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Declarar var 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Iniciar var x 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 multiplicaciones y división salvo parentesis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sumar y concatenar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 compuestas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puede concatenar (strin+variable compuesta .....)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puede invalidar lineas de codigo con los comentarios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linea         /*     */parrafo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Incremento en 1    ++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Incremento n          +=n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mismo en decremento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