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1D9CF8" w14:textId="77777777" w:rsidR="00CC2AAC" w:rsidRPr="00B83614" w:rsidRDefault="00CC2AAC">
      <w:pPr>
        <w:jc w:val="center"/>
        <w:rPr>
          <w:rFonts w:ascii="黑体" w:eastAsia="黑体" w:hAnsi="黑体" w:cs="华文隶书"/>
          <w:sz w:val="56"/>
          <w:szCs w:val="52"/>
        </w:rPr>
      </w:pPr>
    </w:p>
    <w:p w14:paraId="771BB2DA" w14:textId="77777777" w:rsidR="00CC2AAC" w:rsidRDefault="00CC2AAC">
      <w:pPr>
        <w:jc w:val="center"/>
        <w:rPr>
          <w:rFonts w:ascii="华文隶书" w:eastAsia="华文隶书" w:hAnsi="华文隶书" w:cs="华文隶书"/>
          <w:sz w:val="56"/>
          <w:szCs w:val="52"/>
        </w:rPr>
      </w:pPr>
    </w:p>
    <w:p w14:paraId="7CA95073" w14:textId="77777777" w:rsidR="00CC2AAC" w:rsidRDefault="00D7584A" w:rsidP="00B83614">
      <w:pPr>
        <w:jc w:val="center"/>
        <w:rPr>
          <w:rFonts w:ascii="华文隶书" w:eastAsia="华文隶书" w:hAnsi="华文隶书" w:cs="华文隶书"/>
          <w:sz w:val="56"/>
          <w:szCs w:val="52"/>
        </w:rPr>
      </w:pPr>
      <w:r>
        <w:rPr>
          <w:noProof/>
          <w:sz w:val="20"/>
          <w:szCs w:val="24"/>
        </w:rPr>
        <w:drawing>
          <wp:anchor distT="0" distB="0" distL="114300" distR="114300" simplePos="0" relativeHeight="251657216" behindDoc="0" locked="1" layoutInCell="1" allowOverlap="1" wp14:anchorId="44F0E29F" wp14:editId="6832CEB8">
            <wp:simplePos x="0" y="0"/>
            <wp:positionH relativeFrom="column">
              <wp:posOffset>1414780</wp:posOffset>
            </wp:positionH>
            <wp:positionV relativeFrom="paragraph">
              <wp:posOffset>-455295</wp:posOffset>
            </wp:positionV>
            <wp:extent cx="2628265" cy="490855"/>
            <wp:effectExtent l="0" t="0" r="0" b="0"/>
            <wp:wrapNone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04457" w14:textId="77777777" w:rsidR="00CC2AAC" w:rsidRPr="00B83614" w:rsidRDefault="00CC2AAC">
      <w:pPr>
        <w:jc w:val="center"/>
        <w:rPr>
          <w:rFonts w:ascii="黑体" w:eastAsia="黑体" w:hAnsi="黑体" w:cs="华文隶书"/>
          <w:sz w:val="60"/>
          <w:szCs w:val="60"/>
        </w:rPr>
      </w:pPr>
      <w:r w:rsidRPr="00B83614">
        <w:rPr>
          <w:rFonts w:ascii="黑体" w:eastAsia="黑体" w:hAnsi="黑体" w:cs="华文隶书" w:hint="eastAsia"/>
          <w:sz w:val="60"/>
          <w:szCs w:val="60"/>
        </w:rPr>
        <w:t>微机原理与接口技术</w:t>
      </w:r>
    </w:p>
    <w:p w14:paraId="01CA7B20" w14:textId="77777777" w:rsidR="00CC2AAC" w:rsidRPr="00B83614" w:rsidRDefault="00CC2AAC">
      <w:pPr>
        <w:jc w:val="center"/>
        <w:rPr>
          <w:rFonts w:ascii="黑体" w:eastAsia="黑体" w:hAnsi="黑体" w:cs="华文隶书"/>
          <w:sz w:val="60"/>
          <w:szCs w:val="60"/>
        </w:rPr>
      </w:pPr>
      <w:r w:rsidRPr="00B83614">
        <w:rPr>
          <w:rFonts w:ascii="黑体" w:eastAsia="黑体" w:hAnsi="黑体" w:cs="华文隶书" w:hint="eastAsia"/>
          <w:sz w:val="60"/>
          <w:szCs w:val="60"/>
        </w:rPr>
        <w:t>实验报告</w:t>
      </w:r>
    </w:p>
    <w:p w14:paraId="4FE232F8" w14:textId="77777777" w:rsidR="00CC2AAC" w:rsidRPr="00B83614" w:rsidRDefault="00CC2AAC">
      <w:pPr>
        <w:jc w:val="center"/>
        <w:rPr>
          <w:rFonts w:ascii="黑体" w:eastAsia="黑体" w:hAnsi="黑体" w:cs="华文隶书"/>
          <w:sz w:val="60"/>
          <w:szCs w:val="60"/>
        </w:rPr>
      </w:pPr>
    </w:p>
    <w:p w14:paraId="33CA44B7" w14:textId="77777777" w:rsidR="00CC2AAC" w:rsidRPr="00B83614" w:rsidRDefault="00CC2AAC">
      <w:pPr>
        <w:jc w:val="center"/>
        <w:rPr>
          <w:rFonts w:ascii="黑体" w:eastAsia="黑体" w:hAnsi="黑体" w:cs="华文隶书"/>
          <w:sz w:val="60"/>
          <w:szCs w:val="60"/>
        </w:rPr>
      </w:pPr>
      <w:r w:rsidRPr="00B83614">
        <w:rPr>
          <w:rFonts w:ascii="黑体" w:eastAsia="黑体" w:hAnsi="黑体" w:cs="华文隶书" w:hint="eastAsia"/>
          <w:sz w:val="60"/>
          <w:szCs w:val="60"/>
        </w:rPr>
        <w:t>实验内容：</w:t>
      </w:r>
      <w:r w:rsidR="00C20739" w:rsidRPr="00B83614">
        <w:rPr>
          <w:rFonts w:ascii="黑体" w:eastAsia="黑体" w:hAnsi="黑体" w:cs="华文隶书" w:hint="eastAsia"/>
          <w:sz w:val="60"/>
          <w:szCs w:val="60"/>
        </w:rPr>
        <w:t>综合</w:t>
      </w:r>
      <w:r w:rsidR="00C20739" w:rsidRPr="00B83614">
        <w:rPr>
          <w:rFonts w:ascii="黑体" w:eastAsia="黑体" w:hAnsi="黑体" w:cs="华文隶书"/>
          <w:sz w:val="60"/>
          <w:szCs w:val="60"/>
        </w:rPr>
        <w:t>设计大作业</w:t>
      </w:r>
    </w:p>
    <w:p w14:paraId="71BAEB2E" w14:textId="77777777" w:rsidR="00CC2AAC" w:rsidRDefault="00CC2AAC">
      <w:pPr>
        <w:jc w:val="left"/>
        <w:rPr>
          <w:rFonts w:ascii="华文隶书" w:eastAsia="华文隶书" w:hAnsi="华文隶书" w:cs="华文隶书"/>
          <w:sz w:val="40"/>
          <w:szCs w:val="36"/>
        </w:rPr>
      </w:pPr>
    </w:p>
    <w:p w14:paraId="2ADD4796" w14:textId="77777777" w:rsidR="00CC2AAC" w:rsidRDefault="00CC2AAC">
      <w:pPr>
        <w:jc w:val="left"/>
        <w:rPr>
          <w:rFonts w:ascii="华文隶书" w:eastAsia="华文隶书" w:hAnsi="华文隶书" w:cs="华文隶书"/>
          <w:sz w:val="40"/>
          <w:szCs w:val="36"/>
        </w:rPr>
      </w:pPr>
    </w:p>
    <w:p w14:paraId="78B27B0D" w14:textId="77777777" w:rsidR="00CC2AAC" w:rsidRDefault="00CC2AAC">
      <w:pPr>
        <w:jc w:val="left"/>
        <w:rPr>
          <w:rFonts w:ascii="宋体" w:hAnsi="宋体" w:cs="宋体"/>
          <w:sz w:val="40"/>
          <w:szCs w:val="36"/>
        </w:rPr>
      </w:pPr>
    </w:p>
    <w:p w14:paraId="722791AA" w14:textId="68F7073F" w:rsidR="00CC2AAC" w:rsidRDefault="00CC2AAC" w:rsidP="00B83614">
      <w:pPr>
        <w:jc w:val="center"/>
        <w:rPr>
          <w:rFonts w:ascii="宋体" w:hAnsi="宋体" w:cs="宋体"/>
          <w:sz w:val="40"/>
          <w:szCs w:val="36"/>
        </w:rPr>
      </w:pPr>
      <w:r>
        <w:rPr>
          <w:rFonts w:ascii="宋体" w:hAnsi="宋体" w:cs="宋体" w:hint="eastAsia"/>
          <w:sz w:val="40"/>
          <w:szCs w:val="36"/>
        </w:rPr>
        <w:t>姓名：</w:t>
      </w:r>
    </w:p>
    <w:p w14:paraId="730C0EFB" w14:textId="67DDDA5F" w:rsidR="00CC2AAC" w:rsidRDefault="00CC2AAC" w:rsidP="00B83614">
      <w:pPr>
        <w:jc w:val="center"/>
        <w:rPr>
          <w:rFonts w:ascii="宋体" w:hAnsi="宋体" w:cs="宋体"/>
          <w:sz w:val="40"/>
          <w:szCs w:val="36"/>
        </w:rPr>
      </w:pPr>
      <w:r>
        <w:rPr>
          <w:rFonts w:ascii="宋体" w:hAnsi="宋体" w:cs="宋体" w:hint="eastAsia"/>
          <w:sz w:val="40"/>
          <w:szCs w:val="36"/>
        </w:rPr>
        <w:t>班级：</w:t>
      </w:r>
    </w:p>
    <w:p w14:paraId="30A7A680" w14:textId="450F4A39" w:rsidR="00CC2AAC" w:rsidRDefault="00CC2AAC" w:rsidP="00B83614">
      <w:pPr>
        <w:jc w:val="center"/>
        <w:rPr>
          <w:rFonts w:ascii="宋体" w:hAnsi="宋体" w:cs="宋体"/>
          <w:sz w:val="40"/>
          <w:szCs w:val="36"/>
        </w:rPr>
      </w:pPr>
      <w:r>
        <w:rPr>
          <w:rFonts w:ascii="宋体" w:hAnsi="宋体" w:cs="宋体" w:hint="eastAsia"/>
          <w:sz w:val="40"/>
          <w:szCs w:val="36"/>
        </w:rPr>
        <w:t>学号：</w:t>
      </w:r>
    </w:p>
    <w:p w14:paraId="07813749" w14:textId="594524CE" w:rsidR="00CC2AAC" w:rsidRPr="00B83614" w:rsidRDefault="007F2E10" w:rsidP="00B83614">
      <w:pPr>
        <w:jc w:val="center"/>
        <w:rPr>
          <w:rFonts w:ascii="宋体" w:hAnsi="宋体" w:cs="宋体"/>
          <w:sz w:val="40"/>
          <w:szCs w:val="36"/>
        </w:rPr>
        <w:sectPr w:rsidR="00CC2AAC" w:rsidRPr="00B8361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AndChars" w:linePitch="312"/>
        </w:sectPr>
      </w:pPr>
      <w:r>
        <w:rPr>
          <w:rFonts w:ascii="宋体" w:hAnsi="宋体" w:cs="宋体" w:hint="eastAsia"/>
          <w:sz w:val="40"/>
          <w:szCs w:val="36"/>
        </w:rPr>
        <w:t>同组：</w:t>
      </w:r>
      <w:bookmarkStart w:id="0" w:name="_GoBack"/>
      <w:bookmarkEnd w:id="0"/>
      <w:r w:rsidR="00336F0F" w:rsidRPr="00B83614">
        <w:rPr>
          <w:rFonts w:ascii="宋体" w:hAnsi="宋体" w:cs="宋体"/>
          <w:sz w:val="40"/>
          <w:szCs w:val="36"/>
        </w:rPr>
        <w:t xml:space="preserve"> </w:t>
      </w:r>
    </w:p>
    <w:p w14:paraId="03329B8D" w14:textId="77777777" w:rsidR="00C20739" w:rsidRPr="00C20739" w:rsidRDefault="00C20739" w:rsidP="00C20739">
      <w:pPr>
        <w:spacing w:line="360" w:lineRule="auto"/>
        <w:jc w:val="center"/>
        <w:rPr>
          <w:rFonts w:ascii="微软雅黑" w:eastAsia="微软雅黑" w:hAnsi="微软雅黑" w:cs="微软雅黑"/>
          <w:b/>
          <w:sz w:val="28"/>
          <w:szCs w:val="24"/>
        </w:rPr>
      </w:pPr>
      <w:r w:rsidRPr="00C20739">
        <w:rPr>
          <w:rFonts w:ascii="微软雅黑" w:eastAsia="微软雅黑" w:hAnsi="微软雅黑" w:cs="微软雅黑" w:hint="eastAsia"/>
          <w:b/>
          <w:sz w:val="28"/>
          <w:szCs w:val="24"/>
        </w:rPr>
        <w:lastRenderedPageBreak/>
        <w:t>微机原理综合设计实验任务书</w:t>
      </w:r>
    </w:p>
    <w:p w14:paraId="47863442" w14:textId="37AFA102" w:rsidR="00C20739" w:rsidRDefault="00C20739" w:rsidP="00C20739">
      <w:pPr>
        <w:jc w:val="left"/>
        <w:rPr>
          <w:rFonts w:ascii="宋体" w:hAnsi="宋体" w:cs="宋体"/>
          <w:sz w:val="24"/>
          <w:szCs w:val="24"/>
          <w:u w:val="single"/>
        </w:rPr>
      </w:pPr>
    </w:p>
    <w:p w14:paraId="5AD83C41" w14:textId="7A8BF9DD" w:rsidR="00C20739" w:rsidRDefault="00C20739" w:rsidP="00C2073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C20739">
        <w:rPr>
          <w:rFonts w:ascii="宋体" w:hAnsi="宋体" w:cs="宋体" w:hint="eastAsia"/>
          <w:b/>
          <w:sz w:val="28"/>
          <w:szCs w:val="24"/>
        </w:rPr>
        <w:t>题目：</w:t>
      </w:r>
      <w:r w:rsidR="00B83614" w:rsidRPr="00B83614">
        <w:rPr>
          <w:rFonts w:ascii="宋体" w:hAnsi="宋体" w:cs="宋体" w:hint="eastAsia"/>
          <w:b/>
          <w:sz w:val="28"/>
          <w:szCs w:val="24"/>
        </w:rPr>
        <w:t>电子琴（仿真实验）</w:t>
      </w:r>
    </w:p>
    <w:p w14:paraId="5F378E70" w14:textId="77777777" w:rsidR="00B83614" w:rsidRDefault="00B83614" w:rsidP="00C2073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48C7B35" w14:textId="713D7ED4" w:rsidR="00C20739" w:rsidRDefault="00C20739" w:rsidP="00C2073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内容：</w:t>
      </w:r>
    </w:p>
    <w:p w14:paraId="45AADE97" w14:textId="2640DCB4" w:rsidR="00C20739" w:rsidRDefault="00B83614" w:rsidP="00B83614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B83614">
        <w:rPr>
          <w:rFonts w:ascii="宋体" w:hAnsi="宋体" w:cs="宋体" w:hint="eastAsia"/>
          <w:sz w:val="24"/>
          <w:szCs w:val="24"/>
        </w:rPr>
        <w:t>利用8253实现电子琴的发声，能够发出不同音阶，至少有14个音阶；利用8250串口通讯，从PC机发送音符。PC机能够通过命令选择播放已编好的乐曲。</w:t>
      </w:r>
    </w:p>
    <w:p w14:paraId="215FA9A7" w14:textId="77777777" w:rsidR="00B83614" w:rsidRDefault="00B83614" w:rsidP="00C2073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72A1994" w14:textId="77777777" w:rsidR="00C20739" w:rsidRDefault="00C20739" w:rsidP="00C2073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要求：</w:t>
      </w:r>
    </w:p>
    <w:p w14:paraId="2BC734A7" w14:textId="77777777" w:rsidR="008C60D7" w:rsidRPr="008C60D7" w:rsidRDefault="008C60D7" w:rsidP="008C60D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8C60D7">
        <w:rPr>
          <w:rFonts w:ascii="宋体" w:hAnsi="宋体" w:cs="宋体" w:hint="eastAsia"/>
          <w:sz w:val="24"/>
          <w:szCs w:val="24"/>
        </w:rPr>
        <w:t>1、查阅资料，掌握8253发出不同音阶的方法，设计蜂鸣器发声电路。</w:t>
      </w:r>
    </w:p>
    <w:p w14:paraId="143BC81B" w14:textId="77777777" w:rsidR="008C60D7" w:rsidRPr="008C60D7" w:rsidRDefault="008C60D7" w:rsidP="008C60D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8C60D7">
        <w:rPr>
          <w:rFonts w:ascii="宋体" w:hAnsi="宋体" w:cs="宋体" w:hint="eastAsia"/>
          <w:sz w:val="24"/>
          <w:szCs w:val="24"/>
        </w:rPr>
        <w:t>2、分析实验原理，设计实验方案，绘出实验连线图，搭建仿真实验电路。</w:t>
      </w:r>
    </w:p>
    <w:p w14:paraId="54787AB1" w14:textId="77777777" w:rsidR="008C60D7" w:rsidRPr="008C60D7" w:rsidRDefault="008C60D7" w:rsidP="008C60D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8C60D7">
        <w:rPr>
          <w:rFonts w:ascii="宋体" w:hAnsi="宋体" w:cs="宋体" w:hint="eastAsia"/>
          <w:sz w:val="24"/>
          <w:szCs w:val="24"/>
        </w:rPr>
        <w:t>3、绘制实验程序流程图。</w:t>
      </w:r>
    </w:p>
    <w:p w14:paraId="2D07ABB3" w14:textId="77777777" w:rsidR="008C60D7" w:rsidRPr="008C60D7" w:rsidRDefault="008C60D7" w:rsidP="008C60D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8C60D7">
        <w:rPr>
          <w:rFonts w:ascii="宋体" w:hAnsi="宋体" w:cs="宋体" w:hint="eastAsia"/>
          <w:sz w:val="24"/>
          <w:szCs w:val="24"/>
        </w:rPr>
        <w:t>4、编写实验程序，检查无误后，编译、链接，进行仿真实验。</w:t>
      </w:r>
    </w:p>
    <w:p w14:paraId="01478AF6" w14:textId="20640C73" w:rsidR="00C20739" w:rsidRDefault="008C60D7" w:rsidP="008C60D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8C60D7">
        <w:rPr>
          <w:rFonts w:ascii="宋体" w:hAnsi="宋体" w:cs="宋体" w:hint="eastAsia"/>
          <w:sz w:val="24"/>
          <w:szCs w:val="24"/>
        </w:rPr>
        <w:t>5、运行实验程序，验证程序功能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93E5944" w14:textId="77777777" w:rsidR="008C60D7" w:rsidRDefault="008C60D7" w:rsidP="008C60D7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0AA9E50" w14:textId="77777777" w:rsidR="00C20739" w:rsidRDefault="00C20739" w:rsidP="00C2073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扩展要求：</w:t>
      </w:r>
    </w:p>
    <w:p w14:paraId="31AF25EE" w14:textId="5950F704" w:rsidR="00C20739" w:rsidRPr="00C20739" w:rsidRDefault="00C20739" w:rsidP="008C60D7">
      <w:pPr>
        <w:spacing w:line="360" w:lineRule="auto"/>
        <w:jc w:val="left"/>
        <w:rPr>
          <w:b/>
          <w:bCs/>
          <w:sz w:val="32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 w:rsidR="008C60D7" w:rsidRPr="008C60D7">
        <w:rPr>
          <w:rFonts w:ascii="宋体" w:hAnsi="宋体" w:cs="宋体" w:hint="eastAsia"/>
          <w:sz w:val="24"/>
          <w:szCs w:val="24"/>
        </w:rPr>
        <w:t>当上位机发送音符发声时，七段数码管同步显示当前音阶。</w:t>
      </w:r>
    </w:p>
    <w:p w14:paraId="21A437F9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67450B94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70B19225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3329F328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2BB6CF94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5FDC50AD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553BA924" w14:textId="7215CE44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49970183" w14:textId="4121CD5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2F7807BE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382D972D" w14:textId="77777777" w:rsidR="008C60D7" w:rsidRDefault="008C60D7" w:rsidP="008C60D7">
      <w:pPr>
        <w:spacing w:line="360" w:lineRule="auto"/>
        <w:rPr>
          <w:b/>
          <w:bCs/>
          <w:sz w:val="32"/>
          <w:szCs w:val="24"/>
        </w:rPr>
      </w:pPr>
    </w:p>
    <w:p w14:paraId="17B73428" w14:textId="7F7A22E0" w:rsidR="00CC2AAC" w:rsidRDefault="00CC2AAC">
      <w:pPr>
        <w:spacing w:line="4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一、实验目的</w:t>
      </w:r>
    </w:p>
    <w:p w14:paraId="36C23199" w14:textId="743C4247" w:rsidR="0024388A" w:rsidRDefault="00CC2AAC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</w:t>
      </w:r>
      <w:r w:rsidR="0024388A" w:rsidRPr="0024388A">
        <w:rPr>
          <w:rFonts w:ascii="宋体" w:hAnsi="宋体" w:cs="宋体" w:hint="eastAsia"/>
          <w:szCs w:val="21"/>
        </w:rPr>
        <w:t>掌握8253发出不同音阶的方法</w:t>
      </w:r>
      <w:r w:rsidR="00173405">
        <w:rPr>
          <w:rFonts w:ascii="宋体" w:hAnsi="宋体" w:cs="宋体" w:hint="eastAsia"/>
          <w:szCs w:val="21"/>
        </w:rPr>
        <w:t>。</w:t>
      </w:r>
    </w:p>
    <w:p w14:paraId="46C78844" w14:textId="5B0E6266" w:rsidR="00173405" w:rsidRDefault="00173405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2、熟练掌握利用8</w:t>
      </w:r>
      <w:r>
        <w:rPr>
          <w:rFonts w:ascii="宋体" w:hAnsi="宋体" w:cs="宋体"/>
          <w:szCs w:val="21"/>
        </w:rPr>
        <w:t>250</w:t>
      </w:r>
      <w:r>
        <w:rPr>
          <w:rFonts w:ascii="宋体" w:hAnsi="宋体" w:cs="宋体" w:hint="eastAsia"/>
          <w:szCs w:val="21"/>
        </w:rPr>
        <w:t>进行串口通讯的方法。</w:t>
      </w:r>
    </w:p>
    <w:p w14:paraId="51E1C0CA" w14:textId="51F03DC7" w:rsidR="00324CCA" w:rsidRDefault="00324CCA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</w:t>
      </w:r>
      <w:r w:rsidRPr="00324CCA">
        <w:rPr>
          <w:rFonts w:ascii="宋体" w:hAnsi="宋体" w:cs="宋体" w:hint="eastAsia"/>
          <w:szCs w:val="21"/>
        </w:rPr>
        <w:t>掌握编写</w:t>
      </w:r>
      <w:r>
        <w:rPr>
          <w:rFonts w:ascii="宋体" w:hAnsi="宋体" w:cs="宋体"/>
          <w:szCs w:val="21"/>
        </w:rPr>
        <w:t>8253</w:t>
      </w:r>
      <w:r>
        <w:rPr>
          <w:rFonts w:ascii="宋体" w:hAnsi="宋体" w:cs="宋体" w:hint="eastAsia"/>
          <w:szCs w:val="21"/>
        </w:rPr>
        <w:t>定时计数器和</w:t>
      </w:r>
      <w:r w:rsidRPr="00324CCA">
        <w:rPr>
          <w:rFonts w:ascii="宋体" w:hAnsi="宋体" w:cs="宋体" w:hint="eastAsia"/>
          <w:szCs w:val="21"/>
        </w:rPr>
        <w:t>串行接口程序的方法</w:t>
      </w:r>
      <w:r>
        <w:rPr>
          <w:rFonts w:ascii="宋体" w:hAnsi="宋体" w:cs="宋体" w:hint="eastAsia"/>
          <w:szCs w:val="21"/>
        </w:rPr>
        <w:t>。</w:t>
      </w:r>
    </w:p>
    <w:p w14:paraId="65417828" w14:textId="338892A4" w:rsidR="00CC2AAC" w:rsidRDefault="00324CCA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</w:t>
      </w:r>
      <w:r w:rsidR="00CC2AAC">
        <w:rPr>
          <w:rFonts w:ascii="宋体" w:hAnsi="宋体" w:cs="宋体" w:hint="eastAsia"/>
          <w:szCs w:val="21"/>
        </w:rPr>
        <w:t>、</w:t>
      </w:r>
      <w:r w:rsidR="0024388A">
        <w:rPr>
          <w:rFonts w:ascii="宋体" w:hAnsi="宋体" w:cs="宋体" w:hint="eastAsia"/>
          <w:szCs w:val="21"/>
        </w:rPr>
        <w:t>培养设计实验方案和搭建仿真电路的能力。</w:t>
      </w:r>
    </w:p>
    <w:p w14:paraId="1EE8314F" w14:textId="65E431F4" w:rsidR="00CC2AAC" w:rsidRDefault="00CC2AAC">
      <w:pPr>
        <w:spacing w:line="4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 w14:paraId="23FCC4F6" w14:textId="0CB1E21C" w:rsidR="004A6DD6" w:rsidRDefault="00CC2AAC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</w:t>
      </w:r>
      <w:r w:rsidR="004A6DD6" w:rsidRPr="004A6DD6">
        <w:rPr>
          <w:rFonts w:ascii="宋体" w:hAnsi="宋体" w:cs="宋体" w:hint="eastAsia"/>
          <w:szCs w:val="21"/>
        </w:rPr>
        <w:t>利用8253实现电子琴的发声，能够发出不同音阶，至少有14个音阶；利用8250串口通讯，从PC机发送音符。PC机能够通过命令选择播放已编好的乐曲。</w:t>
      </w:r>
      <w:r w:rsidR="00A41F90">
        <w:rPr>
          <w:rFonts w:ascii="宋体" w:hAnsi="宋体" w:cs="宋体" w:hint="eastAsia"/>
          <w:szCs w:val="21"/>
        </w:rPr>
        <w:t>要求：</w:t>
      </w:r>
      <w:r w:rsidR="00A41F90" w:rsidRPr="00A41F90">
        <w:rPr>
          <w:rFonts w:ascii="宋体" w:hAnsi="宋体" w:cs="宋体" w:hint="eastAsia"/>
          <w:szCs w:val="21"/>
        </w:rPr>
        <w:t>查阅资料，掌握8253发出不同音阶的方法，设计蜂鸣器发声电路。分析实验原理，设计实验方案，绘出实验连线图，搭建仿真实验电路。绘制实验程序流程图。编写实验程序，检查无误后编译链接，进行仿真实验。运行实验程序，验证程序功能。</w:t>
      </w:r>
    </w:p>
    <w:p w14:paraId="5B0E5BD0" w14:textId="3C03DCFA" w:rsidR="00CC2AAC" w:rsidRDefault="00CC2AAC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</w:t>
      </w:r>
      <w:r w:rsidR="004A6DD6" w:rsidRPr="004A6DD6">
        <w:rPr>
          <w:rFonts w:ascii="宋体" w:hAnsi="宋体" w:cs="宋体" w:hint="eastAsia"/>
          <w:szCs w:val="21"/>
        </w:rPr>
        <w:t>当上位机发送音符发声时，七段数码管同步显示当前音阶。</w:t>
      </w:r>
    </w:p>
    <w:p w14:paraId="03C7717E" w14:textId="77777777" w:rsidR="00CC2AAC" w:rsidRDefault="00CC2AAC">
      <w:pPr>
        <w:spacing w:line="4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三、实验方法</w:t>
      </w:r>
    </w:p>
    <w:p w14:paraId="1559A71F" w14:textId="77777777" w:rsidR="00CC2AAC" w:rsidRDefault="00CC2AAC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1、设计思路</w:t>
      </w:r>
    </w:p>
    <w:p w14:paraId="69B8DD88" w14:textId="642AAC91" w:rsidR="00D81C5A" w:rsidRDefault="00970C45" w:rsidP="00D81C5A">
      <w:pPr>
        <w:spacing w:line="440" w:lineRule="exact"/>
        <w:rPr>
          <w:rFonts w:ascii="宋体" w:hAnsi="宋体" w:cs="宋体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66D506" wp14:editId="542B1C47">
            <wp:simplePos x="0" y="0"/>
            <wp:positionH relativeFrom="margin">
              <wp:align>right</wp:align>
            </wp:positionH>
            <wp:positionV relativeFrom="paragraph">
              <wp:posOffset>1635760</wp:posOffset>
            </wp:positionV>
            <wp:extent cx="6120765" cy="358203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88A">
        <w:rPr>
          <w:rFonts w:ascii="宋体" w:hAnsi="宋体" w:cs="宋体" w:hint="eastAsia"/>
          <w:szCs w:val="21"/>
        </w:rPr>
        <w:t xml:space="preserve"> </w:t>
      </w:r>
      <w:r w:rsidR="0024388A">
        <w:rPr>
          <w:rFonts w:ascii="宋体" w:hAnsi="宋体" w:cs="宋体"/>
          <w:szCs w:val="21"/>
        </w:rPr>
        <w:t xml:space="preserve">   </w:t>
      </w:r>
      <w:r w:rsidR="0085292F">
        <w:rPr>
          <w:rFonts w:ascii="宋体" w:hAnsi="宋体" w:cs="宋体" w:hint="eastAsia"/>
          <w:szCs w:val="21"/>
        </w:rPr>
        <w:t>首先设置好8</w:t>
      </w:r>
      <w:r w:rsidR="0085292F">
        <w:rPr>
          <w:rFonts w:ascii="宋体" w:hAnsi="宋体" w:cs="宋体"/>
          <w:szCs w:val="21"/>
        </w:rPr>
        <w:t>086</w:t>
      </w:r>
      <w:r w:rsidR="0085292F">
        <w:rPr>
          <w:rFonts w:ascii="宋体" w:hAnsi="宋体" w:cs="宋体" w:hint="eastAsia"/>
          <w:szCs w:val="21"/>
        </w:rPr>
        <w:t>最小系统</w:t>
      </w:r>
      <w:r w:rsidR="00D81C5A">
        <w:rPr>
          <w:rFonts w:ascii="宋体" w:hAnsi="宋体" w:cs="宋体" w:hint="eastAsia"/>
          <w:szCs w:val="21"/>
        </w:rPr>
        <w:t>与两片7</w:t>
      </w:r>
      <w:r w:rsidR="00D81C5A">
        <w:rPr>
          <w:rFonts w:ascii="宋体" w:hAnsi="宋体" w:cs="宋体"/>
          <w:szCs w:val="21"/>
        </w:rPr>
        <w:t>4LS373</w:t>
      </w:r>
      <w:r w:rsidR="00D81C5A">
        <w:rPr>
          <w:rFonts w:ascii="宋体" w:hAnsi="宋体" w:cs="宋体" w:hint="eastAsia"/>
          <w:szCs w:val="21"/>
        </w:rPr>
        <w:t>和一片7</w:t>
      </w:r>
      <w:r w:rsidR="00D81C5A">
        <w:rPr>
          <w:rFonts w:ascii="宋体" w:hAnsi="宋体" w:cs="宋体"/>
          <w:szCs w:val="21"/>
        </w:rPr>
        <w:t>4HC138</w:t>
      </w:r>
      <w:r w:rsidR="0085292F">
        <w:rPr>
          <w:rFonts w:ascii="宋体" w:hAnsi="宋体" w:cs="宋体" w:hint="eastAsia"/>
          <w:szCs w:val="21"/>
        </w:rPr>
        <w:t>，</w:t>
      </w:r>
      <w:r w:rsidR="00D81C5A">
        <w:rPr>
          <w:rFonts w:ascii="宋体" w:hAnsi="宋体" w:cs="宋体" w:hint="eastAsia"/>
          <w:szCs w:val="21"/>
        </w:rPr>
        <w:t>然后</w:t>
      </w:r>
      <w:r w:rsidR="0085292F">
        <w:rPr>
          <w:rFonts w:ascii="宋体" w:hAnsi="宋体" w:cs="宋体" w:hint="eastAsia"/>
          <w:szCs w:val="21"/>
        </w:rPr>
        <w:t>接好8</w:t>
      </w:r>
      <w:r w:rsidR="0085292F">
        <w:rPr>
          <w:rFonts w:ascii="宋体" w:hAnsi="宋体" w:cs="宋体"/>
          <w:szCs w:val="21"/>
        </w:rPr>
        <w:t>250</w:t>
      </w:r>
      <w:r w:rsidR="0085292F">
        <w:rPr>
          <w:rFonts w:ascii="宋体" w:hAnsi="宋体" w:cs="宋体" w:hint="eastAsia"/>
          <w:szCs w:val="21"/>
        </w:rPr>
        <w:t>、8</w:t>
      </w:r>
      <w:r w:rsidR="0085292F">
        <w:rPr>
          <w:rFonts w:ascii="宋体" w:hAnsi="宋体" w:cs="宋体"/>
          <w:szCs w:val="21"/>
        </w:rPr>
        <w:t>253</w:t>
      </w:r>
      <w:r w:rsidR="0085292F">
        <w:rPr>
          <w:rFonts w:ascii="宋体" w:hAnsi="宋体" w:cs="宋体" w:hint="eastAsia"/>
          <w:szCs w:val="21"/>
        </w:rPr>
        <w:t>和8</w:t>
      </w:r>
      <w:r w:rsidR="0085292F">
        <w:rPr>
          <w:rFonts w:ascii="宋体" w:hAnsi="宋体" w:cs="宋体"/>
          <w:szCs w:val="21"/>
        </w:rPr>
        <w:t>255</w:t>
      </w:r>
      <w:r w:rsidR="0085292F">
        <w:rPr>
          <w:rFonts w:ascii="宋体" w:hAnsi="宋体" w:cs="宋体" w:hint="eastAsia"/>
          <w:szCs w:val="21"/>
        </w:rPr>
        <w:t>的</w:t>
      </w:r>
      <w:r w:rsidR="00D81C5A">
        <w:rPr>
          <w:rFonts w:ascii="宋体" w:hAnsi="宋体" w:cs="宋体" w:hint="eastAsia"/>
          <w:szCs w:val="21"/>
        </w:rPr>
        <w:t>片选端和</w:t>
      </w:r>
      <w:r w:rsidR="0085292F">
        <w:rPr>
          <w:rFonts w:ascii="宋体" w:hAnsi="宋体" w:cs="宋体" w:hint="eastAsia"/>
          <w:szCs w:val="21"/>
        </w:rPr>
        <w:t>使能端。利用8</w:t>
      </w:r>
      <w:r w:rsidR="0085292F">
        <w:rPr>
          <w:rFonts w:ascii="宋体" w:hAnsi="宋体" w:cs="宋体"/>
          <w:szCs w:val="21"/>
        </w:rPr>
        <w:t>250A</w:t>
      </w:r>
      <w:r w:rsidR="0085292F">
        <w:rPr>
          <w:rFonts w:ascii="宋体" w:hAnsi="宋体" w:cs="宋体" w:hint="eastAsia"/>
          <w:szCs w:val="21"/>
        </w:rPr>
        <w:t>实现串口通讯，将sin接入上位机T</w:t>
      </w:r>
      <w:r w:rsidR="0085292F">
        <w:rPr>
          <w:rFonts w:ascii="宋体" w:hAnsi="宋体" w:cs="宋体"/>
          <w:szCs w:val="21"/>
        </w:rPr>
        <w:t>XD</w:t>
      </w:r>
      <w:r w:rsidR="0085292F">
        <w:rPr>
          <w:rFonts w:ascii="宋体" w:hAnsi="宋体" w:cs="宋体" w:hint="eastAsia"/>
          <w:szCs w:val="21"/>
        </w:rPr>
        <w:t>。</w:t>
      </w:r>
      <w:r w:rsidR="00D81C5A" w:rsidRPr="00324CCA">
        <w:rPr>
          <w:rFonts w:ascii="宋体" w:hAnsi="宋体" w:cs="宋体" w:hint="eastAsia"/>
          <w:szCs w:val="21"/>
        </w:rPr>
        <w:t>8253 的OUT 输出可产生频率信号实现蜂鸣器发声</w:t>
      </w:r>
      <w:r w:rsidR="00D81C5A">
        <w:rPr>
          <w:rFonts w:ascii="宋体" w:hAnsi="宋体" w:cs="宋体" w:hint="eastAsia"/>
          <w:szCs w:val="21"/>
        </w:rPr>
        <w:t>，因此将O</w:t>
      </w:r>
      <w:r w:rsidR="00D81C5A">
        <w:rPr>
          <w:rFonts w:ascii="宋体" w:hAnsi="宋体" w:cs="宋体"/>
          <w:szCs w:val="21"/>
        </w:rPr>
        <w:t>UT</w:t>
      </w:r>
      <w:r w:rsidR="00D81C5A">
        <w:rPr>
          <w:rFonts w:ascii="宋体" w:hAnsi="宋体" w:cs="宋体" w:hint="eastAsia"/>
          <w:szCs w:val="21"/>
        </w:rPr>
        <w:t>输出与蜂鸣器连接。8</w:t>
      </w:r>
      <w:r w:rsidR="00D81C5A">
        <w:rPr>
          <w:rFonts w:ascii="宋体" w:hAnsi="宋体" w:cs="宋体"/>
          <w:szCs w:val="21"/>
        </w:rPr>
        <w:t>250</w:t>
      </w:r>
      <w:r w:rsidR="00D81C5A">
        <w:rPr>
          <w:rFonts w:ascii="宋体" w:hAnsi="宋体" w:cs="宋体" w:hint="eastAsia"/>
          <w:szCs w:val="21"/>
        </w:rPr>
        <w:t>的输出D</w:t>
      </w:r>
      <w:r w:rsidR="00D81C5A">
        <w:rPr>
          <w:rFonts w:ascii="宋体" w:hAnsi="宋体" w:cs="宋体"/>
          <w:szCs w:val="21"/>
        </w:rPr>
        <w:t>0</w:t>
      </w:r>
      <w:r w:rsidR="00D81C5A">
        <w:rPr>
          <w:rFonts w:ascii="宋体" w:hAnsi="宋体" w:cs="宋体" w:hint="eastAsia"/>
          <w:szCs w:val="21"/>
        </w:rPr>
        <w:t>-</w:t>
      </w:r>
      <w:r w:rsidR="00D81C5A">
        <w:rPr>
          <w:rFonts w:ascii="宋体" w:hAnsi="宋体" w:cs="宋体"/>
          <w:szCs w:val="21"/>
        </w:rPr>
        <w:t>D7</w:t>
      </w:r>
      <w:r w:rsidR="00D81C5A">
        <w:rPr>
          <w:rFonts w:ascii="宋体" w:hAnsi="宋体" w:cs="宋体" w:hint="eastAsia"/>
          <w:szCs w:val="21"/>
        </w:rPr>
        <w:t>连接8</w:t>
      </w:r>
      <w:r w:rsidR="00D81C5A">
        <w:rPr>
          <w:rFonts w:ascii="宋体" w:hAnsi="宋体" w:cs="宋体"/>
          <w:szCs w:val="21"/>
        </w:rPr>
        <w:t>253</w:t>
      </w:r>
      <w:r w:rsidR="00D81C5A">
        <w:rPr>
          <w:rFonts w:ascii="宋体" w:hAnsi="宋体" w:cs="宋体" w:hint="eastAsia"/>
          <w:szCs w:val="21"/>
        </w:rPr>
        <w:t>的输入D</w:t>
      </w:r>
      <w:r w:rsidR="00D81C5A">
        <w:rPr>
          <w:rFonts w:ascii="宋体" w:hAnsi="宋体" w:cs="宋体"/>
          <w:szCs w:val="21"/>
        </w:rPr>
        <w:t>0-D7</w:t>
      </w:r>
      <w:r w:rsidR="00D81C5A">
        <w:rPr>
          <w:rFonts w:ascii="宋体" w:hAnsi="宋体" w:cs="宋体" w:hint="eastAsia"/>
          <w:szCs w:val="21"/>
        </w:rPr>
        <w:t>，8</w:t>
      </w:r>
      <w:r w:rsidR="00D81C5A">
        <w:rPr>
          <w:rFonts w:ascii="宋体" w:hAnsi="宋体" w:cs="宋体"/>
          <w:szCs w:val="21"/>
        </w:rPr>
        <w:t>253</w:t>
      </w:r>
      <w:r w:rsidR="00D81C5A">
        <w:rPr>
          <w:rFonts w:ascii="宋体" w:hAnsi="宋体" w:cs="宋体" w:hint="eastAsia"/>
          <w:szCs w:val="21"/>
        </w:rPr>
        <w:t>时钟信号</w:t>
      </w:r>
      <w:r w:rsidR="00D81C5A">
        <w:rPr>
          <w:rFonts w:ascii="宋体" w:hAnsi="宋体" w:cs="宋体"/>
          <w:szCs w:val="21"/>
        </w:rPr>
        <w:t>CLK0</w:t>
      </w:r>
      <w:r w:rsidR="00D81C5A">
        <w:rPr>
          <w:rFonts w:ascii="宋体" w:hAnsi="宋体" w:cs="宋体" w:hint="eastAsia"/>
          <w:szCs w:val="21"/>
        </w:rPr>
        <w:t>接1</w:t>
      </w:r>
      <w:r w:rsidR="00D81C5A">
        <w:rPr>
          <w:rFonts w:ascii="宋体" w:hAnsi="宋体" w:cs="宋体"/>
          <w:szCs w:val="21"/>
        </w:rPr>
        <w:t>MH</w:t>
      </w:r>
      <w:r w:rsidR="00D81C5A">
        <w:rPr>
          <w:rFonts w:ascii="宋体" w:hAnsi="宋体" w:cs="宋体" w:hint="eastAsia"/>
          <w:szCs w:val="21"/>
        </w:rPr>
        <w:t>z频率信号，G</w:t>
      </w:r>
      <w:r w:rsidR="00D81C5A">
        <w:rPr>
          <w:rFonts w:ascii="宋体" w:hAnsi="宋体" w:cs="宋体"/>
          <w:szCs w:val="21"/>
        </w:rPr>
        <w:t>ATE0</w:t>
      </w:r>
      <w:r w:rsidR="00D81C5A">
        <w:rPr>
          <w:rFonts w:ascii="宋体" w:hAnsi="宋体" w:cs="宋体" w:hint="eastAsia"/>
          <w:szCs w:val="21"/>
        </w:rPr>
        <w:t>接8</w:t>
      </w:r>
      <w:r w:rsidR="00D81C5A">
        <w:rPr>
          <w:rFonts w:ascii="宋体" w:hAnsi="宋体" w:cs="宋体"/>
          <w:szCs w:val="21"/>
        </w:rPr>
        <w:t>255</w:t>
      </w:r>
      <w:r w:rsidR="00D81C5A">
        <w:rPr>
          <w:rFonts w:ascii="宋体" w:hAnsi="宋体" w:cs="宋体" w:hint="eastAsia"/>
          <w:szCs w:val="21"/>
        </w:rPr>
        <w:t>的</w:t>
      </w:r>
      <w:r w:rsidR="00D81C5A">
        <w:rPr>
          <w:rFonts w:ascii="宋体" w:hAnsi="宋体" w:cs="宋体"/>
          <w:szCs w:val="21"/>
        </w:rPr>
        <w:t>PA0</w:t>
      </w:r>
      <w:r w:rsidR="00D81C5A">
        <w:rPr>
          <w:rFonts w:ascii="宋体" w:hAnsi="宋体" w:cs="宋体" w:hint="eastAsia"/>
          <w:szCs w:val="21"/>
        </w:rPr>
        <w:t>。为实现</w:t>
      </w:r>
      <w:r w:rsidR="00D81C5A" w:rsidRPr="00D81C5A">
        <w:rPr>
          <w:rFonts w:ascii="宋体" w:hAnsi="宋体" w:cs="宋体" w:hint="eastAsia"/>
          <w:szCs w:val="21"/>
        </w:rPr>
        <w:t>上位机发送音符发声时，七段数码管</w:t>
      </w:r>
      <w:r w:rsidR="00D81C5A">
        <w:rPr>
          <w:rFonts w:ascii="宋体" w:hAnsi="宋体" w:cs="宋体" w:hint="eastAsia"/>
          <w:szCs w:val="21"/>
        </w:rPr>
        <w:t>能够</w:t>
      </w:r>
      <w:r w:rsidR="00D81C5A" w:rsidRPr="00D81C5A">
        <w:rPr>
          <w:rFonts w:ascii="宋体" w:hAnsi="宋体" w:cs="宋体" w:hint="eastAsia"/>
          <w:szCs w:val="21"/>
        </w:rPr>
        <w:t>同步显示当前音阶</w:t>
      </w:r>
      <w:r w:rsidR="00D81C5A">
        <w:rPr>
          <w:rFonts w:ascii="宋体" w:hAnsi="宋体" w:cs="宋体" w:hint="eastAsia"/>
          <w:szCs w:val="21"/>
        </w:rPr>
        <w:t>，将8</w:t>
      </w:r>
      <w:r w:rsidR="00D81C5A">
        <w:rPr>
          <w:rFonts w:ascii="宋体" w:hAnsi="宋体" w:cs="宋体"/>
          <w:szCs w:val="21"/>
        </w:rPr>
        <w:t>255</w:t>
      </w:r>
      <w:r w:rsidR="00D81C5A">
        <w:rPr>
          <w:rFonts w:ascii="宋体" w:hAnsi="宋体" w:cs="宋体" w:hint="eastAsia"/>
          <w:szCs w:val="21"/>
        </w:rPr>
        <w:t>的P</w:t>
      </w:r>
      <w:r w:rsidR="00D81C5A">
        <w:rPr>
          <w:rFonts w:ascii="宋体" w:hAnsi="宋体" w:cs="宋体"/>
          <w:szCs w:val="21"/>
        </w:rPr>
        <w:t>B0-PB7</w:t>
      </w:r>
      <w:r w:rsidR="00D81C5A">
        <w:rPr>
          <w:rFonts w:ascii="宋体" w:hAnsi="宋体" w:cs="宋体" w:hint="eastAsia"/>
          <w:szCs w:val="21"/>
        </w:rPr>
        <w:t>端口与七段数码管的P</w:t>
      </w:r>
      <w:r w:rsidR="00D81C5A">
        <w:rPr>
          <w:rFonts w:ascii="宋体" w:hAnsi="宋体" w:cs="宋体"/>
          <w:szCs w:val="21"/>
        </w:rPr>
        <w:t>B0-PB7</w:t>
      </w:r>
      <w:r w:rsidR="00D81C5A">
        <w:rPr>
          <w:rFonts w:ascii="宋体" w:hAnsi="宋体" w:cs="宋体" w:hint="eastAsia"/>
          <w:szCs w:val="21"/>
        </w:rPr>
        <w:t>连接。</w:t>
      </w:r>
    </w:p>
    <w:p w14:paraId="530692D4" w14:textId="45839652" w:rsidR="0024388A" w:rsidRPr="0085292F" w:rsidRDefault="0024388A" w:rsidP="0024388A">
      <w:pPr>
        <w:spacing w:line="440" w:lineRule="exact"/>
        <w:rPr>
          <w:rFonts w:ascii="宋体" w:hAnsi="宋体" w:cs="宋体"/>
          <w:szCs w:val="21"/>
        </w:rPr>
      </w:pPr>
    </w:p>
    <w:p w14:paraId="139F1405" w14:textId="6FA4140E" w:rsidR="00CC2AAC" w:rsidRDefault="008A2421" w:rsidP="00970C45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color w:val="FF0000"/>
          <w:szCs w:val="21"/>
        </w:rPr>
        <w:lastRenderedPageBreak/>
        <w:drawing>
          <wp:anchor distT="0" distB="0" distL="114300" distR="114300" simplePos="0" relativeHeight="251673600" behindDoc="0" locked="0" layoutInCell="1" allowOverlap="1" wp14:anchorId="6E6169EE" wp14:editId="46063A79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1152525" cy="82962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C45">
        <w:rPr>
          <w:rFonts w:ascii="宋体" w:hAnsi="宋体" w:cs="宋体" w:hint="eastAsia"/>
          <w:szCs w:val="21"/>
        </w:rPr>
        <w:t>2、</w:t>
      </w:r>
      <w:r w:rsidR="00CC2AAC">
        <w:rPr>
          <w:rFonts w:ascii="宋体" w:hAnsi="宋体" w:cs="宋体" w:hint="eastAsia"/>
          <w:szCs w:val="21"/>
        </w:rPr>
        <w:t>程序流程图</w:t>
      </w:r>
    </w:p>
    <w:p w14:paraId="35A033EF" w14:textId="09752F4B" w:rsidR="00CC2AAC" w:rsidRPr="008A2421" w:rsidRDefault="00CC2AAC">
      <w:pPr>
        <w:spacing w:line="440" w:lineRule="exact"/>
        <w:rPr>
          <w:rFonts w:ascii="宋体" w:hAnsi="宋体" w:cs="宋体"/>
          <w:color w:val="FF0000"/>
          <w:szCs w:val="21"/>
        </w:rPr>
      </w:pPr>
    </w:p>
    <w:p w14:paraId="54262788" w14:textId="3117875F" w:rsidR="00CC2AAC" w:rsidRDefault="00CC2AAC">
      <w:pPr>
        <w:spacing w:line="4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四、实验源程序</w:t>
      </w:r>
    </w:p>
    <w:p w14:paraId="21535B97" w14:textId="77777777" w:rsidR="00EE367E" w:rsidRPr="00B256E0" w:rsidRDefault="00CC2AAC" w:rsidP="00B256E0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EE367E" w:rsidRPr="00EE367E">
        <w:rPr>
          <w:szCs w:val="21"/>
        </w:rPr>
        <w:t>C</w:t>
      </w:r>
      <w:r w:rsidR="00EE367E" w:rsidRPr="00B256E0">
        <w:rPr>
          <w:szCs w:val="21"/>
        </w:rPr>
        <w:t>ODE SEGMENT</w:t>
      </w:r>
    </w:p>
    <w:p w14:paraId="15ED86ED" w14:textId="0B83B9EE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proofErr w:type="gramStart"/>
      <w:r w:rsidRPr="00B256E0">
        <w:rPr>
          <w:szCs w:val="21"/>
        </w:rPr>
        <w:t>ASSUME</w:t>
      </w:r>
      <w:r w:rsidR="008A2421">
        <w:rPr>
          <w:szCs w:val="21"/>
        </w:rPr>
        <w:t xml:space="preserve">  </w:t>
      </w:r>
      <w:r w:rsidRPr="00B256E0">
        <w:rPr>
          <w:szCs w:val="21"/>
        </w:rPr>
        <w:t>CS</w:t>
      </w:r>
      <w:proofErr w:type="gramEnd"/>
      <w:r w:rsidRPr="00B256E0">
        <w:rPr>
          <w:szCs w:val="21"/>
        </w:rPr>
        <w:t>:CODE</w:t>
      </w:r>
    </w:p>
    <w:p w14:paraId="545DE81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START:</w:t>
      </w:r>
      <w:r w:rsidRPr="00B256E0">
        <w:rPr>
          <w:szCs w:val="21"/>
        </w:rPr>
        <w:tab/>
      </w:r>
    </w:p>
    <w:p w14:paraId="319EC5AE" w14:textId="732A3E94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DX,0A006H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</w:t>
      </w:r>
      <w:r w:rsidR="00272181">
        <w:rPr>
          <w:szCs w:val="21"/>
        </w:rPr>
        <w:t xml:space="preserve">       </w:t>
      </w:r>
      <w:r w:rsidR="008A2421">
        <w:rPr>
          <w:szCs w:val="21"/>
        </w:rPr>
        <w:t xml:space="preserve">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初始化</w:t>
      </w:r>
      <w:r w:rsidRPr="00B256E0">
        <w:rPr>
          <w:rFonts w:hint="eastAsia"/>
          <w:szCs w:val="21"/>
        </w:rPr>
        <w:t>8</w:t>
      </w:r>
      <w:r w:rsidR="00A535CD">
        <w:rPr>
          <w:rFonts w:hint="eastAsia"/>
          <w:szCs w:val="21"/>
        </w:rPr>
        <w:t>2</w:t>
      </w:r>
      <w:r w:rsidRPr="00B256E0">
        <w:rPr>
          <w:rFonts w:hint="eastAsia"/>
          <w:szCs w:val="21"/>
        </w:rPr>
        <w:t>53</w:t>
      </w:r>
      <w:r w:rsidRPr="00B256E0">
        <w:rPr>
          <w:rFonts w:hint="eastAsia"/>
          <w:szCs w:val="21"/>
        </w:rPr>
        <w:t>计时器</w:t>
      </w:r>
    </w:p>
    <w:p w14:paraId="33126493" w14:textId="182F8C68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AX,36H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</w:t>
      </w:r>
      <w:r w:rsidR="00272181">
        <w:rPr>
          <w:szCs w:val="21"/>
        </w:rPr>
        <w:t xml:space="preserve">       </w:t>
      </w:r>
      <w:r w:rsidR="008A2421">
        <w:rPr>
          <w:szCs w:val="21"/>
        </w:rPr>
        <w:t xml:space="preserve">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计时器</w:t>
      </w:r>
      <w:r w:rsidRPr="00B256E0">
        <w:rPr>
          <w:rFonts w:hint="eastAsia"/>
          <w:szCs w:val="21"/>
        </w:rPr>
        <w:t>0</w:t>
      </w:r>
      <w:r w:rsidRPr="00B256E0">
        <w:rPr>
          <w:rFonts w:hint="eastAsia"/>
          <w:szCs w:val="21"/>
        </w:rPr>
        <w:t>，方式</w:t>
      </w:r>
      <w:r w:rsidRPr="00B256E0">
        <w:rPr>
          <w:rFonts w:hint="eastAsia"/>
          <w:szCs w:val="21"/>
        </w:rPr>
        <w:t>3</w:t>
      </w:r>
      <w:r w:rsidRPr="00B256E0">
        <w:rPr>
          <w:rFonts w:hint="eastAsia"/>
          <w:szCs w:val="21"/>
        </w:rPr>
        <w:t>，二进制，</w:t>
      </w:r>
      <w:r w:rsidRPr="00B256E0">
        <w:rPr>
          <w:rFonts w:hint="eastAsia"/>
          <w:szCs w:val="21"/>
        </w:rPr>
        <w:t>16</w:t>
      </w:r>
      <w:r w:rsidRPr="00B256E0">
        <w:rPr>
          <w:rFonts w:hint="eastAsia"/>
          <w:szCs w:val="21"/>
        </w:rPr>
        <w:t>位</w:t>
      </w:r>
    </w:p>
    <w:p w14:paraId="63A9365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6D977B41" w14:textId="77777777" w:rsidR="00EE367E" w:rsidRPr="00B256E0" w:rsidRDefault="00EE367E" w:rsidP="00B256E0">
      <w:pPr>
        <w:rPr>
          <w:szCs w:val="21"/>
        </w:rPr>
      </w:pPr>
    </w:p>
    <w:p w14:paraId="75A668DA" w14:textId="1B96E9D5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 xml:space="preserve">    MOV DX,9006H</w:t>
      </w:r>
      <w:r w:rsidR="008A2421">
        <w:rPr>
          <w:szCs w:val="21"/>
        </w:rPr>
        <w:t xml:space="preserve">               </w:t>
      </w:r>
      <w:r w:rsidRPr="00B256E0">
        <w:rPr>
          <w:szCs w:val="21"/>
        </w:rPr>
        <w:t xml:space="preserve"> </w:t>
      </w:r>
      <w:r w:rsidR="00272181">
        <w:rPr>
          <w:szCs w:val="21"/>
        </w:rPr>
        <w:t xml:space="preserve">       </w:t>
      </w:r>
      <w:r w:rsidR="008A2421" w:rsidRPr="00B256E0">
        <w:rPr>
          <w:rFonts w:hint="eastAsia"/>
          <w:szCs w:val="21"/>
        </w:rPr>
        <w:t>;8250</w:t>
      </w:r>
      <w:r w:rsidR="008A2421" w:rsidRPr="00B256E0">
        <w:rPr>
          <w:rFonts w:hint="eastAsia"/>
          <w:szCs w:val="21"/>
        </w:rPr>
        <w:t>初始化</w:t>
      </w:r>
    </w:p>
    <w:p w14:paraId="0C1156DA" w14:textId="624BDC4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AL,80H</w:t>
      </w:r>
    </w:p>
    <w:p w14:paraId="103DB327" w14:textId="134D901E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  <w:r w:rsidRPr="00B256E0">
        <w:rPr>
          <w:szCs w:val="21"/>
        </w:rPr>
        <w:t xml:space="preserve"> </w:t>
      </w:r>
    </w:p>
    <w:p w14:paraId="2A0E9D5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</w:p>
    <w:p w14:paraId="0DB7A31F" w14:textId="731E4F99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DX,9000H</w:t>
      </w:r>
    </w:p>
    <w:p w14:paraId="58F9A7CA" w14:textId="5ED67D43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AL,30H</w:t>
      </w:r>
    </w:p>
    <w:p w14:paraId="7CA6CDD1" w14:textId="52E9650D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2632B82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</w:p>
    <w:p w14:paraId="02D04389" w14:textId="65904F80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DX,9002H </w:t>
      </w:r>
    </w:p>
    <w:p w14:paraId="0ABB8031" w14:textId="746AE7C3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AL,0</w:t>
      </w:r>
    </w:p>
    <w:p w14:paraId="56318BBA" w14:textId="397263C9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45CA4AA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</w:p>
    <w:p w14:paraId="7C9FEA3F" w14:textId="5780A69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DX,9006H </w:t>
      </w:r>
    </w:p>
    <w:p w14:paraId="1DEA6874" w14:textId="23637AAB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AL,3</w:t>
      </w:r>
    </w:p>
    <w:p w14:paraId="44B5DD77" w14:textId="6A0A1F2E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0FFE0855" w14:textId="3FFD5A5B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 xml:space="preserve"> </w:t>
      </w:r>
    </w:p>
    <w:p w14:paraId="1F926026" w14:textId="75801C50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DX,9008H </w:t>
      </w:r>
    </w:p>
    <w:p w14:paraId="4D7F5F48" w14:textId="4ECB1F4C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AL,0FH </w:t>
      </w:r>
    </w:p>
    <w:p w14:paraId="2A771FF4" w14:textId="617C98B9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 xml:space="preserve">    OUT </w:t>
      </w:r>
      <w:proofErr w:type="gramStart"/>
      <w:r w:rsidRPr="00B256E0">
        <w:rPr>
          <w:szCs w:val="21"/>
        </w:rPr>
        <w:t>DX,AL</w:t>
      </w:r>
      <w:proofErr w:type="gramEnd"/>
      <w:r w:rsidRPr="00B256E0">
        <w:rPr>
          <w:szCs w:val="21"/>
        </w:rPr>
        <w:t xml:space="preserve"> </w:t>
      </w:r>
    </w:p>
    <w:p w14:paraId="3711A27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       </w:t>
      </w:r>
    </w:p>
    <w:p w14:paraId="3A928C5E" w14:textId="03FBE38D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DX,900AH </w:t>
      </w:r>
    </w:p>
    <w:p w14:paraId="231FC386" w14:textId="7154178A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AL,0</w:t>
      </w:r>
    </w:p>
    <w:p w14:paraId="149CA933" w14:textId="42180524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  <w:r w:rsidRPr="00B256E0">
        <w:rPr>
          <w:szCs w:val="21"/>
        </w:rPr>
        <w:t xml:space="preserve"> </w:t>
      </w:r>
    </w:p>
    <w:p w14:paraId="660178A0" w14:textId="77777777" w:rsidR="00EE367E" w:rsidRPr="00B256E0" w:rsidRDefault="00EE367E" w:rsidP="00B256E0">
      <w:pPr>
        <w:rPr>
          <w:szCs w:val="21"/>
        </w:rPr>
      </w:pPr>
    </w:p>
    <w:p w14:paraId="617D928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CHECK1:</w:t>
      </w:r>
    </w:p>
    <w:p w14:paraId="296C11C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DX,8006H</w:t>
      </w:r>
    </w:p>
    <w:p w14:paraId="31F3B28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AL,89H</w:t>
      </w:r>
    </w:p>
    <w:p w14:paraId="6D13A7D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261B1763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RECV:</w:t>
      </w:r>
    </w:p>
    <w:p w14:paraId="785CE5A3" w14:textId="2E8A013C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DX,900AH </w:t>
      </w:r>
    </w:p>
    <w:p w14:paraId="1EE292A8" w14:textId="576778D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IN </w:t>
      </w:r>
      <w:proofErr w:type="gramStart"/>
      <w:r w:rsidRPr="00B256E0">
        <w:rPr>
          <w:szCs w:val="21"/>
        </w:rPr>
        <w:t>AL,DX</w:t>
      </w:r>
      <w:proofErr w:type="gramEnd"/>
    </w:p>
    <w:p w14:paraId="7520F4FE" w14:textId="1330D61B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TEST AL,1</w:t>
      </w:r>
    </w:p>
    <w:p w14:paraId="0C63BCCC" w14:textId="6D4D731F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JZ RECV </w:t>
      </w:r>
    </w:p>
    <w:p w14:paraId="694E8FC9" w14:textId="5A20D565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DX,9000H</w:t>
      </w:r>
    </w:p>
    <w:p w14:paraId="05EEFC46" w14:textId="09BE84EF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IN </w:t>
      </w:r>
      <w:proofErr w:type="gramStart"/>
      <w:r w:rsidRPr="00B256E0">
        <w:rPr>
          <w:szCs w:val="21"/>
        </w:rPr>
        <w:t>AL,DX</w:t>
      </w:r>
      <w:proofErr w:type="gramEnd"/>
      <w:r w:rsidRPr="00B256E0">
        <w:rPr>
          <w:szCs w:val="21"/>
        </w:rPr>
        <w:t xml:space="preserve"> </w:t>
      </w:r>
    </w:p>
    <w:p w14:paraId="3C50AC4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AH,AL</w:t>
      </w:r>
      <w:proofErr w:type="gramEnd"/>
    </w:p>
    <w:p w14:paraId="7DEDBEA9" w14:textId="77777777" w:rsidR="00EE367E" w:rsidRPr="00B256E0" w:rsidRDefault="00EE367E" w:rsidP="00B256E0">
      <w:pPr>
        <w:rPr>
          <w:szCs w:val="21"/>
        </w:rPr>
      </w:pPr>
    </w:p>
    <w:p w14:paraId="24B8534E" w14:textId="2B568740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lastRenderedPageBreak/>
        <w:t>CP1:</w:t>
      </w:r>
      <w:r w:rsidRPr="00B256E0">
        <w:rPr>
          <w:szCs w:val="21"/>
        </w:rPr>
        <w:tab/>
        <w:t>CMP AH,'1'</w:t>
      </w:r>
      <w:r w:rsidR="00272181">
        <w:rPr>
          <w:szCs w:val="21"/>
        </w:rPr>
        <w:t xml:space="preserve">                         </w:t>
      </w:r>
      <w:r w:rsidR="00272181">
        <w:rPr>
          <w:rFonts w:hint="eastAsia"/>
          <w:szCs w:val="21"/>
        </w:rPr>
        <w:t>;</w:t>
      </w:r>
      <w:r w:rsidR="00B12345">
        <w:rPr>
          <w:rFonts w:hint="eastAsia"/>
          <w:szCs w:val="21"/>
        </w:rPr>
        <w:t>定义上位机输入字符</w:t>
      </w:r>
    </w:p>
    <w:p w14:paraId="4E609F31" w14:textId="77F8638C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AL,77H</w:t>
      </w:r>
    </w:p>
    <w:p w14:paraId="6BC7FC0E" w14:textId="0F0FF9DC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721D9C72" w14:textId="259D4FF0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CP2:</w:t>
      </w:r>
      <w:r w:rsidRPr="00B256E0">
        <w:rPr>
          <w:szCs w:val="21"/>
        </w:rPr>
        <w:tab/>
        <w:t>CMP AH,'2'</w:t>
      </w:r>
    </w:p>
    <w:p w14:paraId="7507A8E3" w14:textId="72F1141B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AL,7BH</w:t>
      </w:r>
    </w:p>
    <w:p w14:paraId="41E706D3" w14:textId="0BD2C274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56FD97F4" w14:textId="32EB66C8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CP3:</w:t>
      </w:r>
      <w:r w:rsidRPr="00B256E0">
        <w:rPr>
          <w:szCs w:val="21"/>
        </w:rPr>
        <w:tab/>
        <w:t>CMP AH,'3'</w:t>
      </w:r>
    </w:p>
    <w:p w14:paraId="59BB5A89" w14:textId="5EA31F0F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AL,7DH</w:t>
      </w:r>
    </w:p>
    <w:p w14:paraId="038D0D05" w14:textId="1A94EF0A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553924B9" w14:textId="14E46F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CP4:</w:t>
      </w:r>
      <w:r w:rsidRPr="00B256E0">
        <w:rPr>
          <w:szCs w:val="21"/>
        </w:rPr>
        <w:tab/>
        <w:t>CMP AH,'4'</w:t>
      </w:r>
    </w:p>
    <w:p w14:paraId="0C42B7FC" w14:textId="2E5BDAC4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AL,7EH</w:t>
      </w:r>
    </w:p>
    <w:p w14:paraId="7698EBCD" w14:textId="693B98A5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639B0C95" w14:textId="78F850AB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CP5:</w:t>
      </w:r>
      <w:r w:rsidRPr="00B256E0">
        <w:rPr>
          <w:szCs w:val="21"/>
        </w:rPr>
        <w:tab/>
        <w:t>CMP AH,'5'</w:t>
      </w:r>
    </w:p>
    <w:p w14:paraId="4E3EACBC" w14:textId="3939C99D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AL,0B7H</w:t>
      </w:r>
    </w:p>
    <w:p w14:paraId="557584C2" w14:textId="3483A410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1872E5DD" w14:textId="3343363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CP6:</w:t>
      </w:r>
      <w:r w:rsidRPr="00B256E0">
        <w:rPr>
          <w:szCs w:val="21"/>
        </w:rPr>
        <w:tab/>
        <w:t>CMP AH,'6'</w:t>
      </w:r>
    </w:p>
    <w:p w14:paraId="0AE90B88" w14:textId="552CD063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AL,0BBH</w:t>
      </w:r>
    </w:p>
    <w:p w14:paraId="296C1562" w14:textId="6B090C6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327D1430" w14:textId="20FB7D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CP7:</w:t>
      </w:r>
      <w:r w:rsidRPr="00B256E0">
        <w:rPr>
          <w:szCs w:val="21"/>
        </w:rPr>
        <w:tab/>
        <w:t>CMP AH,'7'</w:t>
      </w:r>
    </w:p>
    <w:p w14:paraId="037C4923" w14:textId="6B907C3F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AL,0BDH</w:t>
      </w:r>
    </w:p>
    <w:p w14:paraId="520E7312" w14:textId="23255DE9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0F614B97" w14:textId="34790E46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CP8:</w:t>
      </w:r>
      <w:r w:rsidRPr="00B256E0">
        <w:rPr>
          <w:szCs w:val="21"/>
        </w:rPr>
        <w:tab/>
        <w:t>CMP AH,'8'</w:t>
      </w:r>
    </w:p>
    <w:p w14:paraId="229D8F5D" w14:textId="20A6A79E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AL,0BEH</w:t>
      </w:r>
    </w:p>
    <w:p w14:paraId="11919C68" w14:textId="6ACB9F2E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1A2A0F69" w14:textId="687BA73C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CP9:</w:t>
      </w:r>
      <w:r w:rsidRPr="00B256E0">
        <w:rPr>
          <w:szCs w:val="21"/>
        </w:rPr>
        <w:tab/>
        <w:t>CMP AH,'9'</w:t>
      </w:r>
    </w:p>
    <w:p w14:paraId="5A9DE983" w14:textId="5566EC14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AL,0D7H</w:t>
      </w:r>
    </w:p>
    <w:p w14:paraId="77143388" w14:textId="1F10750B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5D09ECA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CP10:</w:t>
      </w:r>
      <w:r w:rsidRPr="00B256E0">
        <w:rPr>
          <w:szCs w:val="21"/>
        </w:rPr>
        <w:tab/>
        <w:t>CMP AH,'A'</w:t>
      </w:r>
    </w:p>
    <w:p w14:paraId="60C8B36F" w14:textId="0B99B570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AL,0DBH</w:t>
      </w:r>
    </w:p>
    <w:p w14:paraId="0E989154" w14:textId="2F7A8DAB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0E0BFB7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CP11:</w:t>
      </w:r>
      <w:r w:rsidRPr="00B256E0">
        <w:rPr>
          <w:szCs w:val="21"/>
        </w:rPr>
        <w:tab/>
        <w:t>CMP AH,'B'</w:t>
      </w:r>
    </w:p>
    <w:p w14:paraId="7CBBB82F" w14:textId="22D234C6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AL,0DDH</w:t>
      </w:r>
    </w:p>
    <w:p w14:paraId="4895D1BE" w14:textId="753F5469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369C4AC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CP12:</w:t>
      </w:r>
      <w:r w:rsidRPr="00B256E0">
        <w:rPr>
          <w:szCs w:val="21"/>
        </w:rPr>
        <w:tab/>
        <w:t>CMP AH,'C'</w:t>
      </w:r>
    </w:p>
    <w:p w14:paraId="24EE8014" w14:textId="19964119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AL,0DEH</w:t>
      </w:r>
    </w:p>
    <w:p w14:paraId="6CB43E6E" w14:textId="344C26C9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59CBE08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CP13:</w:t>
      </w:r>
      <w:r w:rsidRPr="00B256E0">
        <w:rPr>
          <w:szCs w:val="21"/>
        </w:rPr>
        <w:tab/>
        <w:t>CMP AH,'D'</w:t>
      </w:r>
    </w:p>
    <w:p w14:paraId="7D713125" w14:textId="6878CA8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AL,0E7H</w:t>
      </w:r>
    </w:p>
    <w:p w14:paraId="7A7748AE" w14:textId="7CFE914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4D2C3F4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CP14:</w:t>
      </w:r>
      <w:r w:rsidRPr="00B256E0">
        <w:rPr>
          <w:szCs w:val="21"/>
        </w:rPr>
        <w:tab/>
        <w:t>CMP AH,'E'</w:t>
      </w:r>
    </w:p>
    <w:p w14:paraId="35859C88" w14:textId="4D176040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AL,0EBH</w:t>
      </w:r>
    </w:p>
    <w:p w14:paraId="61D2D749" w14:textId="14D457FC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7099E91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CP15:</w:t>
      </w:r>
      <w:r w:rsidRPr="00B256E0">
        <w:rPr>
          <w:szCs w:val="21"/>
        </w:rPr>
        <w:tab/>
        <w:t>CMP AH,'F'</w:t>
      </w:r>
    </w:p>
    <w:p w14:paraId="5B9085A0" w14:textId="3140252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MOV AL,0EDH</w:t>
      </w:r>
    </w:p>
    <w:p w14:paraId="52633CA4" w14:textId="04DD40E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441A408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CP16:</w:t>
      </w:r>
      <w:r w:rsidRPr="00B256E0">
        <w:rPr>
          <w:szCs w:val="21"/>
        </w:rPr>
        <w:tab/>
        <w:t>CMP AH,'H'</w:t>
      </w:r>
    </w:p>
    <w:p w14:paraId="3E2AA342" w14:textId="370E9BB4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lastRenderedPageBreak/>
        <w:tab/>
      </w:r>
      <w:r w:rsidRPr="00B256E0">
        <w:rPr>
          <w:szCs w:val="21"/>
        </w:rPr>
        <w:tab/>
        <w:t>MOV AL,0EEH</w:t>
      </w:r>
    </w:p>
    <w:p w14:paraId="04C5EC81" w14:textId="4678296C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  <w:r w:rsidRPr="00B256E0">
        <w:rPr>
          <w:szCs w:val="21"/>
        </w:rPr>
        <w:tab/>
        <w:t>JZ CPEND</w:t>
      </w:r>
    </w:p>
    <w:p w14:paraId="380EB5F4" w14:textId="77777777" w:rsidR="00EE367E" w:rsidRPr="00B256E0" w:rsidRDefault="00EE367E" w:rsidP="00B256E0">
      <w:pPr>
        <w:rPr>
          <w:szCs w:val="21"/>
        </w:rPr>
      </w:pPr>
    </w:p>
    <w:p w14:paraId="2A6DC716" w14:textId="1559CC53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CPEND:</w:t>
      </w:r>
      <w:r w:rsidR="008A2421" w:rsidRPr="008A2421">
        <w:rPr>
          <w:rFonts w:hint="eastAsia"/>
          <w:szCs w:val="21"/>
        </w:rPr>
        <w:t xml:space="preserve"> </w:t>
      </w:r>
      <w:r w:rsidR="008A2421">
        <w:rPr>
          <w:szCs w:val="21"/>
        </w:rPr>
        <w:t xml:space="preserve">                                </w:t>
      </w:r>
      <w:r w:rsidR="008A2421" w:rsidRPr="00B256E0">
        <w:rPr>
          <w:rFonts w:hint="eastAsia"/>
          <w:szCs w:val="21"/>
        </w:rPr>
        <w:t>;</w:t>
      </w:r>
      <w:r w:rsidR="008A2421" w:rsidRPr="00B256E0">
        <w:rPr>
          <w:rFonts w:hint="eastAsia"/>
          <w:szCs w:val="21"/>
        </w:rPr>
        <w:t>读取上位机的字符并且识别上位机字符</w:t>
      </w:r>
    </w:p>
    <w:p w14:paraId="507B704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DX,8004H</w:t>
      </w:r>
    </w:p>
    <w:p w14:paraId="2A904DF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517CE1B9" w14:textId="3A397486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</w:p>
    <w:p w14:paraId="3EEC45DB" w14:textId="4FC425D1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 xml:space="preserve">CMP AL,0EEH     </w:t>
      </w:r>
      <w:r w:rsidR="008A2421">
        <w:rPr>
          <w:szCs w:val="21"/>
        </w:rPr>
        <w:t xml:space="preserve">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判断是单个演奏还是播放曲子</w:t>
      </w:r>
    </w:p>
    <w:p w14:paraId="0940BFA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MUSIC2</w:t>
      </w:r>
    </w:p>
    <w:p w14:paraId="1404012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CMP AL,0BEH    </w:t>
      </w:r>
    </w:p>
    <w:p w14:paraId="78AD904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MUSIC1</w:t>
      </w:r>
    </w:p>
    <w:p w14:paraId="26BF54EA" w14:textId="4938133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JMP DIS</w:t>
      </w:r>
    </w:p>
    <w:p w14:paraId="15296449" w14:textId="77777777" w:rsidR="00EE367E" w:rsidRPr="00B256E0" w:rsidRDefault="00EE367E" w:rsidP="00B256E0">
      <w:pPr>
        <w:rPr>
          <w:szCs w:val="21"/>
        </w:rPr>
      </w:pPr>
    </w:p>
    <w:p w14:paraId="6FF8FEB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MUSIC1:</w:t>
      </w:r>
    </w:p>
    <w:p w14:paraId="3E5177A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DX,8002H</w:t>
      </w:r>
    </w:p>
    <w:p w14:paraId="5668C13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AL,7FH</w:t>
      </w:r>
    </w:p>
    <w:p w14:paraId="0BCA7DD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724A161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CALL DELAY</w:t>
      </w:r>
    </w:p>
    <w:p w14:paraId="1F3E55A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XOR </w:t>
      </w:r>
      <w:proofErr w:type="gramStart"/>
      <w:r w:rsidRPr="00B256E0">
        <w:rPr>
          <w:szCs w:val="21"/>
        </w:rPr>
        <w:t>AL,AL</w:t>
      </w:r>
      <w:proofErr w:type="gramEnd"/>
    </w:p>
    <w:p w14:paraId="3568FE0D" w14:textId="559B5F84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DX,8000H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打开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发声</w:t>
      </w:r>
    </w:p>
    <w:p w14:paraId="17E7016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AL,01H</w:t>
      </w:r>
    </w:p>
    <w:p w14:paraId="142DAD9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3769B6F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SI,LZLH</w:t>
      </w:r>
      <w:proofErr w:type="gramEnd"/>
    </w:p>
    <w:p w14:paraId="6D9D59F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DI,TIME</w:t>
      </w:r>
      <w:proofErr w:type="gramEnd"/>
      <w:r w:rsidRPr="00B256E0">
        <w:rPr>
          <w:szCs w:val="21"/>
        </w:rPr>
        <w:t>1</w:t>
      </w:r>
    </w:p>
    <w:p w14:paraId="4891BEC3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LOP1:</w:t>
      </w:r>
    </w:p>
    <w:p w14:paraId="1A500AE5" w14:textId="0DE60ECC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AX,[SI]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提取出音阶计算出的初始值</w:t>
      </w:r>
    </w:p>
    <w:p w14:paraId="0BBEB4AF" w14:textId="62865705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BX,[DI]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提取出时间</w:t>
      </w:r>
    </w:p>
    <w:p w14:paraId="2E26479C" w14:textId="7ADC627F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CMP AX,00FFH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判断是否演奏完毕</w:t>
      </w:r>
    </w:p>
    <w:p w14:paraId="0D9601B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CHECK1</w:t>
      </w:r>
    </w:p>
    <w:p w14:paraId="4ECBAADB" w14:textId="36427C64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DX,8000H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打开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发声</w:t>
      </w:r>
    </w:p>
    <w:p w14:paraId="76667F4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AL,01H</w:t>
      </w:r>
    </w:p>
    <w:p w14:paraId="552EB4D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7BDB9BE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DX,0A000H</w:t>
      </w:r>
    </w:p>
    <w:p w14:paraId="32F8CEE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0E27240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AL,AH</w:t>
      </w:r>
      <w:proofErr w:type="gramEnd"/>
    </w:p>
    <w:p w14:paraId="0E9EEB4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01B4D37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CALL DELAY1 </w:t>
      </w:r>
    </w:p>
    <w:p w14:paraId="1122544E" w14:textId="2FAAD7C1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DX,8000H;</w:t>
      </w:r>
    </w:p>
    <w:p w14:paraId="6D08EB6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AX,0H</w:t>
      </w:r>
    </w:p>
    <w:p w14:paraId="0A3BF90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39CD7250" w14:textId="3A0C0734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INC SI</w:t>
      </w:r>
      <w:r w:rsidRPr="00B256E0">
        <w:rPr>
          <w:rFonts w:hint="eastAsia"/>
          <w:szCs w:val="21"/>
        </w:rPr>
        <w:tab/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位置</w:t>
      </w:r>
      <w:r w:rsidRPr="00B256E0">
        <w:rPr>
          <w:rFonts w:hint="eastAsia"/>
          <w:szCs w:val="21"/>
        </w:rPr>
        <w:t>+2</w:t>
      </w:r>
    </w:p>
    <w:p w14:paraId="19A728B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INC SI</w:t>
      </w:r>
    </w:p>
    <w:p w14:paraId="3CD1395D" w14:textId="0EF5DE86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INC DI</w:t>
      </w:r>
      <w:r w:rsidRPr="00B256E0">
        <w:rPr>
          <w:rFonts w:hint="eastAsia"/>
          <w:szCs w:val="21"/>
        </w:rPr>
        <w:tab/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位置</w:t>
      </w:r>
      <w:r w:rsidRPr="00B256E0">
        <w:rPr>
          <w:rFonts w:hint="eastAsia"/>
          <w:szCs w:val="21"/>
        </w:rPr>
        <w:t>+2</w:t>
      </w:r>
    </w:p>
    <w:p w14:paraId="4192729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INC DI</w:t>
      </w:r>
    </w:p>
    <w:p w14:paraId="2A41C69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JMP LOP1</w:t>
      </w:r>
    </w:p>
    <w:p w14:paraId="386D801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MUSIC2:</w:t>
      </w:r>
    </w:p>
    <w:p w14:paraId="5BD8441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lastRenderedPageBreak/>
        <w:tab/>
        <w:t>MOV DX,8002H</w:t>
      </w:r>
    </w:p>
    <w:p w14:paraId="12B89CE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AL,3FH</w:t>
      </w:r>
    </w:p>
    <w:p w14:paraId="4F689B3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7B168D0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CALL DELAY</w:t>
      </w:r>
    </w:p>
    <w:p w14:paraId="2B2C2FE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XOR </w:t>
      </w:r>
      <w:proofErr w:type="gramStart"/>
      <w:r w:rsidRPr="00B256E0">
        <w:rPr>
          <w:szCs w:val="21"/>
        </w:rPr>
        <w:t>AL,AL</w:t>
      </w:r>
      <w:proofErr w:type="gramEnd"/>
    </w:p>
    <w:p w14:paraId="5936E1AC" w14:textId="73885240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DX,8000H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打开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发声</w:t>
      </w:r>
    </w:p>
    <w:p w14:paraId="297C7022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AL,01H</w:t>
      </w:r>
    </w:p>
    <w:p w14:paraId="25E68A5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1856EC9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SI,ZPY</w:t>
      </w:r>
      <w:proofErr w:type="gramEnd"/>
    </w:p>
    <w:p w14:paraId="59BF891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DI,TIME</w:t>
      </w:r>
      <w:proofErr w:type="gramEnd"/>
      <w:r w:rsidRPr="00B256E0">
        <w:rPr>
          <w:szCs w:val="21"/>
        </w:rPr>
        <w:t>2</w:t>
      </w:r>
    </w:p>
    <w:p w14:paraId="23FC0E1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LOP2:</w:t>
      </w:r>
    </w:p>
    <w:p w14:paraId="17B4E85D" w14:textId="67DF28DB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AX,[SI]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提取出音阶计算出的初始值</w:t>
      </w:r>
    </w:p>
    <w:p w14:paraId="1242FC1F" w14:textId="20B879E1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BX,[DI]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提取出时间</w:t>
      </w:r>
    </w:p>
    <w:p w14:paraId="2ECEFDEA" w14:textId="3A1BE369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CMP AX,00FFH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判断是否演奏完毕</w:t>
      </w:r>
    </w:p>
    <w:p w14:paraId="55EFCCE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CHECK1</w:t>
      </w:r>
    </w:p>
    <w:p w14:paraId="6B93A987" w14:textId="6CEB56D5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DX,8000H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打开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发声</w:t>
      </w:r>
    </w:p>
    <w:p w14:paraId="1ADB9F6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AL,01H</w:t>
      </w:r>
    </w:p>
    <w:p w14:paraId="767FC3F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1E8E548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DX,0A000H</w:t>
      </w:r>
    </w:p>
    <w:p w14:paraId="554E22C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3197F9D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AL,AH</w:t>
      </w:r>
      <w:proofErr w:type="gramEnd"/>
    </w:p>
    <w:p w14:paraId="2E57872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6EE83D1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CALL DELAY1</w:t>
      </w:r>
    </w:p>
    <w:p w14:paraId="5E7D0428" w14:textId="1E03E1DB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DX,8000H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关断</w:t>
      </w:r>
    </w:p>
    <w:p w14:paraId="7D155A2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AX,0H</w:t>
      </w:r>
    </w:p>
    <w:p w14:paraId="37309263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5D6CC27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306E5682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DI,2</w:t>
      </w:r>
    </w:p>
    <w:p w14:paraId="13F980F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JMP LOP2</w:t>
      </w:r>
    </w:p>
    <w:p w14:paraId="65D42424" w14:textId="798A6113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>DIS:</w:t>
      </w:r>
      <w:r w:rsidRPr="00B256E0">
        <w:rPr>
          <w:rFonts w:hint="eastAsia"/>
          <w:szCs w:val="21"/>
        </w:rPr>
        <w:tab/>
      </w:r>
      <w:r w:rsidRPr="00B256E0">
        <w:rPr>
          <w:rFonts w:hint="eastAsia"/>
          <w:szCs w:val="21"/>
        </w:rPr>
        <w:tab/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八位七段数码管显示</w:t>
      </w:r>
    </w:p>
    <w:p w14:paraId="167B78A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SI,GB</w:t>
      </w:r>
      <w:proofErr w:type="gramEnd"/>
    </w:p>
    <w:p w14:paraId="19D191D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DI,SMG</w:t>
      </w:r>
      <w:proofErr w:type="gramEnd"/>
    </w:p>
    <w:p w14:paraId="17D59F4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AL,77H</w:t>
      </w:r>
    </w:p>
    <w:p w14:paraId="794C5862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</w:t>
      </w:r>
    </w:p>
    <w:p w14:paraId="00E78F8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</w:p>
    <w:p w14:paraId="4E7A057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3A313EE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0E47664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AL,7BH</w:t>
      </w:r>
    </w:p>
    <w:p w14:paraId="642BB8B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</w:t>
      </w:r>
    </w:p>
    <w:p w14:paraId="7C5B09AA" w14:textId="77777777" w:rsidR="00EE367E" w:rsidRPr="00B256E0" w:rsidRDefault="00EE367E" w:rsidP="00B256E0">
      <w:pPr>
        <w:rPr>
          <w:szCs w:val="21"/>
        </w:rPr>
      </w:pPr>
    </w:p>
    <w:p w14:paraId="4B8ECB3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40181FE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788CCFF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AL,7DH</w:t>
      </w:r>
    </w:p>
    <w:p w14:paraId="4D12F18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</w:t>
      </w:r>
    </w:p>
    <w:p w14:paraId="6AC97853" w14:textId="77777777" w:rsidR="00EE367E" w:rsidRPr="00B256E0" w:rsidRDefault="00EE367E" w:rsidP="00B256E0">
      <w:pPr>
        <w:rPr>
          <w:szCs w:val="21"/>
        </w:rPr>
      </w:pPr>
    </w:p>
    <w:p w14:paraId="4E19FAA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55B1546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lastRenderedPageBreak/>
        <w:tab/>
        <w:t>ADD SI,2</w:t>
      </w:r>
    </w:p>
    <w:p w14:paraId="0EFF995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AL,7EH</w:t>
      </w:r>
    </w:p>
    <w:p w14:paraId="7EAA284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</w:t>
      </w:r>
    </w:p>
    <w:p w14:paraId="60D7C977" w14:textId="77777777" w:rsidR="00EE367E" w:rsidRPr="00B256E0" w:rsidRDefault="00EE367E" w:rsidP="00B256E0">
      <w:pPr>
        <w:rPr>
          <w:szCs w:val="21"/>
        </w:rPr>
      </w:pPr>
    </w:p>
    <w:p w14:paraId="5158B15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52996CD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62F254F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AL,0B7H</w:t>
      </w:r>
    </w:p>
    <w:p w14:paraId="05B188A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</w:t>
      </w:r>
    </w:p>
    <w:p w14:paraId="06D4461D" w14:textId="77777777" w:rsidR="00EE367E" w:rsidRPr="00B256E0" w:rsidRDefault="00EE367E" w:rsidP="00B256E0">
      <w:pPr>
        <w:rPr>
          <w:szCs w:val="21"/>
        </w:rPr>
      </w:pPr>
    </w:p>
    <w:p w14:paraId="1892790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463A387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42942FA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AL,0BBH</w:t>
      </w:r>
    </w:p>
    <w:p w14:paraId="49F4E30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</w:t>
      </w:r>
    </w:p>
    <w:p w14:paraId="52B63059" w14:textId="77777777" w:rsidR="00EE367E" w:rsidRPr="00B256E0" w:rsidRDefault="00EE367E" w:rsidP="00B256E0">
      <w:pPr>
        <w:rPr>
          <w:szCs w:val="21"/>
        </w:rPr>
      </w:pPr>
    </w:p>
    <w:p w14:paraId="3269B80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1CC4A08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3E4F54A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AL,0BDH</w:t>
      </w:r>
    </w:p>
    <w:p w14:paraId="046F5CF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</w:t>
      </w:r>
    </w:p>
    <w:p w14:paraId="3F4D4DF6" w14:textId="77777777" w:rsidR="00EE367E" w:rsidRPr="00B256E0" w:rsidRDefault="00EE367E" w:rsidP="00B256E0">
      <w:pPr>
        <w:rPr>
          <w:szCs w:val="21"/>
        </w:rPr>
      </w:pPr>
    </w:p>
    <w:p w14:paraId="13B4A9F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XOR </w:t>
      </w:r>
      <w:proofErr w:type="gramStart"/>
      <w:r w:rsidRPr="00B256E0">
        <w:rPr>
          <w:szCs w:val="21"/>
        </w:rPr>
        <w:t>SI,SI</w:t>
      </w:r>
      <w:proofErr w:type="gramEnd"/>
    </w:p>
    <w:p w14:paraId="14EA1DA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XOR </w:t>
      </w:r>
      <w:proofErr w:type="gramStart"/>
      <w:r w:rsidRPr="00B256E0">
        <w:rPr>
          <w:szCs w:val="21"/>
        </w:rPr>
        <w:t>DI,DI</w:t>
      </w:r>
      <w:proofErr w:type="gramEnd"/>
    </w:p>
    <w:p w14:paraId="7480B28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SI,GBG</w:t>
      </w:r>
      <w:proofErr w:type="gramEnd"/>
      <w:r w:rsidRPr="00B256E0">
        <w:rPr>
          <w:szCs w:val="21"/>
        </w:rPr>
        <w:t>1</w:t>
      </w:r>
    </w:p>
    <w:p w14:paraId="084F13C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LEA </w:t>
      </w:r>
      <w:proofErr w:type="gramStart"/>
      <w:r w:rsidRPr="00B256E0">
        <w:rPr>
          <w:szCs w:val="21"/>
        </w:rPr>
        <w:t>DI,SMG</w:t>
      </w:r>
      <w:proofErr w:type="gramEnd"/>
      <w:r w:rsidRPr="00B256E0">
        <w:rPr>
          <w:szCs w:val="21"/>
        </w:rPr>
        <w:t>1</w:t>
      </w:r>
    </w:p>
    <w:p w14:paraId="5CB7A96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AL,0D7H</w:t>
      </w:r>
    </w:p>
    <w:p w14:paraId="0CEB30B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SOD1</w:t>
      </w:r>
    </w:p>
    <w:p w14:paraId="35B86A7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</w:p>
    <w:p w14:paraId="7EDA3C5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1549A3E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4521CE1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AL,0DBH</w:t>
      </w:r>
    </w:p>
    <w:p w14:paraId="3CEBA41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SOD1</w:t>
      </w:r>
    </w:p>
    <w:p w14:paraId="3702E37E" w14:textId="77777777" w:rsidR="00EE367E" w:rsidRPr="00B256E0" w:rsidRDefault="00EE367E" w:rsidP="00B256E0">
      <w:pPr>
        <w:rPr>
          <w:szCs w:val="21"/>
        </w:rPr>
      </w:pPr>
    </w:p>
    <w:p w14:paraId="04DE2A2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5A03B152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5AB6757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AL,0DDH</w:t>
      </w:r>
    </w:p>
    <w:p w14:paraId="24C679C2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SOD1</w:t>
      </w:r>
    </w:p>
    <w:p w14:paraId="6D39BB2D" w14:textId="77777777" w:rsidR="00EE367E" w:rsidRPr="00B256E0" w:rsidRDefault="00EE367E" w:rsidP="00B256E0">
      <w:pPr>
        <w:rPr>
          <w:szCs w:val="21"/>
        </w:rPr>
      </w:pPr>
    </w:p>
    <w:p w14:paraId="5ACE93E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420DB833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236052D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AL,0DEH</w:t>
      </w:r>
    </w:p>
    <w:p w14:paraId="41570BE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SOD1</w:t>
      </w:r>
    </w:p>
    <w:p w14:paraId="437051D1" w14:textId="77777777" w:rsidR="00EE367E" w:rsidRPr="00B256E0" w:rsidRDefault="00EE367E" w:rsidP="00B256E0">
      <w:pPr>
        <w:rPr>
          <w:szCs w:val="21"/>
        </w:rPr>
      </w:pPr>
    </w:p>
    <w:p w14:paraId="46FFA1E8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57F3191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2416A96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AL,0E7H</w:t>
      </w:r>
    </w:p>
    <w:p w14:paraId="146E902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SOD1</w:t>
      </w:r>
    </w:p>
    <w:p w14:paraId="709D85BA" w14:textId="77777777" w:rsidR="00EE367E" w:rsidRPr="00B256E0" w:rsidRDefault="00EE367E" w:rsidP="00B256E0">
      <w:pPr>
        <w:rPr>
          <w:szCs w:val="21"/>
        </w:rPr>
      </w:pPr>
    </w:p>
    <w:p w14:paraId="6620350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lastRenderedPageBreak/>
        <w:tab/>
        <w:t>ADD DI,1</w:t>
      </w:r>
    </w:p>
    <w:p w14:paraId="7C9FC63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18849A1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AL,0EBH</w:t>
      </w:r>
    </w:p>
    <w:p w14:paraId="3218BB2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SOD1</w:t>
      </w:r>
    </w:p>
    <w:p w14:paraId="79D17E1E" w14:textId="77777777" w:rsidR="00EE367E" w:rsidRPr="00B256E0" w:rsidRDefault="00EE367E" w:rsidP="00B256E0">
      <w:pPr>
        <w:rPr>
          <w:szCs w:val="21"/>
        </w:rPr>
      </w:pPr>
    </w:p>
    <w:p w14:paraId="74E03DC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DI,1</w:t>
      </w:r>
    </w:p>
    <w:p w14:paraId="59AE14D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ADD SI,2</w:t>
      </w:r>
    </w:p>
    <w:p w14:paraId="066356F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CMP AL,0EDH</w:t>
      </w:r>
    </w:p>
    <w:p w14:paraId="2C0B7B0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JZ SOD1</w:t>
      </w:r>
    </w:p>
    <w:p w14:paraId="4F7A76D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JMP CHECK1</w:t>
      </w:r>
    </w:p>
    <w:p w14:paraId="282E90D1" w14:textId="77777777" w:rsidR="00EE367E" w:rsidRPr="00B256E0" w:rsidRDefault="00EE367E" w:rsidP="00B256E0">
      <w:pPr>
        <w:rPr>
          <w:szCs w:val="21"/>
        </w:rPr>
      </w:pPr>
    </w:p>
    <w:p w14:paraId="1D7672E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SOD:</w:t>
      </w:r>
    </w:p>
    <w:p w14:paraId="6423AF22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DX,8002H</w:t>
      </w:r>
    </w:p>
    <w:p w14:paraId="48029EA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AL,[</w:t>
      </w:r>
      <w:proofErr w:type="gramEnd"/>
      <w:r w:rsidRPr="00B256E0">
        <w:rPr>
          <w:szCs w:val="21"/>
        </w:rPr>
        <w:t>DI]</w:t>
      </w:r>
    </w:p>
    <w:p w14:paraId="278DCE8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0637F02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CALL DELAY</w:t>
      </w:r>
    </w:p>
    <w:p w14:paraId="2B05A28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XOR </w:t>
      </w:r>
      <w:proofErr w:type="gramStart"/>
      <w:r w:rsidRPr="00B256E0">
        <w:rPr>
          <w:szCs w:val="21"/>
        </w:rPr>
        <w:t>AL,AL</w:t>
      </w:r>
      <w:proofErr w:type="gramEnd"/>
    </w:p>
    <w:p w14:paraId="1237CC2A" w14:textId="790B2F4E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DX,8000H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输出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信号，开始发声</w:t>
      </w:r>
    </w:p>
    <w:p w14:paraId="01A01B90" w14:textId="33F6D67F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AL,01H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   </w:t>
      </w:r>
      <w:r w:rsidRPr="00B256E0">
        <w:rPr>
          <w:rFonts w:hint="eastAsia"/>
          <w:szCs w:val="21"/>
        </w:rPr>
        <w:t>;PA0</w:t>
      </w:r>
      <w:r w:rsidRPr="00B256E0">
        <w:rPr>
          <w:rFonts w:hint="eastAsia"/>
          <w:szCs w:val="21"/>
        </w:rPr>
        <w:t>为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控制信号</w:t>
      </w:r>
    </w:p>
    <w:p w14:paraId="764E0E8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2B90E349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BX,[</w:t>
      </w:r>
      <w:proofErr w:type="gramEnd"/>
      <w:r w:rsidRPr="00B256E0">
        <w:rPr>
          <w:szCs w:val="21"/>
        </w:rPr>
        <w:t>SI]</w:t>
      </w:r>
    </w:p>
    <w:p w14:paraId="706C1F0A" w14:textId="2C940E8C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DX,0A000H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初始化</w:t>
      </w:r>
      <w:r w:rsidRPr="00B256E0">
        <w:rPr>
          <w:rFonts w:hint="eastAsia"/>
          <w:szCs w:val="21"/>
        </w:rPr>
        <w:t>8253</w:t>
      </w:r>
      <w:r w:rsidRPr="00B256E0">
        <w:rPr>
          <w:rFonts w:hint="eastAsia"/>
          <w:szCs w:val="21"/>
        </w:rPr>
        <w:t>计数器</w:t>
      </w:r>
    </w:p>
    <w:p w14:paraId="7EEFB352" w14:textId="2BBDEB83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AX,BX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设置初值</w:t>
      </w:r>
    </w:p>
    <w:p w14:paraId="4CBF582F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63A6E59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AL,AH</w:t>
      </w:r>
      <w:proofErr w:type="gramEnd"/>
    </w:p>
    <w:p w14:paraId="14C33FA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216EBDEB" w14:textId="7EF1F15B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CALL DELAY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设置发声时长</w:t>
      </w:r>
    </w:p>
    <w:p w14:paraId="3078B3B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DX,8000H</w:t>
      </w:r>
    </w:p>
    <w:p w14:paraId="2192668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AX,0H</w:t>
      </w:r>
    </w:p>
    <w:p w14:paraId="0874A2C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7D95CD03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JMP CHECK1</w:t>
      </w:r>
    </w:p>
    <w:p w14:paraId="76E6DDAE" w14:textId="77777777" w:rsidR="00EE367E" w:rsidRPr="00B256E0" w:rsidRDefault="00EE367E" w:rsidP="00B256E0">
      <w:pPr>
        <w:rPr>
          <w:szCs w:val="21"/>
        </w:rPr>
      </w:pPr>
    </w:p>
    <w:p w14:paraId="11D3442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SOD1:</w:t>
      </w:r>
    </w:p>
    <w:p w14:paraId="70E9CA2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DX,8002H</w:t>
      </w:r>
    </w:p>
    <w:p w14:paraId="53FD396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AL,[</w:t>
      </w:r>
      <w:proofErr w:type="gramEnd"/>
      <w:r w:rsidRPr="00B256E0">
        <w:rPr>
          <w:szCs w:val="21"/>
        </w:rPr>
        <w:t>DI]</w:t>
      </w:r>
    </w:p>
    <w:p w14:paraId="348FC20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0A12E3A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CALL DELAY</w:t>
      </w:r>
    </w:p>
    <w:p w14:paraId="11B3589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XOR </w:t>
      </w:r>
      <w:proofErr w:type="gramStart"/>
      <w:r w:rsidRPr="00B256E0">
        <w:rPr>
          <w:szCs w:val="21"/>
        </w:rPr>
        <w:t>AL,AL</w:t>
      </w:r>
      <w:proofErr w:type="gramEnd"/>
    </w:p>
    <w:p w14:paraId="285ADFDE" w14:textId="1B93755B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DX,8000H</w:t>
      </w:r>
      <w:r w:rsidRPr="00B256E0">
        <w:rPr>
          <w:rFonts w:hint="eastAsia"/>
          <w:szCs w:val="21"/>
        </w:rPr>
        <w:tab/>
      </w:r>
      <w:r w:rsidR="008A2421">
        <w:rPr>
          <w:szCs w:val="21"/>
        </w:rPr>
        <w:t xml:space="preserve">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输出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信号，开始发声</w:t>
      </w:r>
    </w:p>
    <w:p w14:paraId="414B0BE9" w14:textId="1B07F6CA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AL,01H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   </w:t>
      </w:r>
      <w:r w:rsidRPr="00B256E0">
        <w:rPr>
          <w:rFonts w:hint="eastAsia"/>
          <w:szCs w:val="21"/>
        </w:rPr>
        <w:t>;PA0</w:t>
      </w:r>
      <w:r w:rsidRPr="00B256E0">
        <w:rPr>
          <w:rFonts w:hint="eastAsia"/>
          <w:szCs w:val="21"/>
        </w:rPr>
        <w:t>为</w:t>
      </w:r>
      <w:r w:rsidRPr="00B256E0">
        <w:rPr>
          <w:rFonts w:hint="eastAsia"/>
          <w:szCs w:val="21"/>
        </w:rPr>
        <w:t>GATE</w:t>
      </w:r>
      <w:r w:rsidRPr="00B256E0">
        <w:rPr>
          <w:rFonts w:hint="eastAsia"/>
          <w:szCs w:val="21"/>
        </w:rPr>
        <w:t>控制信号</w:t>
      </w:r>
    </w:p>
    <w:p w14:paraId="7714AF53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6F97008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BX,[</w:t>
      </w:r>
      <w:proofErr w:type="gramEnd"/>
      <w:r w:rsidRPr="00B256E0">
        <w:rPr>
          <w:szCs w:val="21"/>
        </w:rPr>
        <w:t>SI]</w:t>
      </w:r>
    </w:p>
    <w:p w14:paraId="0EFB50B9" w14:textId="0EA665DA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DX,0A000H</w:t>
      </w:r>
      <w:r w:rsidR="008A2421">
        <w:rPr>
          <w:szCs w:val="21"/>
        </w:rPr>
        <w:t xml:space="preserve"> 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初始化</w:t>
      </w:r>
      <w:r w:rsidRPr="00B256E0">
        <w:rPr>
          <w:rFonts w:hint="eastAsia"/>
          <w:szCs w:val="21"/>
        </w:rPr>
        <w:t>8253</w:t>
      </w:r>
      <w:r w:rsidRPr="00B256E0">
        <w:rPr>
          <w:rFonts w:hint="eastAsia"/>
          <w:szCs w:val="21"/>
        </w:rPr>
        <w:t>计数器</w:t>
      </w:r>
    </w:p>
    <w:p w14:paraId="5A54866C" w14:textId="4E6E093F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AX,BX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设置初值</w:t>
      </w:r>
    </w:p>
    <w:p w14:paraId="77B5C66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138A6B11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MOV </w:t>
      </w:r>
      <w:proofErr w:type="gramStart"/>
      <w:r w:rsidRPr="00B256E0">
        <w:rPr>
          <w:szCs w:val="21"/>
        </w:rPr>
        <w:t>AL,AH</w:t>
      </w:r>
      <w:proofErr w:type="gramEnd"/>
    </w:p>
    <w:p w14:paraId="403A1D74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lastRenderedPageBreak/>
        <w:tab/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1088C06A" w14:textId="5D399791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CALL DELAY</w:t>
      </w:r>
      <w:r w:rsidRPr="00B256E0">
        <w:rPr>
          <w:rFonts w:hint="eastAsia"/>
          <w:szCs w:val="21"/>
        </w:rPr>
        <w:tab/>
        <w:t xml:space="preserve">    </w:t>
      </w:r>
      <w:r w:rsidR="008A2421">
        <w:rPr>
          <w:szCs w:val="21"/>
        </w:rPr>
        <w:t xml:space="preserve">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设置发声时长</w:t>
      </w:r>
    </w:p>
    <w:p w14:paraId="694A4AB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DX,8000H</w:t>
      </w:r>
    </w:p>
    <w:p w14:paraId="6222499E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MOV AX,0H</w:t>
      </w:r>
    </w:p>
    <w:p w14:paraId="586F1022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OUT </w:t>
      </w:r>
      <w:proofErr w:type="gramStart"/>
      <w:r w:rsidRPr="00B256E0">
        <w:rPr>
          <w:szCs w:val="21"/>
        </w:rPr>
        <w:t>DX,AX</w:t>
      </w:r>
      <w:proofErr w:type="gramEnd"/>
    </w:p>
    <w:p w14:paraId="37CACB1C" w14:textId="219E94F5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JMP CHECK1</w:t>
      </w:r>
    </w:p>
    <w:p w14:paraId="79DEB414" w14:textId="77777777" w:rsidR="00EE367E" w:rsidRPr="00B256E0" w:rsidRDefault="00EE367E" w:rsidP="00B256E0">
      <w:pPr>
        <w:rPr>
          <w:szCs w:val="21"/>
        </w:rPr>
      </w:pPr>
    </w:p>
    <w:p w14:paraId="6FAF6B55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DELAY:</w:t>
      </w:r>
    </w:p>
    <w:p w14:paraId="37B596B0" w14:textId="72702975" w:rsidR="00EE367E" w:rsidRPr="00B256E0" w:rsidRDefault="00EE367E" w:rsidP="00B256E0">
      <w:pPr>
        <w:rPr>
          <w:szCs w:val="21"/>
        </w:rPr>
      </w:pPr>
      <w:r w:rsidRPr="00B256E0">
        <w:rPr>
          <w:rFonts w:hint="eastAsia"/>
          <w:szCs w:val="21"/>
        </w:rPr>
        <w:tab/>
        <w:t>MOV CX,TIM</w:t>
      </w:r>
      <w:r w:rsidRPr="00B256E0">
        <w:rPr>
          <w:rFonts w:hint="eastAsia"/>
          <w:szCs w:val="21"/>
        </w:rPr>
        <w:tab/>
        <w:t xml:space="preserve">   </w:t>
      </w:r>
      <w:r w:rsidR="008A2421">
        <w:rPr>
          <w:szCs w:val="21"/>
        </w:rPr>
        <w:t xml:space="preserve">                     </w:t>
      </w:r>
      <w:r w:rsidRPr="00B256E0">
        <w:rPr>
          <w:rFonts w:hint="eastAsia"/>
          <w:szCs w:val="21"/>
        </w:rPr>
        <w:t>;</w:t>
      </w:r>
      <w:r w:rsidRPr="00B256E0">
        <w:rPr>
          <w:rFonts w:hint="eastAsia"/>
          <w:szCs w:val="21"/>
        </w:rPr>
        <w:t>延迟时间</w:t>
      </w:r>
    </w:p>
    <w:p w14:paraId="4C62ACB0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LOOP $</w:t>
      </w:r>
    </w:p>
    <w:p w14:paraId="0087B21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RET</w:t>
      </w:r>
    </w:p>
    <w:p w14:paraId="70C88B4D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DELAY1:</w:t>
      </w:r>
    </w:p>
    <w:p w14:paraId="5894EC7A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 MOV </w:t>
      </w:r>
      <w:proofErr w:type="gramStart"/>
      <w:r w:rsidRPr="00B256E0">
        <w:rPr>
          <w:szCs w:val="21"/>
        </w:rPr>
        <w:t>CX,BX</w:t>
      </w:r>
      <w:proofErr w:type="gramEnd"/>
    </w:p>
    <w:p w14:paraId="6440F217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 LOOP $</w:t>
      </w:r>
    </w:p>
    <w:p w14:paraId="2A943A2B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 xml:space="preserve"> RET</w:t>
      </w:r>
    </w:p>
    <w:p w14:paraId="138846FC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>CODE ENDS</w:t>
      </w:r>
    </w:p>
    <w:p w14:paraId="6E17F056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  <w:t>END START</w:t>
      </w:r>
    </w:p>
    <w:p w14:paraId="276BF553" w14:textId="77777777" w:rsidR="00EE367E" w:rsidRPr="00B256E0" w:rsidRDefault="00EE367E" w:rsidP="00B256E0">
      <w:pPr>
        <w:rPr>
          <w:szCs w:val="21"/>
        </w:rPr>
      </w:pPr>
      <w:r w:rsidRPr="00B256E0">
        <w:rPr>
          <w:szCs w:val="21"/>
        </w:rPr>
        <w:tab/>
      </w:r>
    </w:p>
    <w:p w14:paraId="73AF4226" w14:textId="77777777" w:rsidR="00EE367E" w:rsidRPr="00B256E0" w:rsidRDefault="00EE367E" w:rsidP="0008067C">
      <w:pPr>
        <w:ind w:firstLineChars="200" w:firstLine="420"/>
        <w:rPr>
          <w:szCs w:val="21"/>
        </w:rPr>
      </w:pPr>
      <w:r w:rsidRPr="00B256E0">
        <w:rPr>
          <w:szCs w:val="21"/>
        </w:rPr>
        <w:t>MOV DX,8002H</w:t>
      </w:r>
    </w:p>
    <w:p w14:paraId="25899335" w14:textId="77777777" w:rsidR="00EE367E" w:rsidRPr="00B256E0" w:rsidRDefault="00EE367E" w:rsidP="0008067C">
      <w:pPr>
        <w:ind w:firstLineChars="200" w:firstLine="420"/>
        <w:rPr>
          <w:szCs w:val="21"/>
        </w:rPr>
      </w:pPr>
      <w:r w:rsidRPr="00B256E0">
        <w:rPr>
          <w:szCs w:val="21"/>
        </w:rPr>
        <w:t>MOV AL,</w:t>
      </w:r>
    </w:p>
    <w:p w14:paraId="42C68EDD" w14:textId="033C0152" w:rsidR="004A6DD6" w:rsidRPr="00B256E0" w:rsidRDefault="00EE367E" w:rsidP="0008067C">
      <w:pPr>
        <w:ind w:firstLineChars="200" w:firstLine="420"/>
        <w:rPr>
          <w:rFonts w:ascii="宋体" w:hAnsi="宋体"/>
          <w:szCs w:val="21"/>
        </w:rPr>
      </w:pPr>
      <w:r w:rsidRPr="00B256E0">
        <w:rPr>
          <w:szCs w:val="21"/>
        </w:rPr>
        <w:t xml:space="preserve">OUT </w:t>
      </w:r>
      <w:proofErr w:type="gramStart"/>
      <w:r w:rsidRPr="00B256E0">
        <w:rPr>
          <w:szCs w:val="21"/>
        </w:rPr>
        <w:t>DX,AL</w:t>
      </w:r>
      <w:proofErr w:type="gramEnd"/>
    </w:p>
    <w:p w14:paraId="3D73307C" w14:textId="77777777" w:rsidR="00CC2AAC" w:rsidRDefault="00C46B7E" w:rsidP="00C46B7E">
      <w:pPr>
        <w:spacing w:line="4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</w:t>
      </w:r>
      <w:r>
        <w:rPr>
          <w:b/>
          <w:bCs/>
          <w:sz w:val="24"/>
          <w:szCs w:val="24"/>
        </w:rPr>
        <w:t>、</w:t>
      </w:r>
      <w:r w:rsidR="00CC2AAC">
        <w:rPr>
          <w:rFonts w:hint="eastAsia"/>
          <w:b/>
          <w:bCs/>
          <w:sz w:val="24"/>
          <w:szCs w:val="24"/>
        </w:rPr>
        <w:t>实验结果</w:t>
      </w:r>
    </w:p>
    <w:p w14:paraId="068ADB72" w14:textId="29D47D8D" w:rsidR="009C76D0" w:rsidRDefault="00995A7E">
      <w:pPr>
        <w:spacing w:line="440" w:lineRule="exact"/>
        <w:ind w:firstLineChars="200"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C0F882" wp14:editId="3706998E">
            <wp:simplePos x="0" y="0"/>
            <wp:positionH relativeFrom="margin">
              <wp:align>right</wp:align>
            </wp:positionH>
            <wp:positionV relativeFrom="paragraph">
              <wp:posOffset>688975</wp:posOffset>
            </wp:positionV>
            <wp:extent cx="6120765" cy="35864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405">
        <w:rPr>
          <w:rFonts w:hint="eastAsia"/>
          <w:szCs w:val="21"/>
        </w:rPr>
        <w:t>1</w:t>
      </w:r>
      <w:r w:rsidR="00173405">
        <w:rPr>
          <w:rFonts w:hint="eastAsia"/>
          <w:szCs w:val="21"/>
        </w:rPr>
        <w:t>、</w:t>
      </w:r>
      <w:r w:rsidR="00173405" w:rsidRPr="000F00A6">
        <w:rPr>
          <w:rFonts w:hint="eastAsia"/>
          <w:szCs w:val="21"/>
        </w:rPr>
        <w:t>开始仿真后，</w:t>
      </w:r>
      <w:r w:rsidR="00A123B4" w:rsidRPr="000F00A6">
        <w:rPr>
          <w:rFonts w:hint="eastAsia"/>
          <w:szCs w:val="21"/>
        </w:rPr>
        <w:t>打开</w:t>
      </w:r>
      <w:r w:rsidR="00A123B4" w:rsidRPr="000F00A6">
        <w:rPr>
          <w:szCs w:val="21"/>
        </w:rPr>
        <w:t>V</w:t>
      </w:r>
      <w:r w:rsidR="00A123B4" w:rsidRPr="000F00A6">
        <w:rPr>
          <w:rFonts w:hint="eastAsia"/>
          <w:szCs w:val="21"/>
        </w:rPr>
        <w:t>irtual</w:t>
      </w:r>
      <w:r w:rsidR="00A123B4" w:rsidRPr="000F00A6">
        <w:rPr>
          <w:szCs w:val="21"/>
        </w:rPr>
        <w:t xml:space="preserve"> T</w:t>
      </w:r>
      <w:r w:rsidR="00A123B4" w:rsidRPr="000F00A6">
        <w:rPr>
          <w:rFonts w:hint="eastAsia"/>
          <w:szCs w:val="21"/>
        </w:rPr>
        <w:t>erminal-</w:t>
      </w:r>
      <w:r w:rsidR="00A123B4" w:rsidRPr="000F00A6">
        <w:rPr>
          <w:szCs w:val="21"/>
        </w:rPr>
        <w:t>W</w:t>
      </w:r>
      <w:r w:rsidR="00A123B4" w:rsidRPr="000F00A6">
        <w:rPr>
          <w:rFonts w:hint="eastAsia"/>
          <w:szCs w:val="21"/>
        </w:rPr>
        <w:t>，使用电脑键盘</w:t>
      </w:r>
      <w:r w:rsidR="000F00A6" w:rsidRPr="000F00A6">
        <w:rPr>
          <w:rFonts w:hint="eastAsia"/>
          <w:szCs w:val="21"/>
        </w:rPr>
        <w:t>在输入端口</w:t>
      </w:r>
      <w:r w:rsidR="000F00A6" w:rsidRPr="000F00A6">
        <w:rPr>
          <w:rFonts w:hint="cs"/>
          <w:szCs w:val="21"/>
        </w:rPr>
        <w:t>W</w:t>
      </w:r>
      <w:r w:rsidR="00A123B4" w:rsidRPr="000F00A6">
        <w:rPr>
          <w:rFonts w:hint="eastAsia"/>
          <w:szCs w:val="21"/>
        </w:rPr>
        <w:t>输入数字</w:t>
      </w:r>
      <w:r w:rsidR="00A123B4" w:rsidRPr="000F00A6">
        <w:rPr>
          <w:rFonts w:hint="eastAsia"/>
          <w:szCs w:val="21"/>
        </w:rPr>
        <w:t>1-</w:t>
      </w:r>
      <w:r w:rsidR="00A123B4" w:rsidRPr="000F00A6">
        <w:rPr>
          <w:szCs w:val="21"/>
        </w:rPr>
        <w:t>7</w:t>
      </w:r>
      <w:r w:rsidR="000F00A6" w:rsidRPr="000F00A6">
        <w:rPr>
          <w:rFonts w:hint="eastAsia"/>
          <w:szCs w:val="21"/>
        </w:rPr>
        <w:t>，扬声器依次发出中音音符</w:t>
      </w:r>
      <w:r w:rsidR="000F00A6" w:rsidRPr="000F00A6">
        <w:rPr>
          <w:rFonts w:hint="eastAsia"/>
          <w:szCs w:val="21"/>
        </w:rPr>
        <w:t>do</w:t>
      </w:r>
      <w:r w:rsidR="000F00A6" w:rsidRPr="000F00A6">
        <w:rPr>
          <w:rFonts w:hint="eastAsia"/>
          <w:szCs w:val="21"/>
        </w:rPr>
        <w:t>、</w:t>
      </w:r>
      <w:r w:rsidR="000F00A6" w:rsidRPr="000F00A6">
        <w:rPr>
          <w:rFonts w:hint="eastAsia"/>
          <w:szCs w:val="21"/>
        </w:rPr>
        <w:t>re</w:t>
      </w:r>
      <w:r w:rsidR="000F00A6" w:rsidRPr="000F00A6">
        <w:rPr>
          <w:rFonts w:hint="eastAsia"/>
          <w:szCs w:val="21"/>
        </w:rPr>
        <w:t>、</w:t>
      </w:r>
      <w:r w:rsidR="000F00A6" w:rsidRPr="000F00A6">
        <w:rPr>
          <w:rFonts w:hint="eastAsia"/>
          <w:szCs w:val="21"/>
        </w:rPr>
        <w:t>mi</w:t>
      </w:r>
      <w:r w:rsidR="000F00A6" w:rsidRPr="000F00A6">
        <w:rPr>
          <w:rFonts w:hint="eastAsia"/>
          <w:szCs w:val="21"/>
        </w:rPr>
        <w:t>、</w:t>
      </w:r>
      <w:r w:rsidR="000F00A6" w:rsidRPr="000F00A6">
        <w:rPr>
          <w:rFonts w:hint="eastAsia"/>
          <w:szCs w:val="21"/>
        </w:rPr>
        <w:t>fa</w:t>
      </w:r>
      <w:r w:rsidR="000F00A6" w:rsidRPr="000F00A6">
        <w:rPr>
          <w:rFonts w:hint="eastAsia"/>
          <w:szCs w:val="21"/>
        </w:rPr>
        <w:t>、</w:t>
      </w:r>
      <w:r w:rsidR="000F00A6" w:rsidRPr="000F00A6">
        <w:rPr>
          <w:rFonts w:hint="eastAsia"/>
          <w:szCs w:val="21"/>
        </w:rPr>
        <w:t>sol</w:t>
      </w:r>
      <w:r w:rsidR="000F00A6" w:rsidRPr="000F00A6">
        <w:rPr>
          <w:rFonts w:hint="eastAsia"/>
          <w:szCs w:val="21"/>
        </w:rPr>
        <w:t>、</w:t>
      </w:r>
      <w:r w:rsidR="000F00A6" w:rsidRPr="000F00A6">
        <w:rPr>
          <w:rFonts w:hint="eastAsia"/>
          <w:szCs w:val="21"/>
        </w:rPr>
        <w:t>la</w:t>
      </w:r>
      <w:r w:rsidR="000F00A6" w:rsidRPr="000F00A6">
        <w:rPr>
          <w:rFonts w:hint="eastAsia"/>
          <w:szCs w:val="21"/>
        </w:rPr>
        <w:t>、</w:t>
      </w:r>
      <w:proofErr w:type="spellStart"/>
      <w:r w:rsidR="000F00A6" w:rsidRPr="000F00A6">
        <w:rPr>
          <w:rFonts w:hint="eastAsia"/>
          <w:szCs w:val="21"/>
        </w:rPr>
        <w:t>si</w:t>
      </w:r>
      <w:proofErr w:type="spellEnd"/>
      <w:r w:rsidR="000F00A6" w:rsidRPr="000F00A6">
        <w:rPr>
          <w:rFonts w:hint="eastAsia"/>
          <w:szCs w:val="21"/>
        </w:rPr>
        <w:t>。</w:t>
      </w:r>
    </w:p>
    <w:p w14:paraId="1128C139" w14:textId="259FD60D" w:rsidR="00995A7E" w:rsidRDefault="00995A7E" w:rsidP="00995A7E">
      <w:pPr>
        <w:spacing w:line="440" w:lineRule="exact"/>
        <w:jc w:val="center"/>
        <w:rPr>
          <w:szCs w:val="21"/>
        </w:rPr>
      </w:pPr>
      <w:r w:rsidRPr="00995A7E">
        <w:rPr>
          <w:rFonts w:hint="eastAsia"/>
          <w:szCs w:val="21"/>
        </w:rPr>
        <w:t>输入数字</w:t>
      </w:r>
      <w:r w:rsidRPr="00995A7E">
        <w:rPr>
          <w:rFonts w:hint="eastAsia"/>
          <w:szCs w:val="21"/>
        </w:rPr>
        <w:t>1</w:t>
      </w:r>
      <w:r w:rsidRPr="00995A7E">
        <w:rPr>
          <w:rFonts w:hint="eastAsia"/>
          <w:szCs w:val="21"/>
        </w:rPr>
        <w:t>时，发音中音</w:t>
      </w:r>
      <w:r w:rsidRPr="00995A7E">
        <w:rPr>
          <w:rFonts w:hint="eastAsia"/>
          <w:szCs w:val="21"/>
        </w:rPr>
        <w:t>do</w:t>
      </w:r>
    </w:p>
    <w:p w14:paraId="0E3D0E0A" w14:textId="7CCE4B39" w:rsidR="004A6DD6" w:rsidRDefault="000F00A6">
      <w:pPr>
        <w:spacing w:line="440" w:lineRule="exact"/>
        <w:ind w:firstLineChars="200" w:firstLine="420"/>
        <w:rPr>
          <w:szCs w:val="21"/>
        </w:rPr>
      </w:pPr>
      <w:r w:rsidRPr="000F00A6">
        <w:rPr>
          <w:rFonts w:hint="eastAsia"/>
          <w:szCs w:val="21"/>
        </w:rPr>
        <w:lastRenderedPageBreak/>
        <w:t>输入数字</w:t>
      </w:r>
      <w:r w:rsidRPr="000F00A6">
        <w:rPr>
          <w:rFonts w:hint="eastAsia"/>
          <w:szCs w:val="21"/>
        </w:rPr>
        <w:t>9</w:t>
      </w:r>
      <w:r w:rsidRPr="000F00A6">
        <w:rPr>
          <w:rFonts w:hint="eastAsia"/>
          <w:szCs w:val="21"/>
        </w:rPr>
        <w:t>和大写字母</w:t>
      </w:r>
      <w:r w:rsidRPr="000F00A6">
        <w:rPr>
          <w:rFonts w:hint="eastAsia"/>
          <w:szCs w:val="21"/>
        </w:rPr>
        <w:t>A</w:t>
      </w:r>
      <w:r w:rsidRPr="000F00A6">
        <w:rPr>
          <w:szCs w:val="21"/>
        </w:rPr>
        <w:t>-F</w:t>
      </w:r>
      <w:r w:rsidRPr="000F00A6">
        <w:rPr>
          <w:rFonts w:hint="eastAsia"/>
          <w:szCs w:val="21"/>
        </w:rPr>
        <w:t>，扬声器依次发出高音音符</w:t>
      </w:r>
      <w:r w:rsidRPr="000F00A6">
        <w:rPr>
          <w:rFonts w:hint="eastAsia"/>
          <w:szCs w:val="21"/>
        </w:rPr>
        <w:t>do</w:t>
      </w:r>
      <w:r w:rsidRPr="000F00A6">
        <w:rPr>
          <w:rFonts w:hint="eastAsia"/>
          <w:szCs w:val="21"/>
        </w:rPr>
        <w:t>、</w:t>
      </w:r>
      <w:r w:rsidRPr="000F00A6">
        <w:rPr>
          <w:rFonts w:hint="eastAsia"/>
          <w:szCs w:val="21"/>
        </w:rPr>
        <w:t>re</w:t>
      </w:r>
      <w:r w:rsidRPr="000F00A6">
        <w:rPr>
          <w:rFonts w:hint="eastAsia"/>
          <w:szCs w:val="21"/>
        </w:rPr>
        <w:t>、</w:t>
      </w:r>
      <w:r w:rsidRPr="000F00A6">
        <w:rPr>
          <w:rFonts w:hint="eastAsia"/>
          <w:szCs w:val="21"/>
        </w:rPr>
        <w:t>mi</w:t>
      </w:r>
      <w:r w:rsidRPr="000F00A6">
        <w:rPr>
          <w:rFonts w:hint="eastAsia"/>
          <w:szCs w:val="21"/>
        </w:rPr>
        <w:t>、</w:t>
      </w:r>
      <w:r w:rsidRPr="000F00A6">
        <w:rPr>
          <w:rFonts w:hint="eastAsia"/>
          <w:szCs w:val="21"/>
        </w:rPr>
        <w:t>fa</w:t>
      </w:r>
      <w:r w:rsidRPr="000F00A6">
        <w:rPr>
          <w:rFonts w:hint="eastAsia"/>
          <w:szCs w:val="21"/>
        </w:rPr>
        <w:t>、</w:t>
      </w:r>
      <w:r w:rsidRPr="000F00A6">
        <w:rPr>
          <w:rFonts w:hint="eastAsia"/>
          <w:szCs w:val="21"/>
        </w:rPr>
        <w:t>sol</w:t>
      </w:r>
      <w:r w:rsidRPr="000F00A6">
        <w:rPr>
          <w:rFonts w:hint="eastAsia"/>
          <w:szCs w:val="21"/>
        </w:rPr>
        <w:t>、</w:t>
      </w:r>
      <w:r w:rsidRPr="000F00A6">
        <w:rPr>
          <w:rFonts w:hint="eastAsia"/>
          <w:szCs w:val="21"/>
        </w:rPr>
        <w:t>la</w:t>
      </w:r>
      <w:r w:rsidRPr="000F00A6">
        <w:rPr>
          <w:rFonts w:hint="eastAsia"/>
          <w:szCs w:val="21"/>
        </w:rPr>
        <w:t>、</w:t>
      </w:r>
      <w:proofErr w:type="spellStart"/>
      <w:r w:rsidRPr="000F00A6">
        <w:rPr>
          <w:rFonts w:hint="eastAsia"/>
          <w:szCs w:val="21"/>
        </w:rPr>
        <w:t>si</w:t>
      </w:r>
      <w:proofErr w:type="spellEnd"/>
      <w:r>
        <w:rPr>
          <w:rFonts w:hint="eastAsia"/>
          <w:szCs w:val="21"/>
        </w:rPr>
        <w:t>，共两个八度</w:t>
      </w: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rFonts w:hint="eastAsia"/>
          <w:szCs w:val="21"/>
        </w:rPr>
        <w:t>个音阶。此外，在上位机</w:t>
      </w:r>
      <w:r w:rsidRPr="000F00A6">
        <w:rPr>
          <w:rFonts w:hint="eastAsia"/>
          <w:szCs w:val="21"/>
        </w:rPr>
        <w:t>发送音符发声时，七段数码管</w:t>
      </w:r>
      <w:r>
        <w:rPr>
          <w:rFonts w:hint="eastAsia"/>
          <w:szCs w:val="21"/>
        </w:rPr>
        <w:t>会</w:t>
      </w:r>
      <w:r w:rsidRPr="000F00A6">
        <w:rPr>
          <w:rFonts w:hint="eastAsia"/>
          <w:szCs w:val="21"/>
        </w:rPr>
        <w:t>同步显示当前</w:t>
      </w: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rFonts w:hint="eastAsia"/>
          <w:szCs w:val="21"/>
        </w:rPr>
        <w:t>个</w:t>
      </w:r>
      <w:r w:rsidRPr="000F00A6">
        <w:rPr>
          <w:rFonts w:hint="eastAsia"/>
          <w:szCs w:val="21"/>
        </w:rPr>
        <w:t>音阶</w:t>
      </w:r>
      <w:r>
        <w:rPr>
          <w:rFonts w:hint="eastAsia"/>
          <w:szCs w:val="21"/>
        </w:rPr>
        <w:t>编号</w:t>
      </w:r>
      <w:r w:rsidRPr="000F00A6">
        <w:rPr>
          <w:rFonts w:hint="eastAsia"/>
          <w:szCs w:val="21"/>
        </w:rPr>
        <w:t>。</w:t>
      </w:r>
    </w:p>
    <w:p w14:paraId="6A7CED7C" w14:textId="7FE3749B" w:rsidR="009C76D0" w:rsidRDefault="000F00A6" w:rsidP="00995A7E">
      <w:pPr>
        <w:spacing w:line="4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在输入数字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时，</w:t>
      </w:r>
      <w:r w:rsidR="009C76D0">
        <w:rPr>
          <w:rFonts w:hint="eastAsia"/>
          <w:szCs w:val="21"/>
        </w:rPr>
        <w:t>扬声器成功</w:t>
      </w:r>
      <w:r w:rsidR="009C76D0" w:rsidRPr="009C76D0">
        <w:rPr>
          <w:rFonts w:hint="eastAsia"/>
          <w:szCs w:val="21"/>
        </w:rPr>
        <w:t>通过命令选择播放已编好的</w:t>
      </w:r>
      <w:r w:rsidR="009C76D0">
        <w:rPr>
          <w:rFonts w:hint="eastAsia"/>
          <w:szCs w:val="21"/>
        </w:rPr>
        <w:t>两种</w:t>
      </w:r>
      <w:r w:rsidR="009C76D0" w:rsidRPr="009C76D0">
        <w:rPr>
          <w:rFonts w:hint="eastAsia"/>
          <w:szCs w:val="21"/>
        </w:rPr>
        <w:t>乐曲</w:t>
      </w:r>
      <w:r w:rsidR="009C76D0">
        <w:rPr>
          <w:rFonts w:hint="eastAsia"/>
          <w:szCs w:val="21"/>
        </w:rPr>
        <w:t>，同时在七段数码</w:t>
      </w:r>
      <w:proofErr w:type="gramStart"/>
      <w:r w:rsidR="009C76D0">
        <w:rPr>
          <w:rFonts w:hint="eastAsia"/>
          <w:szCs w:val="21"/>
        </w:rPr>
        <w:t>管显示</w:t>
      </w:r>
      <w:proofErr w:type="gramEnd"/>
      <w:r w:rsidR="009C76D0">
        <w:rPr>
          <w:rFonts w:hint="eastAsia"/>
          <w:szCs w:val="21"/>
        </w:rPr>
        <w:t>出输入的字符。</w:t>
      </w:r>
    </w:p>
    <w:p w14:paraId="7EDE2D5B" w14:textId="2C586BE9" w:rsidR="009C76D0" w:rsidRDefault="00912493" w:rsidP="009C76D0">
      <w:pPr>
        <w:spacing w:line="440" w:lineRule="exact"/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06FA6D" wp14:editId="23A9F73A">
            <wp:simplePos x="0" y="0"/>
            <wp:positionH relativeFrom="margin">
              <wp:align>right</wp:align>
            </wp:positionH>
            <wp:positionV relativeFrom="paragraph">
              <wp:posOffset>4059555</wp:posOffset>
            </wp:positionV>
            <wp:extent cx="6120765" cy="358457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6D0">
        <w:rPr>
          <w:rFonts w:hint="eastAsia"/>
          <w:szCs w:val="21"/>
        </w:rPr>
        <w:t>输入</w:t>
      </w:r>
      <w:r>
        <w:rPr>
          <w:rFonts w:hint="eastAsia"/>
          <w:szCs w:val="21"/>
        </w:rPr>
        <w:t>数字</w:t>
      </w:r>
      <w:r w:rsidR="009C76D0">
        <w:rPr>
          <w:noProof/>
        </w:rPr>
        <w:drawing>
          <wp:anchor distT="0" distB="0" distL="114300" distR="114300" simplePos="0" relativeHeight="251665408" behindDoc="0" locked="0" layoutInCell="1" allowOverlap="1" wp14:anchorId="6C67434D" wp14:editId="56AD3E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35909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，发音中音</w:t>
      </w:r>
      <w:r>
        <w:rPr>
          <w:rFonts w:hint="eastAsia"/>
          <w:szCs w:val="21"/>
        </w:rPr>
        <w:t>mi</w:t>
      </w:r>
    </w:p>
    <w:p w14:paraId="4AFBE89A" w14:textId="3B827A80" w:rsidR="00912493" w:rsidRPr="003D4069" w:rsidRDefault="00912493" w:rsidP="003D4069">
      <w:pPr>
        <w:spacing w:line="440" w:lineRule="exact"/>
        <w:jc w:val="center"/>
        <w:rPr>
          <w:szCs w:val="21"/>
        </w:rPr>
      </w:pPr>
      <w:r>
        <w:rPr>
          <w:rFonts w:hint="eastAsia"/>
          <w:szCs w:val="21"/>
        </w:rPr>
        <w:t>输入字母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时，发音高音</w:t>
      </w:r>
      <w:r>
        <w:rPr>
          <w:rFonts w:hint="eastAsia"/>
          <w:szCs w:val="21"/>
        </w:rPr>
        <w:t>re</w:t>
      </w:r>
    </w:p>
    <w:p w14:paraId="1D616EDD" w14:textId="1162EEFC" w:rsidR="00912493" w:rsidRDefault="00912493" w:rsidP="00912493">
      <w:pPr>
        <w:spacing w:line="440" w:lineRule="exact"/>
        <w:jc w:val="center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F318872" wp14:editId="57EE7B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3580130"/>
            <wp:effectExtent l="0" t="0" r="0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输入数字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时，播放了一段乐曲</w:t>
      </w:r>
    </w:p>
    <w:p w14:paraId="4D745E6B" w14:textId="2A1F5518" w:rsidR="003D4069" w:rsidRDefault="003D4069" w:rsidP="00912493">
      <w:pPr>
        <w:spacing w:line="440" w:lineRule="exact"/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E3CF71" wp14:editId="154A7C25">
            <wp:simplePos x="0" y="0"/>
            <wp:positionH relativeFrom="margin">
              <wp:posOffset>45720</wp:posOffset>
            </wp:positionH>
            <wp:positionV relativeFrom="paragraph">
              <wp:posOffset>370205</wp:posOffset>
            </wp:positionV>
            <wp:extent cx="6120765" cy="358648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1CAB4" w14:textId="63114F62" w:rsidR="00912493" w:rsidRDefault="00912493" w:rsidP="00912493">
      <w:pPr>
        <w:spacing w:line="440" w:lineRule="exact"/>
        <w:jc w:val="center"/>
        <w:rPr>
          <w:szCs w:val="21"/>
        </w:rPr>
      </w:pPr>
      <w:r>
        <w:rPr>
          <w:rFonts w:hint="eastAsia"/>
          <w:szCs w:val="21"/>
        </w:rPr>
        <w:t>输入字母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时，播放另一端乐曲</w:t>
      </w:r>
    </w:p>
    <w:p w14:paraId="65242D86" w14:textId="2A8F8758" w:rsidR="00912493" w:rsidRPr="00F91CA9" w:rsidRDefault="00912493" w:rsidP="004A6DD6">
      <w:pPr>
        <w:spacing w:line="440" w:lineRule="exact"/>
        <w:rPr>
          <w:rFonts w:ascii="宋体" w:hAnsi="宋体"/>
          <w:szCs w:val="21"/>
        </w:rPr>
      </w:pPr>
    </w:p>
    <w:p w14:paraId="51D820AA" w14:textId="6B6A0E0B" w:rsidR="00912493" w:rsidRPr="00F91CA9" w:rsidRDefault="00912493" w:rsidP="004A6DD6">
      <w:pPr>
        <w:spacing w:line="440" w:lineRule="exact"/>
        <w:rPr>
          <w:rFonts w:ascii="宋体" w:hAnsi="宋体"/>
          <w:szCs w:val="21"/>
        </w:rPr>
      </w:pPr>
    </w:p>
    <w:p w14:paraId="0C789A91" w14:textId="77777777" w:rsidR="00912493" w:rsidRPr="00F91CA9" w:rsidRDefault="00912493" w:rsidP="004A6DD6">
      <w:pPr>
        <w:spacing w:line="440" w:lineRule="exact"/>
        <w:rPr>
          <w:rFonts w:ascii="宋体" w:hAnsi="宋体"/>
          <w:szCs w:val="21"/>
        </w:rPr>
      </w:pPr>
    </w:p>
    <w:p w14:paraId="3BCE251E" w14:textId="1EC1C592" w:rsidR="00D20623" w:rsidRDefault="00D20623" w:rsidP="00D20623">
      <w:pPr>
        <w:spacing w:line="440" w:lineRule="exact"/>
        <w:rPr>
          <w:b/>
          <w:bCs/>
          <w:sz w:val="24"/>
          <w:szCs w:val="24"/>
        </w:rPr>
      </w:pPr>
      <w:r w:rsidRPr="00D20623">
        <w:rPr>
          <w:rFonts w:hint="eastAsia"/>
          <w:b/>
          <w:sz w:val="24"/>
          <w:szCs w:val="21"/>
        </w:rPr>
        <w:lastRenderedPageBreak/>
        <w:t>六、</w:t>
      </w:r>
      <w:r w:rsidR="00C20739" w:rsidRPr="00C46B7E">
        <w:rPr>
          <w:rFonts w:hint="eastAsia"/>
          <w:b/>
          <w:bCs/>
          <w:sz w:val="24"/>
          <w:szCs w:val="24"/>
        </w:rPr>
        <w:t>实验中遇到的问题及解决方法</w:t>
      </w:r>
    </w:p>
    <w:p w14:paraId="313D5AB2" w14:textId="65461D0D" w:rsidR="004A6DD6" w:rsidRPr="004A6DD6" w:rsidRDefault="000C72A6" w:rsidP="00D206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1</w:t>
      </w:r>
      <w:r>
        <w:rPr>
          <w:rFonts w:ascii="宋体" w:hAnsi="宋体" w:hint="eastAsia"/>
          <w:szCs w:val="21"/>
        </w:rPr>
        <w:t>、</w:t>
      </w:r>
      <w:r w:rsidR="00060B41" w:rsidRPr="00060B41">
        <w:rPr>
          <w:rFonts w:ascii="宋体" w:hAnsi="宋体" w:hint="eastAsia"/>
          <w:szCs w:val="21"/>
        </w:rPr>
        <w:t>进行</w:t>
      </w:r>
      <w:r w:rsidR="00060B41">
        <w:rPr>
          <w:rFonts w:ascii="宋体" w:hAnsi="宋体" w:hint="eastAsia"/>
          <w:szCs w:val="21"/>
        </w:rPr>
        <w:t>设计</w:t>
      </w:r>
      <w:r w:rsidR="00060B41" w:rsidRPr="00060B41">
        <w:rPr>
          <w:rFonts w:ascii="宋体" w:hAnsi="宋体" w:hint="eastAsia"/>
          <w:szCs w:val="21"/>
        </w:rPr>
        <w:t>时，Proteus在思考题的代码改动过程中，始终不能编译成功。总显示“MASK32”无法找到。最后在老师的帮助下，找到了安装MASK32的方法。安装成功后，思考题的代码成功编译。</w:t>
      </w:r>
    </w:p>
    <w:p w14:paraId="725C937B" w14:textId="593610B5" w:rsidR="000C72A6" w:rsidRDefault="000C72A6" w:rsidP="00D206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2</w:t>
      </w:r>
      <w:r>
        <w:rPr>
          <w:rFonts w:ascii="宋体" w:hAnsi="宋体" w:hint="eastAsia"/>
          <w:szCs w:val="21"/>
        </w:rPr>
        <w:t>、</w:t>
      </w:r>
      <w:r w:rsidR="00692E03" w:rsidRPr="00692E03">
        <w:rPr>
          <w:rFonts w:ascii="宋体" w:hAnsi="宋体" w:hint="eastAsia"/>
          <w:szCs w:val="21"/>
        </w:rPr>
        <w:t>在改接线路时，没有在</w:t>
      </w:r>
      <w:proofErr w:type="gramStart"/>
      <w:r w:rsidR="00692E03" w:rsidRPr="00692E03">
        <w:rPr>
          <w:rFonts w:ascii="宋体" w:hAnsi="宋体" w:hint="eastAsia"/>
          <w:szCs w:val="21"/>
        </w:rPr>
        <w:t>接线端标好</w:t>
      </w:r>
      <w:proofErr w:type="gramEnd"/>
      <w:r w:rsidR="00692E03" w:rsidRPr="00692E03">
        <w:rPr>
          <w:rFonts w:ascii="宋体" w:hAnsi="宋体" w:hint="eastAsia"/>
          <w:szCs w:val="21"/>
        </w:rPr>
        <w:t>连接的另一端，因此仿真无法完成，在标号</w:t>
      </w:r>
      <w:proofErr w:type="gramStart"/>
      <w:r w:rsidR="00692E03" w:rsidRPr="00692E03">
        <w:rPr>
          <w:rFonts w:ascii="宋体" w:hAnsi="宋体" w:hint="eastAsia"/>
          <w:szCs w:val="21"/>
        </w:rPr>
        <w:t>改正</w:t>
      </w:r>
      <w:proofErr w:type="gramEnd"/>
      <w:r w:rsidR="00692E03" w:rsidRPr="00692E03">
        <w:rPr>
          <w:rFonts w:ascii="宋体" w:hAnsi="宋体" w:hint="eastAsia"/>
          <w:szCs w:val="21"/>
        </w:rPr>
        <w:t>确后，例如PC0、PC1等，仿真即可顺利完成。</w:t>
      </w:r>
    </w:p>
    <w:p w14:paraId="6FBCBBDD" w14:textId="2DFF67DC" w:rsidR="000C72A6" w:rsidRDefault="000C72A6" w:rsidP="00D206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3</w:t>
      </w:r>
      <w:r>
        <w:rPr>
          <w:rFonts w:ascii="宋体" w:hAnsi="宋体" w:hint="eastAsia"/>
          <w:szCs w:val="21"/>
        </w:rPr>
        <w:t>、</w:t>
      </w:r>
      <w:r w:rsidR="00692E03">
        <w:rPr>
          <w:rFonts w:ascii="宋体" w:hAnsi="宋体" w:hint="eastAsia"/>
          <w:szCs w:val="21"/>
        </w:rPr>
        <w:t>仿真时出现错误，发现没有8</w:t>
      </w:r>
      <w:r w:rsidR="00692E03">
        <w:rPr>
          <w:rFonts w:ascii="宋体" w:hAnsi="宋体"/>
          <w:szCs w:val="21"/>
        </w:rPr>
        <w:t>253</w:t>
      </w:r>
      <w:r w:rsidR="00692E03">
        <w:rPr>
          <w:rFonts w:ascii="宋体" w:hAnsi="宋体" w:hint="eastAsia"/>
          <w:szCs w:val="21"/>
        </w:rPr>
        <w:t>进行初始化，更改</w:t>
      </w:r>
      <w:proofErr w:type="gramStart"/>
      <w:r w:rsidR="00692E03">
        <w:rPr>
          <w:rFonts w:ascii="宋体" w:hAnsi="宋体" w:hint="eastAsia"/>
          <w:szCs w:val="21"/>
        </w:rPr>
        <w:t>后错误</w:t>
      </w:r>
      <w:proofErr w:type="gramEnd"/>
      <w:r w:rsidR="00692E03">
        <w:rPr>
          <w:rFonts w:ascii="宋体" w:hAnsi="宋体" w:hint="eastAsia"/>
          <w:szCs w:val="21"/>
        </w:rPr>
        <w:t>消失。</w:t>
      </w:r>
    </w:p>
    <w:p w14:paraId="69C8E3C6" w14:textId="77777777" w:rsidR="000C72A6" w:rsidRPr="004A6DD6" w:rsidRDefault="000C72A6" w:rsidP="00D20623">
      <w:pPr>
        <w:spacing w:line="440" w:lineRule="exact"/>
        <w:rPr>
          <w:rFonts w:ascii="宋体" w:hAnsi="宋体"/>
          <w:szCs w:val="21"/>
        </w:rPr>
      </w:pPr>
    </w:p>
    <w:p w14:paraId="6E72C4A4" w14:textId="77777777" w:rsidR="00C20739" w:rsidRDefault="00C20739" w:rsidP="00D20623">
      <w:pPr>
        <w:spacing w:line="440" w:lineRule="exact"/>
        <w:rPr>
          <w:b/>
          <w:sz w:val="24"/>
          <w:szCs w:val="21"/>
        </w:rPr>
      </w:pPr>
      <w:r>
        <w:rPr>
          <w:rFonts w:hint="eastAsia"/>
          <w:b/>
          <w:bCs/>
          <w:sz w:val="24"/>
          <w:szCs w:val="24"/>
        </w:rPr>
        <w:t>七</w:t>
      </w:r>
      <w:r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心得体会与建议</w:t>
      </w:r>
    </w:p>
    <w:p w14:paraId="1ADA4D0F" w14:textId="5B61F00E" w:rsidR="00F91CA9" w:rsidRDefault="00F91CA9" w:rsidP="00426C30">
      <w:pPr>
        <w:spacing w:line="44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通过微机实验的综合设计课程，我进一步提高了对硬件操作</w:t>
      </w:r>
      <w:r w:rsidR="00426C30">
        <w:rPr>
          <w:rFonts w:ascii="宋体" w:hAnsi="宋体" w:hint="eastAsia"/>
          <w:szCs w:val="21"/>
        </w:rPr>
        <w:t>与仿真实验</w:t>
      </w:r>
      <w:r>
        <w:rPr>
          <w:rFonts w:ascii="宋体" w:hAnsi="宋体" w:hint="eastAsia"/>
          <w:szCs w:val="21"/>
        </w:rPr>
        <w:t>的认识</w:t>
      </w:r>
      <w:r w:rsidR="00426C30">
        <w:rPr>
          <w:rFonts w:ascii="宋体" w:hAnsi="宋体" w:hint="eastAsia"/>
          <w:szCs w:val="21"/>
        </w:rPr>
        <w:t>。与硬件实验不同，本次实验需要根据</w:t>
      </w:r>
      <w:r w:rsidR="00426C30">
        <w:rPr>
          <w:rFonts w:hint="eastAsia"/>
          <w:noProof/>
        </w:rPr>
        <w:t>待</w:t>
      </w:r>
      <w:r w:rsidR="00426C30">
        <w:rPr>
          <w:rFonts w:ascii="宋体" w:hAnsi="宋体" w:hint="eastAsia"/>
          <w:szCs w:val="21"/>
        </w:rPr>
        <w:t>实现的不同功能自己设计仿真电路，并独立完成仿真电路的设计与调试。这个过程使我对几种硬件芯片的认识更加深刻，运用更加熟练，工作原理与工作与方式更加熟悉，以及对其汇编控制程序的编写更加纯熟。</w:t>
      </w:r>
    </w:p>
    <w:p w14:paraId="1B9C6F2E" w14:textId="55E3356C" w:rsidR="00426C30" w:rsidRDefault="00330A18" w:rsidP="00426C30">
      <w:pPr>
        <w:spacing w:line="44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与调试是对课程知识与实践能力的集中体现，不是对课程理论内容的生搬硬套，也不是如同硬件实验一般的照猫画虎，而是需要不断假设、检验、调整，才能最终成功的。在这个过程中，它迫使我们必须对元件有着透彻的理解，也必须对编写汇编程序达到熟练的水平，这样才可以找出仿真及硬件出错的原因并及时进行检测和调整。</w:t>
      </w:r>
    </w:p>
    <w:p w14:paraId="08856068" w14:textId="066C55B3" w:rsidR="00330A18" w:rsidRPr="00F91CA9" w:rsidRDefault="00330A18" w:rsidP="00426C30">
      <w:pPr>
        <w:spacing w:line="44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希望综合设计</w:t>
      </w:r>
      <w:proofErr w:type="gramStart"/>
      <w:r>
        <w:rPr>
          <w:rFonts w:ascii="宋体" w:hAnsi="宋体" w:hint="eastAsia"/>
          <w:szCs w:val="21"/>
        </w:rPr>
        <w:t>课能够</w:t>
      </w:r>
      <w:proofErr w:type="gramEnd"/>
      <w:r>
        <w:rPr>
          <w:rFonts w:ascii="宋体" w:hAnsi="宋体" w:hint="eastAsia"/>
          <w:szCs w:val="21"/>
        </w:rPr>
        <w:t>给更多的时间进行仿真和调试，尤其是调试硬件的方法繁多困难重重，因此硬件仿真希望有更多的时间。</w:t>
      </w:r>
      <w:proofErr w:type="gramStart"/>
      <w:r>
        <w:rPr>
          <w:rFonts w:ascii="宋体" w:hAnsi="宋体" w:hint="eastAsia"/>
          <w:szCs w:val="21"/>
        </w:rPr>
        <w:t>祝本门</w:t>
      </w:r>
      <w:proofErr w:type="gramEnd"/>
      <w:r>
        <w:rPr>
          <w:rFonts w:ascii="宋体" w:hAnsi="宋体" w:hint="eastAsia"/>
          <w:szCs w:val="21"/>
        </w:rPr>
        <w:t>课程越办越好！</w:t>
      </w:r>
    </w:p>
    <w:p w14:paraId="08050DD9" w14:textId="7FD02608" w:rsidR="00CC2AAC" w:rsidRPr="00F91CA9" w:rsidRDefault="00CC2AAC" w:rsidP="00F91CA9">
      <w:pPr>
        <w:spacing w:line="440" w:lineRule="exact"/>
        <w:rPr>
          <w:b/>
          <w:sz w:val="24"/>
          <w:szCs w:val="21"/>
        </w:rPr>
      </w:pPr>
    </w:p>
    <w:sectPr w:rsidR="00CC2AAC" w:rsidRPr="00F91CA9">
      <w:pgSz w:w="11906" w:h="16838"/>
      <w:pgMar w:top="1134" w:right="1020" w:bottom="1134" w:left="124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A0593" w14:textId="77777777" w:rsidR="00502F25" w:rsidRDefault="00502F25">
      <w:r>
        <w:separator/>
      </w:r>
    </w:p>
  </w:endnote>
  <w:endnote w:type="continuationSeparator" w:id="0">
    <w:p w14:paraId="28BF10B0" w14:textId="77777777" w:rsidR="00502F25" w:rsidRDefault="0050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D509" w14:textId="77777777" w:rsidR="00CC2AAC" w:rsidRDefault="00CC2AAC">
    <w:pPr>
      <w:pStyle w:val="a4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B4AE9" w14:textId="77777777" w:rsidR="00502F25" w:rsidRDefault="00502F25">
      <w:r>
        <w:separator/>
      </w:r>
    </w:p>
  </w:footnote>
  <w:footnote w:type="continuationSeparator" w:id="0">
    <w:p w14:paraId="64816D29" w14:textId="77777777" w:rsidR="00502F25" w:rsidRDefault="0050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A719" w14:textId="77777777" w:rsidR="00CC2AAC" w:rsidRDefault="00CC2AAC">
    <w:pPr>
      <w:pStyle w:val="a3"/>
      <w:tabs>
        <w:tab w:val="clear" w:pos="4153"/>
        <w:tab w:val="left" w:pos="4929"/>
      </w:tabs>
      <w:rPr>
        <w:b/>
        <w:bCs/>
        <w:sz w:val="28"/>
        <w:szCs w:val="32"/>
      </w:rPr>
    </w:pPr>
    <w:r>
      <w:rPr>
        <w:rFonts w:hint="eastAsia"/>
        <w:b/>
        <w:bCs/>
        <w:sz w:val="28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7272"/>
    <w:multiLevelType w:val="hybridMultilevel"/>
    <w:tmpl w:val="D4B8490A"/>
    <w:lvl w:ilvl="0" w:tplc="52CCCAB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642581"/>
    <w:multiLevelType w:val="singleLevel"/>
    <w:tmpl w:val="54642581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4642920"/>
    <w:multiLevelType w:val="singleLevel"/>
    <w:tmpl w:val="54642920"/>
    <w:lvl w:ilvl="0">
      <w:start w:val="5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0B41"/>
    <w:rsid w:val="0008067C"/>
    <w:rsid w:val="000C72A6"/>
    <w:rsid w:val="000F00A6"/>
    <w:rsid w:val="00126733"/>
    <w:rsid w:val="00127748"/>
    <w:rsid w:val="00172A27"/>
    <w:rsid w:val="00173405"/>
    <w:rsid w:val="0017713A"/>
    <w:rsid w:val="0024388A"/>
    <w:rsid w:val="00272181"/>
    <w:rsid w:val="002B1020"/>
    <w:rsid w:val="00324CCA"/>
    <w:rsid w:val="00330A18"/>
    <w:rsid w:val="00336F0F"/>
    <w:rsid w:val="003D4069"/>
    <w:rsid w:val="003D6C7B"/>
    <w:rsid w:val="00426C30"/>
    <w:rsid w:val="004A6DD6"/>
    <w:rsid w:val="004F69D7"/>
    <w:rsid w:val="00502F25"/>
    <w:rsid w:val="00504153"/>
    <w:rsid w:val="00507859"/>
    <w:rsid w:val="005C45B6"/>
    <w:rsid w:val="00686797"/>
    <w:rsid w:val="00692E03"/>
    <w:rsid w:val="006932FC"/>
    <w:rsid w:val="00697EC2"/>
    <w:rsid w:val="00774730"/>
    <w:rsid w:val="007A7A63"/>
    <w:rsid w:val="007F2E10"/>
    <w:rsid w:val="0085292F"/>
    <w:rsid w:val="008814A3"/>
    <w:rsid w:val="00891C48"/>
    <w:rsid w:val="008A2421"/>
    <w:rsid w:val="008C60D7"/>
    <w:rsid w:val="008E1E76"/>
    <w:rsid w:val="009008BB"/>
    <w:rsid w:val="00912493"/>
    <w:rsid w:val="0092239D"/>
    <w:rsid w:val="00950211"/>
    <w:rsid w:val="00970C45"/>
    <w:rsid w:val="00995A7E"/>
    <w:rsid w:val="009C76D0"/>
    <w:rsid w:val="00A123B4"/>
    <w:rsid w:val="00A25C4A"/>
    <w:rsid w:val="00A415CF"/>
    <w:rsid w:val="00A41F90"/>
    <w:rsid w:val="00A535CD"/>
    <w:rsid w:val="00A541B4"/>
    <w:rsid w:val="00AD7B42"/>
    <w:rsid w:val="00B12345"/>
    <w:rsid w:val="00B256E0"/>
    <w:rsid w:val="00B61A1B"/>
    <w:rsid w:val="00B83614"/>
    <w:rsid w:val="00C20739"/>
    <w:rsid w:val="00C46B7E"/>
    <w:rsid w:val="00CC2AAC"/>
    <w:rsid w:val="00D20623"/>
    <w:rsid w:val="00D66724"/>
    <w:rsid w:val="00D7584A"/>
    <w:rsid w:val="00D81C5A"/>
    <w:rsid w:val="00EC0C4F"/>
    <w:rsid w:val="00EE367E"/>
    <w:rsid w:val="00F035A9"/>
    <w:rsid w:val="00F409B8"/>
    <w:rsid w:val="00F91CA9"/>
    <w:rsid w:val="4D44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75BB7F1"/>
  <w15:chartTrackingRefBased/>
  <w15:docId w15:val="{BEE32531-B451-4B64-B012-98191BD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99"/>
    <w:qFormat/>
    <w:rsid w:val="00C46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910</Words>
  <Characters>5192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Manager/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芦 文立汉</cp:lastModifiedBy>
  <cp:revision>37</cp:revision>
  <dcterms:created xsi:type="dcterms:W3CDTF">2019-10-18T05:35:00Z</dcterms:created>
  <dcterms:modified xsi:type="dcterms:W3CDTF">2021-07-04T13:38:00Z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