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6B3DE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4E28CB50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  <w:t>def make_data(sentences):</w:t>
            </w:r>
          </w:p>
          <w:p w14:paraId="56BAB20E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  <w:t xml:space="preserve">    # 把单词转化为数字，然后构建enc_inputs, dec_inputs, dec_outputs，分别存放每个语句的数字表示</w:t>
            </w:r>
          </w:p>
          <w:p w14:paraId="5F1CFA44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  <w:t xml:space="preserve">    enc_inputs, dec_inputs, dec_outputs = [], [], []</w:t>
            </w:r>
          </w:p>
          <w:p w14:paraId="56730FA8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</w:p>
          <w:p w14:paraId="7A43A28C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  <w:t xml:space="preserve">    for i in range(len(sentences)):</w:t>
            </w:r>
          </w:p>
          <w:p w14:paraId="76E79D22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  <w:t xml:space="preserve">        enc_input = [[src_vocab[n] for n in sentences[i][0].split()]]  # [[1,2,3,4,0]],[1,2,3,5,0]]</w:t>
            </w:r>
          </w:p>
          <w:p w14:paraId="5EE34EEB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  <w:t xml:space="preserve">        dec_input = [[tgt_vocab[n] for n in sentences[i][1].split()]]  # [[6,1,2,3,4,8]],[6,1,2,3,5,8]]</w:t>
            </w:r>
          </w:p>
          <w:p w14:paraId="6DBFD108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  <w:t xml:space="preserve">        dec_output = [[tgt_vocab[n] for n in sentences[i][2].split()]] # [[1,2,3,4,8,7]],[1,2,3,5,8,7]]</w:t>
            </w:r>
          </w:p>
          <w:p w14:paraId="1FB638B8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</w:p>
          <w:p w14:paraId="6664927F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highlight w:val="yellow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  <w:t xml:space="preserve">       </w:t>
            </w:r>
            <w:r>
              <w:rPr>
                <w:rFonts w:hint="eastAsia" w:ascii="仿宋" w:hAnsi="仿宋" w:eastAsia="仿宋" w:cs="仿宋"/>
                <w:sz w:val="21"/>
                <w:szCs w:val="21"/>
                <w:highlight w:val="yellow"/>
                <w:vertAlign w:val="baseline"/>
              </w:rPr>
              <w:t xml:space="preserve"> enc_inputs.extend(enc_input)  # 将enc_input中的内容逐一添加到enc_inputs中</w:t>
            </w:r>
          </w:p>
          <w:p w14:paraId="1F70A994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highlight w:val="yellow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highlight w:val="yellow"/>
                <w:vertAlign w:val="baseline"/>
              </w:rPr>
              <w:t xml:space="preserve">        dec_inputs.extend(dec_input)</w:t>
            </w:r>
          </w:p>
          <w:p w14:paraId="31336000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highlight w:val="yellow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highlight w:val="yellow"/>
                <w:vertAlign w:val="baseline"/>
              </w:rPr>
              <w:t xml:space="preserve">        dec_outputs.extend(dec_output)</w:t>
            </w:r>
          </w:p>
          <w:p w14:paraId="6929C3FD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</w:p>
          <w:p w14:paraId="65FD23DA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  <w:t xml:space="preserve">        # 返回张量tensor</w:t>
            </w:r>
          </w:p>
          <w:p w14:paraId="7E57B04A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  <w:t xml:space="preserve">        return torch.LongTensor(enc_inputs), torch.LongTensor(dec_inputs), torch.LongTensor(dec_outputs)</w:t>
            </w:r>
          </w:p>
          <w:p w14:paraId="23F8F240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  <w:t xml:space="preserve">    </w:t>
            </w:r>
          </w:p>
          <w:p w14:paraId="3149D068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  <w:t>enc_input, dec_input, dec_output = make_data(sentences)</w:t>
            </w:r>
          </w:p>
          <w:p w14:paraId="5E1BE862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</w:p>
          <w:p w14:paraId="41397526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  <w:t>class MyDataSet(Data.Dataset):</w:t>
            </w:r>
          </w:p>
          <w:p w14:paraId="5BBE5F04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  <w:t xml:space="preserve">    def __init__(self, enc_inputs, dec_inputs, dec_outputs):</w:t>
            </w:r>
          </w:p>
          <w:p w14:paraId="494136D6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  <w:t xml:space="preserve">        super(MyDataSet, self).__init__()</w:t>
            </w:r>
          </w:p>
          <w:p w14:paraId="100840D2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  <w:t xml:space="preserve">        self.enc_inputs = enc_inputs</w:t>
            </w:r>
          </w:p>
          <w:p w14:paraId="5D157E8B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  <w:t xml:space="preserve">        self.dec_inputs = dec_inputs</w:t>
            </w:r>
          </w:p>
          <w:p w14:paraId="5747B7A2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  <w:t xml:space="preserve">        self.dec_outputs = dec_outputs</w:t>
            </w:r>
          </w:p>
          <w:p w14:paraId="3C20AC66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</w:p>
          <w:p w14:paraId="012DEA81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  <w:t xml:space="preserve">    def __len__(self):</w:t>
            </w:r>
          </w:p>
          <w:p w14:paraId="3373E869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  <w:t xml:space="preserve">        return self.enc_inputs.shape[0]</w:t>
            </w:r>
          </w:p>
          <w:p w14:paraId="72020A09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  <w:t xml:space="preserve">    </w:t>
            </w:r>
          </w:p>
          <w:p w14:paraId="6BA04055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  <w:t xml:space="preserve">    def __getitem__(self, idx):</w:t>
            </w:r>
          </w:p>
          <w:p w14:paraId="4F330015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  <w:t xml:space="preserve">        return self.enc_inputs[idx], self.dec_inputs[idx], self.dec_outputs[idx]</w:t>
            </w:r>
          </w:p>
          <w:p w14:paraId="06FAA043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</w:p>
          <w:p w14:paraId="1469BBEC">
            <w:pPr>
              <w:spacing w:line="240" w:lineRule="auto"/>
              <w:rPr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  <w:t xml:space="preserve">loader = Data.DataLoader(MyDataSet(enc_input, dec_input, dec_output), </w:t>
            </w:r>
            <w:r>
              <w:rPr>
                <w:rFonts w:hint="eastAsia" w:ascii="仿宋" w:hAnsi="仿宋" w:eastAsia="仿宋" w:cs="仿宋"/>
                <w:sz w:val="21"/>
                <w:szCs w:val="21"/>
                <w:highlight w:val="yellow"/>
                <w:vertAlign w:val="baseline"/>
              </w:rPr>
              <w:t xml:space="preserve">2, </w:t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  <w:t>True)</w:t>
            </w:r>
          </w:p>
        </w:tc>
      </w:tr>
    </w:tbl>
    <w:p w14:paraId="59AE6D8C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extend()将内容逐一添加，例：</w:t>
      </w:r>
    </w:p>
    <w:p w14:paraId="16FA0D30">
      <w:pPr>
        <w:spacing w:line="360" w:lineRule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enc_inputs = torch.LongTensor([</w:t>
      </w:r>
    </w:p>
    <w:p w14:paraId="3C850045">
      <w:pPr>
        <w:spacing w:line="360" w:lineRule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[1, 2, 3, 4, 0],  # 对应句子 "ich mochte ein bier P"</w:t>
      </w:r>
    </w:p>
    <w:p w14:paraId="3DEF1045">
      <w:pPr>
        <w:spacing w:line="360" w:lineRule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[1, 2, 3, 5, 0]   # 对应句子 "ich mochte ein cola P"</w:t>
      </w:r>
    </w:p>
    <w:p w14:paraId="426C8213">
      <w:pPr>
        <w:spacing w:line="360" w:lineRule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])</w:t>
      </w:r>
    </w:p>
    <w:p w14:paraId="0C8286F8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batch_size = 2，表示：</w:t>
      </w:r>
      <w:r>
        <w:rPr>
          <w:rFonts w:hint="eastAsia" w:ascii="仿宋" w:hAnsi="仿宋" w:eastAsia="仿宋" w:cs="仿宋"/>
          <w:sz w:val="21"/>
          <w:szCs w:val="21"/>
        </w:rPr>
        <w:t>在每次数据加载时，</w:t>
      </w:r>
      <w:r>
        <w:rPr>
          <w:rStyle w:val="7"/>
          <w:rFonts w:hint="eastAsia" w:ascii="仿宋" w:hAnsi="仿宋" w:eastAsia="仿宋" w:cs="仿宋"/>
          <w:sz w:val="21"/>
          <w:szCs w:val="21"/>
        </w:rPr>
        <w:t>DataLoader</w:t>
      </w:r>
      <w:r>
        <w:rPr>
          <w:rFonts w:hint="eastAsia" w:ascii="仿宋" w:hAnsi="仿宋" w:eastAsia="仿宋" w:cs="仿宋"/>
          <w:sz w:val="21"/>
          <w:szCs w:val="21"/>
        </w:rPr>
        <w:t xml:space="preserve"> 返回的数据样本数。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例：</w:t>
      </w:r>
    </w:p>
    <w:p w14:paraId="6DAF3E12">
      <w:pPr>
        <w:spacing w:line="360" w:lineRule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enc_inputs = torch.tensor([ [1, 2, 3, 4, 0], [1, 2, 3, 5, 0], [1, 6, 7, 8, 0], [2, 3, 4, 5, 0] ])</w:t>
      </w:r>
    </w:p>
    <w:p w14:paraId="496A1DD7">
      <w:pPr>
        <w:spacing w:line="360" w:lineRule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第一次加载：</w:t>
      </w:r>
      <w:r>
        <w:rPr>
          <w:rFonts w:hint="eastAsia" w:ascii="仿宋" w:hAnsi="仿宋" w:eastAsia="仿宋" w:cs="仿宋"/>
          <w:sz w:val="21"/>
          <w:szCs w:val="21"/>
        </w:rPr>
        <w:t>enc_batch = torch.tensor([ [1, 2, 3, 4, 0], [2, 3, 4, 5, 0] ])</w:t>
      </w:r>
    </w:p>
    <w:p w14:paraId="1E6D58F7">
      <w:pPr>
        <w:spacing w:line="360" w:lineRule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第二次加载：</w:t>
      </w:r>
      <w:r>
        <w:rPr>
          <w:rFonts w:hint="eastAsia" w:ascii="仿宋" w:hAnsi="仿宋" w:eastAsia="仿宋" w:cs="仿宋"/>
          <w:sz w:val="21"/>
          <w:szCs w:val="21"/>
        </w:rPr>
        <w:t>enc_batch = torch.tensor([ [1, 2, 3, 5, 0], [1, 6, 7, 8, 0] ])</w:t>
      </w:r>
    </w:p>
    <w:p w14:paraId="713E423D">
      <w:pPr>
        <w:spacing w:line="360" w:lineRule="auto"/>
        <w:rPr>
          <w:rFonts w:hint="eastAsia" w:ascii="仿宋" w:hAnsi="仿宋" w:eastAsia="仿宋" w:cs="仿宋"/>
          <w:sz w:val="21"/>
          <w:szCs w:val="21"/>
          <w:lang w:eastAsia="zh-CN"/>
        </w:rPr>
      </w:pPr>
      <w:r>
        <w:rPr>
          <w:rFonts w:hint="eastAsia" w:ascii="仿宋" w:hAnsi="仿宋" w:eastAsia="仿宋" w:cs="仿宋"/>
          <w:sz w:val="21"/>
          <w:szCs w:val="21"/>
          <w:lang w:eastAsia="zh-CN"/>
        </w:rPr>
        <w:t>（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顺序可能不一样，因为shuffle=True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361A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01533566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# 位置编码，补充了自注意力机制中对序列位置的敏感性</w:t>
            </w:r>
          </w:p>
          <w:p w14:paraId="21547884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class PositionalEncoding(nn.Module):</w:t>
            </w:r>
          </w:p>
          <w:p w14:paraId="30E4C9F9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 xml:space="preserve">    def __init__(self, d_model, dropout=0.1, max_len=5000):</w:t>
            </w:r>
          </w:p>
          <w:p w14:paraId="105683CA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 xml:space="preserve">        super(PositionalEncoding, self).__init__()</w:t>
            </w:r>
          </w:p>
          <w:p w14:paraId="10E1A499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 xml:space="preserve">        self.dropout = nn.Dropout(p=dropout)</w:t>
            </w:r>
          </w:p>
          <w:p w14:paraId="72A03E5C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  <w:p w14:paraId="700A4F8B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 xml:space="preserve">        pe = torch.zeros(max_len, d_model)</w:t>
            </w:r>
          </w:p>
          <w:p w14:paraId="218A3408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 xml:space="preserve">        position = torch.arange(0, max_len, dtype=torch.float).unsqueeze(1)</w:t>
            </w:r>
          </w:p>
          <w:p w14:paraId="6F1DF66E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 xml:space="preserve">        div_term = torch.exp(torch.arange(0, d_model, 2).float() * (-math.log(10000.0) / d_model))</w:t>
            </w:r>
          </w:p>
          <w:p w14:paraId="2B6312EC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 xml:space="preserve">        pe[:, 0::2] = torch.sin(position * div_term)</w:t>
            </w:r>
          </w:p>
          <w:p w14:paraId="726BC8FC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 xml:space="preserve">        pe[:, 1::2] = torch.cos(position * div_term)</w:t>
            </w:r>
          </w:p>
          <w:p w14:paraId="4EB6F002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 xml:space="preserve">        pe = pe.unsqueeze(0).transpose(0, 1)</w:t>
            </w:r>
          </w:p>
          <w:p w14:paraId="59051DD1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 xml:space="preserve">        self.register_buffer('pe', pe)</w:t>
            </w:r>
          </w:p>
          <w:p w14:paraId="35FA6F47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 xml:space="preserve">    def forward(self, x):</w:t>
            </w:r>
          </w:p>
          <w:p w14:paraId="7F4A09B9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 xml:space="preserve">        """</w:t>
            </w:r>
          </w:p>
          <w:p w14:paraId="65C833CB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 xml:space="preserve">        x: [seq_len, batch_size, d_model]</w:t>
            </w:r>
          </w:p>
          <w:p w14:paraId="0EC429AE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 xml:space="preserve">        """</w:t>
            </w:r>
          </w:p>
          <w:p w14:paraId="45E2D787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 xml:space="preserve">        x = x + self.pe[:x.size(0), :]</w:t>
            </w:r>
          </w:p>
          <w:p w14:paraId="22D2AC6B">
            <w:pPr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 xml:space="preserve">        return self.dropout(x)</w:t>
            </w:r>
          </w:p>
        </w:tc>
      </w:tr>
    </w:tbl>
    <w:p w14:paraId="29C75271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pe = torch.zeros(max_len, d_model)</w:t>
      </w:r>
    </w:p>
    <w:p w14:paraId="296A2CA5">
      <w:pPr>
        <w:numPr>
          <w:numId w:val="0"/>
        </w:numPr>
        <w:spacing w:line="360" w:lineRule="auto"/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作用： 创建一个形状为 [max_len, d_model] 的零张量，用来</w:t>
      </w: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存储位置编码矩阵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。</w:t>
      </w:r>
    </w:p>
    <w:p w14:paraId="65CACF28">
      <w:pPr>
        <w:numPr>
          <w:numId w:val="0"/>
        </w:numPr>
        <w:spacing w:line="360" w:lineRule="auto"/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max_len: 序列最大长度，即位置的数量。</w:t>
      </w:r>
    </w:p>
    <w:p w14:paraId="7DF82588">
      <w:pPr>
        <w:numPr>
          <w:numId w:val="0"/>
        </w:numPr>
        <w:spacing w:line="360" w:lineRule="auto"/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d_model: 每个位置的编码维度。</w:t>
      </w:r>
    </w:p>
    <w:p w14:paraId="25C7FB0D">
      <w:pPr>
        <w:numPr>
          <w:numId w:val="0"/>
        </w:numPr>
        <w:spacing w:line="360" w:lineRule="auto"/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目的： 初始化位置编码矩阵，稍后会填入正弦和余弦值。</w:t>
      </w:r>
    </w:p>
    <w:p w14:paraId="5E32B824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position = torch.arange(0, max_len, dtype=torch.float).unsqueeze(1)</w:t>
      </w:r>
    </w:p>
    <w:p w14:paraId="3D310002">
      <w:pPr>
        <w:numPr>
          <w:numId w:val="0"/>
        </w:numPr>
        <w:spacing w:line="360" w:lineRule="auto"/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作用： 生成从 0 到 max_len-1 的整数序列，表示每个位置的索引，并将其形状调整为 [max_len, 1]。</w:t>
      </w:r>
    </w:p>
    <w:p w14:paraId="4ADDFFC9">
      <w:pPr>
        <w:numPr>
          <w:numId w:val="0"/>
        </w:numPr>
        <w:spacing w:line="360" w:lineRule="auto"/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torch.arange(0, max_len, dtype=torch.float): 生成一个 1D 张量，包含从 0 到 max_len-1 的值。</w:t>
      </w:r>
    </w:p>
    <w:p w14:paraId="0EA30620">
      <w:pPr>
        <w:numPr>
          <w:numId w:val="0"/>
        </w:numPr>
        <w:spacing w:line="360" w:lineRule="auto"/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.unsqueeze(1): 将张量增加一个维度，变为 [max_len, 1]，方便与后续的广播操作。</w:t>
      </w:r>
    </w:p>
    <w:p w14:paraId="3447ADDB">
      <w:pPr>
        <w:numPr>
          <w:numId w:val="0"/>
        </w:numPr>
        <w:spacing w:line="360" w:lineRule="auto"/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例： </w:t>
      </w:r>
    </w:p>
    <w:p w14:paraId="5868A226">
      <w:pPr>
        <w:numPr>
          <w:numId w:val="0"/>
        </w:numPr>
        <w:spacing w:line="360" w:lineRule="auto"/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max_len = 5</w:t>
      </w:r>
    </w:p>
    <w:p w14:paraId="3D33DC42">
      <w:pPr>
        <w:numPr>
          <w:numId w:val="0"/>
        </w:numPr>
        <w:spacing w:line="360" w:lineRule="auto"/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position = torch.arange(0, 5, dtype=torch.float).unsqueeze(1)</w:t>
      </w:r>
    </w:p>
    <w:p w14:paraId="2FE10163">
      <w:pPr>
        <w:numPr>
          <w:numId w:val="0"/>
        </w:numPr>
        <w:spacing w:line="360" w:lineRule="auto"/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# position = [[0.],</w:t>
      </w:r>
    </w:p>
    <w:p w14:paraId="49117334">
      <w:pPr>
        <w:numPr>
          <w:numId w:val="0"/>
        </w:numPr>
        <w:spacing w:line="360" w:lineRule="auto"/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#             [1.],</w:t>
      </w:r>
    </w:p>
    <w:p w14:paraId="176E37A4">
      <w:pPr>
        <w:numPr>
          <w:numId w:val="0"/>
        </w:numPr>
        <w:spacing w:line="360" w:lineRule="auto"/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#             [2.],</w:t>
      </w:r>
    </w:p>
    <w:p w14:paraId="22198DEF">
      <w:pPr>
        <w:numPr>
          <w:numId w:val="0"/>
        </w:numPr>
        <w:spacing w:line="360" w:lineRule="auto"/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#             [3.],</w:t>
      </w:r>
    </w:p>
    <w:p w14:paraId="06AA4B36">
      <w:pPr>
        <w:numPr>
          <w:numId w:val="0"/>
        </w:numPr>
        <w:spacing w:line="360" w:lineRule="auto"/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#             [4.]]</w:t>
      </w:r>
    </w:p>
    <w:p w14:paraId="2141F3F4">
      <w:pPr>
        <w:keepNext w:val="0"/>
        <w:keepLines w:val="0"/>
        <w:widowControl/>
        <w:suppressLineNumbers w:val="0"/>
        <w:spacing w:line="360" w:lineRule="auto"/>
        <w:rPr>
          <w:rFonts w:hint="eastAsia" w:ascii="仿宋" w:hAnsi="仿宋" w:eastAsia="仿宋" w:cs="仿宋"/>
          <w:b/>
          <w:bCs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sz w:val="21"/>
          <w:szCs w:val="21"/>
        </w:rPr>
        <w:t xml:space="preserve">·  生成的 </w:t>
      </w:r>
      <w:r>
        <w:rPr>
          <w:rStyle w:val="7"/>
          <w:rFonts w:hint="eastAsia" w:ascii="仿宋" w:hAnsi="仿宋" w:eastAsia="仿宋" w:cs="仿宋"/>
          <w:b/>
          <w:bCs/>
          <w:sz w:val="21"/>
          <w:szCs w:val="21"/>
        </w:rPr>
        <w:t>pe</w:t>
      </w:r>
      <w:r>
        <w:rPr>
          <w:rFonts w:hint="eastAsia" w:ascii="仿宋" w:hAnsi="仿宋" w:eastAsia="仿宋" w:cs="仿宋"/>
          <w:b/>
          <w:bCs/>
          <w:sz w:val="21"/>
          <w:szCs w:val="21"/>
        </w:rPr>
        <w:t xml:space="preserve"> 张量的形状是 </w:t>
      </w:r>
      <w:r>
        <w:rPr>
          <w:rStyle w:val="7"/>
          <w:rFonts w:hint="eastAsia" w:ascii="仿宋" w:hAnsi="仿宋" w:eastAsia="仿宋" w:cs="仿宋"/>
          <w:b/>
          <w:bCs/>
          <w:sz w:val="21"/>
          <w:szCs w:val="21"/>
        </w:rPr>
        <w:t>[max_len, 1, d_model]</w:t>
      </w:r>
      <w:r>
        <w:rPr>
          <w:rFonts w:hint="eastAsia" w:ascii="仿宋" w:hAnsi="仿宋" w:eastAsia="仿宋" w:cs="仿宋"/>
          <w:b/>
          <w:bCs/>
          <w:sz w:val="21"/>
          <w:szCs w:val="21"/>
        </w:rPr>
        <w:t>。</w:t>
      </w:r>
    </w:p>
    <w:p w14:paraId="237AE7DE">
      <w:pPr>
        <w:keepNext w:val="0"/>
        <w:keepLines w:val="0"/>
        <w:widowControl/>
        <w:suppressLineNumbers w:val="0"/>
        <w:spacing w:line="360" w:lineRule="auto"/>
        <w:rPr>
          <w:rStyle w:val="7"/>
          <w:rFonts w:hint="eastAsia" w:ascii="仿宋" w:hAnsi="仿宋" w:eastAsia="仿宋" w:cs="仿宋"/>
          <w:b/>
          <w:bCs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sz w:val="21"/>
          <w:szCs w:val="21"/>
        </w:rPr>
        <w:t xml:space="preserve">·  在实际使用时，经过切片和广播，位置编码的维度会动态适配为 </w:t>
      </w:r>
      <w:r>
        <w:rPr>
          <w:rStyle w:val="7"/>
          <w:rFonts w:hint="eastAsia" w:ascii="仿宋" w:hAnsi="仿宋" w:eastAsia="仿宋" w:cs="仿宋"/>
          <w:b/>
          <w:bCs/>
          <w:sz w:val="21"/>
          <w:szCs w:val="21"/>
        </w:rPr>
        <w:t>[seq_len, batch_size, d_model]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73968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3BA28FBB">
            <w:pPr>
              <w:keepNext w:val="0"/>
              <w:keepLines w:val="0"/>
              <w:widowControl/>
              <w:suppressLineNumbers w:val="0"/>
              <w:spacing w:line="360" w:lineRule="auto"/>
              <w:rPr>
                <w:rStyle w:val="7"/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Style w:val="7"/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</w:rPr>
              <w:t>get_attn_pad_mask(seq_q, seq_k)</w:t>
            </w:r>
          </w:p>
        </w:tc>
      </w:tr>
      <w:tr w14:paraId="1A9489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0B32BA7C">
            <w:pPr>
              <w:keepNext w:val="0"/>
              <w:keepLines w:val="0"/>
              <w:widowControl/>
              <w:suppressLineNumbers w:val="0"/>
              <w:spacing w:line="360" w:lineRule="auto"/>
              <w:rPr>
                <w:rStyle w:val="7"/>
                <w:rFonts w:hint="default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Seq是指序列长度，不是维度</w:t>
            </w:r>
          </w:p>
        </w:tc>
      </w:tr>
    </w:tbl>
    <w:p w14:paraId="4E45DE70">
      <w:pPr>
        <w:keepNext w:val="0"/>
        <w:keepLines w:val="0"/>
        <w:widowControl/>
        <w:suppressLineNumbers w:val="0"/>
        <w:spacing w:line="360" w:lineRule="auto"/>
        <w:rPr>
          <w:rStyle w:val="7"/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例：</w:t>
      </w:r>
    </w:p>
    <w:p w14:paraId="0F02834B">
      <w:pPr>
        <w:keepNext w:val="0"/>
        <w:keepLines w:val="0"/>
        <w:widowControl/>
        <w:suppressLineNumbers w:val="0"/>
        <w:spacing w:line="360" w:lineRule="auto"/>
        <w:rPr>
          <w:rStyle w:val="7"/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输入：seq_q = [[1, 2, 3], [4, 5, 6]]  # [batch_size=2, seq_len_q=3]</w:t>
      </w:r>
    </w:p>
    <w:p w14:paraId="5C9690BE">
      <w:pPr>
        <w:keepNext w:val="0"/>
        <w:keepLines w:val="0"/>
        <w:widowControl/>
        <w:suppressLineNumbers w:val="0"/>
        <w:spacing w:line="360" w:lineRule="auto"/>
        <w:ind w:firstLine="630" w:firstLineChars="300"/>
        <w:rPr>
          <w:rStyle w:val="7"/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seq_k = [[1, 0, 3, 0], [7, 8, 0, 0]]  # [batch_size=2, seq_len_k=4]</w:t>
      </w:r>
    </w:p>
    <w:p w14:paraId="1E46AA84">
      <w:pPr>
        <w:keepNext w:val="0"/>
        <w:keepLines w:val="0"/>
        <w:widowControl/>
        <w:suppressLineNumbers w:val="0"/>
        <w:spacing w:line="360" w:lineRule="auto"/>
        <w:rPr>
          <w:rStyle w:val="7"/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bookmarkStart w:id="0" w:name="_GoBack"/>
      <w:r>
        <w:rPr>
          <w:rStyle w:val="7"/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输出：</w:t>
      </w:r>
    </w:p>
    <w:bookmarkEnd w:id="0"/>
    <w:p w14:paraId="7EA8107F">
      <w:pPr>
        <w:keepNext w:val="0"/>
        <w:keepLines w:val="0"/>
        <w:widowControl/>
        <w:suppressLineNumbers w:val="0"/>
        <w:spacing w:line="360" w:lineRule="auto"/>
        <w:rPr>
          <w:rStyle w:val="7"/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pad_attn_mask = </w:t>
      </w:r>
    </w:p>
    <w:p w14:paraId="68E56C1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00" w:firstLineChars="1000"/>
        <w:textAlignment w:val="auto"/>
        <w:rPr>
          <w:rStyle w:val="7"/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[[[False, True, False, True],</w:t>
      </w:r>
    </w:p>
    <w:p w14:paraId="209902B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00" w:firstLineChars="1000"/>
        <w:textAlignment w:val="auto"/>
        <w:rPr>
          <w:rStyle w:val="7"/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[False, True, False, True],</w:t>
      </w:r>
    </w:p>
    <w:p w14:paraId="0923C82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00" w:firstLineChars="1000"/>
        <w:textAlignment w:val="auto"/>
        <w:rPr>
          <w:rStyle w:val="7"/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[False, True, False, True]],</w:t>
      </w:r>
    </w:p>
    <w:p w14:paraId="41A3A16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00" w:firstLineChars="1000"/>
        <w:textAlignment w:val="auto"/>
        <w:rPr>
          <w:rStyle w:val="7"/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 w14:paraId="7207343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00" w:firstLineChars="1000"/>
        <w:textAlignment w:val="auto"/>
        <w:rPr>
          <w:rStyle w:val="7"/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[[False, False, True, True],</w:t>
      </w:r>
    </w:p>
    <w:p w14:paraId="22A7821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00" w:firstLineChars="1000"/>
        <w:textAlignment w:val="auto"/>
        <w:rPr>
          <w:rStyle w:val="7"/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[False, False, True, True],</w:t>
      </w:r>
    </w:p>
    <w:p w14:paraId="4B72241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00" w:firstLineChars="1000"/>
        <w:textAlignment w:val="auto"/>
        <w:rPr>
          <w:rStyle w:val="7"/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[False, False, True, True]]]</w:t>
      </w:r>
    </w:p>
    <w:p w14:paraId="5F2C8C78">
      <w:pPr>
        <w:keepNext w:val="0"/>
        <w:keepLines w:val="0"/>
        <w:widowControl/>
        <w:suppressLineNumbers w:val="0"/>
        <w:spacing w:line="360" w:lineRule="auto"/>
        <w:rPr>
          <w:rStyle w:val="7"/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 w14:paraId="5B050180">
      <w:pPr>
        <w:keepNext w:val="0"/>
        <w:keepLines w:val="0"/>
        <w:widowControl/>
        <w:suppressLineNumbers w:val="0"/>
        <w:spacing w:line="360" w:lineRule="auto"/>
        <w:rPr>
          <w:rStyle w:val="7"/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 w14:paraId="20F1E7DE">
      <w:pPr>
        <w:numPr>
          <w:numId w:val="0"/>
        </w:numPr>
        <w:spacing w:line="360" w:lineRule="auto"/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 w14:paraId="371A5E53">
      <w:pPr>
        <w:numPr>
          <w:numId w:val="0"/>
        </w:numPr>
        <w:spacing w:line="360" w:lineRule="auto"/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507229"/>
    <w:multiLevelType w:val="singleLevel"/>
    <w:tmpl w:val="C650722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FC5DC80"/>
    <w:multiLevelType w:val="singleLevel"/>
    <w:tmpl w:val="CFC5DC8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60F9A"/>
    <w:rsid w:val="12696E37"/>
    <w:rsid w:val="19314B52"/>
    <w:rsid w:val="1B656D35"/>
    <w:rsid w:val="1F915A33"/>
    <w:rsid w:val="2A8645D2"/>
    <w:rsid w:val="3CFB62EF"/>
    <w:rsid w:val="43D72560"/>
    <w:rsid w:val="55E7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2024-05-30T11:39:00Z</dcterms:created>
  <dc:creator>ASUS</dc:creator>
  <cp:lastModifiedBy>wiiiiiilllll</cp:lastModifiedBy>
  <dcterms:modified xsi:type="dcterms:W3CDTF">2024-11-16T13:11:30Z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8D3AC67349A54FF1B3B713D3AB38FB8A_12</vt:lpwstr>
  </property>
</Properties>
</file>