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E8C4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创建关系</w:t>
      </w:r>
    </w:p>
    <w:p w14:paraId="4B20A1A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Country(</w:t>
      </w:r>
    </w:p>
    <w:p w14:paraId="7B8AD2A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Country VARCHAR(50) PRIMARY KEY,</w:t>
      </w:r>
    </w:p>
    <w:p w14:paraId="2FE7A4B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Market VARCHAR(50),</w:t>
      </w:r>
    </w:p>
    <w:p w14:paraId="49178B5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CHECK (Market IN ('Asia', 'Africa', 'South America')));</w:t>
      </w:r>
    </w:p>
    <w:p w14:paraId="053D0B3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C02052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Ratio_Expenses1(</w:t>
      </w:r>
    </w:p>
    <w:p w14:paraId="74C4340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Series VARCHAR(50) PRIMARY KEY,</w:t>
      </w:r>
    </w:p>
    <w:p w14:paraId="6718516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Software_product_amortization_rate_acc_cost DECIMAL(5,4),</w:t>
      </w:r>
    </w:p>
    <w:p w14:paraId="631EC6B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RandD_rate_acc_cost DECIMAL(5,4),</w:t>
      </w:r>
    </w:p>
    <w:p w14:paraId="425BC8A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(Series IN ('Dog', 'Cat', 'Tiger')));</w:t>
      </w:r>
    </w:p>
    <w:p w14:paraId="35460DA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B4E1CC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Model(</w:t>
      </w:r>
    </w:p>
    <w:p w14:paraId="4CA06DF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 VARCHAR(50) PRIMARY KEY,</w:t>
      </w:r>
    </w:p>
    <w:p w14:paraId="474BEAB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Series VARCHAR(50),</w:t>
      </w:r>
    </w:p>
    <w:p w14:paraId="74A11DB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Model_label VARCHAR(50),</w:t>
      </w:r>
    </w:p>
    <w:p w14:paraId="129183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(Series) REFERENCES Ratio_Expenses1(Series));</w:t>
      </w:r>
    </w:p>
    <w:p w14:paraId="22D200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BF3063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Exchange(</w:t>
      </w:r>
    </w:p>
    <w:p w14:paraId="3D894F5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Exchange_time VARCHAR(50) PRIMARY KEY,</w:t>
      </w:r>
    </w:p>
    <w:p w14:paraId="18C786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Exchange_rate DECIMAL(3,2) NOT NULL,</w:t>
      </w:r>
    </w:p>
    <w:p w14:paraId="0915EBB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(Exchange_time IN ('2025-10', '2025-11', '2025-12', '2026-01', '2026-02', '2026-03', '2026-04', '2026-05', '2026-06', '2026-07', '2026-08', '2026-09')));</w:t>
      </w:r>
    </w:p>
    <w:p w14:paraId="0B3FB06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3C18A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Sales_Price(</w:t>
      </w:r>
    </w:p>
    <w:p w14:paraId="767B6CA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id INTEGER PRIMARY KEY,</w:t>
      </w:r>
    </w:p>
    <w:p w14:paraId="74C241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 VARCHAR(50),</w:t>
      </w:r>
    </w:p>
    <w:p w14:paraId="6C36586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6A7A28E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h_Time VARCHAR(50),</w:t>
      </w:r>
    </w:p>
    <w:p w14:paraId="492CEFD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Currency VARCHAR(50),</w:t>
      </w:r>
    </w:p>
    <w:p w14:paraId="2B6133B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Sales INTEGER,</w:t>
      </w:r>
    </w:p>
    <w:p w14:paraId="3517CF8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Price DECIMAL(10,2),</w:t>
      </w:r>
    </w:p>
    <w:p w14:paraId="21C7346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Exchange_time VARCHAR(50),</w:t>
      </w:r>
    </w:p>
    <w:p w14:paraId="30344F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(h_time In ('2025-10', '2025-11', '2025-12', '2026-01', '2026-02', '2026-03', '2026-04', '2026-05', '2026-06', '2026-07', '2026-08', '2026-09')),</w:t>
      </w:r>
    </w:p>
    <w:p w14:paraId="12506DD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(Currency IN ('CHY', 'USD')),</w:t>
      </w:r>
    </w:p>
    <w:p w14:paraId="1BF22C4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(Exchange_time = h_Time),</w:t>
      </w:r>
    </w:p>
    <w:p w14:paraId="582B180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UNIQUE(Model, Country, h_Time),</w:t>
      </w:r>
    </w:p>
    <w:p w14:paraId="4454099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(Model) REFERENCES Model(Model),</w:t>
      </w:r>
    </w:p>
    <w:p w14:paraId="1631BF7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(Country) REFERENCES Country(Country),</w:t>
      </w:r>
    </w:p>
    <w:p w14:paraId="40DA9EB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(Exchange_time) REFERENCES Exchange(Exchange_time));</w:t>
      </w:r>
    </w:p>
    <w:p w14:paraId="5A252E2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39972D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FFDAB9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Costs(</w:t>
      </w:r>
    </w:p>
    <w:p w14:paraId="2BBED00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Costs_id INTEGER PRIMARY KEY,</w:t>
      </w:r>
    </w:p>
    <w:p w14:paraId="567B2A4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 VARCHAR(50),</w:t>
      </w:r>
    </w:p>
    <w:p w14:paraId="25C392F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15E909F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Costs_time VARCHAR(50),</w:t>
      </w:r>
    </w:p>
    <w:p w14:paraId="639ABCA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Costs DECIMAL(10,2),</w:t>
      </w:r>
    </w:p>
    <w:p w14:paraId="21DD96C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CHECK (Costs_time IN ('2025-10', '2025-11', '2025-12', '2026-01', '2026-02', '2026-03', '2026-04', '2026-05', '2026-06', '2026-07', '2026-08', '2026-09')),</w:t>
      </w:r>
    </w:p>
    <w:p w14:paraId="00DA707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UNIQUE(Model, Country, Costs_time),</w:t>
      </w:r>
    </w:p>
    <w:p w14:paraId="2C6AC11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(Model) REFERENCES Model(Model),</w:t>
      </w:r>
    </w:p>
    <w:p w14:paraId="3504E87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(Country) REFERENCES Country(Country));</w:t>
      </w:r>
    </w:p>
    <w:p w14:paraId="50B5661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0E36B0B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Ratio_Expenses2(</w:t>
      </w:r>
    </w:p>
    <w:p w14:paraId="0BF2F40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Ratio_expenses2_id INTEGER PRIMARY KEY,</w:t>
      </w:r>
    </w:p>
    <w:p w14:paraId="71F4E3C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47FDCFA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Functional_cost_allocation_rate_acc_cost DECIMAL(5,4),</w:t>
      </w:r>
    </w:p>
    <w:p w14:paraId="481F14A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Business_group_headquarters_allocation_rate_acc_cost DECIMAL(5,4),</w:t>
      </w:r>
    </w:p>
    <w:p w14:paraId="70C0D1A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Marketing_activities_provision_rate_acc_revenue DECIMAL(5,4),</w:t>
      </w:r>
    </w:p>
    <w:p w14:paraId="5CB3EE0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(Country) REFERENCES Country(Country),</w:t>
      </w:r>
    </w:p>
    <w:p w14:paraId="5441FB3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UNIQUE(Country));</w:t>
      </w:r>
    </w:p>
    <w:p w14:paraId="02F9795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41A1F5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Ratio_Expenses3(</w:t>
      </w:r>
    </w:p>
    <w:p w14:paraId="57EDEBA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Ratio_expenses3_id INTEGER PRIMARY KEY,</w:t>
      </w:r>
    </w:p>
    <w:p w14:paraId="1A33797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Model_label VARCHAR(50),</w:t>
      </w:r>
    </w:p>
    <w:p w14:paraId="3C56CD5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355F44B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After_sales_provision_rate_acc_cost DECIMAL(5,4),</w:t>
      </w:r>
    </w:p>
    <w:p w14:paraId="7E5399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(Country) REFERENCES Country(Country));</w:t>
      </w:r>
    </w:p>
    <w:p w14:paraId="2F68DC6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C2E0AA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DELIMITER $$</w:t>
      </w:r>
    </w:p>
    <w:p w14:paraId="30567B5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61AF0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TRIGGER validate_model_label_insert</w:t>
      </w:r>
    </w:p>
    <w:p w14:paraId="7A376EC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BEFORE INSERT ON Ratio_Expenses3</w:t>
      </w:r>
    </w:p>
    <w:p w14:paraId="4C78953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 EACH ROW</w:t>
      </w:r>
    </w:p>
    <w:p w14:paraId="12967D8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BEGIN</w:t>
      </w:r>
    </w:p>
    <w:p w14:paraId="62D82E8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IF NOT EXISTS (SELECT 1 FROM Model WHERE Model_label = NEW.Model_label) THEN</w:t>
      </w:r>
    </w:p>
    <w:p w14:paraId="77747D1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SIGNAL SQLSTATE '45000'</w:t>
      </w:r>
    </w:p>
    <w:p w14:paraId="5D86781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SET MESSAGE_TEXT = 'Model_label does not exist in Model table';</w:t>
      </w:r>
    </w:p>
    <w:p w14:paraId="1A91DC9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END IF;</w:t>
      </w:r>
    </w:p>
    <w:p w14:paraId="7557038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END</w:t>
      </w:r>
    </w:p>
    <w:p w14:paraId="05D8C4D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$$</w:t>
      </w:r>
    </w:p>
    <w:p w14:paraId="70EEA8F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C94F03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TRIGGER validate_model_label_update</w:t>
      </w:r>
    </w:p>
    <w:p w14:paraId="583E665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BEFORE UPDATE ON Ratio_Expenses3</w:t>
      </w:r>
    </w:p>
    <w:p w14:paraId="5797D4A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 EACH ROW</w:t>
      </w:r>
    </w:p>
    <w:p w14:paraId="5AF9618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BEGIN</w:t>
      </w:r>
    </w:p>
    <w:p w14:paraId="331437E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IF NOT EXISTS (SELECT 1 FROM Model WHERE Model_label = NEW.Model_label) THEN</w:t>
      </w:r>
    </w:p>
    <w:p w14:paraId="1782881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SIGNAL SQLSTATE '45000'</w:t>
      </w:r>
    </w:p>
    <w:p w14:paraId="56A0805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SET MESSAGE_TEXT = 'Model_label does not exist in Model table';</w:t>
      </w:r>
    </w:p>
    <w:p w14:paraId="3AD81BD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END IF;</w:t>
      </w:r>
    </w:p>
    <w:p w14:paraId="16DD2DC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END$$</w:t>
      </w:r>
    </w:p>
    <w:p w14:paraId="7A5D1F5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46A466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DELIMITER ;</w:t>
      </w:r>
    </w:p>
    <w:p w14:paraId="468776E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08FEDE6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Regional_Expenses(</w:t>
      </w:r>
    </w:p>
    <w:p w14:paraId="787790A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7F688E0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Expenses_time VARCHAR(50),</w:t>
      </w:r>
    </w:p>
    <w:p w14:paraId="6541B68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Marketing_expenses DECIMAL(10,2),</w:t>
      </w:r>
    </w:p>
    <w:p w14:paraId="70465FE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Labor_cost DECIMAL(10,2),</w:t>
      </w:r>
    </w:p>
    <w:p w14:paraId="4961B17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Other_variable_expenses DECIMAL(10,2),</w:t>
      </w:r>
    </w:p>
    <w:p w14:paraId="6F0A109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Other_fixed_expenses DECIMAL(10,2),</w:t>
      </w:r>
    </w:p>
    <w:p w14:paraId="418AEB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UNIQUE(Country, Expenses_time),</w:t>
      </w:r>
    </w:p>
    <w:p w14:paraId="02E4DE7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FOREIGN KEY (Country) REFERENCES Country(Country));</w:t>
      </w:r>
    </w:p>
    <w:p w14:paraId="7901C38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6138D6E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History(</w:t>
      </w:r>
    </w:p>
    <w:p w14:paraId="36DE141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h_Time VARCHAR(50),</w:t>
      </w:r>
    </w:p>
    <w:p w14:paraId="70A16F8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159E493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Market VARCHAR(50),</w:t>
      </w:r>
    </w:p>
    <w:p w14:paraId="7F043D2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 VARCHAR(50),</w:t>
      </w:r>
    </w:p>
    <w:p w14:paraId="4119EE3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Model_label VARCHAR(50),</w:t>
      </w:r>
    </w:p>
    <w:p w14:paraId="309C9ED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Series VARCHAR(50),</w:t>
      </w:r>
    </w:p>
    <w:p w14:paraId="51C3C5B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Sales INTEGER,</w:t>
      </w:r>
    </w:p>
    <w:p w14:paraId="6434CB0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Revenues DECIMAL(20,2),</w:t>
      </w:r>
    </w:p>
    <w:p w14:paraId="76E0791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Gross_profits DECIMAL(20,2),</w:t>
      </w:r>
    </w:p>
    <w:p w14:paraId="7A40B6E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Margin_profits DECIMAL(20,2),</w:t>
      </w:r>
    </w:p>
    <w:p w14:paraId="19B5690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Net_income DECIMAL(20,2));</w:t>
      </w:r>
    </w:p>
    <w:p w14:paraId="22CA03E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C664A6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TABLE Budget(</w:t>
      </w:r>
    </w:p>
    <w:p w14:paraId="3E5965C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h_Time VARCHAR(50),</w:t>
      </w:r>
    </w:p>
    <w:p w14:paraId="03F39D5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Country VARCHAR(50),</w:t>
      </w:r>
    </w:p>
    <w:p w14:paraId="26D3296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Market VARCHAR(50),</w:t>
      </w:r>
    </w:p>
    <w:p w14:paraId="700142B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 VARCHAR(50),</w:t>
      </w:r>
    </w:p>
    <w:p w14:paraId="3715930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Model_label VARCHAR(50),</w:t>
      </w:r>
    </w:p>
    <w:p w14:paraId="7882AC2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Series VARCHAR(50),</w:t>
      </w:r>
    </w:p>
    <w:p w14:paraId="3011DCA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Sales INTEGER,</w:t>
      </w:r>
    </w:p>
    <w:p w14:paraId="13A6949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Revenues DECIMAL(20,2),</w:t>
      </w:r>
    </w:p>
    <w:p w14:paraId="661F8E7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Gross_profits DECIMAL(20,2),</w:t>
      </w:r>
    </w:p>
    <w:p w14:paraId="33F8307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Margin_profits DECIMAL(20,2),</w:t>
      </w:r>
    </w:p>
    <w:p w14:paraId="0D25B79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Net_income DECIMAL(20,2));</w:t>
      </w:r>
    </w:p>
    <w:p w14:paraId="175277E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E28FA9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索引结构：</w:t>
      </w:r>
    </w:p>
    <w:p w14:paraId="787A8E2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idx_sales_price_composite ON Sales_Price(Model, Country, h_Time);</w:t>
      </w:r>
    </w:p>
    <w:p w14:paraId="36DB3FE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idx_sales_price_time ON Sales_Price(h_Time);</w:t>
      </w:r>
    </w:p>
    <w:p w14:paraId="4DCB4DA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idx_sales_price_currency ON Sales_Price(Currency);</w:t>
      </w:r>
    </w:p>
    <w:p w14:paraId="630CDD8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idx_sales_price_exchange_time ON Sales_Price(Exchange_time);</w:t>
      </w:r>
    </w:p>
    <w:p w14:paraId="72E9CD6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idx_costs_composite ON Costs(Model, Country, Costs_time);</w:t>
      </w:r>
    </w:p>
    <w:p w14:paraId="787828C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idx_ratio_expenses3_composite ON Ratio_Expenses3(Model_label, Country);</w:t>
      </w:r>
    </w:p>
    <w:p w14:paraId="012A70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idx_regional_expenses_composite ON Regional_Expenses(Country, Expenses_time);</w:t>
      </w:r>
    </w:p>
    <w:p w14:paraId="42F6435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idx_model_series ON Model(Series);</w:t>
      </w:r>
    </w:p>
    <w:p w14:paraId="6AC96BA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idx_model_label ON Model(Model_label);</w:t>
      </w:r>
    </w:p>
    <w:p w14:paraId="569B862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idx_model_composite ON Model(Model, Series, Model_label);</w:t>
      </w:r>
    </w:p>
    <w:p w14:paraId="632CF9C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CREATE INDEX idx_ratio_expenses2_country_covers ON Ratio_Expenses2(Country, </w:t>
      </w:r>
    </w:p>
    <w:p w14:paraId="686323A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Functional_cost_allocation_rate_acc_cost, </w:t>
      </w:r>
    </w:p>
    <w:p w14:paraId="00F54B7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Business_group_headquarters_allocation_rate_acc_cost, </w:t>
      </w:r>
    </w:p>
    <w:p w14:paraId="7BA2FB0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Marketing_activities_provision_rate_acc_revenue);</w:t>
      </w:r>
    </w:p>
    <w:p w14:paraId="2F231E3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idx_country_market ON Country(Market);</w:t>
      </w:r>
    </w:p>
    <w:p w14:paraId="374C16C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idx_true_revenues_join ON Sales_Price(Model, Country, id, h_Time, Sales);</w:t>
      </w:r>
    </w:p>
    <w:p w14:paraId="1CA7963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idx_history_main ON History(h_Time, Country, Model, Market, Model_label, Series);</w:t>
      </w:r>
    </w:p>
    <w:p w14:paraId="0F8A26B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idx_history_columns ON History(h_Time, Country, Model, Sales, Revenues, Gross_profits, Margin_profits, Net_income);</w:t>
      </w:r>
    </w:p>
    <w:p w14:paraId="2B8803B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idx_budget_main ON Budget(h_Time, Country, Model, Market, Model_label, Series);</w:t>
      </w:r>
    </w:p>
    <w:p w14:paraId="43E54AA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INDEX idx_budget_columns ON Budget(h_Time, Country, Model, Sales, Revenues, Gross_profits, Margin_profits, Net_income);</w:t>
      </w:r>
    </w:p>
    <w:p w14:paraId="74C8C60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6744D98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试验数据：</w:t>
      </w:r>
    </w:p>
    <w:p w14:paraId="3204AF8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Country(Country, Market)</w:t>
      </w:r>
    </w:p>
    <w:p w14:paraId="6BCA15D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784D772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('India', 'Asia'),</w:t>
      </w:r>
    </w:p>
    <w:p w14:paraId="6DF47FA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'Asia'),</w:t>
      </w:r>
    </w:p>
    <w:p w14:paraId="6E25183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'Africa'),</w:t>
      </w:r>
    </w:p>
    <w:p w14:paraId="0DFDF02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'Africa'),</w:t>
      </w:r>
    </w:p>
    <w:p w14:paraId="52D684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'South America'),</w:t>
      </w:r>
    </w:p>
    <w:p w14:paraId="7985727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'South America');</w:t>
      </w:r>
    </w:p>
    <w:p w14:paraId="2FAFE5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DC8ED7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Ratio_Expenses1 (Series, Software_product_amortization_rate_acc_cost, RandD_rate_acc_cost)</w:t>
      </w:r>
    </w:p>
    <w:p w14:paraId="17268D3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505BE75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('Dog', 0.0450, 0.0300),</w:t>
      </w:r>
    </w:p>
    <w:p w14:paraId="1B234E9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('Cat', 0.0150, 0.0250),</w:t>
      </w:r>
    </w:p>
    <w:p w14:paraId="1F9394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('Tiger', 0.0350, 0.0200);</w:t>
      </w:r>
    </w:p>
    <w:p w14:paraId="0ADC61D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1CCDE3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Model(Model, Series, Model_label)</w:t>
      </w:r>
    </w:p>
    <w:p w14:paraId="7E3DFC3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5A45A71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('DA 128+8', 'Dog', 'DA'),</w:t>
      </w:r>
    </w:p>
    <w:p w14:paraId="608798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('DA 256+8', 'Dog', 'DA'),</w:t>
      </w:r>
    </w:p>
    <w:p w14:paraId="2B22B3B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('DB 128+8', 'Dog', 'DB'),</w:t>
      </w:r>
    </w:p>
    <w:p w14:paraId="6BD47A4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('DB 256+8', 'Dog', 'DB'),</w:t>
      </w:r>
    </w:p>
    <w:p w14:paraId="638A2E7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('CA 128+8', 'Cat', 'CA'),</w:t>
      </w:r>
    </w:p>
    <w:p w14:paraId="618A8CC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('CA 256+8', 'Cat', 'CA'),</w:t>
      </w:r>
    </w:p>
    <w:p w14:paraId="64C0129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('CB 128+8', 'Cat', 'CB'),</w:t>
      </w:r>
    </w:p>
    <w:p w14:paraId="5B94AB9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('CB 256+8', 'Cat', 'CB'),</w:t>
      </w:r>
    </w:p>
    <w:p w14:paraId="3CCE85F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('TA 128+8', 'Tiger', 'TA'),</w:t>
      </w:r>
    </w:p>
    <w:p w14:paraId="16A7267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('TA 256+8', 'Tiger', 'TA'),</w:t>
      </w:r>
    </w:p>
    <w:p w14:paraId="36650C7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('TB 128+8', 'Tiger', 'TB'),</w:t>
      </w:r>
    </w:p>
    <w:p w14:paraId="28C68E7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('TB 256+8', 'Tiger', 'TB');</w:t>
      </w:r>
    </w:p>
    <w:p w14:paraId="1C096C9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E601F2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Exchange(Exchange_time, Exchange_rate)</w:t>
      </w:r>
    </w:p>
    <w:p w14:paraId="4C9C3BE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4A36C80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('2025-10', 7.15),</w:t>
      </w:r>
    </w:p>
    <w:p w14:paraId="54E730E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7.20),</w:t>
      </w:r>
    </w:p>
    <w:p w14:paraId="449E837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7.19),</w:t>
      </w:r>
    </w:p>
    <w:p w14:paraId="2F66A2E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7.16),</w:t>
      </w:r>
    </w:p>
    <w:p w14:paraId="10F0F59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('2026-02', 7.17),</w:t>
      </w:r>
    </w:p>
    <w:p w14:paraId="2239CDE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('2026-03', 7.18),</w:t>
      </w:r>
    </w:p>
    <w:p w14:paraId="57D7F0E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('2026-04', 7.19),</w:t>
      </w:r>
    </w:p>
    <w:p w14:paraId="52542BD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('2026-05', 7.20),</w:t>
      </w:r>
    </w:p>
    <w:p w14:paraId="6E260A0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('2026-06', 7.17),</w:t>
      </w:r>
    </w:p>
    <w:p w14:paraId="638E6F4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('2026-07', 7.18),</w:t>
      </w:r>
    </w:p>
    <w:p w14:paraId="3ED14AB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('2026-08', 7.20),</w:t>
      </w:r>
    </w:p>
    <w:p w14:paraId="52D5181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('2026-09', 7.21);</w:t>
      </w:r>
    </w:p>
    <w:p w14:paraId="4EDAAC0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8C2B65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sales_price(id, Model, Country, h_Time, Currency, Sales, Price, Exchange_time)</w:t>
      </w:r>
    </w:p>
    <w:p w14:paraId="55B96F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37EA13F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(1, 'DA 128+8', 'India', '2025-12', 'CHY', 20, 101.00, '2025-12'),</w:t>
      </w:r>
    </w:p>
    <w:p w14:paraId="1D3D6BF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(2, 'DA 128+8', 'Pakistan', '2026-01', 'CHY', 35, 102.00,'2026-01'),</w:t>
      </w:r>
    </w:p>
    <w:p w14:paraId="0AB9AFF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(3, 'DA 256+8', 'Pakistan', '2025-12', 'CHY', 15, 110.00,'2025-12'),</w:t>
      </w:r>
    </w:p>
    <w:p w14:paraId="6ED4230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(4, 'DA 256+8', 'South Africa', '2026-01', 'USD', 30, 17.20,'2026-01'),</w:t>
      </w:r>
    </w:p>
    <w:p w14:paraId="1BCA6AB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(5, 'DB 128+8', 'India', '2025-12', 'CHY', 30, 105.00,'2025-12'),</w:t>
      </w:r>
    </w:p>
    <w:p w14:paraId="1531BFC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(6, 'DB 128+8', 'India', '2026-01', 'CHY', 37, 106.00,'2026-01'),</w:t>
      </w:r>
    </w:p>
    <w:p w14:paraId="45D67DD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(7, 'DB 256+8', 'South Africa', '2025-12', 'USD', 40, 17.50,'2025-12'),</w:t>
      </w:r>
    </w:p>
    <w:p w14:paraId="35A0FA6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(8, 'DB 256+8', 'Kenya', '2026-01', 'CHY', 40, 100.00,'2026-01'),</w:t>
      </w:r>
    </w:p>
    <w:p w14:paraId="10EEC8C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(9, 'CA 128+8', 'Kenya', '2025-12', 'CHY', 41, 100.00,'2025-12'),</w:t>
      </w:r>
    </w:p>
    <w:p w14:paraId="665F9BF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(10, 'CA 128+8', 'Pakistan', '2026-01', 'CHY', 37, 108.00,'2026-01'),</w:t>
      </w:r>
    </w:p>
    <w:p w14:paraId="4ECCB37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(11, 'CA 256+8', 'Pakistan', '2025-12', 'CHY', 38, 109.00,'2025-12'),</w:t>
      </w:r>
    </w:p>
    <w:p w14:paraId="2D21B1C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(12, 'CA 256+8', 'Pakistan', '2026-01', 'CHY', 39, 105.00,'2026-01'),</w:t>
      </w:r>
    </w:p>
    <w:p w14:paraId="45708D8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(13, 'CB 128+8', 'India', '2025-12', 'CHY', 20, 99.00,'2025-12'),</w:t>
      </w:r>
    </w:p>
    <w:p w14:paraId="5162F35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(14, 'CB 128+8', 'Kenya', '2026-01', 'CHY', 25, 103.50,'2026-01'),</w:t>
      </w:r>
    </w:p>
    <w:p w14:paraId="6E4EE88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(15, 'CB 256+8', 'Kenya', '2025-12', 'CHY', 30, 103.50,'2025-12'),</w:t>
      </w:r>
    </w:p>
    <w:p w14:paraId="4BEDA7A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(16, 'CB 256+8', 'South Africa', '2026-01', 'USD', 44, 15.50,'2026-01'),</w:t>
      </w:r>
    </w:p>
    <w:p w14:paraId="2DDF5B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(17, 'TA 128+8', 'India', '2025-12', 'CHY', 30, 106.00,'2025-12'),</w:t>
      </w:r>
    </w:p>
    <w:p w14:paraId="21A1657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(18, 'TA 128+8', 'Kenya', '2026-01', 'CHY', 34, 104.00,'2026-01'),</w:t>
      </w:r>
    </w:p>
    <w:p w14:paraId="28E333C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(19, 'TA 256+8', 'South Africa', '2025-12', 'USD', 34, 17.00,'2025-12'),</w:t>
      </w:r>
    </w:p>
    <w:p w14:paraId="217619F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(20, 'TA 256+8', 'South Africa', '2026-01', 'USD', 35, 16.50,'2026-01');</w:t>
      </w:r>
    </w:p>
    <w:p w14:paraId="75E2E4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5BB673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132E8D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2471582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Costs(Costs_id, Model, Country, Costs_time, Costs)</w:t>
      </w:r>
    </w:p>
    <w:p w14:paraId="1961A9C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78E940F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(1, 'DA 128+8', 'India', '2025-12', 75.00),</w:t>
      </w:r>
    </w:p>
    <w:p w14:paraId="1E8FB6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(2, 'DA 128+8', 'Pakistan', '2026-01', 76.00 ),</w:t>
      </w:r>
    </w:p>
    <w:p w14:paraId="696AEB2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(3, 'DA 256+8', 'Pakistan', '2025-12', 74.00 ),</w:t>
      </w:r>
    </w:p>
    <w:p w14:paraId="3C1109D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(4, 'DA 256+8', 'South Africa', '2026-01',77.00),</w:t>
      </w:r>
    </w:p>
    <w:p w14:paraId="029C894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(5, 'DB 128+8', 'India', '2025-12', 80.00),</w:t>
      </w:r>
    </w:p>
    <w:p w14:paraId="56CC3D1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(6, 'DB 128+8', 'India', '2026-01', 72.00),</w:t>
      </w:r>
    </w:p>
    <w:p w14:paraId="4AD863D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(7, 'DB 256+8', 'South Africa', '2025-12', 75.00),</w:t>
      </w:r>
    </w:p>
    <w:p w14:paraId="16CDC8D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(8, 'DB 256+8', 'Kenya', '2026-01', 76.00),</w:t>
      </w:r>
    </w:p>
    <w:p w14:paraId="157365A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(9, 'CA 128+8', 'Kenya', '2025-12', 60.00),</w:t>
      </w:r>
    </w:p>
    <w:p w14:paraId="0A39297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(10, 'CA 128+8', 'Pakistan', '2026-01', 61.00),</w:t>
      </w:r>
    </w:p>
    <w:p w14:paraId="3384B52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(11, 'CA 256+8', 'Pakistan', '2025-12', 62.00),</w:t>
      </w:r>
    </w:p>
    <w:p w14:paraId="292B156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(12, 'CA 256+8', 'Pakistan', '2026-01', 63.00),</w:t>
      </w:r>
    </w:p>
    <w:p w14:paraId="3B5695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(13, 'CB 128+8', 'India', '2025-12', 66.00),</w:t>
      </w:r>
    </w:p>
    <w:p w14:paraId="12509F3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(14, 'CB 128+8', 'Kenya', '2026-01', 67.00),</w:t>
      </w:r>
    </w:p>
    <w:p w14:paraId="44B1EF7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(15, 'CB 256+8', 'Kenya', '2025-12', 68.00),</w:t>
      </w:r>
    </w:p>
    <w:p w14:paraId="19DFF84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(16, 'CB 256+8', 'South Africa', '2026-01', 66.00),</w:t>
      </w:r>
    </w:p>
    <w:p w14:paraId="21EC387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(17, 'TA 128+8', 'India', '2025-12', 81.00),</w:t>
      </w:r>
    </w:p>
    <w:p w14:paraId="731392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(18, 'TA 128+8', 'Kenya', '2026-01', 85.00),</w:t>
      </w:r>
    </w:p>
    <w:p w14:paraId="0AADDE3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(19, 'TA 256+8', 'South Africa', '2025-12', 85.00),</w:t>
      </w:r>
    </w:p>
    <w:p w14:paraId="23A9BC6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(20, 'TA 256+8', 'South Africa', '2026-01', 83.00),</w:t>
      </w:r>
    </w:p>
    <w:p w14:paraId="277CAE7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(21, 'TB 128+8', 'Pakistan', '2025-12', 87.00),</w:t>
      </w:r>
    </w:p>
    <w:p w14:paraId="5CA83DD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(22, 'TB 128+8', 'Pakistan', '2026-01', 85.00),</w:t>
      </w:r>
    </w:p>
    <w:p w14:paraId="68A1970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(23, 'TB 256+8', 'India', '2025-12', 75.00),</w:t>
      </w:r>
    </w:p>
    <w:p w14:paraId="49C796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(24, 'TB 256+8', 'Pakistan', '2026-01', 76.00);</w:t>
      </w:r>
    </w:p>
    <w:p w14:paraId="715BF71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21F77A2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Ratio_Expenses2(Ratio_expenses2_id, Country, Functional_cost_allocation_rate_acc_cost, Business_group_headquarters_allocation_rate_acc_cost, Marketing_activities_provision_rate_acc_revenue)</w:t>
      </w:r>
    </w:p>
    <w:p w14:paraId="2CBA34A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53B007B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(1, 'Kenya', 0.0250, 0.0350,0.0500),</w:t>
      </w:r>
    </w:p>
    <w:p w14:paraId="4161091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(2, 'South Africa', 0.0300, 0.0300, 0.0500),</w:t>
      </w:r>
    </w:p>
    <w:p w14:paraId="08682C8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(3, 'India', 0.0150, 0.0250, 0.0300),</w:t>
      </w:r>
    </w:p>
    <w:p w14:paraId="45449DC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(4, 'Mexico', 0.0200, 0.0350, 0.0400),</w:t>
      </w:r>
    </w:p>
    <w:p w14:paraId="5A915B2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(5, 'Peru', 0.0250, 0.0350, 0.0450),</w:t>
      </w:r>
    </w:p>
    <w:p w14:paraId="6F73AFE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(6, 'Pakistan', 0.0300, 0.0350, 0.0250);</w:t>
      </w:r>
    </w:p>
    <w:p w14:paraId="2E7F7E5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D7A98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Ratio_Expenses3(Ratio_expenses3_id, Model_label, Country, After_sales_provision_rate_acc_cost)</w:t>
      </w:r>
    </w:p>
    <w:p w14:paraId="5AC5C50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5BE4740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(1, 'DA', 'India', 0.0250),</w:t>
      </w:r>
    </w:p>
    <w:p w14:paraId="7A1F0F0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(2, 'DA', 'Pakistan', 0.0260),</w:t>
      </w:r>
    </w:p>
    <w:p w14:paraId="3DFED8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(3, 'DA', 'Kenya', 0.0240),</w:t>
      </w:r>
    </w:p>
    <w:p w14:paraId="067197F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(4, 'DA', 'South Africa', 0.0250),</w:t>
      </w:r>
    </w:p>
    <w:p w14:paraId="19875DE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(5, 'DA', 'Mexico', 0.0240),</w:t>
      </w:r>
    </w:p>
    <w:p w14:paraId="192B267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(6, 'DA', 'Peru', 0.0210),</w:t>
      </w:r>
    </w:p>
    <w:p w14:paraId="74720B5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(7, 'DB', 'India', 0.0300),</w:t>
      </w:r>
    </w:p>
    <w:p w14:paraId="3D1A495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(8, 'DB', 'Pakistan', 0.0310),</w:t>
      </w:r>
    </w:p>
    <w:p w14:paraId="4EE6733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(9, 'DB', 'Kenya', 0.0290),</w:t>
      </w:r>
    </w:p>
    <w:p w14:paraId="57B9D0F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(10, 'DB', 'South Africa', 0.0250),</w:t>
      </w:r>
    </w:p>
    <w:p w14:paraId="7992CC6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(11, 'DB', 'Mexico', 0.0300),</w:t>
      </w:r>
    </w:p>
    <w:p w14:paraId="26826F1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(12, 'DB', 'Peru', 0.0270),</w:t>
      </w:r>
    </w:p>
    <w:p w14:paraId="2A285C9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(13, 'CA', 'India', 0.0260),</w:t>
      </w:r>
    </w:p>
    <w:p w14:paraId="2BC1718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(14, 'CA', 'Pakistan', 0.0310),</w:t>
      </w:r>
    </w:p>
    <w:p w14:paraId="75B8371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(15, 'CA', 'Kenya', 0.0290),</w:t>
      </w:r>
    </w:p>
    <w:p w14:paraId="3C9C44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(16, 'CA', 'South Africa', 0.0190),</w:t>
      </w:r>
    </w:p>
    <w:p w14:paraId="54688B4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(17, 'CA', 'Mexico', 0.0280),</w:t>
      </w:r>
    </w:p>
    <w:p w14:paraId="1C80F7A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(18, 'CA', 'Peru', 0.0270),</w:t>
      </w:r>
    </w:p>
    <w:p w14:paraId="06BC980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(19, 'CB', 'India', 0.0260),</w:t>
      </w:r>
    </w:p>
    <w:p w14:paraId="39F457B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(20, 'CB', 'Pakistan', 0.0190),</w:t>
      </w:r>
    </w:p>
    <w:p w14:paraId="366A683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(21, 'CB', 'Kenya', 0.0390),</w:t>
      </w:r>
    </w:p>
    <w:p w14:paraId="6FE17CC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(22, 'CB', 'South Africa', 0.0270),</w:t>
      </w:r>
    </w:p>
    <w:p w14:paraId="0205170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(23, 'CB', 'Mexico', 0.0280),</w:t>
      </w:r>
    </w:p>
    <w:p w14:paraId="7A1009F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(24, 'CB', 'Peru', 0.0230),</w:t>
      </w:r>
    </w:p>
    <w:p w14:paraId="776C01E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(25, 'TA', 'India', 0.0270),</w:t>
      </w:r>
    </w:p>
    <w:p w14:paraId="78E7F65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(26, 'TA', 'Pakistan', 0.0190),</w:t>
      </w:r>
    </w:p>
    <w:p w14:paraId="48B3FF8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(27, 'TA', 'Kenya', 0.0280),</w:t>
      </w:r>
    </w:p>
    <w:p w14:paraId="779F65B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(28, 'TA', 'South Africa', 0.0250),</w:t>
      </w:r>
    </w:p>
    <w:p w14:paraId="352F9AC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(29, 'TA', 'Mexico', 0.0250),</w:t>
      </w:r>
    </w:p>
    <w:p w14:paraId="41C174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(30, 'TA', 'Peru', 0.0230),</w:t>
      </w:r>
    </w:p>
    <w:p w14:paraId="76CB670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(31, 'TB', 'India', 0.0240),</w:t>
      </w:r>
    </w:p>
    <w:p w14:paraId="7BC774A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(32, 'TB', 'Pakistan', 0.0220),</w:t>
      </w:r>
    </w:p>
    <w:p w14:paraId="3526829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(33, 'TB', 'Kenya', 0.0270),</w:t>
      </w:r>
    </w:p>
    <w:p w14:paraId="02457CF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(34, 'TB', 'South Africa', 0.0280),</w:t>
      </w:r>
    </w:p>
    <w:p w14:paraId="0A3ED47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(35, 'TB', 'Mexico', 0.0240),</w:t>
      </w:r>
    </w:p>
    <w:p w14:paraId="33D4F14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(36, 'TB', 'Peru', 0.0240);</w:t>
      </w:r>
    </w:p>
    <w:p w14:paraId="3BDC07A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293374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Regional_Expenses(Country, Expenses_time, Marketing_expenses, Labor_cost, Other_variable_expenses, Other_fixed_expenses)</w:t>
      </w:r>
    </w:p>
    <w:p w14:paraId="5AD1700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76D7247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('India', '2025-12', 25.00, 30.00, 25.00, 30.00),</w:t>
      </w:r>
    </w:p>
    <w:p w14:paraId="2BFEBBD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('India', '2026-01', 26.00, 27.00, 28.00, 29.00),</w:t>
      </w:r>
    </w:p>
    <w:p w14:paraId="507EE7A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('India', '2026-02', 27.00, 25.00, 26.00, 30.00),</w:t>
      </w:r>
    </w:p>
    <w:p w14:paraId="77E3FF5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('India', '2026-03', 28.00, 26.00, 27.00, 31.00),</w:t>
      </w:r>
    </w:p>
    <w:p w14:paraId="1AAEA6A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('India', '2026-04', 24.00, 23.00, 29.00, 31.00),</w:t>
      </w:r>
    </w:p>
    <w:p w14:paraId="45A25C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('India', '2026-05', 25.00, 26.00, 27.00, 30.00),</w:t>
      </w:r>
    </w:p>
    <w:p w14:paraId="7E2D76C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'2025-12', 27.00, 26.00, 25.00, 24.00),</w:t>
      </w:r>
    </w:p>
    <w:p w14:paraId="56B7326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'2026-01', 28.00, 26.00, 28.00, 29.00),</w:t>
      </w:r>
    </w:p>
    <w:p w14:paraId="62E8621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'2026-02', 25.00, 25.00, 27.00, 29.00),</w:t>
      </w:r>
    </w:p>
    <w:p w14:paraId="48E1E86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'2026-03', 27.00, 25.00, 26.00, 30.00),</w:t>
      </w:r>
    </w:p>
    <w:p w14:paraId="3A8BF3A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'2026-04', 25.00, 22.00, 26.00, 29.00),</w:t>
      </w:r>
    </w:p>
    <w:p w14:paraId="4463774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('Pakistan', '2026-05', 25.00, 27.00, 27.00, 30.00),</w:t>
      </w:r>
    </w:p>
    <w:p w14:paraId="49362C1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'2025-12', 28.00, 27.00, 24.00, 25.00),</w:t>
      </w:r>
    </w:p>
    <w:p w14:paraId="0B5F9B5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'2026-01', 29.00, 24.00, 26.00, 27.00),</w:t>
      </w:r>
    </w:p>
    <w:p w14:paraId="67BBF85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'2026-02', 26.00, 27.00, 23.00, 28.00),</w:t>
      </w:r>
    </w:p>
    <w:p w14:paraId="581EC53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'2026-03', 24.00, 30.00, 26.00, 30.00),</w:t>
      </w:r>
    </w:p>
    <w:p w14:paraId="2E54396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'2026-04', 26.00, 21.00, 21.00, 29.00),</w:t>
      </w:r>
    </w:p>
    <w:p w14:paraId="064F778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('South Africa', '2026-05', 23.00, 30.00, 27.00, 30.00),</w:t>
      </w:r>
    </w:p>
    <w:p w14:paraId="41E2A5E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'2025-12', 26.00, 28.00, 29.00, 25.00),</w:t>
      </w:r>
    </w:p>
    <w:p w14:paraId="4738B46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'2026-01', 23.00, 24.00, 25.00, 28.00),</w:t>
      </w:r>
    </w:p>
    <w:p w14:paraId="6D9B67C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'2026-02', 26.00, 28.00, 28.00, 24.00),</w:t>
      </w:r>
    </w:p>
    <w:p w14:paraId="7C5317C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'2026-03', 26.00, 26.00, 27.00, 29.00),</w:t>
      </w:r>
    </w:p>
    <w:p w14:paraId="4161967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'2026-04', 27.00, 28.00, 21.00, 29.00),</w:t>
      </w:r>
    </w:p>
    <w:p w14:paraId="660B5BB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('Kenya', '2026-05', 26.00, 24.00, 27.00, 28.00),</w:t>
      </w:r>
    </w:p>
    <w:p w14:paraId="07BAD0A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'2025-12', 27.00, 23.00, 31.00, 22.00),</w:t>
      </w:r>
    </w:p>
    <w:p w14:paraId="05A0198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'2026-01', 25.00, 29.00, 22.00, 24.00),</w:t>
      </w:r>
    </w:p>
    <w:p w14:paraId="24C986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'2026-02', 23.00, 30.00, 22.00, 24.00),</w:t>
      </w:r>
    </w:p>
    <w:p w14:paraId="20C1CB0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'2026-03', 25.00, 25.00, 25.00, 25.00),</w:t>
      </w:r>
    </w:p>
    <w:p w14:paraId="74737D8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'2026-04', 26.00, 27.00, 29.00, 22.00),</w:t>
      </w:r>
    </w:p>
    <w:p w14:paraId="5EC3B78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('Mexico', '2026-05', 24.00, 26.00, 24.00, 26.00),</w:t>
      </w:r>
    </w:p>
    <w:p w14:paraId="6212C32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'2025-12', 25.00, 26.00, 27.00, 26.00),</w:t>
      </w:r>
    </w:p>
    <w:p w14:paraId="744074E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'2026-01', 24.00, 28.00, 21.00, 21.00),</w:t>
      </w:r>
    </w:p>
    <w:p w14:paraId="45B3147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'2026-02', 27.00, 26.00, 21.00, 26.00),</w:t>
      </w:r>
    </w:p>
    <w:p w14:paraId="2698835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'2026-03', 24.00, 26.00, 28.00, 29.00),</w:t>
      </w:r>
    </w:p>
    <w:p w14:paraId="175B7CB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'2026-04', 22.00, 25.00, 27.00, 21.00),</w:t>
      </w:r>
    </w:p>
    <w:p w14:paraId="27290AC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('Peru', '2026-05', 26.00, 28.00, 23.00, 29.00);</w:t>
      </w:r>
    </w:p>
    <w:p w14:paraId="7140913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2F83E2A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History(h_Time, Country, Market, Model, Model_label, Series, Sales, Revenues, Gross_profits, Margin_profits, Net_income)</w:t>
      </w:r>
    </w:p>
    <w:p w14:paraId="13DB3D9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VALUES </w:t>
      </w:r>
    </w:p>
    <w:p w14:paraId="4F31117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'Kenya', 'Africa', 'CA 128+8', 'CA', 'Cat', 36, 3600.00, 3000.00, 1000.00, 600.00),</w:t>
      </w:r>
    </w:p>
    <w:p w14:paraId="0248AC1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'India', 'Asia', 'CA 128+8', 'CA', 'Cat', 35, 3600.00, 2876.00, 879.86, 589.96),</w:t>
      </w:r>
    </w:p>
    <w:p w14:paraId="565755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'South Africa', 'Africa', 'CB 256+8', 'CB', 'Cat', 29, 3000.00, 1600.00, 875.35, 325.78),</w:t>
      </w:r>
    </w:p>
    <w:p w14:paraId="5B5DC19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'India', 'Asia', 'CB 128+8', 'CB', 'Cat', 34, 3700.00, 3010.00, 866.66, 788.44),</w:t>
      </w:r>
    </w:p>
    <w:p w14:paraId="616156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'Pakistan', 'Asia', 'TA 128+8', 'TA', 'Tiger', 38, 3700.00, 3020.00, 800.00, 710.00),</w:t>
      </w:r>
    </w:p>
    <w:p w14:paraId="6F30F17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'India', 'Asia', 'TA 256+8', 'TA', 'Tiger', 29, 2900.00, 2500.00, 750.76, 590.00),</w:t>
      </w:r>
    </w:p>
    <w:p w14:paraId="2191575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'South Africa', 'Africa', 'TB 128+8', 'TB', 'Tiger', 40, 4200.00, 3200.00, 976.38, 755.98),</w:t>
      </w:r>
    </w:p>
    <w:p w14:paraId="3D124A2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'Kenya', 'Africa', 'DA 128+8', 'DA', 'Dog', 35, 3400.00, 2900.00, 799.34, 601.23);</w:t>
      </w:r>
    </w:p>
    <w:p w14:paraId="3A16AA1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612D70B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INSERT INTO Budget(h_Time, Country, Market, Model, Model_label, Series, Sales, Revenues, Gross_profits, Margin_profits, Net_income)</w:t>
      </w:r>
    </w:p>
    <w:p w14:paraId="1DE324D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VALUES</w:t>
      </w:r>
    </w:p>
    <w:p w14:paraId="0D46872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'Kenya', 'Africa', 'CA 128+8', 'CA', 'Cat', 35, 3400.00, 2956.00, 1200.00, 605.00),</w:t>
      </w:r>
    </w:p>
    <w:p w14:paraId="08ACE74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'India', 'Asia', 'CA 128+8', 'CA', 'Cat', 32, 3200.00, 2500.00, 800.00, 540.35),</w:t>
      </w:r>
    </w:p>
    <w:p w14:paraId="6E60261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'South Africa', 'Africa', 'CB 256+8', 'CB', 'Cat', 30, 3000.00, 2700.00, 899.26, 376.38),</w:t>
      </w:r>
    </w:p>
    <w:p w14:paraId="430E096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('2025-10', 'India', 'Asia', 'CB 128+8', 'CB', 'Cat', 29, 3500.00, 2900.00, 1000.00, 705.21),</w:t>
      </w:r>
    </w:p>
    <w:p w14:paraId="0978BE4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'Pakistan', 'Asia', 'TA 128+8', 'TA', 'Tiger', 35, 3700.00, 2903.00, 784.04, 623.00),</w:t>
      </w:r>
    </w:p>
    <w:p w14:paraId="4034748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'India', 'Asia', 'TA 256+8', 'TA', 'Tiger', 35, 3400.00, 2500.00, 750.76, 590.00),</w:t>
      </w:r>
    </w:p>
    <w:p w14:paraId="61B97CD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'South Africa', 'Africa', 'TB 128+8', 'TB', 'Tiger', 40, 4000.00, 3200.00, 976.38, 755.98),</w:t>
      </w:r>
    </w:p>
    <w:p w14:paraId="039E16F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('2025-11', 'Kenya', 'Africa', 'DA 128+8', 'DA', 'Dog', 33, 3500.00, 2900.00, 799.34, 601.23),</w:t>
      </w:r>
    </w:p>
    <w:p w14:paraId="034455F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'India', 'Asia', 'DA 128+8', 'DA', 'Dog', 34, 3300.00, 2500.00, 766.53, 599.08),</w:t>
      </w:r>
    </w:p>
    <w:p w14:paraId="791E343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'Pakistan', 'Asia', 'DA 128+8', 'DA', 'Dog', 33, 3100.00, 3010.00, 876.54, 622.35),</w:t>
      </w:r>
    </w:p>
    <w:p w14:paraId="613CE4A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'Pakistan', 'Asia', 'DA 256+8', 'DA', 'Dog', 20, 2000.00, 1550.00, 621.22, 376.21),</w:t>
      </w:r>
    </w:p>
    <w:p w14:paraId="0D940C1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'South Africa', 'Africa', 'DA 256+8', 'DA', 'Dog', 35, 3200.00, 2988.00, 876.43, 599.43),</w:t>
      </w:r>
    </w:p>
    <w:p w14:paraId="270160A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'India', 'Asia', 'DB 128+8', 'DB', 'Dog', 27, 2900.00, 2555.00, 611.65, 398.44),</w:t>
      </w:r>
    </w:p>
    <w:p w14:paraId="10E81BC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'India', 'Asia', 'DB 128+8', 'DB', 'Dog', 36, 3500.00, 2800.00, 654.38, 589.25),</w:t>
      </w:r>
    </w:p>
    <w:p w14:paraId="04D46DA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'South Africa', 'Africa', 'DB 256+8', 'DB', 'Dog', 37, 3700.00, 2988.00, 879.76, 698.76),</w:t>
      </w:r>
    </w:p>
    <w:p w14:paraId="3DC1598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'Kenya', 'Africa', 'DB 256+8', 'DB', 'Dog', 40, 4000.00, 3287.00, 1087.34, 966.26),</w:t>
      </w:r>
    </w:p>
    <w:p w14:paraId="725ED81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'Kenya', 'Africa', 'CA 128+8', 'CA', 'Cat', 37, 3700.00, 3000.00, 1020.00, 876.21),</w:t>
      </w:r>
    </w:p>
    <w:p w14:paraId="3AF8A3D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'Pakistan', 'Asia', 'CA 128+8', 'CA', 'Cat', 35, 3591.00, 2900.00, 1003.00, 754.00),</w:t>
      </w:r>
    </w:p>
    <w:p w14:paraId="1046D98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'Pakistan', 'Asia', 'CA 256+8', 'CA', 'Cat', 38, 3800.00, 3000.00, 1200.00, 645.38),</w:t>
      </w:r>
    </w:p>
    <w:p w14:paraId="60BAF0B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'Pakistan', 'Asia', 'CA 256+8', 'CA', 'Cat', 35, 3600.00, 2877.00, 1100.00, 988.00),</w:t>
      </w:r>
    </w:p>
    <w:p w14:paraId="4AFEEC5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'India', 'Asia', 'CB 128+8', 'CB', 'Cat', 27, 2800.00, 2300.00, 987.00, 654.21),</w:t>
      </w:r>
    </w:p>
    <w:p w14:paraId="7E2F61A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'Kenya', 'Africa', 'CB 128+8', 'CB', 'Cat', 30, 3000.00, 2500.00, 1300.00, 1000.00),</w:t>
      </w:r>
    </w:p>
    <w:p w14:paraId="57CE5F7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'Kenya', 'Africa', 'CB 256+8', 'CB', 'Cat', 27, 2900.00, 2497.00, 1087.40, 964.37),</w:t>
      </w:r>
    </w:p>
    <w:p w14:paraId="63F8BF5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'South Africa', 'Africa', 'CB 256+8', 'CB', 'Cat', 40, 4000.00, 3500.00, 2000.00, 1432.88),</w:t>
      </w:r>
    </w:p>
    <w:p w14:paraId="164C7C7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'India', 'Asia', 'TA 128+8', 'TA', 'Tiger', 36, 3800.00, 3210.00, 1030.00, 783.41),</w:t>
      </w:r>
    </w:p>
    <w:p w14:paraId="4108BEC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'Kenya', 'Africa', 'TA 128+8', 'TA', 'Tiger', 35, 3600.00, 2900.00, 1028.00, 652.78),</w:t>
      </w:r>
    </w:p>
    <w:p w14:paraId="6F8E7C6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'South Africa', 'Africa', 'TA 256+8', 'TA', 'Tiger', 30, 3200.00, 2586.00, 999.00, 580.45),</w:t>
      </w:r>
    </w:p>
    <w:p w14:paraId="7997327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'South Africa', 'Africa', 'TA 256+8', 'TA', 'Tiger', 37, 3800.00, 3109.00, 1028.73, 618.76),</w:t>
      </w:r>
    </w:p>
    <w:p w14:paraId="43E42D0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'Pakistan', 'Asia', 'TB 128+8', 'TB', 'Tiger', 27, 3000.00, 2200.00, 980.00, 652.81),</w:t>
      </w:r>
    </w:p>
    <w:p w14:paraId="1B8AA4B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'Pakistan', 'Asia', 'TB 128+8', 'TB', 'Tiger', 26, 2600.00, 2000.00, 950.87, 579.62),</w:t>
      </w:r>
    </w:p>
    <w:p w14:paraId="3885A22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('2025-12', 'India', 'Asia', 'TB 256+8', 'TB', 'Tiger', 38, 3800.00, 3020.00, 1265.43, 873.24),</w:t>
      </w:r>
    </w:p>
    <w:p w14:paraId="6CDA2A6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('2026-01', 'Pakistan', 'Asia', 'TB 256+8', 'TB', 'Tiger', 27, 2800.00, 2046.00, 986.38, 670.25);</w:t>
      </w:r>
    </w:p>
    <w:p w14:paraId="462D54B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577BA0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生成视图：（有一些财务计算的过程，可以理解为需要生成一些派生属性）</w:t>
      </w:r>
    </w:p>
    <w:p w14:paraId="49EDD41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3C3793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计算人民币价格</w:t>
      </w:r>
    </w:p>
    <w:p w14:paraId="6854917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true_Price(id, true_Price) AS</w:t>
      </w:r>
    </w:p>
    <w:p w14:paraId="6B45B92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SELECT Sales_Price.id, </w:t>
      </w:r>
    </w:p>
    <w:p w14:paraId="3B338A7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CASE WHEN Sales_Price.Currency = 'USD' THEN Sales_Price.Price*Exchange.Exchange_rate</w:t>
      </w:r>
    </w:p>
    <w:p w14:paraId="5BD6EBA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     ELSE Sales_Price.Price</w:t>
      </w:r>
    </w:p>
    <w:p w14:paraId="7BB212E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END AS true_Price</w:t>
      </w:r>
    </w:p>
    <w:p w14:paraId="53E2717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FROM Sales_Price, Exchange</w:t>
      </w:r>
    </w:p>
    <w:p w14:paraId="41984E5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WHERE Sales_Price.Exchange_time = Exchange.Exchange_time;</w:t>
      </w:r>
    </w:p>
    <w:p w14:paraId="195E6A4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6C12DFD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计算营业收入&amp;毛利</w:t>
      </w:r>
    </w:p>
    <w:p w14:paraId="17B4151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true_Revenues(id, Revenues, Costs, Gross_profits) AS</w:t>
      </w:r>
    </w:p>
    <w:p w14:paraId="7E3E89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Sales_Price.id, ROUND(Sales_Price.Sales*true_Price.true_Price,2) AS Revenues, Round(Sales_Price.Sales*Costs.Costs, 2) AS Costs, ROUND(Sales_Price.Sales*true_Price.true_Price - Sales_Price.Sales*Costs.Costs,2) AS Gross_profits</w:t>
      </w:r>
    </w:p>
    <w:p w14:paraId="40CC0C7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Sales_Price, Costs, true_Price</w:t>
      </w:r>
    </w:p>
    <w:p w14:paraId="124D1E4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Sales_Price.Model = Costs.Model AND Sales_Price.Country = Costs.Country AND Sales_Price.h_Time = Costs.Costs_time AND Sales_Price.id = true_Price.id;</w:t>
      </w:r>
    </w:p>
    <w:p w14:paraId="12CBF61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0981C5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计算费用</w:t>
      </w:r>
    </w:p>
    <w:p w14:paraId="3C8812D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true_Expenses(id, RandD_expenses, After_sales_provision, Marketing_provision, Marketing_expenses, Labor_cost, Other_variable_expenses, Other_fixed_expenses, Functional_expenses, Headquarters_expenses) AS</w:t>
      </w:r>
    </w:p>
    <w:p w14:paraId="3099063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SELECT Sales_Price.id,</w:t>
      </w:r>
    </w:p>
    <w:p w14:paraId="745E8EB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ROUND(true_Revenues.Costs*(Ratio_Expenses1.Software_product_amortization_rate_acc_cost+RandD_rate_acc_cost),2) AS RandD_expenses,</w:t>
      </w:r>
    </w:p>
    <w:p w14:paraId="71858C2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ROUND(true_Revenues.Costs*Ratio_Expenses3.After_sales_provision_rate_acc_cost,2) AS After_sales_provision,</w:t>
      </w:r>
    </w:p>
    <w:p w14:paraId="60417A3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ROUND(true_Revenues.Revenues*Ratio_Expenses2.Marketing_activities_provision_rate_acc_revenue,2) AS Marketing_provision,</w:t>
      </w:r>
    </w:p>
    <w:p w14:paraId="675B2E0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Regional_Expenses.Marketing_expenses,</w:t>
      </w:r>
    </w:p>
    <w:p w14:paraId="047A5B5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Regional_Expenses.Labor_cost,</w:t>
      </w:r>
    </w:p>
    <w:p w14:paraId="37F62A9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Regional_Expenses.Other_variable_expenses,</w:t>
      </w:r>
    </w:p>
    <w:p w14:paraId="13DB1AB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Regional_Expenses.Other_fixed_expenses,</w:t>
      </w:r>
    </w:p>
    <w:p w14:paraId="3F42309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ROUND(true_Revenues.Costs*Ratio_Expenses2.Functional_cost_allocation_rate_acc_cost,2) AS Functional_expenses,</w:t>
      </w:r>
    </w:p>
    <w:p w14:paraId="0859117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ROUND(true_Revenues.Costs*Ratio_Expenses2.Business_group_headquarters_allocation_rate_acc_cost,2) AS Headquarters_expenses</w:t>
      </w:r>
    </w:p>
    <w:p w14:paraId="7BB405C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Sales_Price, true_Revenues, Ratio_Expenses1, Ratio_Expenses2, Ratio_Expenses3, Regional_Expenses, Model</w:t>
      </w:r>
    </w:p>
    <w:p w14:paraId="1AF682D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Sales_Price.id = true_Revenues.id AND Sales_Price.Model = Model.Model AND Ratio_Expenses1.Series = Model.Series AND Ratio_Expenses2.Country = Sales_Price.Country AND Regional_Expenses.Country = Sales_Price.Country AND Ratio_Expenses3.Model_label = Model.Model_label AND Ratio_Expenses3.Country = Sales_Price.Country AND Regional_Expenses.Expenses_time = Sales_Price.h_time;</w:t>
      </w:r>
    </w:p>
    <w:p w14:paraId="600CADD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5AF8AA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计算边际利润</w:t>
      </w:r>
    </w:p>
    <w:p w14:paraId="30C59CE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true_Margin_profits(id, Margin_profits) AS</w:t>
      </w:r>
    </w:p>
    <w:p w14:paraId="41B13B1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SELECT </w:t>
      </w:r>
    </w:p>
    <w:p w14:paraId="1E74727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Sales_Price.id, </w:t>
      </w:r>
    </w:p>
    <w:p w14:paraId="435B948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ROUND(</w:t>
      </w:r>
    </w:p>
    <w:p w14:paraId="118EC78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true_Revenues.Gross_profits </w:t>
      </w:r>
    </w:p>
    <w:p w14:paraId="73D5493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true_Expenses.RandD_expenses </w:t>
      </w:r>
    </w:p>
    <w:p w14:paraId="4B22A57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true_Expenses.After_sales_provision </w:t>
      </w:r>
    </w:p>
    <w:p w14:paraId="1E66326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true_Expenses.Marketing_provision </w:t>
      </w:r>
    </w:p>
    <w:p w14:paraId="79324DA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true_Expenses.Marketing_expenses </w:t>
      </w:r>
    </w:p>
    <w:p w14:paraId="6C73AE2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true_Expenses.Labor_cost </w:t>
      </w:r>
    </w:p>
    <w:p w14:paraId="3B84EE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    - true_Expenses.Other_variable_expenses, </w:t>
      </w:r>
    </w:p>
    <w:p w14:paraId="41170F5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2) AS Margin_profits</w:t>
      </w:r>
    </w:p>
    <w:p w14:paraId="09A83DA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Sales_Price, true_Revenues, true_Expenses</w:t>
      </w:r>
    </w:p>
    <w:p w14:paraId="1C03E72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WHERE Sales_Price.id = true_Revenues.id </w:t>
      </w:r>
    </w:p>
    <w:p w14:paraId="4E6707B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AND Sales_Price.id = true_Expenses.id;</w:t>
      </w:r>
    </w:p>
    <w:p w14:paraId="69029B9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7ECED6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计算税前利润</w:t>
      </w:r>
    </w:p>
    <w:p w14:paraId="354E187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true_Net_income(id, Net_income) AS</w:t>
      </w:r>
    </w:p>
    <w:p w14:paraId="53441DD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Sales_Price.id, ROUND(true_Margin_profits.Margin_profits - true_Expenses.Other_fixed_expenses - true_Expenses.Functional_expenses - true_Expenses.Headquarters_expenses,2) AS Net_income</w:t>
      </w:r>
    </w:p>
    <w:p w14:paraId="44C1FDA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Sales_Price, true_Margin_profits, true_Expenses</w:t>
      </w:r>
    </w:p>
    <w:p w14:paraId="144B400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Sales_Price.id = true_Margin_profits.id AND Sales_Price.id = true_Expenses.id;</w:t>
      </w:r>
    </w:p>
    <w:p w14:paraId="5057884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837FA5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总体经营情况（财务查看）</w:t>
      </w:r>
    </w:p>
    <w:p w14:paraId="7A9715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Display(id,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Net_income, Exchange_time) AS</w:t>
      </w:r>
    </w:p>
    <w:p w14:paraId="73CE5C3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Sales_Price.id, Sales_Price.h_Time, Sales_Price.Model, Model.Model_label, Model.Series, Sales_Price.Country, Country.Market, Sales_Price.Sales, Sales_Price.Price, true_Revenues.Revenues, ROUND(true_Revenues.Costs/Sales_Price.Sales,2) AS pre_Costs, true_Revenues.Costs, true_Revenues.Gross_profits, ROUND(true_Revenues.Gross_profits/true_Revenues.Revenues,2) AS Gross_profits_ratio, true_Expenses.RandD_expenses, true_Expenses.After_sales_provision, true_Expenses.Marketing_provision, true_Expenses.Marketing_expenses, true_Expenses.Labor_cost, true_Expenses.Other_variable_expenses, true_Margin_profits.Margin_profits, true_Expenses.Other_fixed_expenses, true_Expenses.Functional_expenses, true_Expenses.Headquarters_expenses, true_Net_income.Net_income, Sales_Price.Exchange_time</w:t>
      </w:r>
    </w:p>
    <w:p w14:paraId="3D414C2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Sales_Price, Model, Country, true_Revenues, true_Expenses, true_Margin_profits, true_Net_income</w:t>
      </w:r>
    </w:p>
    <w:p w14:paraId="35B3464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Sales_Price.Model = Model.Model AND Sales_Price.Country = Country.Country AND Sales_Price.id = true_Expenses.id AND Sales_Price.id = true_Margin_profits.id AND Sales_Price.id = true_Net_income.id AND Sales_Price.id = true_Revenues.id</w:t>
      </w:r>
    </w:p>
    <w:p w14:paraId="35F814A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Country, Model, h_Time;</w:t>
      </w:r>
    </w:p>
    <w:p w14:paraId="1DE1C22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54F11E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销售&amp;价格：印度（用于给业务员查看/修改）</w:t>
      </w:r>
    </w:p>
    <w:p w14:paraId="6D0EAAE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Sales_Price_India(id, Model, Country, h_Time, Currency, Sales, Price, Exchange_time) AS</w:t>
      </w:r>
    </w:p>
    <w:p w14:paraId="59369B5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Model, Country, h_Time, Currency, Sales, Price, Exchange_time</w:t>
      </w:r>
    </w:p>
    <w:p w14:paraId="4A910E4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</w:t>
      </w:r>
    </w:p>
    <w:p w14:paraId="38CEA4D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'India';</w:t>
      </w:r>
    </w:p>
    <w:p w14:paraId="5CB5381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135F8C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销售&amp;价格：巴基斯坦（用于给业务员查看/修改）</w:t>
      </w:r>
    </w:p>
    <w:p w14:paraId="347BC46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Sales_Price_Pakistan(id, Model, Country, h_Time, Currency, Sales, Price, Exchange_time) AS</w:t>
      </w:r>
    </w:p>
    <w:p w14:paraId="5E97450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Model, Country, h_Time, Currency, Sales, Price, Exchange_time</w:t>
      </w:r>
    </w:p>
    <w:p w14:paraId="4221330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</w:t>
      </w:r>
    </w:p>
    <w:p w14:paraId="5D742B3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'Pakistan';</w:t>
      </w:r>
    </w:p>
    <w:p w14:paraId="306815A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968357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销售&amp;价格：南非（用于给业务员查看/修改）</w:t>
      </w:r>
    </w:p>
    <w:p w14:paraId="77685AF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Sales_Price_South_Africa(id, Model, Country, h_Time, Currency, Sales, Price, Exchange_time) AS</w:t>
      </w:r>
    </w:p>
    <w:p w14:paraId="0D9DF94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Model, Country, h_Time, Currency, Sales, Price, Exchange_time</w:t>
      </w:r>
    </w:p>
    <w:p w14:paraId="0221458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</w:t>
      </w:r>
    </w:p>
    <w:p w14:paraId="42E5FF5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'South Africa';</w:t>
      </w:r>
    </w:p>
    <w:p w14:paraId="2A861B7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1EEBBB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销售&amp;价格：肯尼亚（用于给业务员查看/修改）</w:t>
      </w:r>
    </w:p>
    <w:p w14:paraId="4D77832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Sales_Price_Kenya(id, Model, Country, h_Time, Currency, Sales, Price, Exchange_time) AS</w:t>
      </w:r>
    </w:p>
    <w:p w14:paraId="24FE6D0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Model, Country, h_Time, Currency, Sales, Price, Exchange_time</w:t>
      </w:r>
    </w:p>
    <w:p w14:paraId="1E1A946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Sales_Price</w:t>
      </w:r>
    </w:p>
    <w:p w14:paraId="1BA7C40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'Kenya';</w:t>
      </w:r>
    </w:p>
    <w:p w14:paraId="3F99A60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694D74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经营情况：印度（用于给业务员查看）</w:t>
      </w:r>
    </w:p>
    <w:p w14:paraId="4B71122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DisplayIndia(id,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Net_income) AS</w:t>
      </w:r>
    </w:p>
    <w:p w14:paraId="5388E0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</w:t>
      </w:r>
    </w:p>
    <w:p w14:paraId="50404DC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Display</w:t>
      </w:r>
    </w:p>
    <w:p w14:paraId="4BCA8FF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'India'</w:t>
      </w:r>
    </w:p>
    <w:p w14:paraId="26373D8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Country, Model, h_Time;</w:t>
      </w:r>
    </w:p>
    <w:p w14:paraId="7D81F3B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3FAD2C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经营情况：巴基斯坦（用于给业务员查看）</w:t>
      </w:r>
    </w:p>
    <w:p w14:paraId="0B1AF44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DisplayPakistan(id,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Net_income) AS</w:t>
      </w:r>
    </w:p>
    <w:p w14:paraId="23AB6F1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</w:t>
      </w:r>
    </w:p>
    <w:p w14:paraId="3CC74CC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Display</w:t>
      </w:r>
    </w:p>
    <w:p w14:paraId="4DECF00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'Pakistan'</w:t>
      </w:r>
    </w:p>
    <w:p w14:paraId="5CAFDD3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Country, Model, h_Time;</w:t>
      </w:r>
    </w:p>
    <w:p w14:paraId="4433848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37A0BC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经营情况：南非（用于给业务员查看）</w:t>
      </w:r>
    </w:p>
    <w:p w14:paraId="251462A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DisplaySouthAfrica(id,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Net_income) AS</w:t>
      </w:r>
    </w:p>
    <w:p w14:paraId="48CCF24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</w:t>
      </w:r>
    </w:p>
    <w:p w14:paraId="665E884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Display</w:t>
      </w:r>
    </w:p>
    <w:p w14:paraId="75CB212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'South Africa'</w:t>
      </w:r>
    </w:p>
    <w:p w14:paraId="15E692E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Country, Model, h_Time;</w:t>
      </w:r>
    </w:p>
    <w:p w14:paraId="7D7EBF1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24F3EA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经营情况：肯尼亚（用于给业务员查看）</w:t>
      </w:r>
    </w:p>
    <w:p w14:paraId="6221F0A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DisplayKenya(id,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Net_income) AS</w:t>
      </w:r>
    </w:p>
    <w:p w14:paraId="43E6055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SELECT id, h_Time, Model, Model_Label, Series, Country, Market, Sales, Price, Revenues, pre_Costs, Costs, Gross_profits, Gross_profits_ratio, RandD_expenses, After_sales_provision, Marketing_provision, Marketing_expenses, Labor_costs, Other_variable_expenses, Margin_profits, Other_fixed_expenses, Functional_expenses, Headquarters_expenses, Net_income</w:t>
      </w:r>
    </w:p>
    <w:p w14:paraId="43986D9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Display</w:t>
      </w:r>
    </w:p>
    <w:p w14:paraId="1CF0DCA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WHERE Country = 'Kenya'</w:t>
      </w:r>
    </w:p>
    <w:p w14:paraId="47B3F1F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Country, Model, h_Time;</w:t>
      </w:r>
    </w:p>
    <w:p w14:paraId="3231C31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5C7FA19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历史&amp;预测&amp;预算对比（管理者查看）</w:t>
      </w:r>
    </w:p>
    <w:p w14:paraId="1C19F43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s_Display(</w:t>
      </w:r>
    </w:p>
    <w:p w14:paraId="0FE7460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h_Time, Country, Market, Model, Model_label, Series, </w:t>
      </w:r>
    </w:p>
    <w:p w14:paraId="4AE54FA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Sales_history, Sales_forecasting, Sales_budget, </w:t>
      </w:r>
    </w:p>
    <w:p w14:paraId="171B0F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Revenues_history, Revenues_forecasting, Revenues_budget, </w:t>
      </w:r>
    </w:p>
    <w:p w14:paraId="6B7F019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Gross_profits_history, Gross_profits_forecasting, Gross_profits_budget, </w:t>
      </w:r>
    </w:p>
    <w:p w14:paraId="5713EA6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Margin_profits_history, Margin_profits_forecasting, Margin_profits_budget, </w:t>
      </w:r>
    </w:p>
    <w:p w14:paraId="64FFD19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Net_income_history, Net_income_forecasting, Net_income_budget</w:t>
      </w:r>
    </w:p>
    <w:p w14:paraId="32F9865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) AS</w:t>
      </w:r>
    </w:p>
    <w:p w14:paraId="7AC0D3A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SELECT </w:t>
      </w:r>
    </w:p>
    <w:p w14:paraId="59EECAB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Display.h_Time, </w:t>
      </w:r>
    </w:p>
    <w:p w14:paraId="197F262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Display.Country, </w:t>
      </w:r>
    </w:p>
    <w:p w14:paraId="2853B77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Display.Market,</w:t>
      </w:r>
    </w:p>
    <w:p w14:paraId="04D000F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Display.Model, </w:t>
      </w:r>
    </w:p>
    <w:p w14:paraId="5DBDC82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Display.Model_label,</w:t>
      </w:r>
    </w:p>
    <w:p w14:paraId="7EC9C09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Display.Series,</w:t>
      </w:r>
    </w:p>
    <w:p w14:paraId="659FD81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COALESCE(History.Sales, 0) AS Sales_history,</w:t>
      </w:r>
    </w:p>
    <w:p w14:paraId="7EB4E16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COALESCE(Display.Sales, 0) AS Sales_forecasting,</w:t>
      </w:r>
    </w:p>
    <w:p w14:paraId="1CBA2E5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COALESCE(Budget.Sales, 0) AS Sales_budget,</w:t>
      </w:r>
    </w:p>
    <w:p w14:paraId="70494A1E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COALESCE(History.Revenues, 0) AS Revenues_history,</w:t>
      </w:r>
    </w:p>
    <w:p w14:paraId="703B649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COALESCE(Display.Revenues, 0) AS Revenues_forecasting,</w:t>
      </w:r>
    </w:p>
    <w:p w14:paraId="346CCA0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COALESCE(Budget.Revenues, 0) AS Revenues_budget,  </w:t>
      </w:r>
    </w:p>
    <w:p w14:paraId="45FCF6B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COALESCE(History.Gross_profits, 0) AS Gross_profits_history,</w:t>
      </w:r>
    </w:p>
    <w:p w14:paraId="71E8F2B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COALESCE(Display.Gross_profits, 0) AS Gross_profits_forecasting,</w:t>
      </w:r>
    </w:p>
    <w:p w14:paraId="4EF2950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COALESCE(Budget.Gross_profits, 0) AS Gross_profits_budget,</w:t>
      </w:r>
    </w:p>
    <w:p w14:paraId="7AEB93D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COALESCE(History.Margin_profits, 0) AS Margin_profits_history,</w:t>
      </w:r>
    </w:p>
    <w:p w14:paraId="7152087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COALESCE(Display.Margin_profits, 0) AS Margin_profits_forecasting,</w:t>
      </w:r>
    </w:p>
    <w:p w14:paraId="4F465FF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COALESCE(Budget.Margin_profits, 0) AS Margin_profits_budget,</w:t>
      </w:r>
    </w:p>
    <w:p w14:paraId="657123A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COALESCE(History.Net_income, 0) AS Net_income_history,</w:t>
      </w:r>
    </w:p>
    <w:p w14:paraId="2E41C68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COALESCE(Display.Net_income, 0) AS Net_income_forecasting,</w:t>
      </w:r>
    </w:p>
    <w:p w14:paraId="27E163D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COALESCE(Budget.Net_income, 0) AS Net_income_budget</w:t>
      </w:r>
    </w:p>
    <w:p w14:paraId="7F70AC7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Display</w:t>
      </w:r>
    </w:p>
    <w:p w14:paraId="44900FE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LEFT JOIN History ON </w:t>
      </w:r>
    </w:p>
    <w:p w14:paraId="7FBEBCF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Display.h_Time = History.h_Time </w:t>
      </w:r>
    </w:p>
    <w:p w14:paraId="5614625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AND Display.Country = History.Country </w:t>
      </w:r>
    </w:p>
    <w:p w14:paraId="60228C3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AND Display.Model = History.Model</w:t>
      </w:r>
    </w:p>
    <w:p w14:paraId="2FC033E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LEFT JOIN Budget ON </w:t>
      </w:r>
    </w:p>
    <w:p w14:paraId="5BCE696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Display.h_Time = Budget.h_Time </w:t>
      </w:r>
    </w:p>
    <w:p w14:paraId="34A55ED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AND Display.Country = Budget.Country </w:t>
      </w:r>
    </w:p>
    <w:p w14:paraId="3A477CD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AND Display.Model = Budget.Model</w:t>
      </w:r>
    </w:p>
    <w:p w14:paraId="68E0336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ORDER BY Display.Model, Display.h_Time;</w:t>
      </w:r>
    </w:p>
    <w:p w14:paraId="7F10D0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0C553C7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历史&amp;预测&amp;预算对比：按Model聚集（管理者查看）</w:t>
      </w:r>
    </w:p>
    <w:p w14:paraId="237EE2A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s_Display_Model(</w:t>
      </w:r>
    </w:p>
    <w:p w14:paraId="551BC3D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h_Time, Model, Model_label, Series, </w:t>
      </w:r>
    </w:p>
    <w:p w14:paraId="517A0C7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Sales_history, Sales_forecasting, Sales_budget, </w:t>
      </w:r>
    </w:p>
    <w:p w14:paraId="310CE3B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Revenues_history, Revenues_forecasting, Revenues_budget, </w:t>
      </w:r>
    </w:p>
    <w:p w14:paraId="5B7C086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Gross_profits_history, Gross_profits_forecasting, Gross_profits_budget, </w:t>
      </w:r>
    </w:p>
    <w:p w14:paraId="1FBA6AC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Margin_profits_history, Margin_profits_forecasting, Margin_profits_budget, </w:t>
      </w:r>
    </w:p>
    <w:p w14:paraId="1AD8D29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Net_income_history, Net_income_forecasting, Net_income_budget</w:t>
      </w:r>
    </w:p>
    <w:p w14:paraId="53EA9C5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) AS</w:t>
      </w:r>
    </w:p>
    <w:p w14:paraId="64B57F3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SELECT h_Time, Model, Model_label, Series, </w:t>
      </w:r>
    </w:p>
    <w:p w14:paraId="3ABB601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SUM(Sales_history), SUM(Sales_forecasting), SUM(Sales_budget), SUM(Revenues_history), SUM(Revenues_forecasting), SUM(Revenues_budget), SUM(Gross_profits_history), SUM(Gross_profits_forecasting), SUM(Gross_profits_budget), SUM(Margin_profits_history), SUM(Margin_profits_forecasting), SUM(Margin_profits_budget), SUM(Net_income_history), SUM(Net_income_forecasting), SUM(Net_income_budget)</w:t>
      </w:r>
    </w:p>
    <w:p w14:paraId="6CB202D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s_Display</w:t>
      </w:r>
    </w:p>
    <w:p w14:paraId="5E6A74B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GROUP BY h_Time, Model, Model_label, Series;</w:t>
      </w:r>
    </w:p>
    <w:p w14:paraId="39C9548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8E7624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历史&amp;预测&amp;预算对比：按Country聚集（管理者查看）</w:t>
      </w:r>
    </w:p>
    <w:p w14:paraId="2E6BBA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VIEW s_Display_Country(</w:t>
      </w:r>
    </w:p>
    <w:p w14:paraId="1AF6F7B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h_Time, Country, Market, Sales_history, Sales_forecasting, Sales_budget, </w:t>
      </w:r>
    </w:p>
    <w:p w14:paraId="5684365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Revenues_history, Revenues_forecasting, Revenues_budget, </w:t>
      </w:r>
    </w:p>
    <w:p w14:paraId="3ACA06D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Gross_profits_history, Gross_profits_forecasting, Gross_profits_budget, </w:t>
      </w:r>
    </w:p>
    <w:p w14:paraId="57B92F8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Margin_profits_history, Margin_profits_forecasting, Margin_profits_budget, </w:t>
      </w:r>
    </w:p>
    <w:p w14:paraId="68B7990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    Net_income_history, Net_income_forecasting, Net_income_budget</w:t>
      </w:r>
    </w:p>
    <w:p w14:paraId="2F00122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) AS</w:t>
      </w:r>
    </w:p>
    <w:p w14:paraId="746A341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SELECT h_Time, Country, Market, </w:t>
      </w:r>
    </w:p>
    <w:p w14:paraId="03104E1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SUM(Sales_history), SUM(Sales_forecasting), SUM(Sales_budget), SUM(Revenues_history), SUM(Revenues_forecasting), SUM(Revenues_budget), SUM(Gross_profits_history), SUM(Gross_profits_forecasting), SUM(Gross_profits_budget), SUM(Margin_profits_history), SUM(Margin_profits_forecasting), SUM(Margin_profits_budget), SUM(Net_income_history), SUM(Net_income_forecasting), SUM(Net_income_budget)</w:t>
      </w:r>
    </w:p>
    <w:p w14:paraId="362679F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FROM s_Display</w:t>
      </w:r>
    </w:p>
    <w:p w14:paraId="01A7A84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GROUP BY h_Time, Country, Market;</w:t>
      </w:r>
    </w:p>
    <w:p w14:paraId="5BDD40A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D7D9F8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B2D4A5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3547613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角色</w:t>
      </w:r>
    </w:p>
    <w:p w14:paraId="367F2B2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财务</w:t>
      </w:r>
    </w:p>
    <w:p w14:paraId="6E98951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CREATE ROLE FBPRole; </w:t>
      </w:r>
    </w:p>
    <w:p w14:paraId="5FF86A5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Model TO FBPRole;</w:t>
      </w:r>
    </w:p>
    <w:p w14:paraId="22C41E9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Country TO FBPRole;</w:t>
      </w:r>
    </w:p>
    <w:p w14:paraId="0D2A0A7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Exchange TO FBPRole;</w:t>
      </w:r>
    </w:p>
    <w:p w14:paraId="4765FA0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Costs TO FBPRole;</w:t>
      </w:r>
    </w:p>
    <w:p w14:paraId="30CE27D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Ratio_Expenses1 TO FBPRole;</w:t>
      </w:r>
    </w:p>
    <w:p w14:paraId="16BFBB7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Ratio_Expenses2 TO FBPRole;</w:t>
      </w:r>
    </w:p>
    <w:p w14:paraId="7C08E3E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Ratio_Expenses3 TO FBPRole;</w:t>
      </w:r>
    </w:p>
    <w:p w14:paraId="151B153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TABLE Regional_Expenses TO FBPRole;</w:t>
      </w:r>
    </w:p>
    <w:p w14:paraId="020C241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TABLE Sales_Price TO FBPRole;</w:t>
      </w:r>
    </w:p>
    <w:p w14:paraId="2B2F55F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Display TO FBPRole;</w:t>
      </w:r>
    </w:p>
    <w:p w14:paraId="3C25FE38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4CFEAD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下面是不同国家的业务员</w:t>
      </w:r>
    </w:p>
    <w:p w14:paraId="3A3CE74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CREATE ROLE SalespersonIndiaRole; </w:t>
      </w:r>
    </w:p>
    <w:p w14:paraId="1956627A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DisplayIndia TO SalespersonIndiaRole;</w:t>
      </w:r>
    </w:p>
    <w:p w14:paraId="31D0E26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Sales_Price_India TO SalespersonIndiaRole;</w:t>
      </w:r>
    </w:p>
    <w:p w14:paraId="56EF000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3F9898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ROLE SalespersonPakistanRole;</w:t>
      </w:r>
    </w:p>
    <w:p w14:paraId="69E76ED0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DisplayPakistan TO SalespersonPakistanRole;</w:t>
      </w:r>
    </w:p>
    <w:p w14:paraId="3BF34E9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Sales_Price_Pakistan TO SalespersonPakistanRole;</w:t>
      </w:r>
    </w:p>
    <w:p w14:paraId="2A05AC5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47259D1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CREATE ROLE SalespersonSouthAfricaRole; </w:t>
      </w:r>
    </w:p>
    <w:p w14:paraId="26D797DC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DisplaySouthAfrica TO SalespersonSouthAfricaRole;</w:t>
      </w:r>
    </w:p>
    <w:p w14:paraId="2F930386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Sales_Price_SouthAfrica TO SalespersonSouthAfricaRole;</w:t>
      </w:r>
    </w:p>
    <w:p w14:paraId="21921259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750F5F33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CREATE ROLE SalespersonKenyaRole; </w:t>
      </w:r>
    </w:p>
    <w:p w14:paraId="5F2F63D2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DisplayKenya TO SalespersonKenyaRole;</w:t>
      </w:r>
    </w:p>
    <w:p w14:paraId="5359FA0D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ALL ON Sales_Price_Kenya TO SalespersonKenyaRole;</w:t>
      </w:r>
    </w:p>
    <w:p w14:paraId="1017B4C5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p w14:paraId="1EA9AE3F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-- 管理者</w:t>
      </w:r>
    </w:p>
    <w:p w14:paraId="483CB6E1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CREATE ROLE ManagerRole;</w:t>
      </w:r>
    </w:p>
    <w:p w14:paraId="5A32E0E4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s_Display TO ManagerRole;</w:t>
      </w:r>
    </w:p>
    <w:p w14:paraId="34B4DD17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s_Display_Model TO ManagerRole;</w:t>
      </w:r>
    </w:p>
    <w:p w14:paraId="746284DB">
      <w:pPr>
        <w:bidi w:val="0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GRANT SELECT ON s_Display_Country TO ManagerRole;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20284"/>
    <w:rsid w:val="10022AD1"/>
    <w:rsid w:val="10433815"/>
    <w:rsid w:val="13E26EA1"/>
    <w:rsid w:val="25311A36"/>
    <w:rsid w:val="2B30453E"/>
    <w:rsid w:val="2FD63959"/>
    <w:rsid w:val="31AD4B3A"/>
    <w:rsid w:val="3FC1115A"/>
    <w:rsid w:val="448623F7"/>
    <w:rsid w:val="49B37C84"/>
    <w:rsid w:val="4D0655FD"/>
    <w:rsid w:val="58627B52"/>
    <w:rsid w:val="61642270"/>
    <w:rsid w:val="6DBC51E2"/>
    <w:rsid w:val="7202304A"/>
    <w:rsid w:val="79B56512"/>
    <w:rsid w:val="7DF52776"/>
    <w:rsid w:val="7F88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1334</Words>
  <Characters>14358</Characters>
  <Lines>0</Lines>
  <Paragraphs>0</Paragraphs>
  <TotalTime>12</TotalTime>
  <ScaleCrop>false</ScaleCrop>
  <LinksUpToDate>false</LinksUpToDate>
  <CharactersWithSpaces>15739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2025-12-15T08:28:00Z</dcterms:created>
  <dc:creator>叶雅芝</dc:creator>
  <cp:lastModifiedBy>叶雅芝 22313203</cp:lastModifiedBy>
  <dcterms:modified xsi:type="dcterms:W3CDTF">2025-12-22T04:26:53Z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C7C742FF23E54807BB4FA931405709E1_12</vt:lpwstr>
  </property>
</Properties>
</file>