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7E7A2B">
      <w:pPr>
        <w:rPr>
          <w:rFonts w:hint="eastAsia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"2024中讯村脱贫攻坚走访发现问题台账": {</w:t>
      </w:r>
    </w:p>
    <w:p w14:paraId="1E953E28">
      <w:pPr>
        <w:rPr>
          <w:rFonts w:hint="eastAsia"/>
        </w:rPr>
      </w:pPr>
      <w:r>
        <w:rPr>
          <w:rFonts w:hint="eastAsia"/>
        </w:rPr>
        <w:t xml:space="preserve">    "title": "2024中讯村脱贫攻坚走访发现问题台账",</w:t>
      </w:r>
    </w:p>
    <w:p w14:paraId="29CA34AC">
      <w:pPr>
        <w:rPr>
          <w:rFonts w:hint="eastAsia"/>
        </w:rPr>
      </w:pPr>
      <w:r>
        <w:rPr>
          <w:rFonts w:hint="eastAsia"/>
        </w:rPr>
        <w:t xml:space="preserve">    "表头结构": {</w:t>
      </w:r>
    </w:p>
    <w:p w14:paraId="24B19992">
      <w:pPr>
        <w:rPr>
          <w:rFonts w:hint="eastAsia"/>
        </w:rPr>
      </w:pPr>
      <w:r>
        <w:rPr>
          <w:rFonts w:hint="eastAsia"/>
        </w:rPr>
        <w:t xml:space="preserve">      "序号": "",</w:t>
      </w:r>
    </w:p>
    <w:p w14:paraId="7782EFA3">
      <w:pPr>
        <w:rPr>
          <w:rFonts w:hint="eastAsia"/>
        </w:rPr>
      </w:pPr>
      <w:r>
        <w:rPr>
          <w:rFonts w:hint="eastAsia"/>
        </w:rPr>
        <w:t xml:space="preserve">      "区县": "",</w:t>
      </w:r>
    </w:p>
    <w:p w14:paraId="420E1600">
      <w:pPr>
        <w:rPr>
          <w:rFonts w:hint="eastAsia"/>
        </w:rPr>
      </w:pPr>
      <w:r>
        <w:rPr>
          <w:rFonts w:hint="eastAsia"/>
        </w:rPr>
        <w:t xml:space="preserve">      "所在区域": "",</w:t>
      </w:r>
    </w:p>
    <w:p w14:paraId="6E74A646">
      <w:pPr>
        <w:rPr>
          <w:rFonts w:hint="eastAsia"/>
        </w:rPr>
      </w:pPr>
      <w:r>
        <w:rPr>
          <w:rFonts w:hint="eastAsia"/>
        </w:rPr>
        <w:t xml:space="preserve">      "1.所在村民小组": "",</w:t>
      </w:r>
      <w:bookmarkStart w:id="0" w:name="_GoBack"/>
      <w:bookmarkEnd w:id="0"/>
    </w:p>
    <w:p w14:paraId="66597EC2">
      <w:pPr>
        <w:rPr>
          <w:rFonts w:hint="eastAsia"/>
        </w:rPr>
      </w:pPr>
      <w:r>
        <w:rPr>
          <w:rFonts w:hint="eastAsia"/>
        </w:rPr>
        <w:t xml:space="preserve">      "2.户主姓名": "",</w:t>
      </w:r>
    </w:p>
    <w:p w14:paraId="4BB52B24">
      <w:pPr>
        <w:rPr>
          <w:rFonts w:hint="eastAsia"/>
        </w:rPr>
      </w:pPr>
      <w:r>
        <w:rPr>
          <w:rFonts w:hint="eastAsia"/>
        </w:rPr>
        <w:t xml:space="preserve">      "3.农户类型": "",</w:t>
      </w:r>
    </w:p>
    <w:p w14:paraId="43D8637A">
      <w:pPr>
        <w:rPr>
          <w:rFonts w:hint="eastAsia"/>
        </w:rPr>
      </w:pPr>
      <w:r>
        <w:rPr>
          <w:rFonts w:hint="eastAsia"/>
        </w:rPr>
        <w:t xml:space="preserve">      "4.问题类型": "",</w:t>
      </w:r>
    </w:p>
    <w:p w14:paraId="2CAF8C38">
      <w:pPr>
        <w:rPr>
          <w:rFonts w:hint="eastAsia"/>
        </w:rPr>
      </w:pPr>
      <w:r>
        <w:rPr>
          <w:rFonts w:hint="eastAsia"/>
        </w:rPr>
        <w:t xml:space="preserve">      "5.问题描述": "",</w:t>
      </w:r>
    </w:p>
    <w:p w14:paraId="575252FB">
      <w:pPr>
        <w:rPr>
          <w:rFonts w:hint="eastAsia"/>
        </w:rPr>
      </w:pPr>
      <w:r>
        <w:rPr>
          <w:rFonts w:hint="eastAsia"/>
        </w:rPr>
        <w:t xml:space="preserve">      "6.整改措施": "",</w:t>
      </w:r>
    </w:p>
    <w:p w14:paraId="20B85AC0">
      <w:pPr>
        <w:rPr>
          <w:rFonts w:hint="eastAsia"/>
        </w:rPr>
      </w:pPr>
      <w:r>
        <w:rPr>
          <w:rFonts w:hint="eastAsia"/>
        </w:rPr>
        <w:t xml:space="preserve">      "7.责任单位": "",</w:t>
      </w:r>
    </w:p>
    <w:p w14:paraId="5EFD48AD">
      <w:pPr>
        <w:rPr>
          <w:rFonts w:hint="eastAsia"/>
        </w:rPr>
      </w:pPr>
      <w:r>
        <w:rPr>
          <w:rFonts w:hint="eastAsia"/>
        </w:rPr>
        <w:t xml:space="preserve">      "8.完成时限": "",</w:t>
      </w:r>
    </w:p>
    <w:p w14:paraId="6F536211">
      <w:pPr>
        <w:rPr>
          <w:rFonts w:hint="eastAsia"/>
        </w:rPr>
      </w:pPr>
      <w:r>
        <w:rPr>
          <w:rFonts w:hint="eastAsia"/>
        </w:rPr>
        <w:t xml:space="preserve">      "9.整改推进情况": "",</w:t>
      </w:r>
    </w:p>
    <w:p w14:paraId="54AB7DA5">
      <w:pPr>
        <w:rPr>
          <w:rFonts w:hint="eastAsia"/>
        </w:rPr>
      </w:pPr>
      <w:r>
        <w:rPr>
          <w:rFonts w:hint="eastAsia"/>
        </w:rPr>
        <w:t xml:space="preserve">      "10.整改结果": "",</w:t>
      </w:r>
    </w:p>
    <w:p w14:paraId="1B8B8281">
      <w:pPr>
        <w:rPr>
          <w:rFonts w:hint="eastAsia"/>
        </w:rPr>
      </w:pPr>
      <w:r>
        <w:rPr>
          <w:rFonts w:hint="eastAsia"/>
        </w:rPr>
        <w:t xml:space="preserve">      "备注": ""</w:t>
      </w:r>
    </w:p>
    <w:p w14:paraId="4FC64A2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679C4AF">
      <w:pPr>
        <w:rPr>
          <w:rFonts w:hint="eastAsia"/>
        </w:rPr>
      </w:pPr>
      <w:r>
        <w:rPr>
          <w:rFonts w:hint="eastAsia"/>
        </w:rPr>
        <w:t xml:space="preserve">    "数据总结": "该台账记录了2024年中讯村脱贫攻坚走访中发现的问题及整改情况，包含住房安全、饮水安全等多种问题类型。"</w:t>
      </w:r>
    </w:p>
    <w:p w14:paraId="30E6D858">
      <w:r>
        <w:rPr>
          <w:rFonts w:hint="eastAsia"/>
        </w:rPr>
        <w:t xml:space="preserve">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31D8"/>
    <w:rsid w:val="726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194</Words>
  <Characters>239</Characters>
  <Lines>0</Lines>
  <Paragraphs>0</Paragraphs>
  <TotalTime>0</TotalTime>
  <ScaleCrop>false</ScaleCrop>
  <LinksUpToDate>false</LinksUpToDate>
  <CharactersWithSpaces>339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2025-07-01T01:19:00Z</dcterms:created>
  <dc:creator>79926</dc:creator>
  <cp:lastModifiedBy>Damn灬tender</cp:lastModifiedBy>
  <dcterms:modified xsi:type="dcterms:W3CDTF">2025-07-01T01:24:18Z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eyJoZGlkIjoiNmNhOTAyYmYyNmI5YTU4ZmFhYmY4MjNmM2FkM2Q2ZGMiLCJ1c2VySWQiOiI2MTc4MDY3MjMifQ==</vt:lpwstr>
  </property>
  <property fmtid="{D5CDD505-2E9C-101B-9397-08002B2CF9AE}" pid="4" name="ICV">
    <vt:lpwstr>3FC50356B8BA4925B2A167718AA36364_12</vt:lpwstr>
  </property>
</Properties>
</file>