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A52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"2024年农作物耕种登记": {</w:t>
      </w:r>
    </w:p>
    <w:p w14:paraId="011C7271">
      <w:pPr>
        <w:rPr>
          <w:rFonts w:hint="eastAsia"/>
        </w:rPr>
      </w:pPr>
      <w:r>
        <w:rPr>
          <w:rFonts w:hint="eastAsia"/>
        </w:rPr>
        <w:t xml:space="preserve">    "title": "2024年农作物耕种登记",</w:t>
      </w:r>
    </w:p>
    <w:p w14:paraId="0CF946CF">
      <w:pPr>
        <w:rPr>
          <w:rFonts w:hint="eastAsia"/>
        </w:rPr>
      </w:pPr>
      <w:r>
        <w:rPr>
          <w:rFonts w:hint="eastAsia"/>
        </w:rPr>
        <w:t xml:space="preserve">    "表头结构": {</w:t>
      </w:r>
    </w:p>
    <w:p w14:paraId="1018112C">
      <w:pPr>
        <w:rPr>
          <w:rFonts w:hint="eastAsia"/>
        </w:rPr>
      </w:pPr>
      <w:r>
        <w:rPr>
          <w:rFonts w:hint="eastAsia"/>
        </w:rPr>
        <w:t xml:space="preserve">      "序号": "",</w:t>
      </w:r>
    </w:p>
    <w:p w14:paraId="1E22A2FA">
      <w:pPr>
        <w:rPr>
          <w:rFonts w:hint="eastAsia"/>
        </w:rPr>
      </w:pPr>
      <w:r>
        <w:rPr>
          <w:rFonts w:hint="eastAsia"/>
        </w:rPr>
        <w:t xml:space="preserve">      "姓名": "",</w:t>
      </w:r>
    </w:p>
    <w:p w14:paraId="7E7E0DDF">
      <w:pPr>
        <w:rPr>
          <w:rFonts w:hint="eastAsia"/>
        </w:rPr>
      </w:pPr>
      <w:r>
        <w:rPr>
          <w:rFonts w:hint="eastAsia"/>
        </w:rPr>
        <w:t xml:space="preserve">      "身份证号码": "",</w:t>
      </w:r>
    </w:p>
    <w:p w14:paraId="47104BB2">
      <w:pPr>
        <w:rPr>
          <w:rFonts w:hint="eastAsia"/>
        </w:rPr>
      </w:pPr>
      <w:r>
        <w:rPr>
          <w:rFonts w:hint="eastAsia"/>
        </w:rPr>
        <w:t xml:space="preserve">      "电话号码": "",</w:t>
      </w:r>
    </w:p>
    <w:p w14:paraId="17078DC5">
      <w:pPr>
        <w:rPr>
          <w:rFonts w:hint="eastAsia"/>
        </w:rPr>
      </w:pPr>
      <w:r>
        <w:rPr>
          <w:rFonts w:hint="eastAsia"/>
        </w:rPr>
        <w:t xml:space="preserve">      "玉米（亩）": "",</w:t>
      </w:r>
    </w:p>
    <w:p w14:paraId="3793C783">
      <w:pPr>
        <w:rPr>
          <w:rFonts w:hint="eastAsia"/>
        </w:rPr>
      </w:pPr>
      <w:r>
        <w:rPr>
          <w:rFonts w:hint="eastAsia"/>
        </w:rPr>
        <w:t xml:space="preserve">      "水稻（亩）": ""</w:t>
      </w:r>
    </w:p>
    <w:p w14:paraId="4DA37952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A609685">
      <w:pPr>
        <w:rPr>
          <w:rFonts w:hint="eastAsia"/>
        </w:rPr>
      </w:pPr>
      <w:r>
        <w:rPr>
          <w:rFonts w:hint="eastAsia"/>
        </w:rPr>
        <w:t xml:space="preserve">    "数据总结": "该表格记录了2024年农作物耕种情况，包含农户种植的玉米和水稻面积信息。"</w:t>
      </w:r>
    </w:p>
    <w:p w14:paraId="41D770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21444D2">
      <w:pPr>
        <w:rPr>
          <w:rFonts w:hint="eastAsia"/>
        </w:rPr>
      </w:pPr>
    </w:p>
    <w:p w14:paraId="74C0997E">
      <w:pPr>
        <w:rPr>
          <w:rFonts w:hint="eastAsia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"种植农户银行卡号登记": {</w:t>
      </w:r>
    </w:p>
    <w:p w14:paraId="7DB8E84D">
      <w:pPr>
        <w:rPr>
          <w:rFonts w:hint="eastAsia"/>
        </w:rPr>
      </w:pPr>
      <w:r>
        <w:rPr>
          <w:rFonts w:hint="eastAsia"/>
        </w:rPr>
        <w:t xml:space="preserve">    "title": "种植农户银行卡号登记",</w:t>
      </w:r>
    </w:p>
    <w:p w14:paraId="2189CDE3">
      <w:pPr>
        <w:rPr>
          <w:rFonts w:hint="eastAsia"/>
        </w:rPr>
      </w:pPr>
      <w:r>
        <w:rPr>
          <w:rFonts w:hint="eastAsia"/>
        </w:rPr>
        <w:t xml:space="preserve">    "表头结构": {</w:t>
      </w:r>
    </w:p>
    <w:p w14:paraId="5592E195">
      <w:pPr>
        <w:rPr>
          <w:rFonts w:hint="eastAsia"/>
        </w:rPr>
      </w:pPr>
      <w:r>
        <w:rPr>
          <w:rFonts w:hint="eastAsia"/>
        </w:rPr>
        <w:t xml:space="preserve">      "姓名": "",</w:t>
      </w:r>
    </w:p>
    <w:p w14:paraId="4FF99CC7">
      <w:pPr>
        <w:rPr>
          <w:rFonts w:hint="eastAsia"/>
        </w:rPr>
      </w:pPr>
      <w:r>
        <w:rPr>
          <w:rFonts w:hint="eastAsia"/>
        </w:rPr>
        <w:t xml:space="preserve">      "开户银行": "",</w:t>
      </w:r>
    </w:p>
    <w:p w14:paraId="1DADC89E">
      <w:pPr>
        <w:rPr>
          <w:rFonts w:hint="eastAsia"/>
        </w:rPr>
      </w:pPr>
      <w:r>
        <w:rPr>
          <w:rFonts w:hint="eastAsia"/>
        </w:rPr>
        <w:t xml:space="preserve">      "银行账号": "",</w:t>
      </w:r>
    </w:p>
    <w:p w14:paraId="4C9ADC5F">
      <w:pPr>
        <w:rPr>
          <w:rFonts w:hint="eastAsia"/>
        </w:rPr>
      </w:pPr>
      <w:r>
        <w:rPr>
          <w:rFonts w:hint="eastAsia"/>
        </w:rPr>
        <w:t xml:space="preserve">      "是否脱贫户": ""</w:t>
      </w:r>
    </w:p>
    <w:p w14:paraId="4C74C465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20CDA3B">
      <w:pPr>
        <w:rPr>
          <w:rFonts w:hint="eastAsia"/>
        </w:rPr>
      </w:pPr>
      <w:r>
        <w:rPr>
          <w:rFonts w:hint="eastAsia"/>
        </w:rPr>
        <w:t xml:space="preserve">    "数据总结": "该表格记录了种植</w:t>
      </w:r>
      <w:bookmarkStart w:id="0" w:name="_GoBack"/>
      <w:bookmarkEnd w:id="0"/>
      <w:r>
        <w:rPr>
          <w:rFonts w:hint="eastAsia"/>
        </w:rPr>
        <w:t>农户的银行账户信息，用于补贴发放等用途。"</w:t>
      </w:r>
    </w:p>
    <w:p w14:paraId="4C3FBFF4">
      <w:pPr>
        <w:rPr>
          <w:rFonts w:hint="eastAsia"/>
        </w:rPr>
      </w:pPr>
      <w:r>
        <w:rPr>
          <w:rFonts w:hint="eastAsia"/>
        </w:rPr>
        <w:t xml:space="preserve">  },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ED7F7B"/>
    <w:rsid w:val="7CF9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2025-07-01T02:01:24Z</dcterms:created>
  <dc:creator>79926</dc:creator>
  <cp:lastModifiedBy>Damn灬tender</cp:lastModifiedBy>
  <dcterms:modified xsi:type="dcterms:W3CDTF">2025-07-01T02:02:12Z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eyJoZGlkIjoiNmNhOTAyYmYyNmI5YTU4ZmFhYmY4MjNmM2FkM2Q2ZGMiLCJ1c2VySWQiOiI2MTc4MDY3MjMifQ==</vt:lpwstr>
  </property>
  <property fmtid="{D5CDD505-2E9C-101B-9397-08002B2CF9AE}" pid="4" name="ICV">
    <vt:lpwstr>582CDD2B88B344FC9544D567275CF775_12</vt:lpwstr>
  </property>
</Properties>
</file>