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BB058" w14:textId="77777777" w:rsidR="00F63ED2" w:rsidRDefault="00F63ED2">
      <w:r>
        <w:rPr>
          <w:noProof/>
        </w:rPr>
        <w:drawing>
          <wp:inline distT="0" distB="0" distL="0" distR="0" wp14:anchorId="3DDF1AAF" wp14:editId="330F6EA3">
            <wp:extent cx="8229600" cy="5530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5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F78F" w14:textId="77777777" w:rsidR="00F63ED2" w:rsidRDefault="00F63ED2">
      <w:r>
        <w:br w:type="page"/>
      </w:r>
    </w:p>
    <w:p w14:paraId="6EEE0FC0" w14:textId="38E04F2A" w:rsidR="00F63ED2" w:rsidRDefault="00F63ED2">
      <w:r>
        <w:rPr>
          <w:noProof/>
        </w:rPr>
        <w:lastRenderedPageBreak/>
        <w:drawing>
          <wp:inline distT="0" distB="0" distL="0" distR="0" wp14:anchorId="1049E271" wp14:editId="1CE6C2E7">
            <wp:extent cx="8229600" cy="3110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3ED2" w:rsidSect="00F63ED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D2"/>
    <w:rsid w:val="00F6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4679"/>
  <w15:chartTrackingRefBased/>
  <w15:docId w15:val="{21D4B483-B0C6-4B19-8169-6A8F1F3F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Bond</dc:creator>
  <cp:keywords/>
  <dc:description/>
  <cp:lastModifiedBy>L Bond</cp:lastModifiedBy>
  <cp:revision>1</cp:revision>
  <dcterms:created xsi:type="dcterms:W3CDTF">2019-01-23T19:38:00Z</dcterms:created>
  <dcterms:modified xsi:type="dcterms:W3CDTF">2019-01-23T19:44:00Z</dcterms:modified>
</cp:coreProperties>
</file>