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948F" w14:textId="77777777" w:rsidR="003E7725" w:rsidRDefault="00000000">
      <w:r>
        <w:rPr>
          <w:rFonts w:hint="eastAsia"/>
        </w:rPr>
        <w:t>《链谈‑</w:t>
      </w:r>
      <w:r>
        <w:rPr>
          <w:rFonts w:hint="eastAsia"/>
        </w:rPr>
        <w:t xml:space="preserve">Agent </w:t>
      </w:r>
      <w:r>
        <w:rPr>
          <w:rFonts w:hint="eastAsia"/>
        </w:rPr>
        <w:t>项目完整思路汇总》</w:t>
      </w:r>
    </w:p>
    <w:p w14:paraId="231BD3AB" w14:textId="77777777" w:rsidR="003E7725" w:rsidRDefault="003E7725"/>
    <w:p w14:paraId="413EBF53" w14:textId="77777777" w:rsidR="003E7725" w:rsidRDefault="00000000">
      <w:r>
        <w:rPr>
          <w:rFonts w:hint="eastAsia"/>
        </w:rPr>
        <w:t>一、项目名称</w:t>
      </w:r>
    </w:p>
    <w:p w14:paraId="7A76F830" w14:textId="77777777" w:rsidR="003E7725" w:rsidRDefault="003E7725"/>
    <w:p w14:paraId="01A0D8C3" w14:textId="77777777" w:rsidR="003E7725" w:rsidRDefault="00000000">
      <w:r>
        <w:rPr>
          <w:rFonts w:hint="eastAsia"/>
        </w:rPr>
        <w:t>链谈</w:t>
      </w:r>
      <w:r>
        <w:rPr>
          <w:rFonts w:hint="eastAsia"/>
        </w:rPr>
        <w:t xml:space="preserve">Agent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面向中小微采购商家的供应商智能接待、分层谈判筛选系统</w:t>
      </w:r>
    </w:p>
    <w:p w14:paraId="00A0D0CA" w14:textId="77777777" w:rsidR="003E7725" w:rsidRDefault="003E7725"/>
    <w:p w14:paraId="7C87178E" w14:textId="77777777" w:rsidR="003E7725" w:rsidRDefault="00000000">
      <w:r>
        <w:rPr>
          <w:rFonts w:hint="eastAsia"/>
        </w:rPr>
        <w:t>二、核心定位</w:t>
      </w:r>
    </w:p>
    <w:p w14:paraId="190D0135" w14:textId="77777777" w:rsidR="003E7725" w:rsidRDefault="003E7725"/>
    <w:p w14:paraId="2A9C3AB1" w14:textId="77777777" w:rsidR="003E7725" w:rsidRDefault="00000000">
      <w:r>
        <w:rPr>
          <w:rFonts w:hint="eastAsia"/>
        </w:rPr>
        <w:t>我们打造一款轻量化网页工具，完全站在采购商家这一侧。</w:t>
      </w:r>
    </w:p>
    <w:p w14:paraId="7C071B3D" w14:textId="77777777" w:rsidR="003E7725" w:rsidRDefault="00000000">
      <w:r>
        <w:rPr>
          <w:rFonts w:hint="eastAsia"/>
        </w:rPr>
        <w:t>聚焦解决线上中小电商、线下实体中小店老板，被动接收供货商上门推销时，沟通成本高、谈判经验不足、劣质货源大量干扰的痛点。</w:t>
      </w:r>
    </w:p>
    <w:p w14:paraId="4437E011" w14:textId="77777777" w:rsidR="003E7725" w:rsidRDefault="00000000">
      <w:r>
        <w:rPr>
          <w:rFonts w:hint="eastAsia"/>
        </w:rPr>
        <w:t>产品处理场景：供应商主动前来对接供货，</w:t>
      </w:r>
      <w:r>
        <w:rPr>
          <w:rFonts w:hint="eastAsia"/>
        </w:rPr>
        <w:t>AI</w:t>
      </w:r>
      <w:r>
        <w:rPr>
          <w:rFonts w:hint="eastAsia"/>
        </w:rPr>
        <w:t>帮助代替商家完成首轮接待与谈判筛选。</w:t>
      </w:r>
    </w:p>
    <w:p w14:paraId="7F0569B7" w14:textId="77777777" w:rsidR="003E7725" w:rsidRDefault="003E7725"/>
    <w:p w14:paraId="5923BDD8" w14:textId="77777777" w:rsidR="003E7725" w:rsidRDefault="00000000">
      <w:r>
        <w:rPr>
          <w:rFonts w:hint="eastAsia"/>
        </w:rPr>
        <w:t>三、完整业务流程</w:t>
      </w:r>
    </w:p>
    <w:p w14:paraId="642FE2E6" w14:textId="77777777" w:rsidR="003E7725" w:rsidRDefault="003E7725"/>
    <w:p w14:paraId="301CE47C" w14:textId="77777777" w:rsidR="003E7725" w:rsidRDefault="00000000">
      <w:r>
        <w:rPr>
          <w:rFonts w:hint="eastAsia"/>
        </w:rPr>
        <w:t xml:space="preserve">1. </w:t>
      </w:r>
      <w:r>
        <w:rPr>
          <w:rFonts w:hint="eastAsia"/>
        </w:rPr>
        <w:t>商家在后台预先录入整套采购底线规则：目标采购价、最高起订量、最长可接受账期、资质硬性门槛、货源偏好标签等（</w:t>
      </w:r>
      <w:r>
        <w:rPr>
          <w:rFonts w:hint="eastAsia"/>
          <w:color w:val="C00000"/>
        </w:rPr>
        <w:t>需要考量具体细节指标）</w:t>
      </w:r>
      <w:r>
        <w:rPr>
          <w:rFonts w:hint="eastAsia"/>
        </w:rPr>
        <w:t>。这套约束用来管控</w:t>
      </w:r>
      <w:r>
        <w:rPr>
          <w:rFonts w:hint="eastAsia"/>
        </w:rPr>
        <w:t>AI</w:t>
      </w:r>
      <w:r>
        <w:rPr>
          <w:rFonts w:hint="eastAsia"/>
        </w:rPr>
        <w:t>，防止</w:t>
      </w:r>
      <w:r>
        <w:rPr>
          <w:rFonts w:hint="eastAsia"/>
        </w:rPr>
        <w:t>AI</w:t>
      </w:r>
      <w:r>
        <w:rPr>
          <w:rFonts w:hint="eastAsia"/>
        </w:rPr>
        <w:t>擅自做出损害商家利益的承诺。</w:t>
      </w:r>
    </w:p>
    <w:p w14:paraId="1762E945" w14:textId="77777777" w:rsidR="003E7725" w:rsidRDefault="003E7725"/>
    <w:p w14:paraId="21C120E6" w14:textId="77777777" w:rsidR="003E7725" w:rsidRDefault="00000000">
      <w:r>
        <w:rPr>
          <w:rFonts w:hint="eastAsia"/>
        </w:rPr>
        <w:t xml:space="preserve">2. </w:t>
      </w:r>
      <w:r>
        <w:rPr>
          <w:rFonts w:hint="eastAsia"/>
        </w:rPr>
        <w:t>供应商主动发起供货洽谈，商家使用此系统加入商业洽谈。</w:t>
      </w:r>
    </w:p>
    <w:p w14:paraId="6D6A2060" w14:textId="77777777" w:rsidR="003E7725" w:rsidRDefault="003E7725"/>
    <w:p w14:paraId="1BB4189A" w14:textId="77777777" w:rsidR="003E7725" w:rsidRDefault="00000000">
      <w:r>
        <w:rPr>
          <w:rFonts w:hint="eastAsia"/>
        </w:rPr>
        <w:t>3. AI</w:t>
      </w:r>
      <w:r>
        <w:rPr>
          <w:rFonts w:hint="eastAsia"/>
        </w:rPr>
        <w:t>自动开启对话，一边完成询价、资质确认、条款沟通，一边实时收集对方信息，对该供应商进行综合打分。</w:t>
      </w:r>
    </w:p>
    <w:p w14:paraId="2EEBBA9E" w14:textId="77777777" w:rsidR="003E7725" w:rsidRDefault="003E7725"/>
    <w:p w14:paraId="3AC753CD" w14:textId="77777777" w:rsidR="003E7725" w:rsidRDefault="00000000">
      <w:r>
        <w:rPr>
          <w:rFonts w:hint="eastAsia"/>
        </w:rPr>
        <w:t xml:space="preserve">4. </w:t>
      </w:r>
      <w:r>
        <w:rPr>
          <w:rFonts w:hint="eastAsia"/>
        </w:rPr>
        <w:t>三层分层处置机制（项目最核心创新）——</w:t>
      </w:r>
      <w:r>
        <w:rPr>
          <w:rFonts w:hint="eastAsia"/>
          <w:color w:val="C00000"/>
        </w:rPr>
        <w:t>量化机制需要考量</w:t>
      </w:r>
    </w:p>
    <w:p w14:paraId="63610025" w14:textId="77777777" w:rsidR="003E7725" w:rsidRDefault="00000000"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触碰硬性底线、条件严重不匹配：直接自动淘汰，系统礼貌结束洽谈，不打扰商家。</w:t>
      </w:r>
    </w:p>
    <w:p w14:paraId="15F0CC37" w14:textId="77777777" w:rsidR="003E7725" w:rsidRDefault="00000000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没有踩红线，但综合表现一般：</w:t>
      </w:r>
      <w:r>
        <w:rPr>
          <w:rFonts w:hint="eastAsia"/>
        </w:rPr>
        <w:t>AI</w:t>
      </w:r>
      <w:r>
        <w:rPr>
          <w:rFonts w:hint="eastAsia"/>
        </w:rPr>
        <w:t>继续自主拉锯谈判，尝试争取更优供货条件；谈判结束后依旧达不到优质标准，则终止对话，不推送人工。</w:t>
      </w:r>
    </w:p>
    <w:p w14:paraId="76EE90CC" w14:textId="77777777" w:rsidR="003E7725" w:rsidRDefault="00000000"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综合评分达标，判定为优质候选货源：自动触发转人工</w:t>
      </w:r>
      <w:r>
        <w:rPr>
          <w:rFonts w:hint="eastAsia"/>
          <w:color w:val="C00000"/>
        </w:rPr>
        <w:t>（触发机制需要考量）</w:t>
      </w:r>
      <w:r>
        <w:rPr>
          <w:rFonts w:hint="eastAsia"/>
        </w:rPr>
        <w:t>，通知商家，进行深度最终谈判。</w:t>
      </w:r>
    </w:p>
    <w:p w14:paraId="1DABED58" w14:textId="77777777" w:rsidR="003E7725" w:rsidRDefault="003E7725"/>
    <w:p w14:paraId="5B05D303" w14:textId="77777777" w:rsidR="003E7725" w:rsidRDefault="00000000">
      <w:r>
        <w:rPr>
          <w:rFonts w:hint="eastAsia"/>
        </w:rPr>
        <w:t>四、两层产品价值，对应两类目标用户</w:t>
      </w:r>
    </w:p>
    <w:p w14:paraId="25DF80E2" w14:textId="77777777" w:rsidR="003E7725" w:rsidRDefault="003E7725"/>
    <w:p w14:paraId="28372238" w14:textId="77777777" w:rsidR="003E7725" w:rsidRDefault="00000000">
      <w:r>
        <w:rPr>
          <w:rFonts w:hint="eastAsia"/>
        </w:rPr>
        <w:t xml:space="preserve">1. </w:t>
      </w:r>
      <w:r>
        <w:rPr>
          <w:rFonts w:hint="eastAsia"/>
        </w:rPr>
        <w:t>成熟稳定、长期测款上新的中小商家：效率工具</w:t>
      </w:r>
    </w:p>
    <w:p w14:paraId="28A0881D" w14:textId="77777777" w:rsidR="003E7725" w:rsidRDefault="00000000">
      <w:r>
        <w:rPr>
          <w:rFonts w:hint="eastAsia"/>
        </w:rPr>
        <w:t>本身懂供应链，但是不断收到新品供货商的私信、推销。系统自动过滤大量低质量洽谈，节省商家时间，让老板只把精力留给真正有潜力的货源。</w:t>
      </w:r>
    </w:p>
    <w:p w14:paraId="737F8DFF" w14:textId="77777777" w:rsidR="003E7725" w:rsidRDefault="003E7725"/>
    <w:p w14:paraId="4E8695CB" w14:textId="77777777" w:rsidR="003E7725" w:rsidRDefault="00000000">
      <w:r>
        <w:rPr>
          <w:rFonts w:hint="eastAsia"/>
        </w:rPr>
        <w:t xml:space="preserve">2. </w:t>
      </w:r>
      <w:r>
        <w:rPr>
          <w:rFonts w:hint="eastAsia"/>
        </w:rPr>
        <w:t>初创新店：能力赋能工具</w:t>
      </w:r>
    </w:p>
    <w:p w14:paraId="75144BC9" w14:textId="77777777" w:rsidR="003E7725" w:rsidRDefault="00000000">
      <w:r>
        <w:rPr>
          <w:rFonts w:hint="eastAsia"/>
        </w:rPr>
        <w:t>新手缺少批发谈判经验，不清楚行业底价，议价容易处于弱势。</w:t>
      </w:r>
      <w:r>
        <w:rPr>
          <w:rFonts w:hint="eastAsia"/>
        </w:rPr>
        <w:t>AI</w:t>
      </w:r>
      <w:r>
        <w:rPr>
          <w:rFonts w:hint="eastAsia"/>
        </w:rPr>
        <w:t>严格按照商家预设底线完成首轮沟通与初筛，提前摸清对方全部供货条件，降低新手踩坑风险。</w:t>
      </w:r>
    </w:p>
    <w:p w14:paraId="5D5D7CC4" w14:textId="77777777" w:rsidR="003E7725" w:rsidRDefault="00000000">
      <w:r>
        <w:rPr>
          <w:rFonts w:hint="eastAsia"/>
        </w:rPr>
        <w:t>补充说明：我们不承诺</w:t>
      </w:r>
      <w:r>
        <w:rPr>
          <w:rFonts w:hint="eastAsia"/>
        </w:rPr>
        <w:t>AI</w:t>
      </w:r>
      <w:r>
        <w:rPr>
          <w:rFonts w:hint="eastAsia"/>
        </w:rPr>
        <w:t>可以包办全部谈判，最终重要合作决策，依旧由商家本人确认。</w:t>
      </w:r>
    </w:p>
    <w:p w14:paraId="2B35E2FE" w14:textId="77777777" w:rsidR="003E7725" w:rsidRDefault="003E7725"/>
    <w:p w14:paraId="0C35E46E" w14:textId="77777777" w:rsidR="003E7725" w:rsidRDefault="00000000">
      <w:r>
        <w:rPr>
          <w:rFonts w:hint="eastAsia"/>
        </w:rPr>
        <w:t>五、产品形态、比赛落地方案</w:t>
      </w:r>
    </w:p>
    <w:p w14:paraId="6E0815D2" w14:textId="77777777" w:rsidR="003E7725" w:rsidRDefault="003E7725"/>
    <w:p w14:paraId="79ED1792" w14:textId="77777777" w:rsidR="003E7725" w:rsidRDefault="00000000">
      <w:r>
        <w:rPr>
          <w:rFonts w:hint="eastAsia"/>
        </w:rPr>
        <w:lastRenderedPageBreak/>
        <w:t>我们不从头训练大模型，直接接入成熟</w:t>
      </w:r>
      <w:r>
        <w:rPr>
          <w:rFonts w:hint="eastAsia"/>
        </w:rPr>
        <w:t>LLM</w:t>
      </w:r>
      <w:r>
        <w:rPr>
          <w:rFonts w:hint="eastAsia"/>
        </w:rPr>
        <w:t>接口。</w:t>
      </w:r>
    </w:p>
    <w:p w14:paraId="63F42E5C" w14:textId="77777777" w:rsidR="003E7725" w:rsidRDefault="00000000">
      <w:r>
        <w:rPr>
          <w:rFonts w:hint="eastAsia"/>
        </w:rPr>
        <w:t>在通用大模型之上，叠加我们自研三层业务逻辑：采购规则防火墙、供应商打分体系、优质候选才转人工的调度引擎。</w:t>
      </w:r>
    </w:p>
    <w:p w14:paraId="68FB56E9" w14:textId="77777777" w:rsidR="003E7725" w:rsidRDefault="00000000">
      <w:r>
        <w:rPr>
          <w:rFonts w:hint="eastAsia"/>
        </w:rPr>
        <w:t>最终交付网页</w:t>
      </w:r>
      <w:r>
        <w:rPr>
          <w:rFonts w:hint="eastAsia"/>
        </w:rPr>
        <w:t>Demo</w:t>
      </w:r>
      <w:r>
        <w:rPr>
          <w:rFonts w:hint="eastAsia"/>
        </w:rPr>
        <w:t>，一共三个页面：商家管理后台、</w:t>
      </w:r>
      <w:r>
        <w:rPr>
          <w:rFonts w:hint="eastAsia"/>
        </w:rPr>
        <w:t>AI</w:t>
      </w:r>
      <w:r>
        <w:rPr>
          <w:rFonts w:hint="eastAsia"/>
        </w:rPr>
        <w:t>实时谈判对话界面、供应商咨询入口</w:t>
      </w:r>
    </w:p>
    <w:p w14:paraId="3CC73855" w14:textId="77777777" w:rsidR="003E7725" w:rsidRDefault="003E7725"/>
    <w:p w14:paraId="7093A1B7" w14:textId="77777777" w:rsidR="003E7725" w:rsidRDefault="00000000">
      <w:r>
        <w:rPr>
          <w:rFonts w:hint="eastAsia"/>
        </w:rPr>
        <w:t>六、市场与竞品总结</w:t>
      </w:r>
    </w:p>
    <w:p w14:paraId="7E94E7B5" w14:textId="77777777" w:rsidR="003E7725" w:rsidRDefault="003E7725"/>
    <w:p w14:paraId="5CA304C4" w14:textId="77777777" w:rsidR="003E7725" w:rsidRDefault="00000000">
      <w:r>
        <w:rPr>
          <w:rFonts w:hint="eastAsia"/>
        </w:rPr>
        <w:t xml:space="preserve">1. </w:t>
      </w:r>
      <w:r>
        <w:rPr>
          <w:rFonts w:hint="eastAsia"/>
        </w:rPr>
        <w:t>市场现状</w:t>
      </w:r>
    </w:p>
    <w:p w14:paraId="66F28662" w14:textId="77777777" w:rsidR="003E7725" w:rsidRDefault="00000000">
      <w:r>
        <w:rPr>
          <w:rFonts w:hint="eastAsia"/>
        </w:rPr>
        <w:t>国内拥有千万级线下小微门店、线上中小电商卖家。</w:t>
      </w:r>
    </w:p>
    <w:p w14:paraId="75193AEE" w14:textId="77777777" w:rsidR="003E7725" w:rsidRDefault="00000000">
      <w:r>
        <w:rPr>
          <w:rFonts w:hint="eastAsia"/>
        </w:rPr>
        <w:t>市面上成熟的</w:t>
      </w:r>
      <w:r>
        <w:rPr>
          <w:rFonts w:hint="eastAsia"/>
        </w:rPr>
        <w:t>AI</w:t>
      </w:r>
      <w:r>
        <w:rPr>
          <w:rFonts w:hint="eastAsia"/>
        </w:rPr>
        <w:t>采购方案大多服务大型企业，价格昂贵、流程复杂，没有专门针对“供货商主动上门”这个被动场景的轻量化</w:t>
      </w:r>
      <w:r>
        <w:rPr>
          <w:rFonts w:hint="eastAsia"/>
        </w:rPr>
        <w:t>AI</w:t>
      </w:r>
      <w:r>
        <w:rPr>
          <w:rFonts w:hint="eastAsia"/>
        </w:rPr>
        <w:t>谈判筛选工具。</w:t>
      </w:r>
    </w:p>
    <w:p w14:paraId="7FC10640" w14:textId="77777777" w:rsidR="003E7725" w:rsidRDefault="00000000">
      <w:r>
        <w:rPr>
          <w:rFonts w:hint="eastAsia"/>
        </w:rPr>
        <w:t>目标用户优先锁定：持续上新的中小商家、正在拓展货源的初创店铺。</w:t>
      </w:r>
    </w:p>
    <w:p w14:paraId="073A6733" w14:textId="77777777" w:rsidR="003E7725" w:rsidRDefault="003E7725"/>
    <w:p w14:paraId="00B3B2EB" w14:textId="77777777" w:rsidR="003E7725" w:rsidRDefault="00000000">
      <w:r>
        <w:rPr>
          <w:rFonts w:hint="eastAsia"/>
        </w:rPr>
        <w:t xml:space="preserve">2. </w:t>
      </w:r>
      <w:r>
        <w:rPr>
          <w:rFonts w:hint="eastAsia"/>
        </w:rPr>
        <w:t>竞品对比</w:t>
      </w:r>
    </w:p>
    <w:p w14:paraId="1930B7C6" w14:textId="77777777" w:rsidR="003E7725" w:rsidRDefault="003E7725"/>
    <w:p w14:paraId="2B9519B3" w14:textId="77777777" w:rsidR="003E7725" w:rsidRDefault="00000000">
      <w:r>
        <w:rPr>
          <w:rFonts w:hint="eastAsia"/>
        </w:rPr>
        <w:t>•</w:t>
      </w:r>
      <w:r>
        <w:rPr>
          <w:rFonts w:hint="eastAsia"/>
        </w:rPr>
        <w:t xml:space="preserve"> 1688</w:t>
      </w:r>
      <w:r>
        <w:rPr>
          <w:rFonts w:hint="eastAsia"/>
        </w:rPr>
        <w:t>、抖店供应链平台：是商家主动去找货源，没有自动接待上门供应商、</w:t>
      </w:r>
      <w:r>
        <w:rPr>
          <w:rFonts w:hint="eastAsia"/>
        </w:rPr>
        <w:t>AI</w:t>
      </w:r>
      <w:r>
        <w:rPr>
          <w:rFonts w:hint="eastAsia"/>
        </w:rPr>
        <w:t>自动筛选谈判的能力；</w:t>
      </w:r>
    </w:p>
    <w:p w14:paraId="0958ED60" w14:textId="77777777" w:rsidR="003E7725" w:rsidRDefault="003E7725"/>
    <w:p w14:paraId="2E6FFF09" w14:textId="77777777" w:rsidR="003E7725" w:rsidRDefault="00000000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海外企业级</w:t>
      </w:r>
      <w:r>
        <w:rPr>
          <w:rFonts w:hint="eastAsia"/>
        </w:rPr>
        <w:t>AI</w:t>
      </w:r>
      <w:r>
        <w:rPr>
          <w:rFonts w:hint="eastAsia"/>
        </w:rPr>
        <w:t>谈判系统</w:t>
      </w:r>
      <w:r>
        <w:rPr>
          <w:rFonts w:hint="eastAsia"/>
        </w:rPr>
        <w:t>Pactum</w:t>
      </w:r>
      <w:r>
        <w:rPr>
          <w:rFonts w:hint="eastAsia"/>
        </w:rPr>
        <w:t>：面向大型企业，价格高昂，不适配国内小微批发的账期、起订量等本土规则；</w:t>
      </w:r>
    </w:p>
    <w:p w14:paraId="341B50C4" w14:textId="77777777" w:rsidR="003E7725" w:rsidRDefault="003E7725"/>
    <w:p w14:paraId="1F606355" w14:textId="77777777" w:rsidR="003E7725" w:rsidRDefault="00000000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通用客服机器人：用来接待消费者下单，方向完全相反，不会处理</w:t>
      </w:r>
      <w:r>
        <w:rPr>
          <w:rFonts w:hint="eastAsia"/>
        </w:rPr>
        <w:t>B</w:t>
      </w:r>
      <w:r>
        <w:rPr>
          <w:rFonts w:hint="eastAsia"/>
        </w:rPr>
        <w:t>端供货议价；</w:t>
      </w:r>
    </w:p>
    <w:p w14:paraId="370CA4F2" w14:textId="77777777" w:rsidR="003E7725" w:rsidRDefault="003E7725"/>
    <w:p w14:paraId="0E4DCD86" w14:textId="77777777" w:rsidR="003E7725" w:rsidRDefault="00000000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原生通用大模型：只能自由聊天，缺少整套采购约束、打分分层、人机切换的专属业务流程，容易出现</w:t>
      </w:r>
      <w:r>
        <w:rPr>
          <w:rFonts w:hint="eastAsia"/>
        </w:rPr>
        <w:t>AI</w:t>
      </w:r>
      <w:r>
        <w:rPr>
          <w:rFonts w:hint="eastAsia"/>
        </w:rPr>
        <w:t>幻觉。</w:t>
      </w:r>
    </w:p>
    <w:p w14:paraId="32C1C2A4" w14:textId="77777777" w:rsidR="003E7725" w:rsidRDefault="003E7725"/>
    <w:p w14:paraId="5DE6C828" w14:textId="77777777" w:rsidR="003E7725" w:rsidRDefault="00000000">
      <w:r>
        <w:rPr>
          <w:rFonts w:hint="eastAsia"/>
        </w:rPr>
        <w:t>七、中长期商业模式与定价规划</w:t>
      </w:r>
    </w:p>
    <w:p w14:paraId="0460AE4A" w14:textId="77777777" w:rsidR="003E7725" w:rsidRDefault="003E7725"/>
    <w:p w14:paraId="5DEF90EC" w14:textId="77777777" w:rsidR="003E7725" w:rsidRDefault="00000000">
      <w:r>
        <w:rPr>
          <w:rFonts w:hint="eastAsia"/>
        </w:rPr>
        <w:t>以</w:t>
      </w:r>
      <w:r>
        <w:rPr>
          <w:rFonts w:hint="eastAsia"/>
        </w:rPr>
        <w:t>SaaS</w:t>
      </w:r>
      <w:r>
        <w:rPr>
          <w:rFonts w:hint="eastAsia"/>
        </w:rPr>
        <w:t>订阅制为主，不抽取交易佣金、不介入真实资金流。</w:t>
      </w:r>
    </w:p>
    <w:p w14:paraId="5741B8B1" w14:textId="77777777" w:rsidR="003E7725" w:rsidRDefault="003E7725"/>
    <w:p w14:paraId="33090529" w14:textId="77777777" w:rsidR="003E7725" w:rsidRDefault="00000000">
      <w:r>
        <w:rPr>
          <w:rFonts w:hint="eastAsia"/>
        </w:rPr>
        <w:t xml:space="preserve">1. </w:t>
      </w:r>
      <w:r>
        <w:rPr>
          <w:rFonts w:hint="eastAsia"/>
        </w:rPr>
        <w:t>免费版（永久）：设置每月</w:t>
      </w:r>
      <w:r>
        <w:rPr>
          <w:rFonts w:hint="eastAsia"/>
        </w:rPr>
        <w:t>AI</w:t>
      </w:r>
      <w:r>
        <w:rPr>
          <w:rFonts w:hint="eastAsia"/>
        </w:rPr>
        <w:t>谈判次数上限，用于内测、新用户体验；</w:t>
      </w:r>
    </w:p>
    <w:p w14:paraId="20DEB1DB" w14:textId="77777777" w:rsidR="003E7725" w:rsidRDefault="003E7725"/>
    <w:p w14:paraId="4B89D54D" w14:textId="77777777" w:rsidR="003E7725" w:rsidRDefault="00000000">
      <w:r>
        <w:rPr>
          <w:rFonts w:hint="eastAsia"/>
        </w:rPr>
        <w:t xml:space="preserve">2. </w:t>
      </w:r>
      <w:r>
        <w:rPr>
          <w:rFonts w:hint="eastAsia"/>
        </w:rPr>
        <w:t>标准版</w:t>
      </w:r>
      <w:r>
        <w:rPr>
          <w:rFonts w:hint="eastAsia"/>
        </w:rPr>
        <w:t>39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月：主力档位，面向稳定运营的中小商家；</w:t>
      </w:r>
    </w:p>
    <w:p w14:paraId="11C9D2D0" w14:textId="77777777" w:rsidR="003E7725" w:rsidRDefault="003E7725"/>
    <w:p w14:paraId="0FFC3C2B" w14:textId="77777777" w:rsidR="003E7725" w:rsidRDefault="00000000">
      <w:r>
        <w:rPr>
          <w:rFonts w:hint="eastAsia"/>
        </w:rPr>
        <w:t xml:space="preserve">3. </w:t>
      </w:r>
      <w:r>
        <w:rPr>
          <w:rFonts w:hint="eastAsia"/>
        </w:rPr>
        <w:t>专业版</w:t>
      </w:r>
      <w:r>
        <w:rPr>
          <w:rFonts w:hint="eastAsia"/>
        </w:rPr>
        <w:t>79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月：服务多店铺、小型连锁商家，开放完整台账导出、高级供应商评级、子账号；</w:t>
      </w:r>
    </w:p>
    <w:p w14:paraId="5B8D914E" w14:textId="77777777" w:rsidR="003E7725" w:rsidRDefault="003E7725"/>
    <w:p w14:paraId="1F272047" w14:textId="77777777" w:rsidR="003E7725" w:rsidRDefault="00000000">
      <w:r>
        <w:rPr>
          <w:rFonts w:hint="eastAsia"/>
        </w:rPr>
        <w:t xml:space="preserve">4. </w:t>
      </w:r>
      <w:r>
        <w:rPr>
          <w:rFonts w:hint="eastAsia"/>
        </w:rPr>
        <w:t>额外补充收入：</w:t>
      </w:r>
      <w:r>
        <w:rPr>
          <w:rFonts w:hint="eastAsia"/>
        </w:rPr>
        <w:t>AI</w:t>
      </w:r>
      <w:r>
        <w:rPr>
          <w:rFonts w:hint="eastAsia"/>
        </w:rPr>
        <w:t>对话额度单独加购、单次供应链风险诊断报告；长期远景再考虑优质供应商展示置顶。</w:t>
      </w:r>
    </w:p>
    <w:p w14:paraId="4924573A" w14:textId="77777777" w:rsidR="003E7725" w:rsidRDefault="00000000">
      <w:r>
        <w:rPr>
          <w:rFonts w:hint="eastAsia"/>
        </w:rPr>
        <w:t>项目前期试点阶段全部免费，优先验证整套被动接待‑筛选‑转人工的闭环。</w:t>
      </w:r>
    </w:p>
    <w:p w14:paraId="547DF430" w14:textId="77777777" w:rsidR="003E7725" w:rsidRDefault="00000000">
      <w:r>
        <w:rPr>
          <w:rFonts w:hint="eastAsia"/>
        </w:rPr>
        <w:t>八、现存疑问与对应解决方案</w:t>
      </w:r>
    </w:p>
    <w:p w14:paraId="1829EF3F" w14:textId="77777777" w:rsidR="003E7725" w:rsidRDefault="003E7725"/>
    <w:p w14:paraId="19873AA5" w14:textId="77777777" w:rsidR="003E7725" w:rsidRDefault="00000000">
      <w:r>
        <w:rPr>
          <w:rFonts w:hint="eastAsia"/>
        </w:rPr>
        <w:t>疑问：如果商家收到主动上门的供货商数量不多，产品还有价值吗？</w:t>
      </w:r>
    </w:p>
    <w:p w14:paraId="18264337" w14:textId="77777777" w:rsidR="003E7725" w:rsidRDefault="00000000">
      <w:r>
        <w:rPr>
          <w:rFonts w:hint="eastAsia"/>
        </w:rPr>
        <w:lastRenderedPageBreak/>
        <w:t>应对：</w:t>
      </w:r>
    </w:p>
    <w:p w14:paraId="1F573DFF" w14:textId="77777777" w:rsidR="003E7725" w:rsidRDefault="00000000">
      <w:r>
        <w:rPr>
          <w:rFonts w:hint="eastAsia"/>
        </w:rPr>
        <w:t>我们核心付费用户不是那些已经锁定全部固定货源、几乎没有新供货商联系的老店。</w:t>
      </w:r>
    </w:p>
    <w:p w14:paraId="7A856EAF" w14:textId="77777777" w:rsidR="003E7725" w:rsidRDefault="00000000">
      <w:r>
        <w:rPr>
          <w:rFonts w:hint="eastAsia"/>
        </w:rPr>
        <w:t>我们主攻两类人群：</w:t>
      </w:r>
    </w:p>
    <w:p w14:paraId="51E30938" w14:textId="77777777" w:rsidR="003E7725" w:rsidRDefault="00000000">
      <w:r>
        <w:rPr>
          <w:rFonts w:hint="eastAsia"/>
        </w:rPr>
        <w:t>一是持续上新、不停寻找新品的电商商家，新品供应商会持续主动对接；</w:t>
      </w:r>
    </w:p>
    <w:p w14:paraId="6CEC402B" w14:textId="77777777" w:rsidR="003E7725" w:rsidRDefault="00000000">
      <w:r>
        <w:rPr>
          <w:rFonts w:hint="eastAsia"/>
        </w:rPr>
        <w:t>二是新开不久的门店，前期会收到大量经销商、厂家的主动推销。</w:t>
      </w:r>
    </w:p>
    <w:p w14:paraId="01FB5043" w14:textId="77777777" w:rsidR="003E7725" w:rsidRDefault="00000000">
      <w:r>
        <w:rPr>
          <w:rFonts w:hint="eastAsia"/>
        </w:rPr>
        <w:t>即便每天进线数量不多，碎片化的供货咨询，也会打断店主运营工作；同时</w:t>
      </w:r>
      <w:r>
        <w:rPr>
          <w:rFonts w:hint="eastAsia"/>
        </w:rPr>
        <w:t>AI</w:t>
      </w:r>
      <w:r>
        <w:rPr>
          <w:rFonts w:hint="eastAsia"/>
        </w:rPr>
        <w:t>可以弥补新手谈判短板，产品价值依旧成立。</w:t>
      </w:r>
    </w:p>
    <w:p w14:paraId="41017145" w14:textId="77777777" w:rsidR="003E7725" w:rsidRDefault="003E7725"/>
    <w:p w14:paraId="3356BE5E" w14:textId="77777777" w:rsidR="003E7725" w:rsidRDefault="00000000">
      <w:r>
        <w:rPr>
          <w:rFonts w:hint="eastAsia"/>
        </w:rPr>
        <w:t>九、三大核心创新点（最终精简版）</w:t>
      </w:r>
    </w:p>
    <w:p w14:paraId="7598379E" w14:textId="77777777" w:rsidR="003E7725" w:rsidRDefault="003E7725"/>
    <w:p w14:paraId="0299809C" w14:textId="77777777" w:rsidR="003E7725" w:rsidRDefault="00000000">
      <w:r>
        <w:rPr>
          <w:rFonts w:hint="eastAsia"/>
        </w:rPr>
        <w:t>创新</w:t>
      </w:r>
      <w:r>
        <w:rPr>
          <w:rFonts w:hint="eastAsia"/>
        </w:rPr>
        <w:t>1</w:t>
      </w:r>
      <w:r>
        <w:rPr>
          <w:rFonts w:hint="eastAsia"/>
        </w:rPr>
        <w:t>：前置智能分层筛选机制。依托商家预设采购阈值，提前拦截不达标的供应商，过滤无效沟通。</w:t>
      </w:r>
    </w:p>
    <w:p w14:paraId="6EF41203" w14:textId="77777777" w:rsidR="003E7725" w:rsidRDefault="00000000">
      <w:r>
        <w:rPr>
          <w:rFonts w:hint="eastAsia"/>
        </w:rPr>
        <w:t>创新</w:t>
      </w:r>
      <w:r>
        <w:rPr>
          <w:rFonts w:hint="eastAsia"/>
        </w:rPr>
        <w:t>2</w:t>
      </w:r>
      <w:r>
        <w:rPr>
          <w:rFonts w:hint="eastAsia"/>
        </w:rPr>
        <w:t>：定向式人机协同调度引擎。区别市面上遇到困难就立刻转人工的设计，只有经过验证的优质供应商，才推送商家人工洽谈。</w:t>
      </w:r>
    </w:p>
    <w:p w14:paraId="1BD94576" w14:textId="77777777" w:rsidR="003E7725" w:rsidRDefault="00000000">
      <w:r>
        <w:rPr>
          <w:rFonts w:hint="eastAsia"/>
        </w:rPr>
        <w:t>创新</w:t>
      </w:r>
      <w:r>
        <w:rPr>
          <w:rFonts w:hint="eastAsia"/>
        </w:rPr>
        <w:t>3</w:t>
      </w:r>
      <w:r>
        <w:rPr>
          <w:rFonts w:hint="eastAsia"/>
        </w:rPr>
        <w:t>：被动场景专属的小微商家谈判工具。精准瞄准供应商主动上门这个独特场景，轻量化网页部署，专门适配国内个体采购者，门槛低。</w:t>
      </w:r>
    </w:p>
    <w:sectPr w:rsidR="003E7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QzODExODg1NzdmMjVhMGRlZDA4MDI1NzlmMTU3OWMifQ=="/>
  </w:docVars>
  <w:rsids>
    <w:rsidRoot w:val="48F7FE54"/>
    <w:rsid w:val="00217A8B"/>
    <w:rsid w:val="003E7725"/>
    <w:rsid w:val="00716E06"/>
    <w:rsid w:val="48F7F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582C345-7273-4E66-A5E8-8F9F93B0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969</Words>
  <Characters>1000</Characters>
  <Application>Microsoft Office Word</Application>
  <DocSecurity>0</DocSecurity>
  <Lines>58</Lines>
  <Paragraphs>56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小越越</dc:creator>
  <cp:lastModifiedBy>Terrsa X</cp:lastModifiedBy>
  <cp:revision>2</cp:revision>
  <dcterms:created xsi:type="dcterms:W3CDTF">2026-09-02T13:27:00Z</dcterms:created>
  <dcterms:modified xsi:type="dcterms:W3CDTF">2026-09-02T13:27:00Z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4E1314C325B94054CEF6976A7F987457_41</vt:lpwstr>
  </property>
</Properties>
</file>