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67" w:rsidRPr="00D15367" w:rsidRDefault="00D15367" w:rsidP="00D153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15367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:rsidR="00D15367" w:rsidRPr="00D15367" w:rsidRDefault="00D15367" w:rsidP="00D1536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15367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:rsidR="00D15367" w:rsidRPr="00D15367" w:rsidRDefault="00D15367" w:rsidP="00D1536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15367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:rsidR="00D15367" w:rsidRDefault="00D15367">
      <w:bookmarkStart w:id="0" w:name="_GoBack"/>
      <w:bookmarkEnd w:id="0"/>
    </w:p>
    <w:sectPr w:rsidR="00D15367" w:rsidSect="0018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66B6"/>
    <w:multiLevelType w:val="multilevel"/>
    <w:tmpl w:val="3686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7"/>
    <w:rsid w:val="00181078"/>
    <w:rsid w:val="00D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1EBE3E-8B6D-F54B-8760-EFF83F1F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方宜</dc:creator>
  <cp:keywords/>
  <dc:description/>
  <cp:lastModifiedBy>徐 方宜</cp:lastModifiedBy>
  <cp:revision>1</cp:revision>
  <dcterms:created xsi:type="dcterms:W3CDTF">2019-09-19T19:22:00Z</dcterms:created>
  <dcterms:modified xsi:type="dcterms:W3CDTF">2019-09-19T19:23:00Z</dcterms:modified>
</cp:coreProperties>
</file>