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94BA" w14:textId="77777777" w:rsidR="00BF6606" w:rsidRDefault="00000000">
      <w:pPr>
        <w:pStyle w:val="Heading1"/>
      </w:pPr>
      <w:bookmarkStart w:id="0" w:name="_kjndgn4egzox" w:colFirst="0" w:colLast="0"/>
      <w:bookmarkEnd w:id="0"/>
      <w:r>
        <w:t>Тестовое задание. Backend, Python</w:t>
      </w:r>
    </w:p>
    <w:p w14:paraId="62B394BB" w14:textId="77777777" w:rsidR="00BF6606" w:rsidRDefault="00BF6606"/>
    <w:p w14:paraId="62B394BC" w14:textId="77777777" w:rsidR="00BF6606" w:rsidRDefault="00BF6606"/>
    <w:p w14:paraId="62B394BD" w14:textId="77777777" w:rsidR="00BF6606" w:rsidRDefault="00000000">
      <w:r>
        <w:t>Необходимо реализовать асинхронное веб приложение в парадигме REST API.</w:t>
      </w:r>
    </w:p>
    <w:p w14:paraId="62B394BE" w14:textId="77777777" w:rsidR="00BF6606" w:rsidRDefault="00BF6606"/>
    <w:p w14:paraId="62B394BF" w14:textId="77777777" w:rsidR="00BF6606" w:rsidRDefault="00000000">
      <w:r>
        <w:t>Время выполнения задачи 5 дней.</w:t>
      </w:r>
    </w:p>
    <w:p w14:paraId="62B394C0" w14:textId="77777777" w:rsidR="00BF6606" w:rsidRDefault="00BF6606"/>
    <w:p w14:paraId="62B394C1" w14:textId="77777777" w:rsidR="00BF6606" w:rsidRDefault="00BF6606"/>
    <w:p w14:paraId="62B394C2" w14:textId="77777777" w:rsidR="00BF6606" w:rsidRDefault="00000000">
      <w:r>
        <w:t>Стек:</w:t>
      </w:r>
    </w:p>
    <w:p w14:paraId="62B394C3" w14:textId="77777777" w:rsidR="00BF6606" w:rsidRDefault="00000000">
      <w:pPr>
        <w:numPr>
          <w:ilvl w:val="0"/>
          <w:numId w:val="7"/>
        </w:numPr>
      </w:pPr>
      <w:r>
        <w:t>База данных - postgresql</w:t>
      </w:r>
    </w:p>
    <w:p w14:paraId="62B394C4" w14:textId="77777777" w:rsidR="00BF6606" w:rsidRDefault="00000000">
      <w:pPr>
        <w:numPr>
          <w:ilvl w:val="0"/>
          <w:numId w:val="2"/>
        </w:numPr>
      </w:pPr>
      <w:r>
        <w:t>sqlalchemy - для работы с базой данных</w:t>
      </w:r>
    </w:p>
    <w:p w14:paraId="62B394C5" w14:textId="77777777" w:rsidR="00BF6606" w:rsidRDefault="00000000">
      <w:pPr>
        <w:numPr>
          <w:ilvl w:val="0"/>
          <w:numId w:val="2"/>
        </w:numPr>
      </w:pPr>
      <w:r>
        <w:t>sanic - веб фреймворк(рекомендуемый, допускается альтернативный веб фрейморк НО НЕ DJANGO)</w:t>
      </w:r>
    </w:p>
    <w:p w14:paraId="62B394C6" w14:textId="77777777" w:rsidR="00BF6606" w:rsidRDefault="00000000">
      <w:pPr>
        <w:numPr>
          <w:ilvl w:val="0"/>
          <w:numId w:val="2"/>
        </w:numPr>
      </w:pPr>
      <w:r>
        <w:t>docker compose</w:t>
      </w:r>
    </w:p>
    <w:p w14:paraId="62B394C7" w14:textId="77777777" w:rsidR="00BF6606" w:rsidRDefault="00BF6606"/>
    <w:p w14:paraId="62B394C8" w14:textId="77777777" w:rsidR="00BF6606" w:rsidRDefault="00BF6606"/>
    <w:p w14:paraId="62B394C9" w14:textId="77777777" w:rsidR="00BF6606" w:rsidRDefault="00000000">
      <w:r>
        <w:t>Необходимо реализовать работу со следующими сущностями:</w:t>
      </w:r>
    </w:p>
    <w:p w14:paraId="62B394CA" w14:textId="77777777" w:rsidR="00BF6606" w:rsidRDefault="00000000">
      <w:pPr>
        <w:numPr>
          <w:ilvl w:val="0"/>
          <w:numId w:val="6"/>
        </w:numPr>
      </w:pPr>
      <w:r>
        <w:t>Пользователь</w:t>
      </w:r>
    </w:p>
    <w:p w14:paraId="62B394CB" w14:textId="77777777" w:rsidR="00BF6606" w:rsidRDefault="00000000">
      <w:pPr>
        <w:numPr>
          <w:ilvl w:val="0"/>
          <w:numId w:val="6"/>
        </w:numPr>
      </w:pPr>
      <w:r>
        <w:t>Администратор</w:t>
      </w:r>
    </w:p>
    <w:p w14:paraId="62B394CC" w14:textId="77777777" w:rsidR="00BF6606" w:rsidRDefault="00000000">
      <w:pPr>
        <w:numPr>
          <w:ilvl w:val="0"/>
          <w:numId w:val="6"/>
        </w:numPr>
      </w:pPr>
      <w:r>
        <w:t>Счет - имеет баланс, привязан к пользователю</w:t>
      </w:r>
    </w:p>
    <w:p w14:paraId="62B394CD" w14:textId="77777777" w:rsidR="00BF6606" w:rsidRDefault="00000000">
      <w:pPr>
        <w:numPr>
          <w:ilvl w:val="0"/>
          <w:numId w:val="6"/>
        </w:numPr>
      </w:pPr>
      <w:r>
        <w:t>Платеж(пополнение баланса) - хранит уникальный идентификатор и сумму пополнения счета пользователя</w:t>
      </w:r>
    </w:p>
    <w:p w14:paraId="62B394CE" w14:textId="77777777" w:rsidR="00BF6606" w:rsidRDefault="00BF6606"/>
    <w:p w14:paraId="62B394CF" w14:textId="77777777" w:rsidR="00BF6606" w:rsidRDefault="00000000">
      <w:r>
        <w:t>Пользователь должен иметь следующие возможности:</w:t>
      </w:r>
    </w:p>
    <w:p w14:paraId="62B394D0" w14:textId="77777777" w:rsidR="00BF6606" w:rsidRDefault="00000000">
      <w:pPr>
        <w:numPr>
          <w:ilvl w:val="0"/>
          <w:numId w:val="4"/>
        </w:numPr>
      </w:pPr>
      <w:r>
        <w:t>Авторизоваться по email/password</w:t>
      </w:r>
    </w:p>
    <w:p w14:paraId="62B394D1" w14:textId="77777777" w:rsidR="00BF6606" w:rsidRDefault="00000000">
      <w:pPr>
        <w:numPr>
          <w:ilvl w:val="0"/>
          <w:numId w:val="4"/>
        </w:numPr>
      </w:pPr>
      <w:r>
        <w:t>Получить данные о себе(id, email, full_name)</w:t>
      </w:r>
    </w:p>
    <w:p w14:paraId="62B394D2" w14:textId="77777777" w:rsidR="00BF6606" w:rsidRDefault="00000000">
      <w:pPr>
        <w:numPr>
          <w:ilvl w:val="0"/>
          <w:numId w:val="4"/>
        </w:numPr>
      </w:pPr>
      <w:r>
        <w:t>Получить список своих счетов и балансов</w:t>
      </w:r>
    </w:p>
    <w:p w14:paraId="62B394D3" w14:textId="77777777" w:rsidR="00BF6606" w:rsidRDefault="00000000">
      <w:pPr>
        <w:numPr>
          <w:ilvl w:val="0"/>
          <w:numId w:val="4"/>
        </w:numPr>
      </w:pPr>
      <w:r>
        <w:t>Получить список своих платежей</w:t>
      </w:r>
    </w:p>
    <w:p w14:paraId="62B394D4" w14:textId="77777777" w:rsidR="00BF6606" w:rsidRDefault="00BF6606"/>
    <w:p w14:paraId="62B394D5" w14:textId="77777777" w:rsidR="00BF6606" w:rsidRDefault="00000000">
      <w:r>
        <w:t>Администратор должен иметь следующие возможности:</w:t>
      </w:r>
    </w:p>
    <w:p w14:paraId="62B394D6" w14:textId="77777777" w:rsidR="00BF6606" w:rsidRDefault="00000000">
      <w:pPr>
        <w:numPr>
          <w:ilvl w:val="0"/>
          <w:numId w:val="3"/>
        </w:numPr>
      </w:pPr>
      <w:r>
        <w:t>Авторизоваться по email/password</w:t>
      </w:r>
    </w:p>
    <w:p w14:paraId="62B394D7" w14:textId="77777777" w:rsidR="00BF6606" w:rsidRDefault="00000000">
      <w:pPr>
        <w:numPr>
          <w:ilvl w:val="0"/>
          <w:numId w:val="3"/>
        </w:numPr>
      </w:pPr>
      <w:r>
        <w:t>Получить данные о себе (id, email, full_name)</w:t>
      </w:r>
    </w:p>
    <w:p w14:paraId="62B394D8" w14:textId="77777777" w:rsidR="00BF6606" w:rsidRDefault="00000000">
      <w:pPr>
        <w:numPr>
          <w:ilvl w:val="0"/>
          <w:numId w:val="3"/>
        </w:numPr>
      </w:pPr>
      <w:r>
        <w:t>Создать/Удалить/Обновить пользователя</w:t>
      </w:r>
    </w:p>
    <w:p w14:paraId="62B394D9" w14:textId="77777777" w:rsidR="00BF6606" w:rsidRDefault="00000000">
      <w:pPr>
        <w:numPr>
          <w:ilvl w:val="0"/>
          <w:numId w:val="3"/>
        </w:numPr>
      </w:pPr>
      <w:r>
        <w:t>Получить список пользователей и список его счетов с балансами</w:t>
      </w:r>
    </w:p>
    <w:p w14:paraId="62B394DA" w14:textId="77777777" w:rsidR="00BF6606" w:rsidRDefault="00BF6606"/>
    <w:p w14:paraId="62B394DB" w14:textId="77777777" w:rsidR="00BF6606" w:rsidRDefault="00000000">
      <w:r>
        <w:t>Для работы с платежами должен быть реализован роут эмулирующий обработку вебхука от сторонней платежной системы.</w:t>
      </w:r>
    </w:p>
    <w:p w14:paraId="62B394DC" w14:textId="77777777" w:rsidR="00BF6606" w:rsidRDefault="00000000">
      <w:r>
        <w:t>Структура json-объекта для обработки вебхука должна состоять из следующих полей:</w:t>
      </w:r>
    </w:p>
    <w:p w14:paraId="62B394DD" w14:textId="77777777" w:rsidR="00BF6606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color w:val="188038"/>
        </w:rPr>
        <w:t>transaction_id</w:t>
      </w:r>
      <w:r>
        <w:t xml:space="preserve"> - уникальный идентификатор транзакции в “сторонней системе”</w:t>
      </w:r>
    </w:p>
    <w:p w14:paraId="62B394DE" w14:textId="77777777" w:rsidR="00BF6606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color w:val="188038"/>
        </w:rPr>
        <w:t>account_id</w:t>
      </w:r>
      <w:r>
        <w:t xml:space="preserve"> - уникальный идентификатор счета пользователя</w:t>
      </w:r>
    </w:p>
    <w:p w14:paraId="62B394DF" w14:textId="77777777" w:rsidR="00BF6606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color w:val="188038"/>
        </w:rPr>
        <w:t>user_id</w:t>
      </w:r>
      <w:r>
        <w:t xml:space="preserve"> - уникальный идентификатор счета пользователя</w:t>
      </w:r>
    </w:p>
    <w:p w14:paraId="62B394E0" w14:textId="77777777" w:rsidR="00BF6606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color w:val="188038"/>
        </w:rPr>
        <w:lastRenderedPageBreak/>
        <w:t>amount</w:t>
      </w:r>
      <w:r>
        <w:t xml:space="preserve"> - сумма пополнения счета пользователя</w:t>
      </w:r>
    </w:p>
    <w:p w14:paraId="62B394E1" w14:textId="77777777" w:rsidR="00BF6606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color w:val="188038"/>
        </w:rPr>
        <w:t>signature</w:t>
      </w:r>
      <w:r>
        <w:t xml:space="preserve"> - подпись объекта</w:t>
      </w:r>
    </w:p>
    <w:p w14:paraId="62B394E2" w14:textId="77777777" w:rsidR="00BF6606" w:rsidRDefault="00BF6606"/>
    <w:p w14:paraId="62B394E3" w14:textId="77777777" w:rsidR="00BF6606" w:rsidRDefault="00000000">
      <w:r>
        <w:rPr>
          <w:rFonts w:ascii="Roboto Mono" w:eastAsia="Roboto Mono" w:hAnsi="Roboto Mono" w:cs="Roboto Mono"/>
          <w:color w:val="188038"/>
        </w:rPr>
        <w:t>signature</w:t>
      </w:r>
      <w:r>
        <w:t xml:space="preserve"> должна формироваться через </w:t>
      </w:r>
      <w:r>
        <w:rPr>
          <w:rFonts w:ascii="Roboto Mono" w:eastAsia="Roboto Mono" w:hAnsi="Roboto Mono" w:cs="Roboto Mono"/>
          <w:color w:val="188038"/>
        </w:rPr>
        <w:t>SHA256</w:t>
      </w:r>
      <w:r>
        <w:t xml:space="preserve"> хеш, для строки состоящей из конкатенации значений объекта в алфавитном порядке ключей и “секретного ключа” хранящегося в конфигурации проекта (</w:t>
      </w:r>
      <w:r>
        <w:rPr>
          <w:rFonts w:ascii="Roboto Mono" w:eastAsia="Roboto Mono" w:hAnsi="Roboto Mono" w:cs="Roboto Mono"/>
          <w:color w:val="188038"/>
        </w:rPr>
        <w:t>{account_id}{amount}{transaction_id}{user_id}{secret_key}</w:t>
      </w:r>
      <w:r>
        <w:t xml:space="preserve">). </w:t>
      </w:r>
    </w:p>
    <w:p w14:paraId="62B394E4" w14:textId="77777777" w:rsidR="00BF6606" w:rsidRDefault="00BF6606"/>
    <w:p w14:paraId="62B394E5" w14:textId="77777777" w:rsidR="00BF6606" w:rsidRPr="00983EDD" w:rsidRDefault="00000000">
      <w:pPr>
        <w:rPr>
          <w:lang w:val="en-US"/>
        </w:rPr>
      </w:pPr>
      <w:r>
        <w:t>Пример</w:t>
      </w:r>
      <w:r w:rsidRPr="00983EDD">
        <w:rPr>
          <w:lang w:val="en-US"/>
        </w:rPr>
        <w:t xml:space="preserve">, </w:t>
      </w:r>
      <w:r>
        <w:t>для</w:t>
      </w:r>
      <w:r w:rsidRPr="00983EDD">
        <w:rPr>
          <w:lang w:val="en-US"/>
        </w:rPr>
        <w:t xml:space="preserve"> secret_key </w:t>
      </w:r>
      <w:r w:rsidRPr="00983EDD">
        <w:rPr>
          <w:rFonts w:ascii="Roboto Mono" w:eastAsia="Roboto Mono" w:hAnsi="Roboto Mono" w:cs="Roboto Mono"/>
          <w:color w:val="188038"/>
          <w:lang w:val="en-US"/>
        </w:rPr>
        <w:t>gfdmhghif38yrf9ew0jkf32</w:t>
      </w:r>
      <w:r w:rsidRPr="00983EDD">
        <w:rPr>
          <w:lang w:val="en-US"/>
        </w:rPr>
        <w:t>:</w:t>
      </w:r>
    </w:p>
    <w:p w14:paraId="62B394E6" w14:textId="77777777" w:rsidR="00BF6606" w:rsidRPr="00983EDD" w:rsidRDefault="00000000">
      <w:pPr>
        <w:rPr>
          <w:rFonts w:ascii="Courier Prime" w:eastAsia="Courier Prime" w:hAnsi="Courier Prime" w:cs="Courier Prime"/>
          <w:sz w:val="20"/>
          <w:szCs w:val="20"/>
          <w:lang w:val="en-US"/>
        </w:rPr>
      </w:pPr>
      <w:r w:rsidRPr="00983EDD">
        <w:rPr>
          <w:rFonts w:ascii="Courier Prime" w:eastAsia="Courier Prime" w:hAnsi="Courier Prime" w:cs="Courier Prime"/>
          <w:sz w:val="20"/>
          <w:szCs w:val="20"/>
          <w:lang w:val="en-US"/>
        </w:rPr>
        <w:t>{</w:t>
      </w:r>
    </w:p>
    <w:p w14:paraId="62B394E7" w14:textId="77777777" w:rsidR="00BF6606" w:rsidRPr="00983EDD" w:rsidRDefault="00000000">
      <w:pPr>
        <w:rPr>
          <w:rFonts w:ascii="Courier Prime" w:eastAsia="Courier Prime" w:hAnsi="Courier Prime" w:cs="Courier Prime"/>
          <w:sz w:val="20"/>
          <w:szCs w:val="20"/>
          <w:lang w:val="en-US"/>
        </w:rPr>
      </w:pPr>
      <w:r w:rsidRPr="00983EDD">
        <w:rPr>
          <w:rFonts w:ascii="Courier Prime" w:eastAsia="Courier Prime" w:hAnsi="Courier Prime" w:cs="Courier Prime"/>
          <w:sz w:val="20"/>
          <w:szCs w:val="20"/>
          <w:lang w:val="en-US"/>
        </w:rPr>
        <w:t xml:space="preserve">  "transaction_id": "5eae174f-7cd0-472c-bd36-35660f00132b",</w:t>
      </w:r>
    </w:p>
    <w:p w14:paraId="62B394E8" w14:textId="77777777" w:rsidR="00BF6606" w:rsidRPr="00983EDD" w:rsidRDefault="00000000">
      <w:pPr>
        <w:rPr>
          <w:rFonts w:ascii="Courier Prime" w:eastAsia="Courier Prime" w:hAnsi="Courier Prime" w:cs="Courier Prime"/>
          <w:sz w:val="20"/>
          <w:szCs w:val="20"/>
          <w:lang w:val="en-US"/>
        </w:rPr>
      </w:pPr>
      <w:r w:rsidRPr="00983EDD">
        <w:rPr>
          <w:rFonts w:ascii="Courier Prime" w:eastAsia="Courier Prime" w:hAnsi="Courier Prime" w:cs="Courier Prime"/>
          <w:sz w:val="20"/>
          <w:szCs w:val="20"/>
          <w:lang w:val="en-US"/>
        </w:rPr>
        <w:t xml:space="preserve">  "user_id": 1,</w:t>
      </w:r>
    </w:p>
    <w:p w14:paraId="62B394E9" w14:textId="77777777" w:rsidR="00BF6606" w:rsidRPr="00983EDD" w:rsidRDefault="00000000">
      <w:pPr>
        <w:rPr>
          <w:rFonts w:ascii="Courier Prime" w:eastAsia="Courier Prime" w:hAnsi="Courier Prime" w:cs="Courier Prime"/>
          <w:sz w:val="20"/>
          <w:szCs w:val="20"/>
          <w:lang w:val="en-US"/>
        </w:rPr>
      </w:pPr>
      <w:r w:rsidRPr="00983EDD">
        <w:rPr>
          <w:rFonts w:ascii="Courier Prime" w:eastAsia="Courier Prime" w:hAnsi="Courier Prime" w:cs="Courier Prime"/>
          <w:sz w:val="20"/>
          <w:szCs w:val="20"/>
          <w:lang w:val="en-US"/>
        </w:rPr>
        <w:t xml:space="preserve">  "account_id": 1,</w:t>
      </w:r>
    </w:p>
    <w:p w14:paraId="62B394EA" w14:textId="77777777" w:rsidR="00BF6606" w:rsidRPr="00983EDD" w:rsidRDefault="00000000">
      <w:pPr>
        <w:rPr>
          <w:rFonts w:ascii="Courier Prime" w:eastAsia="Courier Prime" w:hAnsi="Courier Prime" w:cs="Courier Prime"/>
          <w:sz w:val="20"/>
          <w:szCs w:val="20"/>
          <w:lang w:val="en-US"/>
        </w:rPr>
      </w:pPr>
      <w:r w:rsidRPr="00983EDD">
        <w:rPr>
          <w:rFonts w:ascii="Courier Prime" w:eastAsia="Courier Prime" w:hAnsi="Courier Prime" w:cs="Courier Prime"/>
          <w:sz w:val="20"/>
          <w:szCs w:val="20"/>
          <w:lang w:val="en-US"/>
        </w:rPr>
        <w:t xml:space="preserve">  "amount": 100,</w:t>
      </w:r>
    </w:p>
    <w:p w14:paraId="62B394EB" w14:textId="77777777" w:rsidR="00BF6606" w:rsidRPr="00983EDD" w:rsidRDefault="00000000">
      <w:pPr>
        <w:rPr>
          <w:rFonts w:ascii="Courier Prime" w:eastAsia="Courier Prime" w:hAnsi="Courier Prime" w:cs="Courier Prime"/>
          <w:sz w:val="20"/>
          <w:szCs w:val="20"/>
          <w:lang w:val="en-US"/>
        </w:rPr>
      </w:pPr>
      <w:r w:rsidRPr="00983EDD">
        <w:rPr>
          <w:rFonts w:ascii="Courier Prime" w:eastAsia="Courier Prime" w:hAnsi="Courier Prime" w:cs="Courier Prime"/>
          <w:sz w:val="20"/>
          <w:szCs w:val="20"/>
          <w:lang w:val="en-US"/>
        </w:rPr>
        <w:t xml:space="preserve">  "signature": "7b47e41efe564a062029da3367bde8844bea0fb049f894687cee5d57f2858bc8"</w:t>
      </w:r>
    </w:p>
    <w:p w14:paraId="62B394EC" w14:textId="77777777" w:rsidR="00BF6606" w:rsidRPr="00983EDD" w:rsidRDefault="00000000">
      <w:pPr>
        <w:rPr>
          <w:rFonts w:ascii="Courier Prime" w:eastAsia="Courier Prime" w:hAnsi="Courier Prime" w:cs="Courier Prime"/>
          <w:sz w:val="20"/>
          <w:szCs w:val="20"/>
          <w:lang w:val="en-US"/>
        </w:rPr>
      </w:pPr>
      <w:r w:rsidRPr="00983EDD">
        <w:rPr>
          <w:rFonts w:ascii="Courier Prime" w:eastAsia="Courier Prime" w:hAnsi="Courier Prime" w:cs="Courier Prime"/>
          <w:sz w:val="20"/>
          <w:szCs w:val="20"/>
          <w:lang w:val="en-US"/>
        </w:rPr>
        <w:t>}</w:t>
      </w:r>
    </w:p>
    <w:p w14:paraId="62B394ED" w14:textId="77777777" w:rsidR="00BF6606" w:rsidRPr="00983EDD" w:rsidRDefault="00BF6606">
      <w:pPr>
        <w:rPr>
          <w:lang w:val="en-US"/>
        </w:rPr>
      </w:pPr>
    </w:p>
    <w:p w14:paraId="62B394EE" w14:textId="77777777" w:rsidR="00BF6606" w:rsidRPr="00983EDD" w:rsidRDefault="00000000">
      <w:pPr>
        <w:rPr>
          <w:lang w:val="en-US"/>
        </w:rPr>
      </w:pPr>
      <w:r>
        <w:t>При</w:t>
      </w:r>
      <w:r w:rsidRPr="00983EDD">
        <w:rPr>
          <w:lang w:val="en-US"/>
        </w:rPr>
        <w:t xml:space="preserve"> </w:t>
      </w:r>
      <w:r>
        <w:t>обработке</w:t>
      </w:r>
      <w:r w:rsidRPr="00983EDD">
        <w:rPr>
          <w:lang w:val="en-US"/>
        </w:rPr>
        <w:t xml:space="preserve"> </w:t>
      </w:r>
      <w:r>
        <w:t>вебхука</w:t>
      </w:r>
      <w:r w:rsidRPr="00983EDD">
        <w:rPr>
          <w:lang w:val="en-US"/>
        </w:rPr>
        <w:t xml:space="preserve"> </w:t>
      </w:r>
      <w:r>
        <w:t>необходимо</w:t>
      </w:r>
      <w:r w:rsidRPr="00983EDD">
        <w:rPr>
          <w:lang w:val="en-US"/>
        </w:rPr>
        <w:t>:</w:t>
      </w:r>
    </w:p>
    <w:p w14:paraId="62B394EF" w14:textId="77777777" w:rsidR="00BF6606" w:rsidRDefault="00000000">
      <w:pPr>
        <w:numPr>
          <w:ilvl w:val="0"/>
          <w:numId w:val="5"/>
        </w:numPr>
      </w:pPr>
      <w:r>
        <w:t>Проверить подпись объекта</w:t>
      </w:r>
    </w:p>
    <w:p w14:paraId="62B394F0" w14:textId="77777777" w:rsidR="00BF6606" w:rsidRDefault="00000000">
      <w:pPr>
        <w:numPr>
          <w:ilvl w:val="0"/>
          <w:numId w:val="5"/>
        </w:numPr>
      </w:pPr>
      <w:r>
        <w:t>Проверить существует ли у пользователя такой счет - если нет, его необходимо создать</w:t>
      </w:r>
    </w:p>
    <w:p w14:paraId="62B394F1" w14:textId="77777777" w:rsidR="00BF6606" w:rsidRDefault="00000000">
      <w:pPr>
        <w:numPr>
          <w:ilvl w:val="0"/>
          <w:numId w:val="5"/>
        </w:numPr>
      </w:pPr>
      <w:r>
        <w:t>Сохранить транзакцию в базе данных</w:t>
      </w:r>
    </w:p>
    <w:p w14:paraId="62B394F2" w14:textId="77777777" w:rsidR="00BF6606" w:rsidRDefault="00000000">
      <w:pPr>
        <w:numPr>
          <w:ilvl w:val="0"/>
          <w:numId w:val="5"/>
        </w:numPr>
      </w:pPr>
      <w:r>
        <w:t>Начислить сумму транзакции на счет пользователя</w:t>
      </w:r>
    </w:p>
    <w:p w14:paraId="62B394F3" w14:textId="77777777" w:rsidR="00BF6606" w:rsidRDefault="00BF6606"/>
    <w:p w14:paraId="62B394F4" w14:textId="77777777" w:rsidR="00BF6606" w:rsidRDefault="00000000">
      <w:r>
        <w:t>Транзакции являются уникальными, начисление суммы с одним transaction_id должно производиться только один раз.</w:t>
      </w:r>
    </w:p>
    <w:p w14:paraId="62B394F5" w14:textId="77777777" w:rsidR="00BF6606" w:rsidRDefault="00BF6606"/>
    <w:p w14:paraId="62B394F6" w14:textId="77777777" w:rsidR="00BF6606" w:rsidRDefault="00000000">
      <w:r>
        <w:t>Для тестирования приложения в миграции должен быть создан:</w:t>
      </w:r>
    </w:p>
    <w:p w14:paraId="62B394F7" w14:textId="77777777" w:rsidR="00BF6606" w:rsidRDefault="00000000">
      <w:pPr>
        <w:numPr>
          <w:ilvl w:val="0"/>
          <w:numId w:val="1"/>
        </w:numPr>
      </w:pPr>
      <w:r>
        <w:t>Тестовый пользователь</w:t>
      </w:r>
    </w:p>
    <w:p w14:paraId="62B394F8" w14:textId="77777777" w:rsidR="00BF6606" w:rsidRDefault="00000000">
      <w:pPr>
        <w:numPr>
          <w:ilvl w:val="0"/>
          <w:numId w:val="1"/>
        </w:numPr>
      </w:pPr>
      <w:r>
        <w:t>Счет тестового пользователя</w:t>
      </w:r>
    </w:p>
    <w:p w14:paraId="62B394F9" w14:textId="77777777" w:rsidR="00BF6606" w:rsidRDefault="00000000">
      <w:pPr>
        <w:numPr>
          <w:ilvl w:val="0"/>
          <w:numId w:val="1"/>
        </w:numPr>
      </w:pPr>
      <w:r>
        <w:t>Тестовый администратор</w:t>
      </w:r>
    </w:p>
    <w:p w14:paraId="62B394FA" w14:textId="77777777" w:rsidR="00BF6606" w:rsidRDefault="00BF6606"/>
    <w:p w14:paraId="62B394FB" w14:textId="77777777" w:rsidR="00BF6606" w:rsidRDefault="00000000">
      <w:r>
        <w:t>Для развертывания проекта необходимо реализовать docker compose конфигурацию состоящую из сервиса postgresql и сервиса приложения.</w:t>
      </w:r>
    </w:p>
    <w:p w14:paraId="62B394FC" w14:textId="77777777" w:rsidR="00BF6606" w:rsidRDefault="00000000">
      <w:r>
        <w:t>К реализованному заданию должна прилагаться краткая инструкция по запуску проекта в двух вариантах - с использованием docker compose и без него. В инструкции также должны быть предоставлены email/password для пользователя и администратора по умолчанию созданных в миграции.</w:t>
      </w:r>
    </w:p>
    <w:p w14:paraId="62B394FD" w14:textId="77777777" w:rsidR="00BF6606" w:rsidRDefault="00BF6606"/>
    <w:p w14:paraId="62B394FE" w14:textId="77777777" w:rsidR="00BF6606" w:rsidRDefault="00BF6606"/>
    <w:p w14:paraId="62B394FF" w14:textId="77777777" w:rsidR="00BF6606" w:rsidRDefault="00BF6606"/>
    <w:p w14:paraId="62B39500" w14:textId="77777777" w:rsidR="00BF6606" w:rsidRDefault="00BF6606"/>
    <w:p w14:paraId="62B39501" w14:textId="77777777" w:rsidR="00BF6606" w:rsidRDefault="00BF6606"/>
    <w:sectPr w:rsidR="00BF66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961D5FD-D128-4227-8CB3-95B9786D205D}"/>
  </w:font>
  <w:font w:name="Courier Prime">
    <w:charset w:val="00"/>
    <w:family w:val="auto"/>
    <w:pitch w:val="default"/>
    <w:embedRegular r:id="rId2" w:fontKey="{F7B224B2-C114-4929-9793-F9EC01A7178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5CB57E51-77E3-49CF-AB55-E77D4C768E2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9B9D60D-EAD2-4F70-B094-D2B0D4A3FC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5E83"/>
    <w:multiLevelType w:val="multilevel"/>
    <w:tmpl w:val="39C83C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32136D"/>
    <w:multiLevelType w:val="multilevel"/>
    <w:tmpl w:val="D6D2CF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E5D05DB"/>
    <w:multiLevelType w:val="multilevel"/>
    <w:tmpl w:val="97BC94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85846AE"/>
    <w:multiLevelType w:val="multilevel"/>
    <w:tmpl w:val="A10261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3BA095F"/>
    <w:multiLevelType w:val="multilevel"/>
    <w:tmpl w:val="7BDABC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53D4B5E"/>
    <w:multiLevelType w:val="multilevel"/>
    <w:tmpl w:val="144603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EB343B"/>
    <w:multiLevelType w:val="multilevel"/>
    <w:tmpl w:val="F63C05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3D5C16"/>
    <w:multiLevelType w:val="multilevel"/>
    <w:tmpl w:val="FCCE33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71309805">
    <w:abstractNumId w:val="2"/>
  </w:num>
  <w:num w:numId="2" w16cid:durableId="1656491982">
    <w:abstractNumId w:val="6"/>
  </w:num>
  <w:num w:numId="3" w16cid:durableId="1961305163">
    <w:abstractNumId w:val="1"/>
  </w:num>
  <w:num w:numId="4" w16cid:durableId="853571896">
    <w:abstractNumId w:val="0"/>
  </w:num>
  <w:num w:numId="5" w16cid:durableId="1269578383">
    <w:abstractNumId w:val="3"/>
  </w:num>
  <w:num w:numId="6" w16cid:durableId="1644652583">
    <w:abstractNumId w:val="4"/>
  </w:num>
  <w:num w:numId="7" w16cid:durableId="310405203">
    <w:abstractNumId w:val="7"/>
  </w:num>
  <w:num w:numId="8" w16cid:durableId="566648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606"/>
    <w:rsid w:val="00983EDD"/>
    <w:rsid w:val="00BF6606"/>
    <w:rsid w:val="00DC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394BA"/>
  <w15:docId w15:val="{E201BF8E-D41F-466C-AB1A-A7C71D4E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 n</cp:lastModifiedBy>
  <cp:revision>2</cp:revision>
  <dcterms:created xsi:type="dcterms:W3CDTF">2025-04-30T06:40:00Z</dcterms:created>
  <dcterms:modified xsi:type="dcterms:W3CDTF">2025-04-30T07:00:00Z</dcterms:modified>
</cp:coreProperties>
</file>