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5279498" w:displacedByCustomXml="next"/>
    <w:bookmarkStart w:id="1" w:name="_Toc479325143" w:displacedByCustomXml="next"/>
    <w:bookmarkStart w:id="2" w:name="_Toc469321489" w:displacedByCustomXml="next"/>
    <w:bookmarkStart w:id="3" w:name="_Toc444150207" w:displacedByCustomXml="next"/>
    <w:sdt>
      <w:sdtPr>
        <w:rPr>
          <w:rFonts w:ascii="Times New Roman" w:eastAsia="Calibri" w:hAnsi="Times New Roman"/>
          <w:color w:val="auto"/>
          <w:szCs w:val="22"/>
          <w:lang w:val="ru-RU" w:eastAsia="en-US"/>
        </w:rPr>
        <w:id w:val="-1531263562"/>
        <w:docPartObj>
          <w:docPartGallery w:val="Table of Contents"/>
          <w:docPartUnique/>
        </w:docPartObj>
      </w:sdtPr>
      <w:sdtEndPr/>
      <w:sdtContent>
        <w:p w14:paraId="299713FA" w14:textId="5D96C01D" w:rsidR="00A26C0A" w:rsidRDefault="004D5FED" w:rsidP="00607E5F">
          <w:pPr>
            <w:pStyle w:val="af5"/>
            <w:spacing w:line="360" w:lineRule="auto"/>
            <w:jc w:val="center"/>
            <w:rPr>
              <w:rFonts w:ascii="Times New Roman" w:hAnsi="Times New Roman"/>
              <w:b/>
              <w:bCs/>
              <w:color w:val="auto"/>
              <w:szCs w:val="28"/>
              <w:lang w:val="ru-RU"/>
            </w:rPr>
          </w:pPr>
          <w:r w:rsidRPr="00607E5F">
            <w:rPr>
              <w:rFonts w:ascii="Times New Roman" w:hAnsi="Times New Roman"/>
              <w:b/>
              <w:bCs/>
              <w:color w:val="auto"/>
              <w:szCs w:val="28"/>
              <w:lang w:val="ru-RU"/>
            </w:rPr>
            <w:t>Содержание</w:t>
          </w:r>
        </w:p>
        <w:p w14:paraId="7B550A20" w14:textId="77777777" w:rsidR="007C3EF8" w:rsidRPr="007C3EF8" w:rsidRDefault="007C3EF8" w:rsidP="007C3EF8">
          <w:pPr>
            <w:rPr>
              <w:lang w:eastAsia="ru-RU"/>
            </w:rPr>
          </w:pPr>
        </w:p>
        <w:p w14:paraId="71ABD5C2" w14:textId="7757D626" w:rsidR="009049DE" w:rsidRPr="009049DE" w:rsidRDefault="00A26C0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r w:rsidRPr="009049DE">
            <w:rPr>
              <w:szCs w:val="22"/>
            </w:rPr>
            <w:fldChar w:fldCharType="begin"/>
          </w:r>
          <w:r w:rsidRPr="009049DE">
            <w:instrText xml:space="preserve"> TOC \o "1-3" \h \z \u </w:instrText>
          </w:r>
          <w:r w:rsidRPr="009049DE">
            <w:rPr>
              <w:szCs w:val="22"/>
            </w:rPr>
            <w:fldChar w:fldCharType="separate"/>
          </w:r>
          <w:hyperlink w:anchor="_Toc228474633" w:history="1">
            <w:r w:rsidR="009049DE" w:rsidRPr="009049DE">
              <w:rPr>
                <w:rStyle w:val="af3"/>
                <w:rFonts w:eastAsia="Times New Roman"/>
              </w:rPr>
              <w:t>Введение</w:t>
            </w:r>
            <w:r w:rsidR="009049DE" w:rsidRPr="009049DE">
              <w:rPr>
                <w:webHidden/>
              </w:rPr>
              <w:tab/>
            </w:r>
            <w:r w:rsidR="009049DE" w:rsidRPr="009049DE">
              <w:rPr>
                <w:webHidden/>
              </w:rPr>
              <w:fldChar w:fldCharType="begin"/>
            </w:r>
            <w:r w:rsidR="009049DE" w:rsidRPr="009049DE">
              <w:rPr>
                <w:webHidden/>
              </w:rPr>
              <w:instrText xml:space="preserve"> PAGEREF _Toc228474633 \h </w:instrText>
            </w:r>
            <w:r w:rsidR="009049DE" w:rsidRPr="009049DE">
              <w:rPr>
                <w:webHidden/>
              </w:rPr>
            </w:r>
            <w:r w:rsidR="009049DE" w:rsidRPr="009049DE">
              <w:rPr>
                <w:webHidden/>
              </w:rPr>
              <w:fldChar w:fldCharType="separate"/>
            </w:r>
            <w:r w:rsidR="009049DE" w:rsidRPr="009049DE">
              <w:rPr>
                <w:webHidden/>
              </w:rPr>
              <w:t>4</w:t>
            </w:r>
            <w:r w:rsidR="009049DE" w:rsidRPr="009049DE">
              <w:rPr>
                <w:webHidden/>
              </w:rPr>
              <w:fldChar w:fldCharType="end"/>
            </w:r>
          </w:hyperlink>
        </w:p>
        <w:p w14:paraId="683458C7" w14:textId="619C505C" w:rsidR="009049DE" w:rsidRPr="009049DE" w:rsidRDefault="009049DE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8474634" w:history="1">
            <w:r w:rsidRPr="009049DE">
              <w:rPr>
                <w:rStyle w:val="af3"/>
              </w:rPr>
              <w:t>1 Разработка интерфейса информационной системы</w:t>
            </w:r>
            <w:r w:rsidRPr="009049DE">
              <w:rPr>
                <w:webHidden/>
              </w:rPr>
              <w:tab/>
            </w:r>
            <w:r w:rsidRPr="009049DE">
              <w:rPr>
                <w:webHidden/>
              </w:rPr>
              <w:fldChar w:fldCharType="begin"/>
            </w:r>
            <w:r w:rsidRPr="009049DE">
              <w:rPr>
                <w:webHidden/>
              </w:rPr>
              <w:instrText xml:space="preserve"> PAGEREF _Toc228474634 \h </w:instrText>
            </w:r>
            <w:r w:rsidRPr="009049DE">
              <w:rPr>
                <w:webHidden/>
              </w:rPr>
            </w:r>
            <w:r w:rsidRPr="009049DE">
              <w:rPr>
                <w:webHidden/>
              </w:rPr>
              <w:fldChar w:fldCharType="separate"/>
            </w:r>
            <w:r w:rsidRPr="009049DE">
              <w:rPr>
                <w:webHidden/>
              </w:rPr>
              <w:t>7</w:t>
            </w:r>
            <w:r w:rsidRPr="009049DE">
              <w:rPr>
                <w:webHidden/>
              </w:rPr>
              <w:fldChar w:fldCharType="end"/>
            </w:r>
          </w:hyperlink>
        </w:p>
        <w:p w14:paraId="3B3EBA50" w14:textId="3D97DEB4" w:rsidR="009049DE" w:rsidRPr="009049DE" w:rsidRDefault="009049DE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8474635" w:history="1">
            <w:r w:rsidRPr="009049DE">
              <w:rPr>
                <w:rStyle w:val="af3"/>
              </w:rPr>
              <w:t>2 Разработка базы данных информационной системы</w:t>
            </w:r>
            <w:r w:rsidRPr="009049DE">
              <w:rPr>
                <w:webHidden/>
              </w:rPr>
              <w:tab/>
            </w:r>
            <w:r w:rsidRPr="009049DE">
              <w:rPr>
                <w:webHidden/>
              </w:rPr>
              <w:fldChar w:fldCharType="begin"/>
            </w:r>
            <w:r w:rsidRPr="009049DE">
              <w:rPr>
                <w:webHidden/>
              </w:rPr>
              <w:instrText xml:space="preserve"> PAGEREF _Toc228474635 \h </w:instrText>
            </w:r>
            <w:r w:rsidRPr="009049DE">
              <w:rPr>
                <w:webHidden/>
              </w:rPr>
            </w:r>
            <w:r w:rsidRPr="009049DE">
              <w:rPr>
                <w:webHidden/>
              </w:rPr>
              <w:fldChar w:fldCharType="separate"/>
            </w:r>
            <w:r w:rsidRPr="009049DE">
              <w:rPr>
                <w:webHidden/>
              </w:rPr>
              <w:t>12</w:t>
            </w:r>
            <w:r w:rsidRPr="009049DE">
              <w:rPr>
                <w:webHidden/>
              </w:rPr>
              <w:fldChar w:fldCharType="end"/>
            </w:r>
          </w:hyperlink>
        </w:p>
        <w:p w14:paraId="707E57BE" w14:textId="62CC7F63" w:rsidR="009049DE" w:rsidRPr="009049DE" w:rsidRDefault="009049DE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8474636" w:history="1">
            <w:r w:rsidRPr="009049DE">
              <w:rPr>
                <w:rStyle w:val="af3"/>
              </w:rPr>
              <w:t>3 Разработка функциональной части информационной системы</w:t>
            </w:r>
            <w:r w:rsidRPr="009049DE">
              <w:rPr>
                <w:webHidden/>
              </w:rPr>
              <w:tab/>
            </w:r>
            <w:r w:rsidRPr="009049DE">
              <w:rPr>
                <w:webHidden/>
              </w:rPr>
              <w:fldChar w:fldCharType="begin"/>
            </w:r>
            <w:r w:rsidRPr="009049DE">
              <w:rPr>
                <w:webHidden/>
              </w:rPr>
              <w:instrText xml:space="preserve"> PAGEREF _Toc228474636 \h </w:instrText>
            </w:r>
            <w:r w:rsidRPr="009049DE">
              <w:rPr>
                <w:webHidden/>
              </w:rPr>
            </w:r>
            <w:r w:rsidRPr="009049DE">
              <w:rPr>
                <w:webHidden/>
              </w:rPr>
              <w:fldChar w:fldCharType="separate"/>
            </w:r>
            <w:r w:rsidRPr="009049DE">
              <w:rPr>
                <w:webHidden/>
              </w:rPr>
              <w:t>28</w:t>
            </w:r>
            <w:r w:rsidRPr="009049DE">
              <w:rPr>
                <w:webHidden/>
              </w:rPr>
              <w:fldChar w:fldCharType="end"/>
            </w:r>
          </w:hyperlink>
        </w:p>
        <w:p w14:paraId="39F8F535" w14:textId="7E1F63A0" w:rsidR="009049DE" w:rsidRPr="009049DE" w:rsidRDefault="009049DE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8474637" w:history="1">
            <w:r w:rsidRPr="009049DE">
              <w:rPr>
                <w:rStyle w:val="af3"/>
              </w:rPr>
              <w:t>Заключение</w:t>
            </w:r>
            <w:r w:rsidRPr="009049DE">
              <w:rPr>
                <w:webHidden/>
              </w:rPr>
              <w:tab/>
            </w:r>
            <w:r w:rsidRPr="009049DE">
              <w:rPr>
                <w:webHidden/>
              </w:rPr>
              <w:fldChar w:fldCharType="begin"/>
            </w:r>
            <w:r w:rsidRPr="009049DE">
              <w:rPr>
                <w:webHidden/>
              </w:rPr>
              <w:instrText xml:space="preserve"> PAGEREF _Toc228474637 \h </w:instrText>
            </w:r>
            <w:r w:rsidRPr="009049DE">
              <w:rPr>
                <w:webHidden/>
              </w:rPr>
            </w:r>
            <w:r w:rsidRPr="009049DE">
              <w:rPr>
                <w:webHidden/>
              </w:rPr>
              <w:fldChar w:fldCharType="separate"/>
            </w:r>
            <w:r w:rsidRPr="009049DE">
              <w:rPr>
                <w:webHidden/>
              </w:rPr>
              <w:t>40</w:t>
            </w:r>
            <w:r w:rsidRPr="009049DE">
              <w:rPr>
                <w:webHidden/>
              </w:rPr>
              <w:fldChar w:fldCharType="end"/>
            </w:r>
          </w:hyperlink>
        </w:p>
        <w:p w14:paraId="1EE3BC5C" w14:textId="7C30753B" w:rsidR="009049DE" w:rsidRPr="009049DE" w:rsidRDefault="009049DE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28474638" w:history="1">
            <w:r w:rsidRPr="009049DE">
              <w:rPr>
                <w:rStyle w:val="af3"/>
              </w:rPr>
              <w:t>Список используемых источников</w:t>
            </w:r>
            <w:r w:rsidRPr="009049DE">
              <w:rPr>
                <w:webHidden/>
              </w:rPr>
              <w:tab/>
            </w:r>
            <w:r w:rsidRPr="009049DE">
              <w:rPr>
                <w:webHidden/>
              </w:rPr>
              <w:fldChar w:fldCharType="begin"/>
            </w:r>
            <w:r w:rsidRPr="009049DE">
              <w:rPr>
                <w:webHidden/>
              </w:rPr>
              <w:instrText xml:space="preserve"> PAGEREF _Toc228474638 \h </w:instrText>
            </w:r>
            <w:r w:rsidRPr="009049DE">
              <w:rPr>
                <w:webHidden/>
              </w:rPr>
            </w:r>
            <w:r w:rsidRPr="009049DE">
              <w:rPr>
                <w:webHidden/>
              </w:rPr>
              <w:fldChar w:fldCharType="separate"/>
            </w:r>
            <w:r w:rsidRPr="009049DE">
              <w:rPr>
                <w:webHidden/>
              </w:rPr>
              <w:t>42</w:t>
            </w:r>
            <w:r w:rsidRPr="009049DE">
              <w:rPr>
                <w:webHidden/>
              </w:rPr>
              <w:fldChar w:fldCharType="end"/>
            </w:r>
          </w:hyperlink>
        </w:p>
        <w:p w14:paraId="0E240665" w14:textId="21BDE18D" w:rsidR="009E637E" w:rsidRPr="009049DE" w:rsidRDefault="00A26C0A" w:rsidP="00607E5F">
          <w:pPr>
            <w:spacing w:after="0" w:line="360" w:lineRule="auto"/>
            <w:rPr>
              <w:lang w:val="en-US"/>
            </w:rPr>
          </w:pPr>
          <w:r w:rsidRPr="009049DE">
            <w:rPr>
              <w:szCs w:val="28"/>
            </w:rPr>
            <w:fldChar w:fldCharType="end"/>
          </w:r>
        </w:p>
      </w:sdtContent>
    </w:sdt>
    <w:p w14:paraId="503D0566" w14:textId="77777777" w:rsidR="009E637E" w:rsidRPr="009049DE" w:rsidRDefault="009E637E" w:rsidP="009E637E">
      <w:pPr>
        <w:rPr>
          <w:lang w:val="en-US"/>
        </w:rPr>
      </w:pPr>
    </w:p>
    <w:p w14:paraId="7F000776" w14:textId="50050AF9" w:rsidR="009E637E" w:rsidRDefault="009E637E" w:rsidP="009E637E">
      <w:pPr>
        <w:rPr>
          <w:lang w:val="en-US"/>
        </w:rPr>
      </w:pPr>
    </w:p>
    <w:p w14:paraId="037E405A" w14:textId="5DF70A90" w:rsidR="009E637E" w:rsidRDefault="009049DE" w:rsidP="009049DE">
      <w:pPr>
        <w:tabs>
          <w:tab w:val="left" w:pos="5790"/>
        </w:tabs>
        <w:rPr>
          <w:lang w:val="en-US"/>
        </w:rPr>
      </w:pPr>
      <w:r>
        <w:rPr>
          <w:lang w:val="en-US"/>
        </w:rPr>
        <w:tab/>
      </w:r>
    </w:p>
    <w:p w14:paraId="64454953" w14:textId="23C88084" w:rsidR="00A26C0A" w:rsidRPr="009E637E" w:rsidRDefault="009049DE" w:rsidP="009049DE">
      <w:pPr>
        <w:tabs>
          <w:tab w:val="left" w:pos="5790"/>
        </w:tabs>
        <w:rPr>
          <w:lang w:val="en-US"/>
        </w:rPr>
        <w:sectPr w:rsidR="00A26C0A" w:rsidRPr="009E637E" w:rsidSect="000D118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851" w:right="680" w:bottom="2041" w:left="1418" w:header="567" w:footer="567" w:gutter="0"/>
          <w:pgNumType w:start="3"/>
          <w:cols w:space="708"/>
          <w:titlePg/>
          <w:docGrid w:linePitch="381"/>
        </w:sectPr>
      </w:pPr>
      <w:r>
        <w:rPr>
          <w:lang w:val="en-US"/>
        </w:rPr>
        <w:tab/>
      </w:r>
    </w:p>
    <w:p w14:paraId="740A0AC0" w14:textId="77777777" w:rsidR="007C3EF8" w:rsidRDefault="007C3EF8" w:rsidP="000F53D0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6" w:name="_Toc226182030"/>
      <w:bookmarkStart w:id="7" w:name="_Hlk189683428"/>
      <w:bookmarkStart w:id="8" w:name="_Toc189683345"/>
      <w:bookmarkStart w:id="9" w:name="_Toc228474633"/>
      <w:bookmarkEnd w:id="3"/>
      <w:bookmarkEnd w:id="2"/>
      <w:bookmarkEnd w:id="1"/>
      <w:bookmarkEnd w:id="0"/>
      <w:r>
        <w:rPr>
          <w:rFonts w:eastAsia="Times New Roman"/>
          <w:b/>
          <w:bCs/>
          <w:szCs w:val="28"/>
        </w:rPr>
        <w:lastRenderedPageBreak/>
        <w:t>Введение</w:t>
      </w:r>
      <w:bookmarkEnd w:id="6"/>
      <w:bookmarkEnd w:id="9"/>
    </w:p>
    <w:p w14:paraId="404B676E" w14:textId="77777777" w:rsidR="007C3EF8" w:rsidRDefault="007C3EF8" w:rsidP="000F53D0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7CBAE38" w14:textId="77777777" w:rsidR="007C3EF8" w:rsidRDefault="007C3EF8" w:rsidP="000F53D0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Тема курсового проекта: «Проектирование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"БС-Платформа"»</w:t>
      </w:r>
    </w:p>
    <w:p w14:paraId="4BE76A38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Актуальность курсового проекта обусловлена экспоненциальным ростом объемов корпоративной информации и необходимостью обеспечения оперативного доступа сотрудников к внутренним знаниям компании. В условиях работы современной IT-компании, такой как ООО «БС-Платформа», техническая документация, регламенты и базы знаний часто оказываются фрагментированы по различным источникам: локальным файлам, чатам мессенджеров и разрозненным вики-системам. Традиционные методы поиска, по ключевым словам, демонстрируют низкую эффективность при работе с большими массивами неструктурированных данных, вынуждая сотрудников тратить значительное рабочее время на поиск нужной информации или дублирование вопросов коллегам.</w:t>
      </w:r>
    </w:p>
    <w:p w14:paraId="07E2B1F3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В то же время в сфере корпоративных информационных систем (КИС) сформировался устойчивый тренд на внедрение интеллектуальных помощников. Технологии обработки естественного языка (NLP) и генеративного искусственного интеллекта (LLM), в частности подход RAG (</w:t>
      </w:r>
      <w:proofErr w:type="spellStart"/>
      <w:r>
        <w:rPr>
          <w:rFonts w:eastAsia="Times New Roman"/>
          <w:szCs w:val="28"/>
        </w:rPr>
        <w:t>Retrieval-Augmented</w:t>
      </w:r>
      <w:proofErr w:type="spellEnd"/>
      <w:r>
        <w:rPr>
          <w:rFonts w:eastAsia="Times New Roman"/>
          <w:szCs w:val="28"/>
        </w:rPr>
        <w:t xml:space="preserve"> Generation), позволяют качественно изменить взаимодействие с базой знаний. Вместо ручного перебора статей сотрудник получает возможность задать вопрос в свободной форме и получить точный, контекстно-зависимый ответ со ссылками на источники.</w:t>
      </w:r>
    </w:p>
    <w:p w14:paraId="1ED17552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Однако использование публичных облачных решений (</w:t>
      </w:r>
      <w:proofErr w:type="spellStart"/>
      <w:r>
        <w:rPr>
          <w:rFonts w:eastAsia="Times New Roman"/>
          <w:szCs w:val="28"/>
        </w:rPr>
        <w:t>SaaS</w:t>
      </w:r>
      <w:proofErr w:type="spellEnd"/>
      <w:r>
        <w:rPr>
          <w:rFonts w:eastAsia="Times New Roman"/>
          <w:szCs w:val="28"/>
        </w:rPr>
        <w:t xml:space="preserve">) часто недопустимо из-за требований информационной безопасности и конфиденциальности данных заказчика. Разработка собственной серверной части системы, развернутой в закрытом контуре компании и интегрированной с существующей инфраструктурой (Active Directory, LDAP), создает безопасную и </w:t>
      </w:r>
      <w:r>
        <w:rPr>
          <w:rFonts w:eastAsia="Times New Roman"/>
          <w:szCs w:val="28"/>
        </w:rPr>
        <w:lastRenderedPageBreak/>
        <w:t xml:space="preserve">высокопроизводительную среду для управления знаниями. Такая система не только агрегирует информацию, но и выступает в роли «умного» ассистента, снижая нагрузку на старших специалистов и ускоряя </w:t>
      </w:r>
      <w:proofErr w:type="spellStart"/>
      <w:r>
        <w:rPr>
          <w:rFonts w:eastAsia="Times New Roman"/>
          <w:szCs w:val="28"/>
        </w:rPr>
        <w:t>онбординг</w:t>
      </w:r>
      <w:proofErr w:type="spellEnd"/>
      <w:r>
        <w:rPr>
          <w:rFonts w:eastAsia="Times New Roman"/>
          <w:szCs w:val="28"/>
        </w:rPr>
        <w:t xml:space="preserve"> новичков. Таким образом, создание специализированного бэкенда для корпоративной базы знаний с гибридным поиском и AI-модулем является актуальной и практически значимой задачей для оптимизации бизнес-процессов ООО «БС-Платформа».</w:t>
      </w:r>
    </w:p>
    <w:p w14:paraId="648E8D8C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Объект исследования — процессы накопления, систематизации и поиска корпоративной информации, а также методы автоматизации технической поддержки сотрудников с использованием технологий искусственного интеллекта.</w:t>
      </w:r>
    </w:p>
    <w:p w14:paraId="4BD92DFE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Предмет исследования — методы и архитектурные паттерны проектирования серверной части высоконагруженных веб-приложений, обеспечивающих семантический поиск и генерацию ответов на базе локальных языковых моделей (LLM).</w:t>
      </w:r>
    </w:p>
    <w:p w14:paraId="65C645F5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Цель курсового проекта — спроектировать и разработать программный модуль серверной части (</w:t>
      </w:r>
      <w:proofErr w:type="spellStart"/>
      <w:r>
        <w:rPr>
          <w:rFonts w:eastAsia="Times New Roman"/>
          <w:szCs w:val="28"/>
        </w:rPr>
        <w:t>backend</w:t>
      </w:r>
      <w:proofErr w:type="spellEnd"/>
      <w:r>
        <w:rPr>
          <w:rFonts w:eastAsia="Times New Roman"/>
          <w:szCs w:val="28"/>
        </w:rPr>
        <w:t>) корпоративной базы знаний, реализующий функционал гибридного поиска и интеллектуального чат-бота для автоматизации работы с документацией компании ООО «БС-Платформа».</w:t>
      </w:r>
    </w:p>
    <w:p w14:paraId="0276BC4C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Для достижения поставленной цели необходимо решить следующие задачи:</w:t>
      </w:r>
    </w:p>
    <w:p w14:paraId="20225F7E" w14:textId="77777777" w:rsidR="007C3EF8" w:rsidRDefault="007C3EF8" w:rsidP="007C3EF8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Провести анализ предметной области и существующих решений в сфере корпоративных баз знаний, обосновать выбор стека технологий для реализации </w:t>
      </w:r>
      <w:proofErr w:type="spellStart"/>
      <w:r>
        <w:rPr>
          <w:rFonts w:eastAsia="Times New Roman"/>
          <w:szCs w:val="28"/>
        </w:rPr>
        <w:t>on-premise</w:t>
      </w:r>
      <w:proofErr w:type="spellEnd"/>
      <w:r>
        <w:rPr>
          <w:rFonts w:eastAsia="Times New Roman"/>
          <w:szCs w:val="28"/>
        </w:rPr>
        <w:t xml:space="preserve"> решения.</w:t>
      </w:r>
    </w:p>
    <w:p w14:paraId="61B61ADF" w14:textId="77777777" w:rsidR="007C3EF8" w:rsidRDefault="007C3EF8" w:rsidP="007C3EF8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Сформулировать функциональные требования к серверной части системы, включая ролевую модель доступа (RBAC), интеграцию с корпоративным каталогом пользователей (LDAP) и механизмы </w:t>
      </w:r>
      <w:proofErr w:type="spellStart"/>
      <w:r>
        <w:rPr>
          <w:rFonts w:eastAsia="Times New Roman"/>
          <w:szCs w:val="28"/>
        </w:rPr>
        <w:t>версионирования</w:t>
      </w:r>
      <w:proofErr w:type="spellEnd"/>
      <w:r>
        <w:rPr>
          <w:rFonts w:eastAsia="Times New Roman"/>
          <w:szCs w:val="28"/>
        </w:rPr>
        <w:t xml:space="preserve"> контента.</w:t>
      </w:r>
    </w:p>
    <w:p w14:paraId="2231D367" w14:textId="77777777" w:rsidR="007C3EF8" w:rsidRDefault="007C3EF8" w:rsidP="007C3EF8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Спроектировать архитектуру базы данных: реляционную схему для хранения структуры статей и прав доступа (</w:t>
      </w:r>
      <w:proofErr w:type="spellStart"/>
      <w:r>
        <w:rPr>
          <w:rFonts w:eastAsia="Times New Roman"/>
          <w:szCs w:val="28"/>
        </w:rPr>
        <w:t>PostgreSQL</w:t>
      </w:r>
      <w:proofErr w:type="spellEnd"/>
      <w:r>
        <w:rPr>
          <w:rFonts w:eastAsia="Times New Roman"/>
          <w:szCs w:val="28"/>
        </w:rPr>
        <w:t>), а также векторное хранилище (</w:t>
      </w:r>
      <w:proofErr w:type="spellStart"/>
      <w:r>
        <w:rPr>
          <w:rFonts w:eastAsia="Times New Roman"/>
          <w:szCs w:val="28"/>
        </w:rPr>
        <w:t>pgvector</w:t>
      </w:r>
      <w:proofErr w:type="spellEnd"/>
      <w:r>
        <w:rPr>
          <w:rFonts w:eastAsia="Times New Roman"/>
          <w:szCs w:val="28"/>
        </w:rPr>
        <w:t>) для реализации семантического поиска.</w:t>
      </w:r>
    </w:p>
    <w:p w14:paraId="6C87C997" w14:textId="77777777" w:rsidR="007C3EF8" w:rsidRDefault="007C3EF8" w:rsidP="007C3EF8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 xml:space="preserve">Разработать </w:t>
      </w:r>
      <w:proofErr w:type="spellStart"/>
      <w:r>
        <w:rPr>
          <w:rFonts w:eastAsia="Times New Roman"/>
          <w:szCs w:val="28"/>
        </w:rPr>
        <w:t>RESTful</w:t>
      </w:r>
      <w:proofErr w:type="spellEnd"/>
      <w:r>
        <w:rPr>
          <w:rFonts w:eastAsia="Times New Roman"/>
          <w:szCs w:val="28"/>
        </w:rPr>
        <w:t xml:space="preserve"> API для управления контентом, реализовать логику аутентификации (JWT и LDAP) и систему модерации статей с поддержкой версионности и «мягкого» удаления.</w:t>
      </w:r>
    </w:p>
    <w:p w14:paraId="304DA862" w14:textId="77777777" w:rsidR="007C3EF8" w:rsidRDefault="007C3EF8" w:rsidP="007C3EF8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Реализовать модуль интеграции с локальными AI-моделями (через Spring AI и </w:t>
      </w:r>
      <w:proofErr w:type="spellStart"/>
      <w:r>
        <w:rPr>
          <w:rFonts w:eastAsia="Times New Roman"/>
          <w:szCs w:val="28"/>
        </w:rPr>
        <w:t>Ollama</w:t>
      </w:r>
      <w:proofErr w:type="spellEnd"/>
      <w:r>
        <w:rPr>
          <w:rFonts w:eastAsia="Times New Roman"/>
          <w:szCs w:val="28"/>
        </w:rPr>
        <w:t>), обеспечивающий векторизацию текста и работу диалогового ассистента в режиме RAG (генерация ответов на основе найденного контекста).</w:t>
      </w:r>
    </w:p>
    <w:p w14:paraId="2E417B43" w14:textId="77777777" w:rsidR="007C3EF8" w:rsidRDefault="007C3EF8" w:rsidP="007C3EF8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Реализовать алгоритм гибридного поиска, объединяющего результаты полнотекстового поиска (Apache </w:t>
      </w:r>
      <w:proofErr w:type="spellStart"/>
      <w:r>
        <w:rPr>
          <w:rFonts w:eastAsia="Times New Roman"/>
          <w:szCs w:val="28"/>
        </w:rPr>
        <w:t>Lucene</w:t>
      </w:r>
      <w:proofErr w:type="spellEnd"/>
      <w:r>
        <w:rPr>
          <w:rFonts w:eastAsia="Times New Roman"/>
          <w:szCs w:val="28"/>
        </w:rPr>
        <w:t>) и семантического поиска по векторным представлениям для повышения релевантности выдачи.</w:t>
      </w:r>
    </w:p>
    <w:p w14:paraId="21229401" w14:textId="77777777" w:rsidR="007C3EF8" w:rsidRDefault="007C3EF8" w:rsidP="007C3EF8">
      <w:pPr>
        <w:pStyle w:val="af1"/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Провести тестирование серверной части, включая нагрузочное тестирование поисковых запросов и проверку корректности работы </w:t>
      </w:r>
      <w:proofErr w:type="spellStart"/>
      <w:r>
        <w:rPr>
          <w:rFonts w:eastAsia="Times New Roman"/>
          <w:szCs w:val="28"/>
        </w:rPr>
        <w:t>WebSocket</w:t>
      </w:r>
      <w:proofErr w:type="spellEnd"/>
      <w:r>
        <w:rPr>
          <w:rFonts w:eastAsia="Times New Roman"/>
          <w:szCs w:val="28"/>
        </w:rPr>
        <w:t>-соединений для чат-бота.</w:t>
      </w:r>
    </w:p>
    <w:p w14:paraId="4694BBF6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Практическая значимость работы заключается в создании готового к внедрению в инфраструктуру ООО «БС-Платформа» программного продукта, который обеспечит централизованное хранение документации, сократит время поиска информации сотрудниками, как минимум, на 30–40% и минимизирует риски утечки данных за счет локального развертывания </w:t>
      </w:r>
      <w:proofErr w:type="spellStart"/>
      <w:r>
        <w:rPr>
          <w:rFonts w:eastAsia="Times New Roman"/>
          <w:szCs w:val="28"/>
        </w:rPr>
        <w:t>нейросетевых</w:t>
      </w:r>
      <w:proofErr w:type="spellEnd"/>
      <w:r>
        <w:rPr>
          <w:rFonts w:eastAsia="Times New Roman"/>
          <w:szCs w:val="28"/>
        </w:rPr>
        <w:t xml:space="preserve"> моделей.</w:t>
      </w:r>
    </w:p>
    <w:p w14:paraId="52FB9ECA" w14:textId="77777777" w:rsidR="007C3EF8" w:rsidRDefault="007C3EF8" w:rsidP="007C3EF8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 w:clear="all"/>
      </w:r>
    </w:p>
    <w:p w14:paraId="5F15C90B" w14:textId="48623630" w:rsidR="007C3EF8" w:rsidRPr="007F0D93" w:rsidRDefault="007C3EF8" w:rsidP="009049DE">
      <w:pPr>
        <w:spacing w:after="0" w:line="360" w:lineRule="auto"/>
        <w:ind w:firstLine="709"/>
        <w:jc w:val="both"/>
        <w:outlineLvl w:val="0"/>
        <w:rPr>
          <w:b/>
          <w:bCs/>
          <w:szCs w:val="28"/>
        </w:rPr>
      </w:pPr>
      <w:bookmarkStart w:id="10" w:name="_Toc226182038"/>
      <w:bookmarkStart w:id="11" w:name="_Toc228474634"/>
      <w:r w:rsidRPr="009049DE">
        <w:rPr>
          <w:b/>
          <w:bCs/>
          <w:szCs w:val="28"/>
        </w:rPr>
        <w:lastRenderedPageBreak/>
        <w:t>1</w:t>
      </w:r>
      <w:r>
        <w:rPr>
          <w:b/>
          <w:bCs/>
          <w:szCs w:val="28"/>
        </w:rPr>
        <w:t xml:space="preserve"> Р</w:t>
      </w:r>
      <w:r w:rsidRPr="007F0D93">
        <w:rPr>
          <w:b/>
          <w:bCs/>
          <w:szCs w:val="28"/>
        </w:rPr>
        <w:t>азработка интерфейса информационной системы</w:t>
      </w:r>
      <w:bookmarkEnd w:id="10"/>
      <w:bookmarkEnd w:id="11"/>
    </w:p>
    <w:p w14:paraId="61CE91B9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4CB9412B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Поскольку разрабатываемая система представляет собой серверную часть (</w:t>
      </w:r>
      <w:proofErr w:type="spellStart"/>
      <w:r>
        <w:rPr>
          <w:bCs/>
          <w:szCs w:val="28"/>
        </w:rPr>
        <w:t>backend</w:t>
      </w:r>
      <w:proofErr w:type="spellEnd"/>
      <w:r>
        <w:rPr>
          <w:bCs/>
          <w:szCs w:val="28"/>
        </w:rPr>
        <w:t xml:space="preserve">) корпоративной базы знаний, основным интерфейсом взаимодействия с ней является </w:t>
      </w:r>
      <w:proofErr w:type="spellStart"/>
      <w:r>
        <w:rPr>
          <w:bCs/>
          <w:szCs w:val="28"/>
        </w:rPr>
        <w:t>RESTful</w:t>
      </w:r>
      <w:proofErr w:type="spellEnd"/>
      <w:r>
        <w:rPr>
          <w:bCs/>
          <w:szCs w:val="28"/>
        </w:rPr>
        <w:t xml:space="preserve"> API. Для удобства интеграции с клиентскими приложениями и тестирования </w:t>
      </w:r>
      <w:proofErr w:type="spellStart"/>
      <w:r>
        <w:rPr>
          <w:bCs/>
          <w:szCs w:val="28"/>
        </w:rPr>
        <w:t>эндпоинтов</w:t>
      </w:r>
      <w:proofErr w:type="spellEnd"/>
      <w:r>
        <w:rPr>
          <w:bCs/>
          <w:szCs w:val="28"/>
        </w:rPr>
        <w:t xml:space="preserve">, в проект внедрена интерактивная документация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(на базе спецификации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3.0).</w:t>
      </w:r>
    </w:p>
    <w:p w14:paraId="7A05FC17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Интерфейс системы спроектирован для обеспечения прозрачного доступа к ресурсам: статьям, категориям, пользователям и сервисам AI. Визуализация API выполнена с использованием библиотеки </w:t>
      </w:r>
      <w:proofErr w:type="spellStart"/>
      <w:r>
        <w:rPr>
          <w:bCs/>
          <w:szCs w:val="28"/>
        </w:rPr>
        <w:t>springdoc-openapi</w:t>
      </w:r>
      <w:proofErr w:type="spellEnd"/>
      <w:r>
        <w:rPr>
          <w:bCs/>
          <w:szCs w:val="28"/>
        </w:rPr>
        <w:t>, которая автоматически генерирует документацию на основе аннотаций в коде контроллеров.</w:t>
      </w:r>
    </w:p>
    <w:p w14:paraId="52A4E6A8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Кастомизация интерфейса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UI. Для соответствия корпоративному стилю компании и улучшения пользовательского опыта (UX) разработчиков, стандартный интерфейс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был модифицирован. Внедрены собственные стили (CSS) и скрипты (JS), изменяющие цветовую схему, макет страницы документации.</w:t>
      </w:r>
    </w:p>
    <w:p w14:paraId="1B318EE1" w14:textId="344DEA0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реализации кастомизации создан специальный конфигурационный класс </w:t>
      </w:r>
      <w:proofErr w:type="spellStart"/>
      <w:r>
        <w:rPr>
          <w:bCs/>
          <w:szCs w:val="28"/>
        </w:rPr>
        <w:t>OpenApiConfig</w:t>
      </w:r>
      <w:proofErr w:type="spellEnd"/>
      <w:r>
        <w:rPr>
          <w:bCs/>
          <w:szCs w:val="28"/>
        </w:rPr>
        <w:t>, который определяет метаданные API (заголовок, версию, описание) и под</w:t>
      </w:r>
      <w:r w:rsidR="000F53D0">
        <w:rPr>
          <w:bCs/>
          <w:szCs w:val="28"/>
        </w:rPr>
        <w:t>ключает внешние ресурсы статики, представлен на листинге 2.1.</w:t>
      </w:r>
    </w:p>
    <w:p w14:paraId="57430B07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420AFBB6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2.1 — Конфигурация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и подключение </w:t>
      </w:r>
      <w:proofErr w:type="spellStart"/>
      <w:r>
        <w:rPr>
          <w:bCs/>
          <w:szCs w:val="28"/>
        </w:rPr>
        <w:t>кастомных</w:t>
      </w:r>
      <w:proofErr w:type="spellEnd"/>
      <w:r>
        <w:rPr>
          <w:bCs/>
          <w:szCs w:val="28"/>
        </w:rPr>
        <w:t xml:space="preserve"> стилей</w:t>
      </w:r>
    </w:p>
    <w:p w14:paraId="3A674BBC" w14:textId="77777777" w:rsidR="007C3EF8" w:rsidRDefault="007C3EF8" w:rsidP="007C3EF8">
      <w:pPr>
        <w:pStyle w:val="affff4"/>
        <w:spacing w:line="240" w:lineRule="auto"/>
        <w:ind w:left="708" w:firstLine="1"/>
        <w:rPr>
          <w:rFonts w:ascii="Courier" w:eastAsia="Times New Roman" w:hAnsi="Courier" w:cs="Courier New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class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OpenApiConfig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{</w:t>
      </w:r>
      <w:r>
        <w:rPr>
          <w:rStyle w:val="a8"/>
          <w:rFonts w:ascii="Courier" w:hAnsi="Courier"/>
          <w:sz w:val="24"/>
          <w:szCs w:val="24"/>
          <w:lang w:val="en-US"/>
        </w:rPr>
        <w:br/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openAPI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():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OpenAPI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{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securitySchemeNames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bearerAuth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  <w:r>
        <w:rPr>
          <w:rStyle w:val="a8"/>
          <w:rFonts w:ascii="Courier" w:hAnsi="Courier"/>
          <w:sz w:val="24"/>
          <w:szCs w:val="24"/>
          <w:lang w:val="en-US"/>
        </w:rPr>
        <w:br/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OpenAPI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.info(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Info()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.title("Pro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Znania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API")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.version("1.0.0")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.description("</w:t>
      </w:r>
      <w:r>
        <w:rPr>
          <w:rStyle w:val="a8"/>
          <w:rFonts w:ascii="Courier" w:hAnsi="Courier"/>
          <w:sz w:val="24"/>
          <w:szCs w:val="24"/>
        </w:rPr>
        <w:t>Документация</w:t>
      </w:r>
      <w:r>
        <w:rPr>
          <w:rStyle w:val="a8"/>
          <w:rFonts w:ascii="Courier" w:hAnsi="Courier"/>
          <w:sz w:val="24"/>
          <w:szCs w:val="24"/>
          <w:lang w:val="en-US"/>
        </w:rPr>
        <w:t xml:space="preserve"> API </w:t>
      </w:r>
      <w:r>
        <w:rPr>
          <w:rStyle w:val="a8"/>
          <w:rFonts w:ascii="Courier" w:hAnsi="Courier"/>
          <w:sz w:val="24"/>
          <w:szCs w:val="24"/>
        </w:rPr>
        <w:t>для</w:t>
      </w:r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r>
        <w:rPr>
          <w:rStyle w:val="a8"/>
          <w:rFonts w:ascii="Courier" w:hAnsi="Courier"/>
          <w:sz w:val="24"/>
          <w:szCs w:val="24"/>
        </w:rPr>
        <w:lastRenderedPageBreak/>
        <w:t>образовательной</w:t>
      </w:r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r>
        <w:rPr>
          <w:rStyle w:val="a8"/>
          <w:rFonts w:ascii="Courier" w:hAnsi="Courier"/>
          <w:sz w:val="24"/>
          <w:szCs w:val="24"/>
        </w:rPr>
        <w:t>платформы</w:t>
      </w:r>
      <w:r>
        <w:rPr>
          <w:rStyle w:val="a8"/>
          <w:rFonts w:ascii="Courier" w:hAnsi="Courier"/>
          <w:sz w:val="24"/>
          <w:szCs w:val="24"/>
          <w:lang w:val="en-US"/>
        </w:rPr>
        <w:t>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.contact(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    Contact()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        .name("</w:t>
      </w:r>
      <w:r>
        <w:rPr>
          <w:rStyle w:val="a8"/>
          <w:rFonts w:ascii="Courier" w:hAnsi="Courier"/>
          <w:sz w:val="24"/>
          <w:szCs w:val="24"/>
        </w:rPr>
        <w:t>Команда</w:t>
      </w:r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r>
        <w:rPr>
          <w:rStyle w:val="a8"/>
          <w:rFonts w:ascii="Courier" w:hAnsi="Courier"/>
          <w:sz w:val="24"/>
          <w:szCs w:val="24"/>
        </w:rPr>
        <w:t>разработчиков</w:t>
      </w:r>
      <w:r>
        <w:rPr>
          <w:rStyle w:val="a8"/>
          <w:rFonts w:ascii="Courier" w:hAnsi="Courier"/>
          <w:sz w:val="24"/>
          <w:szCs w:val="24"/>
          <w:lang w:val="en-US"/>
        </w:rPr>
        <w:t xml:space="preserve"> Pro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Znania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        .email("support@proznania.ru")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       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url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("https://proznania.ru/contact")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.license(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    License()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        .name("Apache 2.0")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       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url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("https://www.apache.org/licenses/LICENSE-2.0.html")</w:t>
      </w:r>
      <w:r>
        <w:rPr>
          <w:rStyle w:val="a8"/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Style w:val="a8"/>
          <w:rFonts w:ascii="Courier" w:hAnsi="Courier"/>
          <w:sz w:val="24"/>
          <w:szCs w:val="24"/>
          <w:lang w:val="en-US"/>
        </w:rPr>
        <w:br/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t xml:space="preserve">            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.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addSecurityItem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SecurityRequirement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().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addList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("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bearerAuth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"))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.components(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Components()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.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addSecuritySchemes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"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bearerAuth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",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SecurityScheme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.type(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SecurityScheme.Type.HTTP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.scheme("bearer")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bearerFormat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("JWT")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.description("JWT Authorization header using the Bearer scheme")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.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addResponses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"Unauthorized",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ApiResponse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.description("Unauthorized - Invalid or expired token")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.content(Content())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.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addResponses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"Forbidden",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</w:t>
      </w:r>
      <w:proofErr w:type="spellStart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ApiResponse</w:t>
      </w:r>
      <w:proofErr w:type="spellEnd"/>
      <w:r>
        <w:rPr>
          <w:rFonts w:ascii="Courier" w:eastAsia="Times New Roman" w:hAnsi="Courier" w:cs="Courier New"/>
          <w:sz w:val="24"/>
          <w:szCs w:val="24"/>
          <w:lang w:val="en-US" w:eastAsia="ru-RU"/>
        </w:rPr>
        <w:t>()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.description("Forbidden - Insufficient permissions")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        .content(Content())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        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        )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 xml:space="preserve">    }</w:t>
      </w:r>
      <w:r>
        <w:rPr>
          <w:rFonts w:ascii="Courier" w:eastAsia="Times New Roman" w:hAnsi="Courier" w:cs="Courier New"/>
          <w:sz w:val="24"/>
          <w:szCs w:val="24"/>
          <w:lang w:val="en-US" w:eastAsia="ru-RU"/>
        </w:rPr>
        <w:br/>
        <w:t>}</w:t>
      </w:r>
    </w:p>
    <w:p w14:paraId="27D1443D" w14:textId="77777777" w:rsidR="007C3EF8" w:rsidRPr="00037647" w:rsidRDefault="007C3EF8" w:rsidP="007C3EF8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2233A2F1" w14:textId="5302C10C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Для внедрения пользовательских CSS и JS файлов в страницу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используется переопределение настроек </w:t>
      </w:r>
      <w:proofErr w:type="spellStart"/>
      <w:r>
        <w:rPr>
          <w:bCs/>
          <w:szCs w:val="28"/>
        </w:rPr>
        <w:t>springdoc</w:t>
      </w:r>
      <w:proofErr w:type="spellEnd"/>
      <w:r>
        <w:rPr>
          <w:bCs/>
          <w:szCs w:val="28"/>
        </w:rPr>
        <w:t xml:space="preserve">. Это позволяет изменить стандартную шапку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>, добавить логоти</w:t>
      </w:r>
      <w:r w:rsidR="00D2098C">
        <w:rPr>
          <w:bCs/>
          <w:szCs w:val="28"/>
        </w:rPr>
        <w:t>п проекта и скрыть лишние блоки. Фрагмент кода представлен на листинге 2.2.</w:t>
      </w:r>
    </w:p>
    <w:p w14:paraId="31FEB5AB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138C2ADB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 — Кастомизация внешнего вида через CSS</w:t>
      </w:r>
    </w:p>
    <w:p w14:paraId="0354BCD9" w14:textId="77777777" w:rsidR="007C3EF8" w:rsidRPr="00FD0E14" w:rsidRDefault="007C3EF8" w:rsidP="007C3EF8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 w:rsidRPr="00FD0E14">
        <w:rPr>
          <w:rStyle w:val="a8"/>
          <w:rFonts w:ascii="Courier" w:hAnsi="Courier"/>
          <w:sz w:val="24"/>
          <w:szCs w:val="24"/>
        </w:rPr>
        <w:t>/* Изменение верхней панели навигации */</w:t>
      </w:r>
      <w:r w:rsidRPr="00FD0E14">
        <w:rPr>
          <w:rStyle w:val="a8"/>
          <w:rFonts w:ascii="Courier" w:hAnsi="Courier"/>
          <w:sz w:val="24"/>
          <w:szCs w:val="24"/>
        </w:rPr>
        <w:br/>
        <w:t>.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swagger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topbar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 xml:space="preserve"> {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background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color</w:t>
      </w:r>
      <w:r w:rsidRPr="00FD0E14">
        <w:rPr>
          <w:rStyle w:val="a8"/>
          <w:rFonts w:ascii="Courier" w:hAnsi="Courier"/>
          <w:sz w:val="24"/>
          <w:szCs w:val="24"/>
        </w:rPr>
        <w:t>: #2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</w:t>
      </w:r>
      <w:r w:rsidRPr="00FD0E14">
        <w:rPr>
          <w:rStyle w:val="a8"/>
          <w:rFonts w:ascii="Courier" w:hAnsi="Courier"/>
          <w:sz w:val="24"/>
          <w:szCs w:val="24"/>
        </w:rPr>
        <w:t>3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e</w:t>
      </w:r>
      <w:r w:rsidRPr="00FD0E14">
        <w:rPr>
          <w:rStyle w:val="a8"/>
          <w:rFonts w:ascii="Courier" w:hAnsi="Courier"/>
          <w:sz w:val="24"/>
          <w:szCs w:val="24"/>
        </w:rPr>
        <w:t>50; /* Корпоративный темный цвет */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border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bottom</w:t>
      </w:r>
      <w:r w:rsidRPr="00FD0E14">
        <w:rPr>
          <w:rStyle w:val="a8"/>
          <w:rFonts w:ascii="Courier" w:hAnsi="Courier"/>
          <w:sz w:val="24"/>
          <w:szCs w:val="24"/>
        </w:rPr>
        <w:t>: 3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px</w:t>
      </w:r>
      <w:r w:rsidRPr="00FD0E14">
        <w:rPr>
          <w:rStyle w:val="a8"/>
          <w:rFonts w:ascii="Courier" w:hAnsi="Courier"/>
          <w:sz w:val="24"/>
          <w:szCs w:val="24"/>
        </w:rPr>
        <w:t xml:space="preserve">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solid</w:t>
      </w:r>
      <w:r w:rsidRPr="00FD0E14">
        <w:rPr>
          <w:rStyle w:val="a8"/>
          <w:rFonts w:ascii="Courier" w:hAnsi="Courier"/>
          <w:sz w:val="24"/>
          <w:szCs w:val="24"/>
        </w:rPr>
        <w:t xml:space="preserve"> #3498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;</w:t>
      </w:r>
      <w:r w:rsidRPr="00FD0E14">
        <w:rPr>
          <w:rStyle w:val="a8"/>
          <w:rFonts w:ascii="Courier" w:hAnsi="Courier"/>
          <w:sz w:val="24"/>
          <w:szCs w:val="24"/>
        </w:rPr>
        <w:br/>
        <w:t>}</w:t>
      </w:r>
      <w:r w:rsidRPr="00FD0E14">
        <w:rPr>
          <w:rStyle w:val="a8"/>
          <w:rFonts w:ascii="Courier" w:hAnsi="Courier"/>
          <w:sz w:val="24"/>
          <w:szCs w:val="24"/>
        </w:rPr>
        <w:br/>
      </w:r>
      <w:r w:rsidRPr="00FD0E14">
        <w:rPr>
          <w:rStyle w:val="a8"/>
          <w:rFonts w:ascii="Courier" w:hAnsi="Courier"/>
          <w:sz w:val="24"/>
          <w:szCs w:val="24"/>
        </w:rPr>
        <w:br/>
        <w:t>/* Стилизация заголовков методов */</w:t>
      </w:r>
      <w:r w:rsidRPr="00FD0E14">
        <w:rPr>
          <w:rStyle w:val="a8"/>
          <w:rFonts w:ascii="Courier" w:hAnsi="Courier"/>
          <w:sz w:val="24"/>
          <w:szCs w:val="24"/>
        </w:rPr>
        <w:br/>
        <w:t>.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swagger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get</w:t>
      </w:r>
      <w:r w:rsidRPr="00FD0E14"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summary</w:t>
      </w:r>
      <w:r w:rsidRPr="00FD0E14">
        <w:rPr>
          <w:rStyle w:val="a8"/>
          <w:rFonts w:ascii="Courier" w:hAnsi="Courier"/>
          <w:sz w:val="24"/>
          <w:szCs w:val="24"/>
        </w:rPr>
        <w:t xml:space="preserve"> {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background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color</w:t>
      </w:r>
      <w:r w:rsidRPr="00FD0E14"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(97, 175, 254, 0.1);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border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color</w:t>
      </w:r>
      <w:r w:rsidRPr="00FD0E14">
        <w:rPr>
          <w:rStyle w:val="a8"/>
          <w:rFonts w:ascii="Courier" w:hAnsi="Courier"/>
          <w:sz w:val="24"/>
          <w:szCs w:val="24"/>
        </w:rPr>
        <w:t>: #61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affe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;</w:t>
      </w:r>
      <w:r w:rsidRPr="00FD0E14">
        <w:rPr>
          <w:rStyle w:val="a8"/>
          <w:rFonts w:ascii="Courier" w:hAnsi="Courier"/>
          <w:sz w:val="24"/>
          <w:szCs w:val="24"/>
        </w:rPr>
        <w:br/>
        <w:t>}</w:t>
      </w:r>
      <w:r w:rsidRPr="00FD0E14">
        <w:rPr>
          <w:rStyle w:val="a8"/>
          <w:rFonts w:ascii="Courier" w:hAnsi="Courier"/>
          <w:sz w:val="24"/>
          <w:szCs w:val="24"/>
        </w:rPr>
        <w:br/>
      </w:r>
      <w:r w:rsidRPr="00FD0E14">
        <w:rPr>
          <w:rStyle w:val="a8"/>
          <w:rFonts w:ascii="Courier" w:hAnsi="Courier"/>
          <w:sz w:val="24"/>
          <w:szCs w:val="24"/>
        </w:rPr>
        <w:br/>
        <w:t>.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swagger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post</w:t>
      </w:r>
      <w:r w:rsidRPr="00FD0E14"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summary</w:t>
      </w:r>
      <w:r w:rsidRPr="00FD0E14">
        <w:rPr>
          <w:rStyle w:val="a8"/>
          <w:rFonts w:ascii="Courier" w:hAnsi="Courier"/>
          <w:sz w:val="24"/>
          <w:szCs w:val="24"/>
        </w:rPr>
        <w:t xml:space="preserve"> {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background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color</w:t>
      </w:r>
      <w:r w:rsidRPr="00FD0E14"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(73, 204, 144, 0.1);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border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color</w:t>
      </w:r>
      <w:r w:rsidRPr="00FD0E14">
        <w:rPr>
          <w:rStyle w:val="a8"/>
          <w:rFonts w:ascii="Courier" w:hAnsi="Courier"/>
          <w:sz w:val="24"/>
          <w:szCs w:val="24"/>
        </w:rPr>
        <w:t>: #49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cc</w:t>
      </w:r>
      <w:r w:rsidRPr="00FD0E14">
        <w:rPr>
          <w:rStyle w:val="a8"/>
          <w:rFonts w:ascii="Courier" w:hAnsi="Courier"/>
          <w:sz w:val="24"/>
          <w:szCs w:val="24"/>
        </w:rPr>
        <w:t>90;</w:t>
      </w:r>
      <w:r w:rsidRPr="00FD0E14">
        <w:rPr>
          <w:rStyle w:val="a8"/>
          <w:rFonts w:ascii="Courier" w:hAnsi="Courier"/>
          <w:sz w:val="24"/>
          <w:szCs w:val="24"/>
        </w:rPr>
        <w:br/>
        <w:t>}</w:t>
      </w:r>
      <w:r w:rsidRPr="00FD0E14">
        <w:rPr>
          <w:rStyle w:val="a8"/>
          <w:rFonts w:ascii="Courier" w:hAnsi="Courier"/>
          <w:sz w:val="24"/>
          <w:szCs w:val="24"/>
        </w:rPr>
        <w:br/>
      </w:r>
      <w:r w:rsidRPr="00FD0E14">
        <w:rPr>
          <w:rStyle w:val="a8"/>
          <w:rFonts w:ascii="Courier" w:hAnsi="Courier"/>
          <w:sz w:val="24"/>
          <w:szCs w:val="24"/>
        </w:rPr>
        <w:br/>
        <w:t>/* Адаптация кнопок "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Authorize</w:t>
      </w:r>
      <w:r w:rsidRPr="00FD0E14">
        <w:rPr>
          <w:rStyle w:val="a8"/>
          <w:rFonts w:ascii="Courier" w:hAnsi="Courier"/>
          <w:sz w:val="24"/>
          <w:szCs w:val="24"/>
        </w:rPr>
        <w:t>" */</w:t>
      </w:r>
      <w:r w:rsidRPr="00FD0E14">
        <w:rPr>
          <w:rStyle w:val="a8"/>
          <w:rFonts w:ascii="Courier" w:hAnsi="Courier"/>
          <w:sz w:val="24"/>
          <w:szCs w:val="24"/>
        </w:rPr>
        <w:br/>
        <w:t>.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swagger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btn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.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authorize</w:t>
      </w:r>
      <w:r w:rsidRPr="00FD0E14">
        <w:rPr>
          <w:rStyle w:val="a8"/>
          <w:rFonts w:ascii="Courier" w:hAnsi="Courier"/>
          <w:sz w:val="24"/>
          <w:szCs w:val="24"/>
        </w:rPr>
        <w:t xml:space="preserve"> {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color</w:t>
      </w:r>
      <w:r w:rsidRPr="00FD0E14">
        <w:rPr>
          <w:rStyle w:val="a8"/>
          <w:rFonts w:ascii="Courier" w:hAnsi="Courier"/>
          <w:sz w:val="24"/>
          <w:szCs w:val="24"/>
        </w:rPr>
        <w:t>: #3498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;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border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color</w:t>
      </w:r>
      <w:r w:rsidRPr="00FD0E14">
        <w:rPr>
          <w:rStyle w:val="a8"/>
          <w:rFonts w:ascii="Courier" w:hAnsi="Courier"/>
          <w:sz w:val="24"/>
          <w:szCs w:val="24"/>
        </w:rPr>
        <w:t>: #3498</w:t>
      </w:r>
      <w:proofErr w:type="spellStart"/>
      <w:r w:rsidRPr="00774311"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 w:rsidRPr="00FD0E14">
        <w:rPr>
          <w:rStyle w:val="a8"/>
          <w:rFonts w:ascii="Courier" w:hAnsi="Courier"/>
          <w:sz w:val="24"/>
          <w:szCs w:val="24"/>
        </w:rPr>
        <w:t>;</w:t>
      </w:r>
      <w:r w:rsidRPr="00FD0E14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border</w:t>
      </w:r>
      <w:r w:rsidRPr="00FD0E14">
        <w:rPr>
          <w:rStyle w:val="a8"/>
          <w:rFonts w:ascii="Courier" w:hAnsi="Courier"/>
          <w:sz w:val="24"/>
          <w:szCs w:val="24"/>
        </w:rPr>
        <w:t>-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radius</w:t>
      </w:r>
      <w:r w:rsidRPr="00FD0E14">
        <w:rPr>
          <w:rStyle w:val="a8"/>
          <w:rFonts w:ascii="Courier" w:hAnsi="Courier"/>
          <w:sz w:val="24"/>
          <w:szCs w:val="24"/>
        </w:rPr>
        <w:t>: 4</w:t>
      </w:r>
      <w:r w:rsidRPr="00774311">
        <w:rPr>
          <w:rStyle w:val="a8"/>
          <w:rFonts w:ascii="Courier" w:hAnsi="Courier"/>
          <w:sz w:val="24"/>
          <w:szCs w:val="24"/>
          <w:lang w:val="en-US"/>
        </w:rPr>
        <w:t>px</w:t>
      </w:r>
      <w:r w:rsidRPr="00FD0E14">
        <w:rPr>
          <w:rStyle w:val="a8"/>
          <w:rFonts w:ascii="Courier" w:hAnsi="Courier"/>
          <w:sz w:val="24"/>
          <w:szCs w:val="24"/>
        </w:rPr>
        <w:t>;</w:t>
      </w:r>
      <w:r w:rsidRPr="00FD0E14">
        <w:rPr>
          <w:rStyle w:val="a8"/>
          <w:rFonts w:ascii="Courier" w:hAnsi="Courier"/>
          <w:sz w:val="24"/>
          <w:szCs w:val="24"/>
        </w:rPr>
        <w:br/>
        <w:t>}</w:t>
      </w:r>
    </w:p>
    <w:p w14:paraId="64DD8787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21A536D1" w14:textId="68A54EFA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Интерфейс API логически разделен на группы по функциональному назначению. Каждый контроллер документирован с использованием аннотаций @Operation, @ApiResponse и @Schema, что позволяет генерировать подробное описание входных и выходных данных.</w:t>
      </w:r>
      <w:r w:rsidR="00D2098C">
        <w:rPr>
          <w:bCs/>
          <w:szCs w:val="28"/>
        </w:rPr>
        <w:t xml:space="preserve"> Фрагмент кода документированного контроллера статей представлен на листинге 2.3.</w:t>
      </w:r>
    </w:p>
    <w:p w14:paraId="5A34A234" w14:textId="75FC0BEA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61621574" w14:textId="77777777" w:rsidR="00D2098C" w:rsidRDefault="00D2098C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303F7A29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2.3 — Пример документированного контроллера статей</w:t>
      </w:r>
    </w:p>
    <w:p w14:paraId="0E3E457F" w14:textId="77777777" w:rsidR="007C3EF8" w:rsidRPr="008A7201" w:rsidRDefault="007C3EF8" w:rsidP="007C3EF8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 w:rsidRPr="008A7201">
        <w:rPr>
          <w:rStyle w:val="a8"/>
          <w:rFonts w:ascii="Courier" w:hAnsi="Courier"/>
          <w:sz w:val="24"/>
          <w:szCs w:val="24"/>
        </w:rPr>
        <w:t>@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RestController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br/>
        <w:t>@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RequestMapping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("/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api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/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articles</w:t>
      </w:r>
      <w:r w:rsidRPr="008A7201">
        <w:rPr>
          <w:rStyle w:val="a8"/>
          <w:rFonts w:ascii="Courier" w:hAnsi="Courier"/>
          <w:sz w:val="24"/>
          <w:szCs w:val="24"/>
        </w:rPr>
        <w:t>")</w:t>
      </w:r>
      <w:r w:rsidRPr="008A7201">
        <w:rPr>
          <w:rStyle w:val="a8"/>
          <w:rFonts w:ascii="Courier" w:hAnsi="Courier"/>
          <w:sz w:val="24"/>
          <w:szCs w:val="24"/>
        </w:rPr>
        <w:br/>
        <w:t>@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Tag</w:t>
      </w:r>
      <w:r w:rsidRPr="008A7201">
        <w:rPr>
          <w:rStyle w:val="a8"/>
          <w:rFonts w:ascii="Courier" w:hAnsi="Courier"/>
          <w:sz w:val="24"/>
          <w:szCs w:val="24"/>
        </w:rPr>
        <w:t>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name</w:t>
      </w:r>
      <w:r w:rsidRPr="008A7201">
        <w:rPr>
          <w:rStyle w:val="a8"/>
          <w:rFonts w:ascii="Courier" w:hAnsi="Courier"/>
          <w:sz w:val="24"/>
          <w:szCs w:val="24"/>
        </w:rPr>
        <w:t xml:space="preserve"> = "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Articles</w:t>
      </w:r>
      <w:r w:rsidRPr="008A7201">
        <w:rPr>
          <w:rStyle w:val="a8"/>
          <w:rFonts w:ascii="Courier" w:hAnsi="Courier"/>
          <w:sz w:val="24"/>
          <w:szCs w:val="24"/>
        </w:rPr>
        <w:t xml:space="preserve">",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description</w:t>
      </w:r>
      <w:r w:rsidRPr="008A7201">
        <w:rPr>
          <w:rStyle w:val="a8"/>
          <w:rFonts w:ascii="Courier" w:hAnsi="Courier"/>
          <w:sz w:val="24"/>
          <w:szCs w:val="24"/>
        </w:rPr>
        <w:t xml:space="preserve"> = "Управление статьями базы знаний")</w:t>
      </w:r>
      <w:r w:rsidRPr="008A7201">
        <w:rPr>
          <w:rStyle w:val="a8"/>
          <w:rFonts w:ascii="Courier" w:hAnsi="Courier"/>
          <w:sz w:val="24"/>
          <w:szCs w:val="24"/>
        </w:rPr>
        <w:br/>
      </w:r>
      <w:r w:rsidRPr="00FD0E14">
        <w:rPr>
          <w:rStyle w:val="a8"/>
          <w:rFonts w:ascii="Courier" w:hAnsi="Courier"/>
          <w:sz w:val="24"/>
          <w:szCs w:val="24"/>
          <w:lang w:val="en-US"/>
        </w:rPr>
        <w:t>class</w:t>
      </w:r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ArticleController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private</w:t>
      </w:r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) {</w:t>
      </w:r>
      <w:r w:rsidRPr="008A7201">
        <w:rPr>
          <w:rStyle w:val="a8"/>
          <w:rFonts w:ascii="Courier" w:hAnsi="Courier"/>
          <w:sz w:val="24"/>
          <w:szCs w:val="24"/>
        </w:rPr>
        <w:br/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@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Operation</w:t>
      </w:r>
      <w:r w:rsidRPr="008A7201">
        <w:rPr>
          <w:rStyle w:val="a8"/>
          <w:rFonts w:ascii="Courier" w:hAnsi="Courier"/>
          <w:sz w:val="24"/>
          <w:szCs w:val="24"/>
        </w:rPr>
        <w:t>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summary</w:t>
      </w:r>
      <w:r w:rsidRPr="008A7201">
        <w:rPr>
          <w:rStyle w:val="a8"/>
          <w:rFonts w:ascii="Courier" w:hAnsi="Courier"/>
          <w:sz w:val="24"/>
          <w:szCs w:val="24"/>
        </w:rPr>
        <w:t xml:space="preserve"> = "Получение списка всех статей")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ApiResponses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value</w:t>
      </w:r>
      <w:r w:rsidRPr="008A7201">
        <w:rPr>
          <w:rStyle w:val="a8"/>
          <w:rFonts w:ascii="Courier" w:hAnsi="Courier"/>
          <w:sz w:val="24"/>
          <w:szCs w:val="24"/>
        </w:rPr>
        <w:t xml:space="preserve"> = [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 xml:space="preserve"> = "200",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description</w:t>
      </w:r>
      <w:r w:rsidRPr="008A7201">
        <w:rPr>
          <w:rStyle w:val="a8"/>
          <w:rFonts w:ascii="Courier" w:hAnsi="Courier"/>
          <w:sz w:val="24"/>
          <w:szCs w:val="24"/>
        </w:rPr>
        <w:t xml:space="preserve"> = "Список статей успешно получен"),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 xml:space="preserve"> = "403",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description</w:t>
      </w:r>
      <w:r w:rsidRPr="008A7201">
        <w:rPr>
          <w:rStyle w:val="a8"/>
          <w:rFonts w:ascii="Courier" w:hAnsi="Courier"/>
          <w:sz w:val="24"/>
          <w:szCs w:val="24"/>
        </w:rPr>
        <w:t xml:space="preserve"> = "Доступ запрещен")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])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GetMapping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("/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all</w:t>
      </w:r>
      <w:r w:rsidRPr="008A7201">
        <w:rPr>
          <w:rStyle w:val="a8"/>
          <w:rFonts w:ascii="Courier" w:hAnsi="Courier"/>
          <w:sz w:val="24"/>
          <w:szCs w:val="24"/>
        </w:rPr>
        <w:t>")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fun</w:t>
      </w:r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 xml:space="preserve">():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&lt;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List</w:t>
      </w:r>
      <w:r w:rsidRPr="008A7201">
        <w:rPr>
          <w:rStyle w:val="a8"/>
          <w:rFonts w:ascii="Courier" w:hAnsi="Courier"/>
          <w:sz w:val="24"/>
          <w:szCs w:val="24"/>
        </w:rPr>
        <w:t>&lt;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&gt;&gt; {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   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return</w:t>
      </w:r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.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ok</w:t>
      </w:r>
      <w:r w:rsidRPr="008A7201">
        <w:rPr>
          <w:rStyle w:val="a8"/>
          <w:rFonts w:ascii="Courier" w:hAnsi="Courier"/>
          <w:sz w:val="24"/>
          <w:szCs w:val="24"/>
        </w:rPr>
        <w:t>(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.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())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}</w:t>
      </w:r>
      <w:r w:rsidRPr="008A7201">
        <w:rPr>
          <w:rStyle w:val="a8"/>
          <w:rFonts w:ascii="Courier" w:hAnsi="Courier"/>
          <w:sz w:val="24"/>
          <w:szCs w:val="24"/>
        </w:rPr>
        <w:br/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@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Operation</w:t>
      </w:r>
      <w:r w:rsidRPr="008A7201">
        <w:rPr>
          <w:rStyle w:val="a8"/>
          <w:rFonts w:ascii="Courier" w:hAnsi="Courier"/>
          <w:sz w:val="24"/>
          <w:szCs w:val="24"/>
        </w:rPr>
        <w:t>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summary</w:t>
      </w:r>
      <w:r w:rsidRPr="008A7201">
        <w:rPr>
          <w:rStyle w:val="a8"/>
          <w:rFonts w:ascii="Courier" w:hAnsi="Courier"/>
          <w:sz w:val="24"/>
          <w:szCs w:val="24"/>
        </w:rPr>
        <w:t xml:space="preserve"> = "Создание новой статьи")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PostMapping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PreAuthorize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hasAnyRole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('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ADMIN</w:t>
      </w:r>
      <w:r w:rsidRPr="008A7201">
        <w:rPr>
          <w:rStyle w:val="a8"/>
          <w:rFonts w:ascii="Courier" w:hAnsi="Courier"/>
          <w:sz w:val="24"/>
          <w:szCs w:val="24"/>
        </w:rPr>
        <w:t>', '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MODERATOR</w:t>
      </w:r>
      <w:r w:rsidRPr="008A7201">
        <w:rPr>
          <w:rStyle w:val="a8"/>
          <w:rFonts w:ascii="Courier" w:hAnsi="Courier"/>
          <w:sz w:val="24"/>
          <w:szCs w:val="24"/>
        </w:rPr>
        <w:t>')")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fun</w:t>
      </w:r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    @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Parameter</w:t>
      </w:r>
      <w:r w:rsidRPr="008A7201">
        <w:rPr>
          <w:rStyle w:val="a8"/>
          <w:rFonts w:ascii="Courier" w:hAnsi="Courier"/>
          <w:sz w:val="24"/>
          <w:szCs w:val="24"/>
        </w:rPr>
        <w:t>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description</w:t>
      </w:r>
      <w:r w:rsidRPr="008A7201">
        <w:rPr>
          <w:rStyle w:val="a8"/>
          <w:rFonts w:ascii="Courier" w:hAnsi="Courier"/>
          <w:sz w:val="24"/>
          <w:szCs w:val="24"/>
        </w:rPr>
        <w:t xml:space="preserve"> = "Данные новой статьи")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    @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RequestBody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br/>
        <w:t xml:space="preserve">    ):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&lt;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&gt; {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   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return</w:t>
      </w:r>
      <w:r w:rsidRPr="008A7201"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.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ok</w:t>
      </w:r>
      <w:r w:rsidRPr="008A7201">
        <w:rPr>
          <w:rStyle w:val="a8"/>
          <w:rFonts w:ascii="Courier" w:hAnsi="Courier"/>
          <w:sz w:val="24"/>
          <w:szCs w:val="24"/>
        </w:rPr>
        <w:t>(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.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(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 w:rsidRPr="008A7201">
        <w:rPr>
          <w:rStyle w:val="a8"/>
          <w:rFonts w:ascii="Courier" w:hAnsi="Courier"/>
          <w:sz w:val="24"/>
          <w:szCs w:val="24"/>
        </w:rPr>
        <w:t>))</w:t>
      </w:r>
      <w:r w:rsidRPr="008A7201">
        <w:rPr>
          <w:rStyle w:val="a8"/>
          <w:rFonts w:ascii="Courier" w:hAnsi="Courier"/>
          <w:sz w:val="24"/>
          <w:szCs w:val="24"/>
        </w:rPr>
        <w:br/>
        <w:t xml:space="preserve">    }</w:t>
      </w:r>
      <w:r w:rsidRPr="008A7201">
        <w:rPr>
          <w:rStyle w:val="a8"/>
          <w:rFonts w:ascii="Courier" w:hAnsi="Courier"/>
          <w:sz w:val="24"/>
          <w:szCs w:val="24"/>
        </w:rPr>
        <w:br/>
        <w:t>}</w:t>
      </w:r>
    </w:p>
    <w:p w14:paraId="05FCE15F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515EB0E2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Такой подход к разработке интерфейса обеспечивает:</w:t>
      </w:r>
    </w:p>
    <w:p w14:paraId="38B4B0DC" w14:textId="77777777" w:rsidR="007C3EF8" w:rsidRDefault="007C3EF8" w:rsidP="007C3EF8">
      <w:pPr>
        <w:pStyle w:val="af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Актуальность документации: Любые изменения в коде автоматически отражаются в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UI.</w:t>
      </w:r>
    </w:p>
    <w:p w14:paraId="06F1AAD6" w14:textId="77777777" w:rsidR="007C3EF8" w:rsidRDefault="007C3EF8" w:rsidP="007C3EF8">
      <w:pPr>
        <w:pStyle w:val="af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Удобство тестирования: Разработчики </w:t>
      </w:r>
      <w:proofErr w:type="spellStart"/>
      <w:r>
        <w:rPr>
          <w:bCs/>
          <w:szCs w:val="28"/>
        </w:rPr>
        <w:t>фронтенда</w:t>
      </w:r>
      <w:proofErr w:type="spellEnd"/>
      <w:r>
        <w:rPr>
          <w:bCs/>
          <w:szCs w:val="28"/>
        </w:rPr>
        <w:t xml:space="preserve"> могут отправлять запросы прямо из браузера, используя кнопку "</w:t>
      </w:r>
      <w:proofErr w:type="spellStart"/>
      <w:r>
        <w:rPr>
          <w:bCs/>
          <w:szCs w:val="28"/>
        </w:rPr>
        <w:t>Try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it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out</w:t>
      </w:r>
      <w:proofErr w:type="spellEnd"/>
      <w:r>
        <w:rPr>
          <w:bCs/>
          <w:szCs w:val="28"/>
        </w:rPr>
        <w:t>".</w:t>
      </w:r>
    </w:p>
    <w:p w14:paraId="00338F17" w14:textId="77777777" w:rsidR="007C3EF8" w:rsidRDefault="007C3EF8" w:rsidP="007C3EF8">
      <w:pPr>
        <w:pStyle w:val="af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>Безопасность: Встроенная поддержка JWT-авторизации (кнопка "</w:t>
      </w:r>
      <w:proofErr w:type="spellStart"/>
      <w:r>
        <w:rPr>
          <w:bCs/>
          <w:szCs w:val="28"/>
        </w:rPr>
        <w:t>Authorize</w:t>
      </w:r>
      <w:proofErr w:type="spellEnd"/>
      <w:r>
        <w:rPr>
          <w:bCs/>
          <w:szCs w:val="28"/>
        </w:rPr>
        <w:t xml:space="preserve">") позволяет тестировать защищенные </w:t>
      </w:r>
      <w:proofErr w:type="spellStart"/>
      <w:r>
        <w:rPr>
          <w:bCs/>
          <w:szCs w:val="28"/>
        </w:rPr>
        <w:t>эндпоинты</w:t>
      </w:r>
      <w:proofErr w:type="spellEnd"/>
      <w:r>
        <w:rPr>
          <w:bCs/>
          <w:szCs w:val="28"/>
        </w:rPr>
        <w:t>, передавая реальный токен доступа.</w:t>
      </w:r>
    </w:p>
    <w:p w14:paraId="3EC77E5D" w14:textId="77777777" w:rsidR="007C3EF8" w:rsidRDefault="007C3EF8" w:rsidP="007C3EF8">
      <w:pPr>
        <w:spacing w:after="0" w:line="360" w:lineRule="auto"/>
        <w:ind w:left="708"/>
        <w:jc w:val="both"/>
        <w:rPr>
          <w:b/>
          <w:bCs/>
          <w:szCs w:val="28"/>
        </w:rPr>
      </w:pPr>
    </w:p>
    <w:p w14:paraId="3919A49B" w14:textId="77777777" w:rsidR="009049DE" w:rsidRDefault="009049DE">
      <w:pPr>
        <w:spacing w:after="0" w:line="240" w:lineRule="auto"/>
        <w:rPr>
          <w:b/>
          <w:bCs/>
          <w:szCs w:val="28"/>
        </w:rPr>
      </w:pPr>
      <w:bookmarkStart w:id="12" w:name="_Toc226182039"/>
      <w:r>
        <w:rPr>
          <w:b/>
          <w:bCs/>
          <w:szCs w:val="28"/>
        </w:rPr>
        <w:br w:type="page"/>
      </w:r>
    </w:p>
    <w:p w14:paraId="06479360" w14:textId="6F4805F6" w:rsidR="007C3EF8" w:rsidRDefault="007C3EF8" w:rsidP="009049DE">
      <w:pPr>
        <w:spacing w:after="0" w:line="360" w:lineRule="auto"/>
        <w:ind w:left="709"/>
        <w:jc w:val="both"/>
        <w:outlineLvl w:val="0"/>
        <w:rPr>
          <w:b/>
          <w:bCs/>
          <w:szCs w:val="28"/>
        </w:rPr>
      </w:pPr>
      <w:bookmarkStart w:id="13" w:name="_Toc228474635"/>
      <w:r>
        <w:rPr>
          <w:b/>
          <w:bCs/>
          <w:szCs w:val="28"/>
        </w:rPr>
        <w:lastRenderedPageBreak/>
        <w:t>2 Разработка базы данных информационной системы</w:t>
      </w:r>
      <w:bookmarkEnd w:id="12"/>
      <w:bookmarkEnd w:id="13"/>
    </w:p>
    <w:p w14:paraId="02ED7856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6B2E2008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Разработка уровня хранения данных выполнена в соответствии с спроектированной ранее инфологической моделью. Учитывая гибридный характер архитектуры системы, реализация базы данных разделена на два сегмента: реляционное хранилище на базе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для основной бизнес-логики и </w:t>
      </w:r>
      <w:proofErr w:type="spellStart"/>
      <w:r>
        <w:rPr>
          <w:bCs/>
          <w:szCs w:val="28"/>
        </w:rPr>
        <w:t>документоориентированное</w:t>
      </w:r>
      <w:proofErr w:type="spellEnd"/>
      <w:r>
        <w:rPr>
          <w:bCs/>
          <w:szCs w:val="28"/>
        </w:rPr>
        <w:t xml:space="preserve"> хранилище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для подсистемы чат-бота.</w:t>
      </w:r>
    </w:p>
    <w:p w14:paraId="638FB3DD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Взаимодействие серверной части с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реализовано с использованием технологии ORM (Object-</w:t>
      </w:r>
      <w:proofErr w:type="spellStart"/>
      <w:r>
        <w:rPr>
          <w:bCs/>
          <w:szCs w:val="28"/>
        </w:rPr>
        <w:t>Relational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Mapping</w:t>
      </w:r>
      <w:proofErr w:type="spellEnd"/>
      <w:r>
        <w:rPr>
          <w:bCs/>
          <w:szCs w:val="28"/>
        </w:rPr>
        <w:t xml:space="preserve">). В качестве спецификации выбрана </w:t>
      </w:r>
      <w:proofErr w:type="spellStart"/>
      <w:r>
        <w:rPr>
          <w:bCs/>
          <w:szCs w:val="28"/>
        </w:rPr>
        <w:t>Jakarta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Persistence</w:t>
      </w:r>
      <w:proofErr w:type="spellEnd"/>
      <w:r>
        <w:rPr>
          <w:bCs/>
          <w:szCs w:val="28"/>
        </w:rPr>
        <w:t xml:space="preserve"> API (JPA), а её реализацией выступает библиотека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. Это позволяет работать с записями в базе данных как с объектами языка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, что существенно ускоряет разработку и снижает количество ошибок в SQL-запросах.</w:t>
      </w:r>
    </w:p>
    <w:p w14:paraId="1AF417DA" w14:textId="55DD6CDA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Также использован подход Code-First, при котором первичным является программный код: структура таблиц генерируется автоматически на основе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-классов, помеченных аннотациями @Entity, @Table, @Column, что видно из листингов моделей в листинге 2.</w:t>
      </w:r>
      <w:r w:rsidR="00D2098C">
        <w:rPr>
          <w:bCs/>
          <w:szCs w:val="28"/>
        </w:rPr>
        <w:t>4</w:t>
      </w:r>
      <w:r>
        <w:rPr>
          <w:bCs/>
          <w:szCs w:val="28"/>
        </w:rPr>
        <w:t xml:space="preserve"> - 2.1</w:t>
      </w:r>
      <w:r w:rsidR="00D2098C">
        <w:rPr>
          <w:bCs/>
          <w:szCs w:val="28"/>
        </w:rPr>
        <w:t>8</w:t>
      </w:r>
      <w:r>
        <w:rPr>
          <w:bCs/>
          <w:szCs w:val="28"/>
        </w:rPr>
        <w:t>.</w:t>
      </w:r>
    </w:p>
    <w:p w14:paraId="2143D59F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</w:p>
    <w:p w14:paraId="4266FCEB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2.4 - Модель «Пользователь»</w:t>
      </w:r>
    </w:p>
    <w:p w14:paraId="04019A24" w14:textId="77777777" w:rsidR="007C3EF8" w:rsidRPr="009049DE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package</w:t>
      </w:r>
      <w:r w:rsidRPr="009049DE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com</w:t>
      </w:r>
      <w:r w:rsidRPr="009049DE">
        <w:rPr>
          <w:rStyle w:val="a8"/>
          <w:rFonts w:ascii="Courier" w:hAnsi="Courier"/>
          <w:sz w:val="24"/>
          <w:szCs w:val="24"/>
          <w:lang w:val="en-US"/>
        </w:rPr>
        <w:t>.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knowledge</w:t>
      </w:r>
      <w:proofErr w:type="gramEnd"/>
      <w:r w:rsidRPr="009049DE">
        <w:rPr>
          <w:rStyle w:val="a8"/>
          <w:rFonts w:ascii="Courier" w:hAnsi="Courier"/>
          <w:sz w:val="24"/>
          <w:szCs w:val="24"/>
          <w:lang w:val="en-US"/>
        </w:rPr>
        <w:t>.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base</w:t>
      </w:r>
      <w:r w:rsidRPr="009049DE">
        <w:rPr>
          <w:rStyle w:val="a8"/>
          <w:rFonts w:ascii="Courier" w:hAnsi="Courier"/>
          <w:sz w:val="24"/>
          <w:szCs w:val="24"/>
          <w:lang w:val="en-US"/>
        </w:rPr>
        <w:t>.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model</w:t>
      </w:r>
      <w:proofErr w:type="spellEnd"/>
    </w:p>
    <w:p w14:paraId="4C83179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5C2CE4C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150A55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"users")</w:t>
      </w:r>
    </w:p>
    <w:p w14:paraId="4DE3E3A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3AA170D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User(</w:t>
      </w:r>
      <w:proofErr w:type="gramEnd"/>
    </w:p>
    <w:p w14:paraId="5E727C2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69130AF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A9965AD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user_sequence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09DE688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45DC6B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0C9DE82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0DFC91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first_name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431E4D9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firstName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String? = "",</w:t>
      </w:r>
    </w:p>
    <w:p w14:paraId="492537D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3DC193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last_name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DC0DC6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lastName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0AD336F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3EFED9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unique = true, name = "email")</w:t>
      </w:r>
    </w:p>
    <w:p w14:paraId="067A36C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email: String = "",</w:t>
      </w:r>
    </w:p>
    <w:p w14:paraId="199485B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1DA053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"password")</w:t>
      </w:r>
    </w:p>
    <w:p w14:paraId="5406B2A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var password: String? = null,</w:t>
      </w:r>
    </w:p>
    <w:p w14:paraId="20004F7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6F554C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CC3551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@ManyToOne</w:t>
      </w:r>
    </w:p>
    <w:p w14:paraId="7CA4A05B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var role: Role,</w:t>
      </w:r>
    </w:p>
    <w:p w14:paraId="52A8C21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F29B52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E179519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19BFCA8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DCA87C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// --- НОВОЕ ПОЛЕ ---</w:t>
      </w:r>
    </w:p>
    <w:p w14:paraId="0DC776C6" w14:textId="77777777" w:rsidR="007C3EF8" w:rsidRPr="008A7201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r w:rsidRPr="008A7201">
        <w:rPr>
          <w:rStyle w:val="a8"/>
          <w:rFonts w:ascii="Courier" w:hAnsi="Courier"/>
          <w:sz w:val="24"/>
          <w:szCs w:val="24"/>
        </w:rPr>
        <w:t xml:space="preserve">// Этот флаг показывает, был ли пользователь создан из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LDAP</w:t>
      </w:r>
      <w:r w:rsidRPr="008A7201">
        <w:rPr>
          <w:rStyle w:val="a8"/>
          <w:rFonts w:ascii="Courier" w:hAnsi="Courier"/>
          <w:sz w:val="24"/>
          <w:szCs w:val="24"/>
        </w:rPr>
        <w:t xml:space="preserve"> 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true</w:t>
      </w:r>
      <w:r w:rsidRPr="008A7201">
        <w:rPr>
          <w:rStyle w:val="a8"/>
          <w:rFonts w:ascii="Courier" w:hAnsi="Courier"/>
          <w:sz w:val="24"/>
          <w:szCs w:val="24"/>
        </w:rPr>
        <w:t>) или локально (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false</w:t>
      </w:r>
      <w:r w:rsidRPr="008A7201">
        <w:rPr>
          <w:rStyle w:val="a8"/>
          <w:rFonts w:ascii="Courier" w:hAnsi="Courier"/>
          <w:sz w:val="24"/>
          <w:szCs w:val="24"/>
        </w:rPr>
        <w:t>).</w:t>
      </w:r>
    </w:p>
    <w:p w14:paraId="3824341D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8A7201">
        <w:rPr>
          <w:rStyle w:val="a8"/>
          <w:rFonts w:ascii="Courier" w:hAnsi="Courier"/>
          <w:sz w:val="24"/>
          <w:szCs w:val="24"/>
        </w:rPr>
        <w:t xml:space="preserve">    </w:t>
      </w:r>
      <w:r w:rsidRPr="00FD0E14"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is_from_ldap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", nullable = false)</w:t>
      </w:r>
    </w:p>
    <w:p w14:paraId="5FF0207D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isFromLdap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1A1B411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29CD57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ManyToMany(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75B6F6D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0728C5E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user_access_roles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423C7466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244A4C3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515AA7A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1DDFA5E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27ECC479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13A0DDB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6B32515D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0B0E73">
        <w:rPr>
          <w:szCs w:val="28"/>
          <w:lang w:val="en-US"/>
        </w:rPr>
        <w:t>5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63652F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Роль</w:t>
      </w:r>
      <w:proofErr w:type="spellEnd"/>
      <w:r w:rsidRPr="0063652F">
        <w:rPr>
          <w:szCs w:val="28"/>
          <w:lang w:val="en-US"/>
        </w:rPr>
        <w:t>»</w:t>
      </w:r>
    </w:p>
    <w:p w14:paraId="04684F9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30C19EB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0EF34E1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707A04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6A9B6D32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"roles")</w:t>
      </w:r>
    </w:p>
    <w:p w14:paraId="67B90EF9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Role(</w:t>
      </w:r>
      <w:proofErr w:type="gramEnd"/>
    </w:p>
    <w:p w14:paraId="4180514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72BBF7E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02309B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GenerationType.IDENTITY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B38FB1D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6406598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2A49F2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607972B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2E333D3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7EBF1853" w14:textId="77777777" w:rsidR="007C3EF8" w:rsidRPr="008A7201" w:rsidRDefault="007C3EF8" w:rsidP="007C3EF8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041529B5" w14:textId="77777777" w:rsidR="007C3EF8" w:rsidRPr="00FD0E14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 w:rsidRPr="00FD0E14">
        <w:rPr>
          <w:szCs w:val="28"/>
          <w:lang w:val="en-US"/>
        </w:rPr>
        <w:t>Листинг</w:t>
      </w:r>
      <w:proofErr w:type="spellEnd"/>
      <w:r w:rsidRPr="00FD0E14">
        <w:rPr>
          <w:szCs w:val="28"/>
          <w:lang w:val="en-US"/>
        </w:rPr>
        <w:t xml:space="preserve"> 2.6 - </w:t>
      </w:r>
      <w:proofErr w:type="spellStart"/>
      <w:r w:rsidRPr="00FD0E14">
        <w:rPr>
          <w:szCs w:val="28"/>
          <w:lang w:val="en-US"/>
        </w:rPr>
        <w:t>Модель</w:t>
      </w:r>
      <w:proofErr w:type="spellEnd"/>
      <w:r w:rsidRPr="00FD0E14">
        <w:rPr>
          <w:szCs w:val="28"/>
          <w:lang w:val="en-US"/>
        </w:rPr>
        <w:t xml:space="preserve"> «</w:t>
      </w:r>
      <w:proofErr w:type="spellStart"/>
      <w:r w:rsidRPr="00FD0E14">
        <w:rPr>
          <w:szCs w:val="28"/>
          <w:lang w:val="en-US"/>
        </w:rPr>
        <w:t>Статьи</w:t>
      </w:r>
      <w:proofErr w:type="spellEnd"/>
      <w:r w:rsidRPr="00FD0E14">
        <w:rPr>
          <w:szCs w:val="28"/>
          <w:lang w:val="en-US"/>
        </w:rPr>
        <w:t>»</w:t>
      </w:r>
    </w:p>
    <w:p w14:paraId="3AEDBA7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4D17BD3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com.fasterxml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.jackson.databind.JsonNode</w:t>
      </w:r>
      <w:proofErr w:type="spellEnd"/>
    </w:p>
    <w:p w14:paraId="22C32AE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345252D6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.annotations.JdbcTypeCode</w:t>
      </w:r>
      <w:proofErr w:type="spellEnd"/>
    </w:p>
    <w:p w14:paraId="5540B0E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.type.SqlTypes</w:t>
      </w:r>
      <w:proofErr w:type="spellEnd"/>
    </w:p>
    <w:p w14:paraId="2DD0AED2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9CF7AA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67A0C2F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"article")</w:t>
      </w:r>
    </w:p>
    <w:p w14:paraId="1D63577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Article(</w:t>
      </w:r>
      <w:proofErr w:type="gramEnd"/>
    </w:p>
    <w:p w14:paraId="071F47C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56104A3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9FC2C6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A4007A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article_sequence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3572F0F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1592A592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5E69F3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6B76DE4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4A39B603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3086CBB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JdbcTypeCode(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SqlTypes.JSON)</w:t>
      </w:r>
    </w:p>
    <w:p w14:paraId="153FFB0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nullable = false, name = "description",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columnDefinition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jsonb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28E251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description: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JsonNode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? = null,</w:t>
      </w:r>
    </w:p>
    <w:p w14:paraId="3232C71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10D8DDB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008011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2E1EDD32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1189B1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FetchType.EAGER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58025F4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E0D065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category: Category,</w:t>
      </w:r>
    </w:p>
    <w:p w14:paraId="04BA487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97B1B6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video_path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02D7294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videoPath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List&lt;String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&gt;?,</w:t>
      </w:r>
      <w:proofErr w:type="gramEnd"/>
    </w:p>
    <w:p w14:paraId="1356F072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952F79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file_path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EF24DB3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filePath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List&lt;String&gt;? = null,</w:t>
      </w:r>
    </w:p>
    <w:p w14:paraId="409BBC0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189E10B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118B1DD1" w14:textId="77777777" w:rsidR="007C3EF8" w:rsidRPr="007F3901" w:rsidRDefault="007C3EF8" w:rsidP="007C3EF8">
      <w:pPr>
        <w:spacing w:after="0" w:line="360" w:lineRule="auto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0B0E73">
        <w:rPr>
          <w:szCs w:val="28"/>
          <w:lang w:val="en-US"/>
        </w:rPr>
        <w:t>7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7F3901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Категории</w:t>
      </w:r>
      <w:proofErr w:type="spellEnd"/>
      <w:r w:rsidRPr="007F3901">
        <w:rPr>
          <w:szCs w:val="28"/>
          <w:lang w:val="en-US"/>
        </w:rPr>
        <w:t>»</w:t>
      </w:r>
    </w:p>
    <w:p w14:paraId="2103A4F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23DC102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4C64E7D6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61EC8A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76043BD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"categories")</w:t>
      </w:r>
    </w:p>
    <w:p w14:paraId="1B79193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Category(</w:t>
      </w:r>
      <w:proofErr w:type="gramEnd"/>
    </w:p>
    <w:p w14:paraId="0FC88EE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@Id</w:t>
      </w:r>
    </w:p>
    <w:p w14:paraId="1C1DD695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categories_id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FBDD63D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0D0C04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categories_sequence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136CF64E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5631BCB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D21A30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"description")</w:t>
      </w:r>
    </w:p>
    <w:p w14:paraId="1E7828A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description: String = "",</w:t>
      </w:r>
    </w:p>
    <w:p w14:paraId="02BB36E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335046B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icon_path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03F75CE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iconPath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43B5020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21CCCF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5F11A6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3D8F5529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EC2DB1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Новый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родитель</w:t>
      </w:r>
      <w:proofErr w:type="spellEnd"/>
    </w:p>
    <w:p w14:paraId="545BC8F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603A5E43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parent_id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A3F0DB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var parent: Category? = null,</w:t>
      </w:r>
    </w:p>
    <w:p w14:paraId="1FFD724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916F1D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Дочерние</w:t>
      </w:r>
      <w:proofErr w:type="spellEnd"/>
    </w:p>
    <w:p w14:paraId="6049180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mappedBy = "parent", cascade = [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CascadeType.PERSIST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,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CascadeType.MERGE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])</w:t>
      </w:r>
    </w:p>
    <w:p w14:paraId="6F2BAA9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var children: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&lt;Category&gt; =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793C723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EF5AE13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@ManyToMany</w:t>
      </w:r>
    </w:p>
    <w:p w14:paraId="5223D483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439C759D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category_access_roles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6458E193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40D2A090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6B669E2F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5ACF642A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61427918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E2C85C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</w:p>
    <w:p w14:paraId="1D14168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mappedBy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"category",</w:t>
      </w:r>
    </w:p>
    <w:p w14:paraId="26B02117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cascade = [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CascadeType.REMOVE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],</w:t>
      </w:r>
    </w:p>
    <w:p w14:paraId="4DF23B1C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orphanRemoval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= true</w:t>
      </w:r>
    </w:p>
    <w:p w14:paraId="60D26D26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03B22BB1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 w:rsidRPr="00FD0E14"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 xml:space="preserve"> articles: List&lt;Article&gt; = </w:t>
      </w:r>
      <w:proofErr w:type="spellStart"/>
      <w:proofErr w:type="gramStart"/>
      <w:r w:rsidRPr="00FD0E14">
        <w:rPr>
          <w:rStyle w:val="a8"/>
          <w:rFonts w:ascii="Courier" w:hAnsi="Courier"/>
          <w:sz w:val="24"/>
          <w:szCs w:val="24"/>
          <w:lang w:val="en-US"/>
        </w:rPr>
        <w:t>emptyList</w:t>
      </w:r>
      <w:proofErr w:type="spellEnd"/>
      <w:r w:rsidRPr="00FD0E14"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6542D374" w14:textId="77777777" w:rsidR="007C3EF8" w:rsidRPr="00FD0E14" w:rsidRDefault="007C3EF8" w:rsidP="007C3EF8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D0E14"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FB70525" w14:textId="77777777" w:rsidR="007C3EF8" w:rsidRPr="006D107D" w:rsidRDefault="007C3EF8" w:rsidP="007C3EF8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3B4D4DE2" w14:textId="77777777" w:rsidR="007C3EF8" w:rsidRPr="006D107D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r w:rsidRPr="00037647">
        <w:rPr>
          <w:szCs w:val="28"/>
        </w:rPr>
        <w:t>Листинг</w:t>
      </w:r>
      <w:r w:rsidRPr="006D107D">
        <w:rPr>
          <w:szCs w:val="28"/>
          <w:lang w:val="en-US"/>
        </w:rPr>
        <w:t xml:space="preserve"> 2.8 - </w:t>
      </w:r>
      <w:r w:rsidRPr="00037647">
        <w:rPr>
          <w:szCs w:val="28"/>
        </w:rPr>
        <w:t>Модель</w:t>
      </w:r>
      <w:r w:rsidRPr="006D107D">
        <w:rPr>
          <w:szCs w:val="28"/>
          <w:lang w:val="en-US"/>
        </w:rPr>
        <w:t xml:space="preserve"> «</w:t>
      </w:r>
      <w:r w:rsidRPr="00037647">
        <w:rPr>
          <w:szCs w:val="28"/>
        </w:rPr>
        <w:t>Роли</w:t>
      </w:r>
      <w:r w:rsidRPr="006D107D">
        <w:rPr>
          <w:szCs w:val="28"/>
          <w:lang w:val="en-US"/>
        </w:rPr>
        <w:t xml:space="preserve"> </w:t>
      </w:r>
      <w:r w:rsidRPr="00037647">
        <w:rPr>
          <w:szCs w:val="28"/>
        </w:rPr>
        <w:t>доступа</w:t>
      </w:r>
      <w:r w:rsidRPr="006D107D">
        <w:rPr>
          <w:szCs w:val="28"/>
          <w:lang w:val="en-US"/>
        </w:rPr>
        <w:t>»</w:t>
      </w:r>
    </w:p>
    <w:p w14:paraId="1FB1B118" w14:textId="77777777" w:rsidR="007C3EF8" w:rsidRPr="00FD0E14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package</w:t>
      </w:r>
      <w:r w:rsidRPr="00FD0E14"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</w:t>
      </w:r>
      <w:r w:rsidRPr="00FD0E14">
        <w:rPr>
          <w:rFonts w:ascii="Courier" w:hAnsi="Courier" w:cstheme="majorHAnsi"/>
          <w:sz w:val="24"/>
          <w:szCs w:val="24"/>
          <w:lang w:val="en-US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knowledge</w:t>
      </w:r>
      <w:proofErr w:type="gramEnd"/>
      <w:r w:rsidRPr="00FD0E14">
        <w:rPr>
          <w:rFonts w:ascii="Courier" w:hAnsi="Courier" w:cstheme="majorHAnsi"/>
          <w:sz w:val="24"/>
          <w:szCs w:val="24"/>
          <w:lang w:val="en-US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base</w:t>
      </w:r>
      <w:r w:rsidRPr="00FD0E14">
        <w:rPr>
          <w:rFonts w:ascii="Courier" w:hAnsi="Courier" w:cstheme="majorHAnsi"/>
          <w:sz w:val="24"/>
          <w:szCs w:val="24"/>
          <w:lang w:val="en-US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model</w:t>
      </w:r>
      <w:proofErr w:type="spellEnd"/>
    </w:p>
    <w:p w14:paraId="7EE39EF6" w14:textId="77777777" w:rsidR="007C3EF8" w:rsidRPr="00FD0E14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D563AE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701D98C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A7B492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26B18FC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04E53A0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68F0FB7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"])]</w:t>
      </w:r>
    </w:p>
    <w:p w14:paraId="7FEC9A1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32DF45B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3A8302C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4F0D8E9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6230C1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993D02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56A472E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7DD8FDD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88F90A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06AD254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14:paraId="3B7B904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E5B915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9E3BFB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 = "",</w:t>
      </w:r>
    </w:p>
    <w:p w14:paraId="613F057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9C2216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3787CDC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&lt;User&gt;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6FEDF39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6A7508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2BC864E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categories: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1D44F1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08EBA07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@PreRemove</w:t>
      </w:r>
    </w:p>
    <w:p w14:paraId="5276DC8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private fun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removeAssociations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34F6F9D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(user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this.users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01DB7BE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user.accessRoles.remove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(this)</w:t>
      </w:r>
    </w:p>
    <w:p w14:paraId="5C2E369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}</w:t>
      </w:r>
    </w:p>
    <w:p w14:paraId="73F15CF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(category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this.categories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0D87F78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category.accessRoles.remove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(this)</w:t>
      </w:r>
    </w:p>
    <w:p w14:paraId="342FA55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}</w:t>
      </w:r>
    </w:p>
    <w:p w14:paraId="22E62C3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}</w:t>
      </w:r>
    </w:p>
    <w:p w14:paraId="733BAD6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}</w:t>
      </w:r>
    </w:p>
    <w:p w14:paraId="5378E7D8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60631A9D" w14:textId="77777777" w:rsidR="007C3EF8" w:rsidRPr="007F3901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0B0E73">
        <w:rPr>
          <w:szCs w:val="28"/>
          <w:lang w:val="en-US"/>
        </w:rPr>
        <w:t>9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7F3901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Рефреш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токен</w:t>
      </w:r>
      <w:proofErr w:type="spellEnd"/>
      <w:r w:rsidRPr="007F3901">
        <w:rPr>
          <w:szCs w:val="28"/>
          <w:lang w:val="en-US"/>
        </w:rPr>
        <w:t>»</w:t>
      </w:r>
    </w:p>
    <w:p w14:paraId="5500EE5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1FC59D9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B3B4C9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2CF7546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java.time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.Instant</w:t>
      </w:r>
      <w:proofErr w:type="spellEnd"/>
    </w:p>
    <w:p w14:paraId="276D581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8D878E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13A382B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refresh_tokens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indexes = [</w:t>
      </w:r>
    </w:p>
    <w:p w14:paraId="02D9D0C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Index(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ix_refresh_token_hash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tokenHash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unique = true),</w:t>
      </w:r>
    </w:p>
    <w:p w14:paraId="792AAA7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Index(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ix_refresh_token_family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tokenFamily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"),</w:t>
      </w:r>
    </w:p>
    <w:p w14:paraId="74DAB16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Index(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ix_refresh_token_user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04D5D93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])</w:t>
      </w:r>
    </w:p>
    <w:p w14:paraId="1AFA465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RefreshToken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0E68E55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69326EB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GenerationType.IDENTITY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ECDC92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47AACE3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EB6B14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optional = false)</w:t>
      </w:r>
    </w:p>
    <w:p w14:paraId="41BCF18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088B7D9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user: User,</w:t>
      </w:r>
    </w:p>
    <w:p w14:paraId="6A5D319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44448B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unique = true, length = 128)</w:t>
      </w:r>
    </w:p>
    <w:p w14:paraId="1AA7878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tokenHash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String,</w:t>
      </w:r>
    </w:p>
    <w:p w14:paraId="28070C1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16814E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length = 64)</w:t>
      </w:r>
    </w:p>
    <w:p w14:paraId="00F73C3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tokenFamily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String,</w:t>
      </w:r>
    </w:p>
    <w:p w14:paraId="27CCB57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35B2AC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false)</w:t>
      </w:r>
    </w:p>
    <w:p w14:paraId="0B857D7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Instant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1B29D8B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F6C236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false)</w:t>
      </w:r>
    </w:p>
    <w:p w14:paraId="6296D30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expiresAt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Instant,</w:t>
      </w:r>
    </w:p>
    <w:p w14:paraId="4F2983C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6B0A4B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false)</w:t>
      </w:r>
    </w:p>
    <w:p w14:paraId="41AC926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var revoked: Boolean = false,</w:t>
      </w:r>
    </w:p>
    <w:p w14:paraId="1479EFB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4EDCE9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length = 128)</w:t>
      </w:r>
    </w:p>
    <w:p w14:paraId="521C516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var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replacedBy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236B934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0FD700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length = 255)</w:t>
      </w:r>
    </w:p>
    <w:p w14:paraId="45C035C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var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userAgent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79DB0C5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6375870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length = 64)</w:t>
      </w:r>
    </w:p>
    <w:p w14:paraId="2EC8EEBB" w14:textId="77777777" w:rsidR="007C3EF8" w:rsidRPr="007F3901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var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ip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String? </w:t>
      </w:r>
      <w:r w:rsidRPr="007F3901">
        <w:rPr>
          <w:rFonts w:ascii="Courier" w:hAnsi="Courier" w:cstheme="majorHAnsi"/>
          <w:sz w:val="24"/>
          <w:szCs w:val="24"/>
        </w:rPr>
        <w:t xml:space="preserve">= </w:t>
      </w:r>
      <w:r>
        <w:rPr>
          <w:rFonts w:ascii="Courier" w:hAnsi="Courier" w:cstheme="majorHAnsi"/>
          <w:sz w:val="24"/>
          <w:szCs w:val="24"/>
          <w:lang w:val="en-US"/>
        </w:rPr>
        <w:t>null</w:t>
      </w:r>
    </w:p>
    <w:p w14:paraId="6D7B4CB4" w14:textId="77777777" w:rsidR="007C3EF8" w:rsidRPr="00E631C9" w:rsidRDefault="007C3EF8" w:rsidP="007C3EF8">
      <w:pPr>
        <w:spacing w:after="0" w:line="240" w:lineRule="auto"/>
        <w:ind w:left="708"/>
        <w:rPr>
          <w:rFonts w:asciiTheme="minorHAnsi" w:hAnsiTheme="minorHAnsi" w:cstheme="majorHAnsi"/>
          <w:sz w:val="24"/>
          <w:szCs w:val="24"/>
        </w:rPr>
      </w:pPr>
      <w:r w:rsidRPr="007F3901">
        <w:rPr>
          <w:rFonts w:ascii="Courier" w:hAnsi="Courier" w:cstheme="majorHAnsi"/>
          <w:sz w:val="24"/>
          <w:szCs w:val="24"/>
        </w:rPr>
        <w:t>)</w:t>
      </w:r>
    </w:p>
    <w:p w14:paraId="2E3A8E40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</w:p>
    <w:p w14:paraId="177006A4" w14:textId="77777777" w:rsidR="007C3EF8" w:rsidRPr="0063652F" w:rsidRDefault="007C3EF8" w:rsidP="007C3EF8">
      <w:pPr>
        <w:spacing w:after="0" w:line="360" w:lineRule="auto"/>
        <w:ind w:firstLine="709"/>
        <w:rPr>
          <w:szCs w:val="28"/>
        </w:rPr>
      </w:pPr>
      <w:r w:rsidRPr="007F3901">
        <w:rPr>
          <w:szCs w:val="28"/>
        </w:rPr>
        <w:t>Листинг 2.</w:t>
      </w:r>
      <w:r>
        <w:rPr>
          <w:szCs w:val="28"/>
        </w:rPr>
        <w:t>10</w:t>
      </w:r>
      <w:r w:rsidRPr="007F3901">
        <w:rPr>
          <w:szCs w:val="28"/>
        </w:rPr>
        <w:t xml:space="preserve"> - Модель </w:t>
      </w:r>
      <w:r>
        <w:rPr>
          <w:szCs w:val="28"/>
        </w:rPr>
        <w:t>«</w:t>
      </w:r>
      <w:r w:rsidRPr="007F3901">
        <w:rPr>
          <w:szCs w:val="28"/>
        </w:rPr>
        <w:t>Версия статьи</w:t>
      </w:r>
      <w:r>
        <w:rPr>
          <w:szCs w:val="28"/>
        </w:rPr>
        <w:t>»</w:t>
      </w:r>
    </w:p>
    <w:p w14:paraId="3FBB8FC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19889D9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91275D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com.fasterxml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.jackson.databind.JsonNode</w:t>
      </w:r>
      <w:proofErr w:type="spellEnd"/>
    </w:p>
    <w:p w14:paraId="443F4D4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4B83D7D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org.hibernate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.annotations.JdbcTypeCode</w:t>
      </w:r>
      <w:proofErr w:type="spellEnd"/>
    </w:p>
    <w:p w14:paraId="1BFCE89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org.hibernate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.type.SqlTypes</w:t>
      </w:r>
      <w:proofErr w:type="spellEnd"/>
    </w:p>
    <w:p w14:paraId="5072CDC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java.time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.Instant</w:t>
      </w:r>
      <w:proofErr w:type="spellEnd"/>
    </w:p>
    <w:p w14:paraId="5F4C3F1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.base.config.StringListConverter</w:t>
      </w:r>
      <w:proofErr w:type="spellEnd"/>
    </w:p>
    <w:p w14:paraId="0B1DA80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BC4F23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1D8DB6C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60A98EA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article_version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63D1F2B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"version"])]</w:t>
      </w:r>
    </w:p>
    <w:p w14:paraId="0858EE6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56BDFD4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ArticleVersion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51AA077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02ED8AC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article_version_id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DF16AE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article_version_seq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19FEB4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article_version_seq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article_version_sequence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4F10EF6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57BD5DF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6CAD03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optional = false)</w:t>
      </w:r>
    </w:p>
    <w:p w14:paraId="7DA338C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79C71AB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article: Article,</w:t>
      </w:r>
    </w:p>
    <w:p w14:paraId="6658BD4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561AAF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"version")</w:t>
      </w:r>
    </w:p>
    <w:p w14:paraId="3EE9FBE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version: Int,</w:t>
      </w:r>
    </w:p>
    <w:p w14:paraId="3171FC7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CEF9E3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0F94E81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String,</w:t>
      </w:r>
    </w:p>
    <w:p w14:paraId="5E99756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03ACF1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JdbcTypeCode(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SqlTypes.JSON)</w:t>
      </w:r>
    </w:p>
    <w:p w14:paraId="2B27357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name = "description",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columnDefinition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jsonb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A3AF21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description: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JsonNode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? = null,</w:t>
      </w:r>
    </w:p>
    <w:p w14:paraId="626650B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A33800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category_id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4C4716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categoryId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Long,</w:t>
      </w:r>
    </w:p>
    <w:p w14:paraId="2F40425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F3E7C4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Convert(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converter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StringListConverter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::class)</w:t>
      </w:r>
    </w:p>
    <w:p w14:paraId="2B331DE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video_path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columnDefinition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"text")</w:t>
      </w:r>
    </w:p>
    <w:p w14:paraId="630F7D9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videoPath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List&lt;String&gt;? = null,</w:t>
      </w:r>
    </w:p>
    <w:p w14:paraId="6451CCB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1267D0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Convert(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converter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StringListConverter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::class)</w:t>
      </w:r>
    </w:p>
    <w:p w14:paraId="2C97C13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file_path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columnDefinition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"text")</w:t>
      </w:r>
    </w:p>
    <w:p w14:paraId="54DB8FD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filePath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List&lt;String&gt;? = null,</w:t>
      </w:r>
    </w:p>
    <w:p w14:paraId="06298AB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2BC3C8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edited_by_id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0A6A753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editedById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Long? = null,</w:t>
      </w:r>
    </w:p>
    <w:p w14:paraId="311F699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D23AA6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edited_by_email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C4E18F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editedByEmail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5B20732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6EDFF2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edited_by_name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36325A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editedByName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3DA9773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94FBF0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edited_at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35FD93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editedAt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Instant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3F1CE7E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2F84E9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change_summary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AEB1AD9" w14:textId="77777777" w:rsidR="007C3EF8" w:rsidRPr="007F3901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changeSummary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String? </w:t>
      </w:r>
      <w:r w:rsidRPr="007F3901">
        <w:rPr>
          <w:rFonts w:ascii="Courier" w:hAnsi="Courier" w:cstheme="majorHAnsi"/>
          <w:sz w:val="24"/>
          <w:szCs w:val="24"/>
        </w:rPr>
        <w:t xml:space="preserve">= </w:t>
      </w:r>
      <w:r>
        <w:rPr>
          <w:rFonts w:ascii="Courier" w:hAnsi="Courier" w:cstheme="majorHAnsi"/>
          <w:sz w:val="24"/>
          <w:szCs w:val="24"/>
          <w:lang w:val="en-US"/>
        </w:rPr>
        <w:t>null</w:t>
      </w:r>
    </w:p>
    <w:p w14:paraId="4871A836" w14:textId="77777777" w:rsidR="007C3EF8" w:rsidRPr="007F3901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7F3901">
        <w:rPr>
          <w:rFonts w:ascii="Courier" w:hAnsi="Courier" w:cstheme="majorHAnsi"/>
          <w:sz w:val="24"/>
          <w:szCs w:val="24"/>
        </w:rPr>
        <w:t>)</w:t>
      </w:r>
    </w:p>
    <w:p w14:paraId="4B4EEDFE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</w:p>
    <w:p w14:paraId="2E0D02F7" w14:textId="77777777" w:rsidR="007C3EF8" w:rsidRPr="0063652F" w:rsidRDefault="007C3EF8" w:rsidP="007C3EF8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2.11</w:t>
      </w:r>
      <w:r w:rsidRPr="007F3901">
        <w:rPr>
          <w:szCs w:val="28"/>
        </w:rPr>
        <w:t xml:space="preserve"> - Модель </w:t>
      </w:r>
      <w:r>
        <w:rPr>
          <w:szCs w:val="28"/>
        </w:rPr>
        <w:t>«</w:t>
      </w:r>
      <w:r w:rsidRPr="007F3901">
        <w:rPr>
          <w:szCs w:val="28"/>
        </w:rPr>
        <w:t>Предложение статьи</w:t>
      </w:r>
      <w:r>
        <w:rPr>
          <w:szCs w:val="28"/>
        </w:rPr>
        <w:t>»</w:t>
      </w:r>
    </w:p>
    <w:p w14:paraId="4437817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206E93D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D2B52C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com.fasterxml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.jackson.databind.JsonNode</w:t>
      </w:r>
      <w:proofErr w:type="spellEnd"/>
    </w:p>
    <w:p w14:paraId="1212D5A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779A9D0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org.hibernate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.annotations.JdbcTypeCode</w:t>
      </w:r>
      <w:proofErr w:type="spellEnd"/>
    </w:p>
    <w:p w14:paraId="018765C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org.hibernate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.type.SqlTypes</w:t>
      </w:r>
      <w:proofErr w:type="spellEnd"/>
    </w:p>
    <w:p w14:paraId="4258080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java.time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.Instant</w:t>
      </w:r>
      <w:proofErr w:type="spellEnd"/>
    </w:p>
    <w:p w14:paraId="463845F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7DFEE3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64C3832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article_proposal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3B8A9BA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ArticleProposal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4F810EA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251C327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article_proposal_seq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45C8437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article_proposal_seq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article_proposal_sequence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2ECFFB7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</w:rPr>
        <w:t xml:space="preserve"> </w:t>
      </w:r>
      <w:r>
        <w:rPr>
          <w:rFonts w:ascii="Courier" w:hAnsi="Courier" w:cstheme="majorHAnsi"/>
          <w:sz w:val="24"/>
          <w:szCs w:val="24"/>
          <w:lang w:val="en-US"/>
        </w:rPr>
        <w:t>id</w:t>
      </w:r>
      <w:r>
        <w:rPr>
          <w:rFonts w:ascii="Courier" w:hAnsi="Courier" w:cstheme="majorHAnsi"/>
          <w:sz w:val="24"/>
          <w:szCs w:val="24"/>
        </w:rPr>
        <w:t xml:space="preserve">: </w:t>
      </w:r>
      <w:r>
        <w:rPr>
          <w:rFonts w:ascii="Courier" w:hAnsi="Courier" w:cstheme="majorHAnsi"/>
          <w:sz w:val="24"/>
          <w:szCs w:val="24"/>
          <w:lang w:val="en-US"/>
        </w:rPr>
        <w:t>Long</w:t>
      </w:r>
      <w:r>
        <w:rPr>
          <w:rFonts w:ascii="Courier" w:hAnsi="Courier" w:cstheme="majorHAnsi"/>
          <w:sz w:val="24"/>
          <w:szCs w:val="24"/>
        </w:rPr>
        <w:t xml:space="preserve"> = 0,</w:t>
      </w:r>
    </w:p>
    <w:p w14:paraId="7BEF3E5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</w:p>
    <w:p w14:paraId="2437E40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 xml:space="preserve">    // </w:t>
      </w:r>
      <w:r>
        <w:rPr>
          <w:rFonts w:ascii="Courier" w:hAnsi="Courier" w:cstheme="majorHAnsi"/>
          <w:sz w:val="24"/>
          <w:szCs w:val="24"/>
          <w:lang w:val="en-US"/>
        </w:rPr>
        <w:t>null</w:t>
      </w:r>
      <w:r>
        <w:rPr>
          <w:rFonts w:ascii="Courier" w:hAnsi="Courier" w:cstheme="majorHAnsi"/>
          <w:sz w:val="24"/>
          <w:szCs w:val="24"/>
        </w:rPr>
        <w:t xml:space="preserve"> -&gt; создание новой статьи, иначе обновление существующей</w:t>
      </w:r>
    </w:p>
    <w:p w14:paraId="0F33B89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</w:rPr>
        <w:t xml:space="preserve">    </w:t>
      </w: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E3D166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890507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</w:rPr>
        <w:t xml:space="preserve"> </w:t>
      </w:r>
      <w:r>
        <w:rPr>
          <w:rFonts w:ascii="Courier" w:hAnsi="Courier" w:cstheme="majorHAnsi"/>
          <w:sz w:val="24"/>
          <w:szCs w:val="24"/>
          <w:lang w:val="en-US"/>
        </w:rPr>
        <w:t>article</w:t>
      </w:r>
      <w:r>
        <w:rPr>
          <w:rFonts w:ascii="Courier" w:hAnsi="Courier" w:cstheme="majorHAnsi"/>
          <w:sz w:val="24"/>
          <w:szCs w:val="24"/>
        </w:rPr>
        <w:t xml:space="preserve">: </w:t>
      </w:r>
      <w:r>
        <w:rPr>
          <w:rFonts w:ascii="Courier" w:hAnsi="Courier" w:cstheme="majorHAnsi"/>
          <w:sz w:val="24"/>
          <w:szCs w:val="24"/>
          <w:lang w:val="en-US"/>
        </w:rPr>
        <w:t>Article</w:t>
      </w:r>
      <w:r>
        <w:rPr>
          <w:rFonts w:ascii="Courier" w:hAnsi="Courier" w:cstheme="majorHAnsi"/>
          <w:sz w:val="24"/>
          <w:szCs w:val="24"/>
        </w:rPr>
        <w:t xml:space="preserve">? = </w:t>
      </w:r>
      <w:r>
        <w:rPr>
          <w:rFonts w:ascii="Courier" w:hAnsi="Courier" w:cstheme="majorHAnsi"/>
          <w:sz w:val="24"/>
          <w:szCs w:val="24"/>
          <w:lang w:val="en-US"/>
        </w:rPr>
        <w:t>null</w:t>
      </w:r>
      <w:r>
        <w:rPr>
          <w:rFonts w:ascii="Courier" w:hAnsi="Courier" w:cstheme="majorHAnsi"/>
          <w:sz w:val="24"/>
          <w:szCs w:val="24"/>
        </w:rPr>
        <w:t>,</w:t>
      </w:r>
    </w:p>
    <w:p w14:paraId="736AEAA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</w:p>
    <w:p w14:paraId="67B8B5D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 xml:space="preserve">    // Новое поле: </w:t>
      </w:r>
      <w:r>
        <w:rPr>
          <w:rFonts w:ascii="Courier" w:hAnsi="Courier" w:cstheme="majorHAnsi"/>
          <w:sz w:val="24"/>
          <w:szCs w:val="24"/>
          <w:lang w:val="en-US"/>
        </w:rPr>
        <w:t>ID</w:t>
      </w:r>
      <w:r>
        <w:rPr>
          <w:rFonts w:ascii="Courier" w:hAnsi="Courier" w:cstheme="majorHAnsi"/>
          <w:sz w:val="24"/>
          <w:szCs w:val="24"/>
        </w:rPr>
        <w:t xml:space="preserve"> статьи, которая была создана или обновлена в результате одобрения</w:t>
      </w:r>
    </w:p>
    <w:p w14:paraId="3425340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</w:rPr>
        <w:t xml:space="preserve">    </w:t>
      </w: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final_article_id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24AB7F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finalArticleId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Long? = null, //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Может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быть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null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до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одобрения</w:t>
      </w:r>
      <w:proofErr w:type="spellEnd"/>
    </w:p>
    <w:p w14:paraId="5780E92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77E711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18C6327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String,</w:t>
      </w:r>
    </w:p>
    <w:p w14:paraId="068BADC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7970A0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JdbcTypeCode(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SqlTypes.JSON)</w:t>
      </w:r>
    </w:p>
    <w:p w14:paraId="3869959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nullable = false, name = "description",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columnDefinition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jsonb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459CF89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description: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JsonNode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?,</w:t>
      </w:r>
      <w:proofErr w:type="gramEnd"/>
    </w:p>
    <w:p w14:paraId="31FA2CF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659C1E0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category_id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3139D18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categoryId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Long,</w:t>
      </w:r>
    </w:p>
    <w:p w14:paraId="12273A9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5FEE4C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video_path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E9B9C2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videoPath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List&lt;String&gt;? = null,</w:t>
      </w:r>
    </w:p>
    <w:p w14:paraId="52C279A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9C1F4A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file_path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0D4781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filePath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List&lt;String&gt;? = null,</w:t>
      </w:r>
    </w:p>
    <w:p w14:paraId="22103C7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63EC4B9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//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автор</w:t>
      </w:r>
      <w:proofErr w:type="spellEnd"/>
    </w:p>
    <w:p w14:paraId="7B1BC53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author_id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369395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authorId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Long,</w:t>
      </w:r>
    </w:p>
    <w:p w14:paraId="26C9127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AD6866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author_email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2EEB3B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authorEmail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String,</w:t>
      </w:r>
    </w:p>
    <w:p w14:paraId="7A72852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66BBA3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author_name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3DD3593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authorName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7011BA1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31DDA6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//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модерация</w:t>
      </w:r>
      <w:proofErr w:type="spellEnd"/>
    </w:p>
    <w:p w14:paraId="5B50829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Enumerated(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EnumType.STRING)</w:t>
      </w:r>
    </w:p>
    <w:p w14:paraId="3AAF180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"status")</w:t>
      </w:r>
    </w:p>
    <w:p w14:paraId="6A3A76D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status: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ModerationStatus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ModerationStatus.PENDING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</w:t>
      </w:r>
    </w:p>
    <w:p w14:paraId="5FEE51A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4BF3FF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reviewed_by_id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4804FD4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reviewedById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Long? = null,</w:t>
      </w:r>
    </w:p>
    <w:p w14:paraId="027683B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7A89A7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reviewed_by_email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3A399E0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reviewedByEmail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4F70F74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BCBD64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reviewed_by_name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5E8606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reviewedByName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0EC7E80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61D116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reviewed_at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4430C95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reviewedAt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Instant? = null,</w:t>
      </w:r>
    </w:p>
    <w:p w14:paraId="1EA83E2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764750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reject_reason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23EB06E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rejectReason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String? = null,</w:t>
      </w:r>
    </w:p>
    <w:p w14:paraId="0A74B8F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AE7B40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// CREATE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или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UPDATE</w:t>
      </w:r>
    </w:p>
    <w:p w14:paraId="65F2D03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"action")</w:t>
      </w:r>
    </w:p>
    <w:p w14:paraId="2F2A3C4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action: String,</w:t>
      </w:r>
    </w:p>
    <w:p w14:paraId="02580E8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732C9A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created_at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426EFFB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Instant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3755A7A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6C0C9BF5" w14:textId="37A539A5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58A141F6" w14:textId="77777777" w:rsidR="00D2098C" w:rsidRDefault="00D2098C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3AC8095B" w14:textId="77777777" w:rsidR="007C3EF8" w:rsidRPr="007F3901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9E637E">
        <w:rPr>
          <w:szCs w:val="28"/>
          <w:lang w:val="en-US"/>
        </w:rPr>
        <w:t>12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7F3901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Уведомления</w:t>
      </w:r>
      <w:proofErr w:type="spellEnd"/>
      <w:r w:rsidRPr="007F3901">
        <w:rPr>
          <w:szCs w:val="28"/>
          <w:lang w:val="en-US"/>
        </w:rPr>
        <w:t>»</w:t>
      </w:r>
    </w:p>
    <w:p w14:paraId="271BAB9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6B91CCC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369550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0AF058B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java.time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.Instant</w:t>
      </w:r>
      <w:proofErr w:type="spellEnd"/>
    </w:p>
    <w:p w14:paraId="4189516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C03E6B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4CB679E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"notifications")</w:t>
      </w:r>
    </w:p>
    <w:p w14:paraId="0F6E9B8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Notification(</w:t>
      </w:r>
      <w:proofErr w:type="gramEnd"/>
    </w:p>
    <w:p w14:paraId="2152893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76674C7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notification_seq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3ED354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notification_seq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notification_sequence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6E2148D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notification_id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0DF469E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748F77E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EF74FC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30BC592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String,</w:t>
      </w:r>
    </w:p>
    <w:p w14:paraId="44B4775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A54415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nullable = false, name = "message",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columnDefinition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"TEXT")</w:t>
      </w:r>
    </w:p>
    <w:p w14:paraId="6D5A970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message: String,</w:t>
      </w:r>
    </w:p>
    <w:p w14:paraId="476159F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CC4170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Enumerated(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EnumType.STRING)</w:t>
      </w:r>
    </w:p>
    <w:p w14:paraId="09B4C61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"type")</w:t>
      </w:r>
    </w:p>
    <w:p w14:paraId="771FD96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type: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NotificationType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</w:t>
      </w:r>
    </w:p>
    <w:p w14:paraId="1BE388E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308BD8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@ManyToOne</w:t>
      </w:r>
    </w:p>
    <w:p w14:paraId="015C685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recipient_id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511BD28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recipient: User,</w:t>
      </w:r>
    </w:p>
    <w:p w14:paraId="3369999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5357D2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is_read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200E6E4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isRead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Boolean = false,</w:t>
      </w:r>
    </w:p>
    <w:p w14:paraId="64AA37A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1258D3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48A7030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Long? = null,</w:t>
      </w:r>
    </w:p>
    <w:p w14:paraId="4A2CA04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D0D911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article_proposal_id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C85171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articleProposalId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Long? = null,</w:t>
      </w:r>
    </w:p>
    <w:p w14:paraId="18D4D75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8558E0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@ManyToOne</w:t>
      </w:r>
    </w:p>
    <w:p w14:paraId="45376F1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sender_id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AAD0A6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sender: User? = null,</w:t>
      </w:r>
    </w:p>
    <w:p w14:paraId="5B7453A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8BAFA4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created_at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82034E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Instant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669999B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2DAA021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6E1F816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proofErr w:type="spellStart"/>
      <w:r>
        <w:rPr>
          <w:rFonts w:ascii="Courier" w:hAnsi="Courier" w:cstheme="majorHAnsi"/>
          <w:sz w:val="24"/>
          <w:szCs w:val="24"/>
          <w:lang w:val="en-US"/>
        </w:rPr>
        <w:t>enum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class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NotificationType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{</w:t>
      </w:r>
    </w:p>
    <w:p w14:paraId="49B32939" w14:textId="77777777" w:rsidR="007C3EF8" w:rsidRPr="009049DE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NEW</w:t>
      </w:r>
      <w:r w:rsidRPr="009049DE">
        <w:rPr>
          <w:rFonts w:ascii="Courier" w:hAnsi="Courier" w:cstheme="majorHAnsi"/>
          <w:sz w:val="24"/>
          <w:szCs w:val="24"/>
        </w:rPr>
        <w:t>_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ARTICLE</w:t>
      </w:r>
      <w:r w:rsidRPr="009049DE">
        <w:rPr>
          <w:rFonts w:ascii="Courier" w:hAnsi="Courier" w:cstheme="majorHAnsi"/>
          <w:sz w:val="24"/>
          <w:szCs w:val="24"/>
        </w:rPr>
        <w:t xml:space="preserve">,   </w:t>
      </w:r>
      <w:proofErr w:type="gramEnd"/>
      <w:r w:rsidRPr="009049DE">
        <w:rPr>
          <w:rFonts w:ascii="Courier" w:hAnsi="Courier" w:cstheme="majorHAnsi"/>
          <w:sz w:val="24"/>
          <w:szCs w:val="24"/>
        </w:rPr>
        <w:t xml:space="preserve">        // </w:t>
      </w:r>
      <w:r>
        <w:rPr>
          <w:rFonts w:ascii="Courier" w:hAnsi="Courier" w:cstheme="majorHAnsi"/>
          <w:sz w:val="24"/>
          <w:szCs w:val="24"/>
        </w:rPr>
        <w:t>Новая</w:t>
      </w:r>
      <w:r w:rsidRPr="009049DE">
        <w:rPr>
          <w:rFonts w:ascii="Courier" w:hAnsi="Courier" w:cstheme="majorHAnsi"/>
          <w:sz w:val="24"/>
          <w:szCs w:val="24"/>
        </w:rPr>
        <w:t xml:space="preserve"> </w:t>
      </w:r>
      <w:r>
        <w:rPr>
          <w:rFonts w:ascii="Courier" w:hAnsi="Courier" w:cstheme="majorHAnsi"/>
          <w:sz w:val="24"/>
          <w:szCs w:val="24"/>
        </w:rPr>
        <w:t>статья</w:t>
      </w:r>
      <w:r w:rsidRPr="009049DE">
        <w:rPr>
          <w:rFonts w:ascii="Courier" w:hAnsi="Courier" w:cstheme="majorHAnsi"/>
          <w:sz w:val="24"/>
          <w:szCs w:val="24"/>
        </w:rPr>
        <w:t xml:space="preserve"> </w:t>
      </w:r>
      <w:r>
        <w:rPr>
          <w:rFonts w:ascii="Courier" w:hAnsi="Courier" w:cstheme="majorHAnsi"/>
          <w:sz w:val="24"/>
          <w:szCs w:val="24"/>
        </w:rPr>
        <w:t>опубликована</w:t>
      </w:r>
    </w:p>
    <w:p w14:paraId="7941588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9049DE">
        <w:rPr>
          <w:rFonts w:ascii="Courier" w:hAnsi="Courier" w:cstheme="majorHAnsi"/>
          <w:sz w:val="24"/>
          <w:szCs w:val="24"/>
        </w:rPr>
        <w:t xml:space="preserve">    </w:t>
      </w:r>
      <w:r>
        <w:rPr>
          <w:rFonts w:ascii="Courier" w:hAnsi="Courier" w:cstheme="majorHAnsi"/>
          <w:sz w:val="24"/>
          <w:szCs w:val="24"/>
          <w:lang w:val="en-US"/>
        </w:rPr>
        <w:t>ARTICLE</w:t>
      </w:r>
      <w:r>
        <w:rPr>
          <w:rFonts w:ascii="Courier" w:hAnsi="Courier" w:cstheme="majorHAnsi"/>
          <w:sz w:val="24"/>
          <w:szCs w:val="24"/>
        </w:rPr>
        <w:t>_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UPDATED</w:t>
      </w:r>
      <w:r>
        <w:rPr>
          <w:rFonts w:ascii="Courier" w:hAnsi="Courier" w:cstheme="majorHAnsi"/>
          <w:sz w:val="24"/>
          <w:szCs w:val="24"/>
        </w:rPr>
        <w:t xml:space="preserve">,   </w:t>
      </w:r>
      <w:proofErr w:type="gramEnd"/>
      <w:r>
        <w:rPr>
          <w:rFonts w:ascii="Courier" w:hAnsi="Courier" w:cstheme="majorHAnsi"/>
          <w:sz w:val="24"/>
          <w:szCs w:val="24"/>
        </w:rPr>
        <w:t xml:space="preserve">    // Статья обновлена</w:t>
      </w:r>
    </w:p>
    <w:p w14:paraId="5AEE37A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 xml:space="preserve">    </w:t>
      </w:r>
      <w:r>
        <w:rPr>
          <w:rFonts w:ascii="Courier" w:hAnsi="Courier" w:cstheme="majorHAnsi"/>
          <w:sz w:val="24"/>
          <w:szCs w:val="24"/>
          <w:lang w:val="en-US"/>
        </w:rPr>
        <w:t>PROPOSAL</w:t>
      </w:r>
      <w:r>
        <w:rPr>
          <w:rFonts w:ascii="Courier" w:hAnsi="Courier" w:cstheme="majorHAnsi"/>
          <w:sz w:val="24"/>
          <w:szCs w:val="24"/>
        </w:rPr>
        <w:t>_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APPROVED</w:t>
      </w:r>
      <w:r>
        <w:rPr>
          <w:rFonts w:ascii="Courier" w:hAnsi="Courier" w:cstheme="majorHAnsi"/>
          <w:sz w:val="24"/>
          <w:szCs w:val="24"/>
        </w:rPr>
        <w:t xml:space="preserve">,   </w:t>
      </w:r>
      <w:proofErr w:type="gramEnd"/>
      <w:r>
        <w:rPr>
          <w:rFonts w:ascii="Courier" w:hAnsi="Courier" w:cstheme="majorHAnsi"/>
          <w:sz w:val="24"/>
          <w:szCs w:val="24"/>
        </w:rPr>
        <w:t xml:space="preserve">  // Статья прошла модерацию</w:t>
      </w:r>
    </w:p>
    <w:p w14:paraId="7FDA621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 xml:space="preserve">    </w:t>
      </w:r>
      <w:r>
        <w:rPr>
          <w:rFonts w:ascii="Courier" w:hAnsi="Courier" w:cstheme="majorHAnsi"/>
          <w:sz w:val="24"/>
          <w:szCs w:val="24"/>
          <w:lang w:val="en-US"/>
        </w:rPr>
        <w:t>PROPOSAL</w:t>
      </w:r>
      <w:r>
        <w:rPr>
          <w:rFonts w:ascii="Courier" w:hAnsi="Courier" w:cstheme="majorHAnsi"/>
          <w:sz w:val="24"/>
          <w:szCs w:val="24"/>
        </w:rPr>
        <w:t>_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REJECTED</w:t>
      </w:r>
      <w:r>
        <w:rPr>
          <w:rFonts w:ascii="Courier" w:hAnsi="Courier" w:cstheme="majorHAnsi"/>
          <w:sz w:val="24"/>
          <w:szCs w:val="24"/>
        </w:rPr>
        <w:t xml:space="preserve">,   </w:t>
      </w:r>
      <w:proofErr w:type="gramEnd"/>
      <w:r>
        <w:rPr>
          <w:rFonts w:ascii="Courier" w:hAnsi="Courier" w:cstheme="majorHAnsi"/>
          <w:sz w:val="24"/>
          <w:szCs w:val="24"/>
        </w:rPr>
        <w:t xml:space="preserve">  // Статья отклонена</w:t>
      </w:r>
    </w:p>
    <w:p w14:paraId="77F173A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 xml:space="preserve">    </w:t>
      </w:r>
      <w:r>
        <w:rPr>
          <w:rFonts w:ascii="Courier" w:hAnsi="Courier" w:cstheme="majorHAnsi"/>
          <w:sz w:val="24"/>
          <w:szCs w:val="24"/>
          <w:lang w:val="en-US"/>
        </w:rPr>
        <w:t>CUSTOM</w:t>
      </w:r>
      <w:r>
        <w:rPr>
          <w:rFonts w:ascii="Courier" w:hAnsi="Courier" w:cstheme="majorHAnsi"/>
          <w:sz w:val="24"/>
          <w:szCs w:val="24"/>
        </w:rPr>
        <w:t>_</w:t>
      </w:r>
      <w:r>
        <w:rPr>
          <w:rFonts w:ascii="Courier" w:hAnsi="Courier" w:cstheme="majorHAnsi"/>
          <w:sz w:val="24"/>
          <w:szCs w:val="24"/>
          <w:lang w:val="en-US"/>
        </w:rPr>
        <w:t>MESSAGE</w:t>
      </w:r>
      <w:r>
        <w:rPr>
          <w:rFonts w:ascii="Courier" w:hAnsi="Courier" w:cstheme="majorHAnsi"/>
          <w:sz w:val="24"/>
          <w:szCs w:val="24"/>
        </w:rPr>
        <w:t xml:space="preserve">         // Ручное сообщение от администратора</w:t>
      </w:r>
    </w:p>
    <w:p w14:paraId="04EDC3B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>}</w:t>
      </w:r>
    </w:p>
    <w:p w14:paraId="307A8120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</w:p>
    <w:p w14:paraId="66B87832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</w:p>
    <w:p w14:paraId="4DE8129F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2.13 - Модель «Разрешения модератора»</w:t>
      </w:r>
    </w:p>
    <w:p w14:paraId="5B1F2C49" w14:textId="77777777" w:rsidR="007C3EF8" w:rsidRPr="009049DE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package</w:t>
      </w:r>
      <w:r w:rsidRPr="009049DE"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</w:t>
      </w:r>
      <w:r w:rsidRPr="009049DE">
        <w:rPr>
          <w:rFonts w:ascii="Courier" w:hAnsi="Courier" w:cstheme="majorHAnsi"/>
          <w:sz w:val="24"/>
          <w:szCs w:val="24"/>
          <w:lang w:val="en-US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knowledge</w:t>
      </w:r>
      <w:proofErr w:type="gramEnd"/>
      <w:r w:rsidRPr="009049DE">
        <w:rPr>
          <w:rFonts w:ascii="Courier" w:hAnsi="Courier" w:cstheme="majorHAnsi"/>
          <w:sz w:val="24"/>
          <w:szCs w:val="24"/>
          <w:lang w:val="en-US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base</w:t>
      </w:r>
      <w:r w:rsidRPr="009049DE">
        <w:rPr>
          <w:rFonts w:ascii="Courier" w:hAnsi="Courier" w:cstheme="majorHAnsi"/>
          <w:sz w:val="24"/>
          <w:szCs w:val="24"/>
          <w:lang w:val="en-US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model</w:t>
      </w:r>
      <w:proofErr w:type="spellEnd"/>
    </w:p>
    <w:p w14:paraId="55F2D425" w14:textId="77777777" w:rsidR="007C3EF8" w:rsidRPr="009049DE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FC1714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1B2452F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B90A0B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56720FB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70D13EF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moderator_permission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266943A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</w:p>
    <w:p w14:paraId="2F5520E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moderator_id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</w:t>
      </w:r>
    </w:p>
    <w:p w14:paraId="6FDB2EF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]</w:t>
      </w:r>
    </w:p>
    <w:p w14:paraId="46A530F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A5443F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ModeratorPermission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1DC0BC4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06034C8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GenerationType.IDENTITY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79AB57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1531B1A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E79892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078F27B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moderator_id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19F4223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moderator: User,</w:t>
      </w:r>
    </w:p>
    <w:p w14:paraId="45D1D71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E36A81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31DC30E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674E16D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</w:t>
      </w:r>
    </w:p>
    <w:p w14:paraId="39CF240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AA5E5E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"enabled")</w:t>
      </w:r>
    </w:p>
    <w:p w14:paraId="2972969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</w:rPr>
        <w:t xml:space="preserve"> </w:t>
      </w:r>
      <w:r>
        <w:rPr>
          <w:rFonts w:ascii="Courier" w:hAnsi="Courier" w:cstheme="majorHAnsi"/>
          <w:sz w:val="24"/>
          <w:szCs w:val="24"/>
          <w:lang w:val="en-US"/>
        </w:rPr>
        <w:t>enabled</w:t>
      </w:r>
      <w:r>
        <w:rPr>
          <w:rFonts w:ascii="Courier" w:hAnsi="Courier" w:cstheme="majorHAnsi"/>
          <w:sz w:val="24"/>
          <w:szCs w:val="24"/>
        </w:rPr>
        <w:t xml:space="preserve">: </w:t>
      </w:r>
      <w:r>
        <w:rPr>
          <w:rFonts w:ascii="Courier" w:hAnsi="Courier" w:cstheme="majorHAnsi"/>
          <w:sz w:val="24"/>
          <w:szCs w:val="24"/>
          <w:lang w:val="en-US"/>
        </w:rPr>
        <w:t>Boolean</w:t>
      </w:r>
      <w:r>
        <w:rPr>
          <w:rFonts w:ascii="Courier" w:hAnsi="Courier" w:cstheme="majorHAnsi"/>
          <w:sz w:val="24"/>
          <w:szCs w:val="24"/>
        </w:rPr>
        <w:t xml:space="preserve"> = </w:t>
      </w:r>
      <w:r>
        <w:rPr>
          <w:rFonts w:ascii="Courier" w:hAnsi="Courier" w:cstheme="majorHAnsi"/>
          <w:sz w:val="24"/>
          <w:szCs w:val="24"/>
          <w:lang w:val="en-US"/>
        </w:rPr>
        <w:t>true</w:t>
      </w:r>
    </w:p>
    <w:p w14:paraId="2C0791A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>)</w:t>
      </w:r>
    </w:p>
    <w:p w14:paraId="396C2829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</w:p>
    <w:p w14:paraId="054D7AF9" w14:textId="77777777" w:rsidR="007C3EF8" w:rsidRDefault="007C3EF8" w:rsidP="007C3EF8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2.14 - Модель «Разрешения писателя»</w:t>
      </w:r>
    </w:p>
    <w:p w14:paraId="0873604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4D4131A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91A8D7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6AB0DD3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E24B8B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01D0185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274331E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writer_permissions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57DE326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writer_id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"])]</w:t>
      </w:r>
    </w:p>
    <w:p w14:paraId="02406ED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7CE8E44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WriterPermission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0D8A5E2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104AA70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writer_perm_seq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AF5AAF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writer_perm_seq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writer_perm_sequence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5DAD1BF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writer_permission_id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5161F0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4CB1430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7647A0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74AADB6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writer_id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59B0BFD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writer: User,</w:t>
      </w:r>
    </w:p>
    <w:p w14:paraId="6CBD3E0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3025E7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7CEF3B9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00CD344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</w:t>
      </w:r>
    </w:p>
    <w:p w14:paraId="5B5BFC9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2F5CA1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"enabled", nullable = false)</w:t>
      </w:r>
    </w:p>
    <w:p w14:paraId="5A56406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enabled: Boolean = true</w:t>
      </w:r>
    </w:p>
    <w:p w14:paraId="39F2637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22DE020E" w14:textId="77777777" w:rsidR="007C3EF8" w:rsidRDefault="007C3EF8" w:rsidP="007C3EF8">
      <w:pPr>
        <w:spacing w:after="0" w:line="240" w:lineRule="auto"/>
        <w:rPr>
          <w:rFonts w:ascii="Courier" w:hAnsi="Courier" w:cstheme="majorHAnsi"/>
          <w:sz w:val="24"/>
          <w:szCs w:val="24"/>
          <w:lang w:val="en-US"/>
        </w:rPr>
      </w:pPr>
    </w:p>
    <w:p w14:paraId="3A018D4E" w14:textId="77777777" w:rsidR="007C3EF8" w:rsidRPr="007F3901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2.1</w:t>
      </w:r>
      <w:r w:rsidRPr="009E637E">
        <w:rPr>
          <w:szCs w:val="28"/>
          <w:lang w:val="en-US"/>
        </w:rPr>
        <w:t>5</w:t>
      </w:r>
      <w:r>
        <w:rPr>
          <w:szCs w:val="28"/>
          <w:lang w:val="en-US"/>
        </w:rPr>
        <w:t xml:space="preserve"> –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7F3901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Обратная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связь</w:t>
      </w:r>
      <w:proofErr w:type="spellEnd"/>
      <w:r w:rsidRPr="007F3901">
        <w:rPr>
          <w:szCs w:val="28"/>
          <w:lang w:val="en-US"/>
        </w:rPr>
        <w:t>»</w:t>
      </w:r>
    </w:p>
    <w:p w14:paraId="6896C85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7B90BE1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AD98EA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0742D1A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9708DB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5DF96DD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"feedback")</w:t>
      </w:r>
    </w:p>
    <w:p w14:paraId="44F87C9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Feedback(</w:t>
      </w:r>
      <w:proofErr w:type="gramEnd"/>
    </w:p>
    <w:p w14:paraId="0BD0ADB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5FA5C8F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feedback_id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61B39A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feedback_seq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0D8026B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feedback_seq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feedback_sequence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085A335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077069E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E9C49F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4CCF652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14:paraId="4B682E8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6CEEFE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"description")</w:t>
      </w:r>
    </w:p>
    <w:p w14:paraId="7BD737F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description: String = "",</w:t>
      </w:r>
    </w:p>
    <w:p w14:paraId="0A8B6CC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1D8EAF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@ManyToOne</w:t>
      </w:r>
    </w:p>
    <w:p w14:paraId="19BB6D1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4655A16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user: User,</w:t>
      </w:r>
    </w:p>
    <w:p w14:paraId="5E1E3BF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8EF787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@ManyToOne</w:t>
      </w:r>
    </w:p>
    <w:p w14:paraId="25EDC2E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2D5BD97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article: Article,</w:t>
      </w:r>
    </w:p>
    <w:p w14:paraId="37B1614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AED8E2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is_answered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672375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isAnswered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Boolean = false,</w:t>
      </w:r>
    </w:p>
    <w:p w14:paraId="16C1FD0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2B145866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469001A5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1D9BE073" w14:textId="77777777" w:rsidR="007C3EF8" w:rsidRPr="007F3901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2.1</w:t>
      </w:r>
      <w:r w:rsidRPr="009E637E">
        <w:rPr>
          <w:szCs w:val="28"/>
          <w:lang w:val="en-US"/>
        </w:rPr>
        <w:t>6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7F3901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Избранное</w:t>
      </w:r>
      <w:proofErr w:type="spellEnd"/>
      <w:r w:rsidRPr="007F3901">
        <w:rPr>
          <w:szCs w:val="28"/>
          <w:lang w:val="en-US"/>
        </w:rPr>
        <w:t>»</w:t>
      </w:r>
    </w:p>
    <w:p w14:paraId="7FFE568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5B4A15B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430E36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228FD36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java.time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.Instant</w:t>
      </w:r>
      <w:proofErr w:type="spellEnd"/>
    </w:p>
    <w:p w14:paraId="02AE2E7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6F38BA4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6E503BF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user_favorites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7189C3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Favorite(</w:t>
      </w:r>
      <w:proofErr w:type="gramEnd"/>
    </w:p>
    <w:p w14:paraId="262CBF3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1DB0A2C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favorite_seq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C60B70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favorite_seq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favorite_sequence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455A7D7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favorite_id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3B8CADC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1EF379D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D952E8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5F27B91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11F416C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user: User,</w:t>
      </w:r>
    </w:p>
    <w:p w14:paraId="5C1B647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1EA8A6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3DCBF1A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5402468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article: Article,</w:t>
      </w:r>
    </w:p>
    <w:p w14:paraId="7659292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58C6AC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created_at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06EA05C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Instant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5AEC6BD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3AF150E6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56B959D3" w14:textId="77777777" w:rsidR="007C3EF8" w:rsidRPr="007F3901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2.1</w:t>
      </w:r>
      <w:r w:rsidRPr="009E637E">
        <w:rPr>
          <w:szCs w:val="28"/>
          <w:lang w:val="en-US"/>
        </w:rPr>
        <w:t>7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7F3901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Просмотр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статьи</w:t>
      </w:r>
      <w:proofErr w:type="spellEnd"/>
      <w:r w:rsidRPr="007F3901">
        <w:rPr>
          <w:szCs w:val="28"/>
          <w:lang w:val="en-US"/>
        </w:rPr>
        <w:t>»</w:t>
      </w:r>
    </w:p>
    <w:p w14:paraId="1FB7DE6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6BDCCF3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1066619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3D877CF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java.time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.Instant</w:t>
      </w:r>
      <w:proofErr w:type="spellEnd"/>
    </w:p>
    <w:p w14:paraId="11D1C5D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79F356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71D06CA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63E56AB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article_view_hits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733C71F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</w:p>
    <w:p w14:paraId="70EC9EA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uk_article_jti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accessJti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</w:t>
      </w:r>
    </w:p>
    <w:p w14:paraId="408FD7D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],</w:t>
      </w:r>
    </w:p>
    <w:p w14:paraId="6959401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indexes = [</w:t>
      </w:r>
    </w:p>
    <w:p w14:paraId="1FFC36B4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Index(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ix_avh_article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"),</w:t>
      </w:r>
    </w:p>
    <w:p w14:paraId="29CB5F6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Index(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ix_avh_created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columnList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7A1794E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lastRenderedPageBreak/>
        <w:t xml:space="preserve">    ]</w:t>
      </w:r>
    </w:p>
    <w:p w14:paraId="75B7913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1E4AF99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ArticleViewHit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3D5522F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GenerationType.IDENTITY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062C32A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68A01C5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616C101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ManyToOne(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fetch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FetchType.LAZY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optional = false)</w:t>
      </w:r>
    </w:p>
    <w:p w14:paraId="09B338ED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JoinColumn(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article_id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 nullable = false)</w:t>
      </w:r>
    </w:p>
    <w:p w14:paraId="3B9B906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article: Article,</w:t>
      </w:r>
    </w:p>
    <w:p w14:paraId="59FF6AA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6AB5B1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length = 40)</w:t>
      </w:r>
    </w:p>
    <w:p w14:paraId="66D253B3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accessJti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String,</w:t>
      </w:r>
    </w:p>
    <w:p w14:paraId="2DE1EBC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4F1EB411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true)</w:t>
      </w:r>
    </w:p>
    <w:p w14:paraId="67EEBF4C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Long? = null,</w:t>
      </w:r>
    </w:p>
    <w:p w14:paraId="4D2DBF9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6F1CF7A6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false)</w:t>
      </w:r>
    </w:p>
    <w:p w14:paraId="455580A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createdAt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: Instant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7C368A4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53636AF5" w14:textId="77777777" w:rsidR="007C3EF8" w:rsidRDefault="007C3EF8" w:rsidP="007C3EF8">
      <w:pPr>
        <w:spacing w:after="0" w:line="360" w:lineRule="auto"/>
        <w:ind w:firstLine="709"/>
        <w:rPr>
          <w:szCs w:val="28"/>
          <w:lang w:val="en-US"/>
        </w:rPr>
      </w:pPr>
    </w:p>
    <w:p w14:paraId="280B1671" w14:textId="77777777" w:rsidR="007C3EF8" w:rsidRPr="007F3901" w:rsidRDefault="007C3EF8" w:rsidP="007C3EF8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2.1</w:t>
      </w:r>
      <w:r w:rsidRPr="009E637E">
        <w:rPr>
          <w:szCs w:val="28"/>
          <w:lang w:val="en-US"/>
        </w:rPr>
        <w:t>8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</w:t>
      </w:r>
      <w:r w:rsidRPr="007F3901">
        <w:rPr>
          <w:szCs w:val="28"/>
          <w:lang w:val="en-US"/>
        </w:rPr>
        <w:t>«</w:t>
      </w:r>
      <w:proofErr w:type="spellStart"/>
      <w:r>
        <w:rPr>
          <w:szCs w:val="28"/>
          <w:lang w:val="en-US"/>
        </w:rPr>
        <w:t>Чат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сообщение</w:t>
      </w:r>
      <w:proofErr w:type="spellEnd"/>
      <w:r w:rsidRPr="007F3901">
        <w:rPr>
          <w:szCs w:val="28"/>
          <w:lang w:val="en-US"/>
        </w:rPr>
        <w:t>»</w:t>
      </w:r>
    </w:p>
    <w:p w14:paraId="4C68B3E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67CBAB3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0B74638E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org.springframework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.data.annotation.Id</w:t>
      </w:r>
      <w:proofErr w:type="spellEnd"/>
    </w:p>
    <w:p w14:paraId="0B1BFAC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org.springframework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.data.mongodb.core.mapping.Document</w:t>
      </w:r>
      <w:proofErr w:type="spellEnd"/>
    </w:p>
    <w:p w14:paraId="4B6F927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java.time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.Instant</w:t>
      </w:r>
      <w:proofErr w:type="spellEnd"/>
    </w:p>
    <w:p w14:paraId="125366C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2499CD6F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Document(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collection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chat_messages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3B6AF490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11351EF8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3DF1BDB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String? = null,</w:t>
      </w:r>
    </w:p>
    <w:p w14:paraId="7E0853C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sessionId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String,</w:t>
      </w:r>
    </w:p>
    <w:p w14:paraId="2083A10A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userId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Long,</w:t>
      </w:r>
    </w:p>
    <w:p w14:paraId="74C5ADB5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message: String,</w:t>
      </w:r>
    </w:p>
    <w:p w14:paraId="5EA5F7FB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isFromBot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Boolean,</w:t>
      </w:r>
    </w:p>
    <w:p w14:paraId="20274282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timestamp: Instant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1D2F4567" w14:textId="77777777" w:rsidR="007C3EF8" w:rsidRDefault="007C3EF8" w:rsidP="007C3EF8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</w:rPr>
        <w:t>)</w:t>
      </w:r>
    </w:p>
    <w:p w14:paraId="39864188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6E8CD253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поддержки семантического поиска в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активировано расширение 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>, позволяющее хранить векторные представления текста (</w:t>
      </w:r>
      <w:proofErr w:type="spellStart"/>
      <w:r>
        <w:rPr>
          <w:bCs/>
          <w:szCs w:val="28"/>
        </w:rPr>
        <w:t>embeddings</w:t>
      </w:r>
      <w:proofErr w:type="spellEnd"/>
      <w:r>
        <w:rPr>
          <w:bCs/>
          <w:szCs w:val="28"/>
        </w:rPr>
        <w:t>) и выполнять поиск по косинусному сходству.</w:t>
      </w:r>
    </w:p>
    <w:p w14:paraId="2B6DA4C7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Схема </w:t>
      </w:r>
      <w:r>
        <w:rPr>
          <w:rFonts w:eastAsia="Times New Roman"/>
          <w:szCs w:val="28"/>
        </w:rPr>
        <w:t xml:space="preserve">базы </w:t>
      </w:r>
      <w:r>
        <w:rPr>
          <w:bCs/>
          <w:szCs w:val="28"/>
        </w:rPr>
        <w:t>данных представлена на рисунке 2.1.</w:t>
      </w:r>
    </w:p>
    <w:p w14:paraId="28572C0E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3341CCAF" w14:textId="77777777" w:rsidR="007C3EF8" w:rsidRDefault="007C3EF8" w:rsidP="007C3EF8">
      <w:pPr>
        <w:spacing w:after="0" w:line="360" w:lineRule="auto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:lang w:eastAsia="ru-RU"/>
        </w:rPr>
        <w:lastRenderedPageBreak/>
        <w:drawing>
          <wp:inline distT="0" distB="0" distL="0" distR="0" wp14:anchorId="19AAC672" wp14:editId="478BB40B">
            <wp:extent cx="5940425" cy="4704715"/>
            <wp:effectExtent l="0" t="0" r="3175" b="635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94042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26DE" w14:textId="77777777" w:rsidR="007C3EF8" w:rsidRDefault="007C3EF8" w:rsidP="007C3EF8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 xml:space="preserve">Рисунок 2.1 – </w:t>
      </w:r>
      <w:r>
        <w:rPr>
          <w:rFonts w:eastAsia="Times New Roman"/>
          <w:szCs w:val="28"/>
        </w:rPr>
        <w:t>Схема базы данных</w:t>
      </w:r>
    </w:p>
    <w:p w14:paraId="4A1E15EC" w14:textId="77777777" w:rsidR="007C3EF8" w:rsidRDefault="007C3EF8" w:rsidP="007C3EF8">
      <w:pPr>
        <w:spacing w:after="0" w:line="360" w:lineRule="auto"/>
        <w:jc w:val="center"/>
        <w:rPr>
          <w:szCs w:val="28"/>
        </w:rPr>
      </w:pPr>
    </w:p>
    <w:p w14:paraId="7F3BE190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хранения истории диалогов с AI-ассистентом используется коллекция </w:t>
      </w:r>
      <w:proofErr w:type="spellStart"/>
      <w:r>
        <w:rPr>
          <w:bCs/>
          <w:szCs w:val="28"/>
        </w:rPr>
        <w:t>chat_messages</w:t>
      </w:r>
      <w:proofErr w:type="spellEnd"/>
      <w:r>
        <w:rPr>
          <w:bCs/>
          <w:szCs w:val="28"/>
        </w:rPr>
        <w:t xml:space="preserve"> в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. Выбор </w:t>
      </w:r>
      <w:proofErr w:type="spellStart"/>
      <w:r>
        <w:rPr>
          <w:bCs/>
          <w:szCs w:val="28"/>
        </w:rPr>
        <w:t>NoSQL</w:t>
      </w:r>
      <w:proofErr w:type="spellEnd"/>
      <w:r>
        <w:rPr>
          <w:bCs/>
          <w:szCs w:val="28"/>
        </w:rPr>
        <w:t xml:space="preserve"> решения обусловлен необходимостью высокой скорости записи логов и гибкостью структуры, так как формат сообщений от нейросети (включая метаданные токенов и ссылки на источники) может меняться.</w:t>
      </w:r>
    </w:p>
    <w:p w14:paraId="3749418E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Взаимодействие реализовано через Spring Data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, что позволяет использовать аналогичные JPA репозитории для доступа к данным. </w:t>
      </w:r>
    </w:p>
    <w:p w14:paraId="1064C253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Такое разделение данных обеспечивает высокую производительность системы: тяжелые операции чтения истории чата не блокируют транзакции основной базы знаний.</w:t>
      </w:r>
    </w:p>
    <w:p w14:paraId="047FA68C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Подключение к базам данных осуществляется через файл конфигурации, подключение представлено на рисунке 2.2.</w:t>
      </w:r>
    </w:p>
    <w:p w14:paraId="30250BC6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18416647" w14:textId="77777777" w:rsidR="007C3EF8" w:rsidRDefault="007C3EF8" w:rsidP="007C3EF8">
      <w:pPr>
        <w:spacing w:after="0" w:line="360" w:lineRule="auto"/>
        <w:jc w:val="center"/>
        <w:rPr>
          <w:bCs/>
          <w:szCs w:val="28"/>
          <w:lang w:val="en-US"/>
        </w:rPr>
      </w:pPr>
      <w:r>
        <w:rPr>
          <w:bCs/>
          <w:noProof/>
          <w:szCs w:val="28"/>
          <w:lang w:eastAsia="ru-RU"/>
        </w:rPr>
        <w:drawing>
          <wp:inline distT="0" distB="0" distL="0" distR="0" wp14:anchorId="5586DF6A" wp14:editId="3235C20C">
            <wp:extent cx="5940425" cy="1882140"/>
            <wp:effectExtent l="0" t="0" r="3175" b="3810"/>
            <wp:docPr id="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70198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940424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5FE0" w14:textId="77777777" w:rsidR="007C3EF8" w:rsidRDefault="007C3EF8" w:rsidP="007C3EF8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 xml:space="preserve">Рисунок 2.2 – </w:t>
      </w:r>
      <w:r>
        <w:rPr>
          <w:rFonts w:eastAsia="Times New Roman"/>
          <w:szCs w:val="28"/>
        </w:rPr>
        <w:t>Подключение баз данных</w:t>
      </w:r>
    </w:p>
    <w:p w14:paraId="5653E30C" w14:textId="77777777" w:rsidR="007C3EF8" w:rsidRPr="007F0D93" w:rsidRDefault="007C3EF8" w:rsidP="007C3EF8">
      <w:pPr>
        <w:spacing w:after="0" w:line="360" w:lineRule="auto"/>
        <w:ind w:left="709"/>
        <w:jc w:val="both"/>
        <w:rPr>
          <w:bCs/>
          <w:szCs w:val="28"/>
        </w:rPr>
      </w:pPr>
    </w:p>
    <w:p w14:paraId="73D14E4B" w14:textId="77777777" w:rsidR="009049DE" w:rsidRDefault="009049DE">
      <w:pPr>
        <w:spacing w:after="0" w:line="240" w:lineRule="auto"/>
        <w:rPr>
          <w:b/>
          <w:bCs/>
          <w:szCs w:val="28"/>
        </w:rPr>
      </w:pPr>
      <w:bookmarkStart w:id="14" w:name="_Toc226182040"/>
      <w:r>
        <w:rPr>
          <w:b/>
          <w:bCs/>
          <w:szCs w:val="28"/>
        </w:rPr>
        <w:br w:type="page"/>
      </w:r>
    </w:p>
    <w:p w14:paraId="6B3A38EB" w14:textId="644CDD43" w:rsidR="007C3EF8" w:rsidRDefault="007C3EF8" w:rsidP="009049DE">
      <w:pPr>
        <w:spacing w:after="0" w:line="360" w:lineRule="auto"/>
        <w:ind w:left="709"/>
        <w:jc w:val="both"/>
        <w:outlineLvl w:val="0"/>
        <w:rPr>
          <w:b/>
          <w:bCs/>
          <w:szCs w:val="28"/>
        </w:rPr>
      </w:pPr>
      <w:bookmarkStart w:id="15" w:name="_Toc228474636"/>
      <w:r>
        <w:rPr>
          <w:b/>
          <w:bCs/>
          <w:szCs w:val="28"/>
        </w:rPr>
        <w:lastRenderedPageBreak/>
        <w:t>3 Разработка функциональной части информационной системы</w:t>
      </w:r>
      <w:bookmarkEnd w:id="14"/>
      <w:bookmarkEnd w:id="15"/>
    </w:p>
    <w:p w14:paraId="33A68F5A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17D62C77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Функциональная часть серверного приложения реализована на языке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 xml:space="preserve"> с использованием фреймворка Spring Boot. Архитектура приложения построена по многослойному принципу (</w:t>
      </w:r>
      <w:proofErr w:type="spellStart"/>
      <w:r>
        <w:rPr>
          <w:bCs/>
          <w:szCs w:val="28"/>
        </w:rPr>
        <w:t>Controller</w:t>
      </w:r>
      <w:proofErr w:type="spellEnd"/>
      <w:r>
        <w:rPr>
          <w:bCs/>
          <w:szCs w:val="28"/>
        </w:rPr>
        <w:t xml:space="preserve"> → Service → </w:t>
      </w:r>
      <w:proofErr w:type="spellStart"/>
      <w:r>
        <w:rPr>
          <w:bCs/>
          <w:szCs w:val="28"/>
        </w:rPr>
        <w:t>Repository</w:t>
      </w:r>
      <w:proofErr w:type="spellEnd"/>
      <w:r>
        <w:rPr>
          <w:bCs/>
          <w:szCs w:val="28"/>
        </w:rPr>
        <w:t>), где каждый слой имеет четкую зону ответственности.</w:t>
      </w:r>
    </w:p>
    <w:p w14:paraId="0E7490A0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Ядром системы является взаимодействие нескольких подсистем:</w:t>
      </w:r>
    </w:p>
    <w:p w14:paraId="28DCF0DD" w14:textId="77777777" w:rsidR="007C3EF8" w:rsidRDefault="007C3EF8" w:rsidP="007C3EF8">
      <w:pPr>
        <w:pStyle w:val="af1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Модуль безопасности</w:t>
      </w:r>
      <w:proofErr w:type="gramStart"/>
      <w:r>
        <w:rPr>
          <w:bCs/>
          <w:szCs w:val="28"/>
        </w:rPr>
        <w:t>: Обеспечивает</w:t>
      </w:r>
      <w:proofErr w:type="gramEnd"/>
      <w:r>
        <w:rPr>
          <w:bCs/>
          <w:szCs w:val="28"/>
        </w:rPr>
        <w:t xml:space="preserve"> аутентификацию (JWT/LDAP) и управления доступом (RBAC).</w:t>
      </w:r>
    </w:p>
    <w:p w14:paraId="3F11249A" w14:textId="77777777" w:rsidR="007C3EF8" w:rsidRDefault="007C3EF8" w:rsidP="007C3EF8">
      <w:pPr>
        <w:pStyle w:val="af1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Модуль коммуникаций</w:t>
      </w:r>
      <w:proofErr w:type="gramStart"/>
      <w:r>
        <w:rPr>
          <w:bCs/>
          <w:szCs w:val="28"/>
        </w:rPr>
        <w:t>: Реализует</w:t>
      </w:r>
      <w:proofErr w:type="gram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-соединения для интерактивного обмена сообщениями.</w:t>
      </w:r>
    </w:p>
    <w:p w14:paraId="0FB60B61" w14:textId="77777777" w:rsidR="007C3EF8" w:rsidRDefault="007C3EF8" w:rsidP="007C3EF8">
      <w:pPr>
        <w:pStyle w:val="af1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Интеллектуальный модуль</w:t>
      </w:r>
      <w:proofErr w:type="gramStart"/>
      <w:r>
        <w:rPr>
          <w:bCs/>
          <w:szCs w:val="28"/>
        </w:rPr>
        <w:t>: Интегрирует</w:t>
      </w:r>
      <w:proofErr w:type="gramEnd"/>
      <w:r>
        <w:rPr>
          <w:bCs/>
          <w:szCs w:val="28"/>
        </w:rPr>
        <w:t xml:space="preserve"> локальные LLM (через </w:t>
      </w:r>
      <w:proofErr w:type="spellStart"/>
      <w:r>
        <w:rPr>
          <w:bCs/>
          <w:szCs w:val="28"/>
        </w:rPr>
        <w:t>Ollama</w:t>
      </w:r>
      <w:proofErr w:type="spellEnd"/>
      <w:r>
        <w:rPr>
          <w:bCs/>
          <w:szCs w:val="28"/>
        </w:rPr>
        <w:t>) для работы RAG-системы.</w:t>
      </w:r>
    </w:p>
    <w:p w14:paraId="55DF3D23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Безопасность системы базируется на гибридном подходе: поддержка локальных пользователей и интеграция с корпоративным каталогом Active Directory (LDAP). Центральным элементом является </w:t>
      </w:r>
      <w:proofErr w:type="spellStart"/>
      <w:r>
        <w:rPr>
          <w:bCs/>
          <w:szCs w:val="28"/>
        </w:rPr>
        <w:t>CustomAuthenticationManager</w:t>
      </w:r>
      <w:proofErr w:type="spellEnd"/>
      <w:r>
        <w:rPr>
          <w:bCs/>
          <w:szCs w:val="28"/>
        </w:rPr>
        <w:t>, который определяет стратегию проверки учетных данных.</w:t>
      </w:r>
    </w:p>
    <w:p w14:paraId="70394AB1" w14:textId="37FD13C4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Если пользователь пытается войти через LDAP, система делегирует проверку провайдеру Active Directory, а в случае успеха автоматически создает или обновляет «теневого» пользователя в локальной базе данных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>.</w:t>
      </w:r>
      <w:r w:rsidR="007644C5">
        <w:rPr>
          <w:bCs/>
          <w:szCs w:val="28"/>
        </w:rPr>
        <w:t xml:space="preserve"> Фрагмент кода представлен на листинге 2.19.</w:t>
      </w:r>
    </w:p>
    <w:p w14:paraId="60F3667A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74AF5206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2.19 — Логика гибридной аутентификации</w:t>
      </w:r>
    </w:p>
    <w:p w14:paraId="04EAAC1D" w14:textId="77777777" w:rsidR="007C3EF8" w:rsidRDefault="007C3EF8" w:rsidP="007C3EF8">
      <w:pPr>
        <w:pStyle w:val="affff4"/>
        <w:ind w:left="708"/>
      </w:pPr>
      <w:r>
        <w:rPr>
          <w:rFonts w:ascii="Courier" w:hAnsi="Courier"/>
          <w:sz w:val="24"/>
          <w:szCs w:val="24"/>
        </w:rPr>
        <w:t>@Component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CustomAuthenticationManager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>, // Провайдер для AD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lastRenderedPageBreak/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    // Провайдер для локальной БД</w:t>
      </w:r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AuthenticationManager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 xml:space="preserve"> = authentication.name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userService.findByEmail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Если пользователь помечен как LDAP-пользователь или не найден (попытка входа через AD)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== </w:t>
      </w:r>
      <w:proofErr w:type="spellStart"/>
      <w:r>
        <w:rPr>
          <w:rFonts w:ascii="Courier" w:hAnsi="Courier"/>
          <w:sz w:val="24"/>
          <w:szCs w:val="24"/>
        </w:rPr>
        <w:t>null</w:t>
      </w:r>
      <w:proofErr w:type="spellEnd"/>
      <w:r>
        <w:rPr>
          <w:rFonts w:ascii="Courier" w:hAnsi="Courier"/>
          <w:sz w:val="24"/>
          <w:szCs w:val="24"/>
        </w:rPr>
        <w:t xml:space="preserve"> || </w:t>
      </w:r>
      <w:proofErr w:type="spellStart"/>
      <w:r>
        <w:rPr>
          <w:rFonts w:ascii="Courier" w:hAnsi="Courier"/>
          <w:sz w:val="24"/>
          <w:szCs w:val="24"/>
        </w:rPr>
        <w:t>user.isFromLdap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try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        // Попытка аутентификации через LDAP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ldapAuthenticationProvider.authenticate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// Синхронизация пользователя из LDAP в локальную БД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syncLdapUser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} </w:t>
      </w:r>
      <w:proofErr w:type="spellStart"/>
      <w:r>
        <w:rPr>
          <w:rFonts w:ascii="Courier" w:hAnsi="Courier"/>
          <w:sz w:val="24"/>
          <w:szCs w:val="24"/>
        </w:rPr>
        <w:t>catch</w:t>
      </w:r>
      <w:proofErr w:type="spellEnd"/>
      <w:r>
        <w:rPr>
          <w:rFonts w:ascii="Courier" w:hAnsi="Courier"/>
          <w:sz w:val="24"/>
          <w:szCs w:val="24"/>
        </w:rPr>
        <w:t xml:space="preserve"> (e: </w:t>
      </w:r>
      <w:proofErr w:type="spellStart"/>
      <w:r>
        <w:rPr>
          <w:rFonts w:ascii="Courier" w:hAnsi="Courier"/>
          <w:sz w:val="24"/>
          <w:szCs w:val="24"/>
        </w:rPr>
        <w:t>Exception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    // Логирование ошибки LDAP и проброс исключения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BadCredentialsException</w:t>
      </w:r>
      <w:proofErr w:type="spellEnd"/>
      <w:r>
        <w:rPr>
          <w:rFonts w:ascii="Courier" w:hAnsi="Courier"/>
          <w:sz w:val="24"/>
          <w:szCs w:val="24"/>
        </w:rPr>
        <w:t xml:space="preserve">("LDAP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failed</w:t>
      </w:r>
      <w:proofErr w:type="spellEnd"/>
      <w:r>
        <w:rPr>
          <w:rFonts w:ascii="Courier" w:hAnsi="Courier"/>
          <w:sz w:val="24"/>
          <w:szCs w:val="24"/>
        </w:rPr>
        <w:t>", e)</w:t>
      </w:r>
      <w:r>
        <w:rPr>
          <w:rFonts w:ascii="Courier" w:hAnsi="Courier"/>
          <w:sz w:val="24"/>
          <w:szCs w:val="24"/>
        </w:rPr>
        <w:br/>
        <w:t xml:space="preserve">            }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Иначе используем локальную проверку пароля (DAO)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t>}</w:t>
      </w:r>
    </w:p>
    <w:p w14:paraId="39D998CC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6BC78FCA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демонстрации работы механизма аутентификации через Active Directory представлен лог работы сервера, что представлено на рисунке 2.3. При попытке входа пользователя система выполняет поиск учетной записи в LDAP-каталоге (Search Filter), проверяет пароль через BIND-запрос и при успехе синхронизирует данные с локальной БД.</w:t>
      </w:r>
    </w:p>
    <w:p w14:paraId="61E435BC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0AEE6928" w14:textId="77777777" w:rsidR="007C3EF8" w:rsidRDefault="007C3EF8" w:rsidP="007C3EF8">
      <w:pPr>
        <w:spacing w:after="0" w:line="360" w:lineRule="auto"/>
        <w:jc w:val="center"/>
        <w:rPr>
          <w:bCs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620659" wp14:editId="729A62D0">
            <wp:extent cx="6318885" cy="1545442"/>
            <wp:effectExtent l="0" t="0" r="5715" b="0"/>
            <wp:docPr id="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6358440" cy="15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E0AB" w14:textId="77777777" w:rsidR="007C3EF8" w:rsidRDefault="007C3EF8" w:rsidP="007C3EF8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 xml:space="preserve">Рисунок 2.3 – </w:t>
      </w:r>
      <w:r>
        <w:rPr>
          <w:rFonts w:eastAsia="Times New Roman"/>
          <w:szCs w:val="28"/>
        </w:rPr>
        <w:t>Лог работы сервера</w:t>
      </w:r>
    </w:p>
    <w:p w14:paraId="286C08B8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5397336A" w14:textId="52C979AD" w:rsidR="007C3EF8" w:rsidRPr="00E66411" w:rsidRDefault="007C3EF8" w:rsidP="007C3EF8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  <w:r>
        <w:rPr>
          <w:bCs/>
          <w:szCs w:val="28"/>
        </w:rPr>
        <w:t xml:space="preserve">Для защиты API используется JWT (JSON Web </w:t>
      </w:r>
      <w:proofErr w:type="spellStart"/>
      <w:r>
        <w:rPr>
          <w:bCs/>
          <w:szCs w:val="28"/>
        </w:rPr>
        <w:t>Token</w:t>
      </w:r>
      <w:proofErr w:type="spellEnd"/>
      <w:r>
        <w:rPr>
          <w:bCs/>
          <w:szCs w:val="28"/>
        </w:rPr>
        <w:t xml:space="preserve">). Фильтр </w:t>
      </w:r>
      <w:proofErr w:type="spellStart"/>
      <w:r>
        <w:rPr>
          <w:bCs/>
          <w:szCs w:val="28"/>
        </w:rPr>
        <w:t>JwtAuthenticationFilter</w:t>
      </w:r>
      <w:proofErr w:type="spellEnd"/>
      <w:r>
        <w:rPr>
          <w:bCs/>
          <w:szCs w:val="28"/>
        </w:rPr>
        <w:t xml:space="preserve"> перехватывает каждый HTTP-запрос, извлекает токен из заголовка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его подпись и срок действия, после чего помещает данные пользователя в контекст безопасности Spring Security.</w:t>
      </w:r>
      <w:r w:rsidR="007644C5" w:rsidRPr="007644C5">
        <w:rPr>
          <w:bCs/>
          <w:szCs w:val="28"/>
        </w:rPr>
        <w:t xml:space="preserve"> </w:t>
      </w:r>
      <w:r w:rsidR="007644C5">
        <w:rPr>
          <w:bCs/>
          <w:szCs w:val="28"/>
        </w:rPr>
        <w:t>Фрагмент</w:t>
      </w:r>
      <w:r w:rsidR="007644C5" w:rsidRPr="00E66411">
        <w:rPr>
          <w:bCs/>
          <w:szCs w:val="28"/>
          <w:lang w:val="en-US"/>
        </w:rPr>
        <w:t xml:space="preserve"> </w:t>
      </w:r>
      <w:r w:rsidR="007644C5">
        <w:rPr>
          <w:bCs/>
          <w:szCs w:val="28"/>
        </w:rPr>
        <w:t>кода</w:t>
      </w:r>
      <w:r w:rsidR="007644C5" w:rsidRPr="00E66411">
        <w:rPr>
          <w:bCs/>
          <w:szCs w:val="28"/>
          <w:lang w:val="en-US"/>
        </w:rPr>
        <w:t xml:space="preserve"> </w:t>
      </w:r>
      <w:r w:rsidR="007644C5">
        <w:rPr>
          <w:bCs/>
          <w:szCs w:val="28"/>
        </w:rPr>
        <w:t>представлен</w:t>
      </w:r>
      <w:r w:rsidR="007644C5" w:rsidRPr="00E66411">
        <w:rPr>
          <w:bCs/>
          <w:szCs w:val="28"/>
          <w:lang w:val="en-US"/>
        </w:rPr>
        <w:t xml:space="preserve"> </w:t>
      </w:r>
      <w:r w:rsidR="007644C5">
        <w:rPr>
          <w:bCs/>
          <w:szCs w:val="28"/>
        </w:rPr>
        <w:t>на</w:t>
      </w:r>
      <w:r w:rsidR="007644C5" w:rsidRPr="00E66411">
        <w:rPr>
          <w:bCs/>
          <w:szCs w:val="28"/>
          <w:lang w:val="en-US"/>
        </w:rPr>
        <w:t xml:space="preserve"> </w:t>
      </w:r>
      <w:r w:rsidR="007644C5">
        <w:rPr>
          <w:bCs/>
          <w:szCs w:val="28"/>
        </w:rPr>
        <w:t>листинге</w:t>
      </w:r>
      <w:r w:rsidR="007644C5" w:rsidRPr="00E66411">
        <w:rPr>
          <w:bCs/>
          <w:szCs w:val="28"/>
          <w:lang w:val="en-US"/>
        </w:rPr>
        <w:t xml:space="preserve"> 2.20.</w:t>
      </w:r>
    </w:p>
    <w:p w14:paraId="089C95D3" w14:textId="32E52484" w:rsidR="007C3EF8" w:rsidRDefault="007C3EF8" w:rsidP="007644C5">
      <w:pPr>
        <w:spacing w:after="0" w:line="360" w:lineRule="auto"/>
        <w:ind w:firstLine="708"/>
        <w:jc w:val="both"/>
        <w:rPr>
          <w:bCs/>
          <w:szCs w:val="28"/>
          <w:lang w:val="en-US"/>
        </w:rPr>
      </w:pPr>
      <w:r>
        <w:rPr>
          <w:bCs/>
          <w:szCs w:val="28"/>
        </w:rPr>
        <w:t>Листинг</w:t>
      </w:r>
      <w:r>
        <w:rPr>
          <w:bCs/>
          <w:szCs w:val="28"/>
          <w:lang w:val="en-US"/>
        </w:rPr>
        <w:t xml:space="preserve"> 2.20 — </w:t>
      </w:r>
      <w:r>
        <w:rPr>
          <w:bCs/>
          <w:szCs w:val="28"/>
        </w:rPr>
        <w:t>Фильтр</w:t>
      </w:r>
      <w:r>
        <w:rPr>
          <w:bCs/>
          <w:szCs w:val="28"/>
          <w:lang w:val="en-US"/>
        </w:rPr>
        <w:t xml:space="preserve"> JWT-</w:t>
      </w:r>
      <w:r>
        <w:rPr>
          <w:bCs/>
          <w:szCs w:val="28"/>
        </w:rPr>
        <w:t>аутентификации</w:t>
      </w:r>
    </w:p>
    <w:p w14:paraId="7A2C80FD" w14:textId="77777777" w:rsidR="007C3EF8" w:rsidRDefault="007C3EF8" w:rsidP="007C3EF8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@Component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  <w:lang w:val="en-US"/>
        </w:rPr>
        <w:t>OncePerRequestFilter</w:t>
      </w:r>
      <w:proofErr w:type="spellEnd"/>
      <w:r>
        <w:rPr>
          <w:rFonts w:ascii="Courier" w:hAnsi="Courier"/>
          <w:sz w:val="24"/>
          <w:szCs w:val="24"/>
          <w:lang w:val="en-US"/>
        </w:rPr>
        <w:t>()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override fun </w:t>
      </w:r>
      <w:proofErr w:type="spellStart"/>
      <w:r>
        <w:rPr>
          <w:rFonts w:ascii="Courier" w:hAnsi="Courier"/>
          <w:sz w:val="24"/>
          <w:szCs w:val="24"/>
          <w:lang w:val="en-US"/>
        </w:rPr>
        <w:t>doFilterInternal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request: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HttpServletRequest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response: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HttpServletResponse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)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request.getHeader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authHeader.startsWith</w:t>
      </w:r>
      <w:proofErr w:type="spellEnd"/>
      <w:r>
        <w:rPr>
          <w:rFonts w:ascii="Courier" w:hAnsi="Courier"/>
          <w:sz w:val="24"/>
          <w:szCs w:val="24"/>
          <w:lang w:val="en-US"/>
        </w:rPr>
        <w:t>("Bearer "))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authHeader.substring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(7) // </w:t>
      </w:r>
      <w:r>
        <w:rPr>
          <w:rFonts w:ascii="Courier" w:hAnsi="Courier"/>
          <w:sz w:val="24"/>
          <w:szCs w:val="24"/>
        </w:rPr>
        <w:t>Удаляем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префикс</w:t>
      </w:r>
      <w:r>
        <w:rPr>
          <w:rFonts w:ascii="Courier" w:hAnsi="Courier"/>
          <w:sz w:val="24"/>
          <w:szCs w:val="24"/>
          <w:lang w:val="en-US"/>
        </w:rPr>
        <w:t xml:space="preserve"> "Bearer "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username = </w:t>
      </w:r>
      <w:proofErr w:type="spellStart"/>
      <w:r>
        <w:rPr>
          <w:rFonts w:ascii="Courier" w:hAnsi="Courier"/>
          <w:sz w:val="24"/>
          <w:szCs w:val="24"/>
          <w:lang w:val="en-US"/>
        </w:rPr>
        <w:t>jwtUtil.extractUsername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if (username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>().authentication == null)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userDetailsService.loadUserByUsername</w:t>
      </w:r>
      <w:proofErr w:type="spellEnd"/>
      <w:r>
        <w:rPr>
          <w:rFonts w:ascii="Courier" w:hAnsi="Courier"/>
          <w:sz w:val="24"/>
          <w:szCs w:val="24"/>
          <w:lang w:val="en-US"/>
        </w:rPr>
        <w:t>(username)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валидности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токена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jwtUtil.isTokenValid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UsernamePasswordAuthenticationToken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null,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userDetails.authorities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authToken.details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WebAuthenticationDetailsSource</w:t>
      </w:r>
      <w:proofErr w:type="spellEnd"/>
      <w:r>
        <w:rPr>
          <w:rFonts w:ascii="Courier" w:hAnsi="Courier"/>
          <w:sz w:val="24"/>
          <w:szCs w:val="24"/>
          <w:lang w:val="en-US"/>
        </w:rPr>
        <w:t>().</w:t>
      </w:r>
      <w:proofErr w:type="spellStart"/>
      <w:r>
        <w:rPr>
          <w:rFonts w:ascii="Courier" w:hAnsi="Courier"/>
          <w:sz w:val="24"/>
          <w:szCs w:val="24"/>
          <w:lang w:val="en-US"/>
        </w:rPr>
        <w:t>buildDetails</w:t>
      </w:r>
      <w:proofErr w:type="spellEnd"/>
      <w:r>
        <w:rPr>
          <w:rFonts w:ascii="Courier" w:hAnsi="Courier"/>
          <w:sz w:val="24"/>
          <w:szCs w:val="24"/>
          <w:lang w:val="en-US"/>
        </w:rPr>
        <w:t>(request)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// </w:t>
      </w:r>
      <w:r>
        <w:rPr>
          <w:rFonts w:ascii="Courier" w:hAnsi="Courier"/>
          <w:sz w:val="24"/>
          <w:szCs w:val="24"/>
        </w:rPr>
        <w:t>Установка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аутентификации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().authentication =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filterChain.doFilter</w:t>
      </w:r>
      <w:proofErr w:type="spellEnd"/>
      <w:r>
        <w:rPr>
          <w:rFonts w:ascii="Courier" w:hAnsi="Courier"/>
          <w:sz w:val="24"/>
          <w:szCs w:val="24"/>
          <w:lang w:val="en-US"/>
        </w:rPr>
        <w:t>(request, response)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185D52BD" w14:textId="77777777" w:rsidR="007C3EF8" w:rsidRDefault="007C3EF8" w:rsidP="007C3EF8">
      <w:pPr>
        <w:rPr>
          <w:b/>
          <w:bCs/>
          <w:szCs w:val="28"/>
          <w:lang w:val="en-US"/>
        </w:rPr>
      </w:pPr>
    </w:p>
    <w:p w14:paraId="4F3BD4A2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 xml:space="preserve">На рисунке 2.4 продемонстрировано обращение к защищенному </w:t>
      </w:r>
      <w:proofErr w:type="spellStart"/>
      <w:r>
        <w:rPr>
          <w:bCs/>
          <w:szCs w:val="28"/>
        </w:rPr>
        <w:t>эндпоинту</w:t>
      </w:r>
      <w:proofErr w:type="spellEnd"/>
      <w:r>
        <w:rPr>
          <w:bCs/>
          <w:szCs w:val="28"/>
        </w:rPr>
        <w:t xml:space="preserve"> API. В заголовке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 передается значение </w:t>
      </w:r>
      <w:proofErr w:type="spellStart"/>
      <w:r>
        <w:rPr>
          <w:bCs/>
          <w:szCs w:val="28"/>
        </w:rPr>
        <w:t>Bearer</w:t>
      </w:r>
      <w:proofErr w:type="spellEnd"/>
      <w:r>
        <w:rPr>
          <w:bCs/>
          <w:szCs w:val="28"/>
        </w:rPr>
        <w:t xml:space="preserve"> (JWT). Фильтр безопасности успешно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подпись токена, извлекает идентификатор пользователя и предоставляет доступ к запрашиваемому ресурсу (код ответа 200 OK). В случае отсутствия или подмены токена сервер вернул бы ошибку 401 </w:t>
      </w:r>
      <w:proofErr w:type="spellStart"/>
      <w:r>
        <w:rPr>
          <w:bCs/>
          <w:szCs w:val="28"/>
        </w:rPr>
        <w:t>Unauthorized</w:t>
      </w:r>
      <w:proofErr w:type="spellEnd"/>
      <w:r>
        <w:rPr>
          <w:bCs/>
          <w:szCs w:val="28"/>
        </w:rPr>
        <w:t>.</w:t>
      </w:r>
    </w:p>
    <w:p w14:paraId="455918A1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</w:p>
    <w:p w14:paraId="0612A0CC" w14:textId="77777777" w:rsidR="007C3EF8" w:rsidRDefault="007C3EF8" w:rsidP="007C3EF8">
      <w:pPr>
        <w:spacing w:after="0" w:line="36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eastAsia="ru-RU"/>
        </w:rPr>
        <w:drawing>
          <wp:inline distT="0" distB="0" distL="0" distR="0" wp14:anchorId="27CDC7A4" wp14:editId="1C709EA5">
            <wp:extent cx="5397500" cy="2318242"/>
            <wp:effectExtent l="0" t="0" r="0" b="6350"/>
            <wp:docPr id="1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408119" cy="232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7074" w14:textId="77777777" w:rsidR="007C3EF8" w:rsidRDefault="007C3EF8" w:rsidP="007C3EF8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2.4 –</w:t>
      </w:r>
      <w:r>
        <w:rPr>
          <w:rFonts w:eastAsia="Times New Roman"/>
          <w:szCs w:val="28"/>
        </w:rPr>
        <w:t xml:space="preserve"> Выполнение авторизованного запроса с передачей JWT-токена</w:t>
      </w:r>
    </w:p>
    <w:p w14:paraId="4C79CA69" w14:textId="77777777" w:rsidR="007C3EF8" w:rsidRDefault="007C3EF8" w:rsidP="007C3EF8">
      <w:pPr>
        <w:spacing w:after="0" w:line="360" w:lineRule="auto"/>
        <w:jc w:val="center"/>
        <w:rPr>
          <w:rFonts w:eastAsia="Times New Roman"/>
          <w:szCs w:val="28"/>
        </w:rPr>
      </w:pPr>
    </w:p>
    <w:p w14:paraId="775707CA" w14:textId="55C9FC7D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обеспечения работы диалогового ассистента в режиме реального времени используется протокол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поверх STOMP. Это позволяет клиенту (</w:t>
      </w:r>
      <w:proofErr w:type="spellStart"/>
      <w:r>
        <w:rPr>
          <w:bCs/>
          <w:szCs w:val="28"/>
        </w:rPr>
        <w:t>фронтенду</w:t>
      </w:r>
      <w:proofErr w:type="spellEnd"/>
      <w:r>
        <w:rPr>
          <w:bCs/>
          <w:szCs w:val="28"/>
        </w:rPr>
        <w:t xml:space="preserve">) подписываться </w:t>
      </w:r>
      <w:proofErr w:type="gramStart"/>
      <w:r>
        <w:rPr>
          <w:bCs/>
          <w:szCs w:val="28"/>
        </w:rPr>
        <w:t>на топик</w:t>
      </w:r>
      <w:proofErr w:type="gramEnd"/>
      <w:r>
        <w:rPr>
          <w:bCs/>
          <w:szCs w:val="28"/>
        </w:rPr>
        <w:t xml:space="preserve"> ответов и получать токены текста по мере их генерации нейросетью (</w:t>
      </w:r>
      <w:proofErr w:type="spellStart"/>
      <w:r>
        <w:rPr>
          <w:bCs/>
          <w:szCs w:val="28"/>
        </w:rPr>
        <w:t>streaming</w:t>
      </w:r>
      <w:proofErr w:type="spellEnd"/>
      <w:r>
        <w:rPr>
          <w:bCs/>
          <w:szCs w:val="28"/>
        </w:rPr>
        <w:t>), не дожидаясь полного ответа.</w:t>
      </w:r>
      <w:r w:rsidR="007644C5" w:rsidRPr="007644C5">
        <w:rPr>
          <w:bCs/>
          <w:szCs w:val="28"/>
        </w:rPr>
        <w:t xml:space="preserve"> </w:t>
      </w:r>
      <w:r w:rsidR="007644C5">
        <w:rPr>
          <w:bCs/>
          <w:szCs w:val="28"/>
        </w:rPr>
        <w:t>Фрагмент кода представлен на листинге 2.21.</w:t>
      </w:r>
    </w:p>
    <w:p w14:paraId="60D2D4EE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133F94BE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2.21 — Конфигурация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брокера</w:t>
      </w:r>
    </w:p>
    <w:p w14:paraId="0939EE2E" w14:textId="77777777" w:rsidR="007C3EF8" w:rsidRDefault="007C3EF8" w:rsidP="007C3EF8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@Configuration</w:t>
      </w:r>
      <w:r>
        <w:rPr>
          <w:rFonts w:ascii="Courier" w:hAnsi="Courier"/>
          <w:sz w:val="24"/>
          <w:szCs w:val="24"/>
        </w:rPr>
        <w:br/>
        <w:t>@EnableWebSocketMessageBroker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WebSocketConfig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WebSocketMessageBrokerConfigurer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registerStompEndpoints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StompEndpointRegistry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Точка подключения для клиентов (с поддержкой </w:t>
      </w:r>
      <w:proofErr w:type="spellStart"/>
      <w:r>
        <w:rPr>
          <w:rFonts w:ascii="Courier" w:hAnsi="Courier"/>
          <w:sz w:val="24"/>
          <w:szCs w:val="24"/>
        </w:rPr>
        <w:t>SockJS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registry.addEndpoint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ws</w:t>
      </w:r>
      <w:proofErr w:type="spellEnd"/>
      <w:r>
        <w:rPr>
          <w:rFonts w:ascii="Courier" w:hAnsi="Courier"/>
          <w:sz w:val="24"/>
          <w:szCs w:val="24"/>
        </w:rPr>
        <w:t>/</w:t>
      </w:r>
      <w:proofErr w:type="spellStart"/>
      <w:r>
        <w:rPr>
          <w:rFonts w:ascii="Courier" w:hAnsi="Courier"/>
          <w:sz w:val="24"/>
          <w:szCs w:val="24"/>
        </w:rPr>
        <w:t>chat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setAllowedOriginPatterns</w:t>
      </w:r>
      <w:proofErr w:type="spellEnd"/>
      <w:r>
        <w:rPr>
          <w:rFonts w:ascii="Courier" w:hAnsi="Courier"/>
          <w:sz w:val="24"/>
          <w:szCs w:val="24"/>
        </w:rPr>
        <w:t>("*")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withSockJS</w:t>
      </w:r>
      <w:proofErr w:type="spellEnd"/>
      <w:r>
        <w:rPr>
          <w:rFonts w:ascii="Courier" w:hAnsi="Courier"/>
          <w:sz w:val="24"/>
          <w:szCs w:val="24"/>
        </w:rPr>
        <w:t>()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configureMessageBroker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MessageBrokerRegistry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Префикс для отправки сообщений от клиента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registry.setApplicationDestinationPrefixes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app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// Префикс для подписки клиента на ответы сервера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registry.enableSimpleBroker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topic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configureClientInboundChannel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ChannelRegistration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Подключение перехватчика для проверки JWT при установке соединения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registration.interceptors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0E73142F" w14:textId="77777777" w:rsidR="007C3EF8" w:rsidRDefault="007C3EF8" w:rsidP="007C3EF8">
      <w:pPr>
        <w:rPr>
          <w:b/>
          <w:bCs/>
          <w:szCs w:val="28"/>
        </w:rPr>
      </w:pPr>
    </w:p>
    <w:p w14:paraId="6FDA0EC3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На рисунке 2.5 продемонстрировано установление постоянного двустороннего канала связи с сервером по протоколу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. Клиент инициирует рукопожатие (</w:t>
      </w:r>
      <w:proofErr w:type="spellStart"/>
      <w:r>
        <w:rPr>
          <w:bCs/>
          <w:szCs w:val="28"/>
        </w:rPr>
        <w:t>Handshake</w:t>
      </w:r>
      <w:proofErr w:type="spellEnd"/>
      <w:r>
        <w:rPr>
          <w:bCs/>
          <w:szCs w:val="28"/>
        </w:rPr>
        <w:t xml:space="preserve">), после чего сервер подтверждает готовность к обмену сообщениями (статус </w:t>
      </w:r>
      <w:proofErr w:type="spellStart"/>
      <w:r>
        <w:rPr>
          <w:bCs/>
          <w:szCs w:val="28"/>
        </w:rPr>
        <w:t>Connected</w:t>
      </w:r>
      <w:proofErr w:type="spellEnd"/>
      <w:r>
        <w:rPr>
          <w:bCs/>
          <w:szCs w:val="28"/>
        </w:rPr>
        <w:t>). В рамках установленной сессии происходит обмен STOMP-фреймами: клиент подписывается на канал обновлений (SUBSCRIBE /</w:t>
      </w:r>
      <w:proofErr w:type="spellStart"/>
      <w:r>
        <w:rPr>
          <w:bCs/>
          <w:szCs w:val="28"/>
        </w:rPr>
        <w:t>topic</w:t>
      </w:r>
      <w:proofErr w:type="spellEnd"/>
      <w:r>
        <w:rPr>
          <w:bCs/>
          <w:szCs w:val="28"/>
        </w:rPr>
        <w:t>/...) и отправляет сообщения (SEND), а сервер в ответ стримит сгенерированный текст в реальном времени.</w:t>
      </w:r>
    </w:p>
    <w:p w14:paraId="1B7537D1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7AEB12D5" w14:textId="77777777" w:rsidR="007C3EF8" w:rsidRDefault="007C3EF8" w:rsidP="007C3EF8">
      <w:pPr>
        <w:spacing w:after="0" w:line="360" w:lineRule="auto"/>
        <w:jc w:val="center"/>
        <w:rPr>
          <w:bCs/>
          <w:szCs w:val="28"/>
          <w:lang w:val="en-US"/>
        </w:rPr>
      </w:pPr>
      <w:r>
        <w:rPr>
          <w:bCs/>
          <w:noProof/>
          <w:szCs w:val="28"/>
          <w:lang w:eastAsia="ru-RU"/>
        </w:rPr>
        <w:drawing>
          <wp:inline distT="0" distB="0" distL="0" distR="0" wp14:anchorId="2782DF08" wp14:editId="62B30D7F">
            <wp:extent cx="5502275" cy="2850243"/>
            <wp:effectExtent l="0" t="0" r="3175" b="7620"/>
            <wp:docPr id="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509681" cy="285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6147" w14:textId="77777777" w:rsidR="007C3EF8" w:rsidRDefault="007C3EF8" w:rsidP="007C3EF8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 xml:space="preserve">Рисунок 2.5 </w:t>
      </w:r>
      <w:r>
        <w:rPr>
          <w:rFonts w:eastAsia="Times New Roman"/>
          <w:bCs/>
          <w:szCs w:val="28"/>
        </w:rPr>
        <w:t>–</w:t>
      </w:r>
      <w:r>
        <w:rPr>
          <w:bCs/>
          <w:szCs w:val="28"/>
        </w:rPr>
        <w:t xml:space="preserve"> Тестирование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-соединения</w:t>
      </w:r>
    </w:p>
    <w:p w14:paraId="1F26A9DA" w14:textId="77777777" w:rsidR="007C3EF8" w:rsidRDefault="007C3EF8" w:rsidP="007C3EF8">
      <w:pPr>
        <w:spacing w:after="0" w:line="360" w:lineRule="auto"/>
        <w:jc w:val="center"/>
        <w:rPr>
          <w:bCs/>
          <w:szCs w:val="28"/>
        </w:rPr>
      </w:pPr>
    </w:p>
    <w:p w14:paraId="294EC77E" w14:textId="253BA0B5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Интеллектуальная часть системы реализована в сервисе </w:t>
      </w:r>
      <w:proofErr w:type="spellStart"/>
      <w:r>
        <w:rPr>
          <w:bCs/>
          <w:szCs w:val="28"/>
        </w:rPr>
        <w:t>OllamaService</w:t>
      </w:r>
      <w:proofErr w:type="spellEnd"/>
      <w:r>
        <w:rPr>
          <w:bCs/>
          <w:szCs w:val="28"/>
        </w:rPr>
        <w:t xml:space="preserve">. Он отвечает за взаимодействие с локально запущенной нейросетью (например, </w:t>
      </w:r>
      <w:proofErr w:type="spellStart"/>
      <w:r>
        <w:rPr>
          <w:bCs/>
          <w:szCs w:val="28"/>
        </w:rPr>
        <w:t>Llama</w:t>
      </w:r>
      <w:proofErr w:type="spellEnd"/>
      <w:r>
        <w:rPr>
          <w:bCs/>
          <w:szCs w:val="28"/>
        </w:rPr>
        <w:t xml:space="preserve"> 3 или </w:t>
      </w:r>
      <w:proofErr w:type="spellStart"/>
      <w:r>
        <w:rPr>
          <w:bCs/>
          <w:szCs w:val="28"/>
        </w:rPr>
        <w:t>Qwen</w:t>
      </w:r>
      <w:proofErr w:type="spellEnd"/>
      <w:r>
        <w:rPr>
          <w:bCs/>
          <w:szCs w:val="28"/>
        </w:rPr>
        <w:t xml:space="preserve">). Основной метод </w:t>
      </w:r>
      <w:proofErr w:type="spellStart"/>
      <w:r>
        <w:rPr>
          <w:bCs/>
          <w:szCs w:val="28"/>
        </w:rPr>
        <w:t>chat</w:t>
      </w:r>
      <w:proofErr w:type="spellEnd"/>
      <w:r>
        <w:rPr>
          <w:bCs/>
          <w:szCs w:val="28"/>
        </w:rPr>
        <w:t xml:space="preserve"> реализует паттерн RAG (</w:t>
      </w:r>
      <w:proofErr w:type="spellStart"/>
      <w:r>
        <w:rPr>
          <w:bCs/>
          <w:szCs w:val="28"/>
        </w:rPr>
        <w:t>Retrieval-Augmented</w:t>
      </w:r>
      <w:proofErr w:type="spellEnd"/>
      <w:r>
        <w:rPr>
          <w:bCs/>
          <w:szCs w:val="28"/>
        </w:rPr>
        <w:t xml:space="preserve"> Generation): сначала выполняется поиск релевантного контекста в базе знаний, затем формируется обогащенный </w:t>
      </w:r>
      <w:proofErr w:type="spellStart"/>
      <w:r>
        <w:rPr>
          <w:bCs/>
          <w:szCs w:val="28"/>
        </w:rPr>
        <w:t>промпт</w:t>
      </w:r>
      <w:proofErr w:type="spellEnd"/>
      <w:r>
        <w:rPr>
          <w:bCs/>
          <w:szCs w:val="28"/>
        </w:rPr>
        <w:t>, который отправляется модели.</w:t>
      </w:r>
      <w:r w:rsidR="007644C5" w:rsidRPr="007644C5">
        <w:rPr>
          <w:bCs/>
          <w:szCs w:val="28"/>
        </w:rPr>
        <w:t xml:space="preserve"> </w:t>
      </w:r>
      <w:r w:rsidR="007644C5">
        <w:rPr>
          <w:bCs/>
          <w:szCs w:val="28"/>
        </w:rPr>
        <w:t>Фрагмент кода представлен на листинге 2.22.</w:t>
      </w:r>
    </w:p>
    <w:p w14:paraId="4E48088F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3C7D4358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2.22 — Генерация ответа с использованием RAG</w:t>
      </w:r>
    </w:p>
    <w:p w14:paraId="2C8D684D" w14:textId="77777777" w:rsidR="007C3EF8" w:rsidRDefault="007C3EF8" w:rsidP="007C3EF8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@Service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OllamaService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OllamaChatModel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// </w:t>
      </w:r>
      <w:r>
        <w:rPr>
          <w:rFonts w:ascii="Courier" w:hAnsi="Courier"/>
          <w:sz w:val="24"/>
          <w:szCs w:val="24"/>
        </w:rPr>
        <w:t>Клиент</w:t>
      </w:r>
      <w:r>
        <w:rPr>
          <w:rFonts w:ascii="Courier" w:hAnsi="Courier"/>
          <w:sz w:val="24"/>
          <w:szCs w:val="24"/>
          <w:lang w:val="en-US"/>
        </w:rPr>
        <w:t xml:space="preserve"> Spring AI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Ollama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// </w:t>
      </w:r>
      <w:r>
        <w:rPr>
          <w:rFonts w:ascii="Courier" w:hAnsi="Courier"/>
          <w:sz w:val="24"/>
          <w:szCs w:val="24"/>
        </w:rPr>
        <w:t>Сервис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полнотекстового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поиска</w:t>
      </w:r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fun chat(message: String, history: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  <w:lang w:val="en-US"/>
        </w:rPr>
        <w:t>&gt;): Flux&lt;String&gt; {</w:t>
      </w:r>
      <w:r>
        <w:rPr>
          <w:rFonts w:ascii="Courier" w:hAnsi="Courier"/>
          <w:sz w:val="24"/>
          <w:szCs w:val="24"/>
          <w:lang w:val="en-US"/>
        </w:rPr>
        <w:br/>
        <w:t xml:space="preserve">        // 1. </w:t>
      </w:r>
      <w:r>
        <w:rPr>
          <w:rFonts w:ascii="Courier" w:hAnsi="Courier"/>
          <w:sz w:val="24"/>
          <w:szCs w:val="24"/>
        </w:rPr>
        <w:t>Поиск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базе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знаний</w:t>
      </w:r>
      <w:r>
        <w:rPr>
          <w:rFonts w:ascii="Courier" w:hAnsi="Courier"/>
          <w:sz w:val="24"/>
          <w:szCs w:val="24"/>
          <w:lang w:val="en-US"/>
        </w:rPr>
        <w:t xml:space="preserve"> (RAG)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luceneService.search</w:t>
      </w:r>
      <w:proofErr w:type="spellEnd"/>
      <w:r>
        <w:rPr>
          <w:rFonts w:ascii="Courier" w:hAnsi="Courier"/>
          <w:sz w:val="24"/>
          <w:szCs w:val="24"/>
          <w:lang w:val="en-US"/>
        </w:rPr>
        <w:t>(message, limit = 3)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contextArticles.joinToString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("\n") </w:t>
      </w:r>
      <w:proofErr w:type="gramStart"/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sz w:val="24"/>
          <w:szCs w:val="24"/>
          <w:lang w:val="en-US"/>
        </w:rPr>
        <w:t>it</w:t>
      </w:r>
      <w:proofErr w:type="gramEnd"/>
      <w:r>
        <w:rPr>
          <w:rFonts w:ascii="Courier" w:hAnsi="Courier"/>
          <w:sz w:val="24"/>
          <w:szCs w:val="24"/>
          <w:lang w:val="en-US"/>
        </w:rPr>
        <w:t>.content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sz w:val="24"/>
          <w:szCs w:val="24"/>
          <w:lang w:val="en-US"/>
        </w:rPr>
        <w:t xml:space="preserve">// 2. </w:t>
      </w:r>
      <w:r>
        <w:rPr>
          <w:rFonts w:ascii="Courier" w:hAnsi="Courier"/>
          <w:sz w:val="24"/>
          <w:szCs w:val="24"/>
        </w:rPr>
        <w:t xml:space="preserve">Формирование системного </w:t>
      </w:r>
      <w:proofErr w:type="spellStart"/>
      <w:r>
        <w:rPr>
          <w:rFonts w:ascii="Courier" w:hAnsi="Courier"/>
          <w:sz w:val="24"/>
          <w:szCs w:val="24"/>
        </w:rPr>
        <w:t>промпта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systemPrompt</w:t>
      </w:r>
      <w:proofErr w:type="spellEnd"/>
      <w:r>
        <w:rPr>
          <w:rFonts w:ascii="Courier" w:hAnsi="Courier"/>
          <w:sz w:val="24"/>
          <w:szCs w:val="24"/>
        </w:rPr>
        <w:t xml:space="preserve"> = """</w:t>
      </w:r>
      <w:r>
        <w:rPr>
          <w:rFonts w:ascii="Courier" w:hAnsi="Courier"/>
          <w:sz w:val="24"/>
          <w:szCs w:val="24"/>
        </w:rPr>
        <w:br/>
        <w:t xml:space="preserve">            Ты — корпоративный ассистент базы знаний. </w:t>
      </w:r>
      <w:r>
        <w:rPr>
          <w:rFonts w:ascii="Courier" w:hAnsi="Courier"/>
          <w:sz w:val="24"/>
          <w:szCs w:val="24"/>
        </w:rPr>
        <w:br/>
        <w:t xml:space="preserve">            Используй следующую информацию для ответа на вопрос пользователя:</w:t>
      </w:r>
      <w:r>
        <w:rPr>
          <w:rFonts w:ascii="Courier" w:hAnsi="Courier"/>
          <w:sz w:val="24"/>
          <w:szCs w:val="24"/>
        </w:rPr>
        <w:br/>
        <w:t xml:space="preserve">            $</w:t>
      </w:r>
      <w:proofErr w:type="spellStart"/>
      <w:r>
        <w:rPr>
          <w:rFonts w:ascii="Courier" w:hAnsi="Courier"/>
          <w:sz w:val="24"/>
          <w:szCs w:val="24"/>
        </w:rPr>
        <w:t>contextString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r>
        <w:rPr>
          <w:rFonts w:ascii="Courier" w:hAnsi="Courier"/>
          <w:sz w:val="24"/>
          <w:szCs w:val="24"/>
        </w:rPr>
        <w:br/>
        <w:t xml:space="preserve">            Если информации недостаточно, так и скажи. Не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выдумывай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факты</w:t>
      </w:r>
      <w:r>
        <w:rPr>
          <w:rFonts w:ascii="Courier" w:hAnsi="Courier"/>
          <w:sz w:val="24"/>
          <w:szCs w:val="24"/>
          <w:lang w:val="en-US"/>
        </w:rPr>
        <w:t>.</w:t>
      </w:r>
      <w:r>
        <w:rPr>
          <w:rFonts w:ascii="Courier" w:hAnsi="Courier"/>
          <w:sz w:val="24"/>
          <w:szCs w:val="24"/>
          <w:lang w:val="en-US"/>
        </w:rPr>
        <w:br/>
        <w:t xml:space="preserve">        """.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trimIndent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3. </w:t>
      </w:r>
      <w:r>
        <w:rPr>
          <w:rFonts w:ascii="Courier" w:hAnsi="Courier"/>
          <w:sz w:val="24"/>
          <w:szCs w:val="24"/>
        </w:rPr>
        <w:t>Формирование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сообщения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(message)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systemPrompt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4. </w:t>
      </w:r>
      <w:r>
        <w:rPr>
          <w:rFonts w:ascii="Courier" w:hAnsi="Courier"/>
          <w:sz w:val="24"/>
          <w:szCs w:val="24"/>
        </w:rPr>
        <w:t>Стриминг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ответа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модели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chatModel.stream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Prompt(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))</w:t>
      </w:r>
      <w:r>
        <w:rPr>
          <w:rFonts w:ascii="Courier" w:hAnsi="Courier"/>
          <w:sz w:val="24"/>
          <w:szCs w:val="24"/>
          <w:lang w:val="en-US"/>
        </w:rPr>
        <w:br/>
        <w:t xml:space="preserve">        ).map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response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response.result.output.content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47E729F0" w14:textId="77777777" w:rsidR="007C3EF8" w:rsidRDefault="007C3EF8" w:rsidP="007C3EF8">
      <w:pPr>
        <w:spacing w:after="0" w:line="360" w:lineRule="auto"/>
        <w:jc w:val="center"/>
        <w:rPr>
          <w:lang w:val="en-US"/>
        </w:rPr>
      </w:pPr>
    </w:p>
    <w:p w14:paraId="0A40BF79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 представленном рисунке 2.6 логов сервера зафиксирован полный цикл RAG-взаимодействия. В момент времени 20:58:07 система принимает сообщение от пользователя («Нашёл статью»). Далее инициируется SQL-запрос через </w:t>
      </w:r>
      <w:proofErr w:type="spellStart"/>
      <w:r>
        <w:rPr>
          <w:szCs w:val="28"/>
        </w:rPr>
        <w:t>Hibernate</w:t>
      </w:r>
      <w:proofErr w:type="spellEnd"/>
      <w:r>
        <w:rPr>
          <w:szCs w:val="28"/>
        </w:rPr>
        <w:t xml:space="preserve"> для полнотекстового поиска релевантных материалов в таблице </w:t>
      </w:r>
      <w:proofErr w:type="spellStart"/>
      <w:r>
        <w:rPr>
          <w:szCs w:val="28"/>
        </w:rPr>
        <w:t>article</w:t>
      </w:r>
      <w:proofErr w:type="spellEnd"/>
      <w:r>
        <w:rPr>
          <w:szCs w:val="28"/>
        </w:rPr>
        <w:t xml:space="preserve">. </w:t>
      </w:r>
      <w:r>
        <w:rPr>
          <w:szCs w:val="28"/>
        </w:rPr>
        <w:lastRenderedPageBreak/>
        <w:t>После обработки найденного контекста нейросетью генерируется и сохраняется ответ бота, содержащий конкретную инструкцию («Как включить автоответ...»), что подтверждает успешное извлечение знаний из корпоративной базы.</w:t>
      </w:r>
    </w:p>
    <w:p w14:paraId="70FE2BEB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</w:p>
    <w:p w14:paraId="61E7C197" w14:textId="77777777" w:rsidR="007C3EF8" w:rsidRDefault="007C3EF8" w:rsidP="007C3EF8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A19A7F1" wp14:editId="154C841F">
            <wp:extent cx="5940425" cy="1670534"/>
            <wp:effectExtent l="0" t="0" r="3175" b="6350"/>
            <wp:docPr id="1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5940425" cy="16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BB5D" w14:textId="77777777" w:rsidR="007C3EF8" w:rsidRDefault="007C3EF8" w:rsidP="007C3EF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2.6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Логирование процесса обработки запроса интеллектуальным ассистентом</w:t>
      </w:r>
    </w:p>
    <w:p w14:paraId="37F29BC7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</w:p>
    <w:p w14:paraId="714EF596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Одной из ключевых функций системы является структурированное хранение знаний. Для этого реализованы сервисы управления категориями и статьями, обеспечивающие создание иерархической структуры (дерева каталогов) и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 xml:space="preserve"> документов.</w:t>
      </w:r>
    </w:p>
    <w:p w14:paraId="7D306297" w14:textId="1599CAC4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Метод создания категории (</w:t>
      </w:r>
      <w:proofErr w:type="spellStart"/>
      <w:r>
        <w:rPr>
          <w:szCs w:val="28"/>
        </w:rPr>
        <w:t>CategoryService</w:t>
      </w:r>
      <w:proofErr w:type="spellEnd"/>
      <w:r>
        <w:rPr>
          <w:szCs w:val="28"/>
        </w:rPr>
        <w:t>) выполняет не только сохранение сущности в БД, но и автоматическую транслитерацию названия для формирования URL-пути («</w:t>
      </w:r>
      <w:proofErr w:type="spellStart"/>
      <w:r>
        <w:rPr>
          <w:szCs w:val="28"/>
        </w:rPr>
        <w:t>slug</w:t>
      </w:r>
      <w:proofErr w:type="spellEnd"/>
      <w:r>
        <w:rPr>
          <w:szCs w:val="28"/>
        </w:rPr>
        <w:t>»).</w:t>
      </w:r>
      <w:r w:rsidR="007644C5">
        <w:rPr>
          <w:szCs w:val="28"/>
        </w:rPr>
        <w:t xml:space="preserve"> </w:t>
      </w:r>
      <w:r w:rsidR="007644C5">
        <w:rPr>
          <w:bCs/>
          <w:szCs w:val="28"/>
        </w:rPr>
        <w:t>Фрагмент кода представлен на листинге 2.23.</w:t>
      </w:r>
    </w:p>
    <w:p w14:paraId="6F744150" w14:textId="77777777" w:rsidR="007644C5" w:rsidRDefault="007644C5" w:rsidP="007C3EF8">
      <w:pPr>
        <w:spacing w:after="0" w:line="360" w:lineRule="auto"/>
        <w:ind w:firstLine="709"/>
        <w:jc w:val="both"/>
        <w:rPr>
          <w:szCs w:val="28"/>
        </w:rPr>
      </w:pPr>
    </w:p>
    <w:p w14:paraId="444338A9" w14:textId="47FDD229" w:rsidR="007C3EF8" w:rsidRPr="008A7201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</w:t>
      </w:r>
      <w:r w:rsidRPr="008A7201">
        <w:rPr>
          <w:szCs w:val="28"/>
        </w:rPr>
        <w:t xml:space="preserve"> 2.23 — </w:t>
      </w:r>
      <w:r>
        <w:rPr>
          <w:szCs w:val="28"/>
        </w:rPr>
        <w:t>Сервис</w:t>
      </w:r>
      <w:r w:rsidRPr="008A7201">
        <w:rPr>
          <w:szCs w:val="28"/>
        </w:rPr>
        <w:t xml:space="preserve"> </w:t>
      </w:r>
      <w:r>
        <w:rPr>
          <w:szCs w:val="28"/>
        </w:rPr>
        <w:t>управления</w:t>
      </w:r>
      <w:r w:rsidRPr="008A7201">
        <w:rPr>
          <w:szCs w:val="28"/>
        </w:rPr>
        <w:t xml:space="preserve"> </w:t>
      </w:r>
      <w:r>
        <w:rPr>
          <w:szCs w:val="28"/>
        </w:rPr>
        <w:t>категориями</w:t>
      </w:r>
    </w:p>
    <w:p w14:paraId="61E18455" w14:textId="77777777" w:rsidR="007C3EF8" w:rsidRPr="008A7201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8A7201"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239EA206" w14:textId="77777777" w:rsidR="007C3EF8" w:rsidRPr="008A7201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>class</w:t>
      </w:r>
      <w:r w:rsidRPr="008A7201"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CategoryService</w:t>
      </w:r>
      <w:proofErr w:type="spellEnd"/>
      <w:r w:rsidRPr="008A7201">
        <w:rPr>
          <w:rFonts w:ascii="Courier" w:hAnsi="Courier"/>
          <w:sz w:val="24"/>
          <w:szCs w:val="24"/>
        </w:rPr>
        <w:t>(</w:t>
      </w:r>
      <w:proofErr w:type="gramEnd"/>
    </w:p>
    <w:p w14:paraId="17BA7E4C" w14:textId="77777777" w:rsidR="007C3EF8" w:rsidRPr="009049DE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8A7201"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>private</w:t>
      </w:r>
      <w:r w:rsidRPr="009049DE"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9049DE"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9049DE"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9049DE">
        <w:rPr>
          <w:rFonts w:ascii="Courier" w:hAnsi="Courier"/>
          <w:sz w:val="24"/>
          <w:szCs w:val="24"/>
        </w:rPr>
        <w:t>,</w:t>
      </w:r>
    </w:p>
    <w:p w14:paraId="688BF356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9049DE"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 xml:space="preserve">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</w:p>
    <w:p w14:paraId="5C032041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7EF93AAC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3A4CC941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createCategory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ED18454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</w:t>
      </w:r>
      <w:r>
        <w:rPr>
          <w:rFonts w:ascii="Courier" w:hAnsi="Courier"/>
          <w:sz w:val="24"/>
          <w:szCs w:val="24"/>
        </w:rPr>
        <w:t>// Проверка уникальности имени в рамках родительской категории</w:t>
      </w:r>
    </w:p>
    <w:p w14:paraId="36CE4975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r>
        <w:rPr>
          <w:rFonts w:ascii="Courier" w:hAnsi="Courier"/>
          <w:sz w:val="24"/>
          <w:szCs w:val="24"/>
          <w:lang w:val="en-US"/>
        </w:rPr>
        <w:t>if (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categoryRepository.existsByTitleAndParentId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dto.parentId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</w:p>
    <w:p w14:paraId="22E4D729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    throw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EntityExistsException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"Категория с таким именем уже существует")</w:t>
      </w:r>
    </w:p>
    <w:p w14:paraId="401F0893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}</w:t>
      </w:r>
    </w:p>
    <w:p w14:paraId="0198D097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</w:p>
    <w:p w14:paraId="5E86D485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// Генерация транслитерированного пути (</w:t>
      </w:r>
      <w:r>
        <w:rPr>
          <w:rFonts w:ascii="Courier" w:hAnsi="Courier"/>
          <w:sz w:val="24"/>
          <w:szCs w:val="24"/>
          <w:lang w:val="en-US"/>
        </w:rPr>
        <w:t>slug</w:t>
      </w:r>
      <w:r>
        <w:rPr>
          <w:rFonts w:ascii="Courier" w:hAnsi="Courier"/>
          <w:sz w:val="24"/>
          <w:szCs w:val="24"/>
        </w:rPr>
        <w:t>)</w:t>
      </w:r>
    </w:p>
    <w:p w14:paraId="7593DDD6" w14:textId="77777777" w:rsidR="007C3EF8" w:rsidRPr="009049DE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9049DE"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entity</w:t>
      </w:r>
      <w:r w:rsidRPr="009049DE"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r w:rsidRPr="009049DE">
        <w:rPr>
          <w:rFonts w:ascii="Courier" w:hAnsi="Courier"/>
          <w:sz w:val="24"/>
          <w:szCs w:val="24"/>
          <w:lang w:val="en-US"/>
        </w:rPr>
        <w:t>.</w:t>
      </w:r>
      <w:r>
        <w:rPr>
          <w:rFonts w:ascii="Courier" w:hAnsi="Courier"/>
          <w:sz w:val="24"/>
          <w:szCs w:val="24"/>
          <w:lang w:val="en-US"/>
        </w:rPr>
        <w:t>toEntity</w:t>
      </w:r>
      <w:proofErr w:type="spellEnd"/>
      <w:r w:rsidRPr="009049DE"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proofErr w:type="gramStart"/>
      <w:r w:rsidRPr="009049DE">
        <w:rPr>
          <w:rFonts w:ascii="Courier" w:hAnsi="Courier"/>
          <w:sz w:val="24"/>
          <w:szCs w:val="24"/>
          <w:lang w:val="en-US"/>
        </w:rPr>
        <w:t>).</w:t>
      </w:r>
      <w:r>
        <w:rPr>
          <w:rFonts w:ascii="Courier" w:hAnsi="Courier"/>
          <w:sz w:val="24"/>
          <w:szCs w:val="24"/>
          <w:lang w:val="en-US"/>
        </w:rPr>
        <w:t>apply</w:t>
      </w:r>
      <w:proofErr w:type="gramEnd"/>
      <w:r w:rsidRPr="009049DE">
        <w:rPr>
          <w:rFonts w:ascii="Courier" w:hAnsi="Courier"/>
          <w:sz w:val="24"/>
          <w:szCs w:val="24"/>
          <w:lang w:val="en-US"/>
        </w:rPr>
        <w:t xml:space="preserve"> {</w:t>
      </w:r>
    </w:p>
    <w:p w14:paraId="44B25925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9049DE"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TranslitUtil.transliterate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this.title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912CAC5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}</w:t>
      </w:r>
    </w:p>
    <w:p w14:paraId="30F99161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14AF759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Сохранение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и </w:t>
      </w:r>
      <w:proofErr w:type="spellStart"/>
      <w:r>
        <w:rPr>
          <w:rFonts w:ascii="Courier" w:hAnsi="Courier"/>
          <w:sz w:val="24"/>
          <w:szCs w:val="24"/>
          <w:lang w:val="en-US"/>
        </w:rPr>
        <w:t>возврат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DTO</w:t>
      </w:r>
    </w:p>
    <w:p w14:paraId="64000B9D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saved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(entity)</w:t>
      </w:r>
    </w:p>
    <w:p w14:paraId="70CA70A8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categoryMapper.toDto</w:t>
      </w:r>
      <w:proofErr w:type="spellEnd"/>
      <w:r>
        <w:rPr>
          <w:rFonts w:ascii="Courier" w:hAnsi="Courier"/>
          <w:sz w:val="24"/>
          <w:szCs w:val="24"/>
          <w:lang w:val="en-US"/>
        </w:rPr>
        <w:t>(saved)</w:t>
      </w:r>
    </w:p>
    <w:p w14:paraId="2150C914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}</w:t>
      </w:r>
    </w:p>
    <w:p w14:paraId="333EDB69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/>
          <w:sz w:val="24"/>
          <w:szCs w:val="24"/>
          <w:lang w:val="en-US"/>
        </w:rPr>
        <w:t>Transactional(</w:t>
      </w:r>
      <w:proofErr w:type="gramEnd"/>
      <w:r>
        <w:rPr>
          <w:rFonts w:ascii="Courier" w:hAnsi="Courier"/>
          <w:sz w:val="24"/>
          <w:szCs w:val="24"/>
          <w:lang w:val="en-US"/>
        </w:rPr>
        <w:t>readOnly = true)</w:t>
      </w:r>
    </w:p>
    <w:p w14:paraId="0D740824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getCategoryTree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CategoryTreeDto</w:t>
      </w:r>
      <w:proofErr w:type="spellEnd"/>
      <w:r>
        <w:rPr>
          <w:rFonts w:ascii="Courier" w:hAnsi="Courier"/>
          <w:sz w:val="24"/>
          <w:szCs w:val="24"/>
          <w:lang w:val="en-US"/>
        </w:rPr>
        <w:t>&gt; {</w:t>
      </w:r>
    </w:p>
    <w:p w14:paraId="3768FB03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Рекурсивное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построение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дерева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категорий</w:t>
      </w:r>
      <w:proofErr w:type="spellEnd"/>
    </w:p>
    <w:p w14:paraId="517262D4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categoryRepository.findAll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</w:p>
    <w:p w14:paraId="2C463675" w14:textId="77777777" w:rsidR="007C3EF8" w:rsidRPr="009049DE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 w:rsidRPr="009049DE"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buildTree</w:t>
      </w:r>
      <w:proofErr w:type="spellEnd"/>
      <w:r w:rsidRPr="009049DE">
        <w:rPr>
          <w:rFonts w:ascii="Courier" w:hAnsi="Courier"/>
          <w:sz w:val="24"/>
          <w:szCs w:val="24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 w:rsidRPr="009049DE"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null</w:t>
      </w:r>
      <w:r w:rsidRPr="009049DE">
        <w:rPr>
          <w:rFonts w:ascii="Courier" w:hAnsi="Courier"/>
          <w:sz w:val="24"/>
          <w:szCs w:val="24"/>
        </w:rPr>
        <w:t>)</w:t>
      </w:r>
    </w:p>
    <w:p w14:paraId="1CA3FF5F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9049DE"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</w:rPr>
        <w:t>}</w:t>
      </w:r>
    </w:p>
    <w:p w14:paraId="5A88A352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46EE6964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 рисунке 2.7 результат запроса на создание категории в </w:t>
      </w:r>
      <w:r>
        <w:rPr>
          <w:szCs w:val="28"/>
          <w:lang w:val="en-US"/>
        </w:rPr>
        <w:t>swagger</w:t>
      </w:r>
      <w:r w:rsidRPr="0063652F">
        <w:rPr>
          <w:szCs w:val="28"/>
        </w:rPr>
        <w:t>.</w:t>
      </w:r>
    </w:p>
    <w:p w14:paraId="434DEAAF" w14:textId="77777777" w:rsidR="007C3EF8" w:rsidRPr="00FD0E14" w:rsidRDefault="007C3EF8" w:rsidP="007C3EF8">
      <w:pPr>
        <w:spacing w:after="0" w:line="360" w:lineRule="auto"/>
        <w:ind w:firstLine="709"/>
        <w:jc w:val="center"/>
        <w:rPr>
          <w:szCs w:val="28"/>
        </w:rPr>
      </w:pPr>
    </w:p>
    <w:p w14:paraId="1F310EBF" w14:textId="77777777" w:rsidR="007C3EF8" w:rsidRDefault="007C3EF8" w:rsidP="007C3EF8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33755C40" wp14:editId="3860C590">
            <wp:extent cx="5264150" cy="2259842"/>
            <wp:effectExtent l="0" t="0" r="0" b="7620"/>
            <wp:docPr id="1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269914" cy="22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80B1" w14:textId="77777777" w:rsidR="007C3EF8" w:rsidRDefault="007C3EF8" w:rsidP="007C3EF8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2.7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категории</w:t>
      </w:r>
    </w:p>
    <w:p w14:paraId="43B394A0" w14:textId="1FA27A9F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Создание статей включает в себя более сложную логику: помимо сохранения метаданных (заголовок, категория), система создает первую версию контента (</w:t>
      </w:r>
      <w:proofErr w:type="spellStart"/>
      <w:r>
        <w:rPr>
          <w:szCs w:val="28"/>
        </w:rPr>
        <w:t>ArticleVersion</w:t>
      </w:r>
      <w:proofErr w:type="spellEnd"/>
      <w:r>
        <w:rPr>
          <w:szCs w:val="28"/>
        </w:rPr>
        <w:t>), связывает статью с текущим автором и инициализирует процесс полнотекстовой индексации для поиска.</w:t>
      </w:r>
      <w:r w:rsidR="007644C5" w:rsidRPr="007644C5">
        <w:rPr>
          <w:bCs/>
          <w:szCs w:val="28"/>
        </w:rPr>
        <w:t xml:space="preserve"> </w:t>
      </w:r>
      <w:r w:rsidR="007644C5">
        <w:rPr>
          <w:bCs/>
          <w:szCs w:val="28"/>
        </w:rPr>
        <w:t>Фрагмент кода представлен на листинге 2.24.</w:t>
      </w:r>
    </w:p>
    <w:p w14:paraId="5B599065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</w:p>
    <w:p w14:paraId="16055D78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2.24 — Логика создания новой статьи</w:t>
      </w:r>
    </w:p>
    <w:p w14:paraId="66DF71D9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251F86F2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4588C815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2B70A320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1B2EBFC5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</w:p>
    <w:p w14:paraId="6B7FA46F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1AD41530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553D846A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author: User):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340DB644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1. Создание основной сущности статьи</w:t>
      </w:r>
    </w:p>
    <w:p w14:paraId="0D162DCA" w14:textId="77777777" w:rsidR="007C3EF8" w:rsidRPr="009049DE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9049DE"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article</w:t>
      </w:r>
      <w:r w:rsidRPr="009049DE">
        <w:rPr>
          <w:rFonts w:ascii="Courier" w:hAnsi="Courier"/>
          <w:sz w:val="24"/>
          <w:szCs w:val="24"/>
          <w:lang w:val="en-US"/>
        </w:rPr>
        <w:t xml:space="preserve"> = </w:t>
      </w:r>
      <w:proofErr w:type="gramStart"/>
      <w:r>
        <w:rPr>
          <w:rFonts w:ascii="Courier" w:hAnsi="Courier"/>
          <w:sz w:val="24"/>
          <w:szCs w:val="24"/>
          <w:lang w:val="en-US"/>
        </w:rPr>
        <w:t>Article</w:t>
      </w:r>
      <w:r w:rsidRPr="009049DE"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26E7651E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9049DE">
        <w:rPr>
          <w:rFonts w:ascii="Courier" w:hAnsi="Courier"/>
          <w:sz w:val="24"/>
          <w:szCs w:val="24"/>
          <w:lang w:val="en-US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title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161EF55C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category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categoryRepository.findById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dto.categoryId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3CB78C82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</w:t>
      </w:r>
      <w:proofErr w:type="gramStart"/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orElseThrow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 { </w:t>
      </w:r>
      <w:proofErr w:type="spellStart"/>
      <w:r>
        <w:rPr>
          <w:rFonts w:ascii="Courier" w:hAnsi="Courier"/>
          <w:sz w:val="24"/>
          <w:szCs w:val="24"/>
          <w:lang w:val="en-US"/>
        </w:rPr>
        <w:t>EntityNotFoundException</w:t>
      </w:r>
      <w:proofErr w:type="spellEnd"/>
      <w:r>
        <w:rPr>
          <w:rFonts w:ascii="Courier" w:hAnsi="Courier"/>
          <w:sz w:val="24"/>
          <w:szCs w:val="24"/>
          <w:lang w:val="en-US"/>
        </w:rPr>
        <w:t>("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найдена</w:t>
      </w:r>
      <w:proofErr w:type="spellEnd"/>
      <w:r>
        <w:rPr>
          <w:rFonts w:ascii="Courier" w:hAnsi="Courier"/>
          <w:sz w:val="24"/>
          <w:szCs w:val="24"/>
          <w:lang w:val="en-US"/>
        </w:rPr>
        <w:t>") },</w:t>
      </w:r>
    </w:p>
    <w:p w14:paraId="68963901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author = author,</w:t>
      </w:r>
    </w:p>
    <w:p w14:paraId="6615DD23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status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ArticleStatus.DRAFT</w:t>
      </w:r>
      <w:proofErr w:type="spellEnd"/>
    </w:p>
    <w:p w14:paraId="6FD178A1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520DAE6D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(article)</w:t>
      </w:r>
    </w:p>
    <w:p w14:paraId="71E961D6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215B5192" w14:textId="77777777" w:rsidR="007C3EF8" w:rsidRPr="009049DE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 w:rsidRPr="009049DE">
        <w:rPr>
          <w:rFonts w:ascii="Courier" w:hAnsi="Courier"/>
          <w:sz w:val="24"/>
          <w:szCs w:val="24"/>
          <w:lang w:val="en-US"/>
        </w:rPr>
        <w:t xml:space="preserve">// 2. </w:t>
      </w:r>
      <w:r>
        <w:rPr>
          <w:rFonts w:ascii="Courier" w:hAnsi="Courier"/>
          <w:sz w:val="24"/>
          <w:szCs w:val="24"/>
        </w:rPr>
        <w:t>Создание</w:t>
      </w:r>
      <w:r w:rsidRPr="009049DE"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первой</w:t>
      </w:r>
      <w:r w:rsidRPr="009049DE"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 w:rsidRPr="009049DE"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контента</w:t>
      </w:r>
    </w:p>
    <w:p w14:paraId="47550736" w14:textId="77777777" w:rsidR="007C3EF8" w:rsidRPr="009049DE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9049DE"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9049DE"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version</w:t>
      </w:r>
      <w:r w:rsidRPr="009049DE"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ArticleVersion</w:t>
      </w:r>
      <w:proofErr w:type="spellEnd"/>
      <w:r w:rsidRPr="009049DE"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24026CCC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9049DE">
        <w:rPr>
          <w:rFonts w:ascii="Courier" w:hAnsi="Courier"/>
          <w:sz w:val="24"/>
          <w:szCs w:val="24"/>
          <w:lang w:val="en-US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article =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0C14A135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content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0E793298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versionNumber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1,</w:t>
      </w:r>
    </w:p>
    <w:p w14:paraId="5A969781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createdAt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5E3F2919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381879E0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(version)</w:t>
      </w:r>
    </w:p>
    <w:p w14:paraId="1E085F64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42405113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3. </w:t>
      </w:r>
      <w:proofErr w:type="spellStart"/>
      <w:r>
        <w:rPr>
          <w:rFonts w:ascii="Courier" w:hAnsi="Courier"/>
          <w:sz w:val="24"/>
          <w:szCs w:val="24"/>
          <w:lang w:val="en-US"/>
        </w:rPr>
        <w:t>Асинхронная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индексация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для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поиска</w:t>
      </w:r>
      <w:proofErr w:type="spellEnd"/>
    </w:p>
    <w:p w14:paraId="38732643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luceneService.indexArticle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(savedArticle.id,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</w:p>
    <w:p w14:paraId="348FA272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0557BB8C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articleMapper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toDto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</w:rPr>
        <w:t>)</w:t>
      </w:r>
    </w:p>
    <w:p w14:paraId="11C28BF4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}</w:t>
      </w:r>
    </w:p>
    <w:p w14:paraId="6F7FDBEA" w14:textId="77777777" w:rsidR="007C3EF8" w:rsidRDefault="007C3EF8" w:rsidP="007C3EF8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17249CC4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 рисунке 2.8 результат запроса на создание статьи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729ECF4F" w14:textId="77777777" w:rsidR="007C3EF8" w:rsidRPr="007F3901" w:rsidRDefault="007C3EF8" w:rsidP="007C3EF8">
      <w:pPr>
        <w:spacing w:after="0" w:line="360" w:lineRule="auto"/>
        <w:ind w:firstLine="709"/>
        <w:jc w:val="both"/>
        <w:rPr>
          <w:szCs w:val="28"/>
        </w:rPr>
      </w:pPr>
    </w:p>
    <w:p w14:paraId="51840E2C" w14:textId="77777777" w:rsidR="007C3EF8" w:rsidRDefault="007C3EF8" w:rsidP="007C3EF8">
      <w:pPr>
        <w:spacing w:after="0"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7387F5A2" wp14:editId="41E73D44">
            <wp:extent cx="5820117" cy="2826327"/>
            <wp:effectExtent l="0" t="0" r="0" b="0"/>
            <wp:docPr id="1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5831631" cy="283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8D38" w14:textId="77777777" w:rsidR="007C3EF8" w:rsidRDefault="007C3EF8" w:rsidP="007C3EF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2.8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статьи</w:t>
      </w:r>
    </w:p>
    <w:p w14:paraId="45D67203" w14:textId="77777777" w:rsidR="007C3EF8" w:rsidRDefault="007C3EF8" w:rsidP="007C3EF8">
      <w:pPr>
        <w:spacing w:after="0" w:line="360" w:lineRule="auto"/>
        <w:ind w:firstLine="709"/>
        <w:jc w:val="both"/>
        <w:rPr>
          <w:szCs w:val="28"/>
        </w:rPr>
      </w:pPr>
    </w:p>
    <w:p w14:paraId="58A92458" w14:textId="77777777" w:rsidR="009049DE" w:rsidRDefault="009049DE">
      <w:pPr>
        <w:spacing w:after="0" w:line="240" w:lineRule="auto"/>
        <w:rPr>
          <w:b/>
          <w:bCs/>
          <w:szCs w:val="28"/>
        </w:rPr>
      </w:pPr>
      <w:bookmarkStart w:id="16" w:name="_Toc226182044"/>
      <w:r>
        <w:rPr>
          <w:b/>
          <w:bCs/>
          <w:szCs w:val="28"/>
        </w:rPr>
        <w:br w:type="page"/>
      </w:r>
    </w:p>
    <w:p w14:paraId="76799B9B" w14:textId="559BE4E6" w:rsidR="007C3EF8" w:rsidRDefault="007C3EF8" w:rsidP="007C3EF8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17" w:name="_Toc228474637"/>
      <w:r>
        <w:rPr>
          <w:b/>
          <w:bCs/>
          <w:szCs w:val="28"/>
        </w:rPr>
        <w:lastRenderedPageBreak/>
        <w:t>Заключение</w:t>
      </w:r>
      <w:bookmarkEnd w:id="16"/>
      <w:bookmarkEnd w:id="17"/>
    </w:p>
    <w:p w14:paraId="32538CE2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</w:p>
    <w:p w14:paraId="4A509271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В рамках выполнения курсового проекта была успешно достигнута поставленная цель - спроектирована и разработана серверная часть корпоративной информационной системы управления знаниями для компании ООО «БС-Платформа». Созданный программный продукт решает критически важные задачи предприятия, связанные с централизованным хранением документации, снижением риска потери экспертизы («</w:t>
      </w:r>
      <w:proofErr w:type="spellStart"/>
      <w:r>
        <w:rPr>
          <w:bCs/>
          <w:szCs w:val="28"/>
        </w:rPr>
        <w:t>Bus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factor</w:t>
      </w:r>
      <w:proofErr w:type="spellEnd"/>
      <w:r>
        <w:rPr>
          <w:bCs/>
          <w:szCs w:val="28"/>
        </w:rPr>
        <w:t>») и обеспечением оперативного доступа сотрудников к технической информации.</w:t>
      </w:r>
    </w:p>
    <w:p w14:paraId="100ED8D0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В ходе работы над проектом были решены следующие задачи:</w:t>
      </w:r>
    </w:p>
    <w:p w14:paraId="24A05C49" w14:textId="77777777" w:rsidR="007C3EF8" w:rsidRDefault="007C3EF8" w:rsidP="007C3EF8">
      <w:pPr>
        <w:pStyle w:val="af1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Проведен глубокий анализ предметной области, выявлены ключевые проблемы текущих бизнес-процессов (фрагментация знаний, сложность поиска) и формализованы требования к системе, включая необходимость работы в закрытом контуре (On-</w:t>
      </w:r>
      <w:proofErr w:type="spellStart"/>
      <w:r>
        <w:rPr>
          <w:bCs/>
          <w:szCs w:val="28"/>
        </w:rPr>
        <w:t>Premise</w:t>
      </w:r>
      <w:proofErr w:type="spellEnd"/>
      <w:r>
        <w:rPr>
          <w:bCs/>
          <w:szCs w:val="28"/>
        </w:rPr>
        <w:t>).</w:t>
      </w:r>
    </w:p>
    <w:p w14:paraId="37012341" w14:textId="77777777" w:rsidR="007C3EF8" w:rsidRDefault="007C3EF8" w:rsidP="007C3EF8">
      <w:pPr>
        <w:pStyle w:val="af1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Спроектирована архитектура приложения, основанная на </w:t>
      </w:r>
      <w:proofErr w:type="spellStart"/>
      <w:r>
        <w:rPr>
          <w:bCs/>
          <w:szCs w:val="28"/>
        </w:rPr>
        <w:t>микросервисных</w:t>
      </w:r>
      <w:proofErr w:type="spellEnd"/>
      <w:r>
        <w:rPr>
          <w:bCs/>
          <w:szCs w:val="28"/>
        </w:rPr>
        <w:t xml:space="preserve"> принципах с использованием стека технологий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 xml:space="preserve"> и Spring Boot. Разработана реляционная модель базы данных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для хранения структурированной информации и </w:t>
      </w:r>
      <w:proofErr w:type="spellStart"/>
      <w:r>
        <w:rPr>
          <w:bCs/>
          <w:szCs w:val="28"/>
        </w:rPr>
        <w:t>документоориентированное</w:t>
      </w:r>
      <w:proofErr w:type="spellEnd"/>
      <w:r>
        <w:rPr>
          <w:bCs/>
          <w:szCs w:val="28"/>
        </w:rPr>
        <w:t xml:space="preserve"> хранилище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для истории диалогов.</w:t>
      </w:r>
    </w:p>
    <w:p w14:paraId="41B23A12" w14:textId="77777777" w:rsidR="007C3EF8" w:rsidRDefault="007C3EF8" w:rsidP="007C3EF8">
      <w:pPr>
        <w:pStyle w:val="af1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Реализована функциональная часть системы, включающая подсистемы управления контентом (CRUD статей, </w:t>
      </w:r>
      <w:proofErr w:type="spellStart"/>
      <w:r>
        <w:rPr>
          <w:bCs/>
          <w:szCs w:val="28"/>
        </w:rPr>
        <w:t>версионирование</w:t>
      </w:r>
      <w:proofErr w:type="spellEnd"/>
      <w:r>
        <w:rPr>
          <w:bCs/>
          <w:szCs w:val="28"/>
        </w:rPr>
        <w:t>, иерархия категорий) и интеллектуального поиска. Внедрение технологии RAG (</w:t>
      </w:r>
      <w:proofErr w:type="spellStart"/>
      <w:r>
        <w:rPr>
          <w:bCs/>
          <w:szCs w:val="28"/>
        </w:rPr>
        <w:t>Retrieval-Augmented</w:t>
      </w:r>
      <w:proofErr w:type="spellEnd"/>
      <w:r>
        <w:rPr>
          <w:bCs/>
          <w:szCs w:val="28"/>
        </w:rPr>
        <w:t xml:space="preserve"> Generation) совместно с векторным поиском (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>) и локальными LLM (</w:t>
      </w:r>
      <w:proofErr w:type="spellStart"/>
      <w:r>
        <w:rPr>
          <w:bCs/>
          <w:szCs w:val="28"/>
        </w:rPr>
        <w:t>Ollama</w:t>
      </w:r>
      <w:proofErr w:type="spellEnd"/>
      <w:r>
        <w:rPr>
          <w:bCs/>
          <w:szCs w:val="28"/>
        </w:rPr>
        <w:t>) позволило создать эффективного AI-ассистента, способного отвечать на вопросы сотрудников с учетом контекста внутренней документации.</w:t>
      </w:r>
    </w:p>
    <w:p w14:paraId="6D6AACFD" w14:textId="77777777" w:rsidR="007C3EF8" w:rsidRDefault="007C3EF8" w:rsidP="007C3EF8">
      <w:pPr>
        <w:pStyle w:val="af1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Разработана гибридная подсистема безопасности, обеспечивающая бесшовную интеграцию с корпоративным каталогом Active Directory (LDAP) и поддерживающая современные стандарты аутентификации (JWT). Реализована </w:t>
      </w:r>
      <w:r>
        <w:rPr>
          <w:bCs/>
          <w:szCs w:val="28"/>
        </w:rPr>
        <w:lastRenderedPageBreak/>
        <w:t>ролевая модель доступа (RBAC), позволяющая гибко управлять правами авторов и модераторов.</w:t>
      </w:r>
    </w:p>
    <w:p w14:paraId="307B47B1" w14:textId="77777777" w:rsidR="007C3EF8" w:rsidRDefault="007C3EF8" w:rsidP="007C3EF8">
      <w:pPr>
        <w:pStyle w:val="af1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>Выполнено комплексное тестирование, включающее модульные и интеграционные тесты, которое подтвердило надежность, отказоустойчивость и соответствие системы заявленным требованиям.</w:t>
      </w:r>
    </w:p>
    <w:p w14:paraId="047A2CCB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С технической точки зрения, </w:t>
      </w:r>
      <w:proofErr w:type="spellStart"/>
      <w:r>
        <w:rPr>
          <w:bCs/>
          <w:szCs w:val="28"/>
        </w:rPr>
        <w:t>backend</w:t>
      </w:r>
      <w:proofErr w:type="spellEnd"/>
      <w:r>
        <w:rPr>
          <w:bCs/>
          <w:szCs w:val="28"/>
        </w:rPr>
        <w:t xml:space="preserve"> системы построен на современном стеке технологий, обеспечивающем высокую производительность и масштабируемость. Использование асинхронного взаимодействия через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(STOMP) позволило реализовать отзывчивый интерфейс чат-бота с поддержкой потоковой передачи ответов.</w:t>
      </w:r>
    </w:p>
    <w:p w14:paraId="5E1512E7" w14:textId="77777777" w:rsidR="007C3EF8" w:rsidRDefault="007C3EF8" w:rsidP="007C3EF8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Практическая значимость работы заключается в создании инструмента, который реально оптимизирует рабочие процессы IT-компании. Внедрение системы позволит сократить время на поиск технической документации, ускорить адаптацию новых сотрудников (</w:t>
      </w:r>
      <w:proofErr w:type="spellStart"/>
      <w:r>
        <w:rPr>
          <w:bCs/>
          <w:szCs w:val="28"/>
        </w:rPr>
        <w:t>Onboarding</w:t>
      </w:r>
      <w:proofErr w:type="spellEnd"/>
      <w:r>
        <w:rPr>
          <w:bCs/>
          <w:szCs w:val="28"/>
        </w:rPr>
        <w:t xml:space="preserve">) и обеспечить сохранность уникальных знаний внутри организации. Предложенные в работе пути дальнейшей модернизации (переход на </w:t>
      </w:r>
      <w:proofErr w:type="spellStart"/>
      <w:r>
        <w:rPr>
          <w:bCs/>
          <w:szCs w:val="28"/>
        </w:rPr>
        <w:t>микросервисы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дообучение</w:t>
      </w:r>
      <w:proofErr w:type="spellEnd"/>
      <w:r>
        <w:rPr>
          <w:bCs/>
          <w:szCs w:val="28"/>
        </w:rPr>
        <w:t xml:space="preserve"> LLM) закладывают фундамент для долгосрочного развития платформы.</w:t>
      </w:r>
    </w:p>
    <w:p w14:paraId="698319BB" w14:textId="77777777" w:rsidR="007C3EF8" w:rsidRDefault="007C3EF8" w:rsidP="007C3EF8">
      <w:pPr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657F17C3" w14:textId="77777777" w:rsidR="007C3EF8" w:rsidRDefault="007C3EF8" w:rsidP="007C3EF8">
      <w:pPr>
        <w:spacing w:after="0" w:line="360" w:lineRule="auto"/>
        <w:ind w:firstLine="709"/>
        <w:jc w:val="center"/>
        <w:outlineLvl w:val="0"/>
        <w:rPr>
          <w:b/>
          <w:bCs/>
          <w:szCs w:val="28"/>
        </w:rPr>
      </w:pPr>
      <w:bookmarkStart w:id="18" w:name="_Toc226182045"/>
      <w:bookmarkStart w:id="19" w:name="_Toc228474638"/>
      <w:r>
        <w:rPr>
          <w:b/>
          <w:bCs/>
          <w:szCs w:val="28"/>
        </w:rPr>
        <w:lastRenderedPageBreak/>
        <w:t>Список используемых источников</w:t>
      </w:r>
      <w:bookmarkEnd w:id="18"/>
      <w:bookmarkEnd w:id="19"/>
    </w:p>
    <w:p w14:paraId="57BF8535" w14:textId="77777777" w:rsidR="007C3EF8" w:rsidRDefault="007C3EF8" w:rsidP="007C3EF8">
      <w:pPr>
        <w:spacing w:after="0" w:line="360" w:lineRule="auto"/>
        <w:jc w:val="both"/>
        <w:rPr>
          <w:bCs/>
          <w:szCs w:val="28"/>
        </w:rPr>
      </w:pPr>
    </w:p>
    <w:p w14:paraId="69661546" w14:textId="31BE80B6" w:rsidR="007C3EF8" w:rsidRPr="00F44803" w:rsidRDefault="007C3EF8" w:rsidP="007C3EF8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 w:rsidRPr="00F44803">
        <w:rPr>
          <w:bCs/>
          <w:szCs w:val="28"/>
        </w:rPr>
        <w:t>Голицына, О. Л. Информационные системы и технологии: учебное пособие / О. Л. Голицына, Н. В. Максимов, И. И. Попов. — Москва: ФОРУМ: ИНФРА-М, 2021. — 400 с. — (Среднее профессиональное образование). — ISBN 978-5-00091-592-9. — Текст: электронный // Znanium.com: электронно-библиотечная система. — URL: https://znanium.com/catalog/product/1138895 (дата обращения: 29.0</w:t>
      </w:r>
      <w:r w:rsidR="009049DE">
        <w:rPr>
          <w:bCs/>
          <w:szCs w:val="28"/>
        </w:rPr>
        <w:t>4</w:t>
      </w:r>
      <w:r w:rsidRPr="00F44803">
        <w:rPr>
          <w:bCs/>
          <w:szCs w:val="28"/>
        </w:rPr>
        <w:t>.2026).</w:t>
      </w:r>
    </w:p>
    <w:p w14:paraId="0C4B022A" w14:textId="1D9FCC24" w:rsidR="007C3EF8" w:rsidRPr="00F44803" w:rsidRDefault="007C3EF8" w:rsidP="007C3EF8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 w:rsidRPr="00F44803">
        <w:rPr>
          <w:bCs/>
          <w:szCs w:val="28"/>
        </w:rPr>
        <w:t>Гвоздева, В. А. Базовые и прикладные информационные технологии: учебник / В. А. Гвоздева. — Москва: ИНФРА-М, 2021. — 385 с. — (Среднее профессиональное образование). — ISBN 978-5-16-015674-3. — Текст: электронный // Znanium.com: электронно-библиотечная система. — URL: https://znanium.com/catalog/product/1141973 (дата обращения: 29.0</w:t>
      </w:r>
      <w:r w:rsidR="009049DE">
        <w:rPr>
          <w:bCs/>
          <w:szCs w:val="28"/>
        </w:rPr>
        <w:t>4</w:t>
      </w:r>
      <w:r w:rsidRPr="00F44803">
        <w:rPr>
          <w:bCs/>
          <w:szCs w:val="28"/>
        </w:rPr>
        <w:t>.2026).</w:t>
      </w:r>
    </w:p>
    <w:p w14:paraId="349EAFAB" w14:textId="1013005D" w:rsidR="007C3EF8" w:rsidRPr="00F44803" w:rsidRDefault="007C3EF8" w:rsidP="007C3EF8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 w:rsidRPr="00F44803">
        <w:rPr>
          <w:bCs/>
          <w:szCs w:val="28"/>
        </w:rPr>
        <w:t xml:space="preserve">Емелина, Е. И. Поддержка и тестирование программных модулей: учебник / Е. И. Емелина. — Москва: </w:t>
      </w:r>
      <w:proofErr w:type="spellStart"/>
      <w:r w:rsidRPr="00F44803">
        <w:rPr>
          <w:bCs/>
          <w:szCs w:val="28"/>
        </w:rPr>
        <w:t>КноРус</w:t>
      </w:r>
      <w:proofErr w:type="spellEnd"/>
      <w:r w:rsidRPr="00F44803">
        <w:rPr>
          <w:bCs/>
          <w:szCs w:val="28"/>
        </w:rPr>
        <w:t>, 2024. — 267 с. — (Среднее профессиональное образование). — ISBN 978-5-406-13181-7. — Текст: электронный // Book.ru: электронно-библиотечная система. — URL: https://book.ru/book/952545 (дата обращения: 29.0</w:t>
      </w:r>
      <w:r w:rsidR="009049DE">
        <w:rPr>
          <w:bCs/>
          <w:szCs w:val="28"/>
        </w:rPr>
        <w:t>4</w:t>
      </w:r>
      <w:r w:rsidRPr="00F44803">
        <w:rPr>
          <w:bCs/>
          <w:szCs w:val="28"/>
        </w:rPr>
        <w:t>.2026).</w:t>
      </w:r>
    </w:p>
    <w:p w14:paraId="46C6059E" w14:textId="226E868F" w:rsidR="007C3EF8" w:rsidRPr="00F44803" w:rsidRDefault="007C3EF8" w:rsidP="007C3EF8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 w:rsidRPr="00F44803">
        <w:rPr>
          <w:bCs/>
          <w:szCs w:val="28"/>
        </w:rPr>
        <w:t>Затонский</w:t>
      </w:r>
      <w:proofErr w:type="spellEnd"/>
      <w:r w:rsidRPr="00F44803">
        <w:rPr>
          <w:bCs/>
          <w:szCs w:val="28"/>
        </w:rPr>
        <w:t xml:space="preserve">, А. В. Информационные технологии: разработка информационных моделей и систем: учебное пособие / А. В. </w:t>
      </w:r>
      <w:proofErr w:type="spellStart"/>
      <w:r w:rsidRPr="00F44803">
        <w:rPr>
          <w:bCs/>
          <w:szCs w:val="28"/>
        </w:rPr>
        <w:t>Затонский</w:t>
      </w:r>
      <w:proofErr w:type="spellEnd"/>
      <w:r w:rsidRPr="00F44803">
        <w:rPr>
          <w:bCs/>
          <w:szCs w:val="28"/>
        </w:rPr>
        <w:t xml:space="preserve">. — Москва: РИОР: ИНФРА-М, 2021. — 344 с. — (Среднее профессиональное образование). — ISBN 978-5-369-01823-1. — Текст: электронный // Znanium.com: электронно-библиотечная система. — URL: https://znanium.com/catalog/product/1043097 (дата обращения: </w:t>
      </w:r>
      <w:r w:rsidR="009049DE">
        <w:rPr>
          <w:bCs/>
          <w:szCs w:val="28"/>
        </w:rPr>
        <w:t>10</w:t>
      </w:r>
      <w:r w:rsidRPr="00F44803">
        <w:rPr>
          <w:bCs/>
          <w:szCs w:val="28"/>
        </w:rPr>
        <w:t>.0</w:t>
      </w:r>
      <w:r w:rsidR="009049DE">
        <w:rPr>
          <w:bCs/>
          <w:szCs w:val="28"/>
        </w:rPr>
        <w:t>5</w:t>
      </w:r>
      <w:r w:rsidRPr="00F44803">
        <w:rPr>
          <w:bCs/>
          <w:szCs w:val="28"/>
        </w:rPr>
        <w:t>.2026).</w:t>
      </w:r>
    </w:p>
    <w:p w14:paraId="35D257B7" w14:textId="02642E69" w:rsidR="007C3EF8" w:rsidRPr="00F44803" w:rsidRDefault="007C3EF8" w:rsidP="007C3EF8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 w:rsidRPr="00F44803">
        <w:rPr>
          <w:bCs/>
          <w:szCs w:val="28"/>
        </w:rPr>
        <w:t xml:space="preserve">Зубкова, Т. М. Технология разработки программного обеспечения: учебное пособие / Т. М. Зубкова. — Оренбург: ОГУ, 2021. — 213 с. — ISBN 978-5-7410-2598-7. — Текст: электронный // Лань: электронно-библиотечная система. — URL: https://e.lanbook.com/book/218059 (дата обращения: </w:t>
      </w:r>
      <w:r w:rsidR="009049DE">
        <w:rPr>
          <w:bCs/>
          <w:szCs w:val="28"/>
        </w:rPr>
        <w:t>10</w:t>
      </w:r>
      <w:r w:rsidRPr="00F44803">
        <w:rPr>
          <w:bCs/>
          <w:szCs w:val="28"/>
        </w:rPr>
        <w:t>.0</w:t>
      </w:r>
      <w:r w:rsidR="009049DE">
        <w:rPr>
          <w:bCs/>
          <w:szCs w:val="28"/>
        </w:rPr>
        <w:t>5</w:t>
      </w:r>
      <w:r w:rsidRPr="00F44803">
        <w:rPr>
          <w:bCs/>
          <w:szCs w:val="28"/>
        </w:rPr>
        <w:t>.2026).</w:t>
      </w:r>
    </w:p>
    <w:bookmarkEnd w:id="7"/>
    <w:bookmarkEnd w:id="8"/>
    <w:p w14:paraId="74D3DB03" w14:textId="16C47BD0" w:rsidR="007C3EF8" w:rsidRDefault="007C3EF8" w:rsidP="007C3EF8">
      <w:pPr>
        <w:jc w:val="both"/>
        <w:rPr>
          <w:bCs/>
          <w:szCs w:val="28"/>
        </w:rPr>
      </w:pPr>
    </w:p>
    <w:sectPr w:rsidR="007C3EF8" w:rsidSect="000D1185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851" w:right="680" w:bottom="2041" w:left="1418" w:header="567" w:footer="567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98B8F" w14:textId="77777777" w:rsidR="00432DBE" w:rsidRDefault="00432DBE" w:rsidP="00CA76F6">
      <w:pPr>
        <w:spacing w:after="0" w:line="240" w:lineRule="auto"/>
      </w:pPr>
      <w:r>
        <w:separator/>
      </w:r>
    </w:p>
  </w:endnote>
  <w:endnote w:type="continuationSeparator" w:id="0">
    <w:p w14:paraId="47C71484" w14:textId="77777777" w:rsidR="00432DBE" w:rsidRDefault="00432DBE" w:rsidP="00CA7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empora LGC Uni">
    <w:charset w:val="00"/>
    <w:family w:val="auto"/>
    <w:pitch w:val="default"/>
  </w:font>
  <w:font w:name="Droid San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ourier">
    <w:panose1 w:val="02070309020205020404"/>
    <w:charset w:val="00"/>
    <w:family w:val="auto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64770" w14:textId="22E37151" w:rsidR="00D2098C" w:rsidRDefault="00D2098C">
    <w:pPr>
      <w:pStyle w:val="a9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71040" behindDoc="0" locked="1" layoutInCell="1" allowOverlap="1" wp14:anchorId="5FD5FD78" wp14:editId="70485B4C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755662270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133479705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9036318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5846931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88294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4416242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3043163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5668495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1258865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05586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022943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1853876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5671686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B0589" w14:textId="77777777" w:rsidR="00D2098C" w:rsidRPr="00DA7B9B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72429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D38E" w14:textId="77777777" w:rsidR="00D2098C" w:rsidRPr="00DA7B9B" w:rsidRDefault="00D2098C" w:rsidP="00236371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71580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1666F" w14:textId="77777777" w:rsidR="00D2098C" w:rsidRPr="00DA7B9B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76719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73C11" w14:textId="77777777" w:rsidR="00D2098C" w:rsidRPr="00DA7B9B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871099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D6368" w14:textId="77777777" w:rsidR="00D2098C" w:rsidRPr="00236371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236371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0943564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F2154" w14:textId="77777777" w:rsidR="00D2098C" w:rsidRDefault="00D2098C" w:rsidP="00CA76F6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5348366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B5118" w14:textId="41AA5A6A" w:rsidR="00D2098C" w:rsidRPr="006606A4" w:rsidRDefault="00D2098C" w:rsidP="008B0E2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  <w:noProof/>
                              </w:rPr>
                              <w:t>4</w:t>
                            </w: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276949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5511B" w14:textId="7ABE0685" w:rsidR="00D2098C" w:rsidRPr="00AD3AB7" w:rsidRDefault="00D2098C" w:rsidP="003F089B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 w:rsidRPr="00CB0969"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</w:t>
                            </w:r>
                            <w:r w:rsidRPr="00CB0969">
                              <w:rPr>
                                <w:rFonts w:ascii="GOST type B" w:hAnsi="GOST type B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63755365" w14:textId="77777777" w:rsidR="00D2098C" w:rsidRPr="00D35275" w:rsidRDefault="00D2098C" w:rsidP="001C1D43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D5FD78" id="Group 51" o:spid="_x0000_s1026" style="position:absolute;margin-left:56.9pt;margin-top:23.4pt;width:524.4pt;height:790.75pt;z-index:251671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Gc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Symi2gy&#10;m4zC5nAp3AG5/gIAAP//AwBQSwECLQAUAAYACAAAACEA2+H2y+4AAACFAQAAEwAAAAAAAAAAAAAA&#10;AAAAAAAAW0NvbnRlbnRfVHlwZXNdLnhtbFBLAQItABQABgAIAAAAIQBa9CxbvwAAABUBAAALAAAA&#10;AAAAAAAAAAAAAB8BAABfcmVscy8ucmVsc1BLAQItABQABgAIAAAAIQB6GeGcwgAAAOIAAAAPAAAA&#10;AAAAAAAAAAAAAAcCAABkcnMvZG93bnJldi54bWxQSwUGAAAAAAMAAwC3AAAA9g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Y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1Ecz8ajIbx+CgDI5RMAAP//AwBQSwECLQAUAAYACAAAACEA2+H2y+4AAACFAQAAEwAAAAAAAAAA&#10;AAAAAAAAAAAAW0NvbnRlbnRfVHlwZXNdLnhtbFBLAQItABQABgAIAAAAIQBa9CxbvwAAABUBAAAL&#10;AAAAAAAAAAAAAAAAAB8BAABfcmVscy8ucmVsc1BLAQItABQABgAIAAAAIQBUkpYQxQAAAOMAAAAP&#10;AAAAAAAAAAAAAAAAAAcCAABkcnMvZG93bnJldi54bWxQSwUGAAAAAAMAAwC3AAAA+Q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" filled="f" stroked="f" strokeweight=".25pt">
                <v:textbox inset="1pt,1pt,1pt,1pt">
                  <w:txbxContent>
                    <w:p w14:paraId="5DDB0589" w14:textId="77777777" w:rsidR="00D2098C" w:rsidRPr="00DA7B9B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DA7B9B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" filled="f" stroked="f" strokeweight=".25pt">
                <v:textbox inset="1pt,1pt,1pt,1pt">
                  <w:txbxContent>
                    <w:p w14:paraId="0A15D38E" w14:textId="77777777" w:rsidR="00D2098C" w:rsidRPr="00DA7B9B" w:rsidRDefault="00D2098C" w:rsidP="00236371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 w:rsidRPr="00DA7B9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" filled="f" stroked="f" strokeweight=".25pt">
                <v:textbox inset="1pt,1pt,1pt,1pt">
                  <w:txbxContent>
                    <w:p w14:paraId="74C1666F" w14:textId="77777777" w:rsidR="00D2098C" w:rsidRPr="00DA7B9B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DA7B9B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" filled="f" stroked="f" strokeweight=".25pt">
                <v:textbox inset="1pt,1pt,1pt,1pt">
                  <w:txbxContent>
                    <w:p w14:paraId="65973C11" w14:textId="77777777" w:rsidR="00D2098C" w:rsidRPr="00DA7B9B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DA7B9B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" filled="f" stroked="f" strokeweight=".25pt">
                <v:textbox inset="1pt,1pt,1pt,1pt">
                  <w:txbxContent>
                    <w:p w14:paraId="695D6368" w14:textId="77777777" w:rsidR="00D2098C" w:rsidRPr="00236371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236371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" filled="f" stroked="f" strokeweight=".25pt">
                <v:textbox inset="1pt,1pt,1pt,1pt">
                  <w:txbxContent>
                    <w:p w14:paraId="37EF2154" w14:textId="77777777" w:rsidR="00D2098C" w:rsidRDefault="00D2098C" w:rsidP="00CA76F6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" filled="f" stroked="f" strokeweight=".25pt">
                <v:textbox inset="1pt,1pt,1pt,1pt">
                  <w:txbxContent>
                    <w:p w14:paraId="4ECB5118" w14:textId="41AA5A6A" w:rsidR="00D2098C" w:rsidRPr="006606A4" w:rsidRDefault="00D2098C" w:rsidP="008B0E26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6606A4"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 w:rsidRPr="006606A4"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 w:rsidRPr="006606A4"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  <w:noProof/>
                        </w:rPr>
                        <w:t>4</w:t>
                      </w:r>
                      <w:r w:rsidRPr="006606A4"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" filled="f" stroked="f" strokeweight=".25pt">
                <v:textbox inset="1pt,1pt,1pt,1pt">
                  <w:txbxContent>
                    <w:p w14:paraId="4735511B" w14:textId="7ABE0685" w:rsidR="00D2098C" w:rsidRPr="00AD3AB7" w:rsidRDefault="00D2098C" w:rsidP="003F089B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 w:rsidRPr="00CB0969"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</w:t>
                      </w:r>
                      <w:r w:rsidRPr="00CB0969">
                        <w:rPr>
                          <w:rFonts w:ascii="GOST type B" w:hAnsi="GOST type B"/>
                          <w:lang w:val="ru-RU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63755365" w14:textId="77777777" w:rsidR="00D2098C" w:rsidRPr="00D35275" w:rsidRDefault="00D2098C" w:rsidP="001C1D43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6D9F87AD" w14:textId="77777777" w:rsidR="00D2098C" w:rsidRDefault="00D2098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AFD2C" w14:textId="5025140D" w:rsidR="00D2098C" w:rsidRPr="0007392A" w:rsidRDefault="00D2098C">
    <w:pPr>
      <w:pStyle w:val="a9"/>
      <w:rPr>
        <w:lang w:val="ru-RU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49E157A" wp14:editId="2811DBAC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947676572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CD65B" w14:textId="6D95AB9D" w:rsidR="00D2098C" w:rsidRPr="001C3306" w:rsidRDefault="00D2098C" w:rsidP="00175864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9E157A" id="Прямоугольник 24" o:spid="_x0000_s1086" style="position:absolute;margin-left:53.5pt;margin-top:-43.35pt;width:67.2pt;height:13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" filled="f" stroked="f">
              <v:textbox inset="1pt,1pt,1pt,1pt">
                <w:txbxContent>
                  <w:p w14:paraId="024CD65B" w14:textId="6D95AB9D" w:rsidR="00D2098C" w:rsidRPr="001C3306" w:rsidRDefault="00D2098C" w:rsidP="00175864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432B5" w14:textId="77777777" w:rsidR="00D2098C" w:rsidRDefault="00D2098C">
    <w:pPr>
      <w:pStyle w:val="a9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75136" behindDoc="0" locked="1" layoutInCell="1" allowOverlap="1" wp14:anchorId="3901A46A" wp14:editId="0F0D37D9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26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27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2204B" w14:textId="77777777" w:rsidR="00D2098C" w:rsidRPr="00DA7B9B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7A523" w14:textId="77777777" w:rsidR="00D2098C" w:rsidRPr="00DA7B9B" w:rsidRDefault="00D2098C" w:rsidP="00236371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04DA7" w14:textId="77777777" w:rsidR="00D2098C" w:rsidRPr="00DA7B9B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AF31F" w14:textId="77777777" w:rsidR="00D2098C" w:rsidRPr="00DA7B9B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DA7B9B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DC419" w14:textId="77777777" w:rsidR="00D2098C" w:rsidRPr="00236371" w:rsidRDefault="00D2098C" w:rsidP="00236371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236371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7D75C" w14:textId="77777777" w:rsidR="00D2098C" w:rsidRDefault="00D2098C" w:rsidP="00CA76F6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A2BA3" w14:textId="10D2CDE4" w:rsidR="00D2098C" w:rsidRPr="006606A4" w:rsidRDefault="00D2098C" w:rsidP="008B0E2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 w:rsidR="0051456C">
                              <w:rPr>
                                <w:rFonts w:ascii="GOST type B" w:hAnsi="GOST type B"/>
                                <w:i/>
                                <w:noProof/>
                              </w:rPr>
                              <w:t>7</w:t>
                            </w:r>
                            <w:r w:rsidRPr="006606A4"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7D2C5" w14:textId="77777777" w:rsidR="009049DE" w:rsidRPr="00CB0969" w:rsidRDefault="009049DE" w:rsidP="009049DE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ПДП.09.02.07</w:t>
                            </w:r>
                            <w:r w:rsidRPr="00CB0969"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</w:t>
                            </w:r>
                            <w:r w:rsidRPr="00CB0969">
                              <w:rPr>
                                <w:rFonts w:ascii="GOST type B" w:hAnsi="GOST type B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11.</w:t>
                            </w:r>
                          </w:p>
                          <w:p w14:paraId="366DA117" w14:textId="77777777" w:rsidR="009049DE" w:rsidRPr="00CD1C97" w:rsidRDefault="009049DE" w:rsidP="009049DE"/>
                          <w:p w14:paraId="6C9B233B" w14:textId="77777777" w:rsidR="00D2098C" w:rsidRPr="00D35275" w:rsidRDefault="00D2098C" w:rsidP="001C1D43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01A46A" id="_x0000_s1087" style="position:absolute;margin-left:56.9pt;margin-top:23.4pt;width:524.4pt;height:790.75pt;z-index:251675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">
              <v:rect id="Rectangle 52" o:spid="_x0000_s108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" filled="f" strokeweight="2pt"/>
              <v:line id="Line 53" o:spid="_x0000_s108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54" o:spid="_x0000_s109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55" o:spid="_x0000_s109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56" o:spid="_x0000_s109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57" o:spid="_x0000_s109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58" o:spid="_x0000_s109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59" o:spid="_x0000_s109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60" o:spid="_x0000_s109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61" o:spid="_x0000_s109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62" o:spid="_x0000_s109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rect id="Rectangle 63" o:spid="_x0000_s109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452204B" w14:textId="77777777" w:rsidR="00D2098C" w:rsidRPr="00DA7B9B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DA7B9B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0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E07A523" w14:textId="77777777" w:rsidR="00D2098C" w:rsidRPr="00DA7B9B" w:rsidRDefault="00D2098C" w:rsidP="00236371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 w:rsidRPr="00DA7B9B"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0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2C04DA7" w14:textId="77777777" w:rsidR="00D2098C" w:rsidRPr="00DA7B9B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DA7B9B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10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4EAF31F" w14:textId="77777777" w:rsidR="00D2098C" w:rsidRPr="00DA7B9B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DA7B9B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0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42ADC419" w14:textId="77777777" w:rsidR="00D2098C" w:rsidRPr="00236371" w:rsidRDefault="00D2098C" w:rsidP="00236371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236371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0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48A7D75C" w14:textId="77777777" w:rsidR="00D2098C" w:rsidRDefault="00D2098C" w:rsidP="00CA76F6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10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486A2BA3" w14:textId="10D2CDE4" w:rsidR="00D2098C" w:rsidRPr="006606A4" w:rsidRDefault="00D2098C" w:rsidP="008B0E26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 w:rsidRPr="006606A4"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 w:rsidRPr="006606A4"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 w:rsidRPr="006606A4"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 w:rsidR="0051456C">
                        <w:rPr>
                          <w:rFonts w:ascii="GOST type B" w:hAnsi="GOST type B"/>
                          <w:i/>
                          <w:noProof/>
                        </w:rPr>
                        <w:t>7</w:t>
                      </w:r>
                      <w:r w:rsidRPr="006606A4"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0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3847D2C5" w14:textId="77777777" w:rsidR="009049DE" w:rsidRPr="00CB0969" w:rsidRDefault="009049DE" w:rsidP="009049DE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ПДП.09.02.07</w:t>
                      </w:r>
                      <w:r w:rsidRPr="00CB0969"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</w:t>
                      </w:r>
                      <w:r w:rsidRPr="00CB0969">
                        <w:rPr>
                          <w:rFonts w:ascii="GOST type B" w:hAnsi="GOST type B"/>
                          <w:lang w:val="ru-RU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11.</w:t>
                      </w:r>
                    </w:p>
                    <w:p w14:paraId="366DA117" w14:textId="77777777" w:rsidR="009049DE" w:rsidRPr="00CD1C97" w:rsidRDefault="009049DE" w:rsidP="009049DE"/>
                    <w:p w14:paraId="6C9B233B" w14:textId="77777777" w:rsidR="00D2098C" w:rsidRPr="00D35275" w:rsidRDefault="00D2098C" w:rsidP="001C1D43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220A1FEC" w14:textId="77777777" w:rsidR="00D2098C" w:rsidRDefault="00D2098C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44CC9" w14:textId="77777777" w:rsidR="00D2098C" w:rsidRPr="0007392A" w:rsidRDefault="00D2098C">
    <w:pPr>
      <w:pStyle w:val="a9"/>
      <w:rPr>
        <w:lang w:val="ru-RU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3715E309" wp14:editId="5DB39CB2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1674114135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EDE62D" w14:textId="77777777" w:rsidR="00D2098C" w:rsidRPr="001C3306" w:rsidRDefault="00D2098C" w:rsidP="00175864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15E309" id="_x0000_s1147" style="position:absolute;margin-left:53.5pt;margin-top:-43.35pt;width:67.2pt;height:13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" filled="f" stroked="f">
              <v:textbox inset="1pt,1pt,1pt,1pt">
                <w:txbxContent>
                  <w:p w14:paraId="7DEDE62D" w14:textId="77777777" w:rsidR="00D2098C" w:rsidRPr="001C3306" w:rsidRDefault="00D2098C" w:rsidP="00175864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A1440" w14:textId="77777777" w:rsidR="00432DBE" w:rsidRDefault="00432DBE" w:rsidP="00CA76F6">
      <w:pPr>
        <w:spacing w:after="0" w:line="240" w:lineRule="auto"/>
      </w:pPr>
      <w:r>
        <w:separator/>
      </w:r>
    </w:p>
  </w:footnote>
  <w:footnote w:type="continuationSeparator" w:id="0">
    <w:p w14:paraId="56CA8ECC" w14:textId="77777777" w:rsidR="00432DBE" w:rsidRDefault="00432DBE" w:rsidP="00CA7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C6ED7" w14:textId="77777777" w:rsidR="00D2098C" w:rsidRPr="002D695B" w:rsidRDefault="00D2098C" w:rsidP="006C2FAC">
    <w:pPr>
      <w:pStyle w:val="a7"/>
      <w:spacing w:after="0" w:line="360" w:lineRule="auto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113BD" w14:textId="2A8C96E7" w:rsidR="00D2098C" w:rsidRPr="003E6097" w:rsidRDefault="00D2098C">
    <w:pPr>
      <w:pStyle w:val="a7"/>
      <w:rPr>
        <w:lang w:val="en-US"/>
      </w:rPr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2608" behindDoc="0" locked="0" layoutInCell="0" allowOverlap="1" wp14:anchorId="054A513C" wp14:editId="64A55318">
              <wp:simplePos x="0" y="0"/>
              <wp:positionH relativeFrom="page">
                <wp:posOffset>842010</wp:posOffset>
              </wp:positionH>
              <wp:positionV relativeFrom="page">
                <wp:posOffset>285750</wp:posOffset>
              </wp:positionV>
              <wp:extent cx="6422390" cy="10067925"/>
              <wp:effectExtent l="0" t="0" r="16510" b="28575"/>
              <wp:wrapNone/>
              <wp:docPr id="11842117" name="Группа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22390" cy="10067925"/>
                        <a:chOff x="0" y="0"/>
                        <a:chExt cx="20038" cy="20000"/>
                      </a:xfrm>
                    </wpg:grpSpPr>
                    <wps:wsp>
                      <wps:cNvPr id="146268110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223165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2915770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473437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4610771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4839659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479211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9530843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91023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123407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6525920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801E8" w14:textId="77777777" w:rsidR="00D2098C" w:rsidRPr="00B1550A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B1550A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147953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1EA85" w14:textId="77777777" w:rsidR="00D2098C" w:rsidRPr="00B1550A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B1550A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205403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9C23D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97362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D54FC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36372902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2CB09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4913FE06" w14:textId="77777777" w:rsidR="00D2098C" w:rsidRPr="00CD1C97" w:rsidRDefault="00D2098C" w:rsidP="00556445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67141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C157A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6709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BFF3A" w14:textId="06CA0874" w:rsidR="00D2098C" w:rsidRPr="00556445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 w:rsidRPr="00556445"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33110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BC58B" w14:textId="1BC2A0AE" w:rsidR="00D2098C" w:rsidRPr="00CB0969" w:rsidRDefault="00D2098C" w:rsidP="00556445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bookmarkStart w:id="4" w:name="_Hlk132652020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П</w:t>
                            </w:r>
                            <w:r w:rsidR="009049DE">
                              <w:rPr>
                                <w:rFonts w:ascii="GOST type B" w:hAnsi="GOST type B"/>
                                <w:lang w:val="ru-RU"/>
                              </w:rPr>
                              <w:t>ДП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.09.02.07</w:t>
                            </w:r>
                            <w:r w:rsidRPr="00CB0969"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</w:t>
                            </w:r>
                            <w:r w:rsidRPr="00CB0969">
                              <w:rPr>
                                <w:rFonts w:ascii="GOST type B" w:hAnsi="GOST type B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11</w:t>
                            </w:r>
                            <w:r w:rsidR="009049DE">
                              <w:rPr>
                                <w:rFonts w:ascii="GOST type B" w:hAnsi="GOST type B"/>
                                <w:lang w:val="ru-RU"/>
                              </w:rPr>
                              <w:t>.</w:t>
                            </w:r>
                          </w:p>
                          <w:bookmarkEnd w:id="4"/>
                          <w:p w14:paraId="2906147A" w14:textId="77777777" w:rsidR="00D2098C" w:rsidRPr="00CD1C97" w:rsidRDefault="00D2098C" w:rsidP="0055644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9747347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364406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3668272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7467967" name="Line 23"/>
                      <wps:cNvCnPr>
                        <a:cxnSpLocks noChangeShapeType="1"/>
                      </wps:cNvCnPr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406931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7603608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42BF0" w14:textId="68555155" w:rsidR="00D2098C" w:rsidRPr="001C3306" w:rsidRDefault="00D2098C" w:rsidP="00556445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1C3306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8000726" name="Group 28"/>
                      <wpg:cNvGrpSpPr>
                        <a:grpSpLocks/>
                      </wpg:cNvGrpSpPr>
                      <wpg:grpSpPr bwMode="auto">
                        <a:xfrm>
                          <a:off x="168" y="18567"/>
                          <a:ext cx="4751" cy="356"/>
                          <a:chOff x="539" y="-3042"/>
                          <a:chExt cx="19791" cy="23042"/>
                        </a:xfrm>
                      </wpg:grpSpPr>
                      <wps:wsp>
                        <wps:cNvPr id="92333405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9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E492F" w14:textId="482265ED" w:rsidR="00D2098C" w:rsidRPr="001C3306" w:rsidRDefault="00D2098C" w:rsidP="00426D69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3306"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88870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41224" w14:textId="4520918F" w:rsidR="00D2098C" w:rsidRPr="001C3306" w:rsidRDefault="00D2098C" w:rsidP="00556445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 w:rsidRPr="001C3306"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И.Р</w:t>
                              </w:r>
                              <w:r w:rsidRPr="001C3306"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29E8B656" w14:textId="77777777" w:rsidR="00D2098C" w:rsidRPr="001C3306" w:rsidRDefault="00D2098C" w:rsidP="0055644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1C3306"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5FA7D11D" w14:textId="77777777" w:rsidR="00D2098C" w:rsidRPr="001C3306" w:rsidRDefault="00D2098C" w:rsidP="0055644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4247238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D7A62" w14:textId="77777777" w:rsidR="00D2098C" w:rsidRPr="00CD1C97" w:rsidRDefault="00D2098C" w:rsidP="00556445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94D0181" w14:textId="77777777" w:rsidR="00D2098C" w:rsidRPr="00CD1C97" w:rsidRDefault="00D2098C" w:rsidP="00556445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011896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0892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B154C" w14:textId="77777777" w:rsidR="009049DE" w:rsidRDefault="009049DE" w:rsidP="009049DE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iCs/>
                                <w:szCs w:val="2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iCs/>
                                <w:szCs w:val="28"/>
                              </w:rPr>
                              <w:t>Отчет по преддипломной практике</w:t>
                            </w:r>
                          </w:p>
                          <w:p w14:paraId="033B45EE" w14:textId="163C4260" w:rsidR="00D2098C" w:rsidRPr="00774311" w:rsidRDefault="00D2098C" w:rsidP="00CB658E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2116736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0824578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87022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380847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59C9B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951742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B5018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048391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9CEE4" w14:textId="1820CDE0" w:rsidR="00D2098C" w:rsidRPr="008A5E16" w:rsidRDefault="00D2098C" w:rsidP="00556445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</w:t>
                            </w:r>
                            <w:r w:rsidR="0051456C"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2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0815784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1026909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BEB9BA" w14:textId="24FB8EDD" w:rsidR="00D2098C" w:rsidRPr="00426D69" w:rsidRDefault="00D2098C" w:rsidP="00556445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 w:rsidRPr="00426D69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евский политехнический техникум</w:t>
                            </w:r>
                            <w:r w:rsidRPr="00426D69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4A513C" id="Группа 29" o:spid="_x0000_s1046" style="position:absolute;margin-left:66.3pt;margin-top:22.5pt;width:505.7pt;height:792.75pt;z-index:251652608;mso-position-horizontal-relative:page;mso-position-vertical-relative:page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" filled="f" stroked="f" strokeweight=".25pt">
                <v:textbox inset="1pt,1pt,1pt,1pt">
                  <w:txbxContent>
                    <w:p w14:paraId="762801E8" w14:textId="77777777" w:rsidR="00D2098C" w:rsidRPr="00B1550A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B1550A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" filled="f" stroked="f" strokeweight=".25pt">
                <v:textbox inset="1pt,1pt,1pt,1pt">
                  <w:txbxContent>
                    <w:p w14:paraId="1F21EA85" w14:textId="77777777" w:rsidR="00D2098C" w:rsidRPr="00B1550A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B1550A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" filled="f" stroked="f" strokeweight=".25pt">
                <v:textbox inset="1pt,1pt,1pt,1pt">
                  <w:txbxContent>
                    <w:p w14:paraId="63A9C23D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" filled="f" stroked="f" strokeweight=".25pt">
                <v:textbox inset="1pt,1pt,1pt,1pt">
                  <w:txbxContent>
                    <w:p w14:paraId="0A0D54FC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" filled="f" stroked="f" strokeweight=".25pt">
                <v:textbox inset="1pt,1pt,1pt,1pt">
                  <w:txbxContent>
                    <w:p w14:paraId="6062CB09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4913FE06" w14:textId="77777777" w:rsidR="00D2098C" w:rsidRPr="00CD1C97" w:rsidRDefault="00D2098C" w:rsidP="00556445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" filled="f" stroked="f" strokeweight=".25pt">
                <v:textbox inset="1pt,1pt,1pt,1pt">
                  <w:txbxContent>
                    <w:p w14:paraId="1CDC157A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" filled="f" stroked="f" strokeweight=".25pt">
                <v:textbox inset="1pt,1pt,1pt,1pt">
                  <w:txbxContent>
                    <w:p w14:paraId="5F6BFF3A" w14:textId="06CA0874" w:rsidR="00D2098C" w:rsidRPr="00556445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 w:rsidRPr="00556445"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" filled="f" stroked="f" strokeweight=".25pt">
                <v:textbox inset="0,0,0,0">
                  <w:txbxContent>
                    <w:p w14:paraId="0DEBC58B" w14:textId="1BC2A0AE" w:rsidR="00D2098C" w:rsidRPr="00CB0969" w:rsidRDefault="00D2098C" w:rsidP="00556445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bookmarkStart w:id="5" w:name="_Hlk132652020"/>
                      <w:r>
                        <w:rPr>
                          <w:rFonts w:ascii="GOST type B" w:hAnsi="GOST type B"/>
                          <w:lang w:val="ru-RU"/>
                        </w:rPr>
                        <w:t>П</w:t>
                      </w:r>
                      <w:r w:rsidR="009049DE">
                        <w:rPr>
                          <w:rFonts w:ascii="GOST type B" w:hAnsi="GOST type B"/>
                          <w:lang w:val="ru-RU"/>
                        </w:rPr>
                        <w:t>ДП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.09.02.07</w:t>
                      </w:r>
                      <w:r w:rsidRPr="00CB0969"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</w:t>
                      </w:r>
                      <w:r w:rsidRPr="00CB0969">
                        <w:rPr>
                          <w:rFonts w:ascii="GOST type B" w:hAnsi="GOST type B"/>
                          <w:lang w:val="ru-RU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11</w:t>
                      </w:r>
                      <w:r w:rsidR="009049DE">
                        <w:rPr>
                          <w:rFonts w:ascii="GOST type B" w:hAnsi="GOST type B"/>
                          <w:lang w:val="ru-RU"/>
                        </w:rPr>
                        <w:t>.</w:t>
                      </w:r>
                    </w:p>
                    <w:bookmarkEnd w:id="5"/>
                    <w:p w14:paraId="2906147A" w14:textId="77777777" w:rsidR="00D2098C" w:rsidRPr="00CD1C97" w:rsidRDefault="00D2098C" w:rsidP="00556445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" strokeweight="1pt"/>
              <v:line id="Line 23" o:spid="_x0000_s1068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" strokeweight="1pt"/>
              <v:rect id="Rectangle 26" o:spid="_x0000_s1070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" filled="f" stroked="f" strokeweight=".25pt">
                <v:textbox inset="1pt,1pt,1pt,1pt">
                  <w:txbxContent>
                    <w:p w14:paraId="32542BF0" w14:textId="68555155" w:rsidR="00D2098C" w:rsidRPr="001C3306" w:rsidRDefault="00D2098C" w:rsidP="00556445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1C3306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Group 28" o:spid="_x0000_s1071" style="position:absolute;left:168;top:18567;width:4751;height:356" coordorigin="539,-3042" coordsize="19791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">
                <v:rect id="Rectangle 29" o:spid="_x0000_s1072" style="position:absolute;left:53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" filled="f" stroked="f" strokeweight=".25pt">
                  <v:textbox inset="1pt,1pt,1pt,1pt">
                    <w:txbxContent>
                      <w:p w14:paraId="5EFE492F" w14:textId="482265ED" w:rsidR="00D2098C" w:rsidRPr="001C3306" w:rsidRDefault="00D2098C" w:rsidP="00426D69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 w:rsidRPr="001C3306"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073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" filled="f" stroked="f" strokeweight=".25pt">
                  <v:textbox inset="1pt,1pt,1pt,1pt">
                    <w:txbxContent>
                      <w:p w14:paraId="32741224" w14:textId="4520918F" w:rsidR="00D2098C" w:rsidRPr="001C3306" w:rsidRDefault="00D2098C" w:rsidP="00556445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 w:rsidRPr="001C3306"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И.Р</w:t>
                        </w:r>
                        <w:r w:rsidRPr="001C3306"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  <w:p w14:paraId="29E8B656" w14:textId="77777777" w:rsidR="00D2098C" w:rsidRPr="001C3306" w:rsidRDefault="00D2098C" w:rsidP="00556445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 w:rsidRPr="001C3306"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5FA7D11D" w14:textId="77777777" w:rsidR="00D2098C" w:rsidRPr="001C3306" w:rsidRDefault="00D2098C" w:rsidP="00556445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07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" filled="f" stroked="f" strokeweight=".25pt">
                <v:textbox inset="1pt,1pt,1pt,1pt">
                  <w:txbxContent>
                    <w:p w14:paraId="7AFD7A62" w14:textId="77777777" w:rsidR="00D2098C" w:rsidRPr="00CD1C97" w:rsidRDefault="00D2098C" w:rsidP="00556445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94D0181" w14:textId="77777777" w:rsidR="00D2098C" w:rsidRPr="00CD1C97" w:rsidRDefault="00D2098C" w:rsidP="00556445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07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" strokeweight="2pt"/>
              <v:rect id="Rectangle 41" o:spid="_x0000_s107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" filled="f" stroked="f" strokeweight=".25pt">
                <v:textbox inset="1pt,1pt,1pt,1pt">
                  <w:txbxContent>
                    <w:p w14:paraId="20CB154C" w14:textId="77777777" w:rsidR="009049DE" w:rsidRDefault="009049DE" w:rsidP="009049DE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iCs/>
                          <w:szCs w:val="28"/>
                        </w:rPr>
                      </w:pPr>
                      <w:r>
                        <w:rPr>
                          <w:rFonts w:ascii="GOST type B" w:hAnsi="GOST type B"/>
                          <w:i/>
                          <w:iCs/>
                          <w:szCs w:val="28"/>
                        </w:rPr>
                        <w:t>Отчет по преддипломной практике</w:t>
                      </w:r>
                    </w:p>
                    <w:p w14:paraId="033B45EE" w14:textId="163C4260" w:rsidR="00D2098C" w:rsidRPr="00774311" w:rsidRDefault="00D2098C" w:rsidP="00CB658E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line id="Line 42" o:spid="_x0000_s107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" strokeweight="2pt"/>
              <v:line id="Line 43" o:spid="_x0000_s107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" strokeweight="2pt"/>
              <v:line id="Line 44" o:spid="_x0000_s107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" strokeweight="2pt"/>
              <v:rect id="Rectangle 45" o:spid="_x0000_s108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" filled="f" stroked="f" strokeweight=".25pt">
                <v:textbox inset="1pt,1pt,1pt,1pt">
                  <w:txbxContent>
                    <w:p w14:paraId="6D759C9B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" filled="f" stroked="f" strokeweight=".25pt">
                <v:textbox inset="1pt,1pt,1pt,1pt">
                  <w:txbxContent>
                    <w:p w14:paraId="7D5B5018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" filled="f" stroked="f" strokeweight=".25pt">
                <v:textbox inset="1pt,1pt,1pt,1pt">
                  <w:txbxContent>
                    <w:p w14:paraId="6E49CEE4" w14:textId="1820CDE0" w:rsidR="00D2098C" w:rsidRPr="008A5E16" w:rsidRDefault="00D2098C" w:rsidP="00556445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</w:t>
                      </w:r>
                      <w:r w:rsidR="0051456C"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6</w:t>
                      </w:r>
                    </w:p>
                  </w:txbxContent>
                </v:textbox>
              </v:rect>
              <v:line id="Line 48" o:spid="_x0000_s108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" strokeweight="1pt"/>
              <v:line id="Line 49" o:spid="_x0000_s108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" strokeweight="1pt"/>
              <v:rect id="Rectangle 50" o:spid="_x0000_s1085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" filled="f" stroked="f" strokeweight=".25pt">
                <v:textbox inset="1pt,1pt,1pt,1pt">
                  <w:txbxContent>
                    <w:p w14:paraId="3DBEB9BA" w14:textId="24FB8EDD" w:rsidR="00D2098C" w:rsidRPr="00426D69" w:rsidRDefault="00D2098C" w:rsidP="00556445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 w:rsidRPr="00426D69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</w:t>
                      </w: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евский политехнический техникум</w:t>
                      </w:r>
                      <w:r w:rsidRPr="00426D69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C6EC3" w14:textId="77777777" w:rsidR="00D2098C" w:rsidRPr="002D695B" w:rsidRDefault="00D2098C" w:rsidP="006C2FAC">
    <w:pPr>
      <w:pStyle w:val="a7"/>
      <w:spacing w:after="0" w:line="360" w:lineRule="auto"/>
      <w:rPr>
        <w:sz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F7292" w14:textId="77777777" w:rsidR="00D2098C" w:rsidRPr="003E6097" w:rsidRDefault="00D2098C">
    <w:pPr>
      <w:pStyle w:val="a7"/>
      <w:rPr>
        <w:lang w:val="en-US"/>
      </w:rPr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73088" behindDoc="0" locked="0" layoutInCell="0" allowOverlap="1" wp14:anchorId="0924424C" wp14:editId="4F101581">
              <wp:simplePos x="0" y="0"/>
              <wp:positionH relativeFrom="page">
                <wp:posOffset>842010</wp:posOffset>
              </wp:positionH>
              <wp:positionV relativeFrom="page">
                <wp:posOffset>285750</wp:posOffset>
              </wp:positionV>
              <wp:extent cx="6422390" cy="10067925"/>
              <wp:effectExtent l="0" t="0" r="16510" b="28575"/>
              <wp:wrapNone/>
              <wp:docPr id="46" name="Группа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22390" cy="10067925"/>
                        <a:chOff x="0" y="0"/>
                        <a:chExt cx="20038" cy="20000"/>
                      </a:xfrm>
                    </wpg:grpSpPr>
                    <wps:wsp>
                      <wps:cNvPr id="47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5E796" w14:textId="77777777" w:rsidR="00D2098C" w:rsidRPr="00B1550A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B1550A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0A97A" w14:textId="77777777" w:rsidR="00D2098C" w:rsidRPr="00B1550A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B1550A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ECA9F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EF935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CE682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2DF40070" w14:textId="77777777" w:rsidR="00D2098C" w:rsidRPr="00CD1C97" w:rsidRDefault="00D2098C" w:rsidP="00556445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9673C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029F6C" w14:textId="77777777" w:rsidR="00D2098C" w:rsidRPr="00556445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 w:rsidRPr="00556445"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3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238470" w14:textId="77777777" w:rsidR="00D2098C" w:rsidRPr="00CB0969" w:rsidRDefault="00D2098C" w:rsidP="00556445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 w:rsidRPr="00CB0969"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</w:t>
                            </w:r>
                            <w:r w:rsidRPr="00CB0969">
                              <w:rPr>
                                <w:rFonts w:ascii="GOST type B" w:hAnsi="GOST type B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11.ПЗ</w:t>
                            </w:r>
                            <w:proofErr w:type="gramEnd"/>
                          </w:p>
                          <w:p w14:paraId="0E9C76AF" w14:textId="77777777" w:rsidR="00D2098C" w:rsidRPr="00CD1C97" w:rsidRDefault="00D2098C" w:rsidP="0055644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74114114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15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1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17" name="Line 23"/>
                      <wps:cNvCnPr>
                        <a:cxnSpLocks noChangeShapeType="1"/>
                      </wps:cNvCnPr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18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19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B9C56" w14:textId="77777777" w:rsidR="00D2098C" w:rsidRPr="001C3306" w:rsidRDefault="00D2098C" w:rsidP="00556445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1C3306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674114120" name="Group 28"/>
                      <wpg:cNvGrpSpPr>
                        <a:grpSpLocks/>
                      </wpg:cNvGrpSpPr>
                      <wpg:grpSpPr bwMode="auto">
                        <a:xfrm>
                          <a:off x="168" y="18567"/>
                          <a:ext cx="4751" cy="356"/>
                          <a:chOff x="539" y="-3042"/>
                          <a:chExt cx="19791" cy="23042"/>
                        </a:xfrm>
                      </wpg:grpSpPr>
                      <wps:wsp>
                        <wps:cNvPr id="167411412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9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5F817" w14:textId="77777777" w:rsidR="00D2098C" w:rsidRPr="001C3306" w:rsidRDefault="00D2098C" w:rsidP="00426D69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C3306"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11412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B69C9" w14:textId="77777777" w:rsidR="00D2098C" w:rsidRPr="00FD0E14" w:rsidRDefault="00D2098C" w:rsidP="00556445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24B61B2A" w14:textId="77777777" w:rsidR="00D2098C" w:rsidRPr="001C3306" w:rsidRDefault="00D2098C" w:rsidP="0055644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1C3306"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793CD73F" w14:textId="77777777" w:rsidR="00D2098C" w:rsidRPr="001C3306" w:rsidRDefault="00D2098C" w:rsidP="00556445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4114123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A869AC" w14:textId="77777777" w:rsidR="00D2098C" w:rsidRPr="00CD1C97" w:rsidRDefault="00D2098C" w:rsidP="00556445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9EAC9E5" w14:textId="77777777" w:rsidR="00D2098C" w:rsidRPr="00CD1C97" w:rsidRDefault="00D2098C" w:rsidP="00556445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4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25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BFD5F" w14:textId="77777777" w:rsidR="00D2098C" w:rsidRPr="00774311" w:rsidRDefault="00D2098C" w:rsidP="00CB658E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774311"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6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27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28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2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CDDB7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272E" w14:textId="77777777" w:rsidR="00D2098C" w:rsidRPr="00C243AD" w:rsidRDefault="00D2098C" w:rsidP="00556445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 w:rsidRPr="00C243AD"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92D1A" w14:textId="77777777" w:rsidR="00D2098C" w:rsidRPr="008A5E16" w:rsidRDefault="00D2098C" w:rsidP="00556445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2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33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4114134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551EA" w14:textId="77777777" w:rsidR="00D2098C" w:rsidRPr="00426D69" w:rsidRDefault="00D2098C" w:rsidP="00556445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 w:rsidRPr="00426D69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евский политехнический техникум</w:t>
                            </w:r>
                            <w:r w:rsidRPr="00426D69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24424C" id="_x0000_s1107" style="position:absolute;margin-left:66.3pt;margin-top:22.5pt;width:505.7pt;height:792.75pt;z-index:251673088;mso-position-horizontal-relative:page;mso-position-vertical-relative:page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" o:allowincell="f">
              <v:rect id="Rectangle 2" o:spid="_x0000_s110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<v:line id="Line 3" o:spid="_x0000_s110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4" o:spid="_x0000_s111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5" o:spid="_x0000_s111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6" o:spid="_x0000_s111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7" o:spid="_x0000_s111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8" o:spid="_x0000_s111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9" o:spid="_x0000_s111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10" o:spid="_x0000_s111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<v:line id="Line 11" o:spid="_x0000_s111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rect id="Rectangle 12" o:spid="_x0000_s111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1A05E796" w14:textId="77777777" w:rsidR="00D2098C" w:rsidRPr="00B1550A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B1550A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1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5680A97A" w14:textId="77777777" w:rsidR="00D2098C" w:rsidRPr="00B1550A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B1550A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2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26ECA9F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2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606EF935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12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740CE682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2DF40070" w14:textId="77777777" w:rsidR="00D2098C" w:rsidRPr="00CD1C97" w:rsidRDefault="00D2098C" w:rsidP="00556445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12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1379673C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2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71029F6C" w14:textId="77777777" w:rsidR="00D2098C" w:rsidRPr="00556445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 w:rsidRPr="00556445"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12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" filled="f" stroked="f" strokeweight=".25pt">
                <v:textbox inset="0,0,0,0">
                  <w:txbxContent>
                    <w:p w14:paraId="15238470" w14:textId="77777777" w:rsidR="00D2098C" w:rsidRPr="00CB0969" w:rsidRDefault="00D2098C" w:rsidP="00556445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 w:rsidRPr="00CB0969"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</w:t>
                      </w:r>
                      <w:r w:rsidRPr="00CB0969">
                        <w:rPr>
                          <w:rFonts w:ascii="GOST type B" w:hAnsi="GOST type B"/>
                          <w:lang w:val="ru-RU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11.ПЗ</w:t>
                      </w:r>
                      <w:proofErr w:type="gramEnd"/>
                    </w:p>
                    <w:p w14:paraId="0E9C76AF" w14:textId="77777777" w:rsidR="00D2098C" w:rsidRPr="00CD1C97" w:rsidRDefault="00D2098C" w:rsidP="00556445"/>
                  </w:txbxContent>
                </v:textbox>
              </v:rect>
              <v:line id="Line 20" o:spid="_x0000_s112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" strokeweight="2pt"/>
              <v:line id="Line 21" o:spid="_x0000_s112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" strokeweight="2pt"/>
              <v:line id="Line 22" o:spid="_x0000_s112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" strokeweight="1pt"/>
              <v:line id="Line 23" o:spid="_x0000_s1129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" strokeweight="1pt"/>
              <v:line id="Line 24" o:spid="_x0000_s113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" strokeweight="1pt"/>
              <v:rect id="Rectangle 26" o:spid="_x0000_s1131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" filled="f" stroked="f" strokeweight=".25pt">
                <v:textbox inset="1pt,1pt,1pt,1pt">
                  <w:txbxContent>
                    <w:p w14:paraId="48BB9C56" w14:textId="77777777" w:rsidR="00D2098C" w:rsidRPr="001C3306" w:rsidRDefault="00D2098C" w:rsidP="00556445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1C3306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Group 28" o:spid="_x0000_s1132" style="position:absolute;left:168;top:18567;width:4751;height:356" coordorigin="539,-3042" coordsize="19791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">
                <v:rect id="Rectangle 29" o:spid="_x0000_s1133" style="position:absolute;left:53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" filled="f" stroked="f" strokeweight=".25pt">
                  <v:textbox inset="1pt,1pt,1pt,1pt">
                    <w:txbxContent>
                      <w:p w14:paraId="4A15F817" w14:textId="77777777" w:rsidR="00D2098C" w:rsidRPr="001C3306" w:rsidRDefault="00D2098C" w:rsidP="00426D69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 w:rsidRPr="001C3306"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134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" filled="f" stroked="f" strokeweight=".25pt">
                  <v:textbox inset="1pt,1pt,1pt,1pt">
                    <w:txbxContent>
                      <w:p w14:paraId="461B69C9" w14:textId="77777777" w:rsidR="00D2098C" w:rsidRPr="00FD0E14" w:rsidRDefault="00D2098C" w:rsidP="00556445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24B61B2A" w14:textId="77777777" w:rsidR="00D2098C" w:rsidRPr="001C3306" w:rsidRDefault="00D2098C" w:rsidP="00556445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 w:rsidRPr="001C3306"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793CD73F" w14:textId="77777777" w:rsidR="00D2098C" w:rsidRPr="001C3306" w:rsidRDefault="00D2098C" w:rsidP="00556445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1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" filled="f" stroked="f" strokeweight=".25pt">
                <v:textbox inset="1pt,1pt,1pt,1pt">
                  <w:txbxContent>
                    <w:p w14:paraId="4AA869AC" w14:textId="77777777" w:rsidR="00D2098C" w:rsidRPr="00CD1C97" w:rsidRDefault="00D2098C" w:rsidP="00556445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39EAC9E5" w14:textId="77777777" w:rsidR="00D2098C" w:rsidRPr="00CD1C97" w:rsidRDefault="00D2098C" w:rsidP="00556445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13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" strokeweight="2pt"/>
              <v:rect id="Rectangle 41" o:spid="_x0000_s113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" filled="f" stroked="f" strokeweight=".25pt">
                <v:textbox inset="1pt,1pt,1pt,1pt">
                  <w:txbxContent>
                    <w:p w14:paraId="418BFD5F" w14:textId="77777777" w:rsidR="00D2098C" w:rsidRPr="00774311" w:rsidRDefault="00D2098C" w:rsidP="00CB658E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774311"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</w:p>
                  </w:txbxContent>
                </v:textbox>
              </v:rect>
              <v:line id="Line 42" o:spid="_x0000_s113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" strokeweight="2pt"/>
              <v:line id="Line 43" o:spid="_x0000_s113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" strokeweight="2pt"/>
              <v:line id="Line 44" o:spid="_x0000_s114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" strokeweight="2pt"/>
              <v:rect id="Rectangle 45" o:spid="_x0000_s114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" filled="f" stroked="f" strokeweight=".25pt">
                <v:textbox inset="1pt,1pt,1pt,1pt">
                  <w:txbxContent>
                    <w:p w14:paraId="0E9CDDB7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4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" filled="f" stroked="f" strokeweight=".25pt">
                <v:textbox inset="1pt,1pt,1pt,1pt">
                  <w:txbxContent>
                    <w:p w14:paraId="16BD272E" w14:textId="77777777" w:rsidR="00D2098C" w:rsidRPr="00C243AD" w:rsidRDefault="00D2098C" w:rsidP="00556445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 w:rsidRPr="00C243AD"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" filled="f" stroked="f" strokeweight=".25pt">
                <v:textbox inset="1pt,1pt,1pt,1pt">
                  <w:txbxContent>
                    <w:p w14:paraId="76F92D1A" w14:textId="77777777" w:rsidR="00D2098C" w:rsidRPr="008A5E16" w:rsidRDefault="00D2098C" w:rsidP="00556445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87</w:t>
                      </w:r>
                    </w:p>
                  </w:txbxContent>
                </v:textbox>
              </v:rect>
              <v:line id="Line 48" o:spid="_x0000_s114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" strokeweight="1pt"/>
              <v:line id="Line 49" o:spid="_x0000_s114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" strokeweight="1pt"/>
              <v:rect id="Rectangle 50" o:spid="_x0000_s1146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" filled="f" stroked="f" strokeweight=".25pt">
                <v:textbox inset="1pt,1pt,1pt,1pt">
                  <w:txbxContent>
                    <w:p w14:paraId="62E551EA" w14:textId="77777777" w:rsidR="00D2098C" w:rsidRPr="00426D69" w:rsidRDefault="00D2098C" w:rsidP="00556445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 w:rsidRPr="00426D69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</w:t>
                      </w: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евский политехнический техникум</w:t>
                      </w:r>
                      <w:r w:rsidRPr="00426D69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A1D"/>
    <w:multiLevelType w:val="multilevel"/>
    <w:tmpl w:val="85B26E00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B2D6660"/>
    <w:multiLevelType w:val="hybridMultilevel"/>
    <w:tmpl w:val="5A4A25E2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63327C"/>
    <w:multiLevelType w:val="hybridMultilevel"/>
    <w:tmpl w:val="B8AA05A2"/>
    <w:lvl w:ilvl="0" w:tplc="79E85510">
      <w:start w:val="1"/>
      <w:numFmt w:val="bullet"/>
      <w:pStyle w:val="a"/>
      <w:lvlText w:val="-"/>
      <w:lvlJc w:val="left"/>
      <w:pPr>
        <w:ind w:left="1069" w:hanging="360"/>
      </w:pPr>
    </w:lvl>
    <w:lvl w:ilvl="1" w:tplc="63C4AC28">
      <w:start w:val="1"/>
      <w:numFmt w:val="bullet"/>
      <w:lvlText w:val="-"/>
      <w:lvlJc w:val="left"/>
      <w:pPr>
        <w:ind w:left="1789" w:hanging="360"/>
      </w:pPr>
      <w:rPr>
        <w:rFonts w:ascii="Vrinda" w:hAnsi="Vrinda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E280907"/>
    <w:multiLevelType w:val="hybridMultilevel"/>
    <w:tmpl w:val="06C623A6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504C3B"/>
    <w:multiLevelType w:val="multilevel"/>
    <w:tmpl w:val="00F2AD8C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A3A28"/>
    <w:multiLevelType w:val="multilevel"/>
    <w:tmpl w:val="7FE042F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AF16D6"/>
    <w:multiLevelType w:val="multilevel"/>
    <w:tmpl w:val="C2DE33E6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1E313D"/>
    <w:multiLevelType w:val="multilevel"/>
    <w:tmpl w:val="E2A6BDA6"/>
    <w:lvl w:ilvl="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3A50273"/>
    <w:multiLevelType w:val="hybridMultilevel"/>
    <w:tmpl w:val="93EAF9E0"/>
    <w:lvl w:ilvl="0" w:tplc="6AF2392A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AC439D"/>
    <w:multiLevelType w:val="multilevel"/>
    <w:tmpl w:val="89921E32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7A14"/>
    <w:multiLevelType w:val="hybridMultilevel"/>
    <w:tmpl w:val="4F2CBEFC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C363A3"/>
    <w:multiLevelType w:val="multilevel"/>
    <w:tmpl w:val="27E27DB0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360C90"/>
    <w:multiLevelType w:val="multilevel"/>
    <w:tmpl w:val="78EA397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42061375"/>
    <w:multiLevelType w:val="hybridMultilevel"/>
    <w:tmpl w:val="3BF0D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11AF3"/>
    <w:multiLevelType w:val="hybridMultilevel"/>
    <w:tmpl w:val="223CB360"/>
    <w:lvl w:ilvl="0" w:tplc="6456BABE">
      <w:start w:val="1"/>
      <w:numFmt w:val="bullet"/>
      <w:pStyle w:val="a1"/>
      <w:lvlText w:val=""/>
      <w:lvlJc w:val="left"/>
      <w:pPr>
        <w:tabs>
          <w:tab w:val="num" w:pos="1749"/>
        </w:tabs>
        <w:ind w:left="1435" w:hanging="46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55637446"/>
    <w:multiLevelType w:val="multilevel"/>
    <w:tmpl w:val="1BE4440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5BBF0563"/>
    <w:multiLevelType w:val="multilevel"/>
    <w:tmpl w:val="5FBC2E68"/>
    <w:lvl w:ilvl="0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hint="default"/>
        <w:color w:val="000000"/>
        <w:sz w:val="28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7" w15:restartNumberingAfterBreak="0">
    <w:nsid w:val="5F976D88"/>
    <w:multiLevelType w:val="multilevel"/>
    <w:tmpl w:val="7C6CCB68"/>
    <w:lvl w:ilvl="0">
      <w:start w:val="1"/>
      <w:numFmt w:val="decimal"/>
      <w:lvlText w:val="%1."/>
      <w:lvlJc w:val="left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8" w15:restartNumberingAfterBreak="0">
    <w:nsid w:val="620226F1"/>
    <w:multiLevelType w:val="multilevel"/>
    <w:tmpl w:val="262CB39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3075D18"/>
    <w:multiLevelType w:val="multilevel"/>
    <w:tmpl w:val="57DAD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84AB7"/>
    <w:multiLevelType w:val="multilevel"/>
    <w:tmpl w:val="314C91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0710106"/>
    <w:multiLevelType w:val="multilevel"/>
    <w:tmpl w:val="D9C0467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D61259"/>
    <w:multiLevelType w:val="multilevel"/>
    <w:tmpl w:val="3438C322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761D7A3B"/>
    <w:multiLevelType w:val="hybridMultilevel"/>
    <w:tmpl w:val="F306CC7C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737E02"/>
    <w:multiLevelType w:val="multilevel"/>
    <w:tmpl w:val="5F4E9B6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5" w15:restartNumberingAfterBreak="0">
    <w:nsid w:val="771E192A"/>
    <w:multiLevelType w:val="multilevel"/>
    <w:tmpl w:val="0AFA7CD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8603C39"/>
    <w:multiLevelType w:val="hybridMultilevel"/>
    <w:tmpl w:val="160C4334"/>
    <w:lvl w:ilvl="0" w:tplc="6DA8280E">
      <w:start w:val="1"/>
      <w:numFmt w:val="decimal"/>
      <w:pStyle w:val="a2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6A2FED"/>
    <w:multiLevelType w:val="multilevel"/>
    <w:tmpl w:val="7A42AF1A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17AEC"/>
    <w:multiLevelType w:val="multilevel"/>
    <w:tmpl w:val="24285DC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7BC17D16"/>
    <w:multiLevelType w:val="multilevel"/>
    <w:tmpl w:val="EABCB21C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26"/>
  </w:num>
  <w:num w:numId="4">
    <w:abstractNumId w:val="8"/>
  </w:num>
  <w:num w:numId="5">
    <w:abstractNumId w:val="16"/>
  </w:num>
  <w:num w:numId="6">
    <w:abstractNumId w:val="19"/>
  </w:num>
  <w:num w:numId="7">
    <w:abstractNumId w:val="22"/>
  </w:num>
  <w:num w:numId="8">
    <w:abstractNumId w:val="24"/>
  </w:num>
  <w:num w:numId="9">
    <w:abstractNumId w:val="12"/>
  </w:num>
  <w:num w:numId="10">
    <w:abstractNumId w:val="15"/>
  </w:num>
  <w:num w:numId="11">
    <w:abstractNumId w:val="17"/>
  </w:num>
  <w:num w:numId="12">
    <w:abstractNumId w:val="20"/>
  </w:num>
  <w:num w:numId="13">
    <w:abstractNumId w:val="9"/>
  </w:num>
  <w:num w:numId="14">
    <w:abstractNumId w:val="29"/>
  </w:num>
  <w:num w:numId="15">
    <w:abstractNumId w:val="4"/>
  </w:num>
  <w:num w:numId="16">
    <w:abstractNumId w:val="25"/>
  </w:num>
  <w:num w:numId="17">
    <w:abstractNumId w:val="28"/>
  </w:num>
  <w:num w:numId="18">
    <w:abstractNumId w:val="18"/>
  </w:num>
  <w:num w:numId="19">
    <w:abstractNumId w:val="27"/>
  </w:num>
  <w:num w:numId="20">
    <w:abstractNumId w:val="5"/>
  </w:num>
  <w:num w:numId="21">
    <w:abstractNumId w:val="11"/>
  </w:num>
  <w:num w:numId="22">
    <w:abstractNumId w:val="6"/>
  </w:num>
  <w:num w:numId="23">
    <w:abstractNumId w:val="7"/>
  </w:num>
  <w:num w:numId="24">
    <w:abstractNumId w:val="0"/>
  </w:num>
  <w:num w:numId="25">
    <w:abstractNumId w:val="21"/>
  </w:num>
  <w:num w:numId="26">
    <w:abstractNumId w:val="13"/>
  </w:num>
  <w:num w:numId="27">
    <w:abstractNumId w:val="1"/>
  </w:num>
  <w:num w:numId="28">
    <w:abstractNumId w:val="10"/>
  </w:num>
  <w:num w:numId="29">
    <w:abstractNumId w:val="3"/>
  </w:num>
  <w:num w:numId="30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6F6"/>
    <w:rsid w:val="0000040F"/>
    <w:rsid w:val="00003320"/>
    <w:rsid w:val="000038DA"/>
    <w:rsid w:val="0000581F"/>
    <w:rsid w:val="00006AF3"/>
    <w:rsid w:val="000071AE"/>
    <w:rsid w:val="000111C8"/>
    <w:rsid w:val="00013D6C"/>
    <w:rsid w:val="00014059"/>
    <w:rsid w:val="000151AE"/>
    <w:rsid w:val="0001711A"/>
    <w:rsid w:val="00017215"/>
    <w:rsid w:val="000203F6"/>
    <w:rsid w:val="00020D4D"/>
    <w:rsid w:val="00020E78"/>
    <w:rsid w:val="000218DB"/>
    <w:rsid w:val="00022553"/>
    <w:rsid w:val="00025CC5"/>
    <w:rsid w:val="00026049"/>
    <w:rsid w:val="00026476"/>
    <w:rsid w:val="00027AE8"/>
    <w:rsid w:val="000310B7"/>
    <w:rsid w:val="0003414F"/>
    <w:rsid w:val="00037647"/>
    <w:rsid w:val="0003794A"/>
    <w:rsid w:val="00040870"/>
    <w:rsid w:val="00042627"/>
    <w:rsid w:val="000443C7"/>
    <w:rsid w:val="00044BDA"/>
    <w:rsid w:val="000467A1"/>
    <w:rsid w:val="00051CE4"/>
    <w:rsid w:val="00054796"/>
    <w:rsid w:val="00055CC8"/>
    <w:rsid w:val="00056DE7"/>
    <w:rsid w:val="000572DA"/>
    <w:rsid w:val="0006076C"/>
    <w:rsid w:val="00062500"/>
    <w:rsid w:val="00064EEB"/>
    <w:rsid w:val="00066B2F"/>
    <w:rsid w:val="00067B66"/>
    <w:rsid w:val="000713C5"/>
    <w:rsid w:val="000725AC"/>
    <w:rsid w:val="0007306A"/>
    <w:rsid w:val="0007392A"/>
    <w:rsid w:val="0007790F"/>
    <w:rsid w:val="00080B5D"/>
    <w:rsid w:val="00080F1F"/>
    <w:rsid w:val="00081168"/>
    <w:rsid w:val="00081E96"/>
    <w:rsid w:val="0008215B"/>
    <w:rsid w:val="000831D9"/>
    <w:rsid w:val="00083296"/>
    <w:rsid w:val="00083ED6"/>
    <w:rsid w:val="000844A5"/>
    <w:rsid w:val="00084D09"/>
    <w:rsid w:val="00085722"/>
    <w:rsid w:val="000908AE"/>
    <w:rsid w:val="00091A89"/>
    <w:rsid w:val="00091D05"/>
    <w:rsid w:val="00092F9A"/>
    <w:rsid w:val="0009356B"/>
    <w:rsid w:val="000937AF"/>
    <w:rsid w:val="000955E9"/>
    <w:rsid w:val="000958B7"/>
    <w:rsid w:val="0009701B"/>
    <w:rsid w:val="00097E96"/>
    <w:rsid w:val="000A1E44"/>
    <w:rsid w:val="000A232A"/>
    <w:rsid w:val="000A5B0F"/>
    <w:rsid w:val="000A5E28"/>
    <w:rsid w:val="000A74F4"/>
    <w:rsid w:val="000A77AC"/>
    <w:rsid w:val="000B233D"/>
    <w:rsid w:val="000B291E"/>
    <w:rsid w:val="000B4460"/>
    <w:rsid w:val="000B4CA6"/>
    <w:rsid w:val="000B5E9B"/>
    <w:rsid w:val="000B64F9"/>
    <w:rsid w:val="000B71CB"/>
    <w:rsid w:val="000C149C"/>
    <w:rsid w:val="000C1762"/>
    <w:rsid w:val="000C337A"/>
    <w:rsid w:val="000C5F99"/>
    <w:rsid w:val="000C77B9"/>
    <w:rsid w:val="000D03F5"/>
    <w:rsid w:val="000D06CB"/>
    <w:rsid w:val="000D0800"/>
    <w:rsid w:val="000D1185"/>
    <w:rsid w:val="000D1A60"/>
    <w:rsid w:val="000D512F"/>
    <w:rsid w:val="000D5EB6"/>
    <w:rsid w:val="000D5F62"/>
    <w:rsid w:val="000D6132"/>
    <w:rsid w:val="000D7862"/>
    <w:rsid w:val="000E17BD"/>
    <w:rsid w:val="000E1D91"/>
    <w:rsid w:val="000E3987"/>
    <w:rsid w:val="000E3AC8"/>
    <w:rsid w:val="000E42FE"/>
    <w:rsid w:val="000E5626"/>
    <w:rsid w:val="000E739B"/>
    <w:rsid w:val="000F01FA"/>
    <w:rsid w:val="000F02A1"/>
    <w:rsid w:val="000F36FC"/>
    <w:rsid w:val="000F48E2"/>
    <w:rsid w:val="000F4DC1"/>
    <w:rsid w:val="000F53D0"/>
    <w:rsid w:val="000F6049"/>
    <w:rsid w:val="000F6257"/>
    <w:rsid w:val="00103605"/>
    <w:rsid w:val="00104F96"/>
    <w:rsid w:val="0010669C"/>
    <w:rsid w:val="0011019E"/>
    <w:rsid w:val="00110404"/>
    <w:rsid w:val="001121A8"/>
    <w:rsid w:val="001128AB"/>
    <w:rsid w:val="00112CB9"/>
    <w:rsid w:val="001133E9"/>
    <w:rsid w:val="001203BC"/>
    <w:rsid w:val="00121AD9"/>
    <w:rsid w:val="0012223A"/>
    <w:rsid w:val="00124011"/>
    <w:rsid w:val="00124754"/>
    <w:rsid w:val="00124F6F"/>
    <w:rsid w:val="001258AC"/>
    <w:rsid w:val="001258F1"/>
    <w:rsid w:val="001262AB"/>
    <w:rsid w:val="00126517"/>
    <w:rsid w:val="00126542"/>
    <w:rsid w:val="0012794E"/>
    <w:rsid w:val="00133C05"/>
    <w:rsid w:val="00135049"/>
    <w:rsid w:val="00135079"/>
    <w:rsid w:val="00135DAF"/>
    <w:rsid w:val="0013726E"/>
    <w:rsid w:val="00140E0C"/>
    <w:rsid w:val="00143F6E"/>
    <w:rsid w:val="001453BA"/>
    <w:rsid w:val="0014634D"/>
    <w:rsid w:val="001468D9"/>
    <w:rsid w:val="00147EE5"/>
    <w:rsid w:val="00153BCE"/>
    <w:rsid w:val="00154F5D"/>
    <w:rsid w:val="00156C1C"/>
    <w:rsid w:val="0015724D"/>
    <w:rsid w:val="001573B6"/>
    <w:rsid w:val="00163E9C"/>
    <w:rsid w:val="0016588E"/>
    <w:rsid w:val="00171EE0"/>
    <w:rsid w:val="00172C69"/>
    <w:rsid w:val="00174527"/>
    <w:rsid w:val="00174BEE"/>
    <w:rsid w:val="00175032"/>
    <w:rsid w:val="00175864"/>
    <w:rsid w:val="00177B0E"/>
    <w:rsid w:val="00180116"/>
    <w:rsid w:val="001822AE"/>
    <w:rsid w:val="00182C6B"/>
    <w:rsid w:val="00187FDA"/>
    <w:rsid w:val="00190193"/>
    <w:rsid w:val="001902F3"/>
    <w:rsid w:val="001916AC"/>
    <w:rsid w:val="00195B76"/>
    <w:rsid w:val="001A06FF"/>
    <w:rsid w:val="001A0D0E"/>
    <w:rsid w:val="001A1CB1"/>
    <w:rsid w:val="001A2A1B"/>
    <w:rsid w:val="001A2B8F"/>
    <w:rsid w:val="001A456A"/>
    <w:rsid w:val="001B0A7E"/>
    <w:rsid w:val="001B268E"/>
    <w:rsid w:val="001B2939"/>
    <w:rsid w:val="001B40BB"/>
    <w:rsid w:val="001B51FC"/>
    <w:rsid w:val="001B6964"/>
    <w:rsid w:val="001C1D43"/>
    <w:rsid w:val="001C225B"/>
    <w:rsid w:val="001C3306"/>
    <w:rsid w:val="001C3C10"/>
    <w:rsid w:val="001C725A"/>
    <w:rsid w:val="001D0EC5"/>
    <w:rsid w:val="001D1A21"/>
    <w:rsid w:val="001D2525"/>
    <w:rsid w:val="001D35CD"/>
    <w:rsid w:val="001D3F21"/>
    <w:rsid w:val="001D4037"/>
    <w:rsid w:val="001D43AD"/>
    <w:rsid w:val="001D4C72"/>
    <w:rsid w:val="001D5F13"/>
    <w:rsid w:val="001E447D"/>
    <w:rsid w:val="001E726B"/>
    <w:rsid w:val="001E7D66"/>
    <w:rsid w:val="001F0833"/>
    <w:rsid w:val="001F1318"/>
    <w:rsid w:val="001F17BC"/>
    <w:rsid w:val="001F1B65"/>
    <w:rsid w:val="001F21D5"/>
    <w:rsid w:val="001F2FF3"/>
    <w:rsid w:val="001F3E06"/>
    <w:rsid w:val="001F5A45"/>
    <w:rsid w:val="001F5F72"/>
    <w:rsid w:val="001F6075"/>
    <w:rsid w:val="001F6A2D"/>
    <w:rsid w:val="001F7C33"/>
    <w:rsid w:val="002000B6"/>
    <w:rsid w:val="0020092E"/>
    <w:rsid w:val="0020136E"/>
    <w:rsid w:val="00201E06"/>
    <w:rsid w:val="0020384C"/>
    <w:rsid w:val="00203A79"/>
    <w:rsid w:val="00204085"/>
    <w:rsid w:val="002040DF"/>
    <w:rsid w:val="00204680"/>
    <w:rsid w:val="00204FE4"/>
    <w:rsid w:val="002121BC"/>
    <w:rsid w:val="00214307"/>
    <w:rsid w:val="002168C2"/>
    <w:rsid w:val="00216F1E"/>
    <w:rsid w:val="00224551"/>
    <w:rsid w:val="00224826"/>
    <w:rsid w:val="00224AD9"/>
    <w:rsid w:val="00226271"/>
    <w:rsid w:val="00226B83"/>
    <w:rsid w:val="00230F3A"/>
    <w:rsid w:val="00231823"/>
    <w:rsid w:val="002329E5"/>
    <w:rsid w:val="0023465C"/>
    <w:rsid w:val="00234DA3"/>
    <w:rsid w:val="00235AAA"/>
    <w:rsid w:val="00235FC6"/>
    <w:rsid w:val="00236371"/>
    <w:rsid w:val="00236584"/>
    <w:rsid w:val="002373BE"/>
    <w:rsid w:val="002432A5"/>
    <w:rsid w:val="002432D4"/>
    <w:rsid w:val="002438D4"/>
    <w:rsid w:val="00244121"/>
    <w:rsid w:val="002442AA"/>
    <w:rsid w:val="002447CA"/>
    <w:rsid w:val="00245568"/>
    <w:rsid w:val="002468A1"/>
    <w:rsid w:val="00247377"/>
    <w:rsid w:val="00250307"/>
    <w:rsid w:val="00252F3B"/>
    <w:rsid w:val="0025311C"/>
    <w:rsid w:val="00256A84"/>
    <w:rsid w:val="002575C0"/>
    <w:rsid w:val="00257958"/>
    <w:rsid w:val="002672FD"/>
    <w:rsid w:val="002674B8"/>
    <w:rsid w:val="00270162"/>
    <w:rsid w:val="00270733"/>
    <w:rsid w:val="002708A4"/>
    <w:rsid w:val="00271D8D"/>
    <w:rsid w:val="00274987"/>
    <w:rsid w:val="00274B5F"/>
    <w:rsid w:val="00276F9C"/>
    <w:rsid w:val="00277B5A"/>
    <w:rsid w:val="002813AD"/>
    <w:rsid w:val="0028145A"/>
    <w:rsid w:val="00281C9C"/>
    <w:rsid w:val="00282D43"/>
    <w:rsid w:val="00282F38"/>
    <w:rsid w:val="00284470"/>
    <w:rsid w:val="00290EC7"/>
    <w:rsid w:val="00291CAE"/>
    <w:rsid w:val="00291D6E"/>
    <w:rsid w:val="00293D79"/>
    <w:rsid w:val="00294EA5"/>
    <w:rsid w:val="00295D26"/>
    <w:rsid w:val="002A0F0B"/>
    <w:rsid w:val="002A1228"/>
    <w:rsid w:val="002A5A40"/>
    <w:rsid w:val="002A7964"/>
    <w:rsid w:val="002A7DAF"/>
    <w:rsid w:val="002B1200"/>
    <w:rsid w:val="002B3210"/>
    <w:rsid w:val="002B377B"/>
    <w:rsid w:val="002B5F3E"/>
    <w:rsid w:val="002B7144"/>
    <w:rsid w:val="002B7533"/>
    <w:rsid w:val="002C0E15"/>
    <w:rsid w:val="002C0F38"/>
    <w:rsid w:val="002C1F5A"/>
    <w:rsid w:val="002C4173"/>
    <w:rsid w:val="002C7899"/>
    <w:rsid w:val="002D22EA"/>
    <w:rsid w:val="002D2CC7"/>
    <w:rsid w:val="002D4A57"/>
    <w:rsid w:val="002D4BD9"/>
    <w:rsid w:val="002D52C8"/>
    <w:rsid w:val="002D5658"/>
    <w:rsid w:val="002D5CD1"/>
    <w:rsid w:val="002D695B"/>
    <w:rsid w:val="002E0022"/>
    <w:rsid w:val="002E1DAE"/>
    <w:rsid w:val="002E3CD7"/>
    <w:rsid w:val="002F1803"/>
    <w:rsid w:val="002F18DD"/>
    <w:rsid w:val="002F1A66"/>
    <w:rsid w:val="002F2782"/>
    <w:rsid w:val="002F393C"/>
    <w:rsid w:val="002F5C2C"/>
    <w:rsid w:val="002F7CAD"/>
    <w:rsid w:val="00300EDA"/>
    <w:rsid w:val="00301A85"/>
    <w:rsid w:val="00301A9E"/>
    <w:rsid w:val="00302158"/>
    <w:rsid w:val="003026B9"/>
    <w:rsid w:val="00305617"/>
    <w:rsid w:val="00306B58"/>
    <w:rsid w:val="003075A3"/>
    <w:rsid w:val="00310E2A"/>
    <w:rsid w:val="0031184A"/>
    <w:rsid w:val="0031228E"/>
    <w:rsid w:val="00312AAE"/>
    <w:rsid w:val="00320FC1"/>
    <w:rsid w:val="003210AB"/>
    <w:rsid w:val="00323534"/>
    <w:rsid w:val="003239B5"/>
    <w:rsid w:val="00323E44"/>
    <w:rsid w:val="00326FF8"/>
    <w:rsid w:val="0032792E"/>
    <w:rsid w:val="0033008A"/>
    <w:rsid w:val="00332C0C"/>
    <w:rsid w:val="00332C6E"/>
    <w:rsid w:val="00332EA7"/>
    <w:rsid w:val="00333F19"/>
    <w:rsid w:val="00336C0E"/>
    <w:rsid w:val="00340781"/>
    <w:rsid w:val="003408D8"/>
    <w:rsid w:val="00341510"/>
    <w:rsid w:val="0034469C"/>
    <w:rsid w:val="0034543F"/>
    <w:rsid w:val="003463BD"/>
    <w:rsid w:val="00346627"/>
    <w:rsid w:val="00346C2C"/>
    <w:rsid w:val="0034716B"/>
    <w:rsid w:val="003501B6"/>
    <w:rsid w:val="00352231"/>
    <w:rsid w:val="00352832"/>
    <w:rsid w:val="00354010"/>
    <w:rsid w:val="00354155"/>
    <w:rsid w:val="00354630"/>
    <w:rsid w:val="00356221"/>
    <w:rsid w:val="0035697C"/>
    <w:rsid w:val="0035712C"/>
    <w:rsid w:val="00357310"/>
    <w:rsid w:val="00357BE9"/>
    <w:rsid w:val="00357ECA"/>
    <w:rsid w:val="00360152"/>
    <w:rsid w:val="00361745"/>
    <w:rsid w:val="00362629"/>
    <w:rsid w:val="003626A2"/>
    <w:rsid w:val="00362734"/>
    <w:rsid w:val="0036430D"/>
    <w:rsid w:val="00364483"/>
    <w:rsid w:val="003646CD"/>
    <w:rsid w:val="00364717"/>
    <w:rsid w:val="00366DF0"/>
    <w:rsid w:val="00370914"/>
    <w:rsid w:val="00371DFB"/>
    <w:rsid w:val="003819B8"/>
    <w:rsid w:val="00381CD1"/>
    <w:rsid w:val="0038506E"/>
    <w:rsid w:val="0038576B"/>
    <w:rsid w:val="00385A14"/>
    <w:rsid w:val="0038614D"/>
    <w:rsid w:val="00386D1F"/>
    <w:rsid w:val="0039006F"/>
    <w:rsid w:val="00390151"/>
    <w:rsid w:val="00390364"/>
    <w:rsid w:val="003960D4"/>
    <w:rsid w:val="003962E1"/>
    <w:rsid w:val="003A0ECB"/>
    <w:rsid w:val="003A145D"/>
    <w:rsid w:val="003A1640"/>
    <w:rsid w:val="003A187D"/>
    <w:rsid w:val="003A388C"/>
    <w:rsid w:val="003A3C4C"/>
    <w:rsid w:val="003A3DE7"/>
    <w:rsid w:val="003A4471"/>
    <w:rsid w:val="003A6B44"/>
    <w:rsid w:val="003B14C6"/>
    <w:rsid w:val="003B2919"/>
    <w:rsid w:val="003B2C07"/>
    <w:rsid w:val="003B4103"/>
    <w:rsid w:val="003B4808"/>
    <w:rsid w:val="003B6360"/>
    <w:rsid w:val="003B66F6"/>
    <w:rsid w:val="003B6B3E"/>
    <w:rsid w:val="003B7436"/>
    <w:rsid w:val="003B7B4E"/>
    <w:rsid w:val="003C0C55"/>
    <w:rsid w:val="003C1305"/>
    <w:rsid w:val="003C2307"/>
    <w:rsid w:val="003C3896"/>
    <w:rsid w:val="003C39AA"/>
    <w:rsid w:val="003C3BA0"/>
    <w:rsid w:val="003C3FD4"/>
    <w:rsid w:val="003C422F"/>
    <w:rsid w:val="003C7885"/>
    <w:rsid w:val="003C79D6"/>
    <w:rsid w:val="003D23E9"/>
    <w:rsid w:val="003D542D"/>
    <w:rsid w:val="003D5677"/>
    <w:rsid w:val="003D7CE1"/>
    <w:rsid w:val="003E0845"/>
    <w:rsid w:val="003E0972"/>
    <w:rsid w:val="003E1255"/>
    <w:rsid w:val="003E181E"/>
    <w:rsid w:val="003E2022"/>
    <w:rsid w:val="003E2AED"/>
    <w:rsid w:val="003E5E34"/>
    <w:rsid w:val="003E6097"/>
    <w:rsid w:val="003F089B"/>
    <w:rsid w:val="003F0A1A"/>
    <w:rsid w:val="003F1636"/>
    <w:rsid w:val="003F1CA5"/>
    <w:rsid w:val="003F60C1"/>
    <w:rsid w:val="003F66EE"/>
    <w:rsid w:val="00400C79"/>
    <w:rsid w:val="00401889"/>
    <w:rsid w:val="00401A11"/>
    <w:rsid w:val="004055C3"/>
    <w:rsid w:val="004063AD"/>
    <w:rsid w:val="00407424"/>
    <w:rsid w:val="00407BB9"/>
    <w:rsid w:val="00407DF5"/>
    <w:rsid w:val="004109DA"/>
    <w:rsid w:val="00410AC0"/>
    <w:rsid w:val="00410ED6"/>
    <w:rsid w:val="00412877"/>
    <w:rsid w:val="00413DE0"/>
    <w:rsid w:val="00413E7B"/>
    <w:rsid w:val="00414776"/>
    <w:rsid w:val="0041623C"/>
    <w:rsid w:val="0042061D"/>
    <w:rsid w:val="00423FF1"/>
    <w:rsid w:val="00424557"/>
    <w:rsid w:val="00426D69"/>
    <w:rsid w:val="004271A7"/>
    <w:rsid w:val="00427A2F"/>
    <w:rsid w:val="0043101A"/>
    <w:rsid w:val="00432DBE"/>
    <w:rsid w:val="00432E3A"/>
    <w:rsid w:val="0043359E"/>
    <w:rsid w:val="00434DAE"/>
    <w:rsid w:val="00440058"/>
    <w:rsid w:val="0044035E"/>
    <w:rsid w:val="00440712"/>
    <w:rsid w:val="00441F7D"/>
    <w:rsid w:val="00442123"/>
    <w:rsid w:val="0044238C"/>
    <w:rsid w:val="00443196"/>
    <w:rsid w:val="0044446D"/>
    <w:rsid w:val="004444A4"/>
    <w:rsid w:val="00446F88"/>
    <w:rsid w:val="00447121"/>
    <w:rsid w:val="004471A9"/>
    <w:rsid w:val="00447AF0"/>
    <w:rsid w:val="004505E7"/>
    <w:rsid w:val="00450D71"/>
    <w:rsid w:val="00451735"/>
    <w:rsid w:val="00451BB9"/>
    <w:rsid w:val="0045360B"/>
    <w:rsid w:val="0045423A"/>
    <w:rsid w:val="00455426"/>
    <w:rsid w:val="00455742"/>
    <w:rsid w:val="00456349"/>
    <w:rsid w:val="0045710A"/>
    <w:rsid w:val="00457B6D"/>
    <w:rsid w:val="004602AE"/>
    <w:rsid w:val="00460E1E"/>
    <w:rsid w:val="00462DFF"/>
    <w:rsid w:val="004667AA"/>
    <w:rsid w:val="00470805"/>
    <w:rsid w:val="004735B1"/>
    <w:rsid w:val="004735EE"/>
    <w:rsid w:val="00474584"/>
    <w:rsid w:val="00475519"/>
    <w:rsid w:val="00475584"/>
    <w:rsid w:val="00476996"/>
    <w:rsid w:val="00477F23"/>
    <w:rsid w:val="00480748"/>
    <w:rsid w:val="0048214A"/>
    <w:rsid w:val="00482812"/>
    <w:rsid w:val="0048391A"/>
    <w:rsid w:val="00485A79"/>
    <w:rsid w:val="004872C1"/>
    <w:rsid w:val="00490109"/>
    <w:rsid w:val="00490166"/>
    <w:rsid w:val="00490BAA"/>
    <w:rsid w:val="00493B0D"/>
    <w:rsid w:val="00494FC7"/>
    <w:rsid w:val="004951C4"/>
    <w:rsid w:val="004A0D8C"/>
    <w:rsid w:val="004A206E"/>
    <w:rsid w:val="004A243F"/>
    <w:rsid w:val="004A27AF"/>
    <w:rsid w:val="004A2D0D"/>
    <w:rsid w:val="004A2D99"/>
    <w:rsid w:val="004A36F0"/>
    <w:rsid w:val="004A388B"/>
    <w:rsid w:val="004A55EF"/>
    <w:rsid w:val="004A5F33"/>
    <w:rsid w:val="004A66C3"/>
    <w:rsid w:val="004B0253"/>
    <w:rsid w:val="004B1A5F"/>
    <w:rsid w:val="004B42FE"/>
    <w:rsid w:val="004B4CDC"/>
    <w:rsid w:val="004B5421"/>
    <w:rsid w:val="004B594D"/>
    <w:rsid w:val="004C0C4B"/>
    <w:rsid w:val="004C38B9"/>
    <w:rsid w:val="004C3FA3"/>
    <w:rsid w:val="004C5C5F"/>
    <w:rsid w:val="004C717A"/>
    <w:rsid w:val="004D0250"/>
    <w:rsid w:val="004D03FF"/>
    <w:rsid w:val="004D0FB6"/>
    <w:rsid w:val="004D1843"/>
    <w:rsid w:val="004D20AA"/>
    <w:rsid w:val="004D26AB"/>
    <w:rsid w:val="004D4391"/>
    <w:rsid w:val="004D487F"/>
    <w:rsid w:val="004D4F65"/>
    <w:rsid w:val="004D588F"/>
    <w:rsid w:val="004D5FED"/>
    <w:rsid w:val="004D72ED"/>
    <w:rsid w:val="004E291F"/>
    <w:rsid w:val="004E5928"/>
    <w:rsid w:val="004E7D1B"/>
    <w:rsid w:val="004F0B95"/>
    <w:rsid w:val="004F1B4A"/>
    <w:rsid w:val="004F27CA"/>
    <w:rsid w:val="004F49BB"/>
    <w:rsid w:val="004F6F85"/>
    <w:rsid w:val="004F729C"/>
    <w:rsid w:val="004F794C"/>
    <w:rsid w:val="004F7A81"/>
    <w:rsid w:val="0050089C"/>
    <w:rsid w:val="00500CB7"/>
    <w:rsid w:val="0050214F"/>
    <w:rsid w:val="00504D0F"/>
    <w:rsid w:val="00505326"/>
    <w:rsid w:val="00507D72"/>
    <w:rsid w:val="00511C12"/>
    <w:rsid w:val="00512102"/>
    <w:rsid w:val="005133DE"/>
    <w:rsid w:val="0051456C"/>
    <w:rsid w:val="00514A15"/>
    <w:rsid w:val="005173A4"/>
    <w:rsid w:val="00517455"/>
    <w:rsid w:val="00517866"/>
    <w:rsid w:val="00520495"/>
    <w:rsid w:val="00521EA8"/>
    <w:rsid w:val="005225FD"/>
    <w:rsid w:val="005234B2"/>
    <w:rsid w:val="00525353"/>
    <w:rsid w:val="00525EEA"/>
    <w:rsid w:val="00526CB9"/>
    <w:rsid w:val="00526D12"/>
    <w:rsid w:val="00530381"/>
    <w:rsid w:val="00535335"/>
    <w:rsid w:val="00535D20"/>
    <w:rsid w:val="00543FC8"/>
    <w:rsid w:val="00544C4D"/>
    <w:rsid w:val="005457F9"/>
    <w:rsid w:val="00545ED1"/>
    <w:rsid w:val="005477EB"/>
    <w:rsid w:val="00550103"/>
    <w:rsid w:val="0055039B"/>
    <w:rsid w:val="005512E8"/>
    <w:rsid w:val="00553C40"/>
    <w:rsid w:val="00555840"/>
    <w:rsid w:val="0055642D"/>
    <w:rsid w:val="00556445"/>
    <w:rsid w:val="00557E34"/>
    <w:rsid w:val="00560FE0"/>
    <w:rsid w:val="0056122A"/>
    <w:rsid w:val="0056240E"/>
    <w:rsid w:val="00562DB0"/>
    <w:rsid w:val="00565588"/>
    <w:rsid w:val="00565866"/>
    <w:rsid w:val="00566E81"/>
    <w:rsid w:val="00567CFE"/>
    <w:rsid w:val="00567F93"/>
    <w:rsid w:val="0057068A"/>
    <w:rsid w:val="00571E15"/>
    <w:rsid w:val="00573C9F"/>
    <w:rsid w:val="0057412E"/>
    <w:rsid w:val="00576347"/>
    <w:rsid w:val="005771D5"/>
    <w:rsid w:val="00577ACC"/>
    <w:rsid w:val="00577C23"/>
    <w:rsid w:val="00580452"/>
    <w:rsid w:val="00581601"/>
    <w:rsid w:val="00586E7B"/>
    <w:rsid w:val="005925F5"/>
    <w:rsid w:val="00592ECE"/>
    <w:rsid w:val="005938F8"/>
    <w:rsid w:val="00593F51"/>
    <w:rsid w:val="00594112"/>
    <w:rsid w:val="00595FC4"/>
    <w:rsid w:val="005966F6"/>
    <w:rsid w:val="00597E75"/>
    <w:rsid w:val="005A06D7"/>
    <w:rsid w:val="005A0DB1"/>
    <w:rsid w:val="005A3B3F"/>
    <w:rsid w:val="005A3E58"/>
    <w:rsid w:val="005A57F4"/>
    <w:rsid w:val="005A7382"/>
    <w:rsid w:val="005A7472"/>
    <w:rsid w:val="005A7626"/>
    <w:rsid w:val="005A79FE"/>
    <w:rsid w:val="005A7D70"/>
    <w:rsid w:val="005B031D"/>
    <w:rsid w:val="005B134E"/>
    <w:rsid w:val="005B2755"/>
    <w:rsid w:val="005B2EC1"/>
    <w:rsid w:val="005B6157"/>
    <w:rsid w:val="005B6981"/>
    <w:rsid w:val="005B74F9"/>
    <w:rsid w:val="005B7910"/>
    <w:rsid w:val="005B7A96"/>
    <w:rsid w:val="005B7E21"/>
    <w:rsid w:val="005C01DC"/>
    <w:rsid w:val="005C2395"/>
    <w:rsid w:val="005C337A"/>
    <w:rsid w:val="005C4355"/>
    <w:rsid w:val="005C4F26"/>
    <w:rsid w:val="005C6345"/>
    <w:rsid w:val="005C63F0"/>
    <w:rsid w:val="005C7A5E"/>
    <w:rsid w:val="005D171C"/>
    <w:rsid w:val="005D3F92"/>
    <w:rsid w:val="005D4CBC"/>
    <w:rsid w:val="005D5152"/>
    <w:rsid w:val="005D6D3B"/>
    <w:rsid w:val="005E0CA4"/>
    <w:rsid w:val="005E0DB7"/>
    <w:rsid w:val="005E1EF5"/>
    <w:rsid w:val="005E270C"/>
    <w:rsid w:val="005E785D"/>
    <w:rsid w:val="005F05B4"/>
    <w:rsid w:val="005F1094"/>
    <w:rsid w:val="005F1718"/>
    <w:rsid w:val="005F3BC0"/>
    <w:rsid w:val="005F3EFC"/>
    <w:rsid w:val="005F5EC3"/>
    <w:rsid w:val="00600278"/>
    <w:rsid w:val="0060039D"/>
    <w:rsid w:val="006005B8"/>
    <w:rsid w:val="006016B8"/>
    <w:rsid w:val="00601C80"/>
    <w:rsid w:val="00601DA1"/>
    <w:rsid w:val="006034D3"/>
    <w:rsid w:val="006037D4"/>
    <w:rsid w:val="00604260"/>
    <w:rsid w:val="00607405"/>
    <w:rsid w:val="00607E5F"/>
    <w:rsid w:val="00610A27"/>
    <w:rsid w:val="006117BD"/>
    <w:rsid w:val="00611B3F"/>
    <w:rsid w:val="0061206C"/>
    <w:rsid w:val="006133C5"/>
    <w:rsid w:val="0061347F"/>
    <w:rsid w:val="00613B9F"/>
    <w:rsid w:val="00613D80"/>
    <w:rsid w:val="006141A8"/>
    <w:rsid w:val="006155AB"/>
    <w:rsid w:val="00616C7E"/>
    <w:rsid w:val="006243F2"/>
    <w:rsid w:val="00624F1B"/>
    <w:rsid w:val="006260BC"/>
    <w:rsid w:val="00626429"/>
    <w:rsid w:val="006321F9"/>
    <w:rsid w:val="00634422"/>
    <w:rsid w:val="00635296"/>
    <w:rsid w:val="006363C4"/>
    <w:rsid w:val="006415F4"/>
    <w:rsid w:val="00641627"/>
    <w:rsid w:val="00641AC6"/>
    <w:rsid w:val="0064548B"/>
    <w:rsid w:val="00646C32"/>
    <w:rsid w:val="00647276"/>
    <w:rsid w:val="00647E91"/>
    <w:rsid w:val="00650270"/>
    <w:rsid w:val="006510BE"/>
    <w:rsid w:val="006517E7"/>
    <w:rsid w:val="00652C19"/>
    <w:rsid w:val="00653028"/>
    <w:rsid w:val="006532BE"/>
    <w:rsid w:val="00655EE4"/>
    <w:rsid w:val="00656D00"/>
    <w:rsid w:val="006606A4"/>
    <w:rsid w:val="006612FF"/>
    <w:rsid w:val="0066159A"/>
    <w:rsid w:val="00661BA4"/>
    <w:rsid w:val="00663818"/>
    <w:rsid w:val="00665209"/>
    <w:rsid w:val="0066736A"/>
    <w:rsid w:val="006678A7"/>
    <w:rsid w:val="00670A76"/>
    <w:rsid w:val="00671BFD"/>
    <w:rsid w:val="00671F45"/>
    <w:rsid w:val="00672C5B"/>
    <w:rsid w:val="00673234"/>
    <w:rsid w:val="0067720F"/>
    <w:rsid w:val="00677DE5"/>
    <w:rsid w:val="00681DC6"/>
    <w:rsid w:val="0068286F"/>
    <w:rsid w:val="006831F2"/>
    <w:rsid w:val="006831F9"/>
    <w:rsid w:val="00683FC7"/>
    <w:rsid w:val="006849BC"/>
    <w:rsid w:val="00684DD5"/>
    <w:rsid w:val="00685AF7"/>
    <w:rsid w:val="00685FE4"/>
    <w:rsid w:val="00686BEF"/>
    <w:rsid w:val="0069049D"/>
    <w:rsid w:val="006904DA"/>
    <w:rsid w:val="00690FD6"/>
    <w:rsid w:val="006917C2"/>
    <w:rsid w:val="00692E75"/>
    <w:rsid w:val="00694986"/>
    <w:rsid w:val="0069694D"/>
    <w:rsid w:val="006A054F"/>
    <w:rsid w:val="006A08F1"/>
    <w:rsid w:val="006A20FA"/>
    <w:rsid w:val="006A5A62"/>
    <w:rsid w:val="006A78C6"/>
    <w:rsid w:val="006B1DD7"/>
    <w:rsid w:val="006B557E"/>
    <w:rsid w:val="006B68FD"/>
    <w:rsid w:val="006C2D15"/>
    <w:rsid w:val="006C2FAC"/>
    <w:rsid w:val="006C439A"/>
    <w:rsid w:val="006D07A9"/>
    <w:rsid w:val="006D16E9"/>
    <w:rsid w:val="006D1B52"/>
    <w:rsid w:val="006D2941"/>
    <w:rsid w:val="006D2B84"/>
    <w:rsid w:val="006D2C24"/>
    <w:rsid w:val="006D48AB"/>
    <w:rsid w:val="006D68E2"/>
    <w:rsid w:val="006D6CFE"/>
    <w:rsid w:val="006D731D"/>
    <w:rsid w:val="006D7E45"/>
    <w:rsid w:val="006D7EA3"/>
    <w:rsid w:val="006E06D3"/>
    <w:rsid w:val="006E1AF0"/>
    <w:rsid w:val="006E3FA0"/>
    <w:rsid w:val="006E76CE"/>
    <w:rsid w:val="006E7A17"/>
    <w:rsid w:val="006E7BBF"/>
    <w:rsid w:val="006F091D"/>
    <w:rsid w:val="006F11CC"/>
    <w:rsid w:val="006F2D57"/>
    <w:rsid w:val="006F2F4F"/>
    <w:rsid w:val="006F313B"/>
    <w:rsid w:val="006F3FB2"/>
    <w:rsid w:val="006F5EB9"/>
    <w:rsid w:val="006F7EB2"/>
    <w:rsid w:val="006F7F60"/>
    <w:rsid w:val="007007C9"/>
    <w:rsid w:val="00702B4B"/>
    <w:rsid w:val="00704269"/>
    <w:rsid w:val="00705641"/>
    <w:rsid w:val="00705C29"/>
    <w:rsid w:val="00706FE3"/>
    <w:rsid w:val="007073E4"/>
    <w:rsid w:val="00707C0C"/>
    <w:rsid w:val="00711CC8"/>
    <w:rsid w:val="0071587C"/>
    <w:rsid w:val="00717573"/>
    <w:rsid w:val="007179CF"/>
    <w:rsid w:val="00721EF4"/>
    <w:rsid w:val="007229F9"/>
    <w:rsid w:val="00723B0F"/>
    <w:rsid w:val="00723D85"/>
    <w:rsid w:val="0072531A"/>
    <w:rsid w:val="00725ED0"/>
    <w:rsid w:val="00726F2E"/>
    <w:rsid w:val="0072765A"/>
    <w:rsid w:val="007276B7"/>
    <w:rsid w:val="0072786E"/>
    <w:rsid w:val="007304DB"/>
    <w:rsid w:val="00730B59"/>
    <w:rsid w:val="007313C6"/>
    <w:rsid w:val="0073254E"/>
    <w:rsid w:val="00735A21"/>
    <w:rsid w:val="0073630B"/>
    <w:rsid w:val="00736EB2"/>
    <w:rsid w:val="007376A6"/>
    <w:rsid w:val="00737C70"/>
    <w:rsid w:val="007407F6"/>
    <w:rsid w:val="0074164B"/>
    <w:rsid w:val="007431FB"/>
    <w:rsid w:val="00744320"/>
    <w:rsid w:val="00745F13"/>
    <w:rsid w:val="00747253"/>
    <w:rsid w:val="00752FA4"/>
    <w:rsid w:val="0075462A"/>
    <w:rsid w:val="00754FE1"/>
    <w:rsid w:val="00755D45"/>
    <w:rsid w:val="0075661A"/>
    <w:rsid w:val="00762258"/>
    <w:rsid w:val="007644C5"/>
    <w:rsid w:val="00764774"/>
    <w:rsid w:val="00764FC0"/>
    <w:rsid w:val="0076588F"/>
    <w:rsid w:val="007660E4"/>
    <w:rsid w:val="007666D8"/>
    <w:rsid w:val="007669AE"/>
    <w:rsid w:val="00766AF3"/>
    <w:rsid w:val="007676B9"/>
    <w:rsid w:val="00770F70"/>
    <w:rsid w:val="007741BF"/>
    <w:rsid w:val="00774311"/>
    <w:rsid w:val="00774559"/>
    <w:rsid w:val="0077565C"/>
    <w:rsid w:val="00777A32"/>
    <w:rsid w:val="00777B44"/>
    <w:rsid w:val="00777E4B"/>
    <w:rsid w:val="00780748"/>
    <w:rsid w:val="00783807"/>
    <w:rsid w:val="00783FB9"/>
    <w:rsid w:val="0078439D"/>
    <w:rsid w:val="007846FB"/>
    <w:rsid w:val="007871A7"/>
    <w:rsid w:val="0079054A"/>
    <w:rsid w:val="00790623"/>
    <w:rsid w:val="007908BB"/>
    <w:rsid w:val="00791892"/>
    <w:rsid w:val="00791CC1"/>
    <w:rsid w:val="00792F20"/>
    <w:rsid w:val="00794AD4"/>
    <w:rsid w:val="00795DD8"/>
    <w:rsid w:val="007975A4"/>
    <w:rsid w:val="00797CA6"/>
    <w:rsid w:val="007A0687"/>
    <w:rsid w:val="007A3D11"/>
    <w:rsid w:val="007A41F8"/>
    <w:rsid w:val="007A4BD1"/>
    <w:rsid w:val="007A4BE9"/>
    <w:rsid w:val="007A61C2"/>
    <w:rsid w:val="007A64C2"/>
    <w:rsid w:val="007A7621"/>
    <w:rsid w:val="007B2E4C"/>
    <w:rsid w:val="007B3229"/>
    <w:rsid w:val="007B4175"/>
    <w:rsid w:val="007B4258"/>
    <w:rsid w:val="007B47B7"/>
    <w:rsid w:val="007B63B8"/>
    <w:rsid w:val="007B64D6"/>
    <w:rsid w:val="007B6FE2"/>
    <w:rsid w:val="007B72B3"/>
    <w:rsid w:val="007B7613"/>
    <w:rsid w:val="007C2454"/>
    <w:rsid w:val="007C3EF8"/>
    <w:rsid w:val="007C6A0A"/>
    <w:rsid w:val="007C73D8"/>
    <w:rsid w:val="007D04A7"/>
    <w:rsid w:val="007D1DF2"/>
    <w:rsid w:val="007D3369"/>
    <w:rsid w:val="007D520D"/>
    <w:rsid w:val="007D6D72"/>
    <w:rsid w:val="007E2FC8"/>
    <w:rsid w:val="007E3465"/>
    <w:rsid w:val="007E4A30"/>
    <w:rsid w:val="007E4B00"/>
    <w:rsid w:val="007F42E5"/>
    <w:rsid w:val="007F4F12"/>
    <w:rsid w:val="007F6C9C"/>
    <w:rsid w:val="008029B7"/>
    <w:rsid w:val="00804E74"/>
    <w:rsid w:val="008053B1"/>
    <w:rsid w:val="00805B62"/>
    <w:rsid w:val="008071E1"/>
    <w:rsid w:val="00810091"/>
    <w:rsid w:val="00813907"/>
    <w:rsid w:val="00813D99"/>
    <w:rsid w:val="0081704B"/>
    <w:rsid w:val="00817407"/>
    <w:rsid w:val="00817EEC"/>
    <w:rsid w:val="008206B0"/>
    <w:rsid w:val="008218C7"/>
    <w:rsid w:val="00821EB7"/>
    <w:rsid w:val="008256A1"/>
    <w:rsid w:val="00827C14"/>
    <w:rsid w:val="008300DC"/>
    <w:rsid w:val="008325F5"/>
    <w:rsid w:val="00832D15"/>
    <w:rsid w:val="0083486D"/>
    <w:rsid w:val="008354B3"/>
    <w:rsid w:val="00836B0F"/>
    <w:rsid w:val="00837F1A"/>
    <w:rsid w:val="00843E8E"/>
    <w:rsid w:val="0084550C"/>
    <w:rsid w:val="008455F6"/>
    <w:rsid w:val="0084742D"/>
    <w:rsid w:val="00850C53"/>
    <w:rsid w:val="00850CD2"/>
    <w:rsid w:val="00851BC4"/>
    <w:rsid w:val="0085214B"/>
    <w:rsid w:val="00853B88"/>
    <w:rsid w:val="00853C07"/>
    <w:rsid w:val="008541ED"/>
    <w:rsid w:val="008563F6"/>
    <w:rsid w:val="008569B0"/>
    <w:rsid w:val="00856DD4"/>
    <w:rsid w:val="00860530"/>
    <w:rsid w:val="00863480"/>
    <w:rsid w:val="00864BC6"/>
    <w:rsid w:val="00865DC4"/>
    <w:rsid w:val="00871969"/>
    <w:rsid w:val="008724A7"/>
    <w:rsid w:val="00872C75"/>
    <w:rsid w:val="0087573E"/>
    <w:rsid w:val="00875FC7"/>
    <w:rsid w:val="00880750"/>
    <w:rsid w:val="008814AB"/>
    <w:rsid w:val="00881566"/>
    <w:rsid w:val="00883F5A"/>
    <w:rsid w:val="00884297"/>
    <w:rsid w:val="00885EB6"/>
    <w:rsid w:val="008868F6"/>
    <w:rsid w:val="0088738D"/>
    <w:rsid w:val="00887698"/>
    <w:rsid w:val="00887E6F"/>
    <w:rsid w:val="00890478"/>
    <w:rsid w:val="00890569"/>
    <w:rsid w:val="00890EA8"/>
    <w:rsid w:val="0089155A"/>
    <w:rsid w:val="00892E03"/>
    <w:rsid w:val="0089359A"/>
    <w:rsid w:val="00894C7C"/>
    <w:rsid w:val="00894E49"/>
    <w:rsid w:val="00895BA6"/>
    <w:rsid w:val="00897A1D"/>
    <w:rsid w:val="00897B16"/>
    <w:rsid w:val="008A4274"/>
    <w:rsid w:val="008A468A"/>
    <w:rsid w:val="008A5E16"/>
    <w:rsid w:val="008A7812"/>
    <w:rsid w:val="008A7AA9"/>
    <w:rsid w:val="008B0347"/>
    <w:rsid w:val="008B06A4"/>
    <w:rsid w:val="008B0E26"/>
    <w:rsid w:val="008B15F4"/>
    <w:rsid w:val="008B25A3"/>
    <w:rsid w:val="008B33FE"/>
    <w:rsid w:val="008B4000"/>
    <w:rsid w:val="008B6AE9"/>
    <w:rsid w:val="008C0872"/>
    <w:rsid w:val="008C1BE9"/>
    <w:rsid w:val="008C1C4D"/>
    <w:rsid w:val="008C2691"/>
    <w:rsid w:val="008C4699"/>
    <w:rsid w:val="008C5676"/>
    <w:rsid w:val="008C59A5"/>
    <w:rsid w:val="008C6961"/>
    <w:rsid w:val="008C718E"/>
    <w:rsid w:val="008C7962"/>
    <w:rsid w:val="008C7AE4"/>
    <w:rsid w:val="008C7D8E"/>
    <w:rsid w:val="008D1769"/>
    <w:rsid w:val="008D5FDA"/>
    <w:rsid w:val="008D649D"/>
    <w:rsid w:val="008D7F47"/>
    <w:rsid w:val="008E12C1"/>
    <w:rsid w:val="008E442E"/>
    <w:rsid w:val="008E4C63"/>
    <w:rsid w:val="008E6313"/>
    <w:rsid w:val="008E68BA"/>
    <w:rsid w:val="008E6CE6"/>
    <w:rsid w:val="008E6D19"/>
    <w:rsid w:val="008E6FE6"/>
    <w:rsid w:val="008F0144"/>
    <w:rsid w:val="008F25AD"/>
    <w:rsid w:val="008F3F12"/>
    <w:rsid w:val="008F3FFD"/>
    <w:rsid w:val="008F449A"/>
    <w:rsid w:val="008F48E6"/>
    <w:rsid w:val="008F74DF"/>
    <w:rsid w:val="009008E2"/>
    <w:rsid w:val="009015FA"/>
    <w:rsid w:val="00901AAB"/>
    <w:rsid w:val="00901C55"/>
    <w:rsid w:val="00902FD2"/>
    <w:rsid w:val="009033A6"/>
    <w:rsid w:val="0090360B"/>
    <w:rsid w:val="00904276"/>
    <w:rsid w:val="009049DE"/>
    <w:rsid w:val="00907AF7"/>
    <w:rsid w:val="00907EB8"/>
    <w:rsid w:val="009102FD"/>
    <w:rsid w:val="00910C21"/>
    <w:rsid w:val="0091135E"/>
    <w:rsid w:val="0091190E"/>
    <w:rsid w:val="00912EB5"/>
    <w:rsid w:val="00914B59"/>
    <w:rsid w:val="00916BEF"/>
    <w:rsid w:val="00917DC1"/>
    <w:rsid w:val="00922F47"/>
    <w:rsid w:val="00922FAF"/>
    <w:rsid w:val="00924262"/>
    <w:rsid w:val="0093036C"/>
    <w:rsid w:val="009304F8"/>
    <w:rsid w:val="00935993"/>
    <w:rsid w:val="009360EB"/>
    <w:rsid w:val="009364EA"/>
    <w:rsid w:val="00940DE0"/>
    <w:rsid w:val="009416D9"/>
    <w:rsid w:val="00942593"/>
    <w:rsid w:val="00943D92"/>
    <w:rsid w:val="009457D5"/>
    <w:rsid w:val="00947E38"/>
    <w:rsid w:val="009511E9"/>
    <w:rsid w:val="0096031F"/>
    <w:rsid w:val="00963B5F"/>
    <w:rsid w:val="009659B7"/>
    <w:rsid w:val="00965FDF"/>
    <w:rsid w:val="00967252"/>
    <w:rsid w:val="00967384"/>
    <w:rsid w:val="00970908"/>
    <w:rsid w:val="00970F7A"/>
    <w:rsid w:val="00971235"/>
    <w:rsid w:val="00971376"/>
    <w:rsid w:val="00973BB2"/>
    <w:rsid w:val="009747F8"/>
    <w:rsid w:val="00975E51"/>
    <w:rsid w:val="009769FD"/>
    <w:rsid w:val="00980E12"/>
    <w:rsid w:val="00982F29"/>
    <w:rsid w:val="009852A7"/>
    <w:rsid w:val="00985734"/>
    <w:rsid w:val="00986690"/>
    <w:rsid w:val="00987F32"/>
    <w:rsid w:val="0099201B"/>
    <w:rsid w:val="009928E9"/>
    <w:rsid w:val="0099371B"/>
    <w:rsid w:val="00994D51"/>
    <w:rsid w:val="00997DBF"/>
    <w:rsid w:val="009A01D3"/>
    <w:rsid w:val="009A025B"/>
    <w:rsid w:val="009A0EDB"/>
    <w:rsid w:val="009A1EF0"/>
    <w:rsid w:val="009A60F0"/>
    <w:rsid w:val="009A6C8A"/>
    <w:rsid w:val="009A72E6"/>
    <w:rsid w:val="009B2429"/>
    <w:rsid w:val="009B24F2"/>
    <w:rsid w:val="009B26F2"/>
    <w:rsid w:val="009B2D01"/>
    <w:rsid w:val="009B2F5C"/>
    <w:rsid w:val="009B5CDA"/>
    <w:rsid w:val="009B7C82"/>
    <w:rsid w:val="009B7FBA"/>
    <w:rsid w:val="009C0724"/>
    <w:rsid w:val="009C1276"/>
    <w:rsid w:val="009C2415"/>
    <w:rsid w:val="009C4008"/>
    <w:rsid w:val="009C47B0"/>
    <w:rsid w:val="009C6328"/>
    <w:rsid w:val="009D0574"/>
    <w:rsid w:val="009D094F"/>
    <w:rsid w:val="009D2A94"/>
    <w:rsid w:val="009D2BD0"/>
    <w:rsid w:val="009D392A"/>
    <w:rsid w:val="009D3F82"/>
    <w:rsid w:val="009D41EA"/>
    <w:rsid w:val="009E08C3"/>
    <w:rsid w:val="009E1293"/>
    <w:rsid w:val="009E1495"/>
    <w:rsid w:val="009E3DE2"/>
    <w:rsid w:val="009E615D"/>
    <w:rsid w:val="009E637E"/>
    <w:rsid w:val="009E6A18"/>
    <w:rsid w:val="009F2CEB"/>
    <w:rsid w:val="009F2E11"/>
    <w:rsid w:val="009F3616"/>
    <w:rsid w:val="009F60BA"/>
    <w:rsid w:val="009F7617"/>
    <w:rsid w:val="00A014DC"/>
    <w:rsid w:val="00A017DA"/>
    <w:rsid w:val="00A02365"/>
    <w:rsid w:val="00A044BF"/>
    <w:rsid w:val="00A04B10"/>
    <w:rsid w:val="00A05269"/>
    <w:rsid w:val="00A06237"/>
    <w:rsid w:val="00A06971"/>
    <w:rsid w:val="00A07F89"/>
    <w:rsid w:val="00A10159"/>
    <w:rsid w:val="00A10614"/>
    <w:rsid w:val="00A11864"/>
    <w:rsid w:val="00A12486"/>
    <w:rsid w:val="00A140A6"/>
    <w:rsid w:val="00A15E43"/>
    <w:rsid w:val="00A16DC6"/>
    <w:rsid w:val="00A20950"/>
    <w:rsid w:val="00A20B45"/>
    <w:rsid w:val="00A240E9"/>
    <w:rsid w:val="00A24825"/>
    <w:rsid w:val="00A248C3"/>
    <w:rsid w:val="00A26C0A"/>
    <w:rsid w:val="00A301FB"/>
    <w:rsid w:val="00A30431"/>
    <w:rsid w:val="00A31B84"/>
    <w:rsid w:val="00A32407"/>
    <w:rsid w:val="00A3339C"/>
    <w:rsid w:val="00A34671"/>
    <w:rsid w:val="00A35703"/>
    <w:rsid w:val="00A364AD"/>
    <w:rsid w:val="00A367ED"/>
    <w:rsid w:val="00A3707B"/>
    <w:rsid w:val="00A40490"/>
    <w:rsid w:val="00A4160F"/>
    <w:rsid w:val="00A42408"/>
    <w:rsid w:val="00A42931"/>
    <w:rsid w:val="00A44036"/>
    <w:rsid w:val="00A47AFD"/>
    <w:rsid w:val="00A47BF8"/>
    <w:rsid w:val="00A51033"/>
    <w:rsid w:val="00A51798"/>
    <w:rsid w:val="00A517F9"/>
    <w:rsid w:val="00A55986"/>
    <w:rsid w:val="00A5605F"/>
    <w:rsid w:val="00A564EE"/>
    <w:rsid w:val="00A57707"/>
    <w:rsid w:val="00A61204"/>
    <w:rsid w:val="00A634F6"/>
    <w:rsid w:val="00A63E18"/>
    <w:rsid w:val="00A64A9B"/>
    <w:rsid w:val="00A64BD1"/>
    <w:rsid w:val="00A6528F"/>
    <w:rsid w:val="00A67B44"/>
    <w:rsid w:val="00A67C06"/>
    <w:rsid w:val="00A705B2"/>
    <w:rsid w:val="00A716A7"/>
    <w:rsid w:val="00A721BB"/>
    <w:rsid w:val="00A74D0E"/>
    <w:rsid w:val="00A75B9C"/>
    <w:rsid w:val="00A762D2"/>
    <w:rsid w:val="00A763F3"/>
    <w:rsid w:val="00A76BF4"/>
    <w:rsid w:val="00A7724D"/>
    <w:rsid w:val="00A77BEC"/>
    <w:rsid w:val="00A77DEE"/>
    <w:rsid w:val="00A819AF"/>
    <w:rsid w:val="00A82D18"/>
    <w:rsid w:val="00A83FC1"/>
    <w:rsid w:val="00A8480D"/>
    <w:rsid w:val="00A8497A"/>
    <w:rsid w:val="00A851A9"/>
    <w:rsid w:val="00A85D52"/>
    <w:rsid w:val="00A86623"/>
    <w:rsid w:val="00A870BE"/>
    <w:rsid w:val="00A9005B"/>
    <w:rsid w:val="00A9191B"/>
    <w:rsid w:val="00A927EB"/>
    <w:rsid w:val="00A93283"/>
    <w:rsid w:val="00A93E33"/>
    <w:rsid w:val="00A97100"/>
    <w:rsid w:val="00A97D20"/>
    <w:rsid w:val="00AA30FD"/>
    <w:rsid w:val="00AA3BC3"/>
    <w:rsid w:val="00AA433C"/>
    <w:rsid w:val="00AA4446"/>
    <w:rsid w:val="00AA4B13"/>
    <w:rsid w:val="00AA7779"/>
    <w:rsid w:val="00AB0447"/>
    <w:rsid w:val="00AB461B"/>
    <w:rsid w:val="00AB53B4"/>
    <w:rsid w:val="00AB6800"/>
    <w:rsid w:val="00AC02A3"/>
    <w:rsid w:val="00AC324F"/>
    <w:rsid w:val="00AC47C2"/>
    <w:rsid w:val="00AC622A"/>
    <w:rsid w:val="00AC7154"/>
    <w:rsid w:val="00AC7C28"/>
    <w:rsid w:val="00AD0D4D"/>
    <w:rsid w:val="00AD221C"/>
    <w:rsid w:val="00AD3AB7"/>
    <w:rsid w:val="00AD51AD"/>
    <w:rsid w:val="00AE0E2A"/>
    <w:rsid w:val="00AE0EEC"/>
    <w:rsid w:val="00AE1D1F"/>
    <w:rsid w:val="00AE25D7"/>
    <w:rsid w:val="00AE2C77"/>
    <w:rsid w:val="00AE2FDC"/>
    <w:rsid w:val="00AE4653"/>
    <w:rsid w:val="00AE4A0C"/>
    <w:rsid w:val="00AE546A"/>
    <w:rsid w:val="00AE5E89"/>
    <w:rsid w:val="00AE63AA"/>
    <w:rsid w:val="00AE786A"/>
    <w:rsid w:val="00B01562"/>
    <w:rsid w:val="00B03171"/>
    <w:rsid w:val="00B07421"/>
    <w:rsid w:val="00B11429"/>
    <w:rsid w:val="00B1212B"/>
    <w:rsid w:val="00B2293D"/>
    <w:rsid w:val="00B25084"/>
    <w:rsid w:val="00B250B4"/>
    <w:rsid w:val="00B258EA"/>
    <w:rsid w:val="00B30471"/>
    <w:rsid w:val="00B30B56"/>
    <w:rsid w:val="00B32AD1"/>
    <w:rsid w:val="00B33F16"/>
    <w:rsid w:val="00B34B92"/>
    <w:rsid w:val="00B35AE2"/>
    <w:rsid w:val="00B36845"/>
    <w:rsid w:val="00B36A99"/>
    <w:rsid w:val="00B36BB4"/>
    <w:rsid w:val="00B37BA2"/>
    <w:rsid w:val="00B41EBD"/>
    <w:rsid w:val="00B421AF"/>
    <w:rsid w:val="00B42C33"/>
    <w:rsid w:val="00B43AED"/>
    <w:rsid w:val="00B532EC"/>
    <w:rsid w:val="00B53585"/>
    <w:rsid w:val="00B54180"/>
    <w:rsid w:val="00B5447D"/>
    <w:rsid w:val="00B55668"/>
    <w:rsid w:val="00B57851"/>
    <w:rsid w:val="00B63E2F"/>
    <w:rsid w:val="00B63E4B"/>
    <w:rsid w:val="00B64D5A"/>
    <w:rsid w:val="00B65778"/>
    <w:rsid w:val="00B65BF1"/>
    <w:rsid w:val="00B66D94"/>
    <w:rsid w:val="00B66DBF"/>
    <w:rsid w:val="00B670BD"/>
    <w:rsid w:val="00B675E3"/>
    <w:rsid w:val="00B704AA"/>
    <w:rsid w:val="00B70CB8"/>
    <w:rsid w:val="00B7165B"/>
    <w:rsid w:val="00B741AD"/>
    <w:rsid w:val="00B7445E"/>
    <w:rsid w:val="00B746D4"/>
    <w:rsid w:val="00B74ED9"/>
    <w:rsid w:val="00B75425"/>
    <w:rsid w:val="00B76FAA"/>
    <w:rsid w:val="00B775A7"/>
    <w:rsid w:val="00B80D8F"/>
    <w:rsid w:val="00B8140A"/>
    <w:rsid w:val="00B81996"/>
    <w:rsid w:val="00B81B0A"/>
    <w:rsid w:val="00B81C67"/>
    <w:rsid w:val="00B82BCD"/>
    <w:rsid w:val="00B8398D"/>
    <w:rsid w:val="00B83A99"/>
    <w:rsid w:val="00B84890"/>
    <w:rsid w:val="00B90DEE"/>
    <w:rsid w:val="00B92702"/>
    <w:rsid w:val="00B92A46"/>
    <w:rsid w:val="00B92E63"/>
    <w:rsid w:val="00B94A33"/>
    <w:rsid w:val="00B95B08"/>
    <w:rsid w:val="00B95BCC"/>
    <w:rsid w:val="00B95DA2"/>
    <w:rsid w:val="00B9618A"/>
    <w:rsid w:val="00B9762C"/>
    <w:rsid w:val="00BA0EB4"/>
    <w:rsid w:val="00BA0FE9"/>
    <w:rsid w:val="00BA2118"/>
    <w:rsid w:val="00BA2B51"/>
    <w:rsid w:val="00BA5ACB"/>
    <w:rsid w:val="00BB32D7"/>
    <w:rsid w:val="00BB689F"/>
    <w:rsid w:val="00BB6DE3"/>
    <w:rsid w:val="00BC0D6C"/>
    <w:rsid w:val="00BC14B9"/>
    <w:rsid w:val="00BC1C70"/>
    <w:rsid w:val="00BC2B5D"/>
    <w:rsid w:val="00BC3F4E"/>
    <w:rsid w:val="00BC4288"/>
    <w:rsid w:val="00BC5710"/>
    <w:rsid w:val="00BD06FF"/>
    <w:rsid w:val="00BD1AB2"/>
    <w:rsid w:val="00BD286B"/>
    <w:rsid w:val="00BD59E9"/>
    <w:rsid w:val="00BD60CF"/>
    <w:rsid w:val="00BD6840"/>
    <w:rsid w:val="00BE0B71"/>
    <w:rsid w:val="00BE0D03"/>
    <w:rsid w:val="00BE18AF"/>
    <w:rsid w:val="00BE4FE7"/>
    <w:rsid w:val="00BE66F2"/>
    <w:rsid w:val="00BE6928"/>
    <w:rsid w:val="00BF3458"/>
    <w:rsid w:val="00BF4EF3"/>
    <w:rsid w:val="00BF5946"/>
    <w:rsid w:val="00BF75C6"/>
    <w:rsid w:val="00BF764A"/>
    <w:rsid w:val="00C012CC"/>
    <w:rsid w:val="00C0363D"/>
    <w:rsid w:val="00C04BDB"/>
    <w:rsid w:val="00C04D08"/>
    <w:rsid w:val="00C05275"/>
    <w:rsid w:val="00C07490"/>
    <w:rsid w:val="00C11E34"/>
    <w:rsid w:val="00C1493E"/>
    <w:rsid w:val="00C15538"/>
    <w:rsid w:val="00C16664"/>
    <w:rsid w:val="00C16743"/>
    <w:rsid w:val="00C1678D"/>
    <w:rsid w:val="00C20F41"/>
    <w:rsid w:val="00C2116E"/>
    <w:rsid w:val="00C222B4"/>
    <w:rsid w:val="00C255E5"/>
    <w:rsid w:val="00C26A39"/>
    <w:rsid w:val="00C30997"/>
    <w:rsid w:val="00C30A9C"/>
    <w:rsid w:val="00C3152E"/>
    <w:rsid w:val="00C31789"/>
    <w:rsid w:val="00C3191C"/>
    <w:rsid w:val="00C31DAF"/>
    <w:rsid w:val="00C3209E"/>
    <w:rsid w:val="00C3346F"/>
    <w:rsid w:val="00C33749"/>
    <w:rsid w:val="00C34A6B"/>
    <w:rsid w:val="00C36F05"/>
    <w:rsid w:val="00C37091"/>
    <w:rsid w:val="00C37973"/>
    <w:rsid w:val="00C40382"/>
    <w:rsid w:val="00C406E3"/>
    <w:rsid w:val="00C41499"/>
    <w:rsid w:val="00C41C41"/>
    <w:rsid w:val="00C42C41"/>
    <w:rsid w:val="00C42DFD"/>
    <w:rsid w:val="00C43D2A"/>
    <w:rsid w:val="00C44B13"/>
    <w:rsid w:val="00C464FE"/>
    <w:rsid w:val="00C46A6F"/>
    <w:rsid w:val="00C4701A"/>
    <w:rsid w:val="00C470A8"/>
    <w:rsid w:val="00C5170C"/>
    <w:rsid w:val="00C52032"/>
    <w:rsid w:val="00C5239D"/>
    <w:rsid w:val="00C527E8"/>
    <w:rsid w:val="00C55AB3"/>
    <w:rsid w:val="00C6043E"/>
    <w:rsid w:val="00C60501"/>
    <w:rsid w:val="00C6147D"/>
    <w:rsid w:val="00C63108"/>
    <w:rsid w:val="00C64074"/>
    <w:rsid w:val="00C644E4"/>
    <w:rsid w:val="00C64AE5"/>
    <w:rsid w:val="00C662C8"/>
    <w:rsid w:val="00C710EB"/>
    <w:rsid w:val="00C726AA"/>
    <w:rsid w:val="00C73DE5"/>
    <w:rsid w:val="00C7492C"/>
    <w:rsid w:val="00C761DD"/>
    <w:rsid w:val="00C76C57"/>
    <w:rsid w:val="00C76D51"/>
    <w:rsid w:val="00C800F4"/>
    <w:rsid w:val="00C83DC6"/>
    <w:rsid w:val="00C842CE"/>
    <w:rsid w:val="00C873BB"/>
    <w:rsid w:val="00C87D10"/>
    <w:rsid w:val="00C904D3"/>
    <w:rsid w:val="00C91032"/>
    <w:rsid w:val="00C91F90"/>
    <w:rsid w:val="00C92976"/>
    <w:rsid w:val="00C943F6"/>
    <w:rsid w:val="00C949BC"/>
    <w:rsid w:val="00C97EB9"/>
    <w:rsid w:val="00CA00E2"/>
    <w:rsid w:val="00CA0782"/>
    <w:rsid w:val="00CA0CA2"/>
    <w:rsid w:val="00CA1341"/>
    <w:rsid w:val="00CA1D90"/>
    <w:rsid w:val="00CA31BF"/>
    <w:rsid w:val="00CA394A"/>
    <w:rsid w:val="00CA493E"/>
    <w:rsid w:val="00CA4E7B"/>
    <w:rsid w:val="00CA4FC0"/>
    <w:rsid w:val="00CA558B"/>
    <w:rsid w:val="00CA67C2"/>
    <w:rsid w:val="00CA6C2A"/>
    <w:rsid w:val="00CA7205"/>
    <w:rsid w:val="00CA76F6"/>
    <w:rsid w:val="00CB0969"/>
    <w:rsid w:val="00CB2DFE"/>
    <w:rsid w:val="00CB658E"/>
    <w:rsid w:val="00CC05A4"/>
    <w:rsid w:val="00CC0939"/>
    <w:rsid w:val="00CC0D3F"/>
    <w:rsid w:val="00CC2B1A"/>
    <w:rsid w:val="00CC39F7"/>
    <w:rsid w:val="00CC4D0E"/>
    <w:rsid w:val="00CC5322"/>
    <w:rsid w:val="00CC542B"/>
    <w:rsid w:val="00CD31F7"/>
    <w:rsid w:val="00CD35BF"/>
    <w:rsid w:val="00CD3E99"/>
    <w:rsid w:val="00CD6002"/>
    <w:rsid w:val="00CD6D74"/>
    <w:rsid w:val="00CE2E12"/>
    <w:rsid w:val="00CE4DC3"/>
    <w:rsid w:val="00CF23A5"/>
    <w:rsid w:val="00CF4294"/>
    <w:rsid w:val="00CF74EA"/>
    <w:rsid w:val="00D02D32"/>
    <w:rsid w:val="00D03891"/>
    <w:rsid w:val="00D04E1B"/>
    <w:rsid w:val="00D05125"/>
    <w:rsid w:val="00D0734B"/>
    <w:rsid w:val="00D12098"/>
    <w:rsid w:val="00D135CA"/>
    <w:rsid w:val="00D14F49"/>
    <w:rsid w:val="00D15BDF"/>
    <w:rsid w:val="00D169B4"/>
    <w:rsid w:val="00D2098C"/>
    <w:rsid w:val="00D211AE"/>
    <w:rsid w:val="00D21640"/>
    <w:rsid w:val="00D2166F"/>
    <w:rsid w:val="00D25457"/>
    <w:rsid w:val="00D2684A"/>
    <w:rsid w:val="00D274C1"/>
    <w:rsid w:val="00D30EAF"/>
    <w:rsid w:val="00D319C3"/>
    <w:rsid w:val="00D31F3A"/>
    <w:rsid w:val="00D32060"/>
    <w:rsid w:val="00D32652"/>
    <w:rsid w:val="00D34433"/>
    <w:rsid w:val="00D35275"/>
    <w:rsid w:val="00D36A2F"/>
    <w:rsid w:val="00D37EC4"/>
    <w:rsid w:val="00D42CA5"/>
    <w:rsid w:val="00D42CC0"/>
    <w:rsid w:val="00D50AFC"/>
    <w:rsid w:val="00D51C66"/>
    <w:rsid w:val="00D52011"/>
    <w:rsid w:val="00D52D8E"/>
    <w:rsid w:val="00D53366"/>
    <w:rsid w:val="00D55BC8"/>
    <w:rsid w:val="00D562DE"/>
    <w:rsid w:val="00D600ED"/>
    <w:rsid w:val="00D60D5D"/>
    <w:rsid w:val="00D61745"/>
    <w:rsid w:val="00D617E1"/>
    <w:rsid w:val="00D64CB1"/>
    <w:rsid w:val="00D65905"/>
    <w:rsid w:val="00D67F5E"/>
    <w:rsid w:val="00D7014D"/>
    <w:rsid w:val="00D70601"/>
    <w:rsid w:val="00D72D55"/>
    <w:rsid w:val="00D74C92"/>
    <w:rsid w:val="00D75048"/>
    <w:rsid w:val="00D759CB"/>
    <w:rsid w:val="00D76BFF"/>
    <w:rsid w:val="00D811FC"/>
    <w:rsid w:val="00D8155E"/>
    <w:rsid w:val="00D82DD6"/>
    <w:rsid w:val="00D85703"/>
    <w:rsid w:val="00D8601F"/>
    <w:rsid w:val="00D86380"/>
    <w:rsid w:val="00D879FF"/>
    <w:rsid w:val="00D87F20"/>
    <w:rsid w:val="00D9082D"/>
    <w:rsid w:val="00D9169B"/>
    <w:rsid w:val="00D92E4D"/>
    <w:rsid w:val="00D94E17"/>
    <w:rsid w:val="00D950CC"/>
    <w:rsid w:val="00D964AE"/>
    <w:rsid w:val="00DA0AF8"/>
    <w:rsid w:val="00DA0C83"/>
    <w:rsid w:val="00DA1802"/>
    <w:rsid w:val="00DA2BD5"/>
    <w:rsid w:val="00DA4171"/>
    <w:rsid w:val="00DA552C"/>
    <w:rsid w:val="00DA5F27"/>
    <w:rsid w:val="00DA7B9B"/>
    <w:rsid w:val="00DA7DD5"/>
    <w:rsid w:val="00DB0F5A"/>
    <w:rsid w:val="00DB42CB"/>
    <w:rsid w:val="00DB4301"/>
    <w:rsid w:val="00DB4859"/>
    <w:rsid w:val="00DB63E8"/>
    <w:rsid w:val="00DB71CD"/>
    <w:rsid w:val="00DC01B2"/>
    <w:rsid w:val="00DC166D"/>
    <w:rsid w:val="00DC17E7"/>
    <w:rsid w:val="00DC412C"/>
    <w:rsid w:val="00DC4F96"/>
    <w:rsid w:val="00DC5C65"/>
    <w:rsid w:val="00DC74AE"/>
    <w:rsid w:val="00DD00E9"/>
    <w:rsid w:val="00DD045E"/>
    <w:rsid w:val="00DD1ED4"/>
    <w:rsid w:val="00DD2C3A"/>
    <w:rsid w:val="00DD357C"/>
    <w:rsid w:val="00DD3F98"/>
    <w:rsid w:val="00DD43A2"/>
    <w:rsid w:val="00DD4D32"/>
    <w:rsid w:val="00DD6C85"/>
    <w:rsid w:val="00DE03F9"/>
    <w:rsid w:val="00DE1C25"/>
    <w:rsid w:val="00DE3A4E"/>
    <w:rsid w:val="00DE5E6F"/>
    <w:rsid w:val="00DE627B"/>
    <w:rsid w:val="00DE65F7"/>
    <w:rsid w:val="00DF036E"/>
    <w:rsid w:val="00DF1F5A"/>
    <w:rsid w:val="00DF2EF0"/>
    <w:rsid w:val="00DF56C6"/>
    <w:rsid w:val="00DF7CD5"/>
    <w:rsid w:val="00E00B10"/>
    <w:rsid w:val="00E00F39"/>
    <w:rsid w:val="00E0231B"/>
    <w:rsid w:val="00E02339"/>
    <w:rsid w:val="00E026CB"/>
    <w:rsid w:val="00E02859"/>
    <w:rsid w:val="00E03BBD"/>
    <w:rsid w:val="00E04B84"/>
    <w:rsid w:val="00E05682"/>
    <w:rsid w:val="00E07295"/>
    <w:rsid w:val="00E1023C"/>
    <w:rsid w:val="00E11246"/>
    <w:rsid w:val="00E1132F"/>
    <w:rsid w:val="00E11D5C"/>
    <w:rsid w:val="00E1295E"/>
    <w:rsid w:val="00E12D9E"/>
    <w:rsid w:val="00E131CF"/>
    <w:rsid w:val="00E13D0F"/>
    <w:rsid w:val="00E142C0"/>
    <w:rsid w:val="00E161BC"/>
    <w:rsid w:val="00E201D7"/>
    <w:rsid w:val="00E24BE9"/>
    <w:rsid w:val="00E25776"/>
    <w:rsid w:val="00E26F8D"/>
    <w:rsid w:val="00E27125"/>
    <w:rsid w:val="00E3001D"/>
    <w:rsid w:val="00E30580"/>
    <w:rsid w:val="00E30F93"/>
    <w:rsid w:val="00E310CA"/>
    <w:rsid w:val="00E32480"/>
    <w:rsid w:val="00E34203"/>
    <w:rsid w:val="00E342FD"/>
    <w:rsid w:val="00E35205"/>
    <w:rsid w:val="00E360E7"/>
    <w:rsid w:val="00E36517"/>
    <w:rsid w:val="00E3790E"/>
    <w:rsid w:val="00E40EC4"/>
    <w:rsid w:val="00E41FCD"/>
    <w:rsid w:val="00E45F8C"/>
    <w:rsid w:val="00E465DD"/>
    <w:rsid w:val="00E46D7E"/>
    <w:rsid w:val="00E474E5"/>
    <w:rsid w:val="00E5083F"/>
    <w:rsid w:val="00E516EA"/>
    <w:rsid w:val="00E56F4F"/>
    <w:rsid w:val="00E600E4"/>
    <w:rsid w:val="00E61463"/>
    <w:rsid w:val="00E615F1"/>
    <w:rsid w:val="00E62F7E"/>
    <w:rsid w:val="00E631C9"/>
    <w:rsid w:val="00E635D6"/>
    <w:rsid w:val="00E644CD"/>
    <w:rsid w:val="00E64EAA"/>
    <w:rsid w:val="00E66411"/>
    <w:rsid w:val="00E72AF2"/>
    <w:rsid w:val="00E7330B"/>
    <w:rsid w:val="00E73888"/>
    <w:rsid w:val="00E77160"/>
    <w:rsid w:val="00E776DD"/>
    <w:rsid w:val="00E77B4A"/>
    <w:rsid w:val="00E80558"/>
    <w:rsid w:val="00E834C7"/>
    <w:rsid w:val="00E83A16"/>
    <w:rsid w:val="00E84B73"/>
    <w:rsid w:val="00E86597"/>
    <w:rsid w:val="00E90C64"/>
    <w:rsid w:val="00E91B2D"/>
    <w:rsid w:val="00E930EF"/>
    <w:rsid w:val="00E9404B"/>
    <w:rsid w:val="00E94499"/>
    <w:rsid w:val="00E94B5B"/>
    <w:rsid w:val="00E955F3"/>
    <w:rsid w:val="00E9662D"/>
    <w:rsid w:val="00E9668E"/>
    <w:rsid w:val="00EA135B"/>
    <w:rsid w:val="00EA16DB"/>
    <w:rsid w:val="00EA482E"/>
    <w:rsid w:val="00EA528C"/>
    <w:rsid w:val="00EA5C35"/>
    <w:rsid w:val="00EA7E09"/>
    <w:rsid w:val="00EB19AA"/>
    <w:rsid w:val="00EB1F93"/>
    <w:rsid w:val="00EB5AC2"/>
    <w:rsid w:val="00EB6FB8"/>
    <w:rsid w:val="00EB73BC"/>
    <w:rsid w:val="00EC01FE"/>
    <w:rsid w:val="00EC08CC"/>
    <w:rsid w:val="00EC1F0E"/>
    <w:rsid w:val="00EC300A"/>
    <w:rsid w:val="00EC4295"/>
    <w:rsid w:val="00EC57BD"/>
    <w:rsid w:val="00EC6A93"/>
    <w:rsid w:val="00EC72ED"/>
    <w:rsid w:val="00ED06B7"/>
    <w:rsid w:val="00ED0A15"/>
    <w:rsid w:val="00ED36A4"/>
    <w:rsid w:val="00ED377E"/>
    <w:rsid w:val="00ED3DF9"/>
    <w:rsid w:val="00ED4578"/>
    <w:rsid w:val="00ED5212"/>
    <w:rsid w:val="00ED6407"/>
    <w:rsid w:val="00ED798E"/>
    <w:rsid w:val="00EE0902"/>
    <w:rsid w:val="00EE1293"/>
    <w:rsid w:val="00EE1557"/>
    <w:rsid w:val="00EE2009"/>
    <w:rsid w:val="00EE3D11"/>
    <w:rsid w:val="00EE4B72"/>
    <w:rsid w:val="00EE5633"/>
    <w:rsid w:val="00EE565E"/>
    <w:rsid w:val="00EE57A8"/>
    <w:rsid w:val="00EE6496"/>
    <w:rsid w:val="00EE7664"/>
    <w:rsid w:val="00EF0B76"/>
    <w:rsid w:val="00EF335E"/>
    <w:rsid w:val="00EF38EB"/>
    <w:rsid w:val="00EF4076"/>
    <w:rsid w:val="00EF5062"/>
    <w:rsid w:val="00EF5694"/>
    <w:rsid w:val="00EF6052"/>
    <w:rsid w:val="00EF6D5A"/>
    <w:rsid w:val="00F0047B"/>
    <w:rsid w:val="00F00611"/>
    <w:rsid w:val="00F00961"/>
    <w:rsid w:val="00F009EB"/>
    <w:rsid w:val="00F0156F"/>
    <w:rsid w:val="00F01980"/>
    <w:rsid w:val="00F01E40"/>
    <w:rsid w:val="00F02037"/>
    <w:rsid w:val="00F029E3"/>
    <w:rsid w:val="00F02B50"/>
    <w:rsid w:val="00F040AF"/>
    <w:rsid w:val="00F0619B"/>
    <w:rsid w:val="00F06546"/>
    <w:rsid w:val="00F106BE"/>
    <w:rsid w:val="00F122DC"/>
    <w:rsid w:val="00F142FE"/>
    <w:rsid w:val="00F14359"/>
    <w:rsid w:val="00F1532A"/>
    <w:rsid w:val="00F160E2"/>
    <w:rsid w:val="00F17B02"/>
    <w:rsid w:val="00F17E2D"/>
    <w:rsid w:val="00F20345"/>
    <w:rsid w:val="00F20501"/>
    <w:rsid w:val="00F20D9B"/>
    <w:rsid w:val="00F22229"/>
    <w:rsid w:val="00F22945"/>
    <w:rsid w:val="00F2338A"/>
    <w:rsid w:val="00F24FF5"/>
    <w:rsid w:val="00F251B1"/>
    <w:rsid w:val="00F256AB"/>
    <w:rsid w:val="00F30884"/>
    <w:rsid w:val="00F311A6"/>
    <w:rsid w:val="00F31685"/>
    <w:rsid w:val="00F33B13"/>
    <w:rsid w:val="00F36AED"/>
    <w:rsid w:val="00F37BA9"/>
    <w:rsid w:val="00F40EC1"/>
    <w:rsid w:val="00F412E1"/>
    <w:rsid w:val="00F420A5"/>
    <w:rsid w:val="00F44691"/>
    <w:rsid w:val="00F448C7"/>
    <w:rsid w:val="00F456F1"/>
    <w:rsid w:val="00F46FCA"/>
    <w:rsid w:val="00F47140"/>
    <w:rsid w:val="00F474F0"/>
    <w:rsid w:val="00F47F5B"/>
    <w:rsid w:val="00F50627"/>
    <w:rsid w:val="00F526DA"/>
    <w:rsid w:val="00F53A63"/>
    <w:rsid w:val="00F55DCD"/>
    <w:rsid w:val="00F57D4B"/>
    <w:rsid w:val="00F600DB"/>
    <w:rsid w:val="00F64D69"/>
    <w:rsid w:val="00F652B8"/>
    <w:rsid w:val="00F6678E"/>
    <w:rsid w:val="00F70636"/>
    <w:rsid w:val="00F706F2"/>
    <w:rsid w:val="00F7464D"/>
    <w:rsid w:val="00F750C8"/>
    <w:rsid w:val="00F75632"/>
    <w:rsid w:val="00F772A0"/>
    <w:rsid w:val="00F802D9"/>
    <w:rsid w:val="00F8101D"/>
    <w:rsid w:val="00F81D43"/>
    <w:rsid w:val="00F82132"/>
    <w:rsid w:val="00F82B5F"/>
    <w:rsid w:val="00F82E4C"/>
    <w:rsid w:val="00F8348F"/>
    <w:rsid w:val="00F84242"/>
    <w:rsid w:val="00F844C1"/>
    <w:rsid w:val="00F865CB"/>
    <w:rsid w:val="00F86823"/>
    <w:rsid w:val="00F90569"/>
    <w:rsid w:val="00F91C6B"/>
    <w:rsid w:val="00F94772"/>
    <w:rsid w:val="00F94BDB"/>
    <w:rsid w:val="00F9636C"/>
    <w:rsid w:val="00F96750"/>
    <w:rsid w:val="00F9677B"/>
    <w:rsid w:val="00F97396"/>
    <w:rsid w:val="00F974FA"/>
    <w:rsid w:val="00F9789C"/>
    <w:rsid w:val="00F97C8E"/>
    <w:rsid w:val="00FA0416"/>
    <w:rsid w:val="00FA0DF0"/>
    <w:rsid w:val="00FA164B"/>
    <w:rsid w:val="00FA19A9"/>
    <w:rsid w:val="00FA2153"/>
    <w:rsid w:val="00FA2446"/>
    <w:rsid w:val="00FA32F8"/>
    <w:rsid w:val="00FA3EF8"/>
    <w:rsid w:val="00FA41C3"/>
    <w:rsid w:val="00FA5A1B"/>
    <w:rsid w:val="00FA6EFA"/>
    <w:rsid w:val="00FB2E78"/>
    <w:rsid w:val="00FB3477"/>
    <w:rsid w:val="00FB3912"/>
    <w:rsid w:val="00FB5E1D"/>
    <w:rsid w:val="00FC019E"/>
    <w:rsid w:val="00FC176C"/>
    <w:rsid w:val="00FC5E4C"/>
    <w:rsid w:val="00FC6812"/>
    <w:rsid w:val="00FC7F62"/>
    <w:rsid w:val="00FD2401"/>
    <w:rsid w:val="00FD3ECD"/>
    <w:rsid w:val="00FD40A9"/>
    <w:rsid w:val="00FD4A81"/>
    <w:rsid w:val="00FD4B38"/>
    <w:rsid w:val="00FE10BD"/>
    <w:rsid w:val="00FE1513"/>
    <w:rsid w:val="00FE1724"/>
    <w:rsid w:val="00FE1A4D"/>
    <w:rsid w:val="00FE201C"/>
    <w:rsid w:val="00FE39DF"/>
    <w:rsid w:val="00FE3EA0"/>
    <w:rsid w:val="00FE45F3"/>
    <w:rsid w:val="00FE47A8"/>
    <w:rsid w:val="00FE63B0"/>
    <w:rsid w:val="00FF0F59"/>
    <w:rsid w:val="00FF2BDB"/>
    <w:rsid w:val="00FF2FB2"/>
    <w:rsid w:val="00FF3FE8"/>
    <w:rsid w:val="00FF430E"/>
    <w:rsid w:val="00FF5119"/>
    <w:rsid w:val="00FF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5FBEA"/>
  <w15:docId w15:val="{C2C5A222-3E25-4EDA-A407-5BD17415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9049DE"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3"/>
    <w:next w:val="a3"/>
    <w:link w:val="10"/>
    <w:uiPriority w:val="9"/>
    <w:qFormat/>
    <w:rsid w:val="0044446D"/>
    <w:pPr>
      <w:keepNext/>
      <w:spacing w:before="240" w:after="60"/>
      <w:ind w:firstLine="709"/>
      <w:jc w:val="both"/>
      <w:outlineLvl w:val="0"/>
    </w:pPr>
    <w:rPr>
      <w:rFonts w:eastAsia="Times New Roman"/>
      <w:b/>
      <w:bCs/>
      <w:kern w:val="32"/>
      <w:szCs w:val="32"/>
      <w:lang w:val="x-none"/>
    </w:rPr>
  </w:style>
  <w:style w:type="paragraph" w:styleId="2">
    <w:name w:val="heading 2"/>
    <w:basedOn w:val="a3"/>
    <w:link w:val="20"/>
    <w:uiPriority w:val="9"/>
    <w:qFormat/>
    <w:rsid w:val="00C04BDB"/>
    <w:pPr>
      <w:spacing w:before="100" w:beforeAutospacing="1" w:after="100" w:afterAutospacing="1" w:line="360" w:lineRule="auto"/>
      <w:ind w:firstLine="709"/>
      <w:outlineLvl w:val="1"/>
    </w:pPr>
    <w:rPr>
      <w:rFonts w:eastAsia="Times New Roman"/>
      <w:b/>
      <w:bCs/>
      <w:szCs w:val="36"/>
      <w:lang w:val="x-none" w:eastAsia="x-none"/>
    </w:rPr>
  </w:style>
  <w:style w:type="paragraph" w:styleId="3">
    <w:name w:val="heading 3"/>
    <w:basedOn w:val="a3"/>
    <w:next w:val="a3"/>
    <w:link w:val="30"/>
    <w:uiPriority w:val="9"/>
    <w:unhideWhenUsed/>
    <w:qFormat/>
    <w:rsid w:val="002B753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paragraph" w:styleId="4">
    <w:name w:val="heading 4"/>
    <w:basedOn w:val="a3"/>
    <w:next w:val="a3"/>
    <w:link w:val="40"/>
    <w:uiPriority w:val="9"/>
    <w:unhideWhenUsed/>
    <w:qFormat/>
    <w:rsid w:val="00091A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C4701A"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rsid w:val="00C4701A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rsid w:val="00C4701A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rsid w:val="00C4701A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rsid w:val="00C4701A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CA76F6"/>
    <w:pPr>
      <w:tabs>
        <w:tab w:val="center" w:pos="4677"/>
        <w:tab w:val="right" w:pos="9355"/>
      </w:tabs>
    </w:pPr>
    <w:rPr>
      <w:rFonts w:ascii="Calibri" w:hAnsi="Calibri"/>
      <w:sz w:val="22"/>
      <w:lang w:val="x-none"/>
    </w:rPr>
  </w:style>
  <w:style w:type="character" w:customStyle="1" w:styleId="a8">
    <w:name w:val="Верхний колонтитул Знак"/>
    <w:link w:val="a7"/>
    <w:uiPriority w:val="99"/>
    <w:rsid w:val="00CA76F6"/>
    <w:rPr>
      <w:sz w:val="22"/>
      <w:szCs w:val="22"/>
      <w:lang w:eastAsia="en-US"/>
    </w:rPr>
  </w:style>
  <w:style w:type="paragraph" w:styleId="a9">
    <w:name w:val="footer"/>
    <w:basedOn w:val="a3"/>
    <w:link w:val="aa"/>
    <w:uiPriority w:val="99"/>
    <w:unhideWhenUsed/>
    <w:rsid w:val="00CA76F6"/>
    <w:pPr>
      <w:tabs>
        <w:tab w:val="center" w:pos="4677"/>
        <w:tab w:val="right" w:pos="9355"/>
      </w:tabs>
    </w:pPr>
    <w:rPr>
      <w:rFonts w:ascii="Calibri" w:hAnsi="Calibri"/>
      <w:sz w:val="22"/>
      <w:lang w:val="x-none"/>
    </w:rPr>
  </w:style>
  <w:style w:type="character" w:customStyle="1" w:styleId="aa">
    <w:name w:val="Нижний колонтитул Знак"/>
    <w:link w:val="a9"/>
    <w:uiPriority w:val="99"/>
    <w:rsid w:val="00CA76F6"/>
    <w:rPr>
      <w:sz w:val="22"/>
      <w:szCs w:val="22"/>
      <w:lang w:eastAsia="en-US"/>
    </w:rPr>
  </w:style>
  <w:style w:type="paragraph" w:styleId="ab">
    <w:name w:val="Balloon Text"/>
    <w:basedOn w:val="a3"/>
    <w:link w:val="ac"/>
    <w:uiPriority w:val="99"/>
    <w:semiHidden/>
    <w:unhideWhenUsed/>
    <w:rsid w:val="00CA76F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c">
    <w:name w:val="Текст выноски Знак"/>
    <w:link w:val="ab"/>
    <w:uiPriority w:val="99"/>
    <w:semiHidden/>
    <w:rsid w:val="00CA76F6"/>
    <w:rPr>
      <w:rFonts w:ascii="Tahoma" w:hAnsi="Tahoma" w:cs="Tahoma"/>
      <w:sz w:val="16"/>
      <w:szCs w:val="16"/>
      <w:lang w:eastAsia="en-US"/>
    </w:rPr>
  </w:style>
  <w:style w:type="paragraph" w:customStyle="1" w:styleId="ad">
    <w:name w:val="Чертежный"/>
    <w:link w:val="ae"/>
    <w:rsid w:val="00CA76F6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e">
    <w:name w:val="Чертежный Знак"/>
    <w:link w:val="ad"/>
    <w:locked/>
    <w:rsid w:val="00CA76F6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sid w:val="00C04BDB"/>
    <w:rPr>
      <w:rFonts w:ascii="Times New Roman" w:eastAsia="Times New Roman" w:hAnsi="Times New Roman"/>
      <w:b/>
      <w:bCs/>
      <w:sz w:val="28"/>
      <w:szCs w:val="36"/>
      <w:lang w:val="x-none" w:eastAsia="x-none"/>
    </w:rPr>
  </w:style>
  <w:style w:type="paragraph" w:styleId="af">
    <w:name w:val="Normal (Web)"/>
    <w:basedOn w:val="a3"/>
    <w:uiPriority w:val="99"/>
    <w:unhideWhenUsed/>
    <w:rsid w:val="00301A8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f0">
    <w:name w:val="Table Grid"/>
    <w:basedOn w:val="a5"/>
    <w:uiPriority w:val="59"/>
    <w:rsid w:val="00B74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3"/>
    <w:link w:val="af2"/>
    <w:uiPriority w:val="34"/>
    <w:qFormat/>
    <w:rsid w:val="00B741AD"/>
    <w:pPr>
      <w:ind w:left="708"/>
    </w:pPr>
  </w:style>
  <w:style w:type="character" w:customStyle="1" w:styleId="10">
    <w:name w:val="Заголовок 1 Знак"/>
    <w:link w:val="1"/>
    <w:uiPriority w:val="9"/>
    <w:rsid w:val="0044446D"/>
    <w:rPr>
      <w:rFonts w:ascii="Times New Roman" w:eastAsia="Times New Roman" w:hAnsi="Times New Roman"/>
      <w:b/>
      <w:bCs/>
      <w:kern w:val="32"/>
      <w:sz w:val="28"/>
      <w:szCs w:val="32"/>
      <w:lang w:val="x-none" w:eastAsia="en-US"/>
    </w:rPr>
  </w:style>
  <w:style w:type="paragraph" w:styleId="11">
    <w:name w:val="toc 1"/>
    <w:basedOn w:val="a3"/>
    <w:next w:val="a3"/>
    <w:link w:val="12"/>
    <w:autoRedefine/>
    <w:uiPriority w:val="39"/>
    <w:unhideWhenUsed/>
    <w:rsid w:val="00D94E17"/>
    <w:pPr>
      <w:keepNext/>
      <w:tabs>
        <w:tab w:val="left" w:pos="660"/>
        <w:tab w:val="right" w:leader="dot" w:pos="9639"/>
      </w:tabs>
      <w:spacing w:after="0" w:line="360" w:lineRule="auto"/>
      <w:jc w:val="both"/>
    </w:pPr>
    <w:rPr>
      <w:noProof/>
      <w:color w:val="000000"/>
      <w:szCs w:val="28"/>
    </w:rPr>
  </w:style>
  <w:style w:type="paragraph" w:styleId="21">
    <w:name w:val="toc 2"/>
    <w:basedOn w:val="a3"/>
    <w:next w:val="a3"/>
    <w:autoRedefine/>
    <w:uiPriority w:val="39"/>
    <w:unhideWhenUsed/>
    <w:rsid w:val="00C4701A"/>
    <w:pPr>
      <w:tabs>
        <w:tab w:val="left" w:pos="880"/>
        <w:tab w:val="right" w:leader="dot" w:pos="9639"/>
      </w:tabs>
      <w:spacing w:line="240" w:lineRule="auto"/>
    </w:pPr>
    <w:rPr>
      <w:noProof/>
    </w:rPr>
  </w:style>
  <w:style w:type="character" w:styleId="af3">
    <w:name w:val="Hyperlink"/>
    <w:uiPriority w:val="99"/>
    <w:unhideWhenUsed/>
    <w:rsid w:val="003C3896"/>
    <w:rPr>
      <w:color w:val="0000FF"/>
      <w:u w:val="single"/>
    </w:rPr>
  </w:style>
  <w:style w:type="character" w:styleId="af4">
    <w:name w:val="Strong"/>
    <w:uiPriority w:val="22"/>
    <w:qFormat/>
    <w:rsid w:val="00514A15"/>
    <w:rPr>
      <w:b/>
      <w:bCs/>
    </w:rPr>
  </w:style>
  <w:style w:type="character" w:customStyle="1" w:styleId="30">
    <w:name w:val="Заголовок 3 Знак"/>
    <w:link w:val="3"/>
    <w:uiPriority w:val="9"/>
    <w:rsid w:val="002B7533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5">
    <w:name w:val="TOC Heading"/>
    <w:basedOn w:val="1"/>
    <w:next w:val="a3"/>
    <w:uiPriority w:val="39"/>
    <w:unhideWhenUsed/>
    <w:qFormat/>
    <w:rsid w:val="00FE10BD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lang w:eastAsia="ru-RU"/>
    </w:rPr>
  </w:style>
  <w:style w:type="character" w:customStyle="1" w:styleId="apple-converted-space">
    <w:name w:val="apple-converted-space"/>
    <w:basedOn w:val="a4"/>
    <w:rsid w:val="00922FAF"/>
  </w:style>
  <w:style w:type="character" w:styleId="HTML">
    <w:name w:val="HTML Keyboard"/>
    <w:uiPriority w:val="99"/>
    <w:semiHidden/>
    <w:unhideWhenUsed/>
    <w:rsid w:val="000C337A"/>
    <w:rPr>
      <w:rFonts w:ascii="Courier New" w:eastAsia="Times New Roman" w:hAnsi="Courier New" w:cs="Courier New" w:hint="default"/>
      <w:sz w:val="21"/>
      <w:szCs w:val="21"/>
      <w:shd w:val="clear" w:color="auto" w:fill="F5F5F5"/>
    </w:rPr>
  </w:style>
  <w:style w:type="character" w:customStyle="1" w:styleId="tag1">
    <w:name w:val="tag1"/>
    <w:rsid w:val="008A468A"/>
    <w:rPr>
      <w:rFonts w:ascii="Courier New" w:hAnsi="Courier New" w:cs="Courier New" w:hint="default"/>
      <w:b/>
      <w:bCs/>
      <w:color w:val="006699"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F311A6"/>
    <w:pPr>
      <w:widowControl w:val="0"/>
      <w:autoSpaceDE w:val="0"/>
      <w:autoSpaceDN w:val="0"/>
      <w:spacing w:after="0" w:line="240" w:lineRule="auto"/>
      <w:ind w:left="1182"/>
    </w:pPr>
    <w:rPr>
      <w:rFonts w:eastAsia="Times New Roman"/>
      <w:sz w:val="24"/>
      <w:szCs w:val="24"/>
      <w:lang w:eastAsia="ru-RU" w:bidi="ru-RU"/>
    </w:rPr>
  </w:style>
  <w:style w:type="character" w:customStyle="1" w:styleId="af7">
    <w:name w:val="Основной текст Знак"/>
    <w:basedOn w:val="a4"/>
    <w:link w:val="af6"/>
    <w:uiPriority w:val="1"/>
    <w:rsid w:val="00F311A6"/>
    <w:rPr>
      <w:rFonts w:ascii="Times New Roman" w:eastAsia="Times New Roman" w:hAnsi="Times New Roman"/>
      <w:sz w:val="24"/>
      <w:szCs w:val="24"/>
      <w:lang w:bidi="ru-RU"/>
    </w:rPr>
  </w:style>
  <w:style w:type="character" w:styleId="af8">
    <w:name w:val="FollowedHyperlink"/>
    <w:basedOn w:val="a4"/>
    <w:uiPriority w:val="99"/>
    <w:semiHidden/>
    <w:unhideWhenUsed/>
    <w:rsid w:val="00F311A6"/>
    <w:rPr>
      <w:color w:val="954F72" w:themeColor="followedHyperlink"/>
      <w:u w:val="single"/>
    </w:rPr>
  </w:style>
  <w:style w:type="paragraph" w:styleId="af9">
    <w:name w:val="endnote text"/>
    <w:basedOn w:val="a3"/>
    <w:link w:val="afa"/>
    <w:uiPriority w:val="99"/>
    <w:semiHidden/>
    <w:unhideWhenUsed/>
    <w:rsid w:val="00F311A6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4"/>
    <w:link w:val="af9"/>
    <w:uiPriority w:val="99"/>
    <w:semiHidden/>
    <w:rsid w:val="00F311A6"/>
    <w:rPr>
      <w:rFonts w:ascii="Times New Roman" w:hAnsi="Times New Roman"/>
      <w:lang w:eastAsia="en-US"/>
    </w:rPr>
  </w:style>
  <w:style w:type="character" w:styleId="afb">
    <w:name w:val="endnote reference"/>
    <w:basedOn w:val="a4"/>
    <w:uiPriority w:val="99"/>
    <w:semiHidden/>
    <w:unhideWhenUsed/>
    <w:rsid w:val="00F311A6"/>
    <w:rPr>
      <w:vertAlign w:val="superscript"/>
    </w:rPr>
  </w:style>
  <w:style w:type="character" w:customStyle="1" w:styleId="wikidata-claim">
    <w:name w:val="wikidata-claim"/>
    <w:basedOn w:val="a4"/>
    <w:rsid w:val="00FD4B38"/>
  </w:style>
  <w:style w:type="character" w:customStyle="1" w:styleId="wikidata-snak">
    <w:name w:val="wikidata-snak"/>
    <w:basedOn w:val="a4"/>
    <w:rsid w:val="00FD4B38"/>
  </w:style>
  <w:style w:type="character" w:customStyle="1" w:styleId="af2">
    <w:name w:val="Абзац списка Знак"/>
    <w:link w:val="af1"/>
    <w:uiPriority w:val="34"/>
    <w:locked/>
    <w:rsid w:val="00401889"/>
    <w:rPr>
      <w:rFonts w:ascii="Times New Roman" w:hAnsi="Times New Roman"/>
      <w:sz w:val="28"/>
      <w:szCs w:val="22"/>
      <w:lang w:eastAsia="en-US"/>
    </w:rPr>
  </w:style>
  <w:style w:type="table" w:customStyle="1" w:styleId="13">
    <w:name w:val="Сетка таблицы1"/>
    <w:basedOn w:val="a5"/>
    <w:next w:val="af0"/>
    <w:uiPriority w:val="59"/>
    <w:rsid w:val="00DD1ED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тильСпис"/>
    <w:basedOn w:val="a3"/>
    <w:rsid w:val="00DD1ED4"/>
    <w:pPr>
      <w:numPr>
        <w:numId w:val="1"/>
      </w:numPr>
      <w:spacing w:after="0" w:line="240" w:lineRule="auto"/>
    </w:pPr>
    <w:rPr>
      <w:rFonts w:eastAsia="Times New Roman"/>
      <w:bCs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B8199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3"/>
    <w:next w:val="a3"/>
    <w:autoRedefine/>
    <w:uiPriority w:val="39"/>
    <w:unhideWhenUsed/>
    <w:rsid w:val="00B81996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41">
    <w:name w:val="toc 4"/>
    <w:basedOn w:val="a3"/>
    <w:next w:val="a3"/>
    <w:autoRedefine/>
    <w:uiPriority w:val="39"/>
    <w:unhideWhenUsed/>
    <w:rsid w:val="00B81996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3"/>
    <w:next w:val="a3"/>
    <w:autoRedefine/>
    <w:uiPriority w:val="39"/>
    <w:unhideWhenUsed/>
    <w:rsid w:val="00B81996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3"/>
    <w:next w:val="a3"/>
    <w:autoRedefine/>
    <w:uiPriority w:val="39"/>
    <w:unhideWhenUsed/>
    <w:rsid w:val="00B81996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3"/>
    <w:next w:val="a3"/>
    <w:autoRedefine/>
    <w:uiPriority w:val="39"/>
    <w:unhideWhenUsed/>
    <w:rsid w:val="00B81996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3"/>
    <w:next w:val="a3"/>
    <w:autoRedefine/>
    <w:uiPriority w:val="39"/>
    <w:unhideWhenUsed/>
    <w:rsid w:val="00B81996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3"/>
    <w:next w:val="a3"/>
    <w:autoRedefine/>
    <w:uiPriority w:val="39"/>
    <w:unhideWhenUsed/>
    <w:rsid w:val="00B81996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4">
    <w:name w:val="Неразрешенное упоминание1"/>
    <w:basedOn w:val="a4"/>
    <w:uiPriority w:val="99"/>
    <w:semiHidden/>
    <w:unhideWhenUsed/>
    <w:rsid w:val="00B81996"/>
    <w:rPr>
      <w:color w:val="605E5C"/>
      <w:shd w:val="clear" w:color="auto" w:fill="E1DFDD"/>
    </w:rPr>
  </w:style>
  <w:style w:type="character" w:styleId="afd">
    <w:name w:val="annotation reference"/>
    <w:basedOn w:val="a4"/>
    <w:uiPriority w:val="99"/>
    <w:semiHidden/>
    <w:unhideWhenUsed/>
    <w:rsid w:val="00A140A6"/>
    <w:rPr>
      <w:sz w:val="16"/>
      <w:szCs w:val="16"/>
    </w:rPr>
  </w:style>
  <w:style w:type="paragraph" w:styleId="afe">
    <w:name w:val="annotation text"/>
    <w:basedOn w:val="a3"/>
    <w:link w:val="aff"/>
    <w:uiPriority w:val="99"/>
    <w:semiHidden/>
    <w:unhideWhenUsed/>
    <w:rsid w:val="00A140A6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4"/>
    <w:link w:val="afe"/>
    <w:uiPriority w:val="99"/>
    <w:semiHidden/>
    <w:rsid w:val="00A140A6"/>
    <w:rPr>
      <w:rFonts w:ascii="Times New Roman" w:hAnsi="Times New Roman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A140A6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A140A6"/>
    <w:rPr>
      <w:rFonts w:ascii="Times New Roman" w:hAnsi="Times New Roman"/>
      <w:b/>
      <w:bCs/>
      <w:lang w:eastAsia="en-US"/>
    </w:rPr>
  </w:style>
  <w:style w:type="paragraph" w:customStyle="1" w:styleId="TableParagraph">
    <w:name w:val="Table Paragraph"/>
    <w:basedOn w:val="a3"/>
    <w:uiPriority w:val="1"/>
    <w:qFormat/>
    <w:rsid w:val="00507D72"/>
    <w:pPr>
      <w:widowControl w:val="0"/>
      <w:autoSpaceDE w:val="0"/>
      <w:autoSpaceDN w:val="0"/>
      <w:spacing w:after="0" w:line="270" w:lineRule="exact"/>
      <w:ind w:left="107"/>
    </w:pPr>
    <w:rPr>
      <w:rFonts w:eastAsia="Times New Roman"/>
      <w:sz w:val="22"/>
    </w:rPr>
  </w:style>
  <w:style w:type="character" w:styleId="aff2">
    <w:name w:val="Placeholder Text"/>
    <w:basedOn w:val="a4"/>
    <w:uiPriority w:val="99"/>
    <w:semiHidden/>
    <w:rsid w:val="007676B9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3075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3">
    <w:name w:val="Текст в таблице"/>
    <w:basedOn w:val="a3"/>
    <w:rsid w:val="006904DA"/>
    <w:pPr>
      <w:widowControl w:val="0"/>
      <w:autoSpaceDE w:val="0"/>
      <w:autoSpaceDN w:val="0"/>
      <w:adjustRightInd w:val="0"/>
      <w:spacing w:after="0" w:line="240" w:lineRule="auto"/>
    </w:pPr>
    <w:rPr>
      <w:szCs w:val="28"/>
      <w:lang w:eastAsia="ru-RU"/>
    </w:rPr>
  </w:style>
  <w:style w:type="character" w:customStyle="1" w:styleId="message-time">
    <w:name w:val="message-time"/>
    <w:basedOn w:val="a4"/>
    <w:rsid w:val="002D5658"/>
  </w:style>
  <w:style w:type="character" w:customStyle="1" w:styleId="40">
    <w:name w:val="Заголовок 4 Знак"/>
    <w:basedOn w:val="a4"/>
    <w:link w:val="4"/>
    <w:uiPriority w:val="9"/>
    <w:rsid w:val="00091A8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22">
    <w:name w:val="Неразрешенное упоминание2"/>
    <w:basedOn w:val="a4"/>
    <w:uiPriority w:val="99"/>
    <w:semiHidden/>
    <w:unhideWhenUsed/>
    <w:rsid w:val="00A74D0E"/>
    <w:rPr>
      <w:color w:val="605E5C"/>
      <w:shd w:val="clear" w:color="auto" w:fill="E1DFDD"/>
    </w:rPr>
  </w:style>
  <w:style w:type="character" w:customStyle="1" w:styleId="15">
    <w:name w:val="Строгий1"/>
    <w:uiPriority w:val="22"/>
    <w:qFormat/>
    <w:rsid w:val="003A3C4C"/>
    <w:rPr>
      <w:b/>
      <w:bCs/>
    </w:rPr>
  </w:style>
  <w:style w:type="character" w:customStyle="1" w:styleId="50">
    <w:name w:val="Заголовок 5 Знак"/>
    <w:basedOn w:val="a4"/>
    <w:link w:val="5"/>
    <w:uiPriority w:val="9"/>
    <w:rsid w:val="00C4701A"/>
    <w:rPr>
      <w:rFonts w:asciiTheme="majorHAnsi" w:eastAsiaTheme="majorEastAsia" w:hAnsiTheme="majorHAnsi" w:cstheme="majorBidi"/>
      <w:color w:val="2E74B5" w:themeColor="accent1" w:themeShade="BF"/>
      <w:sz w:val="28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rsid w:val="00C4701A"/>
    <w:rPr>
      <w:rFonts w:asciiTheme="majorHAnsi" w:eastAsiaTheme="majorEastAsia" w:hAnsiTheme="majorHAnsi" w:cstheme="majorBidi"/>
      <w:color w:val="1F4D78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4"/>
    <w:link w:val="7"/>
    <w:uiPriority w:val="9"/>
    <w:rsid w:val="00C4701A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2"/>
      <w:lang w:eastAsia="en-US"/>
    </w:rPr>
  </w:style>
  <w:style w:type="character" w:customStyle="1" w:styleId="80">
    <w:name w:val="Заголовок 8 Знак"/>
    <w:basedOn w:val="a4"/>
    <w:link w:val="8"/>
    <w:uiPriority w:val="9"/>
    <w:rsid w:val="00C4701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4"/>
    <w:link w:val="9"/>
    <w:uiPriority w:val="9"/>
    <w:rsid w:val="00C470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ff4">
    <w:name w:val="Стиль_обыч"/>
    <w:basedOn w:val="a3"/>
    <w:link w:val="aff5"/>
    <w:qFormat/>
    <w:rsid w:val="00C4701A"/>
    <w:pPr>
      <w:spacing w:after="0" w:line="360" w:lineRule="auto"/>
      <w:ind w:firstLine="709"/>
      <w:jc w:val="both"/>
    </w:pPr>
  </w:style>
  <w:style w:type="paragraph" w:customStyle="1" w:styleId="aff6">
    <w:name w:val="Стиль_листинг"/>
    <w:basedOn w:val="aff4"/>
    <w:link w:val="aff7"/>
    <w:qFormat/>
    <w:rsid w:val="00C4701A"/>
    <w:pPr>
      <w:spacing w:line="240" w:lineRule="auto"/>
    </w:pPr>
    <w:rPr>
      <w:rFonts w:ascii="Courier New" w:hAnsi="Courier New" w:cs="Courier New"/>
      <w:sz w:val="24"/>
      <w:lang w:val="en-US"/>
    </w:rPr>
  </w:style>
  <w:style w:type="character" w:customStyle="1" w:styleId="aff5">
    <w:name w:val="Стиль_обыч Знак"/>
    <w:basedOn w:val="a4"/>
    <w:link w:val="aff4"/>
    <w:rsid w:val="00C4701A"/>
    <w:rPr>
      <w:rFonts w:ascii="Times New Roman" w:hAnsi="Times New Roman"/>
      <w:sz w:val="28"/>
      <w:szCs w:val="22"/>
      <w:lang w:eastAsia="en-US"/>
    </w:rPr>
  </w:style>
  <w:style w:type="character" w:customStyle="1" w:styleId="aff7">
    <w:name w:val="Стиль_листинг Знак"/>
    <w:basedOn w:val="aff5"/>
    <w:link w:val="aff6"/>
    <w:rsid w:val="00C4701A"/>
    <w:rPr>
      <w:rFonts w:ascii="Courier New" w:hAnsi="Courier New" w:cs="Courier New"/>
      <w:sz w:val="24"/>
      <w:szCs w:val="22"/>
      <w:lang w:val="en-US" w:eastAsia="en-US"/>
    </w:rPr>
  </w:style>
  <w:style w:type="paragraph" w:customStyle="1" w:styleId="a">
    <w:name w:val="Стиль_список"/>
    <w:basedOn w:val="a3"/>
    <w:link w:val="aff8"/>
    <w:qFormat/>
    <w:rsid w:val="00C4701A"/>
    <w:pPr>
      <w:numPr>
        <w:numId w:val="2"/>
      </w:numPr>
      <w:tabs>
        <w:tab w:val="left" w:pos="993"/>
      </w:tabs>
      <w:spacing w:after="0" w:line="360" w:lineRule="auto"/>
      <w:ind w:left="0" w:firstLine="709"/>
      <w:jc w:val="both"/>
    </w:pPr>
  </w:style>
  <w:style w:type="paragraph" w:customStyle="1" w:styleId="a2">
    <w:name w:val="Стиль_нум_список"/>
    <w:basedOn w:val="af1"/>
    <w:link w:val="aff9"/>
    <w:qFormat/>
    <w:rsid w:val="00C4701A"/>
    <w:pPr>
      <w:numPr>
        <w:numId w:val="3"/>
      </w:numPr>
      <w:tabs>
        <w:tab w:val="left" w:pos="993"/>
      </w:tabs>
      <w:spacing w:after="0" w:line="360" w:lineRule="auto"/>
      <w:ind w:left="0" w:firstLine="709"/>
      <w:jc w:val="both"/>
    </w:pPr>
  </w:style>
  <w:style w:type="character" w:customStyle="1" w:styleId="aff8">
    <w:name w:val="Стиль_список Знак"/>
    <w:basedOn w:val="a4"/>
    <w:link w:val="a"/>
    <w:rsid w:val="00C4701A"/>
    <w:rPr>
      <w:rFonts w:ascii="Times New Roman" w:hAnsi="Times New Roman"/>
      <w:sz w:val="28"/>
      <w:szCs w:val="22"/>
      <w:lang w:eastAsia="en-US"/>
    </w:rPr>
  </w:style>
  <w:style w:type="character" w:customStyle="1" w:styleId="aff9">
    <w:name w:val="Стиль_нум_список Знак"/>
    <w:basedOn w:val="af2"/>
    <w:link w:val="a2"/>
    <w:rsid w:val="00C4701A"/>
    <w:rPr>
      <w:rFonts w:ascii="Times New Roman" w:hAnsi="Times New Roman"/>
      <w:sz w:val="28"/>
      <w:szCs w:val="22"/>
      <w:lang w:eastAsia="en-US"/>
    </w:rPr>
  </w:style>
  <w:style w:type="paragraph" w:customStyle="1" w:styleId="affa">
    <w:name w:val="Стиль_заголовки"/>
    <w:basedOn w:val="2"/>
    <w:next w:val="aff4"/>
    <w:link w:val="affb"/>
    <w:qFormat/>
    <w:rsid w:val="00C4701A"/>
    <w:pPr>
      <w:numPr>
        <w:ilvl w:val="1"/>
      </w:numPr>
      <w:tabs>
        <w:tab w:val="left" w:pos="1134"/>
      </w:tabs>
      <w:spacing w:before="0" w:beforeAutospacing="0" w:after="0" w:afterAutospacing="0"/>
      <w:ind w:firstLine="709"/>
      <w:jc w:val="both"/>
    </w:pPr>
  </w:style>
  <w:style w:type="paragraph" w:customStyle="1" w:styleId="16">
    <w:name w:val="Стиль_заголовок_1"/>
    <w:basedOn w:val="1"/>
    <w:link w:val="17"/>
    <w:qFormat/>
    <w:rsid w:val="00C4701A"/>
    <w:pPr>
      <w:tabs>
        <w:tab w:val="left" w:pos="993"/>
      </w:tabs>
      <w:spacing w:before="0" w:after="0" w:line="360" w:lineRule="auto"/>
    </w:pPr>
    <w:rPr>
      <w:szCs w:val="28"/>
    </w:rPr>
  </w:style>
  <w:style w:type="character" w:customStyle="1" w:styleId="affb">
    <w:name w:val="Стиль_заголовки Знак"/>
    <w:basedOn w:val="20"/>
    <w:link w:val="affa"/>
    <w:rsid w:val="00C4701A"/>
    <w:rPr>
      <w:rFonts w:ascii="Times New Roman" w:eastAsia="Times New Roman" w:hAnsi="Times New Roman"/>
      <w:b/>
      <w:bCs/>
      <w:sz w:val="28"/>
      <w:szCs w:val="36"/>
      <w:lang w:val="x-none" w:eastAsia="x-none"/>
    </w:rPr>
  </w:style>
  <w:style w:type="paragraph" w:customStyle="1" w:styleId="affc">
    <w:name w:val="Стиль_содержание"/>
    <w:basedOn w:val="11"/>
    <w:link w:val="affd"/>
    <w:qFormat/>
    <w:rsid w:val="00C4701A"/>
    <w:pPr>
      <w:tabs>
        <w:tab w:val="clear" w:pos="660"/>
      </w:tabs>
      <w:spacing w:line="240" w:lineRule="auto"/>
      <w:jc w:val="left"/>
    </w:pPr>
  </w:style>
  <w:style w:type="character" w:customStyle="1" w:styleId="17">
    <w:name w:val="Стиль_заголовок_1 Знак"/>
    <w:basedOn w:val="10"/>
    <w:link w:val="16"/>
    <w:rsid w:val="00C4701A"/>
    <w:rPr>
      <w:rFonts w:ascii="Times New Roman" w:eastAsia="Times New Roman" w:hAnsi="Times New Roman"/>
      <w:b/>
      <w:bCs/>
      <w:kern w:val="32"/>
      <w:sz w:val="28"/>
      <w:szCs w:val="28"/>
      <w:lang w:val="x-none" w:eastAsia="en-US"/>
    </w:rPr>
  </w:style>
  <w:style w:type="paragraph" w:customStyle="1" w:styleId="18">
    <w:name w:val="Стиль_1_сод"/>
    <w:basedOn w:val="11"/>
    <w:link w:val="19"/>
    <w:qFormat/>
    <w:rsid w:val="00C4701A"/>
    <w:pPr>
      <w:tabs>
        <w:tab w:val="clear" w:pos="660"/>
      </w:tabs>
      <w:spacing w:line="240" w:lineRule="auto"/>
      <w:jc w:val="left"/>
    </w:pPr>
  </w:style>
  <w:style w:type="character" w:customStyle="1" w:styleId="12">
    <w:name w:val="Оглавление 1 Знак"/>
    <w:basedOn w:val="a4"/>
    <w:link w:val="11"/>
    <w:uiPriority w:val="39"/>
    <w:rsid w:val="00D94E17"/>
    <w:rPr>
      <w:rFonts w:ascii="Times New Roman" w:hAnsi="Times New Roman"/>
      <w:noProof/>
      <w:color w:val="000000"/>
      <w:sz w:val="28"/>
      <w:szCs w:val="28"/>
      <w:lang w:eastAsia="en-US"/>
    </w:rPr>
  </w:style>
  <w:style w:type="character" w:customStyle="1" w:styleId="affd">
    <w:name w:val="Стиль_содержание Знак"/>
    <w:basedOn w:val="12"/>
    <w:link w:val="affc"/>
    <w:rsid w:val="00C4701A"/>
    <w:rPr>
      <w:rFonts w:ascii="Times New Roman" w:hAnsi="Times New Roman"/>
      <w:noProof/>
      <w:color w:val="000000"/>
      <w:sz w:val="28"/>
      <w:szCs w:val="28"/>
      <w:lang w:eastAsia="en-US"/>
    </w:rPr>
  </w:style>
  <w:style w:type="paragraph" w:customStyle="1" w:styleId="affe">
    <w:name w:val="Стиль_рисунок"/>
    <w:basedOn w:val="a3"/>
    <w:link w:val="afff"/>
    <w:qFormat/>
    <w:rsid w:val="00C4701A"/>
    <w:pPr>
      <w:spacing w:line="360" w:lineRule="auto"/>
      <w:jc w:val="center"/>
    </w:pPr>
  </w:style>
  <w:style w:type="character" w:customStyle="1" w:styleId="19">
    <w:name w:val="Стиль_1_сод Знак"/>
    <w:basedOn w:val="12"/>
    <w:link w:val="18"/>
    <w:rsid w:val="00C4701A"/>
    <w:rPr>
      <w:rFonts w:ascii="Times New Roman" w:hAnsi="Times New Roman"/>
      <w:noProof/>
      <w:color w:val="000000"/>
      <w:sz w:val="28"/>
      <w:szCs w:val="28"/>
      <w:lang w:eastAsia="en-US"/>
    </w:rPr>
  </w:style>
  <w:style w:type="table" w:customStyle="1" w:styleId="110">
    <w:name w:val="Сетка таблицы11"/>
    <w:basedOn w:val="a5"/>
    <w:next w:val="af0"/>
    <w:uiPriority w:val="59"/>
    <w:rsid w:val="00C4701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">
    <w:name w:val="Стиль_рисунок Знак"/>
    <w:basedOn w:val="a4"/>
    <w:link w:val="affe"/>
    <w:rsid w:val="00C4701A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иль_табл"/>
    <w:basedOn w:val="a3"/>
    <w:link w:val="afff1"/>
    <w:qFormat/>
    <w:rsid w:val="00C4701A"/>
    <w:pPr>
      <w:spacing w:after="0" w:line="360" w:lineRule="auto"/>
      <w:jc w:val="both"/>
    </w:pPr>
  </w:style>
  <w:style w:type="table" w:customStyle="1" w:styleId="120">
    <w:name w:val="Сетка таблицы12"/>
    <w:basedOn w:val="a5"/>
    <w:next w:val="af0"/>
    <w:uiPriority w:val="59"/>
    <w:rsid w:val="00C4701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1">
    <w:name w:val="Стиль_табл Знак"/>
    <w:basedOn w:val="a4"/>
    <w:link w:val="afff0"/>
    <w:rsid w:val="00C4701A"/>
    <w:rPr>
      <w:rFonts w:ascii="Times New Roman" w:hAnsi="Times New Roman"/>
      <w:sz w:val="28"/>
      <w:szCs w:val="22"/>
      <w:lang w:eastAsia="en-US"/>
    </w:rPr>
  </w:style>
  <w:style w:type="table" w:customStyle="1" w:styleId="130">
    <w:name w:val="Сетка таблицы13"/>
    <w:basedOn w:val="a5"/>
    <w:next w:val="af0"/>
    <w:uiPriority w:val="59"/>
    <w:rsid w:val="00C4701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5"/>
    <w:next w:val="af0"/>
    <w:uiPriority w:val="59"/>
    <w:rsid w:val="00C4701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5"/>
    <w:next w:val="af0"/>
    <w:uiPriority w:val="59"/>
    <w:rsid w:val="00C4701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5"/>
    <w:next w:val="af0"/>
    <w:uiPriority w:val="59"/>
    <w:rsid w:val="00C47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Стиль_н_нум_список"/>
    <w:basedOn w:val="af1"/>
    <w:link w:val="afff2"/>
    <w:qFormat/>
    <w:rsid w:val="00C4701A"/>
    <w:pPr>
      <w:numPr>
        <w:numId w:val="4"/>
      </w:numPr>
      <w:tabs>
        <w:tab w:val="left" w:pos="993"/>
      </w:tabs>
      <w:spacing w:after="0" w:line="360" w:lineRule="auto"/>
    </w:pPr>
  </w:style>
  <w:style w:type="character" w:customStyle="1" w:styleId="afff2">
    <w:name w:val="Стиль_н_нум_список Знак"/>
    <w:basedOn w:val="af2"/>
    <w:link w:val="a0"/>
    <w:rsid w:val="00C4701A"/>
    <w:rPr>
      <w:rFonts w:ascii="Times New Roman" w:hAnsi="Times New Roman"/>
      <w:sz w:val="28"/>
      <w:szCs w:val="22"/>
      <w:lang w:eastAsia="en-US"/>
    </w:rPr>
  </w:style>
  <w:style w:type="paragraph" w:styleId="afff3">
    <w:name w:val="Revision"/>
    <w:hidden/>
    <w:uiPriority w:val="99"/>
    <w:semiHidden/>
    <w:rsid w:val="00C4701A"/>
    <w:rPr>
      <w:rFonts w:ascii="Times New Roman" w:hAnsi="Times New Roman"/>
      <w:sz w:val="28"/>
      <w:szCs w:val="22"/>
      <w:lang w:eastAsia="en-US"/>
    </w:rPr>
  </w:style>
  <w:style w:type="character" w:styleId="afff4">
    <w:name w:val="Emphasis"/>
    <w:basedOn w:val="a4"/>
    <w:uiPriority w:val="20"/>
    <w:qFormat/>
    <w:rsid w:val="00C4701A"/>
    <w:rPr>
      <w:i/>
      <w:iCs/>
    </w:rPr>
  </w:style>
  <w:style w:type="table" w:customStyle="1" w:styleId="StGen0">
    <w:name w:val="StGen0"/>
    <w:rsid w:val="00C4701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rFonts w:ascii="Liberation Sans" w:eastAsia="Liberation Sans" w:hAnsi="Liberation Sans" w:cs="Liberation Sans"/>
      <w:color w:val="404040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character" w:customStyle="1" w:styleId="Heading4Char">
    <w:name w:val="Heading 4 Char"/>
    <w:basedOn w:val="a4"/>
    <w:uiPriority w:val="9"/>
    <w:rsid w:val="00C4701A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4"/>
    <w:uiPriority w:val="9"/>
    <w:rsid w:val="00C4701A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4"/>
    <w:uiPriority w:val="9"/>
    <w:rsid w:val="00C4701A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4"/>
    <w:uiPriority w:val="9"/>
    <w:rsid w:val="00C4701A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4"/>
    <w:uiPriority w:val="9"/>
    <w:rsid w:val="00C4701A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4"/>
    <w:uiPriority w:val="9"/>
    <w:rsid w:val="00C4701A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sid w:val="00C4701A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4"/>
    <w:uiPriority w:val="11"/>
    <w:rsid w:val="00C4701A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4"/>
    <w:uiPriority w:val="29"/>
    <w:rsid w:val="00C4701A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4"/>
    <w:uiPriority w:val="30"/>
    <w:rsid w:val="00C4701A"/>
    <w:rPr>
      <w:i/>
      <w:iCs/>
      <w:color w:val="2E74B5" w:themeColor="accent1" w:themeShade="BF"/>
    </w:rPr>
  </w:style>
  <w:style w:type="character" w:customStyle="1" w:styleId="FootnoteTextChar">
    <w:name w:val="Footnote Text Char"/>
    <w:basedOn w:val="a4"/>
    <w:uiPriority w:val="99"/>
    <w:semiHidden/>
    <w:rsid w:val="00C4701A"/>
    <w:rPr>
      <w:sz w:val="20"/>
      <w:szCs w:val="20"/>
    </w:rPr>
  </w:style>
  <w:style w:type="table" w:customStyle="1" w:styleId="TableGridLight">
    <w:name w:val="Table Grid Light"/>
    <w:basedOn w:val="a5"/>
    <w:uiPriority w:val="59"/>
    <w:rsid w:val="00C4701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a">
    <w:name w:val="Plain Table 1"/>
    <w:basedOn w:val="a5"/>
    <w:uiPriority w:val="59"/>
    <w:rsid w:val="00C4701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rsid w:val="00C4701A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5"/>
    <w:uiPriority w:val="99"/>
    <w:rsid w:val="00C4701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rsid w:val="00C4701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rsid w:val="00C4701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rsid w:val="00C4701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rsid w:val="00C4701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rsid w:val="00C4701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rsid w:val="00C4701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rsid w:val="00C4701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rsid w:val="00C4701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rsid w:val="00C4701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rsid w:val="00C4701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rsid w:val="00C4701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rsid w:val="00C4701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rsid w:val="00C4701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rsid w:val="00C4701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rsid w:val="00C4701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rsid w:val="00C4701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rsid w:val="00C4701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rsid w:val="00C4701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rsid w:val="00C4701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rsid w:val="00C4701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rsid w:val="00C4701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rsid w:val="00C4701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rsid w:val="00C4701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rsid w:val="00C4701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rsid w:val="00C4701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rsid w:val="00C4701A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rsid w:val="00C4701A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rsid w:val="00C4701A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rsid w:val="00C4701A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rsid w:val="00C4701A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rsid w:val="00C4701A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rsid w:val="00C4701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rsid w:val="00C4701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rsid w:val="00C4701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rsid w:val="00C4701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rsid w:val="00C4701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rsid w:val="00C4701A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5"/>
    <w:uiPriority w:val="99"/>
    <w:rsid w:val="00C4701A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rsid w:val="00C4701A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rsid w:val="00C4701A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rsid w:val="00C4701A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rsid w:val="00C4701A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rsid w:val="00C4701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rsid w:val="00C4701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rsid w:val="00C4701A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rsid w:val="00C4701A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rsid w:val="00C4701A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rsid w:val="00C4701A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rsid w:val="00C4701A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rsid w:val="00C4701A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sid w:val="00C4701A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sid w:val="00C4701A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5"/>
    <w:uiPriority w:val="99"/>
    <w:rsid w:val="00C4701A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rsid w:val="00C4701A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rsid w:val="00C4701A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rsid w:val="00C4701A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5"/>
    <w:uiPriority w:val="99"/>
    <w:rsid w:val="00C4701A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sid w:val="00C4701A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sid w:val="00C4701A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sid w:val="00C4701A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sid w:val="00C4701A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sid w:val="00C4701A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sid w:val="00C4701A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sid w:val="00C4701A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rsid w:val="00C4701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rsid w:val="00C4701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rsid w:val="00C4701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rsid w:val="00C4701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rsid w:val="00C4701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rsid w:val="00C4701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rsid w:val="00C4701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sid w:val="00C4701A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sid w:val="00C4701A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sid w:val="00C4701A"/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afff5">
    <w:name w:val="Title"/>
    <w:basedOn w:val="a3"/>
    <w:next w:val="a3"/>
    <w:link w:val="afff6"/>
    <w:uiPriority w:val="10"/>
    <w:qFormat/>
    <w:rsid w:val="00C4701A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ff6">
    <w:name w:val="Заголовок Знак"/>
    <w:basedOn w:val="a4"/>
    <w:link w:val="afff5"/>
    <w:uiPriority w:val="10"/>
    <w:rsid w:val="00C4701A"/>
    <w:rPr>
      <w:rFonts w:ascii="Arial" w:eastAsia="Arial" w:hAnsi="Arial" w:cs="Arial"/>
      <w:spacing w:val="-10"/>
      <w:sz w:val="56"/>
      <w:szCs w:val="56"/>
      <w:lang w:eastAsia="en-US"/>
    </w:rPr>
  </w:style>
  <w:style w:type="paragraph" w:styleId="afff7">
    <w:name w:val="Subtitle"/>
    <w:basedOn w:val="a3"/>
    <w:next w:val="a3"/>
    <w:link w:val="afff8"/>
    <w:uiPriority w:val="11"/>
    <w:qFormat/>
    <w:rsid w:val="00C4701A"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fff8">
    <w:name w:val="Подзаголовок Знак"/>
    <w:basedOn w:val="a4"/>
    <w:link w:val="afff7"/>
    <w:uiPriority w:val="11"/>
    <w:rsid w:val="00C4701A"/>
    <w:rPr>
      <w:rFonts w:ascii="Times New Roman" w:hAnsi="Times New Roman"/>
      <w:color w:val="595959" w:themeColor="text1" w:themeTint="A6"/>
      <w:spacing w:val="15"/>
      <w:sz w:val="28"/>
      <w:szCs w:val="28"/>
      <w:lang w:eastAsia="en-US"/>
    </w:rPr>
  </w:style>
  <w:style w:type="paragraph" w:styleId="25">
    <w:name w:val="Quote"/>
    <w:basedOn w:val="a3"/>
    <w:next w:val="a3"/>
    <w:link w:val="26"/>
    <w:uiPriority w:val="29"/>
    <w:qFormat/>
    <w:rsid w:val="00C4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4"/>
    <w:link w:val="25"/>
    <w:uiPriority w:val="29"/>
    <w:rsid w:val="00C4701A"/>
    <w:rPr>
      <w:rFonts w:ascii="Times New Roman" w:hAnsi="Times New Roman"/>
      <w:i/>
      <w:iCs/>
      <w:color w:val="404040" w:themeColor="text1" w:themeTint="BF"/>
      <w:sz w:val="28"/>
      <w:szCs w:val="22"/>
      <w:lang w:eastAsia="en-US"/>
    </w:rPr>
  </w:style>
  <w:style w:type="character" w:styleId="afff9">
    <w:name w:val="Intense Emphasis"/>
    <w:basedOn w:val="a4"/>
    <w:uiPriority w:val="21"/>
    <w:qFormat/>
    <w:rsid w:val="00C4701A"/>
    <w:rPr>
      <w:i/>
      <w:iCs/>
      <w:color w:val="2E74B5" w:themeColor="accent1" w:themeShade="BF"/>
    </w:rPr>
  </w:style>
  <w:style w:type="paragraph" w:styleId="afffa">
    <w:name w:val="Intense Quote"/>
    <w:basedOn w:val="a3"/>
    <w:next w:val="a3"/>
    <w:link w:val="afffb"/>
    <w:uiPriority w:val="30"/>
    <w:qFormat/>
    <w:rsid w:val="00C470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b">
    <w:name w:val="Выделенная цитата Знак"/>
    <w:basedOn w:val="a4"/>
    <w:link w:val="afffa"/>
    <w:uiPriority w:val="30"/>
    <w:rsid w:val="00C4701A"/>
    <w:rPr>
      <w:rFonts w:ascii="Times New Roman" w:hAnsi="Times New Roman"/>
      <w:i/>
      <w:iCs/>
      <w:color w:val="2E74B5" w:themeColor="accent1" w:themeShade="BF"/>
      <w:sz w:val="28"/>
      <w:szCs w:val="22"/>
      <w:lang w:eastAsia="en-US"/>
    </w:rPr>
  </w:style>
  <w:style w:type="character" w:styleId="afffc">
    <w:name w:val="Intense Reference"/>
    <w:basedOn w:val="a4"/>
    <w:uiPriority w:val="32"/>
    <w:qFormat/>
    <w:rsid w:val="00C4701A"/>
    <w:rPr>
      <w:b/>
      <w:bCs/>
      <w:smallCaps/>
      <w:color w:val="2E74B5" w:themeColor="accent1" w:themeShade="BF"/>
      <w:spacing w:val="5"/>
    </w:rPr>
  </w:style>
  <w:style w:type="paragraph" w:styleId="afffd">
    <w:name w:val="No Spacing"/>
    <w:basedOn w:val="a3"/>
    <w:uiPriority w:val="1"/>
    <w:qFormat/>
    <w:rsid w:val="00C4701A"/>
    <w:pPr>
      <w:spacing w:after="0" w:line="240" w:lineRule="auto"/>
    </w:pPr>
  </w:style>
  <w:style w:type="character" w:styleId="afffe">
    <w:name w:val="Subtle Emphasis"/>
    <w:basedOn w:val="a4"/>
    <w:uiPriority w:val="19"/>
    <w:qFormat/>
    <w:rsid w:val="00C4701A"/>
    <w:rPr>
      <w:i/>
      <w:iCs/>
      <w:color w:val="404040" w:themeColor="text1" w:themeTint="BF"/>
    </w:rPr>
  </w:style>
  <w:style w:type="character" w:styleId="affff">
    <w:name w:val="Subtle Reference"/>
    <w:basedOn w:val="a4"/>
    <w:uiPriority w:val="31"/>
    <w:qFormat/>
    <w:rsid w:val="00C4701A"/>
    <w:rPr>
      <w:smallCaps/>
      <w:color w:val="5A5A5A" w:themeColor="text1" w:themeTint="A5"/>
    </w:rPr>
  </w:style>
  <w:style w:type="character" w:styleId="affff0">
    <w:name w:val="Book Title"/>
    <w:basedOn w:val="a4"/>
    <w:uiPriority w:val="33"/>
    <w:qFormat/>
    <w:rsid w:val="00C4701A"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  <w:rsid w:val="00C4701A"/>
  </w:style>
  <w:style w:type="character" w:customStyle="1" w:styleId="FooterChar">
    <w:name w:val="Footer Char"/>
    <w:basedOn w:val="a4"/>
    <w:uiPriority w:val="99"/>
    <w:rsid w:val="00C4701A"/>
  </w:style>
  <w:style w:type="paragraph" w:styleId="affff1">
    <w:name w:val="footnote text"/>
    <w:basedOn w:val="a3"/>
    <w:link w:val="affff2"/>
    <w:uiPriority w:val="99"/>
    <w:semiHidden/>
    <w:unhideWhenUsed/>
    <w:rsid w:val="00C4701A"/>
    <w:pPr>
      <w:spacing w:after="0" w:line="240" w:lineRule="auto"/>
    </w:pPr>
    <w:rPr>
      <w:sz w:val="20"/>
      <w:szCs w:val="20"/>
    </w:rPr>
  </w:style>
  <w:style w:type="character" w:customStyle="1" w:styleId="affff2">
    <w:name w:val="Текст сноски Знак"/>
    <w:basedOn w:val="a4"/>
    <w:link w:val="affff1"/>
    <w:uiPriority w:val="99"/>
    <w:semiHidden/>
    <w:rsid w:val="00C4701A"/>
    <w:rPr>
      <w:rFonts w:ascii="Times New Roman" w:hAnsi="Times New Roman"/>
      <w:lang w:eastAsia="en-US"/>
    </w:rPr>
  </w:style>
  <w:style w:type="character" w:styleId="affff3">
    <w:name w:val="footnote reference"/>
    <w:basedOn w:val="a4"/>
    <w:uiPriority w:val="99"/>
    <w:semiHidden/>
    <w:unhideWhenUsed/>
    <w:rsid w:val="00C4701A"/>
    <w:rPr>
      <w:vertAlign w:val="superscript"/>
    </w:rPr>
  </w:style>
  <w:style w:type="character" w:customStyle="1" w:styleId="EndnoteTextChar">
    <w:name w:val="Endnote Text Char"/>
    <w:basedOn w:val="a4"/>
    <w:uiPriority w:val="99"/>
    <w:semiHidden/>
    <w:rsid w:val="00C4701A"/>
    <w:rPr>
      <w:sz w:val="20"/>
      <w:szCs w:val="20"/>
    </w:rPr>
  </w:style>
  <w:style w:type="paragraph" w:styleId="affff4">
    <w:name w:val="table of figures"/>
    <w:basedOn w:val="a3"/>
    <w:next w:val="a3"/>
    <w:uiPriority w:val="99"/>
    <w:unhideWhenUsed/>
    <w:rsid w:val="00C4701A"/>
    <w:pPr>
      <w:spacing w:after="0"/>
    </w:pPr>
  </w:style>
  <w:style w:type="character" w:customStyle="1" w:styleId="33">
    <w:name w:val="Неразрешенное упоминание3"/>
    <w:basedOn w:val="a4"/>
    <w:uiPriority w:val="99"/>
    <w:semiHidden/>
    <w:unhideWhenUsed/>
    <w:rsid w:val="00C4701A"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unhideWhenUsed/>
    <w:rsid w:val="00BD68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BD6840"/>
    <w:rPr>
      <w:rFonts w:ascii="Consolas" w:hAnsi="Consolas"/>
      <w:lang w:eastAsia="en-US"/>
    </w:rPr>
  </w:style>
  <w:style w:type="character" w:customStyle="1" w:styleId="43">
    <w:name w:val="Неразрешенное упоминание4"/>
    <w:basedOn w:val="a4"/>
    <w:uiPriority w:val="99"/>
    <w:semiHidden/>
    <w:unhideWhenUsed/>
    <w:rsid w:val="00104F96"/>
    <w:rPr>
      <w:color w:val="605E5C"/>
      <w:shd w:val="clear" w:color="auto" w:fill="E1DFDD"/>
    </w:rPr>
  </w:style>
  <w:style w:type="paragraph" w:customStyle="1" w:styleId="Textbody">
    <w:name w:val="Text body"/>
    <w:rsid w:val="009E637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Tempora LGC Uni" w:eastAsia="Tahoma" w:hAnsi="Tempora LGC Uni" w:cs="Droid Sans"/>
      <w:sz w:val="24"/>
      <w:szCs w:val="24"/>
      <w:lang w:eastAsia="zh-CN" w:bidi="hi-IN"/>
    </w:rPr>
  </w:style>
  <w:style w:type="character" w:customStyle="1" w:styleId="VerbatimChar">
    <w:name w:val="Verbatim Char"/>
    <w:rsid w:val="009E637E"/>
    <w:rPr>
      <w:rFonts w:ascii="Consolas" w:hAnsi="Consolas"/>
      <w:sz w:val="22"/>
    </w:rPr>
  </w:style>
  <w:style w:type="table" w:customStyle="1" w:styleId="NormalGrid">
    <w:name w:val="Normal Grid"/>
    <w:uiPriority w:val="39"/>
    <w:rsid w:val="009E637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Georgia" w:eastAsiaTheme="minorHAnsi" w:hAnsiTheme="minorHAnsi" w:cstheme="minorBidi"/>
      <w:sz w:val="21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80" w:type="dxa"/>
        <w:left w:w="160" w:type="dxa"/>
        <w:bottom w:w="80" w:type="dxa"/>
        <w:right w:w="160" w:type="dxa"/>
      </w:tblCellMar>
    </w:tblPr>
    <w:tcPr>
      <w:tcW w:w="0" w:type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9190">
          <w:marLeft w:val="0"/>
          <w:marRight w:val="0"/>
          <w:marTop w:val="0"/>
          <w:marBottom w:val="3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87907">
                      <w:marLeft w:val="200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9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4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2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0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0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0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5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9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7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8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75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7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0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7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9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7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5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4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35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4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7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6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5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2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29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1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73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0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9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84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0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00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9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5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2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6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6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64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3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3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1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6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2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56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90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11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8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9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37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5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08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82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6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1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4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74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4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39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59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56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8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9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45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9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85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3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5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5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6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8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4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8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8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8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1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8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4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24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1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9134">
          <w:marLeft w:val="26"/>
          <w:marRight w:val="27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0102">
          <w:marLeft w:val="26"/>
          <w:marRight w:val="27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0234">
          <w:marLeft w:val="26"/>
          <w:marRight w:val="27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33CD7-E943-4490-A819-0BF2F2FE1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40</Pages>
  <Words>7028</Words>
  <Characters>40060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46995</CharactersWithSpaces>
  <SharedDoc>false</SharedDoc>
  <HLinks>
    <vt:vector size="96" baseType="variant">
      <vt:variant>
        <vt:i4>1048669</vt:i4>
      </vt:variant>
      <vt:variant>
        <vt:i4>72</vt:i4>
      </vt:variant>
      <vt:variant>
        <vt:i4>0</vt:i4>
      </vt:variant>
      <vt:variant>
        <vt:i4>5</vt:i4>
      </vt:variant>
      <vt:variant>
        <vt:lpwstr>http://znanium.com/bookread2.php?book=989678</vt:lpwstr>
      </vt:variant>
      <vt:variant>
        <vt:lpwstr/>
      </vt:variant>
      <vt:variant>
        <vt:i4>1048656</vt:i4>
      </vt:variant>
      <vt:variant>
        <vt:i4>69</vt:i4>
      </vt:variant>
      <vt:variant>
        <vt:i4>0</vt:i4>
      </vt:variant>
      <vt:variant>
        <vt:i4>5</vt:i4>
      </vt:variant>
      <vt:variant>
        <vt:lpwstr>http://znanium.com/bookread2.php?book=946456</vt:lpwstr>
      </vt:variant>
      <vt:variant>
        <vt:lpwstr/>
      </vt:variant>
      <vt:variant>
        <vt:i4>1179741</vt:i4>
      </vt:variant>
      <vt:variant>
        <vt:i4>66</vt:i4>
      </vt:variant>
      <vt:variant>
        <vt:i4>0</vt:i4>
      </vt:variant>
      <vt:variant>
        <vt:i4>5</vt:i4>
      </vt:variant>
      <vt:variant>
        <vt:lpwstr>http://znanium.com/bookread2.php?book=967597</vt:lpwstr>
      </vt:variant>
      <vt:variant>
        <vt:lpwstr/>
      </vt:variant>
      <vt:variant>
        <vt:i4>1179739</vt:i4>
      </vt:variant>
      <vt:variant>
        <vt:i4>63</vt:i4>
      </vt:variant>
      <vt:variant>
        <vt:i4>0</vt:i4>
      </vt:variant>
      <vt:variant>
        <vt:i4>5</vt:i4>
      </vt:variant>
      <vt:variant>
        <vt:lpwstr>http://znanium.com/bookread2.php?book=1002068</vt:lpwstr>
      </vt:variant>
      <vt:variant>
        <vt:lpwstr/>
      </vt:variant>
      <vt:variant>
        <vt:i4>4587600</vt:i4>
      </vt:variant>
      <vt:variant>
        <vt:i4>60</vt:i4>
      </vt:variant>
      <vt:variant>
        <vt:i4>0</vt:i4>
      </vt:variant>
      <vt:variant>
        <vt:i4>5</vt:i4>
      </vt:variant>
      <vt:variant>
        <vt:lpwstr>http://www.iprbookshop.ru/57369.html</vt:lpwstr>
      </vt:variant>
      <vt:variant>
        <vt:lpwstr/>
      </vt:variant>
      <vt:variant>
        <vt:i4>4915284</vt:i4>
      </vt:variant>
      <vt:variant>
        <vt:i4>57</vt:i4>
      </vt:variant>
      <vt:variant>
        <vt:i4>0</vt:i4>
      </vt:variant>
      <vt:variant>
        <vt:i4>5</vt:i4>
      </vt:variant>
      <vt:variant>
        <vt:lpwstr>http://www.css-validator.org/</vt:lpwstr>
      </vt:variant>
      <vt:variant>
        <vt:lpwstr/>
      </vt:variant>
      <vt:variant>
        <vt:i4>5701658</vt:i4>
      </vt:variant>
      <vt:variant>
        <vt:i4>54</vt:i4>
      </vt:variant>
      <vt:variant>
        <vt:i4>0</vt:i4>
      </vt:variant>
      <vt:variant>
        <vt:i4>5</vt:i4>
      </vt:variant>
      <vt:variant>
        <vt:lpwstr>http://validator.w3.org/</vt:lpwstr>
      </vt:variant>
      <vt:variant>
        <vt:lpwstr/>
      </vt:variant>
      <vt:variant>
        <vt:i4>1441848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_Toc469321755</vt:lpwstr>
      </vt:variant>
      <vt:variant>
        <vt:i4>2293771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_Toc4573829</vt:lpwstr>
      </vt:variant>
      <vt:variant>
        <vt:i4>2293771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_Toc4573828</vt:lpwstr>
      </vt:variant>
      <vt:variant>
        <vt:i4>2293771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_Toc4573827</vt:lpwstr>
      </vt:variant>
      <vt:variant>
        <vt:i4>2293771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_Toc4573826</vt:lpwstr>
      </vt:variant>
      <vt:variant>
        <vt:i4>2293771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_Toc4573825</vt:lpwstr>
      </vt:variant>
      <vt:variant>
        <vt:i4>2293771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_Toc4573824</vt:lpwstr>
      </vt:variant>
      <vt:variant>
        <vt:i4>2293771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_Toc4573823</vt:lpwstr>
      </vt:variant>
      <vt:variant>
        <vt:i4>2293771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_Toc4573822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</dc:creator>
  <cp:keywords/>
  <dc:description/>
  <cp:lastModifiedBy>timur</cp:lastModifiedBy>
  <cp:revision>13</cp:revision>
  <cp:lastPrinted>2025-02-17T05:45:00Z</cp:lastPrinted>
  <dcterms:created xsi:type="dcterms:W3CDTF">2026-03-03T12:20:00Z</dcterms:created>
  <dcterms:modified xsi:type="dcterms:W3CDTF">2026-04-30T19:16:00Z</dcterms:modified>
</cp:coreProperties>
</file>