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bookmarkStart w:id="0" w:name="_Toc5279498" w:displacedByCustomXml="next"/>
    <w:bookmarkStart w:id="1" w:name="_Toc479325143" w:displacedByCustomXml="next"/>
    <w:bookmarkStart w:id="2" w:name="_Toc469321489" w:displacedByCustomXml="next"/>
    <w:bookmarkStart w:id="3" w:name="_Toc444150207" w:displacedByCustomXml="next"/>
    <w:sdt>
      <w:sdtPr>
        <w:rPr>
          <w:rFonts w:ascii="Times New Roman" w:eastAsia="Calibri" w:hAnsi="Times New Roman"/>
          <w:color w:val="auto"/>
          <w:szCs w:val="22"/>
          <w:lang w:val="ru-RU" w:eastAsia="en-US"/>
        </w:rPr>
        <w:id w:val="-1531263562"/>
        <w:docPartObj>
          <w:docPartGallery w:val="Table of Contents"/>
          <w:docPartUnique/>
        </w:docPartObj>
      </w:sdtPr>
      <w:sdtEndPr/>
      <w:sdtContent>
        <w:p w14:paraId="299713FA" w14:textId="5D96C01D" w:rsidR="00A26C0A" w:rsidRDefault="004D5FED" w:rsidP="00607E5F">
          <w:pPr>
            <w:pStyle w:val="af5"/>
            <w:spacing w:line="360" w:lineRule="auto"/>
            <w:jc w:val="center"/>
            <w:rPr>
              <w:rFonts w:ascii="Times New Roman" w:hAnsi="Times New Roman"/>
              <w:b/>
              <w:bCs/>
              <w:color w:val="auto"/>
              <w:szCs w:val="28"/>
              <w:lang w:val="ru-RU"/>
            </w:rPr>
          </w:pPr>
          <w:r w:rsidRPr="00607E5F">
            <w:rPr>
              <w:rFonts w:ascii="Times New Roman" w:hAnsi="Times New Roman"/>
              <w:b/>
              <w:bCs/>
              <w:color w:val="auto"/>
              <w:szCs w:val="28"/>
              <w:lang w:val="ru-RU"/>
            </w:rPr>
            <w:t>Содержание</w:t>
          </w:r>
        </w:p>
        <w:p w14:paraId="7B550A20" w14:textId="77777777" w:rsidR="007C3EF8" w:rsidRPr="007C3EF8" w:rsidRDefault="007C3EF8" w:rsidP="007C3EF8">
          <w:pPr>
            <w:rPr>
              <w:lang w:eastAsia="ru-RU"/>
            </w:rPr>
          </w:pPr>
        </w:p>
        <w:p w14:paraId="71ABD5C2" w14:textId="35FF9436" w:rsidR="009049DE" w:rsidRPr="009049DE" w:rsidRDefault="00A26C0A">
          <w:pPr>
            <w:pStyle w:val="11"/>
            <w:rPr>
              <w:rFonts w:asciiTheme="minorHAnsi" w:eastAsiaTheme="minorEastAsia" w:hAnsiTheme="minorHAnsi" w:cstheme="minorBidi"/>
              <w:color w:val="auto"/>
              <w:sz w:val="22"/>
              <w:szCs w:val="22"/>
              <w:lang w:eastAsia="ru-RU"/>
            </w:rPr>
          </w:pPr>
          <w:r w:rsidRPr="009049DE">
            <w:rPr>
              <w:szCs w:val="22"/>
            </w:rPr>
            <w:fldChar w:fldCharType="begin"/>
          </w:r>
          <w:r w:rsidRPr="009049DE">
            <w:instrText xml:space="preserve"> TOC \o "1-3" \h \z \u </w:instrText>
          </w:r>
          <w:r w:rsidRPr="009049DE">
            <w:rPr>
              <w:szCs w:val="22"/>
            </w:rPr>
            <w:fldChar w:fldCharType="separate"/>
          </w:r>
          <w:hyperlink w:anchor="_Toc228474633" w:history="1">
            <w:r w:rsidR="009049DE" w:rsidRPr="009049DE">
              <w:rPr>
                <w:rStyle w:val="af3"/>
                <w:rFonts w:eastAsia="Times New Roman"/>
              </w:rPr>
              <w:t>Введение</w:t>
            </w:r>
            <w:r w:rsidR="009049DE" w:rsidRPr="009049DE">
              <w:rPr>
                <w:webHidden/>
              </w:rPr>
              <w:tab/>
            </w:r>
            <w:r w:rsidR="009049DE" w:rsidRPr="009049DE">
              <w:rPr>
                <w:webHidden/>
              </w:rPr>
              <w:fldChar w:fldCharType="begin"/>
            </w:r>
            <w:r w:rsidR="009049DE" w:rsidRPr="009049DE">
              <w:rPr>
                <w:webHidden/>
              </w:rPr>
              <w:instrText xml:space="preserve"> PAGEREF _Toc228474633 \h </w:instrText>
            </w:r>
            <w:r w:rsidR="009049DE" w:rsidRPr="009049DE">
              <w:rPr>
                <w:webHidden/>
              </w:rPr>
            </w:r>
            <w:r w:rsidR="009049DE" w:rsidRPr="009049DE">
              <w:rPr>
                <w:webHidden/>
              </w:rPr>
              <w:fldChar w:fldCharType="separate"/>
            </w:r>
            <w:r w:rsidR="00F26984">
              <w:rPr>
                <w:webHidden/>
              </w:rPr>
              <w:t>4</w:t>
            </w:r>
            <w:r w:rsidR="009049DE" w:rsidRPr="009049DE">
              <w:rPr>
                <w:webHidden/>
              </w:rPr>
              <w:fldChar w:fldCharType="end"/>
            </w:r>
          </w:hyperlink>
        </w:p>
        <w:p w14:paraId="683458C7" w14:textId="569A406D" w:rsidR="009049DE" w:rsidRPr="009049DE" w:rsidRDefault="002A6B02">
          <w:pPr>
            <w:pStyle w:val="11"/>
            <w:rPr>
              <w:rFonts w:asciiTheme="minorHAnsi" w:eastAsiaTheme="minorEastAsia" w:hAnsiTheme="minorHAnsi" w:cstheme="minorBidi"/>
              <w:color w:val="auto"/>
              <w:sz w:val="22"/>
              <w:szCs w:val="22"/>
              <w:lang w:eastAsia="ru-RU"/>
            </w:rPr>
          </w:pPr>
          <w:hyperlink w:anchor="_Toc228474634" w:history="1">
            <w:r w:rsidR="009049DE" w:rsidRPr="009049DE">
              <w:rPr>
                <w:rStyle w:val="af3"/>
              </w:rPr>
              <w:t>1 Разработка интерфейса информационной системы</w:t>
            </w:r>
            <w:r w:rsidR="009049DE" w:rsidRPr="009049DE">
              <w:rPr>
                <w:webHidden/>
              </w:rPr>
              <w:tab/>
            </w:r>
            <w:r w:rsidR="009049DE" w:rsidRPr="009049DE">
              <w:rPr>
                <w:webHidden/>
              </w:rPr>
              <w:fldChar w:fldCharType="begin"/>
            </w:r>
            <w:r w:rsidR="009049DE" w:rsidRPr="009049DE">
              <w:rPr>
                <w:webHidden/>
              </w:rPr>
              <w:instrText xml:space="preserve"> PAGEREF _Toc228474634 \h </w:instrText>
            </w:r>
            <w:r w:rsidR="009049DE" w:rsidRPr="009049DE">
              <w:rPr>
                <w:webHidden/>
              </w:rPr>
            </w:r>
            <w:r w:rsidR="009049DE" w:rsidRPr="009049DE">
              <w:rPr>
                <w:webHidden/>
              </w:rPr>
              <w:fldChar w:fldCharType="separate"/>
            </w:r>
            <w:r w:rsidR="00F26984">
              <w:rPr>
                <w:webHidden/>
              </w:rPr>
              <w:t>7</w:t>
            </w:r>
            <w:r w:rsidR="009049DE" w:rsidRPr="009049DE">
              <w:rPr>
                <w:webHidden/>
              </w:rPr>
              <w:fldChar w:fldCharType="end"/>
            </w:r>
          </w:hyperlink>
        </w:p>
        <w:p w14:paraId="3B3EBA50" w14:textId="4CCBFF48" w:rsidR="009049DE" w:rsidRPr="009049DE" w:rsidRDefault="002A6B02">
          <w:pPr>
            <w:pStyle w:val="11"/>
            <w:rPr>
              <w:rFonts w:asciiTheme="minorHAnsi" w:eastAsiaTheme="minorEastAsia" w:hAnsiTheme="minorHAnsi" w:cstheme="minorBidi"/>
              <w:color w:val="auto"/>
              <w:sz w:val="22"/>
              <w:szCs w:val="22"/>
              <w:lang w:eastAsia="ru-RU"/>
            </w:rPr>
          </w:pPr>
          <w:hyperlink w:anchor="_Toc228474635" w:history="1">
            <w:r w:rsidR="009049DE" w:rsidRPr="009049DE">
              <w:rPr>
                <w:rStyle w:val="af3"/>
              </w:rPr>
              <w:t>2 Разработка базы данных информационной системы</w:t>
            </w:r>
            <w:r w:rsidR="009049DE" w:rsidRPr="009049DE">
              <w:rPr>
                <w:webHidden/>
              </w:rPr>
              <w:tab/>
            </w:r>
            <w:r w:rsidR="009049DE" w:rsidRPr="009049DE">
              <w:rPr>
                <w:webHidden/>
              </w:rPr>
              <w:fldChar w:fldCharType="begin"/>
            </w:r>
            <w:r w:rsidR="009049DE" w:rsidRPr="009049DE">
              <w:rPr>
                <w:webHidden/>
              </w:rPr>
              <w:instrText xml:space="preserve"> PAGEREF _Toc228474635 \h </w:instrText>
            </w:r>
            <w:r w:rsidR="009049DE" w:rsidRPr="009049DE">
              <w:rPr>
                <w:webHidden/>
              </w:rPr>
            </w:r>
            <w:r w:rsidR="009049DE" w:rsidRPr="009049DE">
              <w:rPr>
                <w:webHidden/>
              </w:rPr>
              <w:fldChar w:fldCharType="separate"/>
            </w:r>
            <w:r w:rsidR="00F26984">
              <w:rPr>
                <w:webHidden/>
              </w:rPr>
              <w:t>12</w:t>
            </w:r>
            <w:r w:rsidR="009049DE" w:rsidRPr="009049DE">
              <w:rPr>
                <w:webHidden/>
              </w:rPr>
              <w:fldChar w:fldCharType="end"/>
            </w:r>
          </w:hyperlink>
        </w:p>
        <w:p w14:paraId="707E57BE" w14:textId="1AD62C4A" w:rsidR="009049DE" w:rsidRPr="009049DE" w:rsidRDefault="002A6B02">
          <w:pPr>
            <w:pStyle w:val="11"/>
            <w:rPr>
              <w:rFonts w:asciiTheme="minorHAnsi" w:eastAsiaTheme="minorEastAsia" w:hAnsiTheme="minorHAnsi" w:cstheme="minorBidi"/>
              <w:color w:val="auto"/>
              <w:sz w:val="22"/>
              <w:szCs w:val="22"/>
              <w:lang w:eastAsia="ru-RU"/>
            </w:rPr>
          </w:pPr>
          <w:hyperlink w:anchor="_Toc228474636" w:history="1">
            <w:r w:rsidR="009049DE" w:rsidRPr="009049DE">
              <w:rPr>
                <w:rStyle w:val="af3"/>
              </w:rPr>
              <w:t>3 Разработка функциональной части информационной системы</w:t>
            </w:r>
            <w:r w:rsidR="009049DE" w:rsidRPr="009049DE">
              <w:rPr>
                <w:webHidden/>
              </w:rPr>
              <w:tab/>
            </w:r>
            <w:r w:rsidR="009049DE" w:rsidRPr="009049DE">
              <w:rPr>
                <w:webHidden/>
              </w:rPr>
              <w:fldChar w:fldCharType="begin"/>
            </w:r>
            <w:r w:rsidR="009049DE" w:rsidRPr="009049DE">
              <w:rPr>
                <w:webHidden/>
              </w:rPr>
              <w:instrText xml:space="preserve"> PAGEREF _Toc228474636 \h </w:instrText>
            </w:r>
            <w:r w:rsidR="009049DE" w:rsidRPr="009049DE">
              <w:rPr>
                <w:webHidden/>
              </w:rPr>
            </w:r>
            <w:r w:rsidR="009049DE" w:rsidRPr="009049DE">
              <w:rPr>
                <w:webHidden/>
              </w:rPr>
              <w:fldChar w:fldCharType="separate"/>
            </w:r>
            <w:r w:rsidR="00F26984">
              <w:rPr>
                <w:webHidden/>
              </w:rPr>
              <w:t>28</w:t>
            </w:r>
            <w:r w:rsidR="009049DE" w:rsidRPr="009049DE">
              <w:rPr>
                <w:webHidden/>
              </w:rPr>
              <w:fldChar w:fldCharType="end"/>
            </w:r>
          </w:hyperlink>
        </w:p>
        <w:p w14:paraId="39F8F535" w14:textId="7D61A0FF" w:rsidR="009049DE" w:rsidRPr="009049DE" w:rsidRDefault="002A6B02">
          <w:pPr>
            <w:pStyle w:val="11"/>
            <w:rPr>
              <w:rFonts w:asciiTheme="minorHAnsi" w:eastAsiaTheme="minorEastAsia" w:hAnsiTheme="minorHAnsi" w:cstheme="minorBidi"/>
              <w:color w:val="auto"/>
              <w:sz w:val="22"/>
              <w:szCs w:val="22"/>
              <w:lang w:eastAsia="ru-RU"/>
            </w:rPr>
          </w:pPr>
          <w:hyperlink w:anchor="_Toc228474637" w:history="1">
            <w:r w:rsidR="009049DE" w:rsidRPr="009049DE">
              <w:rPr>
                <w:rStyle w:val="af3"/>
              </w:rPr>
              <w:t>Заключение</w:t>
            </w:r>
            <w:r w:rsidR="009049DE" w:rsidRPr="009049DE">
              <w:rPr>
                <w:webHidden/>
              </w:rPr>
              <w:tab/>
            </w:r>
            <w:r w:rsidR="009049DE" w:rsidRPr="009049DE">
              <w:rPr>
                <w:webHidden/>
              </w:rPr>
              <w:fldChar w:fldCharType="begin"/>
            </w:r>
            <w:r w:rsidR="009049DE" w:rsidRPr="009049DE">
              <w:rPr>
                <w:webHidden/>
              </w:rPr>
              <w:instrText xml:space="preserve"> PAGEREF _Toc228474637 \h </w:instrText>
            </w:r>
            <w:r w:rsidR="009049DE" w:rsidRPr="009049DE">
              <w:rPr>
                <w:webHidden/>
              </w:rPr>
            </w:r>
            <w:r w:rsidR="009049DE" w:rsidRPr="009049DE">
              <w:rPr>
                <w:webHidden/>
              </w:rPr>
              <w:fldChar w:fldCharType="separate"/>
            </w:r>
            <w:r w:rsidR="00F26984">
              <w:rPr>
                <w:webHidden/>
              </w:rPr>
              <w:t>40</w:t>
            </w:r>
            <w:r w:rsidR="009049DE" w:rsidRPr="009049DE">
              <w:rPr>
                <w:webHidden/>
              </w:rPr>
              <w:fldChar w:fldCharType="end"/>
            </w:r>
          </w:hyperlink>
        </w:p>
        <w:p w14:paraId="1EE3BC5C" w14:textId="75261EBB" w:rsidR="009049DE" w:rsidRPr="009049DE" w:rsidRDefault="002A6B02">
          <w:pPr>
            <w:pStyle w:val="11"/>
            <w:rPr>
              <w:rFonts w:asciiTheme="minorHAnsi" w:eastAsiaTheme="minorEastAsia" w:hAnsiTheme="minorHAnsi" w:cstheme="minorBidi"/>
              <w:color w:val="auto"/>
              <w:sz w:val="22"/>
              <w:szCs w:val="22"/>
              <w:lang w:eastAsia="ru-RU"/>
            </w:rPr>
          </w:pPr>
          <w:hyperlink w:anchor="_Toc228474638" w:history="1">
            <w:r w:rsidR="009049DE" w:rsidRPr="009049DE">
              <w:rPr>
                <w:rStyle w:val="af3"/>
              </w:rPr>
              <w:t>Список используемых источников</w:t>
            </w:r>
            <w:r w:rsidR="009049DE" w:rsidRPr="009049DE">
              <w:rPr>
                <w:webHidden/>
              </w:rPr>
              <w:tab/>
            </w:r>
            <w:r w:rsidR="009049DE" w:rsidRPr="009049DE">
              <w:rPr>
                <w:webHidden/>
              </w:rPr>
              <w:fldChar w:fldCharType="begin"/>
            </w:r>
            <w:r w:rsidR="009049DE" w:rsidRPr="009049DE">
              <w:rPr>
                <w:webHidden/>
              </w:rPr>
              <w:instrText xml:space="preserve"> PAGEREF _Toc228474638 \h </w:instrText>
            </w:r>
            <w:r w:rsidR="009049DE" w:rsidRPr="009049DE">
              <w:rPr>
                <w:webHidden/>
              </w:rPr>
            </w:r>
            <w:r w:rsidR="009049DE" w:rsidRPr="009049DE">
              <w:rPr>
                <w:webHidden/>
              </w:rPr>
              <w:fldChar w:fldCharType="separate"/>
            </w:r>
            <w:r w:rsidR="00F26984">
              <w:rPr>
                <w:webHidden/>
              </w:rPr>
              <w:t>42</w:t>
            </w:r>
            <w:r w:rsidR="009049DE" w:rsidRPr="009049DE">
              <w:rPr>
                <w:webHidden/>
              </w:rPr>
              <w:fldChar w:fldCharType="end"/>
            </w:r>
          </w:hyperlink>
        </w:p>
        <w:p w14:paraId="0E240665" w14:textId="21BDE18D" w:rsidR="009E637E" w:rsidRPr="009049DE" w:rsidRDefault="00A26C0A" w:rsidP="00607E5F">
          <w:pPr>
            <w:spacing w:after="0" w:line="360" w:lineRule="auto"/>
            <w:rPr>
              <w:lang w:val="en-US"/>
            </w:rPr>
          </w:pPr>
          <w:r w:rsidRPr="009049DE">
            <w:rPr>
              <w:szCs w:val="28"/>
            </w:rPr>
            <w:fldChar w:fldCharType="end"/>
          </w:r>
        </w:p>
      </w:sdtContent>
    </w:sdt>
    <w:p w14:paraId="503D0566" w14:textId="77777777" w:rsidR="009E637E" w:rsidRPr="009049DE" w:rsidRDefault="009E637E" w:rsidP="009E637E">
      <w:pPr>
        <w:rPr>
          <w:lang w:val="en-US"/>
        </w:rPr>
      </w:pPr>
    </w:p>
    <w:p w14:paraId="7F000776" w14:textId="50050AF9" w:rsidR="009E637E" w:rsidRDefault="009E637E" w:rsidP="009E637E">
      <w:pPr>
        <w:rPr>
          <w:lang w:val="en-US"/>
        </w:rPr>
      </w:pPr>
    </w:p>
    <w:p w14:paraId="037E405A" w14:textId="5DF70A90" w:rsidR="009E637E" w:rsidRDefault="009049DE" w:rsidP="009049DE">
      <w:pPr>
        <w:tabs>
          <w:tab w:val="left" w:pos="5790"/>
        </w:tabs>
        <w:rPr>
          <w:lang w:val="en-US"/>
        </w:rPr>
      </w:pPr>
      <w:r>
        <w:rPr>
          <w:lang w:val="en-US"/>
        </w:rPr>
        <w:tab/>
      </w:r>
    </w:p>
    <w:p w14:paraId="64454953" w14:textId="23C88084" w:rsidR="00A26C0A" w:rsidRPr="009E637E" w:rsidRDefault="009049DE" w:rsidP="009049DE">
      <w:pPr>
        <w:tabs>
          <w:tab w:val="left" w:pos="5790"/>
        </w:tabs>
        <w:rPr>
          <w:lang w:val="en-US"/>
        </w:rPr>
        <w:sectPr w:rsidR="00A26C0A" w:rsidRPr="009E637E" w:rsidSect="000D1185">
          <w:headerReference w:type="default" r:id="rId8"/>
          <w:footerReference w:type="default" r:id="rId9"/>
          <w:headerReference w:type="first" r:id="rId10"/>
          <w:footerReference w:type="first" r:id="rId11"/>
          <w:pgSz w:w="11906" w:h="16838" w:code="9"/>
          <w:pgMar w:top="851" w:right="680" w:bottom="2041" w:left="1418" w:header="567" w:footer="567" w:gutter="0"/>
          <w:pgNumType w:start="3"/>
          <w:cols w:space="708"/>
          <w:titlePg/>
          <w:docGrid w:linePitch="381"/>
        </w:sectPr>
      </w:pPr>
      <w:r>
        <w:rPr>
          <w:lang w:val="en-US"/>
        </w:rPr>
        <w:tab/>
      </w:r>
      <w:bookmarkStart w:id="6" w:name="_GoBack"/>
      <w:bookmarkEnd w:id="6"/>
    </w:p>
    <w:p w14:paraId="740A0AC0" w14:textId="77777777" w:rsidR="007C3EF8" w:rsidRDefault="007C3EF8" w:rsidP="000F53D0">
      <w:pPr>
        <w:spacing w:after="0" w:line="360" w:lineRule="auto"/>
        <w:jc w:val="center"/>
        <w:outlineLvl w:val="0"/>
        <w:rPr>
          <w:b/>
          <w:bCs/>
          <w:szCs w:val="28"/>
        </w:rPr>
      </w:pPr>
      <w:bookmarkStart w:id="7" w:name="_Toc226182030"/>
      <w:bookmarkStart w:id="8" w:name="_Toc228474633"/>
      <w:bookmarkStart w:id="9" w:name="_Hlk189683428"/>
      <w:bookmarkStart w:id="10" w:name="_Toc189683345"/>
      <w:bookmarkEnd w:id="3"/>
      <w:bookmarkEnd w:id="2"/>
      <w:bookmarkEnd w:id="1"/>
      <w:bookmarkEnd w:id="0"/>
      <w:r>
        <w:rPr>
          <w:rFonts w:eastAsia="Times New Roman"/>
          <w:b/>
          <w:bCs/>
          <w:szCs w:val="28"/>
        </w:rPr>
        <w:lastRenderedPageBreak/>
        <w:t>Введение</w:t>
      </w:r>
      <w:bookmarkEnd w:id="7"/>
      <w:bookmarkEnd w:id="8"/>
    </w:p>
    <w:p w14:paraId="404B676E" w14:textId="77777777" w:rsidR="007C3EF8" w:rsidRDefault="007C3EF8" w:rsidP="000F53D0">
      <w:pPr>
        <w:spacing w:after="0" w:line="360" w:lineRule="auto"/>
        <w:ind w:firstLine="709"/>
        <w:jc w:val="both"/>
        <w:rPr>
          <w:rFonts w:eastAsia="Times New Roman"/>
          <w:szCs w:val="28"/>
        </w:rPr>
      </w:pPr>
    </w:p>
    <w:p w14:paraId="27CBAE38" w14:textId="77777777" w:rsidR="007C3EF8" w:rsidRDefault="007C3EF8" w:rsidP="000F53D0">
      <w:pPr>
        <w:spacing w:after="0" w:line="360" w:lineRule="auto"/>
        <w:ind w:firstLine="709"/>
        <w:jc w:val="both"/>
        <w:rPr>
          <w:szCs w:val="28"/>
        </w:rPr>
      </w:pPr>
      <w:r>
        <w:rPr>
          <w:rFonts w:eastAsia="Times New Roman"/>
          <w:szCs w:val="28"/>
        </w:rPr>
        <w:t>Тема курсового проекта: «Проектирование и разработка серверной части системы управления корпоративной базой знаний с интеллектуальным поиском с помощью чат-бота на примере ООО "БС-Платформа"»</w:t>
      </w:r>
    </w:p>
    <w:p w14:paraId="4BE76A38" w14:textId="77777777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  <w:r>
        <w:rPr>
          <w:rFonts w:eastAsia="Times New Roman"/>
          <w:szCs w:val="28"/>
        </w:rPr>
        <w:t>Актуальность курсового проекта обусловлена экспоненциальным ростом объемов корпоративной информации и необходимостью обеспечения оперативного доступа сотрудников к внутренним знаниям компании. В условиях работы современной IT-компании, такой как ООО «БС-Платформа», техническая документация, регламенты и базы знаний часто оказываются фрагментированы по различным источникам: локальным файлам, чатам мессенджеров и разрозненным вики-системам. Традиционные методы поиска, по ключевым словам, демонстрируют низкую эффективность при работе с большими массивами неструктурированных данных, вынуждая сотрудников тратить значительное рабочее время на поиск нужной информации или дублирование вопросов коллегам.</w:t>
      </w:r>
    </w:p>
    <w:p w14:paraId="07E2B1F3" w14:textId="77777777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  <w:r>
        <w:rPr>
          <w:rFonts w:eastAsia="Times New Roman"/>
          <w:szCs w:val="28"/>
        </w:rPr>
        <w:t>В то же время в сфере корпоративных информационных систем (КИС) сформировался устойчивый тренд на внедрение интеллектуальных помощников. Технологии обработки естественного языка (NLP) и генеративного искусственного интеллекта (LLM), в частности подход RAG (Retrieval-Augmented Generation), позволяют качественно изменить взаимодействие с базой знаний. Вместо ручного перебора статей сотрудник получает возможность задать вопрос в свободной форме и получить точный, контекстно-зависимый ответ со ссылками на источники.</w:t>
      </w:r>
    </w:p>
    <w:p w14:paraId="1ED17552" w14:textId="77777777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  <w:r>
        <w:rPr>
          <w:rFonts w:eastAsia="Times New Roman"/>
          <w:szCs w:val="28"/>
        </w:rPr>
        <w:t xml:space="preserve">Однако использование публичных облачных решений (SaaS) часто недопустимо из-за требований информационной безопасности и конфиденциальности данных заказчика. Разработка собственной серверной части системы, развернутой в закрытом контуре компании и интегрированной с существующей инфраструктурой (Active Directory, LDAP), создает безопасную и </w:t>
      </w:r>
      <w:r>
        <w:rPr>
          <w:rFonts w:eastAsia="Times New Roman"/>
          <w:szCs w:val="28"/>
        </w:rPr>
        <w:lastRenderedPageBreak/>
        <w:t>высокопроизводительную среду для управления знаниями. Такая система не только агрегирует информацию, но и выступает в роли «умного» ассистента, снижая нагрузку на старших специалистов и ускоряя онбординг новичков. Таким образом, создание специализированного бэкенда для корпоративной базы знаний с гибридным поиском и AI-модулем является актуальной и практически значимой задачей для оптимизации бизнес-процессов ООО «БС-Платформа».</w:t>
      </w:r>
    </w:p>
    <w:p w14:paraId="648E8D8C" w14:textId="77777777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  <w:r>
        <w:rPr>
          <w:rFonts w:eastAsia="Times New Roman"/>
          <w:szCs w:val="28"/>
        </w:rPr>
        <w:t>Объект исследования — процессы накопления, систематизации и поиска корпоративной информации, а также методы автоматизации технической поддержки сотрудников с использованием технологий искусственного интеллекта.</w:t>
      </w:r>
    </w:p>
    <w:p w14:paraId="4BD92DFE" w14:textId="77777777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  <w:r>
        <w:rPr>
          <w:rFonts w:eastAsia="Times New Roman"/>
          <w:szCs w:val="28"/>
        </w:rPr>
        <w:t>Предмет исследования — методы и архитектурные паттерны проектирования серверной части высоконагруженных веб-приложений, обеспечивающих семантический поиск и генерацию ответов на базе локальных языковых моделей (LLM).</w:t>
      </w:r>
    </w:p>
    <w:p w14:paraId="65C645F5" w14:textId="77777777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  <w:r>
        <w:rPr>
          <w:rFonts w:eastAsia="Times New Roman"/>
          <w:szCs w:val="28"/>
        </w:rPr>
        <w:t>Цель курсового проекта — спроектировать и разработать программный модуль серверной части (backend) корпоративной базы знаний, реализующий функционал гибридного поиска и интеллектуального чат-бота для автоматизации работы с документацией компании ООО «БС-Платформа».</w:t>
      </w:r>
    </w:p>
    <w:p w14:paraId="0276BC4C" w14:textId="77777777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  <w:r>
        <w:rPr>
          <w:rFonts w:eastAsia="Times New Roman"/>
          <w:szCs w:val="28"/>
        </w:rPr>
        <w:t>Для достижения поставленной цели необходимо решить следующие задачи:</w:t>
      </w:r>
    </w:p>
    <w:p w14:paraId="20225F7E" w14:textId="77777777" w:rsidR="007C3EF8" w:rsidRDefault="007C3EF8" w:rsidP="007C3EF8">
      <w:pPr>
        <w:pStyle w:val="af1"/>
        <w:numPr>
          <w:ilvl w:val="0"/>
          <w:numId w:val="6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rFonts w:eastAsia="Times New Roman"/>
          <w:szCs w:val="28"/>
        </w:rPr>
        <w:t>Провести анализ предметной области и существующих решений в сфере корпоративных баз знаний, обосновать выбор стека технологий для реализации on-premise решения.</w:t>
      </w:r>
    </w:p>
    <w:p w14:paraId="61B61ADF" w14:textId="77777777" w:rsidR="007C3EF8" w:rsidRDefault="007C3EF8" w:rsidP="007C3EF8">
      <w:pPr>
        <w:pStyle w:val="af1"/>
        <w:numPr>
          <w:ilvl w:val="0"/>
          <w:numId w:val="6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rFonts w:eastAsia="Times New Roman"/>
          <w:szCs w:val="28"/>
        </w:rPr>
        <w:t>Сформулировать функциональные требования к серверной части системы, включая ролевую модель доступа (RBAC), интеграцию с корпоративным каталогом пользователей (LDAP) и механизмы версионирования контента.</w:t>
      </w:r>
    </w:p>
    <w:p w14:paraId="2231D367" w14:textId="77777777" w:rsidR="007C3EF8" w:rsidRDefault="007C3EF8" w:rsidP="007C3EF8">
      <w:pPr>
        <w:pStyle w:val="af1"/>
        <w:numPr>
          <w:ilvl w:val="0"/>
          <w:numId w:val="6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rFonts w:eastAsia="Times New Roman"/>
          <w:szCs w:val="28"/>
        </w:rPr>
        <w:t>Спроектировать архитектуру базы данных: реляционную схему для хранения структуры статей и прав доступа (PostgreSQL), а также векторное хранилище (pgvector) для реализации семантического поиска.</w:t>
      </w:r>
    </w:p>
    <w:p w14:paraId="6C87C997" w14:textId="77777777" w:rsidR="007C3EF8" w:rsidRDefault="007C3EF8" w:rsidP="007C3EF8">
      <w:pPr>
        <w:pStyle w:val="af1"/>
        <w:numPr>
          <w:ilvl w:val="0"/>
          <w:numId w:val="6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rFonts w:eastAsia="Times New Roman"/>
          <w:szCs w:val="28"/>
        </w:rPr>
        <w:lastRenderedPageBreak/>
        <w:t>Разработать RESTful API для управления контентом, реализовать логику аутентификации (JWT и LDAP) и систему модерации статей с поддержкой версионности и «мягкого» удаления.</w:t>
      </w:r>
    </w:p>
    <w:p w14:paraId="304DA862" w14:textId="77777777" w:rsidR="007C3EF8" w:rsidRDefault="007C3EF8" w:rsidP="007C3EF8">
      <w:pPr>
        <w:pStyle w:val="af1"/>
        <w:numPr>
          <w:ilvl w:val="0"/>
          <w:numId w:val="6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rFonts w:eastAsia="Times New Roman"/>
          <w:szCs w:val="28"/>
        </w:rPr>
        <w:t>Реализовать модуль интеграции с локальными AI-моделями (через Spring AI и Ollama), обеспечивающий векторизацию текста и работу диалогового ассистента в режиме RAG (генерация ответов на основе найденного контекста).</w:t>
      </w:r>
    </w:p>
    <w:p w14:paraId="2E417B43" w14:textId="77777777" w:rsidR="007C3EF8" w:rsidRDefault="007C3EF8" w:rsidP="007C3EF8">
      <w:pPr>
        <w:pStyle w:val="af1"/>
        <w:numPr>
          <w:ilvl w:val="0"/>
          <w:numId w:val="6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rFonts w:eastAsia="Times New Roman"/>
          <w:szCs w:val="28"/>
        </w:rPr>
        <w:t>Реализовать алгоритм гибридного поиска, объединяющего результаты полнотекстового поиска (Apache Lucene) и семантического поиска по векторным представлениям для повышения релевантности выдачи.</w:t>
      </w:r>
    </w:p>
    <w:p w14:paraId="21229401" w14:textId="77777777" w:rsidR="007C3EF8" w:rsidRDefault="007C3EF8" w:rsidP="007C3EF8">
      <w:pPr>
        <w:pStyle w:val="af1"/>
        <w:numPr>
          <w:ilvl w:val="0"/>
          <w:numId w:val="6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rFonts w:eastAsia="Times New Roman"/>
          <w:szCs w:val="28"/>
        </w:rPr>
        <w:t>Провести тестирование серверной части, включая нагрузочное тестирование поисковых запросов и проверку корректности работы WebSocket-соединений для чат-бота.</w:t>
      </w:r>
    </w:p>
    <w:p w14:paraId="4694BBF6" w14:textId="77777777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  <w:r>
        <w:rPr>
          <w:rFonts w:eastAsia="Times New Roman"/>
          <w:szCs w:val="28"/>
        </w:rPr>
        <w:t>Практическая значимость работы заключается в создании готового к внедрению в инфраструктуру ООО «БС-Платформа» программного продукта, который обеспечит централизованное хранение документации, сократит время поиска информации сотрудниками, как минимум, на 30–40% и минимизирует риски утечки данных за счет локального развертывания нейросетевых моделей.</w:t>
      </w:r>
    </w:p>
    <w:p w14:paraId="52FB9ECA" w14:textId="77777777" w:rsidR="007C3EF8" w:rsidRDefault="007C3EF8" w:rsidP="007C3EF8">
      <w:pPr>
        <w:spacing w:after="0" w:line="360" w:lineRule="auto"/>
        <w:ind w:firstLine="720"/>
        <w:jc w:val="both"/>
        <w:rPr>
          <w:b/>
          <w:bCs/>
          <w:szCs w:val="28"/>
        </w:rPr>
      </w:pPr>
      <w:r>
        <w:rPr>
          <w:rFonts w:eastAsia="Times New Roman"/>
          <w:b/>
          <w:bCs/>
          <w:szCs w:val="28"/>
        </w:rPr>
        <w:br w:type="page" w:clear="all"/>
      </w:r>
    </w:p>
    <w:p w14:paraId="5F15C90B" w14:textId="48623630" w:rsidR="007C3EF8" w:rsidRPr="007F0D93" w:rsidRDefault="007C3EF8" w:rsidP="009049DE">
      <w:pPr>
        <w:spacing w:after="0" w:line="360" w:lineRule="auto"/>
        <w:ind w:firstLine="709"/>
        <w:jc w:val="both"/>
        <w:outlineLvl w:val="0"/>
        <w:rPr>
          <w:b/>
          <w:bCs/>
          <w:szCs w:val="28"/>
        </w:rPr>
      </w:pPr>
      <w:bookmarkStart w:id="11" w:name="_Toc226182038"/>
      <w:bookmarkStart w:id="12" w:name="_Toc228474634"/>
      <w:r w:rsidRPr="009049DE">
        <w:rPr>
          <w:b/>
          <w:bCs/>
          <w:szCs w:val="28"/>
        </w:rPr>
        <w:lastRenderedPageBreak/>
        <w:t>1</w:t>
      </w:r>
      <w:r>
        <w:rPr>
          <w:b/>
          <w:bCs/>
          <w:szCs w:val="28"/>
        </w:rPr>
        <w:t xml:space="preserve"> Р</w:t>
      </w:r>
      <w:r w:rsidRPr="007F0D93">
        <w:rPr>
          <w:b/>
          <w:bCs/>
          <w:szCs w:val="28"/>
        </w:rPr>
        <w:t>азработка интерфейса информационной системы</w:t>
      </w:r>
      <w:bookmarkEnd w:id="11"/>
      <w:bookmarkEnd w:id="12"/>
    </w:p>
    <w:p w14:paraId="61CE91B9" w14:textId="77777777" w:rsidR="007C3EF8" w:rsidRDefault="007C3EF8" w:rsidP="007C3EF8">
      <w:pPr>
        <w:spacing w:after="0" w:line="360" w:lineRule="auto"/>
        <w:ind w:firstLine="709"/>
        <w:jc w:val="both"/>
        <w:rPr>
          <w:bCs/>
          <w:szCs w:val="28"/>
        </w:rPr>
      </w:pPr>
    </w:p>
    <w:p w14:paraId="4CB9412B" w14:textId="77777777" w:rsidR="007C3EF8" w:rsidRDefault="007C3EF8" w:rsidP="007C3EF8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Поскольку разрабатываемая система представляет собой серверную часть (backend) корпоративной базы знаний, основным интерфейсом взаимодействия с ней является RESTful API. Для удобства интеграции с клиентскими приложениями и тестирования эндпоинтов, в проект внедрена интерактивная документация Swagger UI (на базе спецификации OpenAPI 3.0).</w:t>
      </w:r>
    </w:p>
    <w:p w14:paraId="7A05FC17" w14:textId="77777777" w:rsidR="007C3EF8" w:rsidRDefault="007C3EF8" w:rsidP="007C3EF8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Интерфейс системы спроектирован для обеспечения прозрачного доступа к ресурсам: статьям, категориям, пользователям и сервисам AI. Визуализация API выполнена с использованием библиотеки springdoc-openapi, которая автоматически генерирует документацию на основе аннотаций в коде контроллеров.</w:t>
      </w:r>
    </w:p>
    <w:p w14:paraId="52A4E6A8" w14:textId="77777777" w:rsidR="007C3EF8" w:rsidRDefault="007C3EF8" w:rsidP="007C3EF8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Кастомизация интерфейса Swagger UI. Для соответствия корпоративному стилю компании и улучшения пользовательского опыта (UX) разработчиков, стандартный интерфейс Swagger UI был модифицирован. Внедрены собственные стили (CSS) и скрипты (JS), изменяющие цветовую схему, макет страницы документации.</w:t>
      </w:r>
    </w:p>
    <w:p w14:paraId="1B318EE1" w14:textId="7305EA85" w:rsidR="007C3EF8" w:rsidRDefault="007C3EF8" w:rsidP="007C3EF8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Для реализации кастомизации создан специальный конфигурационный класс OpenApiConfig, который определяет метаданные API (заголовок, версию, описание) и под</w:t>
      </w:r>
      <w:r w:rsidR="000F53D0">
        <w:rPr>
          <w:bCs/>
          <w:szCs w:val="28"/>
        </w:rPr>
        <w:t xml:space="preserve">ключает внешние ресурсы статики, представлен на листинге </w:t>
      </w:r>
      <w:r w:rsidR="00A14960">
        <w:rPr>
          <w:bCs/>
          <w:szCs w:val="28"/>
        </w:rPr>
        <w:t>1</w:t>
      </w:r>
      <w:r w:rsidR="000F53D0">
        <w:rPr>
          <w:bCs/>
          <w:szCs w:val="28"/>
        </w:rPr>
        <w:t>.1.</w:t>
      </w:r>
    </w:p>
    <w:p w14:paraId="57430B07" w14:textId="77777777" w:rsidR="007C3EF8" w:rsidRDefault="007C3EF8" w:rsidP="007C3EF8">
      <w:pPr>
        <w:spacing w:after="0" w:line="360" w:lineRule="auto"/>
        <w:ind w:firstLine="709"/>
        <w:jc w:val="both"/>
        <w:rPr>
          <w:bCs/>
          <w:szCs w:val="28"/>
        </w:rPr>
      </w:pPr>
    </w:p>
    <w:p w14:paraId="420AFBB6" w14:textId="51D34394" w:rsidR="007C3EF8" w:rsidRDefault="007C3EF8" w:rsidP="007C3EF8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 xml:space="preserve">Листинг </w:t>
      </w:r>
      <w:r w:rsidR="00A14960">
        <w:rPr>
          <w:bCs/>
          <w:szCs w:val="28"/>
        </w:rPr>
        <w:t>1</w:t>
      </w:r>
      <w:r>
        <w:rPr>
          <w:bCs/>
          <w:szCs w:val="28"/>
        </w:rPr>
        <w:t>.1 — Конфигурация OpenAPI и подключение кастомных стилей</w:t>
      </w:r>
    </w:p>
    <w:p w14:paraId="3A674BBC" w14:textId="77777777" w:rsidR="007C3EF8" w:rsidRDefault="007C3EF8" w:rsidP="007C3EF8">
      <w:pPr>
        <w:pStyle w:val="affff4"/>
        <w:spacing w:line="240" w:lineRule="auto"/>
        <w:ind w:left="708" w:firstLine="1"/>
        <w:rPr>
          <w:rFonts w:ascii="Courier" w:eastAsia="Times New Roman" w:hAnsi="Courier" w:cs="Courier New"/>
          <w:sz w:val="24"/>
          <w:szCs w:val="24"/>
          <w:lang w:val="en-US"/>
        </w:rPr>
      </w:pPr>
      <w:r>
        <w:rPr>
          <w:rStyle w:val="a8"/>
          <w:rFonts w:ascii="Courier" w:hAnsi="Courier"/>
          <w:sz w:val="24"/>
          <w:szCs w:val="24"/>
          <w:lang w:val="en-US"/>
        </w:rPr>
        <w:t>class OpenApiConfig {</w:t>
      </w:r>
      <w:r>
        <w:rPr>
          <w:rStyle w:val="a8"/>
          <w:rFonts w:ascii="Courier" w:hAnsi="Courier"/>
          <w:sz w:val="24"/>
          <w:szCs w:val="24"/>
          <w:lang w:val="en-US"/>
        </w:rPr>
        <w:br/>
      </w:r>
      <w:r>
        <w:rPr>
          <w:rStyle w:val="a8"/>
          <w:rFonts w:ascii="Courier" w:hAnsi="Courier"/>
          <w:sz w:val="24"/>
          <w:szCs w:val="24"/>
          <w:lang w:val="en-US"/>
        </w:rPr>
        <w:br/>
        <w:t xml:space="preserve">    @Bean</w:t>
      </w:r>
      <w:r>
        <w:rPr>
          <w:rStyle w:val="a8"/>
          <w:rFonts w:ascii="Courier" w:hAnsi="Courier"/>
          <w:sz w:val="24"/>
          <w:szCs w:val="24"/>
          <w:lang w:val="en-US"/>
        </w:rPr>
        <w:br/>
        <w:t xml:space="preserve">    fun openAPI(): OpenAPI {</w:t>
      </w:r>
      <w:r>
        <w:rPr>
          <w:rStyle w:val="a8"/>
          <w:rFonts w:ascii="Courier" w:hAnsi="Courier"/>
          <w:sz w:val="24"/>
          <w:szCs w:val="24"/>
          <w:lang w:val="en-US"/>
        </w:rPr>
        <w:br/>
        <w:t xml:space="preserve">        val securitySchemeNames = listOf("bearerAuth")</w:t>
      </w:r>
      <w:r>
        <w:rPr>
          <w:rStyle w:val="a8"/>
          <w:rFonts w:ascii="Courier" w:hAnsi="Courier"/>
          <w:sz w:val="24"/>
          <w:szCs w:val="24"/>
          <w:lang w:val="en-US"/>
        </w:rPr>
        <w:br/>
      </w:r>
      <w:r>
        <w:rPr>
          <w:rStyle w:val="a8"/>
          <w:rFonts w:ascii="Courier" w:hAnsi="Courier"/>
          <w:sz w:val="24"/>
          <w:szCs w:val="24"/>
          <w:lang w:val="en-US"/>
        </w:rPr>
        <w:br/>
        <w:t xml:space="preserve">        return OpenAPI()</w:t>
      </w:r>
      <w:r>
        <w:rPr>
          <w:rStyle w:val="a8"/>
          <w:rFonts w:ascii="Courier" w:hAnsi="Courier"/>
          <w:sz w:val="24"/>
          <w:szCs w:val="24"/>
          <w:lang w:val="en-US"/>
        </w:rPr>
        <w:br/>
        <w:t xml:space="preserve">            .info(</w:t>
      </w:r>
      <w:r>
        <w:rPr>
          <w:rStyle w:val="a8"/>
          <w:rFonts w:ascii="Courier" w:hAnsi="Courier"/>
          <w:sz w:val="24"/>
          <w:szCs w:val="24"/>
          <w:lang w:val="en-US"/>
        </w:rPr>
        <w:br/>
        <w:t xml:space="preserve">                Info()</w:t>
      </w:r>
      <w:r>
        <w:rPr>
          <w:rStyle w:val="a8"/>
          <w:rFonts w:ascii="Courier" w:hAnsi="Courier"/>
          <w:sz w:val="24"/>
          <w:szCs w:val="24"/>
          <w:lang w:val="en-US"/>
        </w:rPr>
        <w:br/>
        <w:t xml:space="preserve">                    .title("Pro Znania API")</w:t>
      </w:r>
      <w:r>
        <w:rPr>
          <w:rStyle w:val="a8"/>
          <w:rFonts w:ascii="Courier" w:hAnsi="Courier"/>
          <w:sz w:val="24"/>
          <w:szCs w:val="24"/>
          <w:lang w:val="en-US"/>
        </w:rPr>
        <w:br/>
        <w:t xml:space="preserve">                    .version("1.0.0")</w:t>
      </w:r>
      <w:r>
        <w:rPr>
          <w:rStyle w:val="a8"/>
          <w:rFonts w:ascii="Courier" w:hAnsi="Courier"/>
          <w:sz w:val="24"/>
          <w:szCs w:val="24"/>
          <w:lang w:val="en-US"/>
        </w:rPr>
        <w:br/>
        <w:t xml:space="preserve">                    .description("</w:t>
      </w:r>
      <w:r>
        <w:rPr>
          <w:rStyle w:val="a8"/>
          <w:rFonts w:ascii="Courier" w:hAnsi="Courier"/>
          <w:sz w:val="24"/>
          <w:szCs w:val="24"/>
        </w:rPr>
        <w:t>Документация</w:t>
      </w:r>
      <w:r>
        <w:rPr>
          <w:rStyle w:val="a8"/>
          <w:rFonts w:ascii="Courier" w:hAnsi="Courier"/>
          <w:sz w:val="24"/>
          <w:szCs w:val="24"/>
          <w:lang w:val="en-US"/>
        </w:rPr>
        <w:t xml:space="preserve"> API </w:t>
      </w:r>
      <w:r>
        <w:rPr>
          <w:rStyle w:val="a8"/>
          <w:rFonts w:ascii="Courier" w:hAnsi="Courier"/>
          <w:sz w:val="24"/>
          <w:szCs w:val="24"/>
        </w:rPr>
        <w:t>для</w:t>
      </w:r>
      <w:r>
        <w:rPr>
          <w:rStyle w:val="a8"/>
          <w:rFonts w:ascii="Courier" w:hAnsi="Courier"/>
          <w:sz w:val="24"/>
          <w:szCs w:val="24"/>
          <w:lang w:val="en-US"/>
        </w:rPr>
        <w:t xml:space="preserve"> </w:t>
      </w:r>
      <w:r>
        <w:rPr>
          <w:rStyle w:val="a8"/>
          <w:rFonts w:ascii="Courier" w:hAnsi="Courier"/>
          <w:sz w:val="24"/>
          <w:szCs w:val="24"/>
        </w:rPr>
        <w:lastRenderedPageBreak/>
        <w:t>образовательной</w:t>
      </w:r>
      <w:r>
        <w:rPr>
          <w:rStyle w:val="a8"/>
          <w:rFonts w:ascii="Courier" w:hAnsi="Courier"/>
          <w:sz w:val="24"/>
          <w:szCs w:val="24"/>
          <w:lang w:val="en-US"/>
        </w:rPr>
        <w:t xml:space="preserve"> </w:t>
      </w:r>
      <w:r>
        <w:rPr>
          <w:rStyle w:val="a8"/>
          <w:rFonts w:ascii="Courier" w:hAnsi="Courier"/>
          <w:sz w:val="24"/>
          <w:szCs w:val="24"/>
        </w:rPr>
        <w:t>платформы</w:t>
      </w:r>
      <w:r>
        <w:rPr>
          <w:rStyle w:val="a8"/>
          <w:rFonts w:ascii="Courier" w:hAnsi="Courier"/>
          <w:sz w:val="24"/>
          <w:szCs w:val="24"/>
          <w:lang w:val="en-US"/>
        </w:rPr>
        <w:t>")</w:t>
      </w:r>
      <w:r>
        <w:rPr>
          <w:rStyle w:val="a8"/>
          <w:rFonts w:ascii="Courier" w:hAnsi="Courier"/>
          <w:sz w:val="24"/>
          <w:szCs w:val="24"/>
          <w:lang w:val="en-US"/>
        </w:rPr>
        <w:br/>
        <w:t xml:space="preserve">                    .contact(</w:t>
      </w:r>
      <w:r>
        <w:rPr>
          <w:rStyle w:val="a8"/>
          <w:rFonts w:ascii="Courier" w:hAnsi="Courier"/>
          <w:sz w:val="24"/>
          <w:szCs w:val="24"/>
          <w:lang w:val="en-US"/>
        </w:rPr>
        <w:br/>
        <w:t xml:space="preserve">                        Contact()</w:t>
      </w:r>
      <w:r>
        <w:rPr>
          <w:rStyle w:val="a8"/>
          <w:rFonts w:ascii="Courier" w:hAnsi="Courier"/>
          <w:sz w:val="24"/>
          <w:szCs w:val="24"/>
          <w:lang w:val="en-US"/>
        </w:rPr>
        <w:br/>
        <w:t xml:space="preserve">                            .name("</w:t>
      </w:r>
      <w:r>
        <w:rPr>
          <w:rStyle w:val="a8"/>
          <w:rFonts w:ascii="Courier" w:hAnsi="Courier"/>
          <w:sz w:val="24"/>
          <w:szCs w:val="24"/>
        </w:rPr>
        <w:t>Команда</w:t>
      </w:r>
      <w:r>
        <w:rPr>
          <w:rStyle w:val="a8"/>
          <w:rFonts w:ascii="Courier" w:hAnsi="Courier"/>
          <w:sz w:val="24"/>
          <w:szCs w:val="24"/>
          <w:lang w:val="en-US"/>
        </w:rPr>
        <w:t xml:space="preserve"> </w:t>
      </w:r>
      <w:r>
        <w:rPr>
          <w:rStyle w:val="a8"/>
          <w:rFonts w:ascii="Courier" w:hAnsi="Courier"/>
          <w:sz w:val="24"/>
          <w:szCs w:val="24"/>
        </w:rPr>
        <w:t>разработчиков</w:t>
      </w:r>
      <w:r>
        <w:rPr>
          <w:rStyle w:val="a8"/>
          <w:rFonts w:ascii="Courier" w:hAnsi="Courier"/>
          <w:sz w:val="24"/>
          <w:szCs w:val="24"/>
          <w:lang w:val="en-US"/>
        </w:rPr>
        <w:t xml:space="preserve"> Pro Znania")</w:t>
      </w:r>
      <w:r>
        <w:rPr>
          <w:rStyle w:val="a8"/>
          <w:rFonts w:ascii="Courier" w:hAnsi="Courier"/>
          <w:sz w:val="24"/>
          <w:szCs w:val="24"/>
          <w:lang w:val="en-US"/>
        </w:rPr>
        <w:br/>
        <w:t xml:space="preserve">                            .email("support@proznania.ru")</w:t>
      </w:r>
      <w:r>
        <w:rPr>
          <w:rStyle w:val="a8"/>
          <w:rFonts w:ascii="Courier" w:hAnsi="Courier"/>
          <w:sz w:val="24"/>
          <w:szCs w:val="24"/>
          <w:lang w:val="en-US"/>
        </w:rPr>
        <w:br/>
        <w:t xml:space="preserve">                            .url("https://proznania.ru/contact")</w:t>
      </w:r>
      <w:r>
        <w:rPr>
          <w:rStyle w:val="a8"/>
          <w:rFonts w:ascii="Courier" w:hAnsi="Courier"/>
          <w:sz w:val="24"/>
          <w:szCs w:val="24"/>
          <w:lang w:val="en-US"/>
        </w:rPr>
        <w:br/>
        <w:t xml:space="preserve">                    )</w:t>
      </w:r>
      <w:r>
        <w:rPr>
          <w:rStyle w:val="a8"/>
          <w:rFonts w:ascii="Courier" w:hAnsi="Courier"/>
          <w:sz w:val="24"/>
          <w:szCs w:val="24"/>
          <w:lang w:val="en-US"/>
        </w:rPr>
        <w:br/>
        <w:t xml:space="preserve">                    .license(</w:t>
      </w:r>
      <w:r>
        <w:rPr>
          <w:rStyle w:val="a8"/>
          <w:rFonts w:ascii="Courier" w:hAnsi="Courier"/>
          <w:sz w:val="24"/>
          <w:szCs w:val="24"/>
          <w:lang w:val="en-US"/>
        </w:rPr>
        <w:br/>
        <w:t xml:space="preserve">                        License()</w:t>
      </w:r>
      <w:r>
        <w:rPr>
          <w:rStyle w:val="a8"/>
          <w:rFonts w:ascii="Courier" w:hAnsi="Courier"/>
          <w:sz w:val="24"/>
          <w:szCs w:val="24"/>
          <w:lang w:val="en-US"/>
        </w:rPr>
        <w:br/>
        <w:t xml:space="preserve">                            .name("Apache 2.0")</w:t>
      </w:r>
      <w:r>
        <w:rPr>
          <w:rStyle w:val="a8"/>
          <w:rFonts w:ascii="Courier" w:hAnsi="Courier"/>
          <w:sz w:val="24"/>
          <w:szCs w:val="24"/>
          <w:lang w:val="en-US"/>
        </w:rPr>
        <w:br/>
        <w:t xml:space="preserve">                            .url("https://www.apache.org/licenses/LICENSE-2.0.html")</w:t>
      </w:r>
      <w:r>
        <w:rPr>
          <w:rStyle w:val="a8"/>
          <w:rFonts w:ascii="Courier" w:hAnsi="Courier"/>
          <w:sz w:val="24"/>
          <w:szCs w:val="24"/>
          <w:lang w:val="en-US"/>
        </w:rPr>
        <w:br/>
        <w:t xml:space="preserve">                    )</w:t>
      </w:r>
      <w:r>
        <w:rPr>
          <w:rStyle w:val="a8"/>
          <w:rFonts w:ascii="Courier" w:hAnsi="Courier"/>
          <w:sz w:val="24"/>
          <w:szCs w:val="24"/>
          <w:lang w:val="en-US"/>
        </w:rPr>
        <w:br/>
      </w:r>
      <w:r>
        <w:rPr>
          <w:rFonts w:ascii="Courier" w:eastAsia="Times New Roman" w:hAnsi="Courier" w:cs="Courier New"/>
          <w:sz w:val="24"/>
          <w:szCs w:val="24"/>
          <w:lang w:val="en-US" w:eastAsia="ru-RU"/>
        </w:rPr>
        <w:t xml:space="preserve">            )</w:t>
      </w:r>
      <w:r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</w:t>
      </w:r>
      <w:r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        .addSecurityItem(SecurityRequirement().addList("bearerAuth"))</w:t>
      </w:r>
      <w:r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        .components(</w:t>
      </w:r>
      <w:r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            Components()</w:t>
      </w:r>
      <w:r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                .addSecuritySchemes(</w:t>
      </w:r>
      <w:r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                    "bearerAuth",</w:t>
      </w:r>
      <w:r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                    SecurityScheme()</w:t>
      </w:r>
      <w:r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                        .type(SecurityScheme.Type.HTTP)</w:t>
      </w:r>
      <w:r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                        .scheme("bearer")</w:t>
      </w:r>
      <w:r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                        .bearerFormat("JWT")</w:t>
      </w:r>
      <w:r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                        .description("JWT Authorization header using the Bearer scheme")</w:t>
      </w:r>
      <w:r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                )</w:t>
      </w:r>
      <w:r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                .addResponses(</w:t>
      </w:r>
      <w:r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                    "Unauthorized",</w:t>
      </w:r>
      <w:r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                    ApiResponse()</w:t>
      </w:r>
      <w:r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                        .description("Unauthorized - Invalid or expired token")</w:t>
      </w:r>
      <w:r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                        .content(Content())</w:t>
      </w:r>
      <w:r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                )</w:t>
      </w:r>
      <w:r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                .addResponses(</w:t>
      </w:r>
      <w:r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                    "Forbidden",</w:t>
      </w:r>
      <w:r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                    ApiResponse()</w:t>
      </w:r>
      <w:r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                        .description("Forbidden - Insufficient permissions")</w:t>
      </w:r>
      <w:r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                        .content(Content())</w:t>
      </w:r>
      <w:r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                )</w:t>
      </w:r>
      <w:r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        )</w:t>
      </w:r>
      <w:r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}</w:t>
      </w:r>
      <w:r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>}</w:t>
      </w:r>
    </w:p>
    <w:p w14:paraId="27D1443D" w14:textId="77777777" w:rsidR="007C3EF8" w:rsidRPr="00037647" w:rsidRDefault="007C3EF8" w:rsidP="007C3EF8">
      <w:pPr>
        <w:spacing w:after="0" w:line="360" w:lineRule="auto"/>
        <w:ind w:firstLine="709"/>
        <w:jc w:val="both"/>
        <w:rPr>
          <w:bCs/>
          <w:szCs w:val="28"/>
          <w:lang w:val="en-US"/>
        </w:rPr>
      </w:pPr>
    </w:p>
    <w:p w14:paraId="2233A2F1" w14:textId="21E9880C" w:rsidR="007C3EF8" w:rsidRDefault="007C3EF8" w:rsidP="007C3EF8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lastRenderedPageBreak/>
        <w:t>Для внедрения пользовательских CSS и JS файлов в страницу Swagger UI используется переопределение настроек springdoc. Это позволяет изменить стандартную шапку Swagger, добавить логоти</w:t>
      </w:r>
      <w:r w:rsidR="00D2098C">
        <w:rPr>
          <w:bCs/>
          <w:szCs w:val="28"/>
        </w:rPr>
        <w:t xml:space="preserve">п проекта и скрыть лишние блоки. Фрагмент кода представлен на листинге </w:t>
      </w:r>
      <w:r w:rsidR="00A14960">
        <w:rPr>
          <w:bCs/>
          <w:szCs w:val="28"/>
        </w:rPr>
        <w:t>1</w:t>
      </w:r>
      <w:r w:rsidR="00D2098C">
        <w:rPr>
          <w:bCs/>
          <w:szCs w:val="28"/>
        </w:rPr>
        <w:t>.2.</w:t>
      </w:r>
    </w:p>
    <w:p w14:paraId="31FEB5AB" w14:textId="77777777" w:rsidR="007C3EF8" w:rsidRDefault="007C3EF8" w:rsidP="007C3EF8">
      <w:pPr>
        <w:spacing w:after="0" w:line="360" w:lineRule="auto"/>
        <w:ind w:firstLine="709"/>
        <w:jc w:val="both"/>
        <w:rPr>
          <w:bCs/>
          <w:szCs w:val="28"/>
        </w:rPr>
      </w:pPr>
    </w:p>
    <w:p w14:paraId="138C2ADB" w14:textId="7D248594" w:rsidR="007C3EF8" w:rsidRDefault="007C3EF8" w:rsidP="007C3EF8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 xml:space="preserve">Листинг </w:t>
      </w:r>
      <w:r w:rsidR="00A14960">
        <w:rPr>
          <w:bCs/>
          <w:szCs w:val="28"/>
        </w:rPr>
        <w:t>1</w:t>
      </w:r>
      <w:r>
        <w:rPr>
          <w:bCs/>
          <w:szCs w:val="28"/>
        </w:rPr>
        <w:t>.2 — Кастомизация внешнего вида через CSS</w:t>
      </w:r>
    </w:p>
    <w:p w14:paraId="0354BCD9" w14:textId="77777777" w:rsidR="007C3EF8" w:rsidRPr="00FD0E14" w:rsidRDefault="007C3EF8" w:rsidP="007C3EF8">
      <w:pPr>
        <w:pStyle w:val="affff4"/>
        <w:ind w:left="708"/>
        <w:rPr>
          <w:rStyle w:val="a8"/>
          <w:rFonts w:ascii="Courier" w:hAnsi="Courier"/>
          <w:sz w:val="24"/>
          <w:szCs w:val="24"/>
        </w:rPr>
      </w:pPr>
      <w:r w:rsidRPr="00FD0E14">
        <w:rPr>
          <w:rStyle w:val="a8"/>
          <w:rFonts w:ascii="Courier" w:hAnsi="Courier"/>
          <w:sz w:val="24"/>
          <w:szCs w:val="24"/>
        </w:rPr>
        <w:t>/* Изменение верхней панели навигации */</w:t>
      </w:r>
      <w:r w:rsidRPr="00FD0E14">
        <w:rPr>
          <w:rStyle w:val="a8"/>
          <w:rFonts w:ascii="Courier" w:hAnsi="Courier"/>
          <w:sz w:val="24"/>
          <w:szCs w:val="24"/>
        </w:rPr>
        <w:br/>
        <w:t>.</w:t>
      </w:r>
      <w:r w:rsidRPr="00774311">
        <w:rPr>
          <w:rStyle w:val="a8"/>
          <w:rFonts w:ascii="Courier" w:hAnsi="Courier"/>
          <w:sz w:val="24"/>
          <w:szCs w:val="24"/>
          <w:lang w:val="en-US"/>
        </w:rPr>
        <w:t>swagger</w:t>
      </w:r>
      <w:r w:rsidRPr="00FD0E14">
        <w:rPr>
          <w:rStyle w:val="a8"/>
          <w:rFonts w:ascii="Courier" w:hAnsi="Courier"/>
          <w:sz w:val="24"/>
          <w:szCs w:val="24"/>
        </w:rPr>
        <w:t>-</w:t>
      </w:r>
      <w:r w:rsidRPr="00774311">
        <w:rPr>
          <w:rStyle w:val="a8"/>
          <w:rFonts w:ascii="Courier" w:hAnsi="Courier"/>
          <w:sz w:val="24"/>
          <w:szCs w:val="24"/>
          <w:lang w:val="en-US"/>
        </w:rPr>
        <w:t>ui</w:t>
      </w:r>
      <w:r w:rsidRPr="00FD0E14">
        <w:rPr>
          <w:rStyle w:val="a8"/>
          <w:rFonts w:ascii="Courier" w:hAnsi="Courier"/>
          <w:sz w:val="24"/>
          <w:szCs w:val="24"/>
        </w:rPr>
        <w:t xml:space="preserve"> .</w:t>
      </w:r>
      <w:r w:rsidRPr="00774311">
        <w:rPr>
          <w:rStyle w:val="a8"/>
          <w:rFonts w:ascii="Courier" w:hAnsi="Courier"/>
          <w:sz w:val="24"/>
          <w:szCs w:val="24"/>
          <w:lang w:val="en-US"/>
        </w:rPr>
        <w:t>topbar</w:t>
      </w:r>
      <w:r w:rsidRPr="00FD0E14">
        <w:rPr>
          <w:rStyle w:val="a8"/>
          <w:rFonts w:ascii="Courier" w:hAnsi="Courier"/>
          <w:sz w:val="24"/>
          <w:szCs w:val="24"/>
        </w:rPr>
        <w:t xml:space="preserve"> {</w:t>
      </w:r>
      <w:r w:rsidRPr="00FD0E14">
        <w:rPr>
          <w:rStyle w:val="a8"/>
          <w:rFonts w:ascii="Courier" w:hAnsi="Courier"/>
          <w:sz w:val="24"/>
          <w:szCs w:val="24"/>
        </w:rPr>
        <w:br/>
        <w:t xml:space="preserve">    </w:t>
      </w:r>
      <w:r w:rsidRPr="00774311">
        <w:rPr>
          <w:rStyle w:val="a8"/>
          <w:rFonts w:ascii="Courier" w:hAnsi="Courier"/>
          <w:sz w:val="24"/>
          <w:szCs w:val="24"/>
          <w:lang w:val="en-US"/>
        </w:rPr>
        <w:t>background</w:t>
      </w:r>
      <w:r w:rsidRPr="00FD0E14">
        <w:rPr>
          <w:rStyle w:val="a8"/>
          <w:rFonts w:ascii="Courier" w:hAnsi="Courier"/>
          <w:sz w:val="24"/>
          <w:szCs w:val="24"/>
        </w:rPr>
        <w:t>-</w:t>
      </w:r>
      <w:r w:rsidRPr="00774311">
        <w:rPr>
          <w:rStyle w:val="a8"/>
          <w:rFonts w:ascii="Courier" w:hAnsi="Courier"/>
          <w:sz w:val="24"/>
          <w:szCs w:val="24"/>
          <w:lang w:val="en-US"/>
        </w:rPr>
        <w:t>color</w:t>
      </w:r>
      <w:r w:rsidRPr="00FD0E14">
        <w:rPr>
          <w:rStyle w:val="a8"/>
          <w:rFonts w:ascii="Courier" w:hAnsi="Courier"/>
          <w:sz w:val="24"/>
          <w:szCs w:val="24"/>
        </w:rPr>
        <w:t>: #2</w:t>
      </w:r>
      <w:r w:rsidRPr="00774311">
        <w:rPr>
          <w:rStyle w:val="a8"/>
          <w:rFonts w:ascii="Courier" w:hAnsi="Courier"/>
          <w:sz w:val="24"/>
          <w:szCs w:val="24"/>
          <w:lang w:val="en-US"/>
        </w:rPr>
        <w:t>c</w:t>
      </w:r>
      <w:r w:rsidRPr="00FD0E14">
        <w:rPr>
          <w:rStyle w:val="a8"/>
          <w:rFonts w:ascii="Courier" w:hAnsi="Courier"/>
          <w:sz w:val="24"/>
          <w:szCs w:val="24"/>
        </w:rPr>
        <w:t>3</w:t>
      </w:r>
      <w:r w:rsidRPr="00774311">
        <w:rPr>
          <w:rStyle w:val="a8"/>
          <w:rFonts w:ascii="Courier" w:hAnsi="Courier"/>
          <w:sz w:val="24"/>
          <w:szCs w:val="24"/>
          <w:lang w:val="en-US"/>
        </w:rPr>
        <w:t>e</w:t>
      </w:r>
      <w:r w:rsidRPr="00FD0E14">
        <w:rPr>
          <w:rStyle w:val="a8"/>
          <w:rFonts w:ascii="Courier" w:hAnsi="Courier"/>
          <w:sz w:val="24"/>
          <w:szCs w:val="24"/>
        </w:rPr>
        <w:t>50; /* Корпоративный темный цвет */</w:t>
      </w:r>
      <w:r w:rsidRPr="00FD0E14">
        <w:rPr>
          <w:rStyle w:val="a8"/>
          <w:rFonts w:ascii="Courier" w:hAnsi="Courier"/>
          <w:sz w:val="24"/>
          <w:szCs w:val="24"/>
        </w:rPr>
        <w:br/>
        <w:t xml:space="preserve">    </w:t>
      </w:r>
      <w:r w:rsidRPr="00774311">
        <w:rPr>
          <w:rStyle w:val="a8"/>
          <w:rFonts w:ascii="Courier" w:hAnsi="Courier"/>
          <w:sz w:val="24"/>
          <w:szCs w:val="24"/>
          <w:lang w:val="en-US"/>
        </w:rPr>
        <w:t>border</w:t>
      </w:r>
      <w:r w:rsidRPr="00FD0E14">
        <w:rPr>
          <w:rStyle w:val="a8"/>
          <w:rFonts w:ascii="Courier" w:hAnsi="Courier"/>
          <w:sz w:val="24"/>
          <w:szCs w:val="24"/>
        </w:rPr>
        <w:t>-</w:t>
      </w:r>
      <w:r w:rsidRPr="00774311">
        <w:rPr>
          <w:rStyle w:val="a8"/>
          <w:rFonts w:ascii="Courier" w:hAnsi="Courier"/>
          <w:sz w:val="24"/>
          <w:szCs w:val="24"/>
          <w:lang w:val="en-US"/>
        </w:rPr>
        <w:t>bottom</w:t>
      </w:r>
      <w:r w:rsidRPr="00FD0E14">
        <w:rPr>
          <w:rStyle w:val="a8"/>
          <w:rFonts w:ascii="Courier" w:hAnsi="Courier"/>
          <w:sz w:val="24"/>
          <w:szCs w:val="24"/>
        </w:rPr>
        <w:t>: 3</w:t>
      </w:r>
      <w:r w:rsidRPr="00774311">
        <w:rPr>
          <w:rStyle w:val="a8"/>
          <w:rFonts w:ascii="Courier" w:hAnsi="Courier"/>
          <w:sz w:val="24"/>
          <w:szCs w:val="24"/>
          <w:lang w:val="en-US"/>
        </w:rPr>
        <w:t>px</w:t>
      </w:r>
      <w:r w:rsidRPr="00FD0E14">
        <w:rPr>
          <w:rStyle w:val="a8"/>
          <w:rFonts w:ascii="Courier" w:hAnsi="Courier"/>
          <w:sz w:val="24"/>
          <w:szCs w:val="24"/>
        </w:rPr>
        <w:t xml:space="preserve"> </w:t>
      </w:r>
      <w:r w:rsidRPr="00774311">
        <w:rPr>
          <w:rStyle w:val="a8"/>
          <w:rFonts w:ascii="Courier" w:hAnsi="Courier"/>
          <w:sz w:val="24"/>
          <w:szCs w:val="24"/>
          <w:lang w:val="en-US"/>
        </w:rPr>
        <w:t>solid</w:t>
      </w:r>
      <w:r w:rsidRPr="00FD0E14">
        <w:rPr>
          <w:rStyle w:val="a8"/>
          <w:rFonts w:ascii="Courier" w:hAnsi="Courier"/>
          <w:sz w:val="24"/>
          <w:szCs w:val="24"/>
        </w:rPr>
        <w:t xml:space="preserve"> #3498</w:t>
      </w:r>
      <w:r w:rsidRPr="00774311">
        <w:rPr>
          <w:rStyle w:val="a8"/>
          <w:rFonts w:ascii="Courier" w:hAnsi="Courier"/>
          <w:sz w:val="24"/>
          <w:szCs w:val="24"/>
          <w:lang w:val="en-US"/>
        </w:rPr>
        <w:t>db</w:t>
      </w:r>
      <w:r w:rsidRPr="00FD0E14">
        <w:rPr>
          <w:rStyle w:val="a8"/>
          <w:rFonts w:ascii="Courier" w:hAnsi="Courier"/>
          <w:sz w:val="24"/>
          <w:szCs w:val="24"/>
        </w:rPr>
        <w:t>;</w:t>
      </w:r>
      <w:r w:rsidRPr="00FD0E14">
        <w:rPr>
          <w:rStyle w:val="a8"/>
          <w:rFonts w:ascii="Courier" w:hAnsi="Courier"/>
          <w:sz w:val="24"/>
          <w:szCs w:val="24"/>
        </w:rPr>
        <w:br/>
        <w:t>}</w:t>
      </w:r>
      <w:r w:rsidRPr="00FD0E14">
        <w:rPr>
          <w:rStyle w:val="a8"/>
          <w:rFonts w:ascii="Courier" w:hAnsi="Courier"/>
          <w:sz w:val="24"/>
          <w:szCs w:val="24"/>
        </w:rPr>
        <w:br/>
      </w:r>
      <w:r w:rsidRPr="00FD0E14">
        <w:rPr>
          <w:rStyle w:val="a8"/>
          <w:rFonts w:ascii="Courier" w:hAnsi="Courier"/>
          <w:sz w:val="24"/>
          <w:szCs w:val="24"/>
        </w:rPr>
        <w:br/>
        <w:t>/* Стилизация заголовков методов */</w:t>
      </w:r>
      <w:r w:rsidRPr="00FD0E14">
        <w:rPr>
          <w:rStyle w:val="a8"/>
          <w:rFonts w:ascii="Courier" w:hAnsi="Courier"/>
          <w:sz w:val="24"/>
          <w:szCs w:val="24"/>
        </w:rPr>
        <w:br/>
        <w:t>.</w:t>
      </w:r>
      <w:r w:rsidRPr="00774311">
        <w:rPr>
          <w:rStyle w:val="a8"/>
          <w:rFonts w:ascii="Courier" w:hAnsi="Courier"/>
          <w:sz w:val="24"/>
          <w:szCs w:val="24"/>
          <w:lang w:val="en-US"/>
        </w:rPr>
        <w:t>swagger</w:t>
      </w:r>
      <w:r w:rsidRPr="00FD0E14">
        <w:rPr>
          <w:rStyle w:val="a8"/>
          <w:rFonts w:ascii="Courier" w:hAnsi="Courier"/>
          <w:sz w:val="24"/>
          <w:szCs w:val="24"/>
        </w:rPr>
        <w:t>-</w:t>
      </w:r>
      <w:r w:rsidRPr="00774311">
        <w:rPr>
          <w:rStyle w:val="a8"/>
          <w:rFonts w:ascii="Courier" w:hAnsi="Courier"/>
          <w:sz w:val="24"/>
          <w:szCs w:val="24"/>
          <w:lang w:val="en-US"/>
        </w:rPr>
        <w:t>ui</w:t>
      </w:r>
      <w:r w:rsidRPr="00FD0E14">
        <w:rPr>
          <w:rStyle w:val="a8"/>
          <w:rFonts w:ascii="Courier" w:hAnsi="Courier"/>
          <w:sz w:val="24"/>
          <w:szCs w:val="24"/>
        </w:rPr>
        <w:t xml:space="preserve"> .</w:t>
      </w:r>
      <w:r w:rsidRPr="00774311">
        <w:rPr>
          <w:rStyle w:val="a8"/>
          <w:rFonts w:ascii="Courier" w:hAnsi="Courier"/>
          <w:sz w:val="24"/>
          <w:szCs w:val="24"/>
          <w:lang w:val="en-US"/>
        </w:rPr>
        <w:t>opblock</w:t>
      </w:r>
      <w:r w:rsidRPr="00FD0E14">
        <w:rPr>
          <w:rStyle w:val="a8"/>
          <w:rFonts w:ascii="Courier" w:hAnsi="Courier"/>
          <w:sz w:val="24"/>
          <w:szCs w:val="24"/>
        </w:rPr>
        <w:t>.</w:t>
      </w:r>
      <w:r w:rsidRPr="00774311">
        <w:rPr>
          <w:rStyle w:val="a8"/>
          <w:rFonts w:ascii="Courier" w:hAnsi="Courier"/>
          <w:sz w:val="24"/>
          <w:szCs w:val="24"/>
          <w:lang w:val="en-US"/>
        </w:rPr>
        <w:t>opblock</w:t>
      </w:r>
      <w:r w:rsidRPr="00FD0E14">
        <w:rPr>
          <w:rStyle w:val="a8"/>
          <w:rFonts w:ascii="Courier" w:hAnsi="Courier"/>
          <w:sz w:val="24"/>
          <w:szCs w:val="24"/>
        </w:rPr>
        <w:t>-</w:t>
      </w:r>
      <w:r w:rsidRPr="00774311">
        <w:rPr>
          <w:rStyle w:val="a8"/>
          <w:rFonts w:ascii="Courier" w:hAnsi="Courier"/>
          <w:sz w:val="24"/>
          <w:szCs w:val="24"/>
          <w:lang w:val="en-US"/>
        </w:rPr>
        <w:t>get</w:t>
      </w:r>
      <w:r w:rsidRPr="00FD0E14">
        <w:rPr>
          <w:rStyle w:val="a8"/>
          <w:rFonts w:ascii="Courier" w:hAnsi="Courier"/>
          <w:sz w:val="24"/>
          <w:szCs w:val="24"/>
        </w:rPr>
        <w:t xml:space="preserve"> .</w:t>
      </w:r>
      <w:r w:rsidRPr="00774311">
        <w:rPr>
          <w:rStyle w:val="a8"/>
          <w:rFonts w:ascii="Courier" w:hAnsi="Courier"/>
          <w:sz w:val="24"/>
          <w:szCs w:val="24"/>
          <w:lang w:val="en-US"/>
        </w:rPr>
        <w:t>opblock</w:t>
      </w:r>
      <w:r w:rsidRPr="00FD0E14">
        <w:rPr>
          <w:rStyle w:val="a8"/>
          <w:rFonts w:ascii="Courier" w:hAnsi="Courier"/>
          <w:sz w:val="24"/>
          <w:szCs w:val="24"/>
        </w:rPr>
        <w:t>-</w:t>
      </w:r>
      <w:r w:rsidRPr="00774311">
        <w:rPr>
          <w:rStyle w:val="a8"/>
          <w:rFonts w:ascii="Courier" w:hAnsi="Courier"/>
          <w:sz w:val="24"/>
          <w:szCs w:val="24"/>
          <w:lang w:val="en-US"/>
        </w:rPr>
        <w:t>summary</w:t>
      </w:r>
      <w:r w:rsidRPr="00FD0E14">
        <w:rPr>
          <w:rStyle w:val="a8"/>
          <w:rFonts w:ascii="Courier" w:hAnsi="Courier"/>
          <w:sz w:val="24"/>
          <w:szCs w:val="24"/>
        </w:rPr>
        <w:t xml:space="preserve"> {</w:t>
      </w:r>
      <w:r w:rsidRPr="00FD0E14">
        <w:rPr>
          <w:rStyle w:val="a8"/>
          <w:rFonts w:ascii="Courier" w:hAnsi="Courier"/>
          <w:sz w:val="24"/>
          <w:szCs w:val="24"/>
        </w:rPr>
        <w:br/>
        <w:t xml:space="preserve">    </w:t>
      </w:r>
      <w:r w:rsidRPr="00774311">
        <w:rPr>
          <w:rStyle w:val="a8"/>
          <w:rFonts w:ascii="Courier" w:hAnsi="Courier"/>
          <w:sz w:val="24"/>
          <w:szCs w:val="24"/>
          <w:lang w:val="en-US"/>
        </w:rPr>
        <w:t>background</w:t>
      </w:r>
      <w:r w:rsidRPr="00FD0E14">
        <w:rPr>
          <w:rStyle w:val="a8"/>
          <w:rFonts w:ascii="Courier" w:hAnsi="Courier"/>
          <w:sz w:val="24"/>
          <w:szCs w:val="24"/>
        </w:rPr>
        <w:t>-</w:t>
      </w:r>
      <w:r w:rsidRPr="00774311">
        <w:rPr>
          <w:rStyle w:val="a8"/>
          <w:rFonts w:ascii="Courier" w:hAnsi="Courier"/>
          <w:sz w:val="24"/>
          <w:szCs w:val="24"/>
          <w:lang w:val="en-US"/>
        </w:rPr>
        <w:t>color</w:t>
      </w:r>
      <w:r w:rsidRPr="00FD0E14">
        <w:rPr>
          <w:rStyle w:val="a8"/>
          <w:rFonts w:ascii="Courier" w:hAnsi="Courier"/>
          <w:sz w:val="24"/>
          <w:szCs w:val="24"/>
        </w:rPr>
        <w:t xml:space="preserve">: </w:t>
      </w:r>
      <w:r w:rsidRPr="00774311">
        <w:rPr>
          <w:rStyle w:val="a8"/>
          <w:rFonts w:ascii="Courier" w:hAnsi="Courier"/>
          <w:sz w:val="24"/>
          <w:szCs w:val="24"/>
          <w:lang w:val="en-US"/>
        </w:rPr>
        <w:t>rgba</w:t>
      </w:r>
      <w:r w:rsidRPr="00FD0E14">
        <w:rPr>
          <w:rStyle w:val="a8"/>
          <w:rFonts w:ascii="Courier" w:hAnsi="Courier"/>
          <w:sz w:val="24"/>
          <w:szCs w:val="24"/>
        </w:rPr>
        <w:t>(97, 175, 254, 0.1);</w:t>
      </w:r>
      <w:r w:rsidRPr="00FD0E14">
        <w:rPr>
          <w:rStyle w:val="a8"/>
          <w:rFonts w:ascii="Courier" w:hAnsi="Courier"/>
          <w:sz w:val="24"/>
          <w:szCs w:val="24"/>
        </w:rPr>
        <w:br/>
        <w:t xml:space="preserve">    </w:t>
      </w:r>
      <w:r w:rsidRPr="00774311">
        <w:rPr>
          <w:rStyle w:val="a8"/>
          <w:rFonts w:ascii="Courier" w:hAnsi="Courier"/>
          <w:sz w:val="24"/>
          <w:szCs w:val="24"/>
          <w:lang w:val="en-US"/>
        </w:rPr>
        <w:t>border</w:t>
      </w:r>
      <w:r w:rsidRPr="00FD0E14">
        <w:rPr>
          <w:rStyle w:val="a8"/>
          <w:rFonts w:ascii="Courier" w:hAnsi="Courier"/>
          <w:sz w:val="24"/>
          <w:szCs w:val="24"/>
        </w:rPr>
        <w:t>-</w:t>
      </w:r>
      <w:r w:rsidRPr="00774311">
        <w:rPr>
          <w:rStyle w:val="a8"/>
          <w:rFonts w:ascii="Courier" w:hAnsi="Courier"/>
          <w:sz w:val="24"/>
          <w:szCs w:val="24"/>
          <w:lang w:val="en-US"/>
        </w:rPr>
        <w:t>color</w:t>
      </w:r>
      <w:r w:rsidRPr="00FD0E14">
        <w:rPr>
          <w:rStyle w:val="a8"/>
          <w:rFonts w:ascii="Courier" w:hAnsi="Courier"/>
          <w:sz w:val="24"/>
          <w:szCs w:val="24"/>
        </w:rPr>
        <w:t>: #61</w:t>
      </w:r>
      <w:r w:rsidRPr="00774311">
        <w:rPr>
          <w:rStyle w:val="a8"/>
          <w:rFonts w:ascii="Courier" w:hAnsi="Courier"/>
          <w:sz w:val="24"/>
          <w:szCs w:val="24"/>
          <w:lang w:val="en-US"/>
        </w:rPr>
        <w:t>affe</w:t>
      </w:r>
      <w:r w:rsidRPr="00FD0E14">
        <w:rPr>
          <w:rStyle w:val="a8"/>
          <w:rFonts w:ascii="Courier" w:hAnsi="Courier"/>
          <w:sz w:val="24"/>
          <w:szCs w:val="24"/>
        </w:rPr>
        <w:t>;</w:t>
      </w:r>
      <w:r w:rsidRPr="00FD0E14">
        <w:rPr>
          <w:rStyle w:val="a8"/>
          <w:rFonts w:ascii="Courier" w:hAnsi="Courier"/>
          <w:sz w:val="24"/>
          <w:szCs w:val="24"/>
        </w:rPr>
        <w:br/>
        <w:t>}</w:t>
      </w:r>
      <w:r w:rsidRPr="00FD0E14">
        <w:rPr>
          <w:rStyle w:val="a8"/>
          <w:rFonts w:ascii="Courier" w:hAnsi="Courier"/>
          <w:sz w:val="24"/>
          <w:szCs w:val="24"/>
        </w:rPr>
        <w:br/>
      </w:r>
      <w:r w:rsidRPr="00FD0E14">
        <w:rPr>
          <w:rStyle w:val="a8"/>
          <w:rFonts w:ascii="Courier" w:hAnsi="Courier"/>
          <w:sz w:val="24"/>
          <w:szCs w:val="24"/>
        </w:rPr>
        <w:br/>
        <w:t>.</w:t>
      </w:r>
      <w:r w:rsidRPr="00774311">
        <w:rPr>
          <w:rStyle w:val="a8"/>
          <w:rFonts w:ascii="Courier" w:hAnsi="Courier"/>
          <w:sz w:val="24"/>
          <w:szCs w:val="24"/>
          <w:lang w:val="en-US"/>
        </w:rPr>
        <w:t>swagger</w:t>
      </w:r>
      <w:r w:rsidRPr="00FD0E14">
        <w:rPr>
          <w:rStyle w:val="a8"/>
          <w:rFonts w:ascii="Courier" w:hAnsi="Courier"/>
          <w:sz w:val="24"/>
          <w:szCs w:val="24"/>
        </w:rPr>
        <w:t>-</w:t>
      </w:r>
      <w:r w:rsidRPr="00774311">
        <w:rPr>
          <w:rStyle w:val="a8"/>
          <w:rFonts w:ascii="Courier" w:hAnsi="Courier"/>
          <w:sz w:val="24"/>
          <w:szCs w:val="24"/>
          <w:lang w:val="en-US"/>
        </w:rPr>
        <w:t>ui</w:t>
      </w:r>
      <w:r w:rsidRPr="00FD0E14">
        <w:rPr>
          <w:rStyle w:val="a8"/>
          <w:rFonts w:ascii="Courier" w:hAnsi="Courier"/>
          <w:sz w:val="24"/>
          <w:szCs w:val="24"/>
        </w:rPr>
        <w:t xml:space="preserve"> .</w:t>
      </w:r>
      <w:r w:rsidRPr="00774311">
        <w:rPr>
          <w:rStyle w:val="a8"/>
          <w:rFonts w:ascii="Courier" w:hAnsi="Courier"/>
          <w:sz w:val="24"/>
          <w:szCs w:val="24"/>
          <w:lang w:val="en-US"/>
        </w:rPr>
        <w:t>opblock</w:t>
      </w:r>
      <w:r w:rsidRPr="00FD0E14">
        <w:rPr>
          <w:rStyle w:val="a8"/>
          <w:rFonts w:ascii="Courier" w:hAnsi="Courier"/>
          <w:sz w:val="24"/>
          <w:szCs w:val="24"/>
        </w:rPr>
        <w:t>.</w:t>
      </w:r>
      <w:r w:rsidRPr="00774311">
        <w:rPr>
          <w:rStyle w:val="a8"/>
          <w:rFonts w:ascii="Courier" w:hAnsi="Courier"/>
          <w:sz w:val="24"/>
          <w:szCs w:val="24"/>
          <w:lang w:val="en-US"/>
        </w:rPr>
        <w:t>opblock</w:t>
      </w:r>
      <w:r w:rsidRPr="00FD0E14">
        <w:rPr>
          <w:rStyle w:val="a8"/>
          <w:rFonts w:ascii="Courier" w:hAnsi="Courier"/>
          <w:sz w:val="24"/>
          <w:szCs w:val="24"/>
        </w:rPr>
        <w:t>-</w:t>
      </w:r>
      <w:r w:rsidRPr="00774311">
        <w:rPr>
          <w:rStyle w:val="a8"/>
          <w:rFonts w:ascii="Courier" w:hAnsi="Courier"/>
          <w:sz w:val="24"/>
          <w:szCs w:val="24"/>
          <w:lang w:val="en-US"/>
        </w:rPr>
        <w:t>post</w:t>
      </w:r>
      <w:r w:rsidRPr="00FD0E14">
        <w:rPr>
          <w:rStyle w:val="a8"/>
          <w:rFonts w:ascii="Courier" w:hAnsi="Courier"/>
          <w:sz w:val="24"/>
          <w:szCs w:val="24"/>
        </w:rPr>
        <w:t xml:space="preserve"> .</w:t>
      </w:r>
      <w:r w:rsidRPr="00774311">
        <w:rPr>
          <w:rStyle w:val="a8"/>
          <w:rFonts w:ascii="Courier" w:hAnsi="Courier"/>
          <w:sz w:val="24"/>
          <w:szCs w:val="24"/>
          <w:lang w:val="en-US"/>
        </w:rPr>
        <w:t>opblock</w:t>
      </w:r>
      <w:r w:rsidRPr="00FD0E14">
        <w:rPr>
          <w:rStyle w:val="a8"/>
          <w:rFonts w:ascii="Courier" w:hAnsi="Courier"/>
          <w:sz w:val="24"/>
          <w:szCs w:val="24"/>
        </w:rPr>
        <w:t>-</w:t>
      </w:r>
      <w:r w:rsidRPr="00774311">
        <w:rPr>
          <w:rStyle w:val="a8"/>
          <w:rFonts w:ascii="Courier" w:hAnsi="Courier"/>
          <w:sz w:val="24"/>
          <w:szCs w:val="24"/>
          <w:lang w:val="en-US"/>
        </w:rPr>
        <w:t>summary</w:t>
      </w:r>
      <w:r w:rsidRPr="00FD0E14">
        <w:rPr>
          <w:rStyle w:val="a8"/>
          <w:rFonts w:ascii="Courier" w:hAnsi="Courier"/>
          <w:sz w:val="24"/>
          <w:szCs w:val="24"/>
        </w:rPr>
        <w:t xml:space="preserve"> {</w:t>
      </w:r>
      <w:r w:rsidRPr="00FD0E14">
        <w:rPr>
          <w:rStyle w:val="a8"/>
          <w:rFonts w:ascii="Courier" w:hAnsi="Courier"/>
          <w:sz w:val="24"/>
          <w:szCs w:val="24"/>
        </w:rPr>
        <w:br/>
        <w:t xml:space="preserve">    </w:t>
      </w:r>
      <w:r w:rsidRPr="00774311">
        <w:rPr>
          <w:rStyle w:val="a8"/>
          <w:rFonts w:ascii="Courier" w:hAnsi="Courier"/>
          <w:sz w:val="24"/>
          <w:szCs w:val="24"/>
          <w:lang w:val="en-US"/>
        </w:rPr>
        <w:t>background</w:t>
      </w:r>
      <w:r w:rsidRPr="00FD0E14">
        <w:rPr>
          <w:rStyle w:val="a8"/>
          <w:rFonts w:ascii="Courier" w:hAnsi="Courier"/>
          <w:sz w:val="24"/>
          <w:szCs w:val="24"/>
        </w:rPr>
        <w:t>-</w:t>
      </w:r>
      <w:r w:rsidRPr="00774311">
        <w:rPr>
          <w:rStyle w:val="a8"/>
          <w:rFonts w:ascii="Courier" w:hAnsi="Courier"/>
          <w:sz w:val="24"/>
          <w:szCs w:val="24"/>
          <w:lang w:val="en-US"/>
        </w:rPr>
        <w:t>color</w:t>
      </w:r>
      <w:r w:rsidRPr="00FD0E14">
        <w:rPr>
          <w:rStyle w:val="a8"/>
          <w:rFonts w:ascii="Courier" w:hAnsi="Courier"/>
          <w:sz w:val="24"/>
          <w:szCs w:val="24"/>
        </w:rPr>
        <w:t xml:space="preserve">: </w:t>
      </w:r>
      <w:r w:rsidRPr="00774311">
        <w:rPr>
          <w:rStyle w:val="a8"/>
          <w:rFonts w:ascii="Courier" w:hAnsi="Courier"/>
          <w:sz w:val="24"/>
          <w:szCs w:val="24"/>
          <w:lang w:val="en-US"/>
        </w:rPr>
        <w:t>rgba</w:t>
      </w:r>
      <w:r w:rsidRPr="00FD0E14">
        <w:rPr>
          <w:rStyle w:val="a8"/>
          <w:rFonts w:ascii="Courier" w:hAnsi="Courier"/>
          <w:sz w:val="24"/>
          <w:szCs w:val="24"/>
        </w:rPr>
        <w:t>(73, 204, 144, 0.1);</w:t>
      </w:r>
      <w:r w:rsidRPr="00FD0E14">
        <w:rPr>
          <w:rStyle w:val="a8"/>
          <w:rFonts w:ascii="Courier" w:hAnsi="Courier"/>
          <w:sz w:val="24"/>
          <w:szCs w:val="24"/>
        </w:rPr>
        <w:br/>
        <w:t xml:space="preserve">    </w:t>
      </w:r>
      <w:r w:rsidRPr="00774311">
        <w:rPr>
          <w:rStyle w:val="a8"/>
          <w:rFonts w:ascii="Courier" w:hAnsi="Courier"/>
          <w:sz w:val="24"/>
          <w:szCs w:val="24"/>
          <w:lang w:val="en-US"/>
        </w:rPr>
        <w:t>border</w:t>
      </w:r>
      <w:r w:rsidRPr="00FD0E14">
        <w:rPr>
          <w:rStyle w:val="a8"/>
          <w:rFonts w:ascii="Courier" w:hAnsi="Courier"/>
          <w:sz w:val="24"/>
          <w:szCs w:val="24"/>
        </w:rPr>
        <w:t>-</w:t>
      </w:r>
      <w:r w:rsidRPr="00774311">
        <w:rPr>
          <w:rStyle w:val="a8"/>
          <w:rFonts w:ascii="Courier" w:hAnsi="Courier"/>
          <w:sz w:val="24"/>
          <w:szCs w:val="24"/>
          <w:lang w:val="en-US"/>
        </w:rPr>
        <w:t>color</w:t>
      </w:r>
      <w:r w:rsidRPr="00FD0E14">
        <w:rPr>
          <w:rStyle w:val="a8"/>
          <w:rFonts w:ascii="Courier" w:hAnsi="Courier"/>
          <w:sz w:val="24"/>
          <w:szCs w:val="24"/>
        </w:rPr>
        <w:t>: #49</w:t>
      </w:r>
      <w:r w:rsidRPr="00774311">
        <w:rPr>
          <w:rStyle w:val="a8"/>
          <w:rFonts w:ascii="Courier" w:hAnsi="Courier"/>
          <w:sz w:val="24"/>
          <w:szCs w:val="24"/>
          <w:lang w:val="en-US"/>
        </w:rPr>
        <w:t>cc</w:t>
      </w:r>
      <w:r w:rsidRPr="00FD0E14">
        <w:rPr>
          <w:rStyle w:val="a8"/>
          <w:rFonts w:ascii="Courier" w:hAnsi="Courier"/>
          <w:sz w:val="24"/>
          <w:szCs w:val="24"/>
        </w:rPr>
        <w:t>90;</w:t>
      </w:r>
      <w:r w:rsidRPr="00FD0E14">
        <w:rPr>
          <w:rStyle w:val="a8"/>
          <w:rFonts w:ascii="Courier" w:hAnsi="Courier"/>
          <w:sz w:val="24"/>
          <w:szCs w:val="24"/>
        </w:rPr>
        <w:br/>
        <w:t>}</w:t>
      </w:r>
      <w:r w:rsidRPr="00FD0E14">
        <w:rPr>
          <w:rStyle w:val="a8"/>
          <w:rFonts w:ascii="Courier" w:hAnsi="Courier"/>
          <w:sz w:val="24"/>
          <w:szCs w:val="24"/>
        </w:rPr>
        <w:br/>
      </w:r>
      <w:r w:rsidRPr="00FD0E14">
        <w:rPr>
          <w:rStyle w:val="a8"/>
          <w:rFonts w:ascii="Courier" w:hAnsi="Courier"/>
          <w:sz w:val="24"/>
          <w:szCs w:val="24"/>
        </w:rPr>
        <w:br/>
        <w:t>/* Адаптация кнопок "</w:t>
      </w:r>
      <w:r w:rsidRPr="00774311">
        <w:rPr>
          <w:rStyle w:val="a8"/>
          <w:rFonts w:ascii="Courier" w:hAnsi="Courier"/>
          <w:sz w:val="24"/>
          <w:szCs w:val="24"/>
          <w:lang w:val="en-US"/>
        </w:rPr>
        <w:t>Authorize</w:t>
      </w:r>
      <w:r w:rsidRPr="00FD0E14">
        <w:rPr>
          <w:rStyle w:val="a8"/>
          <w:rFonts w:ascii="Courier" w:hAnsi="Courier"/>
          <w:sz w:val="24"/>
          <w:szCs w:val="24"/>
        </w:rPr>
        <w:t>" */</w:t>
      </w:r>
      <w:r w:rsidRPr="00FD0E14">
        <w:rPr>
          <w:rStyle w:val="a8"/>
          <w:rFonts w:ascii="Courier" w:hAnsi="Courier"/>
          <w:sz w:val="24"/>
          <w:szCs w:val="24"/>
        </w:rPr>
        <w:br/>
        <w:t>.</w:t>
      </w:r>
      <w:r w:rsidRPr="00774311">
        <w:rPr>
          <w:rStyle w:val="a8"/>
          <w:rFonts w:ascii="Courier" w:hAnsi="Courier"/>
          <w:sz w:val="24"/>
          <w:szCs w:val="24"/>
          <w:lang w:val="en-US"/>
        </w:rPr>
        <w:t>swagger</w:t>
      </w:r>
      <w:r w:rsidRPr="00FD0E14">
        <w:rPr>
          <w:rStyle w:val="a8"/>
          <w:rFonts w:ascii="Courier" w:hAnsi="Courier"/>
          <w:sz w:val="24"/>
          <w:szCs w:val="24"/>
        </w:rPr>
        <w:t>-</w:t>
      </w:r>
      <w:r w:rsidRPr="00774311">
        <w:rPr>
          <w:rStyle w:val="a8"/>
          <w:rFonts w:ascii="Courier" w:hAnsi="Courier"/>
          <w:sz w:val="24"/>
          <w:szCs w:val="24"/>
          <w:lang w:val="en-US"/>
        </w:rPr>
        <w:t>ui</w:t>
      </w:r>
      <w:r w:rsidRPr="00FD0E14">
        <w:rPr>
          <w:rStyle w:val="a8"/>
          <w:rFonts w:ascii="Courier" w:hAnsi="Courier"/>
          <w:sz w:val="24"/>
          <w:szCs w:val="24"/>
        </w:rPr>
        <w:t xml:space="preserve"> .</w:t>
      </w:r>
      <w:r w:rsidRPr="00774311">
        <w:rPr>
          <w:rStyle w:val="a8"/>
          <w:rFonts w:ascii="Courier" w:hAnsi="Courier"/>
          <w:sz w:val="24"/>
          <w:szCs w:val="24"/>
          <w:lang w:val="en-US"/>
        </w:rPr>
        <w:t>btn</w:t>
      </w:r>
      <w:r w:rsidRPr="00FD0E14">
        <w:rPr>
          <w:rStyle w:val="a8"/>
          <w:rFonts w:ascii="Courier" w:hAnsi="Courier"/>
          <w:sz w:val="24"/>
          <w:szCs w:val="24"/>
        </w:rPr>
        <w:t>.</w:t>
      </w:r>
      <w:r w:rsidRPr="00774311">
        <w:rPr>
          <w:rStyle w:val="a8"/>
          <w:rFonts w:ascii="Courier" w:hAnsi="Courier"/>
          <w:sz w:val="24"/>
          <w:szCs w:val="24"/>
          <w:lang w:val="en-US"/>
        </w:rPr>
        <w:t>authorize</w:t>
      </w:r>
      <w:r w:rsidRPr="00FD0E14">
        <w:rPr>
          <w:rStyle w:val="a8"/>
          <w:rFonts w:ascii="Courier" w:hAnsi="Courier"/>
          <w:sz w:val="24"/>
          <w:szCs w:val="24"/>
        </w:rPr>
        <w:t xml:space="preserve"> {</w:t>
      </w:r>
      <w:r w:rsidRPr="00FD0E14">
        <w:rPr>
          <w:rStyle w:val="a8"/>
          <w:rFonts w:ascii="Courier" w:hAnsi="Courier"/>
          <w:sz w:val="24"/>
          <w:szCs w:val="24"/>
        </w:rPr>
        <w:br/>
        <w:t xml:space="preserve">    </w:t>
      </w:r>
      <w:r w:rsidRPr="00774311">
        <w:rPr>
          <w:rStyle w:val="a8"/>
          <w:rFonts w:ascii="Courier" w:hAnsi="Courier"/>
          <w:sz w:val="24"/>
          <w:szCs w:val="24"/>
          <w:lang w:val="en-US"/>
        </w:rPr>
        <w:t>color</w:t>
      </w:r>
      <w:r w:rsidRPr="00FD0E14">
        <w:rPr>
          <w:rStyle w:val="a8"/>
          <w:rFonts w:ascii="Courier" w:hAnsi="Courier"/>
          <w:sz w:val="24"/>
          <w:szCs w:val="24"/>
        </w:rPr>
        <w:t>: #3498</w:t>
      </w:r>
      <w:r w:rsidRPr="00774311">
        <w:rPr>
          <w:rStyle w:val="a8"/>
          <w:rFonts w:ascii="Courier" w:hAnsi="Courier"/>
          <w:sz w:val="24"/>
          <w:szCs w:val="24"/>
          <w:lang w:val="en-US"/>
        </w:rPr>
        <w:t>db</w:t>
      </w:r>
      <w:r w:rsidRPr="00FD0E14">
        <w:rPr>
          <w:rStyle w:val="a8"/>
          <w:rFonts w:ascii="Courier" w:hAnsi="Courier"/>
          <w:sz w:val="24"/>
          <w:szCs w:val="24"/>
        </w:rPr>
        <w:t>;</w:t>
      </w:r>
      <w:r w:rsidRPr="00FD0E14">
        <w:rPr>
          <w:rStyle w:val="a8"/>
          <w:rFonts w:ascii="Courier" w:hAnsi="Courier"/>
          <w:sz w:val="24"/>
          <w:szCs w:val="24"/>
        </w:rPr>
        <w:br/>
        <w:t xml:space="preserve">    </w:t>
      </w:r>
      <w:r w:rsidRPr="00774311">
        <w:rPr>
          <w:rStyle w:val="a8"/>
          <w:rFonts w:ascii="Courier" w:hAnsi="Courier"/>
          <w:sz w:val="24"/>
          <w:szCs w:val="24"/>
          <w:lang w:val="en-US"/>
        </w:rPr>
        <w:t>border</w:t>
      </w:r>
      <w:r w:rsidRPr="00FD0E14">
        <w:rPr>
          <w:rStyle w:val="a8"/>
          <w:rFonts w:ascii="Courier" w:hAnsi="Courier"/>
          <w:sz w:val="24"/>
          <w:szCs w:val="24"/>
        </w:rPr>
        <w:t>-</w:t>
      </w:r>
      <w:r w:rsidRPr="00774311">
        <w:rPr>
          <w:rStyle w:val="a8"/>
          <w:rFonts w:ascii="Courier" w:hAnsi="Courier"/>
          <w:sz w:val="24"/>
          <w:szCs w:val="24"/>
          <w:lang w:val="en-US"/>
        </w:rPr>
        <w:t>color</w:t>
      </w:r>
      <w:r w:rsidRPr="00FD0E14">
        <w:rPr>
          <w:rStyle w:val="a8"/>
          <w:rFonts w:ascii="Courier" w:hAnsi="Courier"/>
          <w:sz w:val="24"/>
          <w:szCs w:val="24"/>
        </w:rPr>
        <w:t>: #3498</w:t>
      </w:r>
      <w:r w:rsidRPr="00774311">
        <w:rPr>
          <w:rStyle w:val="a8"/>
          <w:rFonts w:ascii="Courier" w:hAnsi="Courier"/>
          <w:sz w:val="24"/>
          <w:szCs w:val="24"/>
          <w:lang w:val="en-US"/>
        </w:rPr>
        <w:t>db</w:t>
      </w:r>
      <w:r w:rsidRPr="00FD0E14">
        <w:rPr>
          <w:rStyle w:val="a8"/>
          <w:rFonts w:ascii="Courier" w:hAnsi="Courier"/>
          <w:sz w:val="24"/>
          <w:szCs w:val="24"/>
        </w:rPr>
        <w:t>;</w:t>
      </w:r>
      <w:r w:rsidRPr="00FD0E14">
        <w:rPr>
          <w:rStyle w:val="a8"/>
          <w:rFonts w:ascii="Courier" w:hAnsi="Courier"/>
          <w:sz w:val="24"/>
          <w:szCs w:val="24"/>
        </w:rPr>
        <w:br/>
        <w:t xml:space="preserve">    </w:t>
      </w:r>
      <w:r w:rsidRPr="00774311">
        <w:rPr>
          <w:rStyle w:val="a8"/>
          <w:rFonts w:ascii="Courier" w:hAnsi="Courier"/>
          <w:sz w:val="24"/>
          <w:szCs w:val="24"/>
          <w:lang w:val="en-US"/>
        </w:rPr>
        <w:t>border</w:t>
      </w:r>
      <w:r w:rsidRPr="00FD0E14">
        <w:rPr>
          <w:rStyle w:val="a8"/>
          <w:rFonts w:ascii="Courier" w:hAnsi="Courier"/>
          <w:sz w:val="24"/>
          <w:szCs w:val="24"/>
        </w:rPr>
        <w:t>-</w:t>
      </w:r>
      <w:r w:rsidRPr="00774311">
        <w:rPr>
          <w:rStyle w:val="a8"/>
          <w:rFonts w:ascii="Courier" w:hAnsi="Courier"/>
          <w:sz w:val="24"/>
          <w:szCs w:val="24"/>
          <w:lang w:val="en-US"/>
        </w:rPr>
        <w:t>radius</w:t>
      </w:r>
      <w:r w:rsidRPr="00FD0E14">
        <w:rPr>
          <w:rStyle w:val="a8"/>
          <w:rFonts w:ascii="Courier" w:hAnsi="Courier"/>
          <w:sz w:val="24"/>
          <w:szCs w:val="24"/>
        </w:rPr>
        <w:t>: 4</w:t>
      </w:r>
      <w:r w:rsidRPr="00774311">
        <w:rPr>
          <w:rStyle w:val="a8"/>
          <w:rFonts w:ascii="Courier" w:hAnsi="Courier"/>
          <w:sz w:val="24"/>
          <w:szCs w:val="24"/>
          <w:lang w:val="en-US"/>
        </w:rPr>
        <w:t>px</w:t>
      </w:r>
      <w:r w:rsidRPr="00FD0E14">
        <w:rPr>
          <w:rStyle w:val="a8"/>
          <w:rFonts w:ascii="Courier" w:hAnsi="Courier"/>
          <w:sz w:val="24"/>
          <w:szCs w:val="24"/>
        </w:rPr>
        <w:t>;</w:t>
      </w:r>
      <w:r w:rsidRPr="00FD0E14">
        <w:rPr>
          <w:rStyle w:val="a8"/>
          <w:rFonts w:ascii="Courier" w:hAnsi="Courier"/>
          <w:sz w:val="24"/>
          <w:szCs w:val="24"/>
        </w:rPr>
        <w:br/>
        <w:t>}</w:t>
      </w:r>
    </w:p>
    <w:p w14:paraId="64DD8787" w14:textId="77777777" w:rsidR="007C3EF8" w:rsidRDefault="007C3EF8" w:rsidP="007C3EF8">
      <w:pPr>
        <w:spacing w:after="0" w:line="360" w:lineRule="auto"/>
        <w:ind w:firstLine="709"/>
        <w:jc w:val="both"/>
        <w:rPr>
          <w:bCs/>
          <w:szCs w:val="28"/>
        </w:rPr>
      </w:pPr>
    </w:p>
    <w:p w14:paraId="21A536D1" w14:textId="1567B077" w:rsidR="007C3EF8" w:rsidRDefault="007C3EF8" w:rsidP="007C3EF8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Интерфейс API логически разделен на группы по функциональному назначению. Каждый контроллер документирован с использованием аннотаций @Operation, @ApiResponse и @Schema, что позволяет генерировать подробное описание входных и выходных данных.</w:t>
      </w:r>
      <w:r w:rsidR="00D2098C">
        <w:rPr>
          <w:bCs/>
          <w:szCs w:val="28"/>
        </w:rPr>
        <w:t xml:space="preserve"> Фрагмент кода документированного контроллера статей представлен на листинге </w:t>
      </w:r>
      <w:r w:rsidR="00A14960">
        <w:rPr>
          <w:bCs/>
          <w:szCs w:val="28"/>
        </w:rPr>
        <w:t>1</w:t>
      </w:r>
      <w:r w:rsidR="00D2098C">
        <w:rPr>
          <w:bCs/>
          <w:szCs w:val="28"/>
        </w:rPr>
        <w:t>.3.</w:t>
      </w:r>
    </w:p>
    <w:p w14:paraId="5A34A234" w14:textId="75FC0BEA" w:rsidR="007C3EF8" w:rsidRDefault="007C3EF8" w:rsidP="007C3EF8">
      <w:pPr>
        <w:spacing w:after="0" w:line="360" w:lineRule="auto"/>
        <w:ind w:firstLine="709"/>
        <w:jc w:val="both"/>
        <w:rPr>
          <w:bCs/>
          <w:szCs w:val="28"/>
        </w:rPr>
      </w:pPr>
    </w:p>
    <w:p w14:paraId="61621574" w14:textId="77777777" w:rsidR="00D2098C" w:rsidRDefault="00D2098C" w:rsidP="007C3EF8">
      <w:pPr>
        <w:spacing w:after="0" w:line="360" w:lineRule="auto"/>
        <w:ind w:firstLine="709"/>
        <w:jc w:val="both"/>
        <w:rPr>
          <w:bCs/>
          <w:szCs w:val="28"/>
        </w:rPr>
      </w:pPr>
    </w:p>
    <w:p w14:paraId="303F7A29" w14:textId="5C24B161" w:rsidR="007C3EF8" w:rsidRDefault="007C3EF8" w:rsidP="007C3EF8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lastRenderedPageBreak/>
        <w:t xml:space="preserve">Листинг </w:t>
      </w:r>
      <w:r w:rsidR="00A14960">
        <w:rPr>
          <w:bCs/>
          <w:szCs w:val="28"/>
        </w:rPr>
        <w:t>1</w:t>
      </w:r>
      <w:r>
        <w:rPr>
          <w:bCs/>
          <w:szCs w:val="28"/>
        </w:rPr>
        <w:t>.3 — Пример документированного контроллера статей</w:t>
      </w:r>
    </w:p>
    <w:p w14:paraId="0E3E457F" w14:textId="77777777" w:rsidR="007C3EF8" w:rsidRPr="008A7201" w:rsidRDefault="007C3EF8" w:rsidP="007C3EF8">
      <w:pPr>
        <w:pStyle w:val="affff4"/>
        <w:ind w:left="708"/>
        <w:rPr>
          <w:rStyle w:val="a8"/>
          <w:rFonts w:ascii="Courier" w:hAnsi="Courier"/>
          <w:sz w:val="24"/>
          <w:szCs w:val="24"/>
        </w:rPr>
      </w:pPr>
      <w:r w:rsidRPr="008A7201">
        <w:rPr>
          <w:rStyle w:val="a8"/>
          <w:rFonts w:ascii="Courier" w:hAnsi="Courier"/>
          <w:sz w:val="24"/>
          <w:szCs w:val="24"/>
        </w:rPr>
        <w:t>@</w:t>
      </w:r>
      <w:r w:rsidRPr="00FD0E14">
        <w:rPr>
          <w:rStyle w:val="a8"/>
          <w:rFonts w:ascii="Courier" w:hAnsi="Courier"/>
          <w:sz w:val="24"/>
          <w:szCs w:val="24"/>
          <w:lang w:val="en-US"/>
        </w:rPr>
        <w:t>RestController</w:t>
      </w:r>
      <w:r w:rsidRPr="008A7201">
        <w:rPr>
          <w:rStyle w:val="a8"/>
          <w:rFonts w:ascii="Courier" w:hAnsi="Courier"/>
          <w:sz w:val="24"/>
          <w:szCs w:val="24"/>
        </w:rPr>
        <w:br/>
        <w:t>@</w:t>
      </w:r>
      <w:r w:rsidRPr="00FD0E14">
        <w:rPr>
          <w:rStyle w:val="a8"/>
          <w:rFonts w:ascii="Courier" w:hAnsi="Courier"/>
          <w:sz w:val="24"/>
          <w:szCs w:val="24"/>
          <w:lang w:val="en-US"/>
        </w:rPr>
        <w:t>RequestMapping</w:t>
      </w:r>
      <w:r w:rsidRPr="008A7201">
        <w:rPr>
          <w:rStyle w:val="a8"/>
          <w:rFonts w:ascii="Courier" w:hAnsi="Courier"/>
          <w:sz w:val="24"/>
          <w:szCs w:val="24"/>
        </w:rPr>
        <w:t>("/</w:t>
      </w:r>
      <w:r w:rsidRPr="00FD0E14">
        <w:rPr>
          <w:rStyle w:val="a8"/>
          <w:rFonts w:ascii="Courier" w:hAnsi="Courier"/>
          <w:sz w:val="24"/>
          <w:szCs w:val="24"/>
          <w:lang w:val="en-US"/>
        </w:rPr>
        <w:t>api</w:t>
      </w:r>
      <w:r w:rsidRPr="008A7201">
        <w:rPr>
          <w:rStyle w:val="a8"/>
          <w:rFonts w:ascii="Courier" w:hAnsi="Courier"/>
          <w:sz w:val="24"/>
          <w:szCs w:val="24"/>
        </w:rPr>
        <w:t>/</w:t>
      </w:r>
      <w:r w:rsidRPr="00FD0E14">
        <w:rPr>
          <w:rStyle w:val="a8"/>
          <w:rFonts w:ascii="Courier" w:hAnsi="Courier"/>
          <w:sz w:val="24"/>
          <w:szCs w:val="24"/>
          <w:lang w:val="en-US"/>
        </w:rPr>
        <w:t>articles</w:t>
      </w:r>
      <w:r w:rsidRPr="008A7201">
        <w:rPr>
          <w:rStyle w:val="a8"/>
          <w:rFonts w:ascii="Courier" w:hAnsi="Courier"/>
          <w:sz w:val="24"/>
          <w:szCs w:val="24"/>
        </w:rPr>
        <w:t>")</w:t>
      </w:r>
      <w:r w:rsidRPr="008A7201">
        <w:rPr>
          <w:rStyle w:val="a8"/>
          <w:rFonts w:ascii="Courier" w:hAnsi="Courier"/>
          <w:sz w:val="24"/>
          <w:szCs w:val="24"/>
        </w:rPr>
        <w:br/>
        <w:t>@</w:t>
      </w:r>
      <w:r w:rsidRPr="00FD0E14">
        <w:rPr>
          <w:rStyle w:val="a8"/>
          <w:rFonts w:ascii="Courier" w:hAnsi="Courier"/>
          <w:sz w:val="24"/>
          <w:szCs w:val="24"/>
          <w:lang w:val="en-US"/>
        </w:rPr>
        <w:t>Tag</w:t>
      </w:r>
      <w:r w:rsidRPr="008A7201">
        <w:rPr>
          <w:rStyle w:val="a8"/>
          <w:rFonts w:ascii="Courier" w:hAnsi="Courier"/>
          <w:sz w:val="24"/>
          <w:szCs w:val="24"/>
        </w:rPr>
        <w:t>(</w:t>
      </w:r>
      <w:r w:rsidRPr="00FD0E14">
        <w:rPr>
          <w:rStyle w:val="a8"/>
          <w:rFonts w:ascii="Courier" w:hAnsi="Courier"/>
          <w:sz w:val="24"/>
          <w:szCs w:val="24"/>
          <w:lang w:val="en-US"/>
        </w:rPr>
        <w:t>name</w:t>
      </w:r>
      <w:r w:rsidRPr="008A7201">
        <w:rPr>
          <w:rStyle w:val="a8"/>
          <w:rFonts w:ascii="Courier" w:hAnsi="Courier"/>
          <w:sz w:val="24"/>
          <w:szCs w:val="24"/>
        </w:rPr>
        <w:t xml:space="preserve"> = "</w:t>
      </w:r>
      <w:r w:rsidRPr="00FD0E14">
        <w:rPr>
          <w:rStyle w:val="a8"/>
          <w:rFonts w:ascii="Courier" w:hAnsi="Courier"/>
          <w:sz w:val="24"/>
          <w:szCs w:val="24"/>
          <w:lang w:val="en-US"/>
        </w:rPr>
        <w:t>Articles</w:t>
      </w:r>
      <w:r w:rsidRPr="008A7201">
        <w:rPr>
          <w:rStyle w:val="a8"/>
          <w:rFonts w:ascii="Courier" w:hAnsi="Courier"/>
          <w:sz w:val="24"/>
          <w:szCs w:val="24"/>
        </w:rPr>
        <w:t xml:space="preserve">", </w:t>
      </w:r>
      <w:r w:rsidRPr="00FD0E14">
        <w:rPr>
          <w:rStyle w:val="a8"/>
          <w:rFonts w:ascii="Courier" w:hAnsi="Courier"/>
          <w:sz w:val="24"/>
          <w:szCs w:val="24"/>
          <w:lang w:val="en-US"/>
        </w:rPr>
        <w:t>description</w:t>
      </w:r>
      <w:r w:rsidRPr="008A7201">
        <w:rPr>
          <w:rStyle w:val="a8"/>
          <w:rFonts w:ascii="Courier" w:hAnsi="Courier"/>
          <w:sz w:val="24"/>
          <w:szCs w:val="24"/>
        </w:rPr>
        <w:t xml:space="preserve"> = "Управление статьями базы знаний")</w:t>
      </w:r>
      <w:r w:rsidRPr="008A7201">
        <w:rPr>
          <w:rStyle w:val="a8"/>
          <w:rFonts w:ascii="Courier" w:hAnsi="Courier"/>
          <w:sz w:val="24"/>
          <w:szCs w:val="24"/>
        </w:rPr>
        <w:br/>
      </w:r>
      <w:r w:rsidRPr="00FD0E14">
        <w:rPr>
          <w:rStyle w:val="a8"/>
          <w:rFonts w:ascii="Courier" w:hAnsi="Courier"/>
          <w:sz w:val="24"/>
          <w:szCs w:val="24"/>
          <w:lang w:val="en-US"/>
        </w:rPr>
        <w:t>class</w:t>
      </w:r>
      <w:r w:rsidRPr="008A7201">
        <w:rPr>
          <w:rStyle w:val="a8"/>
          <w:rFonts w:ascii="Courier" w:hAnsi="Courier"/>
          <w:sz w:val="24"/>
          <w:szCs w:val="24"/>
        </w:rPr>
        <w:t xml:space="preserve"> </w:t>
      </w:r>
      <w:r w:rsidRPr="00FD0E14">
        <w:rPr>
          <w:rStyle w:val="a8"/>
          <w:rFonts w:ascii="Courier" w:hAnsi="Courier"/>
          <w:sz w:val="24"/>
          <w:szCs w:val="24"/>
          <w:lang w:val="en-US"/>
        </w:rPr>
        <w:t>ArticleController</w:t>
      </w:r>
      <w:r w:rsidRPr="008A7201">
        <w:rPr>
          <w:rStyle w:val="a8"/>
          <w:rFonts w:ascii="Courier" w:hAnsi="Courier"/>
          <w:sz w:val="24"/>
          <w:szCs w:val="24"/>
        </w:rPr>
        <w:t>(</w:t>
      </w:r>
      <w:r w:rsidRPr="00FD0E14">
        <w:rPr>
          <w:rStyle w:val="a8"/>
          <w:rFonts w:ascii="Courier" w:hAnsi="Courier"/>
          <w:sz w:val="24"/>
          <w:szCs w:val="24"/>
          <w:lang w:val="en-US"/>
        </w:rPr>
        <w:t>private</w:t>
      </w:r>
      <w:r w:rsidRPr="008A7201">
        <w:rPr>
          <w:rStyle w:val="a8"/>
          <w:rFonts w:ascii="Courier" w:hAnsi="Courier"/>
          <w:sz w:val="24"/>
          <w:szCs w:val="24"/>
        </w:rPr>
        <w:t xml:space="preserve"> </w:t>
      </w:r>
      <w:r w:rsidRPr="00FD0E14">
        <w:rPr>
          <w:rStyle w:val="a8"/>
          <w:rFonts w:ascii="Courier" w:hAnsi="Courier"/>
          <w:sz w:val="24"/>
          <w:szCs w:val="24"/>
          <w:lang w:val="en-US"/>
        </w:rPr>
        <w:t>val</w:t>
      </w:r>
      <w:r w:rsidRPr="008A7201">
        <w:rPr>
          <w:rStyle w:val="a8"/>
          <w:rFonts w:ascii="Courier" w:hAnsi="Courier"/>
          <w:sz w:val="24"/>
          <w:szCs w:val="24"/>
        </w:rPr>
        <w:t xml:space="preserve"> </w:t>
      </w:r>
      <w:r w:rsidRPr="00FD0E14">
        <w:rPr>
          <w:rStyle w:val="a8"/>
          <w:rFonts w:ascii="Courier" w:hAnsi="Courier"/>
          <w:sz w:val="24"/>
          <w:szCs w:val="24"/>
          <w:lang w:val="en-US"/>
        </w:rPr>
        <w:t>articleService</w:t>
      </w:r>
      <w:r w:rsidRPr="008A7201">
        <w:rPr>
          <w:rStyle w:val="a8"/>
          <w:rFonts w:ascii="Courier" w:hAnsi="Courier"/>
          <w:sz w:val="24"/>
          <w:szCs w:val="24"/>
        </w:rPr>
        <w:t xml:space="preserve">: </w:t>
      </w:r>
      <w:r w:rsidRPr="00FD0E14">
        <w:rPr>
          <w:rStyle w:val="a8"/>
          <w:rFonts w:ascii="Courier" w:hAnsi="Courier"/>
          <w:sz w:val="24"/>
          <w:szCs w:val="24"/>
          <w:lang w:val="en-US"/>
        </w:rPr>
        <w:t>ArticleService</w:t>
      </w:r>
      <w:r w:rsidRPr="008A7201">
        <w:rPr>
          <w:rStyle w:val="a8"/>
          <w:rFonts w:ascii="Courier" w:hAnsi="Courier"/>
          <w:sz w:val="24"/>
          <w:szCs w:val="24"/>
        </w:rPr>
        <w:t>) {</w:t>
      </w:r>
      <w:r w:rsidRPr="008A7201">
        <w:rPr>
          <w:rStyle w:val="a8"/>
          <w:rFonts w:ascii="Courier" w:hAnsi="Courier"/>
          <w:sz w:val="24"/>
          <w:szCs w:val="24"/>
        </w:rPr>
        <w:br/>
      </w:r>
      <w:r w:rsidRPr="008A7201">
        <w:rPr>
          <w:rStyle w:val="a8"/>
          <w:rFonts w:ascii="Courier" w:hAnsi="Courier"/>
          <w:sz w:val="24"/>
          <w:szCs w:val="24"/>
        </w:rPr>
        <w:br/>
        <w:t xml:space="preserve">    @</w:t>
      </w:r>
      <w:r w:rsidRPr="00FD0E14">
        <w:rPr>
          <w:rStyle w:val="a8"/>
          <w:rFonts w:ascii="Courier" w:hAnsi="Courier"/>
          <w:sz w:val="24"/>
          <w:szCs w:val="24"/>
          <w:lang w:val="en-US"/>
        </w:rPr>
        <w:t>Operation</w:t>
      </w:r>
      <w:r w:rsidRPr="008A7201">
        <w:rPr>
          <w:rStyle w:val="a8"/>
          <w:rFonts w:ascii="Courier" w:hAnsi="Courier"/>
          <w:sz w:val="24"/>
          <w:szCs w:val="24"/>
        </w:rPr>
        <w:t>(</w:t>
      </w:r>
      <w:r w:rsidRPr="00FD0E14">
        <w:rPr>
          <w:rStyle w:val="a8"/>
          <w:rFonts w:ascii="Courier" w:hAnsi="Courier"/>
          <w:sz w:val="24"/>
          <w:szCs w:val="24"/>
          <w:lang w:val="en-US"/>
        </w:rPr>
        <w:t>summary</w:t>
      </w:r>
      <w:r w:rsidRPr="008A7201">
        <w:rPr>
          <w:rStyle w:val="a8"/>
          <w:rFonts w:ascii="Courier" w:hAnsi="Courier"/>
          <w:sz w:val="24"/>
          <w:szCs w:val="24"/>
        </w:rPr>
        <w:t xml:space="preserve"> = "Получение списка всех статей")</w:t>
      </w:r>
      <w:r w:rsidRPr="008A7201">
        <w:rPr>
          <w:rStyle w:val="a8"/>
          <w:rFonts w:ascii="Courier" w:hAnsi="Courier"/>
          <w:sz w:val="24"/>
          <w:szCs w:val="24"/>
        </w:rPr>
        <w:br/>
        <w:t xml:space="preserve">    @</w:t>
      </w:r>
      <w:r w:rsidRPr="00FD0E14">
        <w:rPr>
          <w:rStyle w:val="a8"/>
          <w:rFonts w:ascii="Courier" w:hAnsi="Courier"/>
          <w:sz w:val="24"/>
          <w:szCs w:val="24"/>
          <w:lang w:val="en-US"/>
        </w:rPr>
        <w:t>ApiResponses</w:t>
      </w:r>
      <w:r w:rsidRPr="008A7201">
        <w:rPr>
          <w:rStyle w:val="a8"/>
          <w:rFonts w:ascii="Courier" w:hAnsi="Courier"/>
          <w:sz w:val="24"/>
          <w:szCs w:val="24"/>
        </w:rPr>
        <w:t>(</w:t>
      </w:r>
      <w:r w:rsidRPr="00FD0E14">
        <w:rPr>
          <w:rStyle w:val="a8"/>
          <w:rFonts w:ascii="Courier" w:hAnsi="Courier"/>
          <w:sz w:val="24"/>
          <w:szCs w:val="24"/>
          <w:lang w:val="en-US"/>
        </w:rPr>
        <w:t>value</w:t>
      </w:r>
      <w:r w:rsidRPr="008A7201">
        <w:rPr>
          <w:rStyle w:val="a8"/>
          <w:rFonts w:ascii="Courier" w:hAnsi="Courier"/>
          <w:sz w:val="24"/>
          <w:szCs w:val="24"/>
        </w:rPr>
        <w:t xml:space="preserve"> = [</w:t>
      </w:r>
      <w:r w:rsidRPr="008A7201">
        <w:rPr>
          <w:rStyle w:val="a8"/>
          <w:rFonts w:ascii="Courier" w:hAnsi="Courier"/>
          <w:sz w:val="24"/>
          <w:szCs w:val="24"/>
        </w:rPr>
        <w:br/>
        <w:t xml:space="preserve">        </w:t>
      </w:r>
      <w:r w:rsidRPr="00FD0E14">
        <w:rPr>
          <w:rStyle w:val="a8"/>
          <w:rFonts w:ascii="Courier" w:hAnsi="Courier"/>
          <w:sz w:val="24"/>
          <w:szCs w:val="24"/>
          <w:lang w:val="en-US"/>
        </w:rPr>
        <w:t>ApiResponse</w:t>
      </w:r>
      <w:r w:rsidRPr="008A7201">
        <w:rPr>
          <w:rStyle w:val="a8"/>
          <w:rFonts w:ascii="Courier" w:hAnsi="Courier"/>
          <w:sz w:val="24"/>
          <w:szCs w:val="24"/>
        </w:rPr>
        <w:t>(</w:t>
      </w:r>
      <w:r w:rsidRPr="00FD0E14">
        <w:rPr>
          <w:rStyle w:val="a8"/>
          <w:rFonts w:ascii="Courier" w:hAnsi="Courier"/>
          <w:sz w:val="24"/>
          <w:szCs w:val="24"/>
          <w:lang w:val="en-US"/>
        </w:rPr>
        <w:t>responseCode</w:t>
      </w:r>
      <w:r w:rsidRPr="008A7201">
        <w:rPr>
          <w:rStyle w:val="a8"/>
          <w:rFonts w:ascii="Courier" w:hAnsi="Courier"/>
          <w:sz w:val="24"/>
          <w:szCs w:val="24"/>
        </w:rPr>
        <w:t xml:space="preserve"> = "200", </w:t>
      </w:r>
      <w:r w:rsidRPr="00FD0E14">
        <w:rPr>
          <w:rStyle w:val="a8"/>
          <w:rFonts w:ascii="Courier" w:hAnsi="Courier"/>
          <w:sz w:val="24"/>
          <w:szCs w:val="24"/>
          <w:lang w:val="en-US"/>
        </w:rPr>
        <w:t>description</w:t>
      </w:r>
      <w:r w:rsidRPr="008A7201">
        <w:rPr>
          <w:rStyle w:val="a8"/>
          <w:rFonts w:ascii="Courier" w:hAnsi="Courier"/>
          <w:sz w:val="24"/>
          <w:szCs w:val="24"/>
        </w:rPr>
        <w:t xml:space="preserve"> = "Список статей успешно получен"),</w:t>
      </w:r>
      <w:r w:rsidRPr="008A7201">
        <w:rPr>
          <w:rStyle w:val="a8"/>
          <w:rFonts w:ascii="Courier" w:hAnsi="Courier"/>
          <w:sz w:val="24"/>
          <w:szCs w:val="24"/>
        </w:rPr>
        <w:br/>
        <w:t xml:space="preserve">        </w:t>
      </w:r>
      <w:r w:rsidRPr="00FD0E14">
        <w:rPr>
          <w:rStyle w:val="a8"/>
          <w:rFonts w:ascii="Courier" w:hAnsi="Courier"/>
          <w:sz w:val="24"/>
          <w:szCs w:val="24"/>
          <w:lang w:val="en-US"/>
        </w:rPr>
        <w:t>ApiResponse</w:t>
      </w:r>
      <w:r w:rsidRPr="008A7201">
        <w:rPr>
          <w:rStyle w:val="a8"/>
          <w:rFonts w:ascii="Courier" w:hAnsi="Courier"/>
          <w:sz w:val="24"/>
          <w:szCs w:val="24"/>
        </w:rPr>
        <w:t>(</w:t>
      </w:r>
      <w:r w:rsidRPr="00FD0E14">
        <w:rPr>
          <w:rStyle w:val="a8"/>
          <w:rFonts w:ascii="Courier" w:hAnsi="Courier"/>
          <w:sz w:val="24"/>
          <w:szCs w:val="24"/>
          <w:lang w:val="en-US"/>
        </w:rPr>
        <w:t>responseCode</w:t>
      </w:r>
      <w:r w:rsidRPr="008A7201">
        <w:rPr>
          <w:rStyle w:val="a8"/>
          <w:rFonts w:ascii="Courier" w:hAnsi="Courier"/>
          <w:sz w:val="24"/>
          <w:szCs w:val="24"/>
        </w:rPr>
        <w:t xml:space="preserve"> = "403", </w:t>
      </w:r>
      <w:r w:rsidRPr="00FD0E14">
        <w:rPr>
          <w:rStyle w:val="a8"/>
          <w:rFonts w:ascii="Courier" w:hAnsi="Courier"/>
          <w:sz w:val="24"/>
          <w:szCs w:val="24"/>
          <w:lang w:val="en-US"/>
        </w:rPr>
        <w:t>description</w:t>
      </w:r>
      <w:r w:rsidRPr="008A7201">
        <w:rPr>
          <w:rStyle w:val="a8"/>
          <w:rFonts w:ascii="Courier" w:hAnsi="Courier"/>
          <w:sz w:val="24"/>
          <w:szCs w:val="24"/>
        </w:rPr>
        <w:t xml:space="preserve"> = "Доступ запрещен")</w:t>
      </w:r>
      <w:r w:rsidRPr="008A7201">
        <w:rPr>
          <w:rStyle w:val="a8"/>
          <w:rFonts w:ascii="Courier" w:hAnsi="Courier"/>
          <w:sz w:val="24"/>
          <w:szCs w:val="24"/>
        </w:rPr>
        <w:br/>
        <w:t xml:space="preserve">    ])</w:t>
      </w:r>
      <w:r w:rsidRPr="008A7201">
        <w:rPr>
          <w:rStyle w:val="a8"/>
          <w:rFonts w:ascii="Courier" w:hAnsi="Courier"/>
          <w:sz w:val="24"/>
          <w:szCs w:val="24"/>
        </w:rPr>
        <w:br/>
        <w:t xml:space="preserve">    @</w:t>
      </w:r>
      <w:r w:rsidRPr="00FD0E14">
        <w:rPr>
          <w:rStyle w:val="a8"/>
          <w:rFonts w:ascii="Courier" w:hAnsi="Courier"/>
          <w:sz w:val="24"/>
          <w:szCs w:val="24"/>
          <w:lang w:val="en-US"/>
        </w:rPr>
        <w:t>GetMapping</w:t>
      </w:r>
      <w:r w:rsidRPr="008A7201">
        <w:rPr>
          <w:rStyle w:val="a8"/>
          <w:rFonts w:ascii="Courier" w:hAnsi="Courier"/>
          <w:sz w:val="24"/>
          <w:szCs w:val="24"/>
        </w:rPr>
        <w:t>("/</w:t>
      </w:r>
      <w:r w:rsidRPr="00FD0E14">
        <w:rPr>
          <w:rStyle w:val="a8"/>
          <w:rFonts w:ascii="Courier" w:hAnsi="Courier"/>
          <w:sz w:val="24"/>
          <w:szCs w:val="24"/>
          <w:lang w:val="en-US"/>
        </w:rPr>
        <w:t>all</w:t>
      </w:r>
      <w:r w:rsidRPr="008A7201">
        <w:rPr>
          <w:rStyle w:val="a8"/>
          <w:rFonts w:ascii="Courier" w:hAnsi="Courier"/>
          <w:sz w:val="24"/>
          <w:szCs w:val="24"/>
        </w:rPr>
        <w:t>")</w:t>
      </w:r>
      <w:r w:rsidRPr="008A7201">
        <w:rPr>
          <w:rStyle w:val="a8"/>
          <w:rFonts w:ascii="Courier" w:hAnsi="Courier"/>
          <w:sz w:val="24"/>
          <w:szCs w:val="24"/>
        </w:rPr>
        <w:br/>
        <w:t xml:space="preserve">    </w:t>
      </w:r>
      <w:r w:rsidRPr="00FD0E14">
        <w:rPr>
          <w:rStyle w:val="a8"/>
          <w:rFonts w:ascii="Courier" w:hAnsi="Courier"/>
          <w:sz w:val="24"/>
          <w:szCs w:val="24"/>
          <w:lang w:val="en-US"/>
        </w:rPr>
        <w:t>fun</w:t>
      </w:r>
      <w:r w:rsidRPr="008A7201">
        <w:rPr>
          <w:rStyle w:val="a8"/>
          <w:rFonts w:ascii="Courier" w:hAnsi="Courier"/>
          <w:sz w:val="24"/>
          <w:szCs w:val="24"/>
        </w:rPr>
        <w:t xml:space="preserve"> </w:t>
      </w:r>
      <w:r w:rsidRPr="00FD0E14">
        <w:rPr>
          <w:rStyle w:val="a8"/>
          <w:rFonts w:ascii="Courier" w:hAnsi="Courier"/>
          <w:sz w:val="24"/>
          <w:szCs w:val="24"/>
          <w:lang w:val="en-US"/>
        </w:rPr>
        <w:t>getAllArticles</w:t>
      </w:r>
      <w:r w:rsidRPr="008A7201">
        <w:rPr>
          <w:rStyle w:val="a8"/>
          <w:rFonts w:ascii="Courier" w:hAnsi="Courier"/>
          <w:sz w:val="24"/>
          <w:szCs w:val="24"/>
        </w:rPr>
        <w:t xml:space="preserve">(): </w:t>
      </w:r>
      <w:r w:rsidRPr="00FD0E14">
        <w:rPr>
          <w:rStyle w:val="a8"/>
          <w:rFonts w:ascii="Courier" w:hAnsi="Courier"/>
          <w:sz w:val="24"/>
          <w:szCs w:val="24"/>
          <w:lang w:val="en-US"/>
        </w:rPr>
        <w:t>ResponseEntity</w:t>
      </w:r>
      <w:r w:rsidRPr="008A7201">
        <w:rPr>
          <w:rStyle w:val="a8"/>
          <w:rFonts w:ascii="Courier" w:hAnsi="Courier"/>
          <w:sz w:val="24"/>
          <w:szCs w:val="24"/>
        </w:rPr>
        <w:t>&lt;</w:t>
      </w:r>
      <w:r w:rsidRPr="00FD0E14">
        <w:rPr>
          <w:rStyle w:val="a8"/>
          <w:rFonts w:ascii="Courier" w:hAnsi="Courier"/>
          <w:sz w:val="24"/>
          <w:szCs w:val="24"/>
          <w:lang w:val="en-US"/>
        </w:rPr>
        <w:t>List</w:t>
      </w:r>
      <w:r w:rsidRPr="008A7201">
        <w:rPr>
          <w:rStyle w:val="a8"/>
          <w:rFonts w:ascii="Courier" w:hAnsi="Courier"/>
          <w:sz w:val="24"/>
          <w:szCs w:val="24"/>
        </w:rPr>
        <w:t>&lt;</w:t>
      </w:r>
      <w:r w:rsidRPr="00FD0E14">
        <w:rPr>
          <w:rStyle w:val="a8"/>
          <w:rFonts w:ascii="Courier" w:hAnsi="Courier"/>
          <w:sz w:val="24"/>
          <w:szCs w:val="24"/>
          <w:lang w:val="en-US"/>
        </w:rPr>
        <w:t>ArticleDto</w:t>
      </w:r>
      <w:r w:rsidRPr="008A7201">
        <w:rPr>
          <w:rStyle w:val="a8"/>
          <w:rFonts w:ascii="Courier" w:hAnsi="Courier"/>
          <w:sz w:val="24"/>
          <w:szCs w:val="24"/>
        </w:rPr>
        <w:t>&gt;&gt; {</w:t>
      </w:r>
      <w:r w:rsidRPr="008A7201">
        <w:rPr>
          <w:rStyle w:val="a8"/>
          <w:rFonts w:ascii="Courier" w:hAnsi="Courier"/>
          <w:sz w:val="24"/>
          <w:szCs w:val="24"/>
        </w:rPr>
        <w:br/>
        <w:t xml:space="preserve">        </w:t>
      </w:r>
      <w:r w:rsidRPr="00FD0E14">
        <w:rPr>
          <w:rStyle w:val="a8"/>
          <w:rFonts w:ascii="Courier" w:hAnsi="Courier"/>
          <w:sz w:val="24"/>
          <w:szCs w:val="24"/>
          <w:lang w:val="en-US"/>
        </w:rPr>
        <w:t>return</w:t>
      </w:r>
      <w:r w:rsidRPr="008A7201">
        <w:rPr>
          <w:rStyle w:val="a8"/>
          <w:rFonts w:ascii="Courier" w:hAnsi="Courier"/>
          <w:sz w:val="24"/>
          <w:szCs w:val="24"/>
        </w:rPr>
        <w:t xml:space="preserve"> </w:t>
      </w:r>
      <w:r w:rsidRPr="00FD0E14">
        <w:rPr>
          <w:rStyle w:val="a8"/>
          <w:rFonts w:ascii="Courier" w:hAnsi="Courier"/>
          <w:sz w:val="24"/>
          <w:szCs w:val="24"/>
          <w:lang w:val="en-US"/>
        </w:rPr>
        <w:t>ResponseEntity</w:t>
      </w:r>
      <w:r w:rsidRPr="008A7201">
        <w:rPr>
          <w:rStyle w:val="a8"/>
          <w:rFonts w:ascii="Courier" w:hAnsi="Courier"/>
          <w:sz w:val="24"/>
          <w:szCs w:val="24"/>
        </w:rPr>
        <w:t>.</w:t>
      </w:r>
      <w:r w:rsidRPr="00FD0E14">
        <w:rPr>
          <w:rStyle w:val="a8"/>
          <w:rFonts w:ascii="Courier" w:hAnsi="Courier"/>
          <w:sz w:val="24"/>
          <w:szCs w:val="24"/>
          <w:lang w:val="en-US"/>
        </w:rPr>
        <w:t>ok</w:t>
      </w:r>
      <w:r w:rsidRPr="008A7201">
        <w:rPr>
          <w:rStyle w:val="a8"/>
          <w:rFonts w:ascii="Courier" w:hAnsi="Courier"/>
          <w:sz w:val="24"/>
          <w:szCs w:val="24"/>
        </w:rPr>
        <w:t>(</w:t>
      </w:r>
      <w:r w:rsidRPr="00FD0E14">
        <w:rPr>
          <w:rStyle w:val="a8"/>
          <w:rFonts w:ascii="Courier" w:hAnsi="Courier"/>
          <w:sz w:val="24"/>
          <w:szCs w:val="24"/>
          <w:lang w:val="en-US"/>
        </w:rPr>
        <w:t>articleService</w:t>
      </w:r>
      <w:r w:rsidRPr="008A7201">
        <w:rPr>
          <w:rStyle w:val="a8"/>
          <w:rFonts w:ascii="Courier" w:hAnsi="Courier"/>
          <w:sz w:val="24"/>
          <w:szCs w:val="24"/>
        </w:rPr>
        <w:t>.</w:t>
      </w:r>
      <w:r w:rsidRPr="00FD0E14">
        <w:rPr>
          <w:rStyle w:val="a8"/>
          <w:rFonts w:ascii="Courier" w:hAnsi="Courier"/>
          <w:sz w:val="24"/>
          <w:szCs w:val="24"/>
          <w:lang w:val="en-US"/>
        </w:rPr>
        <w:t>getAllArticles</w:t>
      </w:r>
      <w:r w:rsidRPr="008A7201">
        <w:rPr>
          <w:rStyle w:val="a8"/>
          <w:rFonts w:ascii="Courier" w:hAnsi="Courier"/>
          <w:sz w:val="24"/>
          <w:szCs w:val="24"/>
        </w:rPr>
        <w:t>())</w:t>
      </w:r>
      <w:r w:rsidRPr="008A7201">
        <w:rPr>
          <w:rStyle w:val="a8"/>
          <w:rFonts w:ascii="Courier" w:hAnsi="Courier"/>
          <w:sz w:val="24"/>
          <w:szCs w:val="24"/>
        </w:rPr>
        <w:br/>
        <w:t xml:space="preserve">    }</w:t>
      </w:r>
      <w:r w:rsidRPr="008A7201">
        <w:rPr>
          <w:rStyle w:val="a8"/>
          <w:rFonts w:ascii="Courier" w:hAnsi="Courier"/>
          <w:sz w:val="24"/>
          <w:szCs w:val="24"/>
        </w:rPr>
        <w:br/>
      </w:r>
      <w:r w:rsidRPr="008A7201">
        <w:rPr>
          <w:rStyle w:val="a8"/>
          <w:rFonts w:ascii="Courier" w:hAnsi="Courier"/>
          <w:sz w:val="24"/>
          <w:szCs w:val="24"/>
        </w:rPr>
        <w:br/>
        <w:t xml:space="preserve">    @</w:t>
      </w:r>
      <w:r w:rsidRPr="00FD0E14">
        <w:rPr>
          <w:rStyle w:val="a8"/>
          <w:rFonts w:ascii="Courier" w:hAnsi="Courier"/>
          <w:sz w:val="24"/>
          <w:szCs w:val="24"/>
          <w:lang w:val="en-US"/>
        </w:rPr>
        <w:t>Operation</w:t>
      </w:r>
      <w:r w:rsidRPr="008A7201">
        <w:rPr>
          <w:rStyle w:val="a8"/>
          <w:rFonts w:ascii="Courier" w:hAnsi="Courier"/>
          <w:sz w:val="24"/>
          <w:szCs w:val="24"/>
        </w:rPr>
        <w:t>(</w:t>
      </w:r>
      <w:r w:rsidRPr="00FD0E14">
        <w:rPr>
          <w:rStyle w:val="a8"/>
          <w:rFonts w:ascii="Courier" w:hAnsi="Courier"/>
          <w:sz w:val="24"/>
          <w:szCs w:val="24"/>
          <w:lang w:val="en-US"/>
        </w:rPr>
        <w:t>summary</w:t>
      </w:r>
      <w:r w:rsidRPr="008A7201">
        <w:rPr>
          <w:rStyle w:val="a8"/>
          <w:rFonts w:ascii="Courier" w:hAnsi="Courier"/>
          <w:sz w:val="24"/>
          <w:szCs w:val="24"/>
        </w:rPr>
        <w:t xml:space="preserve"> = "Создание новой статьи")</w:t>
      </w:r>
      <w:r w:rsidRPr="008A7201">
        <w:rPr>
          <w:rStyle w:val="a8"/>
          <w:rFonts w:ascii="Courier" w:hAnsi="Courier"/>
          <w:sz w:val="24"/>
          <w:szCs w:val="24"/>
        </w:rPr>
        <w:br/>
        <w:t xml:space="preserve">    @</w:t>
      </w:r>
      <w:r w:rsidRPr="00FD0E14">
        <w:rPr>
          <w:rStyle w:val="a8"/>
          <w:rFonts w:ascii="Courier" w:hAnsi="Courier"/>
          <w:sz w:val="24"/>
          <w:szCs w:val="24"/>
          <w:lang w:val="en-US"/>
        </w:rPr>
        <w:t>PostMapping</w:t>
      </w:r>
      <w:r w:rsidRPr="008A7201">
        <w:rPr>
          <w:rStyle w:val="a8"/>
          <w:rFonts w:ascii="Courier" w:hAnsi="Courier"/>
          <w:sz w:val="24"/>
          <w:szCs w:val="24"/>
        </w:rPr>
        <w:br/>
        <w:t xml:space="preserve">    @</w:t>
      </w:r>
      <w:r w:rsidRPr="00FD0E14">
        <w:rPr>
          <w:rStyle w:val="a8"/>
          <w:rFonts w:ascii="Courier" w:hAnsi="Courier"/>
          <w:sz w:val="24"/>
          <w:szCs w:val="24"/>
          <w:lang w:val="en-US"/>
        </w:rPr>
        <w:t>PreAuthorize</w:t>
      </w:r>
      <w:r w:rsidRPr="008A7201">
        <w:rPr>
          <w:rStyle w:val="a8"/>
          <w:rFonts w:ascii="Courier" w:hAnsi="Courier"/>
          <w:sz w:val="24"/>
          <w:szCs w:val="24"/>
        </w:rPr>
        <w:t>("</w:t>
      </w:r>
      <w:r w:rsidRPr="00FD0E14">
        <w:rPr>
          <w:rStyle w:val="a8"/>
          <w:rFonts w:ascii="Courier" w:hAnsi="Courier"/>
          <w:sz w:val="24"/>
          <w:szCs w:val="24"/>
          <w:lang w:val="en-US"/>
        </w:rPr>
        <w:t>hasAnyRole</w:t>
      </w:r>
      <w:r w:rsidRPr="008A7201">
        <w:rPr>
          <w:rStyle w:val="a8"/>
          <w:rFonts w:ascii="Courier" w:hAnsi="Courier"/>
          <w:sz w:val="24"/>
          <w:szCs w:val="24"/>
        </w:rPr>
        <w:t>('</w:t>
      </w:r>
      <w:r w:rsidRPr="00FD0E14">
        <w:rPr>
          <w:rStyle w:val="a8"/>
          <w:rFonts w:ascii="Courier" w:hAnsi="Courier"/>
          <w:sz w:val="24"/>
          <w:szCs w:val="24"/>
          <w:lang w:val="en-US"/>
        </w:rPr>
        <w:t>ADMIN</w:t>
      </w:r>
      <w:r w:rsidRPr="008A7201">
        <w:rPr>
          <w:rStyle w:val="a8"/>
          <w:rFonts w:ascii="Courier" w:hAnsi="Courier"/>
          <w:sz w:val="24"/>
          <w:szCs w:val="24"/>
        </w:rPr>
        <w:t>', '</w:t>
      </w:r>
      <w:r w:rsidRPr="00FD0E14">
        <w:rPr>
          <w:rStyle w:val="a8"/>
          <w:rFonts w:ascii="Courier" w:hAnsi="Courier"/>
          <w:sz w:val="24"/>
          <w:szCs w:val="24"/>
          <w:lang w:val="en-US"/>
        </w:rPr>
        <w:t>MODERATOR</w:t>
      </w:r>
      <w:r w:rsidRPr="008A7201">
        <w:rPr>
          <w:rStyle w:val="a8"/>
          <w:rFonts w:ascii="Courier" w:hAnsi="Courier"/>
          <w:sz w:val="24"/>
          <w:szCs w:val="24"/>
        </w:rPr>
        <w:t>')")</w:t>
      </w:r>
      <w:r w:rsidRPr="008A7201">
        <w:rPr>
          <w:rStyle w:val="a8"/>
          <w:rFonts w:ascii="Courier" w:hAnsi="Courier"/>
          <w:sz w:val="24"/>
          <w:szCs w:val="24"/>
        </w:rPr>
        <w:br/>
        <w:t xml:space="preserve">    </w:t>
      </w:r>
      <w:r w:rsidRPr="00FD0E14">
        <w:rPr>
          <w:rStyle w:val="a8"/>
          <w:rFonts w:ascii="Courier" w:hAnsi="Courier"/>
          <w:sz w:val="24"/>
          <w:szCs w:val="24"/>
          <w:lang w:val="en-US"/>
        </w:rPr>
        <w:t>fun</w:t>
      </w:r>
      <w:r w:rsidRPr="008A7201">
        <w:rPr>
          <w:rStyle w:val="a8"/>
          <w:rFonts w:ascii="Courier" w:hAnsi="Courier"/>
          <w:sz w:val="24"/>
          <w:szCs w:val="24"/>
        </w:rPr>
        <w:t xml:space="preserve"> </w:t>
      </w:r>
      <w:r w:rsidRPr="00FD0E14">
        <w:rPr>
          <w:rStyle w:val="a8"/>
          <w:rFonts w:ascii="Courier" w:hAnsi="Courier"/>
          <w:sz w:val="24"/>
          <w:szCs w:val="24"/>
          <w:lang w:val="en-US"/>
        </w:rPr>
        <w:t>createArticle</w:t>
      </w:r>
      <w:r w:rsidRPr="008A7201">
        <w:rPr>
          <w:rStyle w:val="a8"/>
          <w:rFonts w:ascii="Courier" w:hAnsi="Courier"/>
          <w:sz w:val="24"/>
          <w:szCs w:val="24"/>
        </w:rPr>
        <w:t>(</w:t>
      </w:r>
      <w:r w:rsidRPr="008A7201">
        <w:rPr>
          <w:rStyle w:val="a8"/>
          <w:rFonts w:ascii="Courier" w:hAnsi="Courier"/>
          <w:sz w:val="24"/>
          <w:szCs w:val="24"/>
        </w:rPr>
        <w:br/>
        <w:t xml:space="preserve">        @</w:t>
      </w:r>
      <w:r w:rsidRPr="00FD0E14">
        <w:rPr>
          <w:rStyle w:val="a8"/>
          <w:rFonts w:ascii="Courier" w:hAnsi="Courier"/>
          <w:sz w:val="24"/>
          <w:szCs w:val="24"/>
          <w:lang w:val="en-US"/>
        </w:rPr>
        <w:t>Parameter</w:t>
      </w:r>
      <w:r w:rsidRPr="008A7201">
        <w:rPr>
          <w:rStyle w:val="a8"/>
          <w:rFonts w:ascii="Courier" w:hAnsi="Courier"/>
          <w:sz w:val="24"/>
          <w:szCs w:val="24"/>
        </w:rPr>
        <w:t>(</w:t>
      </w:r>
      <w:r w:rsidRPr="00FD0E14">
        <w:rPr>
          <w:rStyle w:val="a8"/>
          <w:rFonts w:ascii="Courier" w:hAnsi="Courier"/>
          <w:sz w:val="24"/>
          <w:szCs w:val="24"/>
          <w:lang w:val="en-US"/>
        </w:rPr>
        <w:t>description</w:t>
      </w:r>
      <w:r w:rsidRPr="008A7201">
        <w:rPr>
          <w:rStyle w:val="a8"/>
          <w:rFonts w:ascii="Courier" w:hAnsi="Courier"/>
          <w:sz w:val="24"/>
          <w:szCs w:val="24"/>
        </w:rPr>
        <w:t xml:space="preserve"> = "Данные новой статьи")</w:t>
      </w:r>
      <w:r w:rsidRPr="008A7201">
        <w:rPr>
          <w:rStyle w:val="a8"/>
          <w:rFonts w:ascii="Courier" w:hAnsi="Courier"/>
          <w:sz w:val="24"/>
          <w:szCs w:val="24"/>
        </w:rPr>
        <w:br/>
        <w:t xml:space="preserve">        @</w:t>
      </w:r>
      <w:r w:rsidRPr="00FD0E14">
        <w:rPr>
          <w:rStyle w:val="a8"/>
          <w:rFonts w:ascii="Courier" w:hAnsi="Courier"/>
          <w:sz w:val="24"/>
          <w:szCs w:val="24"/>
          <w:lang w:val="en-US"/>
        </w:rPr>
        <w:t>RequestBody</w:t>
      </w:r>
      <w:r w:rsidRPr="008A7201">
        <w:rPr>
          <w:rStyle w:val="a8"/>
          <w:rFonts w:ascii="Courier" w:hAnsi="Courier"/>
          <w:sz w:val="24"/>
          <w:szCs w:val="24"/>
        </w:rPr>
        <w:t xml:space="preserve"> </w:t>
      </w:r>
      <w:r w:rsidRPr="00FD0E14">
        <w:rPr>
          <w:rStyle w:val="a8"/>
          <w:rFonts w:ascii="Courier" w:hAnsi="Courier"/>
          <w:sz w:val="24"/>
          <w:szCs w:val="24"/>
          <w:lang w:val="en-US"/>
        </w:rPr>
        <w:t>articleDto</w:t>
      </w:r>
      <w:r w:rsidRPr="008A7201">
        <w:rPr>
          <w:rStyle w:val="a8"/>
          <w:rFonts w:ascii="Courier" w:hAnsi="Courier"/>
          <w:sz w:val="24"/>
          <w:szCs w:val="24"/>
        </w:rPr>
        <w:t xml:space="preserve">: </w:t>
      </w:r>
      <w:r w:rsidRPr="00FD0E14">
        <w:rPr>
          <w:rStyle w:val="a8"/>
          <w:rFonts w:ascii="Courier" w:hAnsi="Courier"/>
          <w:sz w:val="24"/>
          <w:szCs w:val="24"/>
          <w:lang w:val="en-US"/>
        </w:rPr>
        <w:t>ArticleDto</w:t>
      </w:r>
      <w:r w:rsidRPr="008A7201">
        <w:rPr>
          <w:rStyle w:val="a8"/>
          <w:rFonts w:ascii="Courier" w:hAnsi="Courier"/>
          <w:sz w:val="24"/>
          <w:szCs w:val="24"/>
        </w:rPr>
        <w:br/>
        <w:t xml:space="preserve">    ): </w:t>
      </w:r>
      <w:r w:rsidRPr="00FD0E14">
        <w:rPr>
          <w:rStyle w:val="a8"/>
          <w:rFonts w:ascii="Courier" w:hAnsi="Courier"/>
          <w:sz w:val="24"/>
          <w:szCs w:val="24"/>
          <w:lang w:val="en-US"/>
        </w:rPr>
        <w:t>ResponseEntity</w:t>
      </w:r>
      <w:r w:rsidRPr="008A7201">
        <w:rPr>
          <w:rStyle w:val="a8"/>
          <w:rFonts w:ascii="Courier" w:hAnsi="Courier"/>
          <w:sz w:val="24"/>
          <w:szCs w:val="24"/>
        </w:rPr>
        <w:t>&lt;</w:t>
      </w:r>
      <w:r w:rsidRPr="00FD0E14">
        <w:rPr>
          <w:rStyle w:val="a8"/>
          <w:rFonts w:ascii="Courier" w:hAnsi="Courier"/>
          <w:sz w:val="24"/>
          <w:szCs w:val="24"/>
          <w:lang w:val="en-US"/>
        </w:rPr>
        <w:t>ArticleDto</w:t>
      </w:r>
      <w:r w:rsidRPr="008A7201">
        <w:rPr>
          <w:rStyle w:val="a8"/>
          <w:rFonts w:ascii="Courier" w:hAnsi="Courier"/>
          <w:sz w:val="24"/>
          <w:szCs w:val="24"/>
        </w:rPr>
        <w:t>&gt; {</w:t>
      </w:r>
      <w:r w:rsidRPr="008A7201">
        <w:rPr>
          <w:rStyle w:val="a8"/>
          <w:rFonts w:ascii="Courier" w:hAnsi="Courier"/>
          <w:sz w:val="24"/>
          <w:szCs w:val="24"/>
        </w:rPr>
        <w:br/>
        <w:t xml:space="preserve">        </w:t>
      </w:r>
      <w:r w:rsidRPr="00FD0E14">
        <w:rPr>
          <w:rStyle w:val="a8"/>
          <w:rFonts w:ascii="Courier" w:hAnsi="Courier"/>
          <w:sz w:val="24"/>
          <w:szCs w:val="24"/>
          <w:lang w:val="en-US"/>
        </w:rPr>
        <w:t>return</w:t>
      </w:r>
      <w:r w:rsidRPr="008A7201">
        <w:rPr>
          <w:rStyle w:val="a8"/>
          <w:rFonts w:ascii="Courier" w:hAnsi="Courier"/>
          <w:sz w:val="24"/>
          <w:szCs w:val="24"/>
        </w:rPr>
        <w:t xml:space="preserve"> </w:t>
      </w:r>
      <w:r w:rsidRPr="00FD0E14">
        <w:rPr>
          <w:rStyle w:val="a8"/>
          <w:rFonts w:ascii="Courier" w:hAnsi="Courier"/>
          <w:sz w:val="24"/>
          <w:szCs w:val="24"/>
          <w:lang w:val="en-US"/>
        </w:rPr>
        <w:t>ResponseEntity</w:t>
      </w:r>
      <w:r w:rsidRPr="008A7201">
        <w:rPr>
          <w:rStyle w:val="a8"/>
          <w:rFonts w:ascii="Courier" w:hAnsi="Courier"/>
          <w:sz w:val="24"/>
          <w:szCs w:val="24"/>
        </w:rPr>
        <w:t>.</w:t>
      </w:r>
      <w:r w:rsidRPr="00FD0E14">
        <w:rPr>
          <w:rStyle w:val="a8"/>
          <w:rFonts w:ascii="Courier" w:hAnsi="Courier"/>
          <w:sz w:val="24"/>
          <w:szCs w:val="24"/>
          <w:lang w:val="en-US"/>
        </w:rPr>
        <w:t>ok</w:t>
      </w:r>
      <w:r w:rsidRPr="008A7201">
        <w:rPr>
          <w:rStyle w:val="a8"/>
          <w:rFonts w:ascii="Courier" w:hAnsi="Courier"/>
          <w:sz w:val="24"/>
          <w:szCs w:val="24"/>
        </w:rPr>
        <w:t>(</w:t>
      </w:r>
      <w:r w:rsidRPr="00FD0E14">
        <w:rPr>
          <w:rStyle w:val="a8"/>
          <w:rFonts w:ascii="Courier" w:hAnsi="Courier"/>
          <w:sz w:val="24"/>
          <w:szCs w:val="24"/>
          <w:lang w:val="en-US"/>
        </w:rPr>
        <w:t>articleService</w:t>
      </w:r>
      <w:r w:rsidRPr="008A7201">
        <w:rPr>
          <w:rStyle w:val="a8"/>
          <w:rFonts w:ascii="Courier" w:hAnsi="Courier"/>
          <w:sz w:val="24"/>
          <w:szCs w:val="24"/>
        </w:rPr>
        <w:t>.</w:t>
      </w:r>
      <w:r w:rsidRPr="00FD0E14">
        <w:rPr>
          <w:rStyle w:val="a8"/>
          <w:rFonts w:ascii="Courier" w:hAnsi="Courier"/>
          <w:sz w:val="24"/>
          <w:szCs w:val="24"/>
          <w:lang w:val="en-US"/>
        </w:rPr>
        <w:t>createArticle</w:t>
      </w:r>
      <w:r w:rsidRPr="008A7201">
        <w:rPr>
          <w:rStyle w:val="a8"/>
          <w:rFonts w:ascii="Courier" w:hAnsi="Courier"/>
          <w:sz w:val="24"/>
          <w:szCs w:val="24"/>
        </w:rPr>
        <w:t>(</w:t>
      </w:r>
      <w:r w:rsidRPr="00FD0E14">
        <w:rPr>
          <w:rStyle w:val="a8"/>
          <w:rFonts w:ascii="Courier" w:hAnsi="Courier"/>
          <w:sz w:val="24"/>
          <w:szCs w:val="24"/>
          <w:lang w:val="en-US"/>
        </w:rPr>
        <w:t>articleDto</w:t>
      </w:r>
      <w:r w:rsidRPr="008A7201">
        <w:rPr>
          <w:rStyle w:val="a8"/>
          <w:rFonts w:ascii="Courier" w:hAnsi="Courier"/>
          <w:sz w:val="24"/>
          <w:szCs w:val="24"/>
        </w:rPr>
        <w:t>))</w:t>
      </w:r>
      <w:r w:rsidRPr="008A7201">
        <w:rPr>
          <w:rStyle w:val="a8"/>
          <w:rFonts w:ascii="Courier" w:hAnsi="Courier"/>
          <w:sz w:val="24"/>
          <w:szCs w:val="24"/>
        </w:rPr>
        <w:br/>
        <w:t xml:space="preserve">    }</w:t>
      </w:r>
      <w:r w:rsidRPr="008A7201">
        <w:rPr>
          <w:rStyle w:val="a8"/>
          <w:rFonts w:ascii="Courier" w:hAnsi="Courier"/>
          <w:sz w:val="24"/>
          <w:szCs w:val="24"/>
        </w:rPr>
        <w:br/>
        <w:t>}</w:t>
      </w:r>
    </w:p>
    <w:p w14:paraId="05FCE15F" w14:textId="77777777" w:rsidR="007C3EF8" w:rsidRDefault="007C3EF8" w:rsidP="007C3EF8">
      <w:pPr>
        <w:spacing w:after="0" w:line="360" w:lineRule="auto"/>
        <w:ind w:firstLine="709"/>
        <w:jc w:val="both"/>
        <w:rPr>
          <w:bCs/>
          <w:szCs w:val="28"/>
        </w:rPr>
      </w:pPr>
    </w:p>
    <w:p w14:paraId="515EB0E2" w14:textId="77777777" w:rsidR="007C3EF8" w:rsidRDefault="007C3EF8" w:rsidP="007C3EF8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Такой подход к разработке интерфейса обеспечивает:</w:t>
      </w:r>
    </w:p>
    <w:p w14:paraId="38B4B0DC" w14:textId="77777777" w:rsidR="007C3EF8" w:rsidRDefault="007C3EF8" w:rsidP="007C3EF8">
      <w:pPr>
        <w:pStyle w:val="af1"/>
        <w:numPr>
          <w:ilvl w:val="0"/>
          <w:numId w:val="12"/>
        </w:numPr>
        <w:spacing w:after="0" w:line="360" w:lineRule="auto"/>
        <w:ind w:left="0" w:firstLine="709"/>
        <w:contextualSpacing/>
        <w:jc w:val="both"/>
        <w:rPr>
          <w:bCs/>
          <w:szCs w:val="28"/>
        </w:rPr>
      </w:pPr>
      <w:r>
        <w:rPr>
          <w:bCs/>
          <w:szCs w:val="28"/>
        </w:rPr>
        <w:t>Актуальность документации: Любые изменения в коде автоматически отражаются в Swagger UI.</w:t>
      </w:r>
    </w:p>
    <w:p w14:paraId="06F1AAD6" w14:textId="77777777" w:rsidR="007C3EF8" w:rsidRDefault="007C3EF8" w:rsidP="007C3EF8">
      <w:pPr>
        <w:pStyle w:val="af1"/>
        <w:numPr>
          <w:ilvl w:val="0"/>
          <w:numId w:val="12"/>
        </w:numPr>
        <w:spacing w:after="0" w:line="360" w:lineRule="auto"/>
        <w:ind w:left="0" w:firstLine="709"/>
        <w:contextualSpacing/>
        <w:jc w:val="both"/>
        <w:rPr>
          <w:bCs/>
          <w:szCs w:val="28"/>
        </w:rPr>
      </w:pPr>
      <w:r>
        <w:rPr>
          <w:bCs/>
          <w:szCs w:val="28"/>
        </w:rPr>
        <w:t>Удобство тестирования: Разработчики фронтенда могут отправлять запросы прямо из браузера, используя кнопку "Try it out".</w:t>
      </w:r>
    </w:p>
    <w:p w14:paraId="00338F17" w14:textId="77777777" w:rsidR="007C3EF8" w:rsidRDefault="007C3EF8" w:rsidP="007C3EF8">
      <w:pPr>
        <w:pStyle w:val="af1"/>
        <w:numPr>
          <w:ilvl w:val="0"/>
          <w:numId w:val="12"/>
        </w:numPr>
        <w:spacing w:after="0" w:line="360" w:lineRule="auto"/>
        <w:ind w:left="0" w:firstLine="709"/>
        <w:contextualSpacing/>
        <w:jc w:val="both"/>
        <w:rPr>
          <w:bCs/>
          <w:szCs w:val="28"/>
        </w:rPr>
      </w:pPr>
      <w:r>
        <w:rPr>
          <w:bCs/>
          <w:szCs w:val="28"/>
        </w:rPr>
        <w:lastRenderedPageBreak/>
        <w:t>Безопасность: Встроенная поддержка JWT-авторизации (кнопка "Authorize") позволяет тестировать защищенные эндпоинты, передавая реальный токен доступа.</w:t>
      </w:r>
    </w:p>
    <w:p w14:paraId="3EC77E5D" w14:textId="77777777" w:rsidR="007C3EF8" w:rsidRDefault="007C3EF8" w:rsidP="007C3EF8">
      <w:pPr>
        <w:spacing w:after="0" w:line="360" w:lineRule="auto"/>
        <w:ind w:left="708"/>
        <w:jc w:val="both"/>
        <w:rPr>
          <w:b/>
          <w:bCs/>
          <w:szCs w:val="28"/>
        </w:rPr>
      </w:pPr>
    </w:p>
    <w:p w14:paraId="3919A49B" w14:textId="77777777" w:rsidR="009049DE" w:rsidRDefault="009049DE">
      <w:pPr>
        <w:spacing w:after="0" w:line="240" w:lineRule="auto"/>
        <w:rPr>
          <w:b/>
          <w:bCs/>
          <w:szCs w:val="28"/>
        </w:rPr>
      </w:pPr>
      <w:bookmarkStart w:id="13" w:name="_Toc226182039"/>
      <w:r>
        <w:rPr>
          <w:b/>
          <w:bCs/>
          <w:szCs w:val="28"/>
        </w:rPr>
        <w:br w:type="page"/>
      </w:r>
    </w:p>
    <w:p w14:paraId="06479360" w14:textId="6F4805F6" w:rsidR="007C3EF8" w:rsidRDefault="007C3EF8" w:rsidP="009049DE">
      <w:pPr>
        <w:spacing w:after="0" w:line="360" w:lineRule="auto"/>
        <w:ind w:left="709"/>
        <w:jc w:val="both"/>
        <w:outlineLvl w:val="0"/>
        <w:rPr>
          <w:b/>
          <w:bCs/>
          <w:szCs w:val="28"/>
        </w:rPr>
      </w:pPr>
      <w:bookmarkStart w:id="14" w:name="_Toc228474635"/>
      <w:r>
        <w:rPr>
          <w:b/>
          <w:bCs/>
          <w:szCs w:val="28"/>
        </w:rPr>
        <w:lastRenderedPageBreak/>
        <w:t>2 Разработка базы данных информационной системы</w:t>
      </w:r>
      <w:bookmarkEnd w:id="13"/>
      <w:bookmarkEnd w:id="14"/>
    </w:p>
    <w:p w14:paraId="02ED7856" w14:textId="77777777" w:rsidR="007C3EF8" w:rsidRDefault="007C3EF8" w:rsidP="007C3EF8">
      <w:pPr>
        <w:spacing w:after="0" w:line="360" w:lineRule="auto"/>
        <w:ind w:firstLine="709"/>
        <w:jc w:val="both"/>
        <w:rPr>
          <w:bCs/>
          <w:szCs w:val="28"/>
        </w:rPr>
      </w:pPr>
    </w:p>
    <w:p w14:paraId="6B2E2008" w14:textId="77777777" w:rsidR="007C3EF8" w:rsidRDefault="007C3EF8" w:rsidP="007C3EF8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Разработка уровня хранения данных выполнена в соответствии с спроектированной ранее инфологической моделью. Учитывая гибридный характер архитектуры системы, реализация базы данных разделена на два сегмента: реляционное хранилище на базе PostgreSQL для основной бизнес-логики и документоориентированное хранилище MongoDB для подсистемы чат-бота.</w:t>
      </w:r>
    </w:p>
    <w:p w14:paraId="638FB3DD" w14:textId="77777777" w:rsidR="007C3EF8" w:rsidRDefault="007C3EF8" w:rsidP="007C3EF8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Взаимодействие серверной части с PostgreSQL реализовано с использованием технологии ORM (Object-Relational Mapping). В качестве спецификации выбрана Jakarta Persistence API (JPA), а её реализацией выступает библиотека Hibernate. Это позволяет работать с записями в базе данных как с объектами языка Kotlin, что существенно ускоряет разработку и снижает количество ошибок в SQL-запросах.</w:t>
      </w:r>
    </w:p>
    <w:p w14:paraId="1AF417DA" w14:textId="1382A2E3" w:rsidR="007C3EF8" w:rsidRDefault="007C3EF8" w:rsidP="007C3EF8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Также использован подход Code-First, при котором первичным является программный код: структура таблиц генерируется автоматически на основе Kotlin-классов, помеченных аннотациями @Entity, @Table, @Column, что видно из листингов моделей в листинге 2.</w:t>
      </w:r>
      <w:r w:rsidR="00A14960">
        <w:rPr>
          <w:bCs/>
          <w:szCs w:val="28"/>
        </w:rPr>
        <w:t>1</w:t>
      </w:r>
      <w:r>
        <w:rPr>
          <w:bCs/>
          <w:szCs w:val="28"/>
        </w:rPr>
        <w:t xml:space="preserve"> - 2.1</w:t>
      </w:r>
      <w:r w:rsidR="00A14960">
        <w:rPr>
          <w:bCs/>
          <w:szCs w:val="28"/>
        </w:rPr>
        <w:t>5</w:t>
      </w:r>
      <w:r>
        <w:rPr>
          <w:bCs/>
          <w:szCs w:val="28"/>
        </w:rPr>
        <w:t>.</w:t>
      </w:r>
    </w:p>
    <w:p w14:paraId="2143D59F" w14:textId="77777777" w:rsidR="007C3EF8" w:rsidRDefault="007C3EF8" w:rsidP="007C3EF8">
      <w:pPr>
        <w:spacing w:after="0" w:line="360" w:lineRule="auto"/>
        <w:ind w:firstLine="709"/>
        <w:rPr>
          <w:szCs w:val="28"/>
        </w:rPr>
      </w:pPr>
    </w:p>
    <w:p w14:paraId="4266FCEB" w14:textId="5929ECBE" w:rsidR="007C3EF8" w:rsidRDefault="007C3EF8" w:rsidP="007C3EF8">
      <w:pPr>
        <w:spacing w:after="0" w:line="360" w:lineRule="auto"/>
        <w:ind w:firstLine="709"/>
        <w:rPr>
          <w:szCs w:val="28"/>
        </w:rPr>
      </w:pPr>
      <w:r>
        <w:rPr>
          <w:szCs w:val="28"/>
        </w:rPr>
        <w:t>Листинг 2.</w:t>
      </w:r>
      <w:r w:rsidR="00A14960">
        <w:rPr>
          <w:szCs w:val="28"/>
        </w:rPr>
        <w:t>1</w:t>
      </w:r>
      <w:r>
        <w:rPr>
          <w:szCs w:val="28"/>
        </w:rPr>
        <w:t xml:space="preserve"> - Модель «Пользователь»</w:t>
      </w:r>
    </w:p>
    <w:p w14:paraId="04019A24" w14:textId="77777777" w:rsidR="007C3EF8" w:rsidRPr="009049DE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>package</w:t>
      </w:r>
      <w:r w:rsidRPr="009049DE">
        <w:rPr>
          <w:rStyle w:val="a8"/>
          <w:rFonts w:ascii="Courier" w:hAnsi="Courier"/>
          <w:sz w:val="24"/>
          <w:szCs w:val="24"/>
          <w:lang w:val="en-US"/>
        </w:rPr>
        <w:t xml:space="preserve"> </w:t>
      </w:r>
      <w:r w:rsidRPr="00FD0E14">
        <w:rPr>
          <w:rStyle w:val="a8"/>
          <w:rFonts w:ascii="Courier" w:hAnsi="Courier"/>
          <w:sz w:val="24"/>
          <w:szCs w:val="24"/>
          <w:lang w:val="en-US"/>
        </w:rPr>
        <w:t>com</w:t>
      </w:r>
      <w:r w:rsidRPr="009049DE">
        <w:rPr>
          <w:rStyle w:val="a8"/>
          <w:rFonts w:ascii="Courier" w:hAnsi="Courier"/>
          <w:sz w:val="24"/>
          <w:szCs w:val="24"/>
          <w:lang w:val="en-US"/>
        </w:rPr>
        <w:t>.</w:t>
      </w:r>
      <w:r w:rsidRPr="00FD0E14">
        <w:rPr>
          <w:rStyle w:val="a8"/>
          <w:rFonts w:ascii="Courier" w:hAnsi="Courier"/>
          <w:sz w:val="24"/>
          <w:szCs w:val="24"/>
          <w:lang w:val="en-US"/>
        </w:rPr>
        <w:t>knowledge</w:t>
      </w:r>
      <w:r w:rsidRPr="009049DE">
        <w:rPr>
          <w:rStyle w:val="a8"/>
          <w:rFonts w:ascii="Courier" w:hAnsi="Courier"/>
          <w:sz w:val="24"/>
          <w:szCs w:val="24"/>
          <w:lang w:val="en-US"/>
        </w:rPr>
        <w:t>.</w:t>
      </w:r>
      <w:r w:rsidRPr="00FD0E14">
        <w:rPr>
          <w:rStyle w:val="a8"/>
          <w:rFonts w:ascii="Courier" w:hAnsi="Courier"/>
          <w:sz w:val="24"/>
          <w:szCs w:val="24"/>
          <w:lang w:val="en-US"/>
        </w:rPr>
        <w:t>base</w:t>
      </w:r>
      <w:r w:rsidRPr="009049DE">
        <w:rPr>
          <w:rStyle w:val="a8"/>
          <w:rFonts w:ascii="Courier" w:hAnsi="Courier"/>
          <w:sz w:val="24"/>
          <w:szCs w:val="24"/>
          <w:lang w:val="en-US"/>
        </w:rPr>
        <w:t>.</w:t>
      </w:r>
      <w:r w:rsidRPr="00FD0E14">
        <w:rPr>
          <w:rStyle w:val="a8"/>
          <w:rFonts w:ascii="Courier" w:hAnsi="Courier"/>
          <w:sz w:val="24"/>
          <w:szCs w:val="24"/>
          <w:lang w:val="en-US"/>
        </w:rPr>
        <w:t>model</w:t>
      </w:r>
    </w:p>
    <w:p w14:paraId="4C831797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>import jakarta.persistence.*</w:t>
      </w:r>
    </w:p>
    <w:p w14:paraId="5C2CE4C1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</w:p>
    <w:p w14:paraId="4150A557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>@Table(name = "users")</w:t>
      </w:r>
    </w:p>
    <w:p w14:paraId="4DE3E3A8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>@Entity</w:t>
      </w:r>
    </w:p>
    <w:p w14:paraId="3AA170D5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>data class User(</w:t>
      </w:r>
    </w:p>
    <w:p w14:paraId="5E727C2F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@Id</w:t>
      </w:r>
    </w:p>
    <w:p w14:paraId="69130AFC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@GeneratedValue(strategy = GenerationType.SEQUENCE, generator = "user_seq")</w:t>
      </w:r>
    </w:p>
    <w:p w14:paraId="1A9965AD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@SequenceGenerator(name = "user_seq", sequenceName = "user_sequence", allocationSize = 1)</w:t>
      </w:r>
    </w:p>
    <w:p w14:paraId="09DE688E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@Column(nullable = false, name = "user_id")</w:t>
      </w:r>
    </w:p>
    <w:p w14:paraId="345DC6BC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val id: Long = 0,</w:t>
      </w:r>
    </w:p>
    <w:p w14:paraId="0C9DE827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</w:p>
    <w:p w14:paraId="20DFC915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@Column(name = "first_name")</w:t>
      </w:r>
    </w:p>
    <w:p w14:paraId="4431E4D9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lastRenderedPageBreak/>
        <w:t xml:space="preserve">    val firstName: String? = "",</w:t>
      </w:r>
    </w:p>
    <w:p w14:paraId="492537D7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</w:p>
    <w:p w14:paraId="33DC193C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@Column(nullable = false, name = "last_name")</w:t>
      </w:r>
    </w:p>
    <w:p w14:paraId="1DC0DC61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val lastName: String = "",</w:t>
      </w:r>
    </w:p>
    <w:p w14:paraId="0AD336F4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</w:p>
    <w:p w14:paraId="63EFED94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@Column(nullable = false, unique = true, name = "email")</w:t>
      </w:r>
    </w:p>
    <w:p w14:paraId="067A36CA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val email: String = "",</w:t>
      </w:r>
    </w:p>
    <w:p w14:paraId="199485B4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</w:p>
    <w:p w14:paraId="71DA0535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@Column(name = "password")</w:t>
      </w:r>
    </w:p>
    <w:p w14:paraId="5406B2A5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var password: String? = null,</w:t>
      </w:r>
    </w:p>
    <w:p w14:paraId="20004F77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</w:p>
    <w:p w14:paraId="46F554CF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@JoinColumn(name = "role_id")</w:t>
      </w:r>
    </w:p>
    <w:p w14:paraId="4CC3551A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@ManyToOne</w:t>
      </w:r>
    </w:p>
    <w:p w14:paraId="7CA4A05B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var role: Role,</w:t>
      </w:r>
    </w:p>
    <w:p w14:paraId="52A8C210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</w:p>
    <w:p w14:paraId="2F29B528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@Column(nullable = false, name = "is_delete")</w:t>
      </w:r>
    </w:p>
    <w:p w14:paraId="6E179519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var isDelete: Boolean = false,</w:t>
      </w:r>
    </w:p>
    <w:p w14:paraId="19BFCA8F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</w:p>
    <w:p w14:paraId="6DCA87C5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// --- НОВОЕ ПОЛЕ ---</w:t>
      </w:r>
    </w:p>
    <w:p w14:paraId="0DC776C6" w14:textId="77777777" w:rsidR="007C3EF8" w:rsidRPr="008A7201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</w:t>
      </w:r>
      <w:r w:rsidRPr="008A7201">
        <w:rPr>
          <w:rStyle w:val="a8"/>
          <w:rFonts w:ascii="Courier" w:hAnsi="Courier"/>
          <w:sz w:val="24"/>
          <w:szCs w:val="24"/>
        </w:rPr>
        <w:t xml:space="preserve">// Этот флаг показывает, был ли пользователь создан из </w:t>
      </w:r>
      <w:r w:rsidRPr="00FD0E14">
        <w:rPr>
          <w:rStyle w:val="a8"/>
          <w:rFonts w:ascii="Courier" w:hAnsi="Courier"/>
          <w:sz w:val="24"/>
          <w:szCs w:val="24"/>
          <w:lang w:val="en-US"/>
        </w:rPr>
        <w:t>LDAP</w:t>
      </w:r>
      <w:r w:rsidRPr="008A7201">
        <w:rPr>
          <w:rStyle w:val="a8"/>
          <w:rFonts w:ascii="Courier" w:hAnsi="Courier"/>
          <w:sz w:val="24"/>
          <w:szCs w:val="24"/>
        </w:rPr>
        <w:t xml:space="preserve"> (</w:t>
      </w:r>
      <w:r w:rsidRPr="00FD0E14">
        <w:rPr>
          <w:rStyle w:val="a8"/>
          <w:rFonts w:ascii="Courier" w:hAnsi="Courier"/>
          <w:sz w:val="24"/>
          <w:szCs w:val="24"/>
          <w:lang w:val="en-US"/>
        </w:rPr>
        <w:t>true</w:t>
      </w:r>
      <w:r w:rsidRPr="008A7201">
        <w:rPr>
          <w:rStyle w:val="a8"/>
          <w:rFonts w:ascii="Courier" w:hAnsi="Courier"/>
          <w:sz w:val="24"/>
          <w:szCs w:val="24"/>
        </w:rPr>
        <w:t>) или локально (</w:t>
      </w:r>
      <w:r w:rsidRPr="00FD0E14">
        <w:rPr>
          <w:rStyle w:val="a8"/>
          <w:rFonts w:ascii="Courier" w:hAnsi="Courier"/>
          <w:sz w:val="24"/>
          <w:szCs w:val="24"/>
          <w:lang w:val="en-US"/>
        </w:rPr>
        <w:t>false</w:t>
      </w:r>
      <w:r w:rsidRPr="008A7201">
        <w:rPr>
          <w:rStyle w:val="a8"/>
          <w:rFonts w:ascii="Courier" w:hAnsi="Courier"/>
          <w:sz w:val="24"/>
          <w:szCs w:val="24"/>
        </w:rPr>
        <w:t>).</w:t>
      </w:r>
    </w:p>
    <w:p w14:paraId="3824341D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8A7201">
        <w:rPr>
          <w:rStyle w:val="a8"/>
          <w:rFonts w:ascii="Courier" w:hAnsi="Courier"/>
          <w:sz w:val="24"/>
          <w:szCs w:val="24"/>
        </w:rPr>
        <w:t xml:space="preserve">    </w:t>
      </w:r>
      <w:r w:rsidRPr="00FD0E14">
        <w:rPr>
          <w:rStyle w:val="a8"/>
          <w:rFonts w:ascii="Courier" w:hAnsi="Courier"/>
          <w:sz w:val="24"/>
          <w:szCs w:val="24"/>
          <w:lang w:val="en-US"/>
        </w:rPr>
        <w:t>@Column(name = "is_from_ldap", nullable = false)</w:t>
      </w:r>
    </w:p>
    <w:p w14:paraId="5FF0207D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val isFromLdap: Boolean = false,</w:t>
      </w:r>
    </w:p>
    <w:p w14:paraId="1A1B4117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</w:p>
    <w:p w14:paraId="229CD57E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@ManyToMany(fetch = FetchType.LAZY)</w:t>
      </w:r>
    </w:p>
    <w:p w14:paraId="75B6F6D8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@JoinTable(</w:t>
      </w:r>
    </w:p>
    <w:p w14:paraId="0728C5E4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    name = "user_access_roles",</w:t>
      </w:r>
    </w:p>
    <w:p w14:paraId="423C7466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    joinColumns = [JoinColumn(name = "user_id")],</w:t>
      </w:r>
    </w:p>
    <w:p w14:paraId="244A4C37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    inverseJoinColumns = [JoinColumn(name = "access_role_id")]</w:t>
      </w:r>
    </w:p>
    <w:p w14:paraId="515AA7AE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)</w:t>
      </w:r>
    </w:p>
    <w:p w14:paraId="1DDFA5EA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var accessRoles: MutableList&lt;AccessRole&gt; = mutableListOf()</w:t>
      </w:r>
    </w:p>
    <w:p w14:paraId="27ECC479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>)</w:t>
      </w:r>
    </w:p>
    <w:p w14:paraId="413A0DDB" w14:textId="77777777" w:rsidR="007C3EF8" w:rsidRDefault="007C3EF8" w:rsidP="007C3EF8">
      <w:pPr>
        <w:spacing w:after="0" w:line="360" w:lineRule="auto"/>
        <w:ind w:firstLine="709"/>
        <w:rPr>
          <w:szCs w:val="28"/>
          <w:lang w:val="en-US"/>
        </w:rPr>
      </w:pPr>
    </w:p>
    <w:p w14:paraId="6B32515D" w14:textId="344028FE" w:rsidR="007C3EF8" w:rsidRDefault="007C3EF8" w:rsidP="007C3EF8">
      <w:pPr>
        <w:spacing w:after="0" w:line="360" w:lineRule="auto"/>
        <w:ind w:firstLine="709"/>
        <w:rPr>
          <w:szCs w:val="28"/>
          <w:lang w:val="en-US"/>
        </w:rPr>
      </w:pPr>
      <w:r>
        <w:rPr>
          <w:szCs w:val="28"/>
          <w:lang w:val="en-US"/>
        </w:rPr>
        <w:t>Листинг 2.</w:t>
      </w:r>
      <w:r w:rsidR="00A14960">
        <w:rPr>
          <w:szCs w:val="28"/>
        </w:rPr>
        <w:t>2</w:t>
      </w:r>
      <w:r>
        <w:rPr>
          <w:szCs w:val="28"/>
          <w:lang w:val="en-US"/>
        </w:rPr>
        <w:t xml:space="preserve"> - Модель </w:t>
      </w:r>
      <w:r w:rsidRPr="0063652F">
        <w:rPr>
          <w:szCs w:val="28"/>
          <w:lang w:val="en-US"/>
        </w:rPr>
        <w:t>«</w:t>
      </w:r>
      <w:r>
        <w:rPr>
          <w:szCs w:val="28"/>
          <w:lang w:val="en-US"/>
        </w:rPr>
        <w:t>Роль</w:t>
      </w:r>
      <w:r w:rsidRPr="0063652F">
        <w:rPr>
          <w:szCs w:val="28"/>
          <w:lang w:val="en-US"/>
        </w:rPr>
        <w:t>»</w:t>
      </w:r>
    </w:p>
    <w:p w14:paraId="04684F94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>package com.knowledge.base.model</w:t>
      </w:r>
    </w:p>
    <w:p w14:paraId="30C19EBC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>import jakarta.persistence.*</w:t>
      </w:r>
    </w:p>
    <w:p w14:paraId="0EF34E18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</w:p>
    <w:p w14:paraId="2707A040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>@Entity</w:t>
      </w:r>
    </w:p>
    <w:p w14:paraId="6A9B6D32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>@Table(name = "roles")</w:t>
      </w:r>
    </w:p>
    <w:p w14:paraId="67B90EF9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>data class Role(</w:t>
      </w:r>
    </w:p>
    <w:p w14:paraId="4180514E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@Id</w:t>
      </w:r>
    </w:p>
    <w:p w14:paraId="72BBF7EC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@Column(nullable = false, name = "role_id")</w:t>
      </w:r>
    </w:p>
    <w:p w14:paraId="302309BA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@GeneratedValue(strategy = GenerationType.IDENTITY)</w:t>
      </w:r>
    </w:p>
    <w:p w14:paraId="4B38FB1D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val id: Long = 0,</w:t>
      </w:r>
    </w:p>
    <w:p w14:paraId="64065981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</w:p>
    <w:p w14:paraId="62A49F20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@Column(nullable = false, name = "title")</w:t>
      </w:r>
    </w:p>
    <w:p w14:paraId="607972BA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val title: String = "",</w:t>
      </w:r>
    </w:p>
    <w:p w14:paraId="2E333D30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>)</w:t>
      </w:r>
    </w:p>
    <w:p w14:paraId="7EBF1853" w14:textId="77777777" w:rsidR="007C3EF8" w:rsidRPr="008A7201" w:rsidRDefault="007C3EF8" w:rsidP="007C3EF8">
      <w:pPr>
        <w:spacing w:after="0" w:line="240" w:lineRule="auto"/>
        <w:rPr>
          <w:rStyle w:val="a8"/>
          <w:sz w:val="24"/>
          <w:szCs w:val="24"/>
          <w:lang w:val="en-US"/>
        </w:rPr>
      </w:pPr>
    </w:p>
    <w:p w14:paraId="041529B5" w14:textId="6385BA6F" w:rsidR="007C3EF8" w:rsidRPr="00FD0E14" w:rsidRDefault="007C3EF8" w:rsidP="007C3EF8">
      <w:pPr>
        <w:spacing w:after="0" w:line="360" w:lineRule="auto"/>
        <w:ind w:firstLine="709"/>
        <w:rPr>
          <w:szCs w:val="28"/>
          <w:lang w:val="en-US"/>
        </w:rPr>
      </w:pPr>
      <w:r w:rsidRPr="00FD0E14">
        <w:rPr>
          <w:szCs w:val="28"/>
          <w:lang w:val="en-US"/>
        </w:rPr>
        <w:t>Листинг 2.</w:t>
      </w:r>
      <w:r w:rsidR="00A14960">
        <w:rPr>
          <w:szCs w:val="28"/>
        </w:rPr>
        <w:t>3</w:t>
      </w:r>
      <w:r w:rsidRPr="00FD0E14">
        <w:rPr>
          <w:szCs w:val="28"/>
          <w:lang w:val="en-US"/>
        </w:rPr>
        <w:t xml:space="preserve"> - Модель «Статьи»</w:t>
      </w:r>
    </w:p>
    <w:p w14:paraId="3AEDBA7A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>package com.knowledge.base.model</w:t>
      </w:r>
    </w:p>
    <w:p w14:paraId="4D17BD3A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>import com.fasterxml.jackson.databind.JsonNode</w:t>
      </w:r>
    </w:p>
    <w:p w14:paraId="22C32AEC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>import jakarta.persistence.*</w:t>
      </w:r>
    </w:p>
    <w:p w14:paraId="345252D6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>import org.hibernate.annotations.JdbcTypeCode</w:t>
      </w:r>
    </w:p>
    <w:p w14:paraId="5540B0EF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>import org.hibernate.type.SqlTypes</w:t>
      </w:r>
    </w:p>
    <w:p w14:paraId="2DD0AED2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</w:p>
    <w:p w14:paraId="39CF7AA4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>@Entity</w:t>
      </w:r>
    </w:p>
    <w:p w14:paraId="67A0C2F0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>@Table(name = "article")</w:t>
      </w:r>
    </w:p>
    <w:p w14:paraId="1D635778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>data class Article(</w:t>
      </w:r>
    </w:p>
    <w:p w14:paraId="071F47C0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@Id</w:t>
      </w:r>
    </w:p>
    <w:p w14:paraId="56104A38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@Column(nullable = false, name = "article_id")</w:t>
      </w:r>
    </w:p>
    <w:p w14:paraId="49FC2C65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@GeneratedValue(strategy = GenerationType.SEQUENCE, generator = "article_seq")</w:t>
      </w:r>
    </w:p>
    <w:p w14:paraId="6A4007AA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@SequenceGenerator(name = "article_seq", sequenceName = "article_sequence", allocationSize = 1)</w:t>
      </w:r>
    </w:p>
    <w:p w14:paraId="3572F0F5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val id: Long = 0,</w:t>
      </w:r>
    </w:p>
    <w:p w14:paraId="1592A592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</w:p>
    <w:p w14:paraId="35E69F37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@Column(nullable = false, name = "title")</w:t>
      </w:r>
    </w:p>
    <w:p w14:paraId="6B76DE44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val title: String = "",</w:t>
      </w:r>
    </w:p>
    <w:p w14:paraId="4A39B603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</w:p>
    <w:p w14:paraId="23086CBB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@JdbcTypeCode(SqlTypes.JSON)</w:t>
      </w:r>
    </w:p>
    <w:p w14:paraId="153FFB08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@Column(nullable = false, name = "description", columnDefinition = "jsonb")</w:t>
      </w:r>
    </w:p>
    <w:p w14:paraId="528E251E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val description: JsonNode? = null,</w:t>
      </w:r>
    </w:p>
    <w:p w14:paraId="3232C71E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</w:p>
    <w:p w14:paraId="610D8DDB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@Column(nullable = false, name = "is_delete")</w:t>
      </w:r>
    </w:p>
    <w:p w14:paraId="60080118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val isDelete: Boolean = false,</w:t>
      </w:r>
    </w:p>
    <w:p w14:paraId="2E1EDD32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</w:p>
    <w:p w14:paraId="71189B15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@ManyToOne(fetch = FetchType.EAGER)</w:t>
      </w:r>
    </w:p>
    <w:p w14:paraId="58025F40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@JoinColumn(name = "category_id")</w:t>
      </w:r>
    </w:p>
    <w:p w14:paraId="6E0D065E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val category: Category,</w:t>
      </w:r>
    </w:p>
    <w:p w14:paraId="04BA487A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</w:p>
    <w:p w14:paraId="797B1B67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@Column(name = "video_path")</w:t>
      </w:r>
    </w:p>
    <w:p w14:paraId="02D72945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val videoPath: List&lt;String&gt;?,</w:t>
      </w:r>
    </w:p>
    <w:p w14:paraId="1356F072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</w:p>
    <w:p w14:paraId="0952F79F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@Column(name = "file_path")</w:t>
      </w:r>
    </w:p>
    <w:p w14:paraId="4EF24DB3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val filePath: List&lt;String&gt;? = null,</w:t>
      </w:r>
    </w:p>
    <w:p w14:paraId="409BBC0C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>)</w:t>
      </w:r>
    </w:p>
    <w:p w14:paraId="3189E10B" w14:textId="77777777" w:rsidR="007C3EF8" w:rsidRDefault="007C3EF8" w:rsidP="007C3EF8">
      <w:pPr>
        <w:spacing w:after="0" w:line="360" w:lineRule="auto"/>
        <w:ind w:firstLine="709"/>
        <w:rPr>
          <w:szCs w:val="28"/>
          <w:lang w:val="en-US"/>
        </w:rPr>
      </w:pPr>
    </w:p>
    <w:p w14:paraId="118B1DD1" w14:textId="08FD7906" w:rsidR="007C3EF8" w:rsidRPr="007F3901" w:rsidRDefault="007C3EF8" w:rsidP="007C3EF8">
      <w:pPr>
        <w:spacing w:after="0" w:line="360" w:lineRule="auto"/>
        <w:ind w:firstLine="708"/>
        <w:rPr>
          <w:szCs w:val="28"/>
          <w:lang w:val="en-US"/>
        </w:rPr>
      </w:pPr>
      <w:r>
        <w:rPr>
          <w:szCs w:val="28"/>
          <w:lang w:val="en-US"/>
        </w:rPr>
        <w:t>Листинг 2.</w:t>
      </w:r>
      <w:r w:rsidR="00A14960" w:rsidRPr="00F26984">
        <w:rPr>
          <w:szCs w:val="28"/>
          <w:lang w:val="en-US"/>
        </w:rPr>
        <w:t>4</w:t>
      </w:r>
      <w:r>
        <w:rPr>
          <w:szCs w:val="28"/>
          <w:lang w:val="en-US"/>
        </w:rPr>
        <w:t xml:space="preserve"> - Модель </w:t>
      </w:r>
      <w:r w:rsidRPr="007F3901">
        <w:rPr>
          <w:szCs w:val="28"/>
          <w:lang w:val="en-US"/>
        </w:rPr>
        <w:t>«</w:t>
      </w:r>
      <w:r>
        <w:rPr>
          <w:szCs w:val="28"/>
          <w:lang w:val="en-US"/>
        </w:rPr>
        <w:t>Категории</w:t>
      </w:r>
      <w:r w:rsidRPr="007F3901">
        <w:rPr>
          <w:szCs w:val="28"/>
          <w:lang w:val="en-US"/>
        </w:rPr>
        <w:t>»</w:t>
      </w:r>
    </w:p>
    <w:p w14:paraId="2103A4F5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>package com.knowledge.base.model</w:t>
      </w:r>
    </w:p>
    <w:p w14:paraId="23DC102A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>import jakarta.persistence.*</w:t>
      </w:r>
    </w:p>
    <w:p w14:paraId="4C64E7D6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</w:p>
    <w:p w14:paraId="561EC8A5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>@Entity</w:t>
      </w:r>
    </w:p>
    <w:p w14:paraId="76043BDA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>@Table(name = "categories")</w:t>
      </w:r>
    </w:p>
    <w:p w14:paraId="1B791934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>data class Category(</w:t>
      </w:r>
    </w:p>
    <w:p w14:paraId="0FC88EE0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lastRenderedPageBreak/>
        <w:t xml:space="preserve">    @Id</w:t>
      </w:r>
    </w:p>
    <w:p w14:paraId="1C1DD695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@Column(nullable = false, name = "categories_id")</w:t>
      </w:r>
    </w:p>
    <w:p w14:paraId="3FBDD63D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@GeneratedValue(strategy = GenerationType.SEQUENCE, generator = "categories_seq")</w:t>
      </w:r>
    </w:p>
    <w:p w14:paraId="70D0C044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@SequenceGenerator(name = "categories_seq", sequenceName = "categories_sequence", allocationSize = 1)</w:t>
      </w:r>
    </w:p>
    <w:p w14:paraId="136CF64E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val id: Long = 0,</w:t>
      </w:r>
    </w:p>
    <w:p w14:paraId="5631BCB7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</w:p>
    <w:p w14:paraId="4D21A307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@Column(nullable = false, name = "description")</w:t>
      </w:r>
    </w:p>
    <w:p w14:paraId="1E7828A0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val description: String = "",</w:t>
      </w:r>
    </w:p>
    <w:p w14:paraId="02BB36E1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</w:p>
    <w:p w14:paraId="6335046B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@Column(nullable = false, name = "icon_path")</w:t>
      </w:r>
    </w:p>
    <w:p w14:paraId="03F75CEF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val iconPath: String = "",</w:t>
      </w:r>
    </w:p>
    <w:p w14:paraId="43B5020F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</w:p>
    <w:p w14:paraId="121CCCFF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@Column(nullable = false, name = "is_delete")</w:t>
      </w:r>
    </w:p>
    <w:p w14:paraId="75F11A6A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val isDelete: Boolean = false,</w:t>
      </w:r>
    </w:p>
    <w:p w14:paraId="3D8F5529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</w:p>
    <w:p w14:paraId="3EC2DB17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// Новый родитель</w:t>
      </w:r>
    </w:p>
    <w:p w14:paraId="545BC8FC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@ManyToOne(fetch = FetchType.LAZY)</w:t>
      </w:r>
    </w:p>
    <w:p w14:paraId="603A5E43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@JoinColumn(name = "parent_id")</w:t>
      </w:r>
    </w:p>
    <w:p w14:paraId="3A3F0DB4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var parent: Category? = null,</w:t>
      </w:r>
    </w:p>
    <w:p w14:paraId="1FFD724F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</w:p>
    <w:p w14:paraId="5916F1DA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// Дочерние</w:t>
      </w:r>
    </w:p>
    <w:p w14:paraId="60491807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@OneToMany(mappedBy = "parent", cascade = [CascadeType.PERSIST, CascadeType.MERGE])</w:t>
      </w:r>
    </w:p>
    <w:p w14:paraId="6F2BAA98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var children: MutableList&lt;Category&gt; = mutableListOf(),</w:t>
      </w:r>
    </w:p>
    <w:p w14:paraId="793C7231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</w:p>
    <w:p w14:paraId="1EF5AE13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@ManyToMany</w:t>
      </w:r>
    </w:p>
    <w:p w14:paraId="5223D483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@JoinTable(</w:t>
      </w:r>
    </w:p>
    <w:p w14:paraId="439C759D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    name = "category_access_roles",</w:t>
      </w:r>
    </w:p>
    <w:p w14:paraId="6458E193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    joinColumns = [JoinColumn(name = "category_id")],</w:t>
      </w:r>
    </w:p>
    <w:p w14:paraId="40D2A090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    inverseJoinColumns = [JoinColumn(name = "access_role_id")]</w:t>
      </w:r>
    </w:p>
    <w:p w14:paraId="6B669E2F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)</w:t>
      </w:r>
    </w:p>
    <w:p w14:paraId="5ACF642A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var accessRoles: MutableList&lt;AccessRole&gt; = mutableListOf(),</w:t>
      </w:r>
    </w:p>
    <w:p w14:paraId="61427918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</w:p>
    <w:p w14:paraId="4E2C85C1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@OneToMany(</w:t>
      </w:r>
    </w:p>
    <w:p w14:paraId="1D141681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    mappedBy = "category",</w:t>
      </w:r>
    </w:p>
    <w:p w14:paraId="26B02117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    cascade = [CascadeType.REMOVE],</w:t>
      </w:r>
    </w:p>
    <w:p w14:paraId="4DF23B1C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    orphanRemoval = true</w:t>
      </w:r>
    </w:p>
    <w:p w14:paraId="60D26D26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)</w:t>
      </w:r>
    </w:p>
    <w:p w14:paraId="03B22BB1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 xml:space="preserve">    val articles: List&lt;Article&gt; = emptyList()</w:t>
      </w:r>
    </w:p>
    <w:p w14:paraId="6542D374" w14:textId="77777777" w:rsidR="007C3EF8" w:rsidRPr="00FD0E14" w:rsidRDefault="007C3EF8" w:rsidP="007C3EF8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D0E14">
        <w:rPr>
          <w:rStyle w:val="a8"/>
          <w:rFonts w:ascii="Courier" w:hAnsi="Courier"/>
          <w:sz w:val="24"/>
          <w:szCs w:val="24"/>
          <w:lang w:val="en-US"/>
        </w:rPr>
        <w:t>)</w:t>
      </w:r>
    </w:p>
    <w:p w14:paraId="4FB70525" w14:textId="77777777" w:rsidR="007C3EF8" w:rsidRPr="006D107D" w:rsidRDefault="007C3EF8" w:rsidP="007C3EF8">
      <w:pPr>
        <w:spacing w:after="0" w:line="240" w:lineRule="auto"/>
        <w:rPr>
          <w:rStyle w:val="a8"/>
          <w:sz w:val="24"/>
          <w:szCs w:val="24"/>
          <w:lang w:val="en-US"/>
        </w:rPr>
      </w:pPr>
    </w:p>
    <w:p w14:paraId="3B4D4DE2" w14:textId="0E0ABEF2" w:rsidR="007C3EF8" w:rsidRPr="006D107D" w:rsidRDefault="007C3EF8" w:rsidP="007C3EF8">
      <w:pPr>
        <w:spacing w:after="0" w:line="360" w:lineRule="auto"/>
        <w:ind w:firstLine="709"/>
        <w:rPr>
          <w:szCs w:val="28"/>
          <w:lang w:val="en-US"/>
        </w:rPr>
      </w:pPr>
      <w:r w:rsidRPr="00037647">
        <w:rPr>
          <w:szCs w:val="28"/>
        </w:rPr>
        <w:t>Листинг</w:t>
      </w:r>
      <w:r w:rsidRPr="006D107D">
        <w:rPr>
          <w:szCs w:val="28"/>
          <w:lang w:val="en-US"/>
        </w:rPr>
        <w:t xml:space="preserve"> 2.</w:t>
      </w:r>
      <w:r w:rsidR="00A14960" w:rsidRPr="00F26984">
        <w:rPr>
          <w:szCs w:val="28"/>
          <w:lang w:val="en-US"/>
        </w:rPr>
        <w:t>5</w:t>
      </w:r>
      <w:r w:rsidRPr="006D107D">
        <w:rPr>
          <w:szCs w:val="28"/>
          <w:lang w:val="en-US"/>
        </w:rPr>
        <w:t xml:space="preserve"> - </w:t>
      </w:r>
      <w:r w:rsidRPr="00037647">
        <w:rPr>
          <w:szCs w:val="28"/>
        </w:rPr>
        <w:t>Модель</w:t>
      </w:r>
      <w:r w:rsidRPr="006D107D">
        <w:rPr>
          <w:szCs w:val="28"/>
          <w:lang w:val="en-US"/>
        </w:rPr>
        <w:t xml:space="preserve"> «</w:t>
      </w:r>
      <w:r w:rsidRPr="00037647">
        <w:rPr>
          <w:szCs w:val="28"/>
        </w:rPr>
        <w:t>Роли</w:t>
      </w:r>
      <w:r w:rsidRPr="006D107D">
        <w:rPr>
          <w:szCs w:val="28"/>
          <w:lang w:val="en-US"/>
        </w:rPr>
        <w:t xml:space="preserve"> </w:t>
      </w:r>
      <w:r w:rsidRPr="00037647">
        <w:rPr>
          <w:szCs w:val="28"/>
        </w:rPr>
        <w:t>доступа</w:t>
      </w:r>
      <w:r w:rsidRPr="006D107D">
        <w:rPr>
          <w:szCs w:val="28"/>
          <w:lang w:val="en-US"/>
        </w:rPr>
        <w:t>»</w:t>
      </w:r>
    </w:p>
    <w:p w14:paraId="1FB1B118" w14:textId="77777777" w:rsidR="007C3EF8" w:rsidRPr="00FD0E14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package</w:t>
      </w:r>
      <w:r w:rsidRPr="00FD0E14">
        <w:rPr>
          <w:rFonts w:ascii="Courier" w:hAnsi="Courier" w:cstheme="majorHAnsi"/>
          <w:sz w:val="24"/>
          <w:szCs w:val="24"/>
          <w:lang w:val="en-US"/>
        </w:rPr>
        <w:t xml:space="preserve"> </w:t>
      </w:r>
      <w:r>
        <w:rPr>
          <w:rFonts w:ascii="Courier" w:hAnsi="Courier" w:cstheme="majorHAnsi"/>
          <w:sz w:val="24"/>
          <w:szCs w:val="24"/>
          <w:lang w:val="en-US"/>
        </w:rPr>
        <w:t>com</w:t>
      </w:r>
      <w:r w:rsidRPr="00FD0E14">
        <w:rPr>
          <w:rFonts w:ascii="Courier" w:hAnsi="Courier" w:cstheme="majorHAnsi"/>
          <w:sz w:val="24"/>
          <w:szCs w:val="24"/>
          <w:lang w:val="en-US"/>
        </w:rPr>
        <w:t>.</w:t>
      </w:r>
      <w:r>
        <w:rPr>
          <w:rFonts w:ascii="Courier" w:hAnsi="Courier" w:cstheme="majorHAnsi"/>
          <w:sz w:val="24"/>
          <w:szCs w:val="24"/>
          <w:lang w:val="en-US"/>
        </w:rPr>
        <w:t>knowledge</w:t>
      </w:r>
      <w:r w:rsidRPr="00FD0E14">
        <w:rPr>
          <w:rFonts w:ascii="Courier" w:hAnsi="Courier" w:cstheme="majorHAnsi"/>
          <w:sz w:val="24"/>
          <w:szCs w:val="24"/>
          <w:lang w:val="en-US"/>
        </w:rPr>
        <w:t>.</w:t>
      </w:r>
      <w:r>
        <w:rPr>
          <w:rFonts w:ascii="Courier" w:hAnsi="Courier" w:cstheme="majorHAnsi"/>
          <w:sz w:val="24"/>
          <w:szCs w:val="24"/>
          <w:lang w:val="en-US"/>
        </w:rPr>
        <w:t>base</w:t>
      </w:r>
      <w:r w:rsidRPr="00FD0E14">
        <w:rPr>
          <w:rFonts w:ascii="Courier" w:hAnsi="Courier" w:cstheme="majorHAnsi"/>
          <w:sz w:val="24"/>
          <w:szCs w:val="24"/>
          <w:lang w:val="en-US"/>
        </w:rPr>
        <w:t>.</w:t>
      </w:r>
      <w:r>
        <w:rPr>
          <w:rFonts w:ascii="Courier" w:hAnsi="Courier" w:cstheme="majorHAnsi"/>
          <w:sz w:val="24"/>
          <w:szCs w:val="24"/>
          <w:lang w:val="en-US"/>
        </w:rPr>
        <w:t>model</w:t>
      </w:r>
    </w:p>
    <w:p w14:paraId="7EE39EF6" w14:textId="77777777" w:rsidR="007C3EF8" w:rsidRPr="00FD0E14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7D563AE0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import jakarta.persistence.*</w:t>
      </w:r>
    </w:p>
    <w:p w14:paraId="701D98C9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3A7B4923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@Entity</w:t>
      </w:r>
    </w:p>
    <w:p w14:paraId="26B18FC5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lastRenderedPageBreak/>
        <w:t>@Table(</w:t>
      </w:r>
    </w:p>
    <w:p w14:paraId="04E53A0F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name = "access_role",</w:t>
      </w:r>
    </w:p>
    <w:p w14:paraId="68F0FB7B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uniqueConstraints = [UniqueConstraint(columnNames = ["translit_title"])]</w:t>
      </w:r>
    </w:p>
    <w:p w14:paraId="7FEC9A10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)</w:t>
      </w:r>
    </w:p>
    <w:p w14:paraId="32DF45BC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data class AccessRole(</w:t>
      </w:r>
    </w:p>
    <w:p w14:paraId="3A8302C2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@Id</w:t>
      </w:r>
    </w:p>
    <w:p w14:paraId="4F0D8E90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@Column(nullable = false, name = "access_role_id")</w:t>
      </w:r>
    </w:p>
    <w:p w14:paraId="56230C18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@GeneratedValue(strategy = GenerationType.SEQUENCE, generator = "access_role_seq")</w:t>
      </w:r>
    </w:p>
    <w:p w14:paraId="1993D022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@SequenceGenerator(name = "access_role_seq", sequenceName = "access_role_sequence", allocationSize = 1)</w:t>
      </w:r>
    </w:p>
    <w:p w14:paraId="56A472E7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val id: Long = 0,</w:t>
      </w:r>
    </w:p>
    <w:p w14:paraId="7DD8FDDA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088F90A8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@Column(nullable = false, name = "title")</w:t>
      </w:r>
    </w:p>
    <w:p w14:paraId="06AD2546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val title: String = "",</w:t>
      </w:r>
    </w:p>
    <w:p w14:paraId="3B7B904C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0E5B9159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@Column(nullable = false, name = "translit_title")</w:t>
      </w:r>
    </w:p>
    <w:p w14:paraId="69E3BFB9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val translitTitle: String = "",</w:t>
      </w:r>
    </w:p>
    <w:p w14:paraId="613F057B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49C22164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@ManyToMany(mappedBy = "accessRoles")</w:t>
      </w:r>
    </w:p>
    <w:p w14:paraId="3787CDC6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val users: MutableList&lt;User&gt; = mutableListOf(),</w:t>
      </w:r>
    </w:p>
    <w:p w14:paraId="6FEDF39A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16A75083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@ManyToMany(mappedBy = "accessRoles")</w:t>
      </w:r>
    </w:p>
    <w:p w14:paraId="2BC864EB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val categories: MutableList&lt;Category&gt; = mutableListOf(),</w:t>
      </w:r>
    </w:p>
    <w:p w14:paraId="41D44F1B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) {</w:t>
      </w:r>
    </w:p>
    <w:p w14:paraId="08EBA072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@PreRemove</w:t>
      </w:r>
    </w:p>
    <w:p w14:paraId="5276DC87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private fun removeAssociations() {</w:t>
      </w:r>
    </w:p>
    <w:p w14:paraId="34F6F9D7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    for (user in this.users) {</w:t>
      </w:r>
    </w:p>
    <w:p w14:paraId="01DB7BEF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        user.accessRoles.remove(this)</w:t>
      </w:r>
    </w:p>
    <w:p w14:paraId="5C2E3698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    }</w:t>
      </w:r>
    </w:p>
    <w:p w14:paraId="73F15CF4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    for (category in this.categories) {</w:t>
      </w:r>
    </w:p>
    <w:p w14:paraId="0D87F787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        category.accessRoles.remove(this)</w:t>
      </w:r>
    </w:p>
    <w:p w14:paraId="342FA553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    }</w:t>
      </w:r>
    </w:p>
    <w:p w14:paraId="22E62C3C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}</w:t>
      </w:r>
    </w:p>
    <w:p w14:paraId="733BAD6B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}</w:t>
      </w:r>
    </w:p>
    <w:p w14:paraId="5378E7D8" w14:textId="77777777" w:rsidR="007C3EF8" w:rsidRDefault="007C3EF8" w:rsidP="007C3EF8">
      <w:pPr>
        <w:spacing w:after="0" w:line="360" w:lineRule="auto"/>
        <w:ind w:firstLine="709"/>
        <w:rPr>
          <w:szCs w:val="28"/>
          <w:lang w:val="en-US"/>
        </w:rPr>
      </w:pPr>
    </w:p>
    <w:p w14:paraId="60631A9D" w14:textId="0D36D409" w:rsidR="007C3EF8" w:rsidRPr="007F3901" w:rsidRDefault="007C3EF8" w:rsidP="007C3EF8">
      <w:pPr>
        <w:spacing w:after="0" w:line="360" w:lineRule="auto"/>
        <w:ind w:firstLine="709"/>
        <w:rPr>
          <w:szCs w:val="28"/>
          <w:lang w:val="en-US"/>
        </w:rPr>
      </w:pPr>
      <w:r>
        <w:rPr>
          <w:szCs w:val="28"/>
          <w:lang w:val="en-US"/>
        </w:rPr>
        <w:t>Листинг 2.</w:t>
      </w:r>
      <w:r w:rsidR="00A14960" w:rsidRPr="00F26984">
        <w:rPr>
          <w:szCs w:val="28"/>
          <w:lang w:val="en-US"/>
        </w:rPr>
        <w:t>6</w:t>
      </w:r>
      <w:r>
        <w:rPr>
          <w:szCs w:val="28"/>
          <w:lang w:val="en-US"/>
        </w:rPr>
        <w:t xml:space="preserve"> - Модель </w:t>
      </w:r>
      <w:r w:rsidRPr="007F3901">
        <w:rPr>
          <w:szCs w:val="28"/>
          <w:lang w:val="en-US"/>
        </w:rPr>
        <w:t>«</w:t>
      </w:r>
      <w:r>
        <w:rPr>
          <w:szCs w:val="28"/>
          <w:lang w:val="en-US"/>
        </w:rPr>
        <w:t>Рефреш токен</w:t>
      </w:r>
      <w:r w:rsidRPr="007F3901">
        <w:rPr>
          <w:szCs w:val="28"/>
          <w:lang w:val="en-US"/>
        </w:rPr>
        <w:t>»</w:t>
      </w:r>
    </w:p>
    <w:p w14:paraId="5500EE5F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package com.knowledge.base.model</w:t>
      </w:r>
    </w:p>
    <w:p w14:paraId="1FC59D96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7B3B4C9E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import jakarta.persistence.*</w:t>
      </w:r>
    </w:p>
    <w:p w14:paraId="2CF75464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import java.time.Instant</w:t>
      </w:r>
    </w:p>
    <w:p w14:paraId="276D5812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28D878EA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@Entity</w:t>
      </w:r>
    </w:p>
    <w:p w14:paraId="13A382B3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@Table(name = "refresh_tokens", indexes = [</w:t>
      </w:r>
    </w:p>
    <w:p w14:paraId="02D9D0C4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Index(name = "ix_refresh_token_hash", columnList = "tokenHash", unique = true),</w:t>
      </w:r>
    </w:p>
    <w:p w14:paraId="792AAA78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Index(name = "ix_refresh_token_family", columnList = "tokenFamily"),</w:t>
      </w:r>
    </w:p>
    <w:p w14:paraId="74DAB16F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lastRenderedPageBreak/>
        <w:t xml:space="preserve">    Index(name = "ix_refresh_token_user", columnList = "user_id")</w:t>
      </w:r>
    </w:p>
    <w:p w14:paraId="04D5D934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])</w:t>
      </w:r>
    </w:p>
    <w:p w14:paraId="1AFA4655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data class RefreshToken(</w:t>
      </w:r>
    </w:p>
    <w:p w14:paraId="0E68E554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@Id</w:t>
      </w:r>
    </w:p>
    <w:p w14:paraId="69326EB3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@GeneratedValue(strategy = GenerationType.IDENTITY)</w:t>
      </w:r>
    </w:p>
    <w:p w14:paraId="4ECDC927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val id: Long = 0,</w:t>
      </w:r>
    </w:p>
    <w:p w14:paraId="47AACE3C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7EB6B14E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@ManyToOne(fetch = FetchType.LAZY, optional = false)</w:t>
      </w:r>
    </w:p>
    <w:p w14:paraId="41BCF18D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@JoinColumn(name = "user_id", nullable = false)</w:t>
      </w:r>
    </w:p>
    <w:p w14:paraId="088B7D93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val user: User,</w:t>
      </w:r>
    </w:p>
    <w:p w14:paraId="6A5D3196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144448BF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@Column(nullable = false, unique = true, length = 128)</w:t>
      </w:r>
    </w:p>
    <w:p w14:paraId="1AA78787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val tokenHash: String,</w:t>
      </w:r>
    </w:p>
    <w:p w14:paraId="28070C1A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316814EB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@Column(nullable = false, length = 64)</w:t>
      </w:r>
    </w:p>
    <w:p w14:paraId="00F73C30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val tokenFamily: String,</w:t>
      </w:r>
    </w:p>
    <w:p w14:paraId="27CCB57C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735B2ACA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@Column(nullable = false)</w:t>
      </w:r>
    </w:p>
    <w:p w14:paraId="0B857D70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val createdAt: Instant = Instant.now(),</w:t>
      </w:r>
    </w:p>
    <w:p w14:paraId="1B29D8BA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2F6C2366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@Column(nullable = false)</w:t>
      </w:r>
    </w:p>
    <w:p w14:paraId="6296D300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val expiresAt: Instant,</w:t>
      </w:r>
    </w:p>
    <w:p w14:paraId="4F2983C3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06B0A4BD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@Column(nullable = false)</w:t>
      </w:r>
    </w:p>
    <w:p w14:paraId="41AC926B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var revoked: Boolean = false,</w:t>
      </w:r>
    </w:p>
    <w:p w14:paraId="1479EFB6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24EDCE9E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@Column(length = 128)</w:t>
      </w:r>
    </w:p>
    <w:p w14:paraId="521C5166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var replacedBy: String? = null,</w:t>
      </w:r>
    </w:p>
    <w:p w14:paraId="236B9344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70FD700A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@Column(length = 255)</w:t>
      </w:r>
    </w:p>
    <w:p w14:paraId="45C035C1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var userAgent: String? = null,</w:t>
      </w:r>
    </w:p>
    <w:p w14:paraId="79DB0C58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63758700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@Column(length = 64)</w:t>
      </w:r>
    </w:p>
    <w:p w14:paraId="2EC8EEBB" w14:textId="77777777" w:rsidR="007C3EF8" w:rsidRPr="007F3901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var ip: String? </w:t>
      </w:r>
      <w:r w:rsidRPr="007F3901">
        <w:rPr>
          <w:rFonts w:ascii="Courier" w:hAnsi="Courier" w:cstheme="majorHAnsi"/>
          <w:sz w:val="24"/>
          <w:szCs w:val="24"/>
        </w:rPr>
        <w:t xml:space="preserve">= </w:t>
      </w:r>
      <w:r>
        <w:rPr>
          <w:rFonts w:ascii="Courier" w:hAnsi="Courier" w:cstheme="majorHAnsi"/>
          <w:sz w:val="24"/>
          <w:szCs w:val="24"/>
          <w:lang w:val="en-US"/>
        </w:rPr>
        <w:t>null</w:t>
      </w:r>
    </w:p>
    <w:p w14:paraId="6D7B4CB4" w14:textId="77777777" w:rsidR="007C3EF8" w:rsidRPr="00E631C9" w:rsidRDefault="007C3EF8" w:rsidP="007C3EF8">
      <w:pPr>
        <w:spacing w:after="0" w:line="240" w:lineRule="auto"/>
        <w:ind w:left="708"/>
        <w:rPr>
          <w:rFonts w:asciiTheme="minorHAnsi" w:hAnsiTheme="minorHAnsi" w:cstheme="majorHAnsi"/>
          <w:sz w:val="24"/>
          <w:szCs w:val="24"/>
        </w:rPr>
      </w:pPr>
      <w:r w:rsidRPr="007F3901">
        <w:rPr>
          <w:rFonts w:ascii="Courier" w:hAnsi="Courier" w:cstheme="majorHAnsi"/>
          <w:sz w:val="24"/>
          <w:szCs w:val="24"/>
        </w:rPr>
        <w:t>)</w:t>
      </w:r>
    </w:p>
    <w:p w14:paraId="2E3A8E40" w14:textId="77777777" w:rsidR="007C3EF8" w:rsidRDefault="007C3EF8" w:rsidP="007C3EF8">
      <w:pPr>
        <w:spacing w:after="0" w:line="360" w:lineRule="auto"/>
        <w:ind w:firstLine="709"/>
        <w:rPr>
          <w:szCs w:val="28"/>
        </w:rPr>
      </w:pPr>
    </w:p>
    <w:p w14:paraId="177006A4" w14:textId="71B029D1" w:rsidR="007C3EF8" w:rsidRPr="0063652F" w:rsidRDefault="007C3EF8" w:rsidP="007C3EF8">
      <w:pPr>
        <w:spacing w:after="0" w:line="360" w:lineRule="auto"/>
        <w:ind w:firstLine="709"/>
        <w:rPr>
          <w:szCs w:val="28"/>
        </w:rPr>
      </w:pPr>
      <w:r w:rsidRPr="007F3901">
        <w:rPr>
          <w:szCs w:val="28"/>
        </w:rPr>
        <w:t>Листинг 2.</w:t>
      </w:r>
      <w:r w:rsidR="00A14960">
        <w:rPr>
          <w:szCs w:val="28"/>
        </w:rPr>
        <w:t>7</w:t>
      </w:r>
      <w:r w:rsidRPr="007F3901">
        <w:rPr>
          <w:szCs w:val="28"/>
        </w:rPr>
        <w:t xml:space="preserve"> - Модель </w:t>
      </w:r>
      <w:r>
        <w:rPr>
          <w:szCs w:val="28"/>
        </w:rPr>
        <w:t>«</w:t>
      </w:r>
      <w:r w:rsidRPr="007F3901">
        <w:rPr>
          <w:szCs w:val="28"/>
        </w:rPr>
        <w:t>Версия статьи</w:t>
      </w:r>
      <w:r>
        <w:rPr>
          <w:szCs w:val="28"/>
        </w:rPr>
        <w:t>»</w:t>
      </w:r>
    </w:p>
    <w:p w14:paraId="3FBB8FCE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package com.knowledge.base.model</w:t>
      </w:r>
    </w:p>
    <w:p w14:paraId="19889D97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291275D6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import com.fasterxml.jackson.databind.JsonNode</w:t>
      </w:r>
    </w:p>
    <w:p w14:paraId="443F4D43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import jakarta.persistence.*</w:t>
      </w:r>
    </w:p>
    <w:p w14:paraId="4B83D7DC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import org.hibernate.annotations.JdbcTypeCode</w:t>
      </w:r>
    </w:p>
    <w:p w14:paraId="1BFCE891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import org.hibernate.type.SqlTypes</w:t>
      </w:r>
    </w:p>
    <w:p w14:paraId="5072CDC1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import java.time.Instant</w:t>
      </w:r>
    </w:p>
    <w:p w14:paraId="5F4C3F1A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import com.knowledge.base.config.StringListConverter</w:t>
      </w:r>
    </w:p>
    <w:p w14:paraId="0B1DA80F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0BC4F23D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@Entity</w:t>
      </w:r>
    </w:p>
    <w:p w14:paraId="1D8DB6C6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@Table(</w:t>
      </w:r>
    </w:p>
    <w:p w14:paraId="60A98EA3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lastRenderedPageBreak/>
        <w:t xml:space="preserve">    name = "article_version",</w:t>
      </w:r>
    </w:p>
    <w:p w14:paraId="63D1F2B5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uniqueConstraints = [UniqueConstraint(columnNames = ["article_id", "version"])]</w:t>
      </w:r>
    </w:p>
    <w:p w14:paraId="0858EE63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)</w:t>
      </w:r>
    </w:p>
    <w:p w14:paraId="56BDFD44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data class ArticleVersion(</w:t>
      </w:r>
    </w:p>
    <w:p w14:paraId="51AA0779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@Id</w:t>
      </w:r>
    </w:p>
    <w:p w14:paraId="02ED8AC5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@Column(nullable = false, name = "article_version_id")</w:t>
      </w:r>
    </w:p>
    <w:p w14:paraId="6DF16AED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@GeneratedValue(strategy = GenerationType.SEQUENCE, generator = "article_version_seq")</w:t>
      </w:r>
    </w:p>
    <w:p w14:paraId="619FEB40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@SequenceGenerator(name = "article_version_seq", sequenceName = "article_version_sequence", allocationSize = 1)</w:t>
      </w:r>
    </w:p>
    <w:p w14:paraId="4F10EF69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val id: Long = 0,</w:t>
      </w:r>
    </w:p>
    <w:p w14:paraId="57BD5DF8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16CAD03C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@ManyToOne(fetch = FetchType.LAZY, optional = false)</w:t>
      </w:r>
    </w:p>
    <w:p w14:paraId="7DA338CD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@JoinColumn(name = "article_id", nullable = false)</w:t>
      </w:r>
    </w:p>
    <w:p w14:paraId="79C71AB6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val article: Article,</w:t>
      </w:r>
    </w:p>
    <w:p w14:paraId="6658BD43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7561AAFF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@Column(nullable = false, name = "version")</w:t>
      </w:r>
    </w:p>
    <w:p w14:paraId="3EE9FBE9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val version: Int,</w:t>
      </w:r>
    </w:p>
    <w:p w14:paraId="3171FC7A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7CEF9E32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@Column(nullable = false, name = "title")</w:t>
      </w:r>
    </w:p>
    <w:p w14:paraId="0F94E81E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val title: String,</w:t>
      </w:r>
    </w:p>
    <w:p w14:paraId="5E99756D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403ACF15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@JdbcTypeCode(SqlTypes.JSON)</w:t>
      </w:r>
    </w:p>
    <w:p w14:paraId="2B273577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@Column(name = "description", columnDefinition = "jsonb")</w:t>
      </w:r>
    </w:p>
    <w:p w14:paraId="1A3AF218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val description: JsonNode? = null,</w:t>
      </w:r>
    </w:p>
    <w:p w14:paraId="626650B8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0A33800F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@Column(nullable = false, name = "category_id")</w:t>
      </w:r>
    </w:p>
    <w:p w14:paraId="74C4716C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val categoryId: Long,</w:t>
      </w:r>
    </w:p>
    <w:p w14:paraId="2F40425B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4F3E7C4B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@Convert(converter = StringListConverter::class)</w:t>
      </w:r>
    </w:p>
    <w:p w14:paraId="2B331DEB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@Column(name = "video_path", columnDefinition = "text")</w:t>
      </w:r>
    </w:p>
    <w:p w14:paraId="630F7D96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val videoPath: List&lt;String&gt;? = null,</w:t>
      </w:r>
    </w:p>
    <w:p w14:paraId="6451CCB1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31267D0A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@Convert(converter = StringListConverter::class)</w:t>
      </w:r>
    </w:p>
    <w:p w14:paraId="2C97C133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@Column(name = "file_path", columnDefinition = "text")</w:t>
      </w:r>
    </w:p>
    <w:p w14:paraId="54DB8FD4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val filePath: List&lt;String&gt;? = null,</w:t>
      </w:r>
    </w:p>
    <w:p w14:paraId="06298ABE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02BC3C85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@Column(name = "edited_by_id")</w:t>
      </w:r>
    </w:p>
    <w:p w14:paraId="0A6A7537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val editedById: Long? = null,</w:t>
      </w:r>
    </w:p>
    <w:p w14:paraId="311F699E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1D23AA6F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@Column(name = "edited_by_email")</w:t>
      </w:r>
    </w:p>
    <w:p w14:paraId="7C4E18F5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val editedByEmail: String? = null,</w:t>
      </w:r>
    </w:p>
    <w:p w14:paraId="5B207323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06EDFF2D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@Column(name = "edited_by_name")</w:t>
      </w:r>
    </w:p>
    <w:p w14:paraId="736325AE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val editedByName: String? = null,</w:t>
      </w:r>
    </w:p>
    <w:p w14:paraId="3DA9773A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294FBF05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@Column(nullable = false, name = "edited_at")</w:t>
      </w:r>
    </w:p>
    <w:p w14:paraId="735FD936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val editedAt: Instant = Instant.now(),</w:t>
      </w:r>
    </w:p>
    <w:p w14:paraId="3F1CE7E0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52F84E92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@Column(name = "change_summary")</w:t>
      </w:r>
    </w:p>
    <w:p w14:paraId="1AEB1AD9" w14:textId="77777777" w:rsidR="007C3EF8" w:rsidRPr="007F3901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</w:rPr>
      </w:pPr>
      <w:r>
        <w:rPr>
          <w:rFonts w:ascii="Courier" w:hAnsi="Courier" w:cstheme="majorHAnsi"/>
          <w:sz w:val="24"/>
          <w:szCs w:val="24"/>
          <w:lang w:val="en-US"/>
        </w:rPr>
        <w:lastRenderedPageBreak/>
        <w:t xml:space="preserve">    val changeSummary: String? </w:t>
      </w:r>
      <w:r w:rsidRPr="007F3901">
        <w:rPr>
          <w:rFonts w:ascii="Courier" w:hAnsi="Courier" w:cstheme="majorHAnsi"/>
          <w:sz w:val="24"/>
          <w:szCs w:val="24"/>
        </w:rPr>
        <w:t xml:space="preserve">= </w:t>
      </w:r>
      <w:r>
        <w:rPr>
          <w:rFonts w:ascii="Courier" w:hAnsi="Courier" w:cstheme="majorHAnsi"/>
          <w:sz w:val="24"/>
          <w:szCs w:val="24"/>
          <w:lang w:val="en-US"/>
        </w:rPr>
        <w:t>null</w:t>
      </w:r>
    </w:p>
    <w:p w14:paraId="4871A836" w14:textId="77777777" w:rsidR="007C3EF8" w:rsidRPr="007F3901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</w:rPr>
      </w:pPr>
      <w:r w:rsidRPr="007F3901">
        <w:rPr>
          <w:rFonts w:ascii="Courier" w:hAnsi="Courier" w:cstheme="majorHAnsi"/>
          <w:sz w:val="24"/>
          <w:szCs w:val="24"/>
        </w:rPr>
        <w:t>)</w:t>
      </w:r>
    </w:p>
    <w:p w14:paraId="4B4EEDFE" w14:textId="77777777" w:rsidR="007C3EF8" w:rsidRDefault="007C3EF8" w:rsidP="007C3EF8">
      <w:pPr>
        <w:spacing w:after="0" w:line="360" w:lineRule="auto"/>
        <w:ind w:firstLine="709"/>
        <w:rPr>
          <w:szCs w:val="28"/>
        </w:rPr>
      </w:pPr>
    </w:p>
    <w:p w14:paraId="2E0D02F7" w14:textId="03BA6343" w:rsidR="007C3EF8" w:rsidRPr="0063652F" w:rsidRDefault="007C3EF8" w:rsidP="007C3EF8">
      <w:pPr>
        <w:spacing w:after="0" w:line="360" w:lineRule="auto"/>
        <w:ind w:firstLine="709"/>
        <w:rPr>
          <w:szCs w:val="28"/>
        </w:rPr>
      </w:pPr>
      <w:r>
        <w:rPr>
          <w:szCs w:val="28"/>
        </w:rPr>
        <w:t>Листинг 2.</w:t>
      </w:r>
      <w:r w:rsidR="00A14960">
        <w:rPr>
          <w:szCs w:val="28"/>
        </w:rPr>
        <w:t>8</w:t>
      </w:r>
      <w:r w:rsidRPr="007F3901">
        <w:rPr>
          <w:szCs w:val="28"/>
        </w:rPr>
        <w:t xml:space="preserve"> - Модель </w:t>
      </w:r>
      <w:r>
        <w:rPr>
          <w:szCs w:val="28"/>
        </w:rPr>
        <w:t>«</w:t>
      </w:r>
      <w:r w:rsidRPr="007F3901">
        <w:rPr>
          <w:szCs w:val="28"/>
        </w:rPr>
        <w:t>Предложение статьи</w:t>
      </w:r>
      <w:r>
        <w:rPr>
          <w:szCs w:val="28"/>
        </w:rPr>
        <w:t>»</w:t>
      </w:r>
    </w:p>
    <w:p w14:paraId="44378177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package com.knowledge.base.model</w:t>
      </w:r>
    </w:p>
    <w:p w14:paraId="206E93DD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4D2B52C3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import com.fasterxml.jackson.databind.JsonNode</w:t>
      </w:r>
    </w:p>
    <w:p w14:paraId="1212D5A4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import jakarta.persistence.*</w:t>
      </w:r>
    </w:p>
    <w:p w14:paraId="779A9D09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import org.hibernate.annotations.JdbcTypeCode</w:t>
      </w:r>
    </w:p>
    <w:p w14:paraId="018765C6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import org.hibernate.type.SqlTypes</w:t>
      </w:r>
    </w:p>
    <w:p w14:paraId="42580803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import java.time.Instant</w:t>
      </w:r>
    </w:p>
    <w:p w14:paraId="463845F0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77DFEE3D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@Entity</w:t>
      </w:r>
    </w:p>
    <w:p w14:paraId="64C38322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@Table(name = "article_proposal")</w:t>
      </w:r>
    </w:p>
    <w:p w14:paraId="3B8A9BA0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data class ArticleProposal(</w:t>
      </w:r>
    </w:p>
    <w:p w14:paraId="4F810EA8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@Id</w:t>
      </w:r>
    </w:p>
    <w:p w14:paraId="251C3274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@GeneratedValue(strategy = GenerationType.SEQUENCE, generator = "article_proposal_seq")</w:t>
      </w:r>
    </w:p>
    <w:p w14:paraId="45C84370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@SequenceGenerator(name = "article_proposal_seq", sequenceName = "article_proposal_sequence", allocationSize = 1)</w:t>
      </w:r>
    </w:p>
    <w:p w14:paraId="2ECFFB7A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val</w:t>
      </w:r>
      <w:r>
        <w:rPr>
          <w:rFonts w:ascii="Courier" w:hAnsi="Courier" w:cstheme="majorHAnsi"/>
          <w:sz w:val="24"/>
          <w:szCs w:val="24"/>
        </w:rPr>
        <w:t xml:space="preserve"> </w:t>
      </w:r>
      <w:r>
        <w:rPr>
          <w:rFonts w:ascii="Courier" w:hAnsi="Courier" w:cstheme="majorHAnsi"/>
          <w:sz w:val="24"/>
          <w:szCs w:val="24"/>
          <w:lang w:val="en-US"/>
        </w:rPr>
        <w:t>id</w:t>
      </w:r>
      <w:r>
        <w:rPr>
          <w:rFonts w:ascii="Courier" w:hAnsi="Courier" w:cstheme="majorHAnsi"/>
          <w:sz w:val="24"/>
          <w:szCs w:val="24"/>
        </w:rPr>
        <w:t xml:space="preserve">: </w:t>
      </w:r>
      <w:r>
        <w:rPr>
          <w:rFonts w:ascii="Courier" w:hAnsi="Courier" w:cstheme="majorHAnsi"/>
          <w:sz w:val="24"/>
          <w:szCs w:val="24"/>
          <w:lang w:val="en-US"/>
        </w:rPr>
        <w:t>Long</w:t>
      </w:r>
      <w:r>
        <w:rPr>
          <w:rFonts w:ascii="Courier" w:hAnsi="Courier" w:cstheme="majorHAnsi"/>
          <w:sz w:val="24"/>
          <w:szCs w:val="24"/>
        </w:rPr>
        <w:t xml:space="preserve"> = 0,</w:t>
      </w:r>
    </w:p>
    <w:p w14:paraId="7BEF3E59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</w:rPr>
      </w:pPr>
    </w:p>
    <w:p w14:paraId="2437E407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</w:rPr>
      </w:pPr>
      <w:r>
        <w:rPr>
          <w:rFonts w:ascii="Courier" w:hAnsi="Courier" w:cstheme="majorHAnsi"/>
          <w:sz w:val="24"/>
          <w:szCs w:val="24"/>
        </w:rPr>
        <w:t xml:space="preserve">    // </w:t>
      </w:r>
      <w:r>
        <w:rPr>
          <w:rFonts w:ascii="Courier" w:hAnsi="Courier" w:cstheme="majorHAnsi"/>
          <w:sz w:val="24"/>
          <w:szCs w:val="24"/>
          <w:lang w:val="en-US"/>
        </w:rPr>
        <w:t>null</w:t>
      </w:r>
      <w:r>
        <w:rPr>
          <w:rFonts w:ascii="Courier" w:hAnsi="Courier" w:cstheme="majorHAnsi"/>
          <w:sz w:val="24"/>
          <w:szCs w:val="24"/>
        </w:rPr>
        <w:t xml:space="preserve"> -&gt; создание новой статьи, иначе обновление существующей</w:t>
      </w:r>
    </w:p>
    <w:p w14:paraId="0F33B896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</w:rPr>
        <w:t xml:space="preserve">    </w:t>
      </w:r>
      <w:r>
        <w:rPr>
          <w:rFonts w:ascii="Courier" w:hAnsi="Courier" w:cstheme="majorHAnsi"/>
          <w:sz w:val="24"/>
          <w:szCs w:val="24"/>
          <w:lang w:val="en-US"/>
        </w:rPr>
        <w:t>@ManyToOne(fetch = FetchType.LAZY)</w:t>
      </w:r>
    </w:p>
    <w:p w14:paraId="4E3D1660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@JoinColumn(name = "article_id")</w:t>
      </w:r>
    </w:p>
    <w:p w14:paraId="18905072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val</w:t>
      </w:r>
      <w:r>
        <w:rPr>
          <w:rFonts w:ascii="Courier" w:hAnsi="Courier" w:cstheme="majorHAnsi"/>
          <w:sz w:val="24"/>
          <w:szCs w:val="24"/>
        </w:rPr>
        <w:t xml:space="preserve"> </w:t>
      </w:r>
      <w:r>
        <w:rPr>
          <w:rFonts w:ascii="Courier" w:hAnsi="Courier" w:cstheme="majorHAnsi"/>
          <w:sz w:val="24"/>
          <w:szCs w:val="24"/>
          <w:lang w:val="en-US"/>
        </w:rPr>
        <w:t>article</w:t>
      </w:r>
      <w:r>
        <w:rPr>
          <w:rFonts w:ascii="Courier" w:hAnsi="Courier" w:cstheme="majorHAnsi"/>
          <w:sz w:val="24"/>
          <w:szCs w:val="24"/>
        </w:rPr>
        <w:t xml:space="preserve">: </w:t>
      </w:r>
      <w:r>
        <w:rPr>
          <w:rFonts w:ascii="Courier" w:hAnsi="Courier" w:cstheme="majorHAnsi"/>
          <w:sz w:val="24"/>
          <w:szCs w:val="24"/>
          <w:lang w:val="en-US"/>
        </w:rPr>
        <w:t>Article</w:t>
      </w:r>
      <w:r>
        <w:rPr>
          <w:rFonts w:ascii="Courier" w:hAnsi="Courier" w:cstheme="majorHAnsi"/>
          <w:sz w:val="24"/>
          <w:szCs w:val="24"/>
        </w:rPr>
        <w:t xml:space="preserve">? = </w:t>
      </w:r>
      <w:r>
        <w:rPr>
          <w:rFonts w:ascii="Courier" w:hAnsi="Courier" w:cstheme="majorHAnsi"/>
          <w:sz w:val="24"/>
          <w:szCs w:val="24"/>
          <w:lang w:val="en-US"/>
        </w:rPr>
        <w:t>null</w:t>
      </w:r>
      <w:r>
        <w:rPr>
          <w:rFonts w:ascii="Courier" w:hAnsi="Courier" w:cstheme="majorHAnsi"/>
          <w:sz w:val="24"/>
          <w:szCs w:val="24"/>
        </w:rPr>
        <w:t>,</w:t>
      </w:r>
    </w:p>
    <w:p w14:paraId="736AEAA5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</w:rPr>
      </w:pPr>
    </w:p>
    <w:p w14:paraId="67B8B5D9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</w:rPr>
      </w:pPr>
      <w:r>
        <w:rPr>
          <w:rFonts w:ascii="Courier" w:hAnsi="Courier" w:cstheme="majorHAnsi"/>
          <w:sz w:val="24"/>
          <w:szCs w:val="24"/>
        </w:rPr>
        <w:t xml:space="preserve">    // Новое поле: </w:t>
      </w:r>
      <w:r>
        <w:rPr>
          <w:rFonts w:ascii="Courier" w:hAnsi="Courier" w:cstheme="majorHAnsi"/>
          <w:sz w:val="24"/>
          <w:szCs w:val="24"/>
          <w:lang w:val="en-US"/>
        </w:rPr>
        <w:t>ID</w:t>
      </w:r>
      <w:r>
        <w:rPr>
          <w:rFonts w:ascii="Courier" w:hAnsi="Courier" w:cstheme="majorHAnsi"/>
          <w:sz w:val="24"/>
          <w:szCs w:val="24"/>
        </w:rPr>
        <w:t xml:space="preserve"> статьи, которая была создана или обновлена в результате одобрения</w:t>
      </w:r>
    </w:p>
    <w:p w14:paraId="3425340D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</w:rPr>
        <w:t xml:space="preserve">    </w:t>
      </w:r>
      <w:r>
        <w:rPr>
          <w:rFonts w:ascii="Courier" w:hAnsi="Courier" w:cstheme="majorHAnsi"/>
          <w:sz w:val="24"/>
          <w:szCs w:val="24"/>
          <w:lang w:val="en-US"/>
        </w:rPr>
        <w:t>@Column(name = "final_article_id")</w:t>
      </w:r>
    </w:p>
    <w:p w14:paraId="124AB7FC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val finalArticleId: Long? = null, // Может быть null до одобрения</w:t>
      </w:r>
    </w:p>
    <w:p w14:paraId="5780E92E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077E711E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@Column(nullable = false, name = "title")</w:t>
      </w:r>
    </w:p>
    <w:p w14:paraId="18C6327D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val title: String,</w:t>
      </w:r>
    </w:p>
    <w:p w14:paraId="068BADCB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37970A0E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@JdbcTypeCode(SqlTypes.JSON)</w:t>
      </w:r>
    </w:p>
    <w:p w14:paraId="3869959A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@Column(nullable = false, name = "description", columnDefinition = "jsonb")</w:t>
      </w:r>
    </w:p>
    <w:p w14:paraId="459CF89B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val description: JsonNode?,</w:t>
      </w:r>
    </w:p>
    <w:p w14:paraId="31FA2CF9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659C1E0D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@Column(nullable = false, name = "category_id")</w:t>
      </w:r>
    </w:p>
    <w:p w14:paraId="3139D182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val categoryId: Long,</w:t>
      </w:r>
    </w:p>
    <w:p w14:paraId="12273A93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05FEE4C9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@Column(name = "video_path")</w:t>
      </w:r>
    </w:p>
    <w:p w14:paraId="1E9B9C28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val videoPath: List&lt;String&gt;? = null,</w:t>
      </w:r>
    </w:p>
    <w:p w14:paraId="52C279A8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09C1F4AE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@Column(name = "file_path")</w:t>
      </w:r>
    </w:p>
    <w:p w14:paraId="70D47819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lastRenderedPageBreak/>
        <w:t xml:space="preserve">    val filePath: List&lt;String&gt;? = null,</w:t>
      </w:r>
    </w:p>
    <w:p w14:paraId="22103C76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63EC4B90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// автор</w:t>
      </w:r>
    </w:p>
    <w:p w14:paraId="7B1BC533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@Column(nullable = false, name = "author_id")</w:t>
      </w:r>
    </w:p>
    <w:p w14:paraId="73693953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val authorId: Long,</w:t>
      </w:r>
    </w:p>
    <w:p w14:paraId="26C91279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0AD68666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@Column(nullable = false, name = "author_email")</w:t>
      </w:r>
    </w:p>
    <w:p w14:paraId="62EEB3BF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val authorEmail: String,</w:t>
      </w:r>
    </w:p>
    <w:p w14:paraId="7A72852B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166BBA36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@Column(name = "author_name")</w:t>
      </w:r>
    </w:p>
    <w:p w14:paraId="3DD35932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val authorName: String? = null,</w:t>
      </w:r>
    </w:p>
    <w:p w14:paraId="7011BA1D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731DDA66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// модерация</w:t>
      </w:r>
    </w:p>
    <w:p w14:paraId="5B508299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@Enumerated(EnumType.STRING)</w:t>
      </w:r>
    </w:p>
    <w:p w14:paraId="3AAF180D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@Column(nullable = false, name = "status")</w:t>
      </w:r>
    </w:p>
    <w:p w14:paraId="6A3A76D9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val status: ModerationStatus = ModerationStatus.PENDING,</w:t>
      </w:r>
    </w:p>
    <w:p w14:paraId="5FEE51A6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54BF3FF2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@Column(name = "reviewed_by_id")</w:t>
      </w:r>
    </w:p>
    <w:p w14:paraId="4804FD4E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val reviewedById: Long? = null,</w:t>
      </w:r>
    </w:p>
    <w:p w14:paraId="027683BD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17A89A71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@Column(name = "reviewed_by_email")</w:t>
      </w:r>
    </w:p>
    <w:p w14:paraId="3A399E0C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val reviewedByEmail: String? = null,</w:t>
      </w:r>
    </w:p>
    <w:p w14:paraId="4F70F74B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3BCBD648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@Column(name = "reviewed_by_name")</w:t>
      </w:r>
    </w:p>
    <w:p w14:paraId="15E8606D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val reviewedByName: String? = null,</w:t>
      </w:r>
    </w:p>
    <w:p w14:paraId="0EC7E807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261D1163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@Column(name = "reviewed_at")</w:t>
      </w:r>
    </w:p>
    <w:p w14:paraId="4430C953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val reviewedAt: Instant? = null,</w:t>
      </w:r>
    </w:p>
    <w:p w14:paraId="1EA83E23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3764750B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@Column(name = "reject_reason")</w:t>
      </w:r>
    </w:p>
    <w:p w14:paraId="23EB06E8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val rejectReason: String? = null,</w:t>
      </w:r>
    </w:p>
    <w:p w14:paraId="0A74B8F1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3AE7B40B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// CREATE или UPDATE</w:t>
      </w:r>
    </w:p>
    <w:p w14:paraId="65F2D034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@Column(nullable = false, name = "action")</w:t>
      </w:r>
    </w:p>
    <w:p w14:paraId="2F2A3C4C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val action: String,</w:t>
      </w:r>
    </w:p>
    <w:p w14:paraId="02580E8C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0732C9A9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@Column(nullable = false, name = "created_at")</w:t>
      </w:r>
    </w:p>
    <w:p w14:paraId="426EFFBC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val createdAt: Instant = Instant.now()</w:t>
      </w:r>
    </w:p>
    <w:p w14:paraId="3755A7A1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)</w:t>
      </w:r>
    </w:p>
    <w:p w14:paraId="6C0C9BF5" w14:textId="37A539A5" w:rsidR="007C3EF8" w:rsidRDefault="007C3EF8" w:rsidP="007C3EF8">
      <w:pPr>
        <w:spacing w:after="0" w:line="360" w:lineRule="auto"/>
        <w:ind w:firstLine="709"/>
        <w:rPr>
          <w:szCs w:val="28"/>
          <w:lang w:val="en-US"/>
        </w:rPr>
      </w:pPr>
    </w:p>
    <w:p w14:paraId="58A141F6" w14:textId="77777777" w:rsidR="00D2098C" w:rsidRDefault="00D2098C" w:rsidP="007C3EF8">
      <w:pPr>
        <w:spacing w:after="0" w:line="360" w:lineRule="auto"/>
        <w:ind w:firstLine="709"/>
        <w:rPr>
          <w:szCs w:val="28"/>
          <w:lang w:val="en-US"/>
        </w:rPr>
      </w:pPr>
    </w:p>
    <w:p w14:paraId="3AC8095B" w14:textId="3BD84543" w:rsidR="007C3EF8" w:rsidRPr="007F3901" w:rsidRDefault="007C3EF8" w:rsidP="007C3EF8">
      <w:pPr>
        <w:spacing w:after="0" w:line="360" w:lineRule="auto"/>
        <w:ind w:firstLine="709"/>
        <w:rPr>
          <w:szCs w:val="28"/>
          <w:lang w:val="en-US"/>
        </w:rPr>
      </w:pPr>
      <w:r>
        <w:rPr>
          <w:szCs w:val="28"/>
          <w:lang w:val="en-US"/>
        </w:rPr>
        <w:t>Листинг 2.</w:t>
      </w:r>
      <w:r w:rsidR="00A14960">
        <w:rPr>
          <w:szCs w:val="28"/>
        </w:rPr>
        <w:t>9</w:t>
      </w:r>
      <w:r>
        <w:rPr>
          <w:szCs w:val="28"/>
          <w:lang w:val="en-US"/>
        </w:rPr>
        <w:t xml:space="preserve"> - Модель </w:t>
      </w:r>
      <w:r w:rsidRPr="007F3901">
        <w:rPr>
          <w:szCs w:val="28"/>
          <w:lang w:val="en-US"/>
        </w:rPr>
        <w:t>«</w:t>
      </w:r>
      <w:r>
        <w:rPr>
          <w:szCs w:val="28"/>
          <w:lang w:val="en-US"/>
        </w:rPr>
        <w:t>Уведомления</w:t>
      </w:r>
      <w:r w:rsidRPr="007F3901">
        <w:rPr>
          <w:szCs w:val="28"/>
          <w:lang w:val="en-US"/>
        </w:rPr>
        <w:t>»</w:t>
      </w:r>
    </w:p>
    <w:p w14:paraId="271BAB92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package com.knowledge.base.model</w:t>
      </w:r>
    </w:p>
    <w:p w14:paraId="6B91CCC3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5369550B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import jakarta.persistence.*</w:t>
      </w:r>
    </w:p>
    <w:p w14:paraId="0AF058BF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import java.time.Instant</w:t>
      </w:r>
    </w:p>
    <w:p w14:paraId="41895162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4C03E6B5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@Entity</w:t>
      </w:r>
    </w:p>
    <w:p w14:paraId="4CB679E1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lastRenderedPageBreak/>
        <w:t>@Table(name = "notifications")</w:t>
      </w:r>
    </w:p>
    <w:p w14:paraId="0F6E9B8F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data class Notification(</w:t>
      </w:r>
    </w:p>
    <w:p w14:paraId="2152893A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@Id</w:t>
      </w:r>
    </w:p>
    <w:p w14:paraId="76674C76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@GeneratedValue(strategy = GenerationType.SEQUENCE, generator = "notification_seq")</w:t>
      </w:r>
    </w:p>
    <w:p w14:paraId="73ED3543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@SequenceGenerator(name = "notification_seq", sequenceName = "notification_sequence", allocationSize = 1)</w:t>
      </w:r>
    </w:p>
    <w:p w14:paraId="6E2148D8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@Column(name = "notification_id")</w:t>
      </w:r>
    </w:p>
    <w:p w14:paraId="0DF469E7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val id: Long = 0,</w:t>
      </w:r>
    </w:p>
    <w:p w14:paraId="748F77E4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3EF74FC7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@Column(nullable = false, name = "title")</w:t>
      </w:r>
    </w:p>
    <w:p w14:paraId="30BC5924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val title: String,</w:t>
      </w:r>
    </w:p>
    <w:p w14:paraId="44B4775F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5A544151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@Column(nullable = false, name = "message", columnDefinition = "TEXT")</w:t>
      </w:r>
    </w:p>
    <w:p w14:paraId="6D5A970A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val message: String,</w:t>
      </w:r>
    </w:p>
    <w:p w14:paraId="476159F0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7CC4170A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@Enumerated(EnumType.STRING)</w:t>
      </w:r>
    </w:p>
    <w:p w14:paraId="09B4C615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@Column(nullable = false, name = "type")</w:t>
      </w:r>
    </w:p>
    <w:p w14:paraId="771FD962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val type: NotificationType,</w:t>
      </w:r>
    </w:p>
    <w:p w14:paraId="1BE388ED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0308BD8C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@ManyToOne</w:t>
      </w:r>
    </w:p>
    <w:p w14:paraId="015C6859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@JoinColumn(name = "recipient_id", nullable = false)</w:t>
      </w:r>
    </w:p>
    <w:p w14:paraId="511BD28F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val recipient: User,</w:t>
      </w:r>
    </w:p>
    <w:p w14:paraId="33699993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75357D22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@Column(nullable = false, name = "is_read")</w:t>
      </w:r>
    </w:p>
    <w:p w14:paraId="200E6E4D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val isRead: Boolean = false,</w:t>
      </w:r>
    </w:p>
    <w:p w14:paraId="64AA37A4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71258D34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@Column(name = "article_id")</w:t>
      </w:r>
    </w:p>
    <w:p w14:paraId="48A7030B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val articleId: Long? = null,</w:t>
      </w:r>
    </w:p>
    <w:p w14:paraId="4A2CA047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2D0D911F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@Column(name = "article_proposal_id")</w:t>
      </w:r>
    </w:p>
    <w:p w14:paraId="7C85171E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val articleProposalId: Long? = null,</w:t>
      </w:r>
    </w:p>
    <w:p w14:paraId="18D4D755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38558E0E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@ManyToOne</w:t>
      </w:r>
    </w:p>
    <w:p w14:paraId="45376F13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@JoinColumn(name = "sender_id")</w:t>
      </w:r>
    </w:p>
    <w:p w14:paraId="7AAD0A62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val sender: User? = null,</w:t>
      </w:r>
    </w:p>
    <w:p w14:paraId="5B7453AD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18BAFA47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@Column(nullable = false, name = "created_at")</w:t>
      </w:r>
    </w:p>
    <w:p w14:paraId="582034E2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val createdAt: Instant = Instant.now()</w:t>
      </w:r>
    </w:p>
    <w:p w14:paraId="669999B1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)</w:t>
      </w:r>
    </w:p>
    <w:p w14:paraId="2DAA021B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6E1F8160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enum class NotificationType {</w:t>
      </w:r>
    </w:p>
    <w:p w14:paraId="49B32939" w14:textId="77777777" w:rsidR="007C3EF8" w:rsidRPr="009049DE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NEW</w:t>
      </w:r>
      <w:r w:rsidRPr="009049DE">
        <w:rPr>
          <w:rFonts w:ascii="Courier" w:hAnsi="Courier" w:cstheme="majorHAnsi"/>
          <w:sz w:val="24"/>
          <w:szCs w:val="24"/>
        </w:rPr>
        <w:t>_</w:t>
      </w:r>
      <w:r>
        <w:rPr>
          <w:rFonts w:ascii="Courier" w:hAnsi="Courier" w:cstheme="majorHAnsi"/>
          <w:sz w:val="24"/>
          <w:szCs w:val="24"/>
          <w:lang w:val="en-US"/>
        </w:rPr>
        <w:t>ARTICLE</w:t>
      </w:r>
      <w:r w:rsidRPr="009049DE">
        <w:rPr>
          <w:rFonts w:ascii="Courier" w:hAnsi="Courier" w:cstheme="majorHAnsi"/>
          <w:sz w:val="24"/>
          <w:szCs w:val="24"/>
        </w:rPr>
        <w:t xml:space="preserve">,           // </w:t>
      </w:r>
      <w:r>
        <w:rPr>
          <w:rFonts w:ascii="Courier" w:hAnsi="Courier" w:cstheme="majorHAnsi"/>
          <w:sz w:val="24"/>
          <w:szCs w:val="24"/>
        </w:rPr>
        <w:t>Новая</w:t>
      </w:r>
      <w:r w:rsidRPr="009049DE">
        <w:rPr>
          <w:rFonts w:ascii="Courier" w:hAnsi="Courier" w:cstheme="majorHAnsi"/>
          <w:sz w:val="24"/>
          <w:szCs w:val="24"/>
        </w:rPr>
        <w:t xml:space="preserve"> </w:t>
      </w:r>
      <w:r>
        <w:rPr>
          <w:rFonts w:ascii="Courier" w:hAnsi="Courier" w:cstheme="majorHAnsi"/>
          <w:sz w:val="24"/>
          <w:szCs w:val="24"/>
        </w:rPr>
        <w:t>статья</w:t>
      </w:r>
      <w:r w:rsidRPr="009049DE">
        <w:rPr>
          <w:rFonts w:ascii="Courier" w:hAnsi="Courier" w:cstheme="majorHAnsi"/>
          <w:sz w:val="24"/>
          <w:szCs w:val="24"/>
        </w:rPr>
        <w:t xml:space="preserve"> </w:t>
      </w:r>
      <w:r>
        <w:rPr>
          <w:rFonts w:ascii="Courier" w:hAnsi="Courier" w:cstheme="majorHAnsi"/>
          <w:sz w:val="24"/>
          <w:szCs w:val="24"/>
        </w:rPr>
        <w:t>опубликована</w:t>
      </w:r>
    </w:p>
    <w:p w14:paraId="79415887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</w:rPr>
      </w:pPr>
      <w:r w:rsidRPr="009049DE">
        <w:rPr>
          <w:rFonts w:ascii="Courier" w:hAnsi="Courier" w:cstheme="majorHAnsi"/>
          <w:sz w:val="24"/>
          <w:szCs w:val="24"/>
        </w:rPr>
        <w:t xml:space="preserve">    </w:t>
      </w:r>
      <w:r>
        <w:rPr>
          <w:rFonts w:ascii="Courier" w:hAnsi="Courier" w:cstheme="majorHAnsi"/>
          <w:sz w:val="24"/>
          <w:szCs w:val="24"/>
          <w:lang w:val="en-US"/>
        </w:rPr>
        <w:t>ARTICLE</w:t>
      </w:r>
      <w:r>
        <w:rPr>
          <w:rFonts w:ascii="Courier" w:hAnsi="Courier" w:cstheme="majorHAnsi"/>
          <w:sz w:val="24"/>
          <w:szCs w:val="24"/>
        </w:rPr>
        <w:t>_</w:t>
      </w:r>
      <w:r>
        <w:rPr>
          <w:rFonts w:ascii="Courier" w:hAnsi="Courier" w:cstheme="majorHAnsi"/>
          <w:sz w:val="24"/>
          <w:szCs w:val="24"/>
          <w:lang w:val="en-US"/>
        </w:rPr>
        <w:t>UPDATED</w:t>
      </w:r>
      <w:r>
        <w:rPr>
          <w:rFonts w:ascii="Courier" w:hAnsi="Courier" w:cstheme="majorHAnsi"/>
          <w:sz w:val="24"/>
          <w:szCs w:val="24"/>
        </w:rPr>
        <w:t>,       // Статья обновлена</w:t>
      </w:r>
    </w:p>
    <w:p w14:paraId="5AEE37AA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</w:rPr>
      </w:pPr>
      <w:r>
        <w:rPr>
          <w:rFonts w:ascii="Courier" w:hAnsi="Courier" w:cstheme="majorHAnsi"/>
          <w:sz w:val="24"/>
          <w:szCs w:val="24"/>
        </w:rPr>
        <w:t xml:space="preserve">    </w:t>
      </w:r>
      <w:r>
        <w:rPr>
          <w:rFonts w:ascii="Courier" w:hAnsi="Courier" w:cstheme="majorHAnsi"/>
          <w:sz w:val="24"/>
          <w:szCs w:val="24"/>
          <w:lang w:val="en-US"/>
        </w:rPr>
        <w:t>PROPOSAL</w:t>
      </w:r>
      <w:r>
        <w:rPr>
          <w:rFonts w:ascii="Courier" w:hAnsi="Courier" w:cstheme="majorHAnsi"/>
          <w:sz w:val="24"/>
          <w:szCs w:val="24"/>
        </w:rPr>
        <w:t>_</w:t>
      </w:r>
      <w:r>
        <w:rPr>
          <w:rFonts w:ascii="Courier" w:hAnsi="Courier" w:cstheme="majorHAnsi"/>
          <w:sz w:val="24"/>
          <w:szCs w:val="24"/>
          <w:lang w:val="en-US"/>
        </w:rPr>
        <w:t>APPROVED</w:t>
      </w:r>
      <w:r>
        <w:rPr>
          <w:rFonts w:ascii="Courier" w:hAnsi="Courier" w:cstheme="majorHAnsi"/>
          <w:sz w:val="24"/>
          <w:szCs w:val="24"/>
        </w:rPr>
        <w:t>,     // Статья прошла модерацию</w:t>
      </w:r>
    </w:p>
    <w:p w14:paraId="7FDA6213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</w:rPr>
      </w:pPr>
      <w:r>
        <w:rPr>
          <w:rFonts w:ascii="Courier" w:hAnsi="Courier" w:cstheme="majorHAnsi"/>
          <w:sz w:val="24"/>
          <w:szCs w:val="24"/>
        </w:rPr>
        <w:t xml:space="preserve">    </w:t>
      </w:r>
      <w:r>
        <w:rPr>
          <w:rFonts w:ascii="Courier" w:hAnsi="Courier" w:cstheme="majorHAnsi"/>
          <w:sz w:val="24"/>
          <w:szCs w:val="24"/>
          <w:lang w:val="en-US"/>
        </w:rPr>
        <w:t>PROPOSAL</w:t>
      </w:r>
      <w:r>
        <w:rPr>
          <w:rFonts w:ascii="Courier" w:hAnsi="Courier" w:cstheme="majorHAnsi"/>
          <w:sz w:val="24"/>
          <w:szCs w:val="24"/>
        </w:rPr>
        <w:t>_</w:t>
      </w:r>
      <w:r>
        <w:rPr>
          <w:rFonts w:ascii="Courier" w:hAnsi="Courier" w:cstheme="majorHAnsi"/>
          <w:sz w:val="24"/>
          <w:szCs w:val="24"/>
          <w:lang w:val="en-US"/>
        </w:rPr>
        <w:t>REJECTED</w:t>
      </w:r>
      <w:r>
        <w:rPr>
          <w:rFonts w:ascii="Courier" w:hAnsi="Courier" w:cstheme="majorHAnsi"/>
          <w:sz w:val="24"/>
          <w:szCs w:val="24"/>
        </w:rPr>
        <w:t>,     // Статья отклонена</w:t>
      </w:r>
    </w:p>
    <w:p w14:paraId="77F173A0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</w:rPr>
      </w:pPr>
      <w:r>
        <w:rPr>
          <w:rFonts w:ascii="Courier" w:hAnsi="Courier" w:cstheme="majorHAnsi"/>
          <w:sz w:val="24"/>
          <w:szCs w:val="24"/>
        </w:rPr>
        <w:t xml:space="preserve">    </w:t>
      </w:r>
      <w:r>
        <w:rPr>
          <w:rFonts w:ascii="Courier" w:hAnsi="Courier" w:cstheme="majorHAnsi"/>
          <w:sz w:val="24"/>
          <w:szCs w:val="24"/>
          <w:lang w:val="en-US"/>
        </w:rPr>
        <w:t>CUSTOM</w:t>
      </w:r>
      <w:r>
        <w:rPr>
          <w:rFonts w:ascii="Courier" w:hAnsi="Courier" w:cstheme="majorHAnsi"/>
          <w:sz w:val="24"/>
          <w:szCs w:val="24"/>
        </w:rPr>
        <w:t>_</w:t>
      </w:r>
      <w:r>
        <w:rPr>
          <w:rFonts w:ascii="Courier" w:hAnsi="Courier" w:cstheme="majorHAnsi"/>
          <w:sz w:val="24"/>
          <w:szCs w:val="24"/>
          <w:lang w:val="en-US"/>
        </w:rPr>
        <w:t>MESSAGE</w:t>
      </w:r>
      <w:r>
        <w:rPr>
          <w:rFonts w:ascii="Courier" w:hAnsi="Courier" w:cstheme="majorHAnsi"/>
          <w:sz w:val="24"/>
          <w:szCs w:val="24"/>
        </w:rPr>
        <w:t xml:space="preserve">         // Ручное сообщение от администратора</w:t>
      </w:r>
    </w:p>
    <w:p w14:paraId="04EDC3BB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</w:rPr>
      </w:pPr>
      <w:r>
        <w:rPr>
          <w:rFonts w:ascii="Courier" w:hAnsi="Courier" w:cstheme="majorHAnsi"/>
          <w:sz w:val="24"/>
          <w:szCs w:val="24"/>
        </w:rPr>
        <w:t>}</w:t>
      </w:r>
    </w:p>
    <w:p w14:paraId="307A8120" w14:textId="77777777" w:rsidR="007C3EF8" w:rsidRDefault="007C3EF8" w:rsidP="007C3EF8">
      <w:pPr>
        <w:spacing w:after="0" w:line="360" w:lineRule="auto"/>
        <w:ind w:firstLine="709"/>
        <w:rPr>
          <w:szCs w:val="28"/>
        </w:rPr>
      </w:pPr>
    </w:p>
    <w:p w14:paraId="66B87832" w14:textId="77777777" w:rsidR="007C3EF8" w:rsidRDefault="007C3EF8" w:rsidP="007C3EF8">
      <w:pPr>
        <w:spacing w:after="0" w:line="360" w:lineRule="auto"/>
        <w:ind w:firstLine="709"/>
        <w:rPr>
          <w:szCs w:val="28"/>
        </w:rPr>
      </w:pPr>
    </w:p>
    <w:p w14:paraId="4DE8129F" w14:textId="2C6EFCFB" w:rsidR="007C3EF8" w:rsidRDefault="007C3EF8" w:rsidP="007C3EF8">
      <w:pPr>
        <w:spacing w:after="0" w:line="360" w:lineRule="auto"/>
        <w:ind w:firstLine="709"/>
        <w:rPr>
          <w:szCs w:val="28"/>
        </w:rPr>
      </w:pPr>
      <w:r>
        <w:rPr>
          <w:szCs w:val="28"/>
        </w:rPr>
        <w:t>Листинг 2.1</w:t>
      </w:r>
      <w:r w:rsidR="00A14960">
        <w:rPr>
          <w:szCs w:val="28"/>
        </w:rPr>
        <w:t>0</w:t>
      </w:r>
      <w:r>
        <w:rPr>
          <w:szCs w:val="28"/>
        </w:rPr>
        <w:t xml:space="preserve"> - Модель «Разрешения модератора»</w:t>
      </w:r>
    </w:p>
    <w:p w14:paraId="5B1F2C49" w14:textId="77777777" w:rsidR="007C3EF8" w:rsidRPr="009049DE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package</w:t>
      </w:r>
      <w:r w:rsidRPr="009049DE">
        <w:rPr>
          <w:rFonts w:ascii="Courier" w:hAnsi="Courier" w:cstheme="majorHAnsi"/>
          <w:sz w:val="24"/>
          <w:szCs w:val="24"/>
          <w:lang w:val="en-US"/>
        </w:rPr>
        <w:t xml:space="preserve"> </w:t>
      </w:r>
      <w:r>
        <w:rPr>
          <w:rFonts w:ascii="Courier" w:hAnsi="Courier" w:cstheme="majorHAnsi"/>
          <w:sz w:val="24"/>
          <w:szCs w:val="24"/>
          <w:lang w:val="en-US"/>
        </w:rPr>
        <w:t>com</w:t>
      </w:r>
      <w:r w:rsidRPr="009049DE">
        <w:rPr>
          <w:rFonts w:ascii="Courier" w:hAnsi="Courier" w:cstheme="majorHAnsi"/>
          <w:sz w:val="24"/>
          <w:szCs w:val="24"/>
          <w:lang w:val="en-US"/>
        </w:rPr>
        <w:t>.</w:t>
      </w:r>
      <w:r>
        <w:rPr>
          <w:rFonts w:ascii="Courier" w:hAnsi="Courier" w:cstheme="majorHAnsi"/>
          <w:sz w:val="24"/>
          <w:szCs w:val="24"/>
          <w:lang w:val="en-US"/>
        </w:rPr>
        <w:t>knowledge</w:t>
      </w:r>
      <w:r w:rsidRPr="009049DE">
        <w:rPr>
          <w:rFonts w:ascii="Courier" w:hAnsi="Courier" w:cstheme="majorHAnsi"/>
          <w:sz w:val="24"/>
          <w:szCs w:val="24"/>
          <w:lang w:val="en-US"/>
        </w:rPr>
        <w:t>.</w:t>
      </w:r>
      <w:r>
        <w:rPr>
          <w:rFonts w:ascii="Courier" w:hAnsi="Courier" w:cstheme="majorHAnsi"/>
          <w:sz w:val="24"/>
          <w:szCs w:val="24"/>
          <w:lang w:val="en-US"/>
        </w:rPr>
        <w:t>base</w:t>
      </w:r>
      <w:r w:rsidRPr="009049DE">
        <w:rPr>
          <w:rFonts w:ascii="Courier" w:hAnsi="Courier" w:cstheme="majorHAnsi"/>
          <w:sz w:val="24"/>
          <w:szCs w:val="24"/>
          <w:lang w:val="en-US"/>
        </w:rPr>
        <w:t>.</w:t>
      </w:r>
      <w:r>
        <w:rPr>
          <w:rFonts w:ascii="Courier" w:hAnsi="Courier" w:cstheme="majorHAnsi"/>
          <w:sz w:val="24"/>
          <w:szCs w:val="24"/>
          <w:lang w:val="en-US"/>
        </w:rPr>
        <w:t>model</w:t>
      </w:r>
    </w:p>
    <w:p w14:paraId="55F2D425" w14:textId="77777777" w:rsidR="007C3EF8" w:rsidRPr="009049DE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5FC1714C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import jakarta.persistence.*</w:t>
      </w:r>
    </w:p>
    <w:p w14:paraId="1B2452FE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5B90A0B4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@Entity</w:t>
      </w:r>
    </w:p>
    <w:p w14:paraId="56720FB4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@Table(</w:t>
      </w:r>
    </w:p>
    <w:p w14:paraId="70D13EF5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name = "moderator_permission",</w:t>
      </w:r>
    </w:p>
    <w:p w14:paraId="266943A7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uniqueConstraints = [</w:t>
      </w:r>
    </w:p>
    <w:p w14:paraId="2F5520E1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    UniqueConstraint(columnNames = ["moderator_id", "access_role_id"])</w:t>
      </w:r>
    </w:p>
    <w:p w14:paraId="6FDB2EF4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]</w:t>
      </w:r>
    </w:p>
    <w:p w14:paraId="46A530F7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)</w:t>
      </w:r>
    </w:p>
    <w:p w14:paraId="4A5443FA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data class ModeratorPermission(</w:t>
      </w:r>
    </w:p>
    <w:p w14:paraId="1DC0BC44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@Id</w:t>
      </w:r>
    </w:p>
    <w:p w14:paraId="06034C81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@GeneratedValue(strategy = GenerationType.IDENTITY)</w:t>
      </w:r>
    </w:p>
    <w:p w14:paraId="479AB57F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val id: Long = 0,</w:t>
      </w:r>
    </w:p>
    <w:p w14:paraId="1531B1AA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2E798925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@ManyToOne(fetch = FetchType.LAZY)</w:t>
      </w:r>
    </w:p>
    <w:p w14:paraId="078F27BD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@JoinColumn(name = "moderator_id", nullable = false)</w:t>
      </w:r>
    </w:p>
    <w:p w14:paraId="19F4223A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val moderator: User,</w:t>
      </w:r>
    </w:p>
    <w:p w14:paraId="45D1D71F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1E36A81D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@ManyToOne(fetch = FetchType.LAZY)</w:t>
      </w:r>
    </w:p>
    <w:p w14:paraId="31DC30EF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@JoinColumn(name = "access_role_id", nullable = false)</w:t>
      </w:r>
    </w:p>
    <w:p w14:paraId="674E16D7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val accessRole: AccessRole,</w:t>
      </w:r>
    </w:p>
    <w:p w14:paraId="39CF2407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5AA5E5ED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@Column(nullable = false, name = "enabled")</w:t>
      </w:r>
    </w:p>
    <w:p w14:paraId="29729695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val</w:t>
      </w:r>
      <w:r>
        <w:rPr>
          <w:rFonts w:ascii="Courier" w:hAnsi="Courier" w:cstheme="majorHAnsi"/>
          <w:sz w:val="24"/>
          <w:szCs w:val="24"/>
        </w:rPr>
        <w:t xml:space="preserve"> </w:t>
      </w:r>
      <w:r>
        <w:rPr>
          <w:rFonts w:ascii="Courier" w:hAnsi="Courier" w:cstheme="majorHAnsi"/>
          <w:sz w:val="24"/>
          <w:szCs w:val="24"/>
          <w:lang w:val="en-US"/>
        </w:rPr>
        <w:t>enabled</w:t>
      </w:r>
      <w:r>
        <w:rPr>
          <w:rFonts w:ascii="Courier" w:hAnsi="Courier" w:cstheme="majorHAnsi"/>
          <w:sz w:val="24"/>
          <w:szCs w:val="24"/>
        </w:rPr>
        <w:t xml:space="preserve">: </w:t>
      </w:r>
      <w:r>
        <w:rPr>
          <w:rFonts w:ascii="Courier" w:hAnsi="Courier" w:cstheme="majorHAnsi"/>
          <w:sz w:val="24"/>
          <w:szCs w:val="24"/>
          <w:lang w:val="en-US"/>
        </w:rPr>
        <w:t>Boolean</w:t>
      </w:r>
      <w:r>
        <w:rPr>
          <w:rFonts w:ascii="Courier" w:hAnsi="Courier" w:cstheme="majorHAnsi"/>
          <w:sz w:val="24"/>
          <w:szCs w:val="24"/>
        </w:rPr>
        <w:t xml:space="preserve"> = </w:t>
      </w:r>
      <w:r>
        <w:rPr>
          <w:rFonts w:ascii="Courier" w:hAnsi="Courier" w:cstheme="majorHAnsi"/>
          <w:sz w:val="24"/>
          <w:szCs w:val="24"/>
          <w:lang w:val="en-US"/>
        </w:rPr>
        <w:t>true</w:t>
      </w:r>
    </w:p>
    <w:p w14:paraId="2C0791AB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</w:rPr>
      </w:pPr>
      <w:r>
        <w:rPr>
          <w:rFonts w:ascii="Courier" w:hAnsi="Courier" w:cstheme="majorHAnsi"/>
          <w:sz w:val="24"/>
          <w:szCs w:val="24"/>
        </w:rPr>
        <w:t>)</w:t>
      </w:r>
    </w:p>
    <w:p w14:paraId="396C2829" w14:textId="77777777" w:rsidR="007C3EF8" w:rsidRDefault="007C3EF8" w:rsidP="007C3EF8">
      <w:pPr>
        <w:spacing w:after="0" w:line="360" w:lineRule="auto"/>
        <w:ind w:firstLine="709"/>
        <w:rPr>
          <w:szCs w:val="28"/>
        </w:rPr>
      </w:pPr>
    </w:p>
    <w:p w14:paraId="054D7AF9" w14:textId="780BF1F3" w:rsidR="007C3EF8" w:rsidRDefault="007C3EF8" w:rsidP="007C3EF8">
      <w:pPr>
        <w:spacing w:after="0" w:line="360" w:lineRule="auto"/>
        <w:ind w:firstLine="709"/>
        <w:rPr>
          <w:szCs w:val="28"/>
        </w:rPr>
      </w:pPr>
      <w:r>
        <w:rPr>
          <w:szCs w:val="28"/>
        </w:rPr>
        <w:t>Листинг 2.1</w:t>
      </w:r>
      <w:r w:rsidR="00A14960">
        <w:rPr>
          <w:szCs w:val="28"/>
        </w:rPr>
        <w:t>1</w:t>
      </w:r>
      <w:r>
        <w:rPr>
          <w:szCs w:val="28"/>
        </w:rPr>
        <w:t xml:space="preserve"> - Модель «Разрешения писателя»</w:t>
      </w:r>
    </w:p>
    <w:p w14:paraId="08736047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package com.knowledge.base.model</w:t>
      </w:r>
    </w:p>
    <w:p w14:paraId="4D4131A6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591A8D70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import jakarta.persistence.*</w:t>
      </w:r>
    </w:p>
    <w:p w14:paraId="6AB0DD3F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1E24B8BE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@Entity</w:t>
      </w:r>
    </w:p>
    <w:p w14:paraId="01D0185C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@Table(</w:t>
      </w:r>
    </w:p>
    <w:p w14:paraId="274331E7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name = "writer_permissions",</w:t>
      </w:r>
    </w:p>
    <w:p w14:paraId="57DE3267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uniqueConstraints = [UniqueConstraint(columnNames = ["writer_id", "access_role_id"])]</w:t>
      </w:r>
    </w:p>
    <w:p w14:paraId="02406ED7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)</w:t>
      </w:r>
    </w:p>
    <w:p w14:paraId="7CE8E446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data class WriterPermission(</w:t>
      </w:r>
    </w:p>
    <w:p w14:paraId="0D8A5E27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@Id</w:t>
      </w:r>
    </w:p>
    <w:p w14:paraId="104AA702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@GeneratedValue(strategy = GenerationType.SEQUENCE, generator = "writer_perm_seq")</w:t>
      </w:r>
    </w:p>
    <w:p w14:paraId="1AF5AAFB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@SequenceGenerator(name = "writer_perm_seq", sequenceName = "writer_perm_sequence", allocationSize = 1)</w:t>
      </w:r>
    </w:p>
    <w:p w14:paraId="5DAD1BF3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lastRenderedPageBreak/>
        <w:t xml:space="preserve">    @Column(name = "writer_permission_id")</w:t>
      </w:r>
    </w:p>
    <w:p w14:paraId="55161F07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val id: Long = 0,</w:t>
      </w:r>
    </w:p>
    <w:p w14:paraId="4CB14302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47647A0B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@ManyToOne(fetch = FetchType.LAZY)</w:t>
      </w:r>
    </w:p>
    <w:p w14:paraId="74AADB6C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@JoinColumn(name = "writer_id", nullable = false)</w:t>
      </w:r>
    </w:p>
    <w:p w14:paraId="59B0BFDC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val writer: User,</w:t>
      </w:r>
    </w:p>
    <w:p w14:paraId="6CBD3E0D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33025E7A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@ManyToOne(fetch = FetchType.LAZY)</w:t>
      </w:r>
    </w:p>
    <w:p w14:paraId="7CEF3B91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@JoinColumn(name = "access_role_id", nullable = false)</w:t>
      </w:r>
    </w:p>
    <w:p w14:paraId="00CD344C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val accessRole: AccessRole,</w:t>
      </w:r>
    </w:p>
    <w:p w14:paraId="5B5BFC95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72F5CA13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@Column(name = "enabled", nullable = false)</w:t>
      </w:r>
    </w:p>
    <w:p w14:paraId="5A56406C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val enabled: Boolean = true</w:t>
      </w:r>
    </w:p>
    <w:p w14:paraId="39F26373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)</w:t>
      </w:r>
    </w:p>
    <w:p w14:paraId="22DE020E" w14:textId="77777777" w:rsidR="007C3EF8" w:rsidRDefault="007C3EF8" w:rsidP="007C3EF8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3A018D4E" w14:textId="47089225" w:rsidR="007C3EF8" w:rsidRPr="007F3901" w:rsidRDefault="007C3EF8" w:rsidP="007C3EF8">
      <w:pPr>
        <w:spacing w:after="0" w:line="360" w:lineRule="auto"/>
        <w:ind w:firstLine="709"/>
        <w:rPr>
          <w:szCs w:val="28"/>
          <w:lang w:val="en-US"/>
        </w:rPr>
      </w:pPr>
      <w:r>
        <w:rPr>
          <w:szCs w:val="28"/>
          <w:lang w:val="en-US"/>
        </w:rPr>
        <w:t>Листинг 2.1</w:t>
      </w:r>
      <w:r w:rsidR="00A14960">
        <w:rPr>
          <w:szCs w:val="28"/>
        </w:rPr>
        <w:t>2</w:t>
      </w:r>
      <w:r>
        <w:rPr>
          <w:szCs w:val="28"/>
          <w:lang w:val="en-US"/>
        </w:rPr>
        <w:t xml:space="preserve"> – Модель </w:t>
      </w:r>
      <w:r w:rsidRPr="007F3901">
        <w:rPr>
          <w:szCs w:val="28"/>
          <w:lang w:val="en-US"/>
        </w:rPr>
        <w:t>«</w:t>
      </w:r>
      <w:r>
        <w:rPr>
          <w:szCs w:val="28"/>
          <w:lang w:val="en-US"/>
        </w:rPr>
        <w:t>Обратная связь</w:t>
      </w:r>
      <w:r w:rsidRPr="007F3901">
        <w:rPr>
          <w:szCs w:val="28"/>
          <w:lang w:val="en-US"/>
        </w:rPr>
        <w:t>»</w:t>
      </w:r>
    </w:p>
    <w:p w14:paraId="6896C858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package com.knowledge.base.model</w:t>
      </w:r>
    </w:p>
    <w:p w14:paraId="7B90BE18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7AD98EA9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import jakarta.persistence.*</w:t>
      </w:r>
    </w:p>
    <w:p w14:paraId="0742D1A0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29708DB7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@Entity</w:t>
      </w:r>
    </w:p>
    <w:p w14:paraId="5DF96DDC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@Table(name = "feedback")</w:t>
      </w:r>
    </w:p>
    <w:p w14:paraId="44F87C98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data class Feedback(</w:t>
      </w:r>
    </w:p>
    <w:p w14:paraId="0BD0ADBC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@Id</w:t>
      </w:r>
    </w:p>
    <w:p w14:paraId="5FA5C8F5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@Column(nullable = false, name = "feedback_id")</w:t>
      </w:r>
    </w:p>
    <w:p w14:paraId="761B39AA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@GeneratedValue(strategy = GenerationType.SEQUENCE, generator = "feedback_seq")</w:t>
      </w:r>
    </w:p>
    <w:p w14:paraId="0D8026B9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@SequenceGenerator(name = "feedback_seq", sequenceName = "feedback_sequence", allocationSize = 1)</w:t>
      </w:r>
    </w:p>
    <w:p w14:paraId="085A3358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val id: Long = 0,</w:t>
      </w:r>
    </w:p>
    <w:p w14:paraId="077069EC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7E9C49FD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@Column(nullable = false, name = "title")</w:t>
      </w:r>
    </w:p>
    <w:p w14:paraId="4CCF6526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val title: String = "",</w:t>
      </w:r>
    </w:p>
    <w:p w14:paraId="4B682E8F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76CEEFEC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@Column(nullable = false, name = "description")</w:t>
      </w:r>
    </w:p>
    <w:p w14:paraId="7BD737FA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val description: String = "",</w:t>
      </w:r>
    </w:p>
    <w:p w14:paraId="0A8B6CC8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21D8EAFB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@ManyToOne</w:t>
      </w:r>
    </w:p>
    <w:p w14:paraId="19BB6D1D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@JoinColumn(name = "user_id")</w:t>
      </w:r>
    </w:p>
    <w:p w14:paraId="4655A16A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val user: User,</w:t>
      </w:r>
    </w:p>
    <w:p w14:paraId="5E1E3BF8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48EF787A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@ManyToOne</w:t>
      </w:r>
    </w:p>
    <w:p w14:paraId="25EDC2EE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@JoinColumn(name = "article_id")</w:t>
      </w:r>
    </w:p>
    <w:p w14:paraId="2D5BD970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val article: Article,</w:t>
      </w:r>
    </w:p>
    <w:p w14:paraId="37B16146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2AED8E20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@Column(nullable = false, name = "is_answered")</w:t>
      </w:r>
    </w:p>
    <w:p w14:paraId="76723757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val isAnswered: Boolean = false,</w:t>
      </w:r>
    </w:p>
    <w:p w14:paraId="16C1FD05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)</w:t>
      </w:r>
    </w:p>
    <w:p w14:paraId="2B145866" w14:textId="77777777" w:rsidR="007C3EF8" w:rsidRDefault="007C3EF8" w:rsidP="007C3EF8">
      <w:pPr>
        <w:spacing w:after="0" w:line="360" w:lineRule="auto"/>
        <w:ind w:firstLine="709"/>
        <w:rPr>
          <w:szCs w:val="28"/>
          <w:lang w:val="en-US"/>
        </w:rPr>
      </w:pPr>
    </w:p>
    <w:p w14:paraId="469001A5" w14:textId="77777777" w:rsidR="007C3EF8" w:rsidRDefault="007C3EF8" w:rsidP="007C3EF8">
      <w:pPr>
        <w:spacing w:after="0" w:line="360" w:lineRule="auto"/>
        <w:ind w:firstLine="709"/>
        <w:rPr>
          <w:szCs w:val="28"/>
          <w:lang w:val="en-US"/>
        </w:rPr>
      </w:pPr>
    </w:p>
    <w:p w14:paraId="1D9BE073" w14:textId="137280CA" w:rsidR="007C3EF8" w:rsidRPr="007F3901" w:rsidRDefault="007C3EF8" w:rsidP="007C3EF8">
      <w:pPr>
        <w:spacing w:after="0" w:line="360" w:lineRule="auto"/>
        <w:ind w:firstLine="709"/>
        <w:rPr>
          <w:szCs w:val="28"/>
          <w:lang w:val="en-US"/>
        </w:rPr>
      </w:pPr>
      <w:r>
        <w:rPr>
          <w:szCs w:val="28"/>
          <w:lang w:val="en-US"/>
        </w:rPr>
        <w:t>Листинг 2.1</w:t>
      </w:r>
      <w:r w:rsidR="00A14960">
        <w:rPr>
          <w:szCs w:val="28"/>
        </w:rPr>
        <w:t>3</w:t>
      </w:r>
      <w:r>
        <w:rPr>
          <w:szCs w:val="28"/>
          <w:lang w:val="en-US"/>
        </w:rPr>
        <w:t xml:space="preserve"> - Модель </w:t>
      </w:r>
      <w:r w:rsidRPr="007F3901">
        <w:rPr>
          <w:szCs w:val="28"/>
          <w:lang w:val="en-US"/>
        </w:rPr>
        <w:t>«</w:t>
      </w:r>
      <w:r>
        <w:rPr>
          <w:szCs w:val="28"/>
          <w:lang w:val="en-US"/>
        </w:rPr>
        <w:t>Избранное</w:t>
      </w:r>
      <w:r w:rsidRPr="007F3901">
        <w:rPr>
          <w:szCs w:val="28"/>
          <w:lang w:val="en-US"/>
        </w:rPr>
        <w:t>»</w:t>
      </w:r>
    </w:p>
    <w:p w14:paraId="7FFE5684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package com.knowledge.base.model</w:t>
      </w:r>
    </w:p>
    <w:p w14:paraId="5B4A15BD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4430E361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import jakarta.persistence.*</w:t>
      </w:r>
    </w:p>
    <w:p w14:paraId="228FD369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import java.time.Instant</w:t>
      </w:r>
    </w:p>
    <w:p w14:paraId="02AE2E74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6F38BA4E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@Entity</w:t>
      </w:r>
    </w:p>
    <w:p w14:paraId="6E503BF2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@Table(name = "user_favorites")</w:t>
      </w:r>
    </w:p>
    <w:p w14:paraId="17189C31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data class Favorite(</w:t>
      </w:r>
    </w:p>
    <w:p w14:paraId="262CBF39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@Id</w:t>
      </w:r>
    </w:p>
    <w:p w14:paraId="1DB0A2C2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@GeneratedValue(strategy = GenerationType.SEQUENCE, generator = "favorite_seq")</w:t>
      </w:r>
    </w:p>
    <w:p w14:paraId="1C60B708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@SequenceGenerator(name = "favorite_seq", sequenceName = "favorite_sequence", allocationSize = 1)</w:t>
      </w:r>
    </w:p>
    <w:p w14:paraId="455A7D7B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@Column(name = "favorite_id", nullable = false)</w:t>
      </w:r>
    </w:p>
    <w:p w14:paraId="3B8CADC7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val id: Long = 0,</w:t>
      </w:r>
    </w:p>
    <w:p w14:paraId="1EF379D2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7D952E8C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@ManyToOne(fetch = FetchType.LAZY)</w:t>
      </w:r>
    </w:p>
    <w:p w14:paraId="5F27B914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@JoinColumn(name = "user_id", nullable = false)</w:t>
      </w:r>
    </w:p>
    <w:p w14:paraId="11F416CD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val user: User,</w:t>
      </w:r>
    </w:p>
    <w:p w14:paraId="5C1B647A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21EA8A64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@ManyToOne(fetch = FetchType.LAZY)</w:t>
      </w:r>
    </w:p>
    <w:p w14:paraId="3DCBF1A6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@JoinColumn(name = "article_id", nullable = false)</w:t>
      </w:r>
    </w:p>
    <w:p w14:paraId="5402468B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val article: Article,</w:t>
      </w:r>
    </w:p>
    <w:p w14:paraId="76592925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558C6ACC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@Column(name = "created_at", nullable = false)</w:t>
      </w:r>
    </w:p>
    <w:p w14:paraId="06EA05C8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val createdAt: Instant = Instant.now()</w:t>
      </w:r>
    </w:p>
    <w:p w14:paraId="5AEC6BD2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)</w:t>
      </w:r>
    </w:p>
    <w:p w14:paraId="3AF150E6" w14:textId="77777777" w:rsidR="007C3EF8" w:rsidRDefault="007C3EF8" w:rsidP="007C3EF8">
      <w:pPr>
        <w:spacing w:after="0" w:line="360" w:lineRule="auto"/>
        <w:ind w:firstLine="709"/>
        <w:rPr>
          <w:szCs w:val="28"/>
          <w:lang w:val="en-US"/>
        </w:rPr>
      </w:pPr>
    </w:p>
    <w:p w14:paraId="56B959D3" w14:textId="712A6242" w:rsidR="007C3EF8" w:rsidRPr="007F3901" w:rsidRDefault="007C3EF8" w:rsidP="007C3EF8">
      <w:pPr>
        <w:spacing w:after="0" w:line="360" w:lineRule="auto"/>
        <w:ind w:firstLine="709"/>
        <w:rPr>
          <w:szCs w:val="28"/>
          <w:lang w:val="en-US"/>
        </w:rPr>
      </w:pPr>
      <w:r>
        <w:rPr>
          <w:szCs w:val="28"/>
          <w:lang w:val="en-US"/>
        </w:rPr>
        <w:t>Листинг 2.1</w:t>
      </w:r>
      <w:r w:rsidR="00A14960">
        <w:rPr>
          <w:szCs w:val="28"/>
        </w:rPr>
        <w:t>4</w:t>
      </w:r>
      <w:r>
        <w:rPr>
          <w:szCs w:val="28"/>
          <w:lang w:val="en-US"/>
        </w:rPr>
        <w:t xml:space="preserve"> - Модель </w:t>
      </w:r>
      <w:r w:rsidRPr="007F3901">
        <w:rPr>
          <w:szCs w:val="28"/>
          <w:lang w:val="en-US"/>
        </w:rPr>
        <w:t>«</w:t>
      </w:r>
      <w:r>
        <w:rPr>
          <w:szCs w:val="28"/>
          <w:lang w:val="en-US"/>
        </w:rPr>
        <w:t>Просмотр статьи</w:t>
      </w:r>
      <w:r w:rsidRPr="007F3901">
        <w:rPr>
          <w:szCs w:val="28"/>
          <w:lang w:val="en-US"/>
        </w:rPr>
        <w:t>»</w:t>
      </w:r>
    </w:p>
    <w:p w14:paraId="1FB7DE6D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package com.knowledge.base.model</w:t>
      </w:r>
    </w:p>
    <w:p w14:paraId="6BDCCF37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11066619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import jakarta.persistence.*</w:t>
      </w:r>
    </w:p>
    <w:p w14:paraId="3D877CF6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import java.time.Instant</w:t>
      </w:r>
    </w:p>
    <w:p w14:paraId="11D1C5D5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379F3566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@Entity</w:t>
      </w:r>
    </w:p>
    <w:p w14:paraId="71D06CA8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@Table(</w:t>
      </w:r>
    </w:p>
    <w:p w14:paraId="63E56ABB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name = "article_view_hits",</w:t>
      </w:r>
    </w:p>
    <w:p w14:paraId="733C71F4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uniqueConstraints = [</w:t>
      </w:r>
    </w:p>
    <w:p w14:paraId="70EC9EAA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    UniqueConstraint(name = "uk_article_jti", columnNames = ["article_id", "accessJti"])</w:t>
      </w:r>
    </w:p>
    <w:p w14:paraId="408FD7DE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],</w:t>
      </w:r>
    </w:p>
    <w:p w14:paraId="69594014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indexes = [</w:t>
      </w:r>
    </w:p>
    <w:p w14:paraId="1FFC36B4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    Index(name = "ix_avh_article", columnList = "article_id"),</w:t>
      </w:r>
    </w:p>
    <w:p w14:paraId="29CB5F66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    Index(name = "ix_avh_created", columnList = "createdAt")</w:t>
      </w:r>
    </w:p>
    <w:p w14:paraId="7A1794E2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lastRenderedPageBreak/>
        <w:t xml:space="preserve">    ]</w:t>
      </w:r>
    </w:p>
    <w:p w14:paraId="75B79138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)</w:t>
      </w:r>
    </w:p>
    <w:p w14:paraId="1E4AF992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data class ArticleViewHit(</w:t>
      </w:r>
    </w:p>
    <w:p w14:paraId="3D5522FE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@Id @GeneratedValue(strategy = GenerationType.IDENTITY)</w:t>
      </w:r>
    </w:p>
    <w:p w14:paraId="062C32A8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val id: Long = 0,</w:t>
      </w:r>
    </w:p>
    <w:p w14:paraId="68A01C56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616C101E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@ManyToOne(fetch = FetchType.LAZY, optional = false)</w:t>
      </w:r>
    </w:p>
    <w:p w14:paraId="09B338ED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@JoinColumn(name = "article_id", nullable = false)</w:t>
      </w:r>
    </w:p>
    <w:p w14:paraId="3B9B9066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val article: Article,</w:t>
      </w:r>
    </w:p>
    <w:p w14:paraId="59FF6AA6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36AB5B17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@Column(nullable = false, length = 40)</w:t>
      </w:r>
    </w:p>
    <w:p w14:paraId="66D253B3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val accessJti: String,</w:t>
      </w:r>
    </w:p>
    <w:p w14:paraId="2DE1EBC5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4F1EB411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@Column(nullable = true)</w:t>
      </w:r>
    </w:p>
    <w:p w14:paraId="67EEBF4C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val userId: Long? = null,</w:t>
      </w:r>
    </w:p>
    <w:p w14:paraId="4D2DBF9E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6F1CF7A6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@Column(nullable = false)</w:t>
      </w:r>
    </w:p>
    <w:p w14:paraId="455580AF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val createdAt: Instant = Instant.now()</w:t>
      </w:r>
    </w:p>
    <w:p w14:paraId="7C368A45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)</w:t>
      </w:r>
    </w:p>
    <w:p w14:paraId="53636AF5" w14:textId="77777777" w:rsidR="007C3EF8" w:rsidRDefault="007C3EF8" w:rsidP="007C3EF8">
      <w:pPr>
        <w:spacing w:after="0" w:line="360" w:lineRule="auto"/>
        <w:ind w:firstLine="709"/>
        <w:rPr>
          <w:szCs w:val="28"/>
          <w:lang w:val="en-US"/>
        </w:rPr>
      </w:pPr>
    </w:p>
    <w:p w14:paraId="280B1671" w14:textId="6FA1CD17" w:rsidR="007C3EF8" w:rsidRPr="007F3901" w:rsidRDefault="007C3EF8" w:rsidP="007C3EF8">
      <w:pPr>
        <w:spacing w:after="0" w:line="360" w:lineRule="auto"/>
        <w:ind w:firstLine="709"/>
        <w:rPr>
          <w:szCs w:val="28"/>
          <w:lang w:val="en-US"/>
        </w:rPr>
      </w:pPr>
      <w:r>
        <w:rPr>
          <w:szCs w:val="28"/>
          <w:lang w:val="en-US"/>
        </w:rPr>
        <w:t>Листинг 2.1</w:t>
      </w:r>
      <w:r w:rsidR="00A14960">
        <w:rPr>
          <w:szCs w:val="28"/>
        </w:rPr>
        <w:t>5</w:t>
      </w:r>
      <w:r>
        <w:rPr>
          <w:szCs w:val="28"/>
          <w:lang w:val="en-US"/>
        </w:rPr>
        <w:t xml:space="preserve"> - Модель </w:t>
      </w:r>
      <w:r w:rsidRPr="007F3901">
        <w:rPr>
          <w:szCs w:val="28"/>
          <w:lang w:val="en-US"/>
        </w:rPr>
        <w:t>«</w:t>
      </w:r>
      <w:r>
        <w:rPr>
          <w:szCs w:val="28"/>
          <w:lang w:val="en-US"/>
        </w:rPr>
        <w:t>Чат сообщение</w:t>
      </w:r>
      <w:r w:rsidRPr="007F3901">
        <w:rPr>
          <w:szCs w:val="28"/>
          <w:lang w:val="en-US"/>
        </w:rPr>
        <w:t>»</w:t>
      </w:r>
    </w:p>
    <w:p w14:paraId="4C68B3EF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package com.knowledge.base.model</w:t>
      </w:r>
    </w:p>
    <w:p w14:paraId="67CBAB38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0B74638E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import org.springframework.data.annotation.Id</w:t>
      </w:r>
    </w:p>
    <w:p w14:paraId="0B1BFAC2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import org.springframework.data.mongodb.core.mapping.Document</w:t>
      </w:r>
    </w:p>
    <w:p w14:paraId="4B6F927B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import java.time.Instant</w:t>
      </w:r>
    </w:p>
    <w:p w14:paraId="125366C2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2499CD6F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@Document(collection = "chat_messages")</w:t>
      </w:r>
    </w:p>
    <w:p w14:paraId="3B6AF490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data class ChatMessage(</w:t>
      </w:r>
    </w:p>
    <w:p w14:paraId="11351EF8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@Id</w:t>
      </w:r>
    </w:p>
    <w:p w14:paraId="3DF1BDBA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val id: String? = null,</w:t>
      </w:r>
    </w:p>
    <w:p w14:paraId="7E0853CB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val sessionId: String,</w:t>
      </w:r>
    </w:p>
    <w:p w14:paraId="2083A10A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val userId: Long,</w:t>
      </w:r>
    </w:p>
    <w:p w14:paraId="74C5ADB5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val message: String,</w:t>
      </w:r>
    </w:p>
    <w:p w14:paraId="5EA5F7FB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val isFromBot: Boolean,</w:t>
      </w:r>
    </w:p>
    <w:p w14:paraId="20274282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val timestamp: Instant = Instant.now()</w:t>
      </w:r>
    </w:p>
    <w:p w14:paraId="1D2F4567" w14:textId="77777777" w:rsidR="007C3EF8" w:rsidRDefault="007C3EF8" w:rsidP="007C3EF8">
      <w:pPr>
        <w:spacing w:after="0" w:line="240" w:lineRule="auto"/>
        <w:ind w:left="708"/>
        <w:rPr>
          <w:rFonts w:ascii="Courier" w:hAnsi="Courier" w:cstheme="majorHAnsi"/>
          <w:sz w:val="24"/>
          <w:szCs w:val="24"/>
        </w:rPr>
      </w:pPr>
      <w:r>
        <w:rPr>
          <w:rFonts w:ascii="Courier" w:hAnsi="Courier" w:cstheme="majorHAnsi"/>
          <w:sz w:val="24"/>
          <w:szCs w:val="24"/>
        </w:rPr>
        <w:t>)</w:t>
      </w:r>
    </w:p>
    <w:p w14:paraId="39864188" w14:textId="77777777" w:rsidR="007C3EF8" w:rsidRDefault="007C3EF8" w:rsidP="007C3EF8">
      <w:pPr>
        <w:spacing w:after="0" w:line="360" w:lineRule="auto"/>
        <w:ind w:firstLine="709"/>
        <w:jc w:val="both"/>
        <w:rPr>
          <w:bCs/>
          <w:szCs w:val="28"/>
        </w:rPr>
      </w:pPr>
    </w:p>
    <w:p w14:paraId="6E8CD253" w14:textId="77777777" w:rsidR="007C3EF8" w:rsidRDefault="007C3EF8" w:rsidP="007C3EF8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Для поддержки семантического поиска в PostgreSQL активировано расширение pgvector, позволяющее хранить векторные представления текста (embeddings) и выполнять поиск по косинусному сходству.</w:t>
      </w:r>
    </w:p>
    <w:p w14:paraId="2B6DA4C7" w14:textId="77777777" w:rsidR="007C3EF8" w:rsidRDefault="007C3EF8" w:rsidP="007C3EF8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 xml:space="preserve">Схема </w:t>
      </w:r>
      <w:r>
        <w:rPr>
          <w:rFonts w:eastAsia="Times New Roman"/>
          <w:szCs w:val="28"/>
        </w:rPr>
        <w:t xml:space="preserve">базы </w:t>
      </w:r>
      <w:r>
        <w:rPr>
          <w:bCs/>
          <w:szCs w:val="28"/>
        </w:rPr>
        <w:t>данных представлена на рисунке 2.1.</w:t>
      </w:r>
    </w:p>
    <w:p w14:paraId="28572C0E" w14:textId="77777777" w:rsidR="007C3EF8" w:rsidRDefault="007C3EF8" w:rsidP="007C3EF8">
      <w:pPr>
        <w:spacing w:after="0" w:line="360" w:lineRule="auto"/>
        <w:ind w:firstLine="709"/>
        <w:jc w:val="both"/>
        <w:rPr>
          <w:bCs/>
          <w:szCs w:val="28"/>
        </w:rPr>
      </w:pPr>
    </w:p>
    <w:p w14:paraId="3341CCAF" w14:textId="77777777" w:rsidR="007C3EF8" w:rsidRDefault="007C3EF8" w:rsidP="007C3EF8">
      <w:pPr>
        <w:spacing w:after="0" w:line="360" w:lineRule="auto"/>
        <w:jc w:val="center"/>
        <w:rPr>
          <w:b/>
          <w:bCs/>
          <w:szCs w:val="28"/>
        </w:rPr>
      </w:pPr>
      <w:r>
        <w:rPr>
          <w:b/>
          <w:bCs/>
          <w:noProof/>
          <w:szCs w:val="28"/>
          <w:lang w:eastAsia="ru-RU"/>
        </w:rPr>
        <w:lastRenderedPageBreak/>
        <w:drawing>
          <wp:inline distT="0" distB="0" distL="0" distR="0" wp14:anchorId="19AAC672" wp14:editId="478BB40B">
            <wp:extent cx="5940425" cy="4704715"/>
            <wp:effectExtent l="0" t="0" r="3175" b="635"/>
            <wp:docPr id="10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/>
                  </pic:blipFill>
                  <pic:spPr bwMode="auto">
                    <a:xfrm>
                      <a:off x="0" y="0"/>
                      <a:ext cx="5940425" cy="4704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626DE" w14:textId="77777777" w:rsidR="007C3EF8" w:rsidRDefault="007C3EF8" w:rsidP="007C3EF8">
      <w:pPr>
        <w:spacing w:after="0" w:line="360" w:lineRule="auto"/>
        <w:jc w:val="center"/>
        <w:rPr>
          <w:rFonts w:eastAsia="Times New Roman"/>
          <w:szCs w:val="28"/>
        </w:rPr>
      </w:pPr>
      <w:r>
        <w:rPr>
          <w:szCs w:val="28"/>
        </w:rPr>
        <w:t xml:space="preserve">Рисунок 2.1 – </w:t>
      </w:r>
      <w:r>
        <w:rPr>
          <w:rFonts w:eastAsia="Times New Roman"/>
          <w:szCs w:val="28"/>
        </w:rPr>
        <w:t>Схема базы данных</w:t>
      </w:r>
    </w:p>
    <w:p w14:paraId="4A1E15EC" w14:textId="77777777" w:rsidR="007C3EF8" w:rsidRDefault="007C3EF8" w:rsidP="007C3EF8">
      <w:pPr>
        <w:spacing w:after="0" w:line="360" w:lineRule="auto"/>
        <w:jc w:val="center"/>
        <w:rPr>
          <w:szCs w:val="28"/>
        </w:rPr>
      </w:pPr>
    </w:p>
    <w:p w14:paraId="7F3BE190" w14:textId="77777777" w:rsidR="007C3EF8" w:rsidRDefault="007C3EF8" w:rsidP="007C3EF8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Для хранения истории диалогов с AI-ассистентом используется коллекция chat_messages в MongoDB. Выбор NoSQL решения обусловлен необходимостью высокой скорости записи логов и гибкостью структуры, так как формат сообщений от нейросети (включая метаданные токенов и ссылки на источники) может меняться.</w:t>
      </w:r>
    </w:p>
    <w:p w14:paraId="3749418E" w14:textId="77777777" w:rsidR="007C3EF8" w:rsidRDefault="007C3EF8" w:rsidP="007C3EF8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 xml:space="preserve">Взаимодействие реализовано через Spring Data MongoDB, что позволяет использовать аналогичные JPA репозитории для доступа к данным. </w:t>
      </w:r>
    </w:p>
    <w:p w14:paraId="1064C253" w14:textId="77777777" w:rsidR="007C3EF8" w:rsidRDefault="007C3EF8" w:rsidP="007C3EF8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Такое разделение данных обеспечивает высокую производительность системы: тяжелые операции чтения истории чата не блокируют транзакции основной базы знаний.</w:t>
      </w:r>
    </w:p>
    <w:p w14:paraId="047FA68C" w14:textId="77777777" w:rsidR="007C3EF8" w:rsidRDefault="007C3EF8" w:rsidP="007C3EF8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lastRenderedPageBreak/>
        <w:t>Подключение к базам данных осуществляется через файл конфигурации, подключение представлено на рисунке 2.2.</w:t>
      </w:r>
    </w:p>
    <w:p w14:paraId="30250BC6" w14:textId="77777777" w:rsidR="007C3EF8" w:rsidRDefault="007C3EF8" w:rsidP="007C3EF8">
      <w:pPr>
        <w:spacing w:after="0" w:line="360" w:lineRule="auto"/>
        <w:ind w:firstLine="709"/>
        <w:jc w:val="both"/>
        <w:rPr>
          <w:bCs/>
          <w:szCs w:val="28"/>
        </w:rPr>
      </w:pPr>
    </w:p>
    <w:p w14:paraId="18416647" w14:textId="77777777" w:rsidR="007C3EF8" w:rsidRDefault="007C3EF8" w:rsidP="007C3EF8">
      <w:pPr>
        <w:spacing w:after="0" w:line="360" w:lineRule="auto"/>
        <w:jc w:val="center"/>
        <w:rPr>
          <w:bCs/>
          <w:szCs w:val="28"/>
          <w:lang w:val="en-US"/>
        </w:rPr>
      </w:pPr>
      <w:r>
        <w:rPr>
          <w:bCs/>
          <w:noProof/>
          <w:szCs w:val="28"/>
          <w:lang w:eastAsia="ru-RU"/>
        </w:rPr>
        <w:drawing>
          <wp:inline distT="0" distB="0" distL="0" distR="0" wp14:anchorId="5586DF6A" wp14:editId="3235C20C">
            <wp:extent cx="5940425" cy="1882140"/>
            <wp:effectExtent l="0" t="0" r="3175" b="3810"/>
            <wp:docPr id="11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970198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/>
                  </pic:blipFill>
                  <pic:spPr bwMode="auto">
                    <a:xfrm>
                      <a:off x="0" y="0"/>
                      <a:ext cx="5940424" cy="1882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D5FE0" w14:textId="77777777" w:rsidR="007C3EF8" w:rsidRDefault="007C3EF8" w:rsidP="007C3EF8">
      <w:pPr>
        <w:spacing w:after="0" w:line="360" w:lineRule="auto"/>
        <w:jc w:val="center"/>
        <w:rPr>
          <w:rFonts w:eastAsia="Times New Roman"/>
          <w:szCs w:val="28"/>
        </w:rPr>
      </w:pPr>
      <w:r>
        <w:rPr>
          <w:szCs w:val="28"/>
        </w:rPr>
        <w:t xml:space="preserve">Рисунок 2.2 – </w:t>
      </w:r>
      <w:r>
        <w:rPr>
          <w:rFonts w:eastAsia="Times New Roman"/>
          <w:szCs w:val="28"/>
        </w:rPr>
        <w:t>Подключение баз данных</w:t>
      </w:r>
    </w:p>
    <w:p w14:paraId="5653E30C" w14:textId="77777777" w:rsidR="007C3EF8" w:rsidRPr="007F0D93" w:rsidRDefault="007C3EF8" w:rsidP="007C3EF8">
      <w:pPr>
        <w:spacing w:after="0" w:line="360" w:lineRule="auto"/>
        <w:ind w:left="709"/>
        <w:jc w:val="both"/>
        <w:rPr>
          <w:bCs/>
          <w:szCs w:val="28"/>
        </w:rPr>
      </w:pPr>
    </w:p>
    <w:p w14:paraId="73D14E4B" w14:textId="77777777" w:rsidR="009049DE" w:rsidRDefault="009049DE">
      <w:pPr>
        <w:spacing w:after="0" w:line="240" w:lineRule="auto"/>
        <w:rPr>
          <w:b/>
          <w:bCs/>
          <w:szCs w:val="28"/>
        </w:rPr>
      </w:pPr>
      <w:bookmarkStart w:id="15" w:name="_Toc226182040"/>
      <w:r>
        <w:rPr>
          <w:b/>
          <w:bCs/>
          <w:szCs w:val="28"/>
        </w:rPr>
        <w:br w:type="page"/>
      </w:r>
    </w:p>
    <w:p w14:paraId="6B3A38EB" w14:textId="644CDD43" w:rsidR="007C3EF8" w:rsidRDefault="007C3EF8" w:rsidP="009049DE">
      <w:pPr>
        <w:spacing w:after="0" w:line="360" w:lineRule="auto"/>
        <w:ind w:left="709"/>
        <w:jc w:val="both"/>
        <w:outlineLvl w:val="0"/>
        <w:rPr>
          <w:b/>
          <w:bCs/>
          <w:szCs w:val="28"/>
        </w:rPr>
      </w:pPr>
      <w:bookmarkStart w:id="16" w:name="_Toc228474636"/>
      <w:r>
        <w:rPr>
          <w:b/>
          <w:bCs/>
          <w:szCs w:val="28"/>
        </w:rPr>
        <w:lastRenderedPageBreak/>
        <w:t>3 Разработка функциональной части информационной системы</w:t>
      </w:r>
      <w:bookmarkEnd w:id="15"/>
      <w:bookmarkEnd w:id="16"/>
    </w:p>
    <w:p w14:paraId="33A68F5A" w14:textId="77777777" w:rsidR="007C3EF8" w:rsidRDefault="007C3EF8" w:rsidP="007C3EF8">
      <w:pPr>
        <w:spacing w:after="0" w:line="360" w:lineRule="auto"/>
        <w:ind w:firstLine="709"/>
        <w:jc w:val="both"/>
        <w:rPr>
          <w:bCs/>
          <w:szCs w:val="28"/>
        </w:rPr>
      </w:pPr>
    </w:p>
    <w:p w14:paraId="17D62C77" w14:textId="77777777" w:rsidR="007C3EF8" w:rsidRDefault="007C3EF8" w:rsidP="007C3EF8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Функциональная часть серверного приложения реализована на языке Kotlin с использованием фреймворка Spring Boot. Архитектура приложения построена по многослойному принципу (Controller → Service → Repository), где каждый слой имеет четкую зону ответственности.</w:t>
      </w:r>
    </w:p>
    <w:p w14:paraId="0E7490A0" w14:textId="77777777" w:rsidR="007C3EF8" w:rsidRDefault="007C3EF8" w:rsidP="007C3EF8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Ядром системы является взаимодействие нескольких подсистем:</w:t>
      </w:r>
    </w:p>
    <w:p w14:paraId="28DCF0DD" w14:textId="77777777" w:rsidR="007C3EF8" w:rsidRDefault="007C3EF8" w:rsidP="007C3EF8">
      <w:pPr>
        <w:pStyle w:val="af1"/>
        <w:numPr>
          <w:ilvl w:val="0"/>
          <w:numId w:val="25"/>
        </w:numPr>
        <w:spacing w:after="0" w:line="360" w:lineRule="auto"/>
        <w:ind w:left="0" w:firstLine="709"/>
        <w:contextualSpacing/>
        <w:jc w:val="both"/>
        <w:rPr>
          <w:bCs/>
          <w:szCs w:val="28"/>
        </w:rPr>
      </w:pPr>
      <w:r>
        <w:rPr>
          <w:bCs/>
          <w:szCs w:val="28"/>
        </w:rPr>
        <w:t>Модуль безопасности: Обеспечивает аутентификацию (JWT/LDAP) и управления доступом (RBAC).</w:t>
      </w:r>
    </w:p>
    <w:p w14:paraId="3F11249A" w14:textId="77777777" w:rsidR="007C3EF8" w:rsidRDefault="007C3EF8" w:rsidP="007C3EF8">
      <w:pPr>
        <w:pStyle w:val="af1"/>
        <w:numPr>
          <w:ilvl w:val="0"/>
          <w:numId w:val="25"/>
        </w:numPr>
        <w:spacing w:after="0" w:line="360" w:lineRule="auto"/>
        <w:ind w:left="0" w:firstLine="709"/>
        <w:contextualSpacing/>
        <w:jc w:val="both"/>
        <w:rPr>
          <w:bCs/>
          <w:szCs w:val="28"/>
        </w:rPr>
      </w:pPr>
      <w:r>
        <w:rPr>
          <w:bCs/>
          <w:szCs w:val="28"/>
        </w:rPr>
        <w:t>Модуль коммуникаций: Реализует WebSocket-соединения для интерактивного обмена сообщениями.</w:t>
      </w:r>
    </w:p>
    <w:p w14:paraId="0FB60B61" w14:textId="77777777" w:rsidR="007C3EF8" w:rsidRDefault="007C3EF8" w:rsidP="007C3EF8">
      <w:pPr>
        <w:pStyle w:val="af1"/>
        <w:numPr>
          <w:ilvl w:val="0"/>
          <w:numId w:val="25"/>
        </w:numPr>
        <w:spacing w:after="0" w:line="360" w:lineRule="auto"/>
        <w:ind w:left="0" w:firstLine="709"/>
        <w:contextualSpacing/>
        <w:jc w:val="both"/>
        <w:rPr>
          <w:bCs/>
          <w:szCs w:val="28"/>
        </w:rPr>
      </w:pPr>
      <w:r>
        <w:rPr>
          <w:bCs/>
          <w:szCs w:val="28"/>
        </w:rPr>
        <w:t>Интеллектуальный модуль: Интегрирует локальные LLM (через Ollama) для работы RAG-системы.</w:t>
      </w:r>
    </w:p>
    <w:p w14:paraId="55DF3D23" w14:textId="77777777" w:rsidR="007C3EF8" w:rsidRDefault="007C3EF8" w:rsidP="007C3EF8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Безопасность системы базируется на гибридном подходе: поддержка локальных пользователей и интеграция с корпоративным каталогом Active Directory (LDAP). Центральным элементом является CustomAuthenticationManager, который определяет стратегию проверки учетных данных.</w:t>
      </w:r>
    </w:p>
    <w:p w14:paraId="70394AB1" w14:textId="06E4E450" w:rsidR="007C3EF8" w:rsidRDefault="007C3EF8" w:rsidP="007C3EF8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Если пользователь пытается войти через LDAP, система делегирует проверку провайдеру Active Directory, а в случае успеха автоматически создает или обновляет «теневого» пользователя в локальной базе данных PostgreSQL.</w:t>
      </w:r>
      <w:r w:rsidR="007644C5">
        <w:rPr>
          <w:bCs/>
          <w:szCs w:val="28"/>
        </w:rPr>
        <w:t xml:space="preserve"> Фрагмент кода представлен на листинге </w:t>
      </w:r>
      <w:r w:rsidR="00745697">
        <w:rPr>
          <w:bCs/>
          <w:szCs w:val="28"/>
        </w:rPr>
        <w:t>3</w:t>
      </w:r>
      <w:r w:rsidR="007644C5">
        <w:rPr>
          <w:bCs/>
          <w:szCs w:val="28"/>
        </w:rPr>
        <w:t>.</w:t>
      </w:r>
      <w:r w:rsidR="00745697">
        <w:rPr>
          <w:bCs/>
          <w:szCs w:val="28"/>
        </w:rPr>
        <w:t>1</w:t>
      </w:r>
      <w:r w:rsidR="007644C5">
        <w:rPr>
          <w:bCs/>
          <w:szCs w:val="28"/>
        </w:rPr>
        <w:t>.</w:t>
      </w:r>
    </w:p>
    <w:p w14:paraId="60F3667A" w14:textId="77777777" w:rsidR="007C3EF8" w:rsidRDefault="007C3EF8" w:rsidP="007C3EF8">
      <w:pPr>
        <w:spacing w:after="0" w:line="360" w:lineRule="auto"/>
        <w:ind w:firstLine="709"/>
        <w:jc w:val="both"/>
        <w:rPr>
          <w:bCs/>
          <w:szCs w:val="28"/>
        </w:rPr>
      </w:pPr>
    </w:p>
    <w:p w14:paraId="74AF5206" w14:textId="277E6A43" w:rsidR="007C3EF8" w:rsidRDefault="007C3EF8" w:rsidP="007C3EF8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 xml:space="preserve">Листинг </w:t>
      </w:r>
      <w:r w:rsidR="00A14960">
        <w:rPr>
          <w:bCs/>
          <w:szCs w:val="28"/>
        </w:rPr>
        <w:t>3</w:t>
      </w:r>
      <w:r>
        <w:rPr>
          <w:bCs/>
          <w:szCs w:val="28"/>
        </w:rPr>
        <w:t>.1 — Логика гибридной аутентификации</w:t>
      </w:r>
    </w:p>
    <w:p w14:paraId="04EAAC1D" w14:textId="77777777" w:rsidR="007C3EF8" w:rsidRDefault="007C3EF8" w:rsidP="007C3EF8">
      <w:pPr>
        <w:pStyle w:val="affff4"/>
        <w:ind w:left="708"/>
      </w:pPr>
      <w:r>
        <w:rPr>
          <w:rFonts w:ascii="Courier" w:hAnsi="Courier"/>
          <w:sz w:val="24"/>
          <w:szCs w:val="24"/>
        </w:rPr>
        <w:t>@Component</w:t>
      </w:r>
      <w:r>
        <w:rPr>
          <w:rFonts w:ascii="Courier" w:hAnsi="Courier"/>
          <w:sz w:val="24"/>
          <w:szCs w:val="24"/>
        </w:rPr>
        <w:br/>
        <w:t>class CustomAuthenticationManager(</w:t>
      </w:r>
      <w:r>
        <w:rPr>
          <w:rFonts w:ascii="Courier" w:hAnsi="Courier"/>
          <w:sz w:val="24"/>
          <w:szCs w:val="24"/>
        </w:rPr>
        <w:br/>
        <w:t xml:space="preserve">    private val userService: UserService,</w:t>
      </w:r>
      <w:r>
        <w:rPr>
          <w:rFonts w:ascii="Courier" w:hAnsi="Courier"/>
          <w:sz w:val="24"/>
          <w:szCs w:val="24"/>
        </w:rPr>
        <w:br/>
        <w:t xml:space="preserve">    private val passwordEncoder: PasswordEncoder,</w:t>
      </w:r>
      <w:r>
        <w:rPr>
          <w:rFonts w:ascii="Courier" w:hAnsi="Courier"/>
          <w:sz w:val="24"/>
          <w:szCs w:val="24"/>
        </w:rPr>
        <w:br/>
        <w:t xml:space="preserve">    private val ldapAuthenticationProvider: LdapAuthenticationProvider, // Провайдер для AD</w:t>
      </w:r>
      <w:r>
        <w:rPr>
          <w:rFonts w:ascii="Courier" w:hAnsi="Courier"/>
          <w:sz w:val="24"/>
          <w:szCs w:val="24"/>
        </w:rPr>
        <w:br/>
        <w:t xml:space="preserve">    private val daoAuthenticationProvider: </w:t>
      </w:r>
      <w:r>
        <w:rPr>
          <w:rFonts w:ascii="Courier" w:hAnsi="Courier"/>
          <w:sz w:val="24"/>
          <w:szCs w:val="24"/>
        </w:rPr>
        <w:lastRenderedPageBreak/>
        <w:t>DaoAuthenticationProvider    // Провайдер для локальной БД</w:t>
      </w:r>
      <w:r>
        <w:rPr>
          <w:rFonts w:ascii="Courier" w:hAnsi="Courier"/>
          <w:sz w:val="24"/>
          <w:szCs w:val="24"/>
        </w:rPr>
        <w:br/>
        <w:t>) : AuthenticationManager {</w:t>
      </w:r>
      <w:r>
        <w:rPr>
          <w:rFonts w:ascii="Courier" w:hAnsi="Courier"/>
          <w:sz w:val="24"/>
          <w:szCs w:val="24"/>
        </w:rPr>
        <w:br/>
      </w:r>
      <w:r>
        <w:rPr>
          <w:rFonts w:ascii="Courier" w:hAnsi="Courier"/>
          <w:sz w:val="24"/>
          <w:szCs w:val="24"/>
        </w:rPr>
        <w:br/>
        <w:t xml:space="preserve">    override fun authenticate(authentication: Authentication): Authentication {</w:t>
      </w:r>
      <w:r>
        <w:rPr>
          <w:rFonts w:ascii="Courier" w:hAnsi="Courier"/>
          <w:sz w:val="24"/>
          <w:szCs w:val="24"/>
        </w:rPr>
        <w:br/>
        <w:t xml:space="preserve">        val email = authentication.name</w:t>
      </w:r>
      <w:r>
        <w:rPr>
          <w:rFonts w:ascii="Courier" w:hAnsi="Courier"/>
          <w:sz w:val="24"/>
          <w:szCs w:val="24"/>
        </w:rPr>
        <w:br/>
        <w:t xml:space="preserve">        val user = userService.findByEmail(email)</w:t>
      </w:r>
      <w:r>
        <w:rPr>
          <w:rFonts w:ascii="Courier" w:hAnsi="Courier"/>
          <w:sz w:val="24"/>
          <w:szCs w:val="24"/>
        </w:rPr>
        <w:br/>
      </w:r>
      <w:r>
        <w:rPr>
          <w:rFonts w:ascii="Courier" w:hAnsi="Courier"/>
          <w:sz w:val="24"/>
          <w:szCs w:val="24"/>
        </w:rPr>
        <w:br/>
        <w:t xml:space="preserve">        // Если пользователь помечен как LDAP-пользователь или не найден (попытка входа через AD)</w:t>
      </w:r>
      <w:r>
        <w:rPr>
          <w:rFonts w:ascii="Courier" w:hAnsi="Courier"/>
          <w:sz w:val="24"/>
          <w:szCs w:val="24"/>
        </w:rPr>
        <w:br/>
        <w:t xml:space="preserve">        if (user == null || user.isFromLdap) {</w:t>
      </w:r>
      <w:r>
        <w:rPr>
          <w:rFonts w:ascii="Courier" w:hAnsi="Courier"/>
          <w:sz w:val="24"/>
          <w:szCs w:val="24"/>
        </w:rPr>
        <w:br/>
        <w:t xml:space="preserve">            try {</w:t>
      </w:r>
      <w:r>
        <w:rPr>
          <w:rFonts w:ascii="Courier" w:hAnsi="Courier"/>
          <w:sz w:val="24"/>
          <w:szCs w:val="24"/>
        </w:rPr>
        <w:br/>
        <w:t xml:space="preserve">                // Попытка аутентификации через LDAP</w:t>
      </w:r>
      <w:r>
        <w:rPr>
          <w:rFonts w:ascii="Courier" w:hAnsi="Courier"/>
          <w:sz w:val="24"/>
          <w:szCs w:val="24"/>
        </w:rPr>
        <w:br/>
        <w:t xml:space="preserve">                val ldapAuth = ldapAuthenticationProvider.authenticate(authentication)</w:t>
      </w:r>
      <w:r>
        <w:rPr>
          <w:rFonts w:ascii="Courier" w:hAnsi="Courier"/>
          <w:sz w:val="24"/>
          <w:szCs w:val="24"/>
        </w:rPr>
        <w:br/>
        <w:t xml:space="preserve">                // Синхронизация пользователя из LDAP в локальную БД</w:t>
      </w:r>
      <w:r>
        <w:rPr>
          <w:rFonts w:ascii="Courier" w:hAnsi="Courier"/>
          <w:sz w:val="24"/>
          <w:szCs w:val="24"/>
        </w:rPr>
        <w:br/>
        <w:t xml:space="preserve">                syncLdapUser(email)</w:t>
      </w:r>
      <w:r>
        <w:rPr>
          <w:rFonts w:ascii="Courier" w:hAnsi="Courier"/>
          <w:sz w:val="24"/>
          <w:szCs w:val="24"/>
        </w:rPr>
        <w:br/>
        <w:t xml:space="preserve">                return ldapAuth</w:t>
      </w:r>
      <w:r>
        <w:rPr>
          <w:rFonts w:ascii="Courier" w:hAnsi="Courier"/>
          <w:sz w:val="24"/>
          <w:szCs w:val="24"/>
        </w:rPr>
        <w:br/>
        <w:t xml:space="preserve">            } catch (e: Exception) {</w:t>
      </w:r>
      <w:r>
        <w:rPr>
          <w:rFonts w:ascii="Courier" w:hAnsi="Courier"/>
          <w:sz w:val="24"/>
          <w:szCs w:val="24"/>
        </w:rPr>
        <w:br/>
        <w:t xml:space="preserve">                // Логирование ошибки LDAP и проброс исключения</w:t>
      </w:r>
      <w:r>
        <w:rPr>
          <w:rFonts w:ascii="Courier" w:hAnsi="Courier"/>
          <w:sz w:val="24"/>
          <w:szCs w:val="24"/>
        </w:rPr>
        <w:br/>
        <w:t xml:space="preserve">                throw BadCredentialsException("LDAP authentication failed", e)</w:t>
      </w:r>
      <w:r>
        <w:rPr>
          <w:rFonts w:ascii="Courier" w:hAnsi="Courier"/>
          <w:sz w:val="24"/>
          <w:szCs w:val="24"/>
        </w:rPr>
        <w:br/>
        <w:t xml:space="preserve">            }</w:t>
      </w:r>
      <w:r>
        <w:rPr>
          <w:rFonts w:ascii="Courier" w:hAnsi="Courier"/>
          <w:sz w:val="24"/>
          <w:szCs w:val="24"/>
        </w:rPr>
        <w:br/>
        <w:t xml:space="preserve">        }</w:t>
      </w:r>
      <w:r>
        <w:rPr>
          <w:rFonts w:ascii="Courier" w:hAnsi="Courier"/>
          <w:sz w:val="24"/>
          <w:szCs w:val="24"/>
        </w:rPr>
        <w:br/>
      </w:r>
      <w:r>
        <w:rPr>
          <w:rFonts w:ascii="Courier" w:hAnsi="Courier"/>
          <w:sz w:val="24"/>
          <w:szCs w:val="24"/>
        </w:rPr>
        <w:br/>
        <w:t xml:space="preserve">        // Иначе используем локальную проверку пароля (DAO)</w:t>
      </w:r>
      <w:r>
        <w:rPr>
          <w:rFonts w:ascii="Courier" w:hAnsi="Courier"/>
          <w:sz w:val="24"/>
          <w:szCs w:val="24"/>
        </w:rPr>
        <w:br/>
        <w:t xml:space="preserve">        return daoAuthenticationProvider.authenticate(authentication)</w:t>
      </w:r>
      <w:r>
        <w:rPr>
          <w:rFonts w:ascii="Courier" w:hAnsi="Courier"/>
          <w:sz w:val="24"/>
          <w:szCs w:val="24"/>
        </w:rPr>
        <w:br/>
        <w:t xml:space="preserve">    }</w:t>
      </w:r>
      <w:r>
        <w:rPr>
          <w:rFonts w:ascii="Courier" w:hAnsi="Courier"/>
          <w:sz w:val="24"/>
          <w:szCs w:val="24"/>
        </w:rPr>
        <w:br/>
      </w:r>
      <w:r>
        <w:t>}</w:t>
      </w:r>
    </w:p>
    <w:p w14:paraId="39D998CC" w14:textId="77777777" w:rsidR="007C3EF8" w:rsidRDefault="007C3EF8" w:rsidP="007C3EF8">
      <w:pPr>
        <w:spacing w:after="0" w:line="360" w:lineRule="auto"/>
        <w:ind w:firstLine="709"/>
        <w:jc w:val="both"/>
        <w:rPr>
          <w:bCs/>
          <w:szCs w:val="28"/>
        </w:rPr>
      </w:pPr>
    </w:p>
    <w:p w14:paraId="6BC78FCA" w14:textId="5A74E11A" w:rsidR="007C3EF8" w:rsidRDefault="007C3EF8" w:rsidP="007C3EF8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 xml:space="preserve">Для демонстрации работы механизма аутентификации через Active Directory представлен лог работы сервера, что представлено на рисунке </w:t>
      </w:r>
      <w:r w:rsidR="00A14960">
        <w:rPr>
          <w:bCs/>
          <w:szCs w:val="28"/>
        </w:rPr>
        <w:t>3</w:t>
      </w:r>
      <w:r>
        <w:rPr>
          <w:bCs/>
          <w:szCs w:val="28"/>
        </w:rPr>
        <w:t>.</w:t>
      </w:r>
      <w:r w:rsidR="00A14960">
        <w:rPr>
          <w:bCs/>
          <w:szCs w:val="28"/>
        </w:rPr>
        <w:t>1</w:t>
      </w:r>
      <w:r>
        <w:rPr>
          <w:bCs/>
          <w:szCs w:val="28"/>
        </w:rPr>
        <w:t>. При попытке входа пользователя система выполняет поиск учетной записи в LDAP-каталоге (Search Filter), проверяет пароль через BIND-запрос и при успехе синхронизирует данные с локальной БД.</w:t>
      </w:r>
    </w:p>
    <w:p w14:paraId="61E435BC" w14:textId="77777777" w:rsidR="007C3EF8" w:rsidRDefault="007C3EF8" w:rsidP="007C3EF8">
      <w:pPr>
        <w:spacing w:after="0" w:line="360" w:lineRule="auto"/>
        <w:ind w:firstLine="709"/>
        <w:jc w:val="both"/>
        <w:rPr>
          <w:bCs/>
          <w:szCs w:val="28"/>
        </w:rPr>
      </w:pPr>
    </w:p>
    <w:p w14:paraId="0AEE6928" w14:textId="77777777" w:rsidR="007C3EF8" w:rsidRDefault="007C3EF8" w:rsidP="007C3EF8">
      <w:pPr>
        <w:spacing w:after="0" w:line="360" w:lineRule="auto"/>
        <w:jc w:val="center"/>
        <w:rPr>
          <w:bCs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53620659" wp14:editId="729A62D0">
            <wp:extent cx="6318885" cy="1545442"/>
            <wp:effectExtent l="0" t="0" r="5715" b="0"/>
            <wp:docPr id="12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/>
                  </pic:blipFill>
                  <pic:spPr bwMode="auto">
                    <a:xfrm>
                      <a:off x="0" y="0"/>
                      <a:ext cx="6358440" cy="1555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4E0AB" w14:textId="53BB4E62" w:rsidR="007C3EF8" w:rsidRDefault="007C3EF8" w:rsidP="007C3EF8">
      <w:pPr>
        <w:spacing w:after="0" w:line="360" w:lineRule="auto"/>
        <w:jc w:val="center"/>
        <w:rPr>
          <w:rFonts w:eastAsia="Times New Roman"/>
          <w:szCs w:val="28"/>
        </w:rPr>
      </w:pPr>
      <w:r>
        <w:rPr>
          <w:szCs w:val="28"/>
        </w:rPr>
        <w:t xml:space="preserve">Рисунок </w:t>
      </w:r>
      <w:r w:rsidR="00A14960">
        <w:rPr>
          <w:szCs w:val="28"/>
        </w:rPr>
        <w:t>3</w:t>
      </w:r>
      <w:r>
        <w:rPr>
          <w:szCs w:val="28"/>
        </w:rPr>
        <w:t>.</w:t>
      </w:r>
      <w:r w:rsidR="00A14960">
        <w:rPr>
          <w:szCs w:val="28"/>
        </w:rPr>
        <w:t>1</w:t>
      </w:r>
      <w:r>
        <w:rPr>
          <w:szCs w:val="28"/>
        </w:rPr>
        <w:t xml:space="preserve"> – </w:t>
      </w:r>
      <w:r>
        <w:rPr>
          <w:rFonts w:eastAsia="Times New Roman"/>
          <w:szCs w:val="28"/>
        </w:rPr>
        <w:t>Лог работы сервера</w:t>
      </w:r>
    </w:p>
    <w:p w14:paraId="286C08B8" w14:textId="77777777" w:rsidR="007C3EF8" w:rsidRDefault="007C3EF8" w:rsidP="007C3EF8">
      <w:pPr>
        <w:spacing w:after="0" w:line="360" w:lineRule="auto"/>
        <w:ind w:firstLine="709"/>
        <w:jc w:val="both"/>
        <w:rPr>
          <w:bCs/>
          <w:szCs w:val="28"/>
        </w:rPr>
      </w:pPr>
    </w:p>
    <w:p w14:paraId="5397336A" w14:textId="2CAA0891" w:rsidR="007C3EF8" w:rsidRPr="00E66411" w:rsidRDefault="007C3EF8" w:rsidP="007C3EF8">
      <w:pPr>
        <w:spacing w:after="0" w:line="360" w:lineRule="auto"/>
        <w:ind w:firstLine="709"/>
        <w:jc w:val="both"/>
        <w:rPr>
          <w:bCs/>
          <w:szCs w:val="28"/>
          <w:lang w:val="en-US"/>
        </w:rPr>
      </w:pPr>
      <w:r>
        <w:rPr>
          <w:bCs/>
          <w:szCs w:val="28"/>
        </w:rPr>
        <w:t>Для защиты API используется JWT (JSON Web Token). Фильтр JwtAuthenticationFilter перехватывает каждый HTTP-запрос, извлекает токен из заголовка Authorization, валидирует его подпись и срок действия, после чего помещает данные пользователя в контекст безопасности Spring Security.</w:t>
      </w:r>
      <w:r w:rsidR="007644C5" w:rsidRPr="007644C5">
        <w:rPr>
          <w:bCs/>
          <w:szCs w:val="28"/>
        </w:rPr>
        <w:t xml:space="preserve"> </w:t>
      </w:r>
      <w:r w:rsidR="007644C5">
        <w:rPr>
          <w:bCs/>
          <w:szCs w:val="28"/>
        </w:rPr>
        <w:t>Фрагмент</w:t>
      </w:r>
      <w:r w:rsidR="007644C5" w:rsidRPr="00E66411">
        <w:rPr>
          <w:bCs/>
          <w:szCs w:val="28"/>
          <w:lang w:val="en-US"/>
        </w:rPr>
        <w:t xml:space="preserve"> </w:t>
      </w:r>
      <w:r w:rsidR="007644C5">
        <w:rPr>
          <w:bCs/>
          <w:szCs w:val="28"/>
        </w:rPr>
        <w:t>кода</w:t>
      </w:r>
      <w:r w:rsidR="007644C5" w:rsidRPr="00E66411">
        <w:rPr>
          <w:bCs/>
          <w:szCs w:val="28"/>
          <w:lang w:val="en-US"/>
        </w:rPr>
        <w:t xml:space="preserve"> </w:t>
      </w:r>
      <w:r w:rsidR="007644C5">
        <w:rPr>
          <w:bCs/>
          <w:szCs w:val="28"/>
        </w:rPr>
        <w:t>представлен</w:t>
      </w:r>
      <w:r w:rsidR="007644C5" w:rsidRPr="00E66411">
        <w:rPr>
          <w:bCs/>
          <w:szCs w:val="28"/>
          <w:lang w:val="en-US"/>
        </w:rPr>
        <w:t xml:space="preserve"> </w:t>
      </w:r>
      <w:r w:rsidR="007644C5">
        <w:rPr>
          <w:bCs/>
          <w:szCs w:val="28"/>
        </w:rPr>
        <w:t>на</w:t>
      </w:r>
      <w:r w:rsidR="007644C5" w:rsidRPr="00E66411">
        <w:rPr>
          <w:bCs/>
          <w:szCs w:val="28"/>
          <w:lang w:val="en-US"/>
        </w:rPr>
        <w:t xml:space="preserve"> </w:t>
      </w:r>
      <w:r w:rsidR="007644C5">
        <w:rPr>
          <w:bCs/>
          <w:szCs w:val="28"/>
        </w:rPr>
        <w:t>листинге</w:t>
      </w:r>
      <w:r w:rsidR="007644C5" w:rsidRPr="00E66411">
        <w:rPr>
          <w:bCs/>
          <w:szCs w:val="28"/>
          <w:lang w:val="en-US"/>
        </w:rPr>
        <w:t xml:space="preserve"> </w:t>
      </w:r>
      <w:r w:rsidR="00A14960">
        <w:rPr>
          <w:bCs/>
          <w:szCs w:val="28"/>
        </w:rPr>
        <w:t>3</w:t>
      </w:r>
      <w:r w:rsidR="00A14960">
        <w:rPr>
          <w:bCs/>
          <w:szCs w:val="28"/>
          <w:lang w:val="en-US"/>
        </w:rPr>
        <w:t>.2</w:t>
      </w:r>
      <w:r w:rsidR="007644C5" w:rsidRPr="00E66411">
        <w:rPr>
          <w:bCs/>
          <w:szCs w:val="28"/>
          <w:lang w:val="en-US"/>
        </w:rPr>
        <w:t>.</w:t>
      </w:r>
    </w:p>
    <w:p w14:paraId="089C95D3" w14:textId="66E9A478" w:rsidR="007C3EF8" w:rsidRDefault="007C3EF8" w:rsidP="007644C5">
      <w:pPr>
        <w:spacing w:after="0" w:line="360" w:lineRule="auto"/>
        <w:ind w:firstLine="708"/>
        <w:jc w:val="both"/>
        <w:rPr>
          <w:bCs/>
          <w:szCs w:val="28"/>
          <w:lang w:val="en-US"/>
        </w:rPr>
      </w:pPr>
      <w:r>
        <w:rPr>
          <w:bCs/>
          <w:szCs w:val="28"/>
        </w:rPr>
        <w:t>Листинг</w:t>
      </w:r>
      <w:r>
        <w:rPr>
          <w:bCs/>
          <w:szCs w:val="28"/>
          <w:lang w:val="en-US"/>
        </w:rPr>
        <w:t xml:space="preserve"> </w:t>
      </w:r>
      <w:r w:rsidR="00A14960">
        <w:rPr>
          <w:bCs/>
          <w:szCs w:val="28"/>
        </w:rPr>
        <w:t>3</w:t>
      </w:r>
      <w:r>
        <w:rPr>
          <w:bCs/>
          <w:szCs w:val="28"/>
          <w:lang w:val="en-US"/>
        </w:rPr>
        <w:t xml:space="preserve">.2 — </w:t>
      </w:r>
      <w:r>
        <w:rPr>
          <w:bCs/>
          <w:szCs w:val="28"/>
        </w:rPr>
        <w:t>Фильтр</w:t>
      </w:r>
      <w:r>
        <w:rPr>
          <w:bCs/>
          <w:szCs w:val="28"/>
          <w:lang w:val="en-US"/>
        </w:rPr>
        <w:t xml:space="preserve"> JWT-</w:t>
      </w:r>
      <w:r>
        <w:rPr>
          <w:bCs/>
          <w:szCs w:val="28"/>
        </w:rPr>
        <w:t>аутентификации</w:t>
      </w:r>
    </w:p>
    <w:p w14:paraId="7A2C80FD" w14:textId="77777777" w:rsidR="007C3EF8" w:rsidRDefault="007C3EF8" w:rsidP="007C3EF8">
      <w:pPr>
        <w:pStyle w:val="affff4"/>
        <w:ind w:left="708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>@Component</w:t>
      </w:r>
      <w:r>
        <w:rPr>
          <w:rFonts w:ascii="Courier" w:hAnsi="Courier"/>
          <w:sz w:val="24"/>
          <w:szCs w:val="24"/>
          <w:lang w:val="en-US"/>
        </w:rPr>
        <w:br/>
        <w:t>class JwtAuthenticationFilter(</w:t>
      </w:r>
      <w:r>
        <w:rPr>
          <w:rFonts w:ascii="Courier" w:hAnsi="Courier"/>
          <w:sz w:val="24"/>
          <w:szCs w:val="24"/>
          <w:lang w:val="en-US"/>
        </w:rPr>
        <w:br/>
        <w:t xml:space="preserve">    private val jwtUtil: JwtUtil,</w:t>
      </w:r>
      <w:r>
        <w:rPr>
          <w:rFonts w:ascii="Courier" w:hAnsi="Courier"/>
          <w:sz w:val="24"/>
          <w:szCs w:val="24"/>
          <w:lang w:val="en-US"/>
        </w:rPr>
        <w:br/>
        <w:t xml:space="preserve">    private val userDetailsService: UserDetailsService</w:t>
      </w:r>
      <w:r>
        <w:rPr>
          <w:rFonts w:ascii="Courier" w:hAnsi="Courier"/>
          <w:sz w:val="24"/>
          <w:szCs w:val="24"/>
          <w:lang w:val="en-US"/>
        </w:rPr>
        <w:br/>
        <w:t>) : OncePerRequestFilter() {</w:t>
      </w:r>
      <w:r>
        <w:rPr>
          <w:rFonts w:ascii="Courier" w:hAnsi="Courier"/>
          <w:sz w:val="24"/>
          <w:szCs w:val="24"/>
          <w:lang w:val="en-US"/>
        </w:rPr>
        <w:br/>
      </w:r>
      <w:r>
        <w:rPr>
          <w:rFonts w:ascii="Courier" w:hAnsi="Courier"/>
          <w:sz w:val="24"/>
          <w:szCs w:val="24"/>
          <w:lang w:val="en-US"/>
        </w:rPr>
        <w:br/>
        <w:t xml:space="preserve">    override fun doFilterInternal(</w:t>
      </w:r>
      <w:r>
        <w:rPr>
          <w:rFonts w:ascii="Courier" w:hAnsi="Courier"/>
          <w:sz w:val="24"/>
          <w:szCs w:val="24"/>
          <w:lang w:val="en-US"/>
        </w:rPr>
        <w:br/>
        <w:t xml:space="preserve">        request: HttpServletRequest,</w:t>
      </w:r>
      <w:r>
        <w:rPr>
          <w:rFonts w:ascii="Courier" w:hAnsi="Courier"/>
          <w:sz w:val="24"/>
          <w:szCs w:val="24"/>
          <w:lang w:val="en-US"/>
        </w:rPr>
        <w:br/>
        <w:t xml:space="preserve">        response: HttpServletResponse,</w:t>
      </w:r>
      <w:r>
        <w:rPr>
          <w:rFonts w:ascii="Courier" w:hAnsi="Courier"/>
          <w:sz w:val="24"/>
          <w:szCs w:val="24"/>
          <w:lang w:val="en-US"/>
        </w:rPr>
        <w:br/>
        <w:t xml:space="preserve">        filterChain: FilterChain</w:t>
      </w:r>
      <w:r>
        <w:rPr>
          <w:rFonts w:ascii="Courier" w:hAnsi="Courier"/>
          <w:sz w:val="24"/>
          <w:szCs w:val="24"/>
          <w:lang w:val="en-US"/>
        </w:rPr>
        <w:br/>
        <w:t xml:space="preserve">    ) {</w:t>
      </w:r>
      <w:r>
        <w:rPr>
          <w:rFonts w:ascii="Courier" w:hAnsi="Courier"/>
          <w:sz w:val="24"/>
          <w:szCs w:val="24"/>
          <w:lang w:val="en-US"/>
        </w:rPr>
        <w:br/>
        <w:t xml:space="preserve">        val authHeader = request.getHeader("Authorization")</w:t>
      </w:r>
      <w:r>
        <w:rPr>
          <w:rFonts w:ascii="Courier" w:hAnsi="Courier"/>
          <w:sz w:val="24"/>
          <w:szCs w:val="24"/>
          <w:lang w:val="en-US"/>
        </w:rPr>
        <w:br/>
      </w:r>
      <w:r>
        <w:rPr>
          <w:rFonts w:ascii="Courier" w:hAnsi="Courier"/>
          <w:sz w:val="24"/>
          <w:szCs w:val="24"/>
          <w:lang w:val="en-US"/>
        </w:rPr>
        <w:br/>
        <w:t xml:space="preserve">        if (authHeader != null &amp;&amp; authHeader.startsWith("Bearer ")) {</w:t>
      </w:r>
      <w:r>
        <w:rPr>
          <w:rFonts w:ascii="Courier" w:hAnsi="Courier"/>
          <w:sz w:val="24"/>
          <w:szCs w:val="24"/>
          <w:lang w:val="en-US"/>
        </w:rPr>
        <w:br/>
        <w:t xml:space="preserve">            val jwt = authHeader.substring(7) // </w:t>
      </w:r>
      <w:r>
        <w:rPr>
          <w:rFonts w:ascii="Courier" w:hAnsi="Courier"/>
          <w:sz w:val="24"/>
          <w:szCs w:val="24"/>
        </w:rPr>
        <w:t>Удаляем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префикс</w:t>
      </w:r>
      <w:r>
        <w:rPr>
          <w:rFonts w:ascii="Courier" w:hAnsi="Courier"/>
          <w:sz w:val="24"/>
          <w:szCs w:val="24"/>
          <w:lang w:val="en-US"/>
        </w:rPr>
        <w:t xml:space="preserve"> "Bearer "</w:t>
      </w:r>
      <w:r>
        <w:rPr>
          <w:rFonts w:ascii="Courier" w:hAnsi="Courier"/>
          <w:sz w:val="24"/>
          <w:szCs w:val="24"/>
          <w:lang w:val="en-US"/>
        </w:rPr>
        <w:br/>
        <w:t xml:space="preserve">            val username = jwtUtil.extractUsername(jwt)</w:t>
      </w:r>
      <w:r>
        <w:rPr>
          <w:rFonts w:ascii="Courier" w:hAnsi="Courier"/>
          <w:sz w:val="24"/>
          <w:szCs w:val="24"/>
          <w:lang w:val="en-US"/>
        </w:rPr>
        <w:br/>
      </w:r>
      <w:r>
        <w:rPr>
          <w:rFonts w:ascii="Courier" w:hAnsi="Courier"/>
          <w:sz w:val="24"/>
          <w:szCs w:val="24"/>
          <w:lang w:val="en-US"/>
        </w:rPr>
        <w:br/>
        <w:t xml:space="preserve">            if (username != null &amp;&amp; SecurityContextHolder.getContext().authentication == null) {</w:t>
      </w:r>
      <w:r>
        <w:rPr>
          <w:rFonts w:ascii="Courier" w:hAnsi="Courier"/>
          <w:sz w:val="24"/>
          <w:szCs w:val="24"/>
          <w:lang w:val="en-US"/>
        </w:rPr>
        <w:br/>
        <w:t xml:space="preserve">                val userDetails = userDetailsService.loadUserByUsername(username)</w:t>
      </w:r>
      <w:r>
        <w:rPr>
          <w:rFonts w:ascii="Courier" w:hAnsi="Courier"/>
          <w:sz w:val="24"/>
          <w:szCs w:val="24"/>
          <w:lang w:val="en-US"/>
        </w:rPr>
        <w:br/>
      </w:r>
      <w:r>
        <w:rPr>
          <w:rFonts w:ascii="Courier" w:hAnsi="Courier"/>
          <w:sz w:val="24"/>
          <w:szCs w:val="24"/>
          <w:lang w:val="en-US"/>
        </w:rPr>
        <w:br/>
      </w:r>
      <w:r>
        <w:rPr>
          <w:rFonts w:ascii="Courier" w:hAnsi="Courier"/>
          <w:sz w:val="24"/>
          <w:szCs w:val="24"/>
          <w:lang w:val="en-US"/>
        </w:rPr>
        <w:lastRenderedPageBreak/>
        <w:t xml:space="preserve">                // </w:t>
      </w:r>
      <w:r>
        <w:rPr>
          <w:rFonts w:ascii="Courier" w:hAnsi="Courier"/>
          <w:sz w:val="24"/>
          <w:szCs w:val="24"/>
        </w:rPr>
        <w:t>Проверка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валидности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токена</w:t>
      </w:r>
      <w:r>
        <w:rPr>
          <w:rFonts w:ascii="Courier" w:hAnsi="Courier"/>
          <w:sz w:val="24"/>
          <w:szCs w:val="24"/>
          <w:lang w:val="en-US"/>
        </w:rPr>
        <w:br/>
        <w:t xml:space="preserve">                if (jwtUtil.isTokenValid(jwt, userDetails)) {</w:t>
      </w:r>
      <w:r>
        <w:rPr>
          <w:rFonts w:ascii="Courier" w:hAnsi="Courier"/>
          <w:sz w:val="24"/>
          <w:szCs w:val="24"/>
          <w:lang w:val="en-US"/>
        </w:rPr>
        <w:br/>
        <w:t xml:space="preserve">                    val authToken = UsernamePasswordAuthenticationToken(</w:t>
      </w:r>
      <w:r>
        <w:rPr>
          <w:rFonts w:ascii="Courier" w:hAnsi="Courier"/>
          <w:sz w:val="24"/>
          <w:szCs w:val="24"/>
          <w:lang w:val="en-US"/>
        </w:rPr>
        <w:br/>
        <w:t xml:space="preserve">                        userDetails, null, userDetails.authorities</w:t>
      </w:r>
      <w:r>
        <w:rPr>
          <w:rFonts w:ascii="Courier" w:hAnsi="Courier"/>
          <w:sz w:val="24"/>
          <w:szCs w:val="24"/>
          <w:lang w:val="en-US"/>
        </w:rPr>
        <w:br/>
        <w:t xml:space="preserve">                    )</w:t>
      </w:r>
      <w:r>
        <w:rPr>
          <w:rFonts w:ascii="Courier" w:hAnsi="Courier"/>
          <w:sz w:val="24"/>
          <w:szCs w:val="24"/>
          <w:lang w:val="en-US"/>
        </w:rPr>
        <w:br/>
        <w:t xml:space="preserve">                    authToken.details = WebAuthenticationDetailsSource().buildDetails(request)</w:t>
      </w:r>
      <w:r>
        <w:rPr>
          <w:rFonts w:ascii="Courier" w:hAnsi="Courier"/>
          <w:sz w:val="24"/>
          <w:szCs w:val="24"/>
          <w:lang w:val="en-US"/>
        </w:rPr>
        <w:br/>
        <w:t xml:space="preserve">                    // </w:t>
      </w:r>
      <w:r>
        <w:rPr>
          <w:rFonts w:ascii="Courier" w:hAnsi="Courier"/>
          <w:sz w:val="24"/>
          <w:szCs w:val="24"/>
        </w:rPr>
        <w:t>Установка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аутентификации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в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контекст</w:t>
      </w:r>
      <w:r>
        <w:rPr>
          <w:rFonts w:ascii="Courier" w:hAnsi="Courier"/>
          <w:sz w:val="24"/>
          <w:szCs w:val="24"/>
          <w:lang w:val="en-US"/>
        </w:rPr>
        <w:br/>
        <w:t xml:space="preserve">                    SecurityContextHolder.getContext().authentication = authToken</w:t>
      </w:r>
      <w:r>
        <w:rPr>
          <w:rFonts w:ascii="Courier" w:hAnsi="Courier"/>
          <w:sz w:val="24"/>
          <w:szCs w:val="24"/>
          <w:lang w:val="en-US"/>
        </w:rPr>
        <w:br/>
        <w:t xml:space="preserve">                }</w:t>
      </w:r>
      <w:r>
        <w:rPr>
          <w:rFonts w:ascii="Courier" w:hAnsi="Courier"/>
          <w:sz w:val="24"/>
          <w:szCs w:val="24"/>
          <w:lang w:val="en-US"/>
        </w:rPr>
        <w:br/>
        <w:t xml:space="preserve">            }</w:t>
      </w:r>
      <w:r>
        <w:rPr>
          <w:rFonts w:ascii="Courier" w:hAnsi="Courier"/>
          <w:sz w:val="24"/>
          <w:szCs w:val="24"/>
          <w:lang w:val="en-US"/>
        </w:rPr>
        <w:br/>
        <w:t xml:space="preserve">        }</w:t>
      </w:r>
      <w:r>
        <w:rPr>
          <w:rFonts w:ascii="Courier" w:hAnsi="Courier"/>
          <w:sz w:val="24"/>
          <w:szCs w:val="24"/>
          <w:lang w:val="en-US"/>
        </w:rPr>
        <w:br/>
        <w:t xml:space="preserve">        filterChain.doFilter(request, response)</w:t>
      </w:r>
      <w:r>
        <w:rPr>
          <w:rFonts w:ascii="Courier" w:hAnsi="Courier"/>
          <w:sz w:val="24"/>
          <w:szCs w:val="24"/>
          <w:lang w:val="en-US"/>
        </w:rPr>
        <w:br/>
        <w:t xml:space="preserve">    }</w:t>
      </w:r>
      <w:r>
        <w:rPr>
          <w:rFonts w:ascii="Courier" w:hAnsi="Courier"/>
          <w:sz w:val="24"/>
          <w:szCs w:val="24"/>
          <w:lang w:val="en-US"/>
        </w:rPr>
        <w:br/>
        <w:t>}</w:t>
      </w:r>
    </w:p>
    <w:p w14:paraId="185D52BD" w14:textId="77777777" w:rsidR="007C3EF8" w:rsidRDefault="007C3EF8" w:rsidP="007C3EF8">
      <w:pPr>
        <w:rPr>
          <w:b/>
          <w:bCs/>
          <w:szCs w:val="28"/>
          <w:lang w:val="en-US"/>
        </w:rPr>
      </w:pPr>
    </w:p>
    <w:p w14:paraId="4F3BD4A2" w14:textId="641241F1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  <w:r>
        <w:rPr>
          <w:bCs/>
          <w:szCs w:val="28"/>
        </w:rPr>
        <w:t xml:space="preserve">На рисунке </w:t>
      </w:r>
      <w:r w:rsidR="00A14960">
        <w:rPr>
          <w:bCs/>
          <w:szCs w:val="28"/>
        </w:rPr>
        <w:t>3</w:t>
      </w:r>
      <w:r>
        <w:rPr>
          <w:bCs/>
          <w:szCs w:val="28"/>
        </w:rPr>
        <w:t>.</w:t>
      </w:r>
      <w:r w:rsidR="00A14960">
        <w:rPr>
          <w:bCs/>
          <w:szCs w:val="28"/>
        </w:rPr>
        <w:t>2</w:t>
      </w:r>
      <w:r>
        <w:rPr>
          <w:bCs/>
          <w:szCs w:val="28"/>
        </w:rPr>
        <w:t xml:space="preserve"> продемонстрировано обращение к защищенному эндпоинту API. В заголовке Authorization передается значение Bearer (JWT). Фильтр безопасности успешно валидирует подпись токена, извлекает идентификатор пользователя и предоставляет доступ к запрашиваемому ресурсу (код ответа 200 OK). В случае отсутствия или подмены токена сервер вернул бы ошибку 401 Unauthorized.</w:t>
      </w:r>
    </w:p>
    <w:p w14:paraId="455918A1" w14:textId="77777777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</w:p>
    <w:p w14:paraId="0612A0CC" w14:textId="77777777" w:rsidR="007C3EF8" w:rsidRDefault="007C3EF8" w:rsidP="007C3EF8">
      <w:pPr>
        <w:spacing w:after="0" w:line="360" w:lineRule="auto"/>
        <w:jc w:val="center"/>
        <w:rPr>
          <w:b/>
          <w:bCs/>
          <w:szCs w:val="28"/>
          <w:lang w:val="en-US"/>
        </w:rPr>
      </w:pPr>
      <w:r>
        <w:rPr>
          <w:b/>
          <w:bCs/>
          <w:noProof/>
          <w:szCs w:val="28"/>
          <w:lang w:eastAsia="ru-RU"/>
        </w:rPr>
        <w:drawing>
          <wp:inline distT="0" distB="0" distL="0" distR="0" wp14:anchorId="27CDC7A4" wp14:editId="1C709EA5">
            <wp:extent cx="5397500" cy="2318242"/>
            <wp:effectExtent l="0" t="0" r="0" b="6350"/>
            <wp:docPr id="13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>
                      <a:picLocks noChangeAspect="1"/>
                    </pic:cNvPicPr>
                  </pic:nvPicPr>
                  <pic:blipFill>
                    <a:blip r:embed="rId15"/>
                    <a:stretch/>
                  </pic:blipFill>
                  <pic:spPr bwMode="auto">
                    <a:xfrm>
                      <a:off x="0" y="0"/>
                      <a:ext cx="5408119" cy="2322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F7074" w14:textId="513EA20D" w:rsidR="007C3EF8" w:rsidRDefault="007C3EF8" w:rsidP="007C3EF8">
      <w:pPr>
        <w:spacing w:after="0" w:line="360" w:lineRule="auto"/>
        <w:jc w:val="center"/>
        <w:rPr>
          <w:rFonts w:eastAsia="Times New Roman"/>
          <w:szCs w:val="28"/>
        </w:rPr>
      </w:pPr>
      <w:r>
        <w:rPr>
          <w:szCs w:val="28"/>
        </w:rPr>
        <w:t xml:space="preserve">Рисунок </w:t>
      </w:r>
      <w:r w:rsidR="00A14960">
        <w:rPr>
          <w:szCs w:val="28"/>
        </w:rPr>
        <w:t>3</w:t>
      </w:r>
      <w:r>
        <w:rPr>
          <w:szCs w:val="28"/>
        </w:rPr>
        <w:t>.</w:t>
      </w:r>
      <w:r w:rsidR="00A14960">
        <w:rPr>
          <w:szCs w:val="28"/>
        </w:rPr>
        <w:t>2</w:t>
      </w:r>
      <w:r>
        <w:rPr>
          <w:szCs w:val="28"/>
        </w:rPr>
        <w:t xml:space="preserve"> –</w:t>
      </w:r>
      <w:r>
        <w:rPr>
          <w:rFonts w:eastAsia="Times New Roman"/>
          <w:szCs w:val="28"/>
        </w:rPr>
        <w:t xml:space="preserve"> Выполнение авторизованного запроса с передачей JWT-токена</w:t>
      </w:r>
    </w:p>
    <w:p w14:paraId="4C79CA69" w14:textId="77777777" w:rsidR="007C3EF8" w:rsidRDefault="007C3EF8" w:rsidP="007C3EF8">
      <w:pPr>
        <w:spacing w:after="0" w:line="360" w:lineRule="auto"/>
        <w:jc w:val="center"/>
        <w:rPr>
          <w:rFonts w:eastAsia="Times New Roman"/>
          <w:szCs w:val="28"/>
        </w:rPr>
      </w:pPr>
    </w:p>
    <w:p w14:paraId="775707CA" w14:textId="3763AD61" w:rsidR="007C3EF8" w:rsidRDefault="007C3EF8" w:rsidP="007C3EF8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Для обеспечения работы диалогового ассистента в режиме реального времени используется протокол WebSocket поверх STOMP. Это позволяет клиенту (фронтенду) подписываться на топик ответов и получать токены текста по мере их генерации нейросетью (streaming), не дожидаясь полного ответа.</w:t>
      </w:r>
      <w:r w:rsidR="007644C5" w:rsidRPr="007644C5">
        <w:rPr>
          <w:bCs/>
          <w:szCs w:val="28"/>
        </w:rPr>
        <w:t xml:space="preserve"> </w:t>
      </w:r>
      <w:r w:rsidR="007644C5">
        <w:rPr>
          <w:bCs/>
          <w:szCs w:val="28"/>
        </w:rPr>
        <w:t xml:space="preserve">Фрагмент кода представлен на листинге </w:t>
      </w:r>
      <w:r w:rsidR="00745697">
        <w:rPr>
          <w:bCs/>
          <w:szCs w:val="28"/>
        </w:rPr>
        <w:t>3</w:t>
      </w:r>
      <w:r w:rsidR="007644C5">
        <w:rPr>
          <w:bCs/>
          <w:szCs w:val="28"/>
        </w:rPr>
        <w:t>.</w:t>
      </w:r>
      <w:r w:rsidR="00745697">
        <w:rPr>
          <w:bCs/>
          <w:szCs w:val="28"/>
        </w:rPr>
        <w:t>3</w:t>
      </w:r>
      <w:r w:rsidR="007644C5">
        <w:rPr>
          <w:bCs/>
          <w:szCs w:val="28"/>
        </w:rPr>
        <w:t>.</w:t>
      </w:r>
    </w:p>
    <w:p w14:paraId="60D2D4EE" w14:textId="77777777" w:rsidR="007C3EF8" w:rsidRDefault="007C3EF8" w:rsidP="007C3EF8">
      <w:pPr>
        <w:spacing w:after="0" w:line="360" w:lineRule="auto"/>
        <w:ind w:firstLine="709"/>
        <w:jc w:val="both"/>
        <w:rPr>
          <w:bCs/>
          <w:szCs w:val="28"/>
        </w:rPr>
      </w:pPr>
    </w:p>
    <w:p w14:paraId="133F94BE" w14:textId="464D9215" w:rsidR="007C3EF8" w:rsidRDefault="007C3EF8" w:rsidP="007C3EF8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 xml:space="preserve">Листинг </w:t>
      </w:r>
      <w:r w:rsidR="00745697">
        <w:rPr>
          <w:bCs/>
          <w:szCs w:val="28"/>
        </w:rPr>
        <w:t>3</w:t>
      </w:r>
      <w:r>
        <w:rPr>
          <w:bCs/>
          <w:szCs w:val="28"/>
        </w:rPr>
        <w:t>.</w:t>
      </w:r>
      <w:r w:rsidR="00745697">
        <w:rPr>
          <w:bCs/>
          <w:szCs w:val="28"/>
        </w:rPr>
        <w:t>3</w:t>
      </w:r>
      <w:r>
        <w:rPr>
          <w:bCs/>
          <w:szCs w:val="28"/>
        </w:rPr>
        <w:t xml:space="preserve"> — Конфигурация WebSocket брокера</w:t>
      </w:r>
    </w:p>
    <w:p w14:paraId="0939EE2E" w14:textId="77777777" w:rsidR="007C3EF8" w:rsidRDefault="007C3EF8" w:rsidP="007C3EF8">
      <w:pPr>
        <w:pStyle w:val="affff4"/>
        <w:ind w:left="708"/>
        <w:rPr>
          <w:rFonts w:ascii="Courier" w:hAnsi="Courier"/>
          <w:sz w:val="24"/>
          <w:szCs w:val="24"/>
        </w:rPr>
      </w:pPr>
      <w:r>
        <w:rPr>
          <w:rFonts w:ascii="Courier" w:hAnsi="Courier"/>
          <w:sz w:val="24"/>
          <w:szCs w:val="24"/>
        </w:rPr>
        <w:t>@Configuration</w:t>
      </w:r>
      <w:r>
        <w:rPr>
          <w:rFonts w:ascii="Courier" w:hAnsi="Courier"/>
          <w:sz w:val="24"/>
          <w:szCs w:val="24"/>
        </w:rPr>
        <w:br/>
        <w:t>@EnableWebSocketMessageBroker</w:t>
      </w:r>
      <w:r>
        <w:rPr>
          <w:rFonts w:ascii="Courier" w:hAnsi="Courier"/>
          <w:sz w:val="24"/>
          <w:szCs w:val="24"/>
        </w:rPr>
        <w:br/>
        <w:t>class WebSocketConfig(</w:t>
      </w:r>
      <w:r>
        <w:rPr>
          <w:rFonts w:ascii="Courier" w:hAnsi="Courier"/>
          <w:sz w:val="24"/>
          <w:szCs w:val="24"/>
        </w:rPr>
        <w:br/>
        <w:t xml:space="preserve">    private val jwtChannelInterceptor: JwtChannelInterceptor</w:t>
      </w:r>
      <w:r>
        <w:rPr>
          <w:rFonts w:ascii="Courier" w:hAnsi="Courier"/>
          <w:sz w:val="24"/>
          <w:szCs w:val="24"/>
        </w:rPr>
        <w:br/>
        <w:t>) : WebSocketMessageBrokerConfigurer {</w:t>
      </w:r>
      <w:r>
        <w:rPr>
          <w:rFonts w:ascii="Courier" w:hAnsi="Courier"/>
          <w:sz w:val="24"/>
          <w:szCs w:val="24"/>
        </w:rPr>
        <w:br/>
      </w:r>
      <w:r>
        <w:rPr>
          <w:rFonts w:ascii="Courier" w:hAnsi="Courier"/>
          <w:sz w:val="24"/>
          <w:szCs w:val="24"/>
        </w:rPr>
        <w:br/>
        <w:t xml:space="preserve">    override fun registerStompEndpoints(registry: StompEndpointRegistry) {</w:t>
      </w:r>
      <w:r>
        <w:rPr>
          <w:rFonts w:ascii="Courier" w:hAnsi="Courier"/>
          <w:sz w:val="24"/>
          <w:szCs w:val="24"/>
        </w:rPr>
        <w:br/>
        <w:t xml:space="preserve">        // Точка подключения для клиентов (с поддержкой SockJS)</w:t>
      </w:r>
      <w:r>
        <w:rPr>
          <w:rFonts w:ascii="Courier" w:hAnsi="Courier"/>
          <w:sz w:val="24"/>
          <w:szCs w:val="24"/>
        </w:rPr>
        <w:br/>
        <w:t xml:space="preserve">        registry.addEndpoint("/ws/chat")</w:t>
      </w:r>
      <w:r>
        <w:rPr>
          <w:rFonts w:ascii="Courier" w:hAnsi="Courier"/>
          <w:sz w:val="24"/>
          <w:szCs w:val="24"/>
        </w:rPr>
        <w:br/>
        <w:t xml:space="preserve">            .setAllowedOriginPatterns("*")</w:t>
      </w:r>
      <w:r>
        <w:rPr>
          <w:rFonts w:ascii="Courier" w:hAnsi="Courier"/>
          <w:sz w:val="24"/>
          <w:szCs w:val="24"/>
        </w:rPr>
        <w:br/>
        <w:t xml:space="preserve">            .withSockJS()</w:t>
      </w:r>
      <w:r>
        <w:rPr>
          <w:rFonts w:ascii="Courier" w:hAnsi="Courier"/>
          <w:sz w:val="24"/>
          <w:szCs w:val="24"/>
        </w:rPr>
        <w:br/>
        <w:t xml:space="preserve">    }</w:t>
      </w:r>
      <w:r>
        <w:rPr>
          <w:rFonts w:ascii="Courier" w:hAnsi="Courier"/>
          <w:sz w:val="24"/>
          <w:szCs w:val="24"/>
        </w:rPr>
        <w:br/>
      </w:r>
      <w:r>
        <w:rPr>
          <w:rFonts w:ascii="Courier" w:hAnsi="Courier"/>
          <w:sz w:val="24"/>
          <w:szCs w:val="24"/>
        </w:rPr>
        <w:br/>
        <w:t xml:space="preserve">    override fun configureMessageBroker(registry: MessageBrokerRegistry) {</w:t>
      </w:r>
      <w:r>
        <w:rPr>
          <w:rFonts w:ascii="Courier" w:hAnsi="Courier"/>
          <w:sz w:val="24"/>
          <w:szCs w:val="24"/>
        </w:rPr>
        <w:br/>
        <w:t xml:space="preserve">        // Префикс для отправки сообщений от клиента</w:t>
      </w:r>
      <w:r>
        <w:rPr>
          <w:rFonts w:ascii="Courier" w:hAnsi="Courier"/>
          <w:sz w:val="24"/>
          <w:szCs w:val="24"/>
        </w:rPr>
        <w:br/>
        <w:t xml:space="preserve">        registry.setApplicationDestinationPrefixes("/app")</w:t>
      </w:r>
      <w:r>
        <w:rPr>
          <w:rFonts w:ascii="Courier" w:hAnsi="Courier"/>
          <w:sz w:val="24"/>
          <w:szCs w:val="24"/>
        </w:rPr>
        <w:br/>
        <w:t xml:space="preserve">        // Префикс для подписки клиента на ответы сервера</w:t>
      </w:r>
      <w:r>
        <w:rPr>
          <w:rFonts w:ascii="Courier" w:hAnsi="Courier"/>
          <w:sz w:val="24"/>
          <w:szCs w:val="24"/>
        </w:rPr>
        <w:br/>
        <w:t xml:space="preserve">        registry.enableSimpleBroker("/topic")</w:t>
      </w:r>
      <w:r>
        <w:rPr>
          <w:rFonts w:ascii="Courier" w:hAnsi="Courier"/>
          <w:sz w:val="24"/>
          <w:szCs w:val="24"/>
        </w:rPr>
        <w:br/>
        <w:t xml:space="preserve">    }</w:t>
      </w:r>
      <w:r>
        <w:rPr>
          <w:rFonts w:ascii="Courier" w:hAnsi="Courier"/>
          <w:sz w:val="24"/>
          <w:szCs w:val="24"/>
        </w:rPr>
        <w:br/>
      </w:r>
      <w:r>
        <w:rPr>
          <w:rFonts w:ascii="Courier" w:hAnsi="Courier"/>
          <w:sz w:val="24"/>
          <w:szCs w:val="24"/>
        </w:rPr>
        <w:br/>
        <w:t xml:space="preserve">    override fun configureClientInboundChannel(registration: ChannelRegistration) {</w:t>
      </w:r>
      <w:r>
        <w:rPr>
          <w:rFonts w:ascii="Courier" w:hAnsi="Courier"/>
          <w:sz w:val="24"/>
          <w:szCs w:val="24"/>
        </w:rPr>
        <w:br/>
        <w:t xml:space="preserve">        // Подключение перехватчика для проверки JWT при установке соединения</w:t>
      </w:r>
      <w:r>
        <w:rPr>
          <w:rFonts w:ascii="Courier" w:hAnsi="Courier"/>
          <w:sz w:val="24"/>
          <w:szCs w:val="24"/>
        </w:rPr>
        <w:br/>
        <w:t xml:space="preserve">        registration.interceptors(jwtChannelInterceptor)</w:t>
      </w:r>
      <w:r>
        <w:rPr>
          <w:rFonts w:ascii="Courier" w:hAnsi="Courier"/>
          <w:sz w:val="24"/>
          <w:szCs w:val="24"/>
        </w:rPr>
        <w:br/>
        <w:t xml:space="preserve">    }</w:t>
      </w:r>
      <w:r>
        <w:rPr>
          <w:rFonts w:ascii="Courier" w:hAnsi="Courier"/>
          <w:sz w:val="24"/>
          <w:szCs w:val="24"/>
        </w:rPr>
        <w:br/>
        <w:t>}</w:t>
      </w:r>
    </w:p>
    <w:p w14:paraId="0E73142F" w14:textId="77777777" w:rsidR="007C3EF8" w:rsidRDefault="007C3EF8" w:rsidP="007C3EF8">
      <w:pPr>
        <w:rPr>
          <w:b/>
          <w:bCs/>
          <w:szCs w:val="28"/>
        </w:rPr>
      </w:pPr>
    </w:p>
    <w:p w14:paraId="6FDA0EC3" w14:textId="6D715C18" w:rsidR="007C3EF8" w:rsidRDefault="007C3EF8" w:rsidP="007C3EF8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lastRenderedPageBreak/>
        <w:t xml:space="preserve">На рисунке </w:t>
      </w:r>
      <w:r w:rsidR="00745697">
        <w:rPr>
          <w:bCs/>
          <w:szCs w:val="28"/>
        </w:rPr>
        <w:t>3</w:t>
      </w:r>
      <w:r>
        <w:rPr>
          <w:bCs/>
          <w:szCs w:val="28"/>
        </w:rPr>
        <w:t>.</w:t>
      </w:r>
      <w:r w:rsidR="00745697">
        <w:rPr>
          <w:bCs/>
          <w:szCs w:val="28"/>
        </w:rPr>
        <w:t>3</w:t>
      </w:r>
      <w:r>
        <w:rPr>
          <w:bCs/>
          <w:szCs w:val="28"/>
        </w:rPr>
        <w:t xml:space="preserve"> продемонстрировано установление постоянного двустороннего канала связи с сервером по протоколу WebSocket. Клиент инициирует рукопожатие (Handshake), после чего сервер подтверждает готовность к обмену сообщениями (статус Connected). В рамках установленной сессии происходит обмен STOMP-фреймами: клиент подписывается на канал обновлений (SUBSCRIBE /topic/...) и отправляет сообщения (SEND), а сервер в ответ стримит сгенерированный текст в реальном времени.</w:t>
      </w:r>
    </w:p>
    <w:p w14:paraId="1B7537D1" w14:textId="77777777" w:rsidR="007C3EF8" w:rsidRDefault="007C3EF8" w:rsidP="007C3EF8">
      <w:pPr>
        <w:spacing w:after="0" w:line="360" w:lineRule="auto"/>
        <w:ind w:firstLine="709"/>
        <w:jc w:val="both"/>
        <w:rPr>
          <w:bCs/>
          <w:szCs w:val="28"/>
        </w:rPr>
      </w:pPr>
    </w:p>
    <w:p w14:paraId="7AEB12D5" w14:textId="77777777" w:rsidR="007C3EF8" w:rsidRDefault="007C3EF8" w:rsidP="007C3EF8">
      <w:pPr>
        <w:spacing w:after="0" w:line="360" w:lineRule="auto"/>
        <w:jc w:val="center"/>
        <w:rPr>
          <w:bCs/>
          <w:szCs w:val="28"/>
          <w:lang w:val="en-US"/>
        </w:rPr>
      </w:pPr>
      <w:r>
        <w:rPr>
          <w:bCs/>
          <w:noProof/>
          <w:szCs w:val="28"/>
          <w:lang w:eastAsia="ru-RU"/>
        </w:rPr>
        <w:drawing>
          <wp:inline distT="0" distB="0" distL="0" distR="0" wp14:anchorId="2782DF08" wp14:editId="62B30D7F">
            <wp:extent cx="5502275" cy="2850243"/>
            <wp:effectExtent l="0" t="0" r="3175" b="7620"/>
            <wp:docPr id="14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/>
                  </pic:blipFill>
                  <pic:spPr bwMode="auto">
                    <a:xfrm>
                      <a:off x="0" y="0"/>
                      <a:ext cx="5509681" cy="2854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E6147" w14:textId="50B95059" w:rsidR="007C3EF8" w:rsidRDefault="007C3EF8" w:rsidP="007C3EF8">
      <w:pPr>
        <w:spacing w:after="0" w:line="360" w:lineRule="auto"/>
        <w:jc w:val="center"/>
        <w:rPr>
          <w:bCs/>
          <w:szCs w:val="28"/>
        </w:rPr>
      </w:pPr>
      <w:r>
        <w:rPr>
          <w:bCs/>
          <w:szCs w:val="28"/>
        </w:rPr>
        <w:t xml:space="preserve">Рисунок </w:t>
      </w:r>
      <w:r w:rsidR="00745697">
        <w:rPr>
          <w:bCs/>
          <w:szCs w:val="28"/>
        </w:rPr>
        <w:t>3</w:t>
      </w:r>
      <w:r>
        <w:rPr>
          <w:bCs/>
          <w:szCs w:val="28"/>
        </w:rPr>
        <w:t>.</w:t>
      </w:r>
      <w:r w:rsidR="00745697">
        <w:rPr>
          <w:bCs/>
          <w:szCs w:val="28"/>
        </w:rPr>
        <w:t>3</w:t>
      </w:r>
      <w:r>
        <w:rPr>
          <w:bCs/>
          <w:szCs w:val="28"/>
        </w:rPr>
        <w:t xml:space="preserve"> </w:t>
      </w:r>
      <w:r>
        <w:rPr>
          <w:rFonts w:eastAsia="Times New Roman"/>
          <w:bCs/>
          <w:szCs w:val="28"/>
        </w:rPr>
        <w:t>–</w:t>
      </w:r>
      <w:r>
        <w:rPr>
          <w:bCs/>
          <w:szCs w:val="28"/>
        </w:rPr>
        <w:t xml:space="preserve"> Тестирование WebSocket-соединения</w:t>
      </w:r>
    </w:p>
    <w:p w14:paraId="1F26A9DA" w14:textId="77777777" w:rsidR="007C3EF8" w:rsidRDefault="007C3EF8" w:rsidP="007C3EF8">
      <w:pPr>
        <w:spacing w:after="0" w:line="360" w:lineRule="auto"/>
        <w:jc w:val="center"/>
        <w:rPr>
          <w:bCs/>
          <w:szCs w:val="28"/>
        </w:rPr>
      </w:pPr>
    </w:p>
    <w:p w14:paraId="294EC77E" w14:textId="4CBB4C6A" w:rsidR="007C3EF8" w:rsidRDefault="007C3EF8" w:rsidP="007C3EF8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Интеллектуальная часть системы реализована в сервисе OllamaService. Он отвечает за взаимодействие с локально запущенной нейросетью (например, Llama 3 или Qwen). Основной метод chat реализует паттерн RAG (Retrieval-Augmented Generation): сначала выполняется поиск релевантного контекста в базе знаний, затем формируется обогащенный промпт, который отправляется модели.</w:t>
      </w:r>
      <w:r w:rsidR="007644C5" w:rsidRPr="007644C5">
        <w:rPr>
          <w:bCs/>
          <w:szCs w:val="28"/>
        </w:rPr>
        <w:t xml:space="preserve"> </w:t>
      </w:r>
      <w:r w:rsidR="007644C5">
        <w:rPr>
          <w:bCs/>
          <w:szCs w:val="28"/>
        </w:rPr>
        <w:t xml:space="preserve">Фрагмент кода представлен на листинге </w:t>
      </w:r>
      <w:r w:rsidR="00745697">
        <w:rPr>
          <w:bCs/>
          <w:szCs w:val="28"/>
        </w:rPr>
        <w:t>3</w:t>
      </w:r>
      <w:r w:rsidR="007644C5">
        <w:rPr>
          <w:bCs/>
          <w:szCs w:val="28"/>
        </w:rPr>
        <w:t>.</w:t>
      </w:r>
      <w:r w:rsidR="00745697">
        <w:rPr>
          <w:bCs/>
          <w:szCs w:val="28"/>
        </w:rPr>
        <w:t>4</w:t>
      </w:r>
      <w:r w:rsidR="007644C5">
        <w:rPr>
          <w:bCs/>
          <w:szCs w:val="28"/>
        </w:rPr>
        <w:t>.</w:t>
      </w:r>
    </w:p>
    <w:p w14:paraId="4E48088F" w14:textId="77777777" w:rsidR="007C3EF8" w:rsidRDefault="007C3EF8" w:rsidP="007C3EF8">
      <w:pPr>
        <w:spacing w:after="0" w:line="360" w:lineRule="auto"/>
        <w:ind w:firstLine="709"/>
        <w:jc w:val="both"/>
        <w:rPr>
          <w:bCs/>
          <w:szCs w:val="28"/>
        </w:rPr>
      </w:pPr>
    </w:p>
    <w:p w14:paraId="3C7D4358" w14:textId="2BEB7255" w:rsidR="007C3EF8" w:rsidRDefault="007C3EF8" w:rsidP="007C3EF8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 xml:space="preserve">Листинг </w:t>
      </w:r>
      <w:r w:rsidR="00745697">
        <w:rPr>
          <w:bCs/>
          <w:szCs w:val="28"/>
        </w:rPr>
        <w:t>3</w:t>
      </w:r>
      <w:r>
        <w:rPr>
          <w:bCs/>
          <w:szCs w:val="28"/>
        </w:rPr>
        <w:t>.</w:t>
      </w:r>
      <w:r w:rsidR="00745697">
        <w:rPr>
          <w:bCs/>
          <w:szCs w:val="28"/>
        </w:rPr>
        <w:t>4</w:t>
      </w:r>
      <w:r>
        <w:rPr>
          <w:bCs/>
          <w:szCs w:val="28"/>
        </w:rPr>
        <w:t xml:space="preserve"> — Генерация ответа с использованием RAG</w:t>
      </w:r>
    </w:p>
    <w:p w14:paraId="2C8D684D" w14:textId="77777777" w:rsidR="007C3EF8" w:rsidRDefault="007C3EF8" w:rsidP="007C3EF8">
      <w:pPr>
        <w:pStyle w:val="affff4"/>
        <w:ind w:left="708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>@Service</w:t>
      </w:r>
      <w:r>
        <w:rPr>
          <w:rFonts w:ascii="Courier" w:hAnsi="Courier"/>
          <w:sz w:val="24"/>
          <w:szCs w:val="24"/>
          <w:lang w:val="en-US"/>
        </w:rPr>
        <w:br/>
        <w:t>class OllamaService(</w:t>
      </w:r>
      <w:r>
        <w:rPr>
          <w:rFonts w:ascii="Courier" w:hAnsi="Courier"/>
          <w:sz w:val="24"/>
          <w:szCs w:val="24"/>
          <w:lang w:val="en-US"/>
        </w:rPr>
        <w:br/>
      </w:r>
      <w:r>
        <w:rPr>
          <w:rFonts w:ascii="Courier" w:hAnsi="Courier"/>
          <w:sz w:val="24"/>
          <w:szCs w:val="24"/>
          <w:lang w:val="en-US"/>
        </w:rPr>
        <w:lastRenderedPageBreak/>
        <w:t xml:space="preserve">    private val chatModel: OllamaChatModel, // </w:t>
      </w:r>
      <w:r>
        <w:rPr>
          <w:rFonts w:ascii="Courier" w:hAnsi="Courier"/>
          <w:sz w:val="24"/>
          <w:szCs w:val="24"/>
        </w:rPr>
        <w:t>Клиент</w:t>
      </w:r>
      <w:r>
        <w:rPr>
          <w:rFonts w:ascii="Courier" w:hAnsi="Courier"/>
          <w:sz w:val="24"/>
          <w:szCs w:val="24"/>
          <w:lang w:val="en-US"/>
        </w:rPr>
        <w:t xml:space="preserve"> Spring AI </w:t>
      </w:r>
      <w:r>
        <w:rPr>
          <w:rFonts w:ascii="Courier" w:hAnsi="Courier"/>
          <w:sz w:val="24"/>
          <w:szCs w:val="24"/>
        </w:rPr>
        <w:t>для</w:t>
      </w:r>
      <w:r>
        <w:rPr>
          <w:rFonts w:ascii="Courier" w:hAnsi="Courier"/>
          <w:sz w:val="24"/>
          <w:szCs w:val="24"/>
          <w:lang w:val="en-US"/>
        </w:rPr>
        <w:t xml:space="preserve"> Ollama</w:t>
      </w:r>
      <w:r>
        <w:rPr>
          <w:rFonts w:ascii="Courier" w:hAnsi="Courier"/>
          <w:sz w:val="24"/>
          <w:szCs w:val="24"/>
          <w:lang w:val="en-US"/>
        </w:rPr>
        <w:br/>
        <w:t xml:space="preserve">    private val luceneService: LuceneService // </w:t>
      </w:r>
      <w:r>
        <w:rPr>
          <w:rFonts w:ascii="Courier" w:hAnsi="Courier"/>
          <w:sz w:val="24"/>
          <w:szCs w:val="24"/>
        </w:rPr>
        <w:t>Сервис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полнотекстового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поиска</w:t>
      </w:r>
      <w:r>
        <w:rPr>
          <w:rFonts w:ascii="Courier" w:hAnsi="Courier"/>
          <w:sz w:val="24"/>
          <w:szCs w:val="24"/>
          <w:lang w:val="en-US"/>
        </w:rPr>
        <w:br/>
        <w:t>) {</w:t>
      </w:r>
      <w:r>
        <w:rPr>
          <w:rFonts w:ascii="Courier" w:hAnsi="Courier"/>
          <w:sz w:val="24"/>
          <w:szCs w:val="24"/>
          <w:lang w:val="en-US"/>
        </w:rPr>
        <w:br/>
      </w:r>
      <w:r>
        <w:rPr>
          <w:rFonts w:ascii="Courier" w:hAnsi="Courier"/>
          <w:sz w:val="24"/>
          <w:szCs w:val="24"/>
          <w:lang w:val="en-US"/>
        </w:rPr>
        <w:br/>
        <w:t xml:space="preserve">    fun chat(message: String, history: List&lt;ChatMessage&gt;): Flux&lt;String&gt; {</w:t>
      </w:r>
      <w:r>
        <w:rPr>
          <w:rFonts w:ascii="Courier" w:hAnsi="Courier"/>
          <w:sz w:val="24"/>
          <w:szCs w:val="24"/>
          <w:lang w:val="en-US"/>
        </w:rPr>
        <w:br/>
        <w:t xml:space="preserve">        // 1. </w:t>
      </w:r>
      <w:r>
        <w:rPr>
          <w:rFonts w:ascii="Courier" w:hAnsi="Courier"/>
          <w:sz w:val="24"/>
          <w:szCs w:val="24"/>
        </w:rPr>
        <w:t>Поиск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контекста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в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базе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знаний</w:t>
      </w:r>
      <w:r>
        <w:rPr>
          <w:rFonts w:ascii="Courier" w:hAnsi="Courier"/>
          <w:sz w:val="24"/>
          <w:szCs w:val="24"/>
          <w:lang w:val="en-US"/>
        </w:rPr>
        <w:t xml:space="preserve"> (RAG)</w:t>
      </w:r>
      <w:r>
        <w:rPr>
          <w:rFonts w:ascii="Courier" w:hAnsi="Courier"/>
          <w:sz w:val="24"/>
          <w:szCs w:val="24"/>
          <w:lang w:val="en-US"/>
        </w:rPr>
        <w:br/>
        <w:t xml:space="preserve">        val contextArticles = luceneService.search(message, limit = 3)</w:t>
      </w:r>
      <w:r>
        <w:rPr>
          <w:rFonts w:ascii="Courier" w:hAnsi="Courier"/>
          <w:sz w:val="24"/>
          <w:szCs w:val="24"/>
          <w:lang w:val="en-US"/>
        </w:rPr>
        <w:br/>
        <w:t xml:space="preserve">        val contextString = contextArticles.joinToString("\n") </w:t>
      </w:r>
      <w:r>
        <w:rPr>
          <w:rFonts w:ascii="Courier" w:hAnsi="Courier"/>
          <w:b/>
          <w:bCs/>
          <w:sz w:val="24"/>
          <w:szCs w:val="24"/>
          <w:lang w:val="en-US"/>
        </w:rPr>
        <w:t xml:space="preserve">{ </w:t>
      </w:r>
      <w:r>
        <w:rPr>
          <w:rFonts w:ascii="Courier" w:hAnsi="Courier"/>
          <w:sz w:val="24"/>
          <w:szCs w:val="24"/>
          <w:lang w:val="en-US"/>
        </w:rPr>
        <w:t xml:space="preserve">it.content </w:t>
      </w:r>
      <w:r>
        <w:rPr>
          <w:rFonts w:ascii="Courier" w:hAnsi="Courier"/>
          <w:b/>
          <w:bCs/>
          <w:sz w:val="24"/>
          <w:szCs w:val="24"/>
          <w:lang w:val="en-US"/>
        </w:rPr>
        <w:t>}</w:t>
      </w:r>
      <w:r>
        <w:rPr>
          <w:rFonts w:ascii="Courier" w:hAnsi="Courier"/>
          <w:b/>
          <w:bCs/>
          <w:sz w:val="24"/>
          <w:szCs w:val="24"/>
          <w:lang w:val="en-US"/>
        </w:rPr>
        <w:br/>
      </w:r>
      <w:r>
        <w:rPr>
          <w:rFonts w:ascii="Courier" w:hAnsi="Courier"/>
          <w:b/>
          <w:bCs/>
          <w:sz w:val="24"/>
          <w:szCs w:val="24"/>
          <w:lang w:val="en-US"/>
        </w:rPr>
        <w:br/>
        <w:t xml:space="preserve">        </w:t>
      </w:r>
      <w:r>
        <w:rPr>
          <w:rFonts w:ascii="Courier" w:hAnsi="Courier"/>
          <w:sz w:val="24"/>
          <w:szCs w:val="24"/>
          <w:lang w:val="en-US"/>
        </w:rPr>
        <w:t xml:space="preserve">// 2. </w:t>
      </w:r>
      <w:r>
        <w:rPr>
          <w:rFonts w:ascii="Courier" w:hAnsi="Courier"/>
          <w:sz w:val="24"/>
          <w:szCs w:val="24"/>
        </w:rPr>
        <w:t>Формирование системного промпта</w:t>
      </w:r>
      <w:r>
        <w:rPr>
          <w:rFonts w:ascii="Courier" w:hAnsi="Courier"/>
          <w:sz w:val="24"/>
          <w:szCs w:val="24"/>
        </w:rPr>
        <w:br/>
        <w:t xml:space="preserve">        val systemPrompt = """</w:t>
      </w:r>
      <w:r>
        <w:rPr>
          <w:rFonts w:ascii="Courier" w:hAnsi="Courier"/>
          <w:sz w:val="24"/>
          <w:szCs w:val="24"/>
        </w:rPr>
        <w:br/>
        <w:t xml:space="preserve">            Ты — корпоративный ассистент базы знаний. </w:t>
      </w:r>
      <w:r>
        <w:rPr>
          <w:rFonts w:ascii="Courier" w:hAnsi="Courier"/>
          <w:sz w:val="24"/>
          <w:szCs w:val="24"/>
        </w:rPr>
        <w:br/>
        <w:t xml:space="preserve">            Используй следующую информацию для ответа на вопрос пользователя:</w:t>
      </w:r>
      <w:r>
        <w:rPr>
          <w:rFonts w:ascii="Courier" w:hAnsi="Courier"/>
          <w:sz w:val="24"/>
          <w:szCs w:val="24"/>
        </w:rPr>
        <w:br/>
        <w:t xml:space="preserve">            $contextString</w:t>
      </w:r>
      <w:r>
        <w:rPr>
          <w:rFonts w:ascii="Courier" w:hAnsi="Courier"/>
          <w:sz w:val="24"/>
          <w:szCs w:val="24"/>
        </w:rPr>
        <w:br/>
        <w:t xml:space="preserve">            </w:t>
      </w:r>
      <w:r>
        <w:rPr>
          <w:rFonts w:ascii="Courier" w:hAnsi="Courier"/>
          <w:sz w:val="24"/>
          <w:szCs w:val="24"/>
        </w:rPr>
        <w:br/>
        <w:t xml:space="preserve">            Если информации недостаточно, так и скажи. Не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выдумывай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факты</w:t>
      </w:r>
      <w:r>
        <w:rPr>
          <w:rFonts w:ascii="Courier" w:hAnsi="Courier"/>
          <w:sz w:val="24"/>
          <w:szCs w:val="24"/>
          <w:lang w:val="en-US"/>
        </w:rPr>
        <w:t>.</w:t>
      </w:r>
      <w:r>
        <w:rPr>
          <w:rFonts w:ascii="Courier" w:hAnsi="Courier"/>
          <w:sz w:val="24"/>
          <w:szCs w:val="24"/>
          <w:lang w:val="en-US"/>
        </w:rPr>
        <w:br/>
        <w:t xml:space="preserve">        """.</w:t>
      </w:r>
      <w:r>
        <w:rPr>
          <w:rFonts w:ascii="Courier" w:hAnsi="Courier"/>
          <w:i/>
          <w:iCs/>
          <w:sz w:val="24"/>
          <w:szCs w:val="24"/>
          <w:lang w:val="en-US"/>
        </w:rPr>
        <w:t>trimIndent</w:t>
      </w:r>
      <w:r>
        <w:rPr>
          <w:rFonts w:ascii="Courier" w:hAnsi="Courier"/>
          <w:sz w:val="24"/>
          <w:szCs w:val="24"/>
          <w:lang w:val="en-US"/>
        </w:rPr>
        <w:t>()</w:t>
      </w:r>
      <w:r>
        <w:rPr>
          <w:rFonts w:ascii="Courier" w:hAnsi="Courier"/>
          <w:sz w:val="24"/>
          <w:szCs w:val="24"/>
          <w:lang w:val="en-US"/>
        </w:rPr>
        <w:br/>
      </w:r>
      <w:r>
        <w:rPr>
          <w:rFonts w:ascii="Courier" w:hAnsi="Courier"/>
          <w:sz w:val="24"/>
          <w:szCs w:val="24"/>
          <w:lang w:val="en-US"/>
        </w:rPr>
        <w:br/>
        <w:t xml:space="preserve">        // 3. </w:t>
      </w:r>
      <w:r>
        <w:rPr>
          <w:rFonts w:ascii="Courier" w:hAnsi="Courier"/>
          <w:sz w:val="24"/>
          <w:szCs w:val="24"/>
        </w:rPr>
        <w:t>Формирование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сообщения</w:t>
      </w:r>
      <w:r>
        <w:rPr>
          <w:rFonts w:ascii="Courier" w:hAnsi="Courier"/>
          <w:sz w:val="24"/>
          <w:szCs w:val="24"/>
          <w:lang w:val="en-US"/>
        </w:rPr>
        <w:br/>
        <w:t xml:space="preserve">        val userMessage = UserMessage(message)</w:t>
      </w:r>
      <w:r>
        <w:rPr>
          <w:rFonts w:ascii="Courier" w:hAnsi="Courier"/>
          <w:sz w:val="24"/>
          <w:szCs w:val="24"/>
          <w:lang w:val="en-US"/>
        </w:rPr>
        <w:br/>
        <w:t xml:space="preserve">        val systemMessage = SystemMessage(systemPrompt)</w:t>
      </w:r>
      <w:r>
        <w:rPr>
          <w:rFonts w:ascii="Courier" w:hAnsi="Courier"/>
          <w:sz w:val="24"/>
          <w:szCs w:val="24"/>
          <w:lang w:val="en-US"/>
        </w:rPr>
        <w:br/>
      </w:r>
      <w:r>
        <w:rPr>
          <w:rFonts w:ascii="Courier" w:hAnsi="Courier"/>
          <w:sz w:val="24"/>
          <w:szCs w:val="24"/>
          <w:lang w:val="en-US"/>
        </w:rPr>
        <w:br/>
        <w:t xml:space="preserve">        // 4. </w:t>
      </w:r>
      <w:r>
        <w:rPr>
          <w:rFonts w:ascii="Courier" w:hAnsi="Courier"/>
          <w:sz w:val="24"/>
          <w:szCs w:val="24"/>
        </w:rPr>
        <w:t>Стриминг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ответа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от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модели</w:t>
      </w:r>
      <w:r>
        <w:rPr>
          <w:rFonts w:ascii="Courier" w:hAnsi="Courier"/>
          <w:sz w:val="24"/>
          <w:szCs w:val="24"/>
          <w:lang w:val="en-US"/>
        </w:rPr>
        <w:br/>
        <w:t xml:space="preserve">        return chatModel.stream(</w:t>
      </w:r>
      <w:r>
        <w:rPr>
          <w:rFonts w:ascii="Courier" w:hAnsi="Courier"/>
          <w:sz w:val="24"/>
          <w:szCs w:val="24"/>
          <w:lang w:val="en-US"/>
        </w:rPr>
        <w:br/>
        <w:t xml:space="preserve">            Prompt(</w:t>
      </w:r>
      <w:r>
        <w:rPr>
          <w:rFonts w:ascii="Courier" w:hAnsi="Courier"/>
          <w:i/>
          <w:iCs/>
          <w:sz w:val="24"/>
          <w:szCs w:val="24"/>
          <w:lang w:val="en-US"/>
        </w:rPr>
        <w:t>listOf</w:t>
      </w:r>
      <w:r>
        <w:rPr>
          <w:rFonts w:ascii="Courier" w:hAnsi="Courier"/>
          <w:sz w:val="24"/>
          <w:szCs w:val="24"/>
          <w:lang w:val="en-US"/>
        </w:rPr>
        <w:t>(systemMessage, userMessage))</w:t>
      </w:r>
      <w:r>
        <w:rPr>
          <w:rFonts w:ascii="Courier" w:hAnsi="Courier"/>
          <w:sz w:val="24"/>
          <w:szCs w:val="24"/>
          <w:lang w:val="en-US"/>
        </w:rPr>
        <w:br/>
        <w:t xml:space="preserve">        ).map </w:t>
      </w:r>
      <w:r>
        <w:rPr>
          <w:rFonts w:ascii="Courier" w:hAnsi="Courier"/>
          <w:b/>
          <w:bCs/>
          <w:sz w:val="24"/>
          <w:szCs w:val="24"/>
          <w:lang w:val="en-US"/>
        </w:rPr>
        <w:t xml:space="preserve">{ </w:t>
      </w:r>
      <w:r>
        <w:rPr>
          <w:rFonts w:ascii="Courier" w:hAnsi="Courier"/>
          <w:sz w:val="24"/>
          <w:szCs w:val="24"/>
          <w:lang w:val="en-US"/>
        </w:rPr>
        <w:t xml:space="preserve">response </w:t>
      </w:r>
      <w:r>
        <w:rPr>
          <w:rFonts w:ascii="Courier" w:hAnsi="Courier"/>
          <w:b/>
          <w:bCs/>
          <w:sz w:val="24"/>
          <w:szCs w:val="24"/>
          <w:lang w:val="en-US"/>
        </w:rPr>
        <w:t>-&gt;</w:t>
      </w:r>
      <w:r>
        <w:rPr>
          <w:rFonts w:ascii="Courier" w:hAnsi="Courier"/>
          <w:b/>
          <w:bCs/>
          <w:sz w:val="24"/>
          <w:szCs w:val="24"/>
          <w:lang w:val="en-US"/>
        </w:rPr>
        <w:br/>
        <w:t xml:space="preserve">            </w:t>
      </w:r>
      <w:r>
        <w:rPr>
          <w:rFonts w:ascii="Courier" w:hAnsi="Courier"/>
          <w:sz w:val="24"/>
          <w:szCs w:val="24"/>
          <w:lang w:val="en-US"/>
        </w:rPr>
        <w:t>response.result.output.content</w:t>
      </w:r>
      <w:r>
        <w:rPr>
          <w:rFonts w:ascii="Courier" w:hAnsi="Courier"/>
          <w:sz w:val="24"/>
          <w:szCs w:val="24"/>
          <w:lang w:val="en-US"/>
        </w:rPr>
        <w:br/>
        <w:t xml:space="preserve">        </w:t>
      </w:r>
      <w:r>
        <w:rPr>
          <w:rFonts w:ascii="Courier" w:hAnsi="Courier"/>
          <w:b/>
          <w:bCs/>
          <w:sz w:val="24"/>
          <w:szCs w:val="24"/>
          <w:lang w:val="en-US"/>
        </w:rPr>
        <w:t>}</w:t>
      </w:r>
      <w:r>
        <w:rPr>
          <w:rFonts w:ascii="Courier" w:hAnsi="Courier"/>
          <w:b/>
          <w:bCs/>
          <w:sz w:val="24"/>
          <w:szCs w:val="24"/>
          <w:lang w:val="en-US"/>
        </w:rPr>
        <w:br/>
        <w:t xml:space="preserve">    </w:t>
      </w:r>
      <w:r>
        <w:rPr>
          <w:rFonts w:ascii="Courier" w:hAnsi="Courier"/>
          <w:sz w:val="24"/>
          <w:szCs w:val="24"/>
          <w:lang w:val="en-US"/>
        </w:rPr>
        <w:t>}</w:t>
      </w:r>
      <w:r>
        <w:rPr>
          <w:rFonts w:ascii="Courier" w:hAnsi="Courier"/>
          <w:sz w:val="24"/>
          <w:szCs w:val="24"/>
          <w:lang w:val="en-US"/>
        </w:rPr>
        <w:br/>
        <w:t>}</w:t>
      </w:r>
    </w:p>
    <w:p w14:paraId="47E729F0" w14:textId="77777777" w:rsidR="007C3EF8" w:rsidRDefault="007C3EF8" w:rsidP="007C3EF8">
      <w:pPr>
        <w:spacing w:after="0" w:line="360" w:lineRule="auto"/>
        <w:jc w:val="center"/>
        <w:rPr>
          <w:lang w:val="en-US"/>
        </w:rPr>
      </w:pPr>
    </w:p>
    <w:p w14:paraId="0A40BF79" w14:textId="239FDE6B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 xml:space="preserve">На представленном рисунке </w:t>
      </w:r>
      <w:r w:rsidR="00745697">
        <w:rPr>
          <w:szCs w:val="28"/>
        </w:rPr>
        <w:t>3</w:t>
      </w:r>
      <w:r>
        <w:rPr>
          <w:szCs w:val="28"/>
        </w:rPr>
        <w:t>.</w:t>
      </w:r>
      <w:r w:rsidR="00745697">
        <w:rPr>
          <w:szCs w:val="28"/>
        </w:rPr>
        <w:t>4</w:t>
      </w:r>
      <w:r>
        <w:rPr>
          <w:szCs w:val="28"/>
        </w:rPr>
        <w:t xml:space="preserve"> логов сервера зафиксирован полный цикл RAG-взаимодействия. В момент времени 20:58:07 система принимает сообщение от пользователя («Нашёл статью»). Далее инициируется SQL-запрос через Hibernate для полнотекстового поиска релевантных материалов в таблице article. </w:t>
      </w:r>
      <w:r>
        <w:rPr>
          <w:szCs w:val="28"/>
        </w:rPr>
        <w:lastRenderedPageBreak/>
        <w:t>После обработки найденного контекста нейросетью генерируется и сохраняется ответ бота, содержащий конкретную инструкцию («Как включить автоответ...»), что подтверждает успешное извлечение знаний из корпоративной базы.</w:t>
      </w:r>
    </w:p>
    <w:p w14:paraId="70FE2BEB" w14:textId="77777777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</w:p>
    <w:p w14:paraId="61E7C197" w14:textId="77777777" w:rsidR="007C3EF8" w:rsidRDefault="007C3EF8" w:rsidP="007C3EF8">
      <w:pPr>
        <w:spacing w:after="0" w:line="360" w:lineRule="auto"/>
        <w:jc w:val="center"/>
        <w:rPr>
          <w:szCs w:val="28"/>
        </w:rPr>
      </w:pPr>
      <w:r>
        <w:rPr>
          <w:noProof/>
          <w:lang w:eastAsia="ru-RU"/>
        </w:rPr>
        <w:drawing>
          <wp:inline distT="0" distB="0" distL="0" distR="0" wp14:anchorId="0A19A7F1" wp14:editId="154C841F">
            <wp:extent cx="5940425" cy="1670534"/>
            <wp:effectExtent l="0" t="0" r="3175" b="6350"/>
            <wp:docPr id="15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/>
                  </pic:blipFill>
                  <pic:spPr bwMode="auto">
                    <a:xfrm>
                      <a:off x="0" y="0"/>
                      <a:ext cx="5940425" cy="1670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ABB5D" w14:textId="0CC7D2E9" w:rsidR="007C3EF8" w:rsidRDefault="007C3EF8" w:rsidP="007C3EF8">
      <w:pPr>
        <w:spacing w:after="0" w:line="360" w:lineRule="auto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745697">
        <w:rPr>
          <w:szCs w:val="28"/>
        </w:rPr>
        <w:t>3</w:t>
      </w:r>
      <w:r>
        <w:rPr>
          <w:szCs w:val="28"/>
        </w:rPr>
        <w:t>.</w:t>
      </w:r>
      <w:r w:rsidR="00745697">
        <w:rPr>
          <w:szCs w:val="28"/>
        </w:rPr>
        <w:t>4</w:t>
      </w:r>
      <w:r>
        <w:rPr>
          <w:szCs w:val="28"/>
        </w:rPr>
        <w:t xml:space="preserve"> </w:t>
      </w:r>
      <w:r>
        <w:rPr>
          <w:rFonts w:eastAsia="Times New Roman"/>
          <w:bCs/>
          <w:szCs w:val="28"/>
        </w:rPr>
        <w:t>–</w:t>
      </w:r>
      <w:r>
        <w:t xml:space="preserve"> </w:t>
      </w:r>
      <w:r>
        <w:rPr>
          <w:szCs w:val="28"/>
        </w:rPr>
        <w:t>Логирование процесса обработки запроса интеллектуальным ассистентом</w:t>
      </w:r>
    </w:p>
    <w:p w14:paraId="37F29BC7" w14:textId="77777777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</w:p>
    <w:p w14:paraId="714EF596" w14:textId="77777777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>Одной из ключевых функций системы является структурированное хранение знаний. Для этого реализованы сервисы управления категориями и статьями, обеспечивающие создание иерархической структуры (дерева каталогов) и версионирование документов.</w:t>
      </w:r>
    </w:p>
    <w:p w14:paraId="7D306297" w14:textId="05886EF8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>Метод создания категории (CategoryService) выполняет не только сохранение сущности в БД, но и автоматическую транслитерацию названия для формирования URL-пути («slug»).</w:t>
      </w:r>
      <w:r w:rsidR="007644C5">
        <w:rPr>
          <w:szCs w:val="28"/>
        </w:rPr>
        <w:t xml:space="preserve"> </w:t>
      </w:r>
      <w:r w:rsidR="007644C5">
        <w:rPr>
          <w:bCs/>
          <w:szCs w:val="28"/>
        </w:rPr>
        <w:t xml:space="preserve">Фрагмент кода представлен на листинге </w:t>
      </w:r>
      <w:r w:rsidR="00745697">
        <w:rPr>
          <w:bCs/>
          <w:szCs w:val="28"/>
        </w:rPr>
        <w:t>3</w:t>
      </w:r>
      <w:r w:rsidR="007644C5">
        <w:rPr>
          <w:bCs/>
          <w:szCs w:val="28"/>
        </w:rPr>
        <w:t>.</w:t>
      </w:r>
      <w:r w:rsidR="00745697">
        <w:rPr>
          <w:bCs/>
          <w:szCs w:val="28"/>
        </w:rPr>
        <w:t>5</w:t>
      </w:r>
      <w:r w:rsidR="007644C5">
        <w:rPr>
          <w:bCs/>
          <w:szCs w:val="28"/>
        </w:rPr>
        <w:t>.</w:t>
      </w:r>
    </w:p>
    <w:p w14:paraId="6F744150" w14:textId="77777777" w:rsidR="007644C5" w:rsidRDefault="007644C5" w:rsidP="007C3EF8">
      <w:pPr>
        <w:spacing w:after="0" w:line="360" w:lineRule="auto"/>
        <w:ind w:firstLine="709"/>
        <w:jc w:val="both"/>
        <w:rPr>
          <w:szCs w:val="28"/>
        </w:rPr>
      </w:pPr>
    </w:p>
    <w:p w14:paraId="444338A9" w14:textId="3C915DB3" w:rsidR="007C3EF8" w:rsidRPr="008A7201" w:rsidRDefault="007C3EF8" w:rsidP="007C3EF8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>Листинг</w:t>
      </w:r>
      <w:r w:rsidRPr="008A7201">
        <w:rPr>
          <w:szCs w:val="28"/>
        </w:rPr>
        <w:t xml:space="preserve"> </w:t>
      </w:r>
      <w:r w:rsidR="00745697">
        <w:rPr>
          <w:szCs w:val="28"/>
        </w:rPr>
        <w:t>3</w:t>
      </w:r>
      <w:r w:rsidRPr="008A7201">
        <w:rPr>
          <w:szCs w:val="28"/>
        </w:rPr>
        <w:t>.</w:t>
      </w:r>
      <w:r w:rsidR="00745697">
        <w:rPr>
          <w:szCs w:val="28"/>
        </w:rPr>
        <w:t>5</w:t>
      </w:r>
      <w:r w:rsidRPr="008A7201">
        <w:rPr>
          <w:szCs w:val="28"/>
        </w:rPr>
        <w:t xml:space="preserve"> — </w:t>
      </w:r>
      <w:r>
        <w:rPr>
          <w:szCs w:val="28"/>
        </w:rPr>
        <w:t>Сервис</w:t>
      </w:r>
      <w:r w:rsidRPr="008A7201">
        <w:rPr>
          <w:szCs w:val="28"/>
        </w:rPr>
        <w:t xml:space="preserve"> </w:t>
      </w:r>
      <w:r>
        <w:rPr>
          <w:szCs w:val="28"/>
        </w:rPr>
        <w:t>управления</w:t>
      </w:r>
      <w:r w:rsidRPr="008A7201">
        <w:rPr>
          <w:szCs w:val="28"/>
        </w:rPr>
        <w:t xml:space="preserve"> </w:t>
      </w:r>
      <w:r>
        <w:rPr>
          <w:szCs w:val="28"/>
        </w:rPr>
        <w:t>категориями</w:t>
      </w:r>
    </w:p>
    <w:p w14:paraId="61E18455" w14:textId="77777777" w:rsidR="007C3EF8" w:rsidRPr="008A7201" w:rsidRDefault="007C3EF8" w:rsidP="007C3EF8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</w:rPr>
      </w:pPr>
      <w:r w:rsidRPr="008A7201">
        <w:rPr>
          <w:rFonts w:ascii="Courier" w:hAnsi="Courier"/>
          <w:sz w:val="24"/>
          <w:szCs w:val="24"/>
        </w:rPr>
        <w:t>@</w:t>
      </w:r>
      <w:r>
        <w:rPr>
          <w:rFonts w:ascii="Courier" w:hAnsi="Courier"/>
          <w:sz w:val="24"/>
          <w:szCs w:val="24"/>
          <w:lang w:val="en-US"/>
        </w:rPr>
        <w:t>Service</w:t>
      </w:r>
    </w:p>
    <w:p w14:paraId="239EA206" w14:textId="77777777" w:rsidR="007C3EF8" w:rsidRPr="008A7201" w:rsidRDefault="007C3EF8" w:rsidP="007C3EF8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</w:rPr>
      </w:pPr>
      <w:r>
        <w:rPr>
          <w:rFonts w:ascii="Courier" w:hAnsi="Courier"/>
          <w:sz w:val="24"/>
          <w:szCs w:val="24"/>
          <w:lang w:val="en-US"/>
        </w:rPr>
        <w:t>class</w:t>
      </w:r>
      <w:r w:rsidRPr="008A7201">
        <w:rPr>
          <w:rFonts w:ascii="Courier" w:hAnsi="Courier"/>
          <w:sz w:val="24"/>
          <w:szCs w:val="24"/>
        </w:rPr>
        <w:t xml:space="preserve"> </w:t>
      </w:r>
      <w:r>
        <w:rPr>
          <w:rFonts w:ascii="Courier" w:hAnsi="Courier"/>
          <w:sz w:val="24"/>
          <w:szCs w:val="24"/>
          <w:lang w:val="en-US"/>
        </w:rPr>
        <w:t>CategoryService</w:t>
      </w:r>
      <w:r w:rsidRPr="008A7201">
        <w:rPr>
          <w:rFonts w:ascii="Courier" w:hAnsi="Courier"/>
          <w:sz w:val="24"/>
          <w:szCs w:val="24"/>
        </w:rPr>
        <w:t>(</w:t>
      </w:r>
    </w:p>
    <w:p w14:paraId="17BA7E4C" w14:textId="77777777" w:rsidR="007C3EF8" w:rsidRPr="009049DE" w:rsidRDefault="007C3EF8" w:rsidP="007C3EF8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</w:rPr>
      </w:pPr>
      <w:r w:rsidRPr="008A7201">
        <w:rPr>
          <w:rFonts w:ascii="Courier" w:hAnsi="Courier"/>
          <w:sz w:val="24"/>
          <w:szCs w:val="24"/>
        </w:rPr>
        <w:t xml:space="preserve">    </w:t>
      </w:r>
      <w:r>
        <w:rPr>
          <w:rFonts w:ascii="Courier" w:hAnsi="Courier"/>
          <w:sz w:val="24"/>
          <w:szCs w:val="24"/>
          <w:lang w:val="en-US"/>
        </w:rPr>
        <w:t>private</w:t>
      </w:r>
      <w:r w:rsidRPr="009049DE">
        <w:rPr>
          <w:rFonts w:ascii="Courier" w:hAnsi="Courier"/>
          <w:sz w:val="24"/>
          <w:szCs w:val="24"/>
        </w:rPr>
        <w:t xml:space="preserve"> </w:t>
      </w:r>
      <w:r>
        <w:rPr>
          <w:rFonts w:ascii="Courier" w:hAnsi="Courier"/>
          <w:sz w:val="24"/>
          <w:szCs w:val="24"/>
          <w:lang w:val="en-US"/>
        </w:rPr>
        <w:t>val</w:t>
      </w:r>
      <w:r w:rsidRPr="009049DE">
        <w:rPr>
          <w:rFonts w:ascii="Courier" w:hAnsi="Courier"/>
          <w:sz w:val="24"/>
          <w:szCs w:val="24"/>
        </w:rPr>
        <w:t xml:space="preserve"> </w:t>
      </w:r>
      <w:r>
        <w:rPr>
          <w:rFonts w:ascii="Courier" w:hAnsi="Courier"/>
          <w:sz w:val="24"/>
          <w:szCs w:val="24"/>
          <w:lang w:val="en-US"/>
        </w:rPr>
        <w:t>categoryRepository</w:t>
      </w:r>
      <w:r w:rsidRPr="009049DE">
        <w:rPr>
          <w:rFonts w:ascii="Courier" w:hAnsi="Courier"/>
          <w:sz w:val="24"/>
          <w:szCs w:val="24"/>
        </w:rPr>
        <w:t xml:space="preserve">: </w:t>
      </w:r>
      <w:r>
        <w:rPr>
          <w:rFonts w:ascii="Courier" w:hAnsi="Courier"/>
          <w:sz w:val="24"/>
          <w:szCs w:val="24"/>
          <w:lang w:val="en-US"/>
        </w:rPr>
        <w:t>CategoryRepository</w:t>
      </w:r>
      <w:r w:rsidRPr="009049DE">
        <w:rPr>
          <w:rFonts w:ascii="Courier" w:hAnsi="Courier"/>
          <w:sz w:val="24"/>
          <w:szCs w:val="24"/>
        </w:rPr>
        <w:t>,</w:t>
      </w:r>
    </w:p>
    <w:p w14:paraId="688BF356" w14:textId="77777777" w:rsidR="007C3EF8" w:rsidRDefault="007C3EF8" w:rsidP="007C3EF8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 w:rsidRPr="009049DE">
        <w:rPr>
          <w:rFonts w:ascii="Courier" w:hAnsi="Courier"/>
          <w:sz w:val="24"/>
          <w:szCs w:val="24"/>
        </w:rPr>
        <w:t xml:space="preserve">    </w:t>
      </w:r>
      <w:r>
        <w:rPr>
          <w:rFonts w:ascii="Courier" w:hAnsi="Courier"/>
          <w:sz w:val="24"/>
          <w:szCs w:val="24"/>
          <w:lang w:val="en-US"/>
        </w:rPr>
        <w:t>private val categoryMapper: CategoryMapper</w:t>
      </w:r>
    </w:p>
    <w:p w14:paraId="5C032041" w14:textId="77777777" w:rsidR="007C3EF8" w:rsidRDefault="007C3EF8" w:rsidP="007C3EF8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>) {</w:t>
      </w:r>
    </w:p>
    <w:p w14:paraId="7EF93AAC" w14:textId="77777777" w:rsidR="007C3EF8" w:rsidRDefault="007C3EF8" w:rsidP="007C3EF8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@Transactional</w:t>
      </w:r>
    </w:p>
    <w:p w14:paraId="3A4CC941" w14:textId="77777777" w:rsidR="007C3EF8" w:rsidRDefault="007C3EF8" w:rsidP="007C3EF8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fun createCategory(dto: CategoryDto): CategoryDto {</w:t>
      </w:r>
    </w:p>
    <w:p w14:paraId="2ED18454" w14:textId="77777777" w:rsidR="007C3EF8" w:rsidRDefault="007C3EF8" w:rsidP="007C3EF8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</w:rPr>
      </w:pPr>
      <w:r>
        <w:rPr>
          <w:rFonts w:ascii="Courier" w:hAnsi="Courier"/>
          <w:sz w:val="24"/>
          <w:szCs w:val="24"/>
          <w:lang w:val="en-US"/>
        </w:rPr>
        <w:lastRenderedPageBreak/>
        <w:t xml:space="preserve">        </w:t>
      </w:r>
      <w:r>
        <w:rPr>
          <w:rFonts w:ascii="Courier" w:hAnsi="Courier"/>
          <w:sz w:val="24"/>
          <w:szCs w:val="24"/>
        </w:rPr>
        <w:t>// Проверка уникальности имени в рамках родительской категории</w:t>
      </w:r>
    </w:p>
    <w:p w14:paraId="36CE4975" w14:textId="77777777" w:rsidR="007C3EF8" w:rsidRDefault="007C3EF8" w:rsidP="007C3EF8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</w:rPr>
        <w:t xml:space="preserve">        </w:t>
      </w:r>
      <w:r>
        <w:rPr>
          <w:rFonts w:ascii="Courier" w:hAnsi="Courier"/>
          <w:sz w:val="24"/>
          <w:szCs w:val="24"/>
          <w:lang w:val="en-US"/>
        </w:rPr>
        <w:t>if (categoryRepository.existsByTitleAndParentId(dto.title, dto.parentId)) {</w:t>
      </w:r>
    </w:p>
    <w:p w14:paraId="22E4D729" w14:textId="77777777" w:rsidR="007C3EF8" w:rsidRDefault="007C3EF8" w:rsidP="007C3EF8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</w:rPr>
      </w:pPr>
      <w:r>
        <w:rPr>
          <w:rFonts w:ascii="Courier" w:hAnsi="Courier"/>
          <w:sz w:val="24"/>
          <w:szCs w:val="24"/>
          <w:lang w:val="en-US"/>
        </w:rPr>
        <w:t xml:space="preserve">            throw</w:t>
      </w:r>
      <w:r>
        <w:rPr>
          <w:rFonts w:ascii="Courier" w:hAnsi="Courier"/>
          <w:sz w:val="24"/>
          <w:szCs w:val="24"/>
        </w:rPr>
        <w:t xml:space="preserve"> </w:t>
      </w:r>
      <w:r>
        <w:rPr>
          <w:rFonts w:ascii="Courier" w:hAnsi="Courier"/>
          <w:sz w:val="24"/>
          <w:szCs w:val="24"/>
          <w:lang w:val="en-US"/>
        </w:rPr>
        <w:t>EntityExistsException</w:t>
      </w:r>
      <w:r>
        <w:rPr>
          <w:rFonts w:ascii="Courier" w:hAnsi="Courier"/>
          <w:sz w:val="24"/>
          <w:szCs w:val="24"/>
        </w:rPr>
        <w:t>("Категория с таким именем уже существует")</w:t>
      </w:r>
    </w:p>
    <w:p w14:paraId="401F0893" w14:textId="77777777" w:rsidR="007C3EF8" w:rsidRDefault="007C3EF8" w:rsidP="007C3EF8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</w:rPr>
      </w:pPr>
      <w:r>
        <w:rPr>
          <w:rFonts w:ascii="Courier" w:hAnsi="Courier"/>
          <w:sz w:val="24"/>
          <w:szCs w:val="24"/>
        </w:rPr>
        <w:t xml:space="preserve">        }</w:t>
      </w:r>
    </w:p>
    <w:p w14:paraId="0198D097" w14:textId="77777777" w:rsidR="007C3EF8" w:rsidRDefault="007C3EF8" w:rsidP="007C3EF8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</w:rPr>
      </w:pPr>
    </w:p>
    <w:p w14:paraId="5E86D485" w14:textId="77777777" w:rsidR="007C3EF8" w:rsidRDefault="007C3EF8" w:rsidP="007C3EF8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</w:rPr>
      </w:pPr>
      <w:r>
        <w:rPr>
          <w:rFonts w:ascii="Courier" w:hAnsi="Courier"/>
          <w:sz w:val="24"/>
          <w:szCs w:val="24"/>
        </w:rPr>
        <w:t xml:space="preserve">        // Генерация транслитерированного пути (</w:t>
      </w:r>
      <w:r>
        <w:rPr>
          <w:rFonts w:ascii="Courier" w:hAnsi="Courier"/>
          <w:sz w:val="24"/>
          <w:szCs w:val="24"/>
          <w:lang w:val="en-US"/>
        </w:rPr>
        <w:t>slug</w:t>
      </w:r>
      <w:r>
        <w:rPr>
          <w:rFonts w:ascii="Courier" w:hAnsi="Courier"/>
          <w:sz w:val="24"/>
          <w:szCs w:val="24"/>
        </w:rPr>
        <w:t>)</w:t>
      </w:r>
    </w:p>
    <w:p w14:paraId="7593DDD6" w14:textId="77777777" w:rsidR="007C3EF8" w:rsidRPr="009049DE" w:rsidRDefault="007C3EF8" w:rsidP="007C3EF8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</w:rPr>
        <w:t xml:space="preserve">        </w:t>
      </w:r>
      <w:r>
        <w:rPr>
          <w:rFonts w:ascii="Courier" w:hAnsi="Courier"/>
          <w:sz w:val="24"/>
          <w:szCs w:val="24"/>
          <w:lang w:val="en-US"/>
        </w:rPr>
        <w:t>val</w:t>
      </w:r>
      <w:r w:rsidRPr="009049DE"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  <w:lang w:val="en-US"/>
        </w:rPr>
        <w:t>entity</w:t>
      </w:r>
      <w:r w:rsidRPr="009049DE">
        <w:rPr>
          <w:rFonts w:ascii="Courier" w:hAnsi="Courier"/>
          <w:sz w:val="24"/>
          <w:szCs w:val="24"/>
          <w:lang w:val="en-US"/>
        </w:rPr>
        <w:t xml:space="preserve"> = </w:t>
      </w:r>
      <w:r>
        <w:rPr>
          <w:rFonts w:ascii="Courier" w:hAnsi="Courier"/>
          <w:sz w:val="24"/>
          <w:szCs w:val="24"/>
          <w:lang w:val="en-US"/>
        </w:rPr>
        <w:t>categoryMapper</w:t>
      </w:r>
      <w:r w:rsidRPr="009049DE">
        <w:rPr>
          <w:rFonts w:ascii="Courier" w:hAnsi="Courier"/>
          <w:sz w:val="24"/>
          <w:szCs w:val="24"/>
          <w:lang w:val="en-US"/>
        </w:rPr>
        <w:t>.</w:t>
      </w:r>
      <w:r>
        <w:rPr>
          <w:rFonts w:ascii="Courier" w:hAnsi="Courier"/>
          <w:sz w:val="24"/>
          <w:szCs w:val="24"/>
          <w:lang w:val="en-US"/>
        </w:rPr>
        <w:t>toEntity</w:t>
      </w:r>
      <w:r w:rsidRPr="009049DE">
        <w:rPr>
          <w:rFonts w:ascii="Courier" w:hAnsi="Courier"/>
          <w:sz w:val="24"/>
          <w:szCs w:val="24"/>
          <w:lang w:val="en-US"/>
        </w:rPr>
        <w:t>(</w:t>
      </w:r>
      <w:r>
        <w:rPr>
          <w:rFonts w:ascii="Courier" w:hAnsi="Courier"/>
          <w:sz w:val="24"/>
          <w:szCs w:val="24"/>
          <w:lang w:val="en-US"/>
        </w:rPr>
        <w:t>dto</w:t>
      </w:r>
      <w:r w:rsidRPr="009049DE">
        <w:rPr>
          <w:rFonts w:ascii="Courier" w:hAnsi="Courier"/>
          <w:sz w:val="24"/>
          <w:szCs w:val="24"/>
          <w:lang w:val="en-US"/>
        </w:rPr>
        <w:t>).</w:t>
      </w:r>
      <w:r>
        <w:rPr>
          <w:rFonts w:ascii="Courier" w:hAnsi="Courier"/>
          <w:sz w:val="24"/>
          <w:szCs w:val="24"/>
          <w:lang w:val="en-US"/>
        </w:rPr>
        <w:t>apply</w:t>
      </w:r>
      <w:r w:rsidRPr="009049DE">
        <w:rPr>
          <w:rFonts w:ascii="Courier" w:hAnsi="Courier"/>
          <w:sz w:val="24"/>
          <w:szCs w:val="24"/>
          <w:lang w:val="en-US"/>
        </w:rPr>
        <w:t xml:space="preserve"> {</w:t>
      </w:r>
    </w:p>
    <w:p w14:paraId="44B25925" w14:textId="77777777" w:rsidR="007C3EF8" w:rsidRDefault="007C3EF8" w:rsidP="007C3EF8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 w:rsidRPr="009049DE">
        <w:rPr>
          <w:rFonts w:ascii="Courier" w:hAnsi="Courier"/>
          <w:sz w:val="24"/>
          <w:szCs w:val="24"/>
          <w:lang w:val="en-US"/>
        </w:rPr>
        <w:t xml:space="preserve">            </w:t>
      </w:r>
      <w:r>
        <w:rPr>
          <w:rFonts w:ascii="Courier" w:hAnsi="Courier"/>
          <w:sz w:val="24"/>
          <w:szCs w:val="24"/>
          <w:lang w:val="en-US"/>
        </w:rPr>
        <w:t>translitTitle = TranslitUtil.transliterate(this.title)</w:t>
      </w:r>
    </w:p>
    <w:p w14:paraId="0912CAC5" w14:textId="77777777" w:rsidR="007C3EF8" w:rsidRDefault="007C3EF8" w:rsidP="007C3EF8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    }</w:t>
      </w:r>
    </w:p>
    <w:p w14:paraId="30F99161" w14:textId="77777777" w:rsidR="007C3EF8" w:rsidRDefault="007C3EF8" w:rsidP="007C3EF8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</w:p>
    <w:p w14:paraId="714AF759" w14:textId="77777777" w:rsidR="007C3EF8" w:rsidRDefault="007C3EF8" w:rsidP="007C3EF8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    // Сохранение и возврат DTO</w:t>
      </w:r>
    </w:p>
    <w:p w14:paraId="64000B9D" w14:textId="77777777" w:rsidR="007C3EF8" w:rsidRDefault="007C3EF8" w:rsidP="007C3EF8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    val saved = categoryRepository.save(entity)</w:t>
      </w:r>
    </w:p>
    <w:p w14:paraId="70CA70A8" w14:textId="77777777" w:rsidR="007C3EF8" w:rsidRDefault="007C3EF8" w:rsidP="007C3EF8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    return categoryMapper.toDto(saved)</w:t>
      </w:r>
    </w:p>
    <w:p w14:paraId="2150C914" w14:textId="77777777" w:rsidR="007C3EF8" w:rsidRDefault="007C3EF8" w:rsidP="007C3EF8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}</w:t>
      </w:r>
    </w:p>
    <w:p w14:paraId="333EDB69" w14:textId="77777777" w:rsidR="007C3EF8" w:rsidRDefault="007C3EF8" w:rsidP="007C3EF8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@Transactional(readOnly = true)</w:t>
      </w:r>
    </w:p>
    <w:p w14:paraId="0D740824" w14:textId="77777777" w:rsidR="007C3EF8" w:rsidRDefault="007C3EF8" w:rsidP="007C3EF8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fun getCategoryTree(): List&lt;CategoryTreeDto&gt; {</w:t>
      </w:r>
    </w:p>
    <w:p w14:paraId="3768FB03" w14:textId="77777777" w:rsidR="007C3EF8" w:rsidRDefault="007C3EF8" w:rsidP="007C3EF8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    // Рекурсивное построение дерева категорий</w:t>
      </w:r>
    </w:p>
    <w:p w14:paraId="517262D4" w14:textId="77777777" w:rsidR="007C3EF8" w:rsidRDefault="007C3EF8" w:rsidP="007C3EF8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    val allCategories = categoryRepository.findAll()</w:t>
      </w:r>
    </w:p>
    <w:p w14:paraId="2C463675" w14:textId="77777777" w:rsidR="007C3EF8" w:rsidRPr="009049DE" w:rsidRDefault="007C3EF8" w:rsidP="007C3EF8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</w:rPr>
      </w:pPr>
      <w:r>
        <w:rPr>
          <w:rFonts w:ascii="Courier" w:hAnsi="Courier"/>
          <w:sz w:val="24"/>
          <w:szCs w:val="24"/>
          <w:lang w:val="en-US"/>
        </w:rPr>
        <w:t xml:space="preserve">        return</w:t>
      </w:r>
      <w:r w:rsidRPr="009049DE">
        <w:rPr>
          <w:rFonts w:ascii="Courier" w:hAnsi="Courier"/>
          <w:sz w:val="24"/>
          <w:szCs w:val="24"/>
        </w:rPr>
        <w:t xml:space="preserve"> </w:t>
      </w:r>
      <w:r>
        <w:rPr>
          <w:rFonts w:ascii="Courier" w:hAnsi="Courier"/>
          <w:sz w:val="24"/>
          <w:szCs w:val="24"/>
          <w:lang w:val="en-US"/>
        </w:rPr>
        <w:t>buildTree</w:t>
      </w:r>
      <w:r w:rsidRPr="009049DE">
        <w:rPr>
          <w:rFonts w:ascii="Courier" w:hAnsi="Courier"/>
          <w:sz w:val="24"/>
          <w:szCs w:val="24"/>
        </w:rPr>
        <w:t>(</w:t>
      </w:r>
      <w:r>
        <w:rPr>
          <w:rFonts w:ascii="Courier" w:hAnsi="Courier"/>
          <w:sz w:val="24"/>
          <w:szCs w:val="24"/>
          <w:lang w:val="en-US"/>
        </w:rPr>
        <w:t>allCategories</w:t>
      </w:r>
      <w:r w:rsidRPr="009049DE">
        <w:rPr>
          <w:rFonts w:ascii="Courier" w:hAnsi="Courier"/>
          <w:sz w:val="24"/>
          <w:szCs w:val="24"/>
        </w:rPr>
        <w:t xml:space="preserve">, </w:t>
      </w:r>
      <w:r>
        <w:rPr>
          <w:rFonts w:ascii="Courier" w:hAnsi="Courier"/>
          <w:sz w:val="24"/>
          <w:szCs w:val="24"/>
          <w:lang w:val="en-US"/>
        </w:rPr>
        <w:t>null</w:t>
      </w:r>
      <w:r w:rsidRPr="009049DE">
        <w:rPr>
          <w:rFonts w:ascii="Courier" w:hAnsi="Courier"/>
          <w:sz w:val="24"/>
          <w:szCs w:val="24"/>
        </w:rPr>
        <w:t>)</w:t>
      </w:r>
    </w:p>
    <w:p w14:paraId="1CA3FF5F" w14:textId="77777777" w:rsidR="007C3EF8" w:rsidRDefault="007C3EF8" w:rsidP="007C3EF8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</w:rPr>
      </w:pPr>
      <w:r w:rsidRPr="009049DE">
        <w:rPr>
          <w:rFonts w:ascii="Courier" w:hAnsi="Courier"/>
          <w:sz w:val="24"/>
          <w:szCs w:val="24"/>
        </w:rPr>
        <w:t xml:space="preserve">    </w:t>
      </w:r>
      <w:r>
        <w:rPr>
          <w:rFonts w:ascii="Courier" w:hAnsi="Courier"/>
          <w:sz w:val="24"/>
          <w:szCs w:val="24"/>
        </w:rPr>
        <w:t>}</w:t>
      </w:r>
    </w:p>
    <w:p w14:paraId="5A88A352" w14:textId="77777777" w:rsidR="007C3EF8" w:rsidRDefault="007C3EF8" w:rsidP="007C3EF8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</w:rPr>
      </w:pPr>
      <w:r>
        <w:rPr>
          <w:rFonts w:ascii="Courier" w:hAnsi="Courier"/>
          <w:sz w:val="24"/>
          <w:szCs w:val="24"/>
        </w:rPr>
        <w:t>}</w:t>
      </w:r>
    </w:p>
    <w:p w14:paraId="46EE6964" w14:textId="12D911DC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 xml:space="preserve">На рисунке </w:t>
      </w:r>
      <w:r w:rsidR="00745697">
        <w:rPr>
          <w:szCs w:val="28"/>
        </w:rPr>
        <w:t>3</w:t>
      </w:r>
      <w:r>
        <w:rPr>
          <w:szCs w:val="28"/>
        </w:rPr>
        <w:t>.</w:t>
      </w:r>
      <w:r w:rsidR="00745697">
        <w:rPr>
          <w:szCs w:val="28"/>
        </w:rPr>
        <w:t>5</w:t>
      </w:r>
      <w:r>
        <w:rPr>
          <w:szCs w:val="28"/>
        </w:rPr>
        <w:t xml:space="preserve"> результат запроса на создание категории в </w:t>
      </w:r>
      <w:r>
        <w:rPr>
          <w:szCs w:val="28"/>
          <w:lang w:val="en-US"/>
        </w:rPr>
        <w:t>swagger</w:t>
      </w:r>
      <w:r w:rsidRPr="0063652F">
        <w:rPr>
          <w:szCs w:val="28"/>
        </w:rPr>
        <w:t>.</w:t>
      </w:r>
    </w:p>
    <w:p w14:paraId="434DEAAF" w14:textId="77777777" w:rsidR="007C3EF8" w:rsidRPr="00FD0E14" w:rsidRDefault="007C3EF8" w:rsidP="007C3EF8">
      <w:pPr>
        <w:spacing w:after="0" w:line="360" w:lineRule="auto"/>
        <w:ind w:firstLine="709"/>
        <w:jc w:val="center"/>
        <w:rPr>
          <w:szCs w:val="28"/>
        </w:rPr>
      </w:pPr>
    </w:p>
    <w:p w14:paraId="1F310EBF" w14:textId="77777777" w:rsidR="007C3EF8" w:rsidRDefault="007C3EF8" w:rsidP="007C3EF8">
      <w:pPr>
        <w:spacing w:after="0" w:line="360" w:lineRule="auto"/>
        <w:ind w:firstLine="709"/>
        <w:jc w:val="center"/>
        <w:rPr>
          <w:szCs w:val="28"/>
          <w:lang w:val="en-US"/>
        </w:rPr>
      </w:pPr>
      <w:r>
        <w:rPr>
          <w:noProof/>
          <w:szCs w:val="28"/>
          <w:lang w:eastAsia="ru-RU"/>
        </w:rPr>
        <w:lastRenderedPageBreak/>
        <w:drawing>
          <wp:inline distT="0" distB="0" distL="0" distR="0" wp14:anchorId="33755C40" wp14:editId="3860C590">
            <wp:extent cx="5264150" cy="2259842"/>
            <wp:effectExtent l="0" t="0" r="0" b="7620"/>
            <wp:docPr id="16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>
                      <a:picLocks noChangeAspect="1"/>
                    </pic:cNvPicPr>
                  </pic:nvPicPr>
                  <pic:blipFill>
                    <a:blip r:embed="rId18"/>
                    <a:stretch/>
                  </pic:blipFill>
                  <pic:spPr bwMode="auto">
                    <a:xfrm>
                      <a:off x="0" y="0"/>
                      <a:ext cx="5269914" cy="2262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F80B1" w14:textId="7083D946" w:rsidR="007C3EF8" w:rsidRDefault="007C3EF8" w:rsidP="007C3EF8">
      <w:pPr>
        <w:spacing w:after="0" w:line="360" w:lineRule="auto"/>
        <w:ind w:firstLine="709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745697">
        <w:rPr>
          <w:szCs w:val="28"/>
        </w:rPr>
        <w:t>3</w:t>
      </w:r>
      <w:r>
        <w:rPr>
          <w:szCs w:val="28"/>
        </w:rPr>
        <w:t>.</w:t>
      </w:r>
      <w:r w:rsidR="00745697">
        <w:rPr>
          <w:szCs w:val="28"/>
        </w:rPr>
        <w:t>5</w:t>
      </w:r>
      <w:r>
        <w:rPr>
          <w:szCs w:val="28"/>
        </w:rPr>
        <w:t xml:space="preserve"> </w:t>
      </w:r>
      <w:r>
        <w:rPr>
          <w:rFonts w:eastAsia="Times New Roman"/>
          <w:bCs/>
          <w:szCs w:val="28"/>
        </w:rPr>
        <w:t>–</w:t>
      </w:r>
      <w:r>
        <w:t xml:space="preserve"> </w:t>
      </w:r>
      <w:r>
        <w:rPr>
          <w:szCs w:val="28"/>
        </w:rPr>
        <w:t>Создание категории</w:t>
      </w:r>
    </w:p>
    <w:p w14:paraId="43B394A0" w14:textId="4F768284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>Создание статей включает в себя более сложную логику: помимо сохранения метаданных (заголовок, категория), система создает первую версию контента (ArticleVersion), связывает статью с текущим автором и инициализирует процесс полнотекстовой индексации для поиска.</w:t>
      </w:r>
      <w:r w:rsidR="007644C5" w:rsidRPr="007644C5">
        <w:rPr>
          <w:bCs/>
          <w:szCs w:val="28"/>
        </w:rPr>
        <w:t xml:space="preserve"> </w:t>
      </w:r>
      <w:r w:rsidR="007644C5">
        <w:rPr>
          <w:bCs/>
          <w:szCs w:val="28"/>
        </w:rPr>
        <w:t xml:space="preserve">Фрагмент кода представлен на листинге </w:t>
      </w:r>
      <w:r w:rsidR="00745697">
        <w:rPr>
          <w:bCs/>
          <w:szCs w:val="28"/>
        </w:rPr>
        <w:t>3</w:t>
      </w:r>
      <w:r w:rsidR="007644C5">
        <w:rPr>
          <w:bCs/>
          <w:szCs w:val="28"/>
        </w:rPr>
        <w:t>.</w:t>
      </w:r>
      <w:r w:rsidR="00745697">
        <w:rPr>
          <w:bCs/>
          <w:szCs w:val="28"/>
        </w:rPr>
        <w:t>6</w:t>
      </w:r>
      <w:r w:rsidR="007644C5">
        <w:rPr>
          <w:bCs/>
          <w:szCs w:val="28"/>
        </w:rPr>
        <w:t>.</w:t>
      </w:r>
    </w:p>
    <w:p w14:paraId="5B599065" w14:textId="77777777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</w:p>
    <w:p w14:paraId="16055D78" w14:textId="10B56BAA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 xml:space="preserve">Листинг </w:t>
      </w:r>
      <w:r w:rsidR="00745697">
        <w:rPr>
          <w:szCs w:val="28"/>
        </w:rPr>
        <w:t>3</w:t>
      </w:r>
      <w:r>
        <w:rPr>
          <w:szCs w:val="28"/>
        </w:rPr>
        <w:t>.</w:t>
      </w:r>
      <w:r w:rsidR="00745697">
        <w:rPr>
          <w:szCs w:val="28"/>
        </w:rPr>
        <w:t>6</w:t>
      </w:r>
      <w:r>
        <w:rPr>
          <w:szCs w:val="28"/>
        </w:rPr>
        <w:t xml:space="preserve"> — Логика создания новой статьи</w:t>
      </w:r>
    </w:p>
    <w:p w14:paraId="66DF71D9" w14:textId="77777777" w:rsidR="007C3EF8" w:rsidRDefault="007C3EF8" w:rsidP="007C3EF8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</w:rPr>
      </w:pPr>
      <w:r>
        <w:rPr>
          <w:rFonts w:ascii="Courier" w:hAnsi="Courier"/>
          <w:sz w:val="24"/>
          <w:szCs w:val="24"/>
        </w:rPr>
        <w:t>@</w:t>
      </w:r>
      <w:r>
        <w:rPr>
          <w:rFonts w:ascii="Courier" w:hAnsi="Courier"/>
          <w:sz w:val="24"/>
          <w:szCs w:val="24"/>
          <w:lang w:val="en-US"/>
        </w:rPr>
        <w:t>Service</w:t>
      </w:r>
    </w:p>
    <w:p w14:paraId="251F86F2" w14:textId="77777777" w:rsidR="007C3EF8" w:rsidRDefault="007C3EF8" w:rsidP="007C3EF8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>class ArticleService(</w:t>
      </w:r>
    </w:p>
    <w:p w14:paraId="4588C815" w14:textId="77777777" w:rsidR="007C3EF8" w:rsidRDefault="007C3EF8" w:rsidP="007C3EF8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private val articleRepository: ArticleRepository,</w:t>
      </w:r>
    </w:p>
    <w:p w14:paraId="2B70A320" w14:textId="77777777" w:rsidR="007C3EF8" w:rsidRDefault="007C3EF8" w:rsidP="007C3EF8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private val versionRepository: ArticleVersionRepository,</w:t>
      </w:r>
    </w:p>
    <w:p w14:paraId="1B2EBFC5" w14:textId="77777777" w:rsidR="007C3EF8" w:rsidRDefault="007C3EF8" w:rsidP="007C3EF8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private val luceneService: LuceneService</w:t>
      </w:r>
    </w:p>
    <w:p w14:paraId="6B7FA46F" w14:textId="77777777" w:rsidR="007C3EF8" w:rsidRDefault="007C3EF8" w:rsidP="007C3EF8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>) {</w:t>
      </w:r>
    </w:p>
    <w:p w14:paraId="1AD41530" w14:textId="77777777" w:rsidR="007C3EF8" w:rsidRDefault="007C3EF8" w:rsidP="007C3EF8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@Transactional</w:t>
      </w:r>
    </w:p>
    <w:p w14:paraId="553D846A" w14:textId="77777777" w:rsidR="007C3EF8" w:rsidRDefault="007C3EF8" w:rsidP="007C3EF8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fun createArticle(dto: ArticleDto, author: User): ArticleDto {</w:t>
      </w:r>
    </w:p>
    <w:p w14:paraId="340DB644" w14:textId="77777777" w:rsidR="007C3EF8" w:rsidRDefault="007C3EF8" w:rsidP="007C3EF8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</w:rPr>
      </w:pPr>
      <w:r>
        <w:rPr>
          <w:rFonts w:ascii="Courier" w:hAnsi="Courier"/>
          <w:sz w:val="24"/>
          <w:szCs w:val="24"/>
          <w:lang w:val="en-US"/>
        </w:rPr>
        <w:t xml:space="preserve">        </w:t>
      </w:r>
      <w:r>
        <w:rPr>
          <w:rFonts w:ascii="Courier" w:hAnsi="Courier"/>
          <w:sz w:val="24"/>
          <w:szCs w:val="24"/>
        </w:rPr>
        <w:t>// 1. Создание основной сущности статьи</w:t>
      </w:r>
    </w:p>
    <w:p w14:paraId="0D162DCA" w14:textId="77777777" w:rsidR="007C3EF8" w:rsidRPr="009049DE" w:rsidRDefault="007C3EF8" w:rsidP="007C3EF8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</w:rPr>
        <w:t xml:space="preserve">        </w:t>
      </w:r>
      <w:r>
        <w:rPr>
          <w:rFonts w:ascii="Courier" w:hAnsi="Courier"/>
          <w:sz w:val="24"/>
          <w:szCs w:val="24"/>
          <w:lang w:val="en-US"/>
        </w:rPr>
        <w:t>val</w:t>
      </w:r>
      <w:r w:rsidRPr="009049DE"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  <w:lang w:val="en-US"/>
        </w:rPr>
        <w:t>article</w:t>
      </w:r>
      <w:r w:rsidRPr="009049DE">
        <w:rPr>
          <w:rFonts w:ascii="Courier" w:hAnsi="Courier"/>
          <w:sz w:val="24"/>
          <w:szCs w:val="24"/>
          <w:lang w:val="en-US"/>
        </w:rPr>
        <w:t xml:space="preserve"> = </w:t>
      </w:r>
      <w:r>
        <w:rPr>
          <w:rFonts w:ascii="Courier" w:hAnsi="Courier"/>
          <w:sz w:val="24"/>
          <w:szCs w:val="24"/>
          <w:lang w:val="en-US"/>
        </w:rPr>
        <w:t>Article</w:t>
      </w:r>
      <w:r w:rsidRPr="009049DE">
        <w:rPr>
          <w:rFonts w:ascii="Courier" w:hAnsi="Courier"/>
          <w:sz w:val="24"/>
          <w:szCs w:val="24"/>
          <w:lang w:val="en-US"/>
        </w:rPr>
        <w:t>(</w:t>
      </w:r>
    </w:p>
    <w:p w14:paraId="26E7651E" w14:textId="77777777" w:rsidR="007C3EF8" w:rsidRDefault="007C3EF8" w:rsidP="007C3EF8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 w:rsidRPr="009049DE">
        <w:rPr>
          <w:rFonts w:ascii="Courier" w:hAnsi="Courier"/>
          <w:sz w:val="24"/>
          <w:szCs w:val="24"/>
          <w:lang w:val="en-US"/>
        </w:rPr>
        <w:t xml:space="preserve">            </w:t>
      </w:r>
      <w:r>
        <w:rPr>
          <w:rFonts w:ascii="Courier" w:hAnsi="Courier"/>
          <w:sz w:val="24"/>
          <w:szCs w:val="24"/>
          <w:lang w:val="en-US"/>
        </w:rPr>
        <w:t>title = dto.title,</w:t>
      </w:r>
    </w:p>
    <w:p w14:paraId="161EF55C" w14:textId="77777777" w:rsidR="007C3EF8" w:rsidRDefault="007C3EF8" w:rsidP="007C3EF8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        category = categoryRepository.findById(dto.categoryId)</w:t>
      </w:r>
    </w:p>
    <w:p w14:paraId="3CB78C82" w14:textId="77777777" w:rsidR="007C3EF8" w:rsidRDefault="007C3EF8" w:rsidP="007C3EF8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lastRenderedPageBreak/>
        <w:t xml:space="preserve">                .orElseThrow { EntityNotFoundException("Категория не найдена") },</w:t>
      </w:r>
    </w:p>
    <w:p w14:paraId="68963901" w14:textId="77777777" w:rsidR="007C3EF8" w:rsidRDefault="007C3EF8" w:rsidP="007C3EF8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        author = author,</w:t>
      </w:r>
    </w:p>
    <w:p w14:paraId="6615DD23" w14:textId="77777777" w:rsidR="007C3EF8" w:rsidRDefault="007C3EF8" w:rsidP="007C3EF8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        status = ArticleStatus.DRAFT</w:t>
      </w:r>
    </w:p>
    <w:p w14:paraId="6FD178A1" w14:textId="77777777" w:rsidR="007C3EF8" w:rsidRDefault="007C3EF8" w:rsidP="007C3EF8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    )</w:t>
      </w:r>
    </w:p>
    <w:p w14:paraId="520DAE6D" w14:textId="77777777" w:rsidR="007C3EF8" w:rsidRDefault="007C3EF8" w:rsidP="007C3EF8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    val savedArticle = articleRepository.save(article)</w:t>
      </w:r>
    </w:p>
    <w:p w14:paraId="71E961D6" w14:textId="77777777" w:rsidR="007C3EF8" w:rsidRDefault="007C3EF8" w:rsidP="007C3EF8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</w:p>
    <w:p w14:paraId="215B5192" w14:textId="77777777" w:rsidR="007C3EF8" w:rsidRPr="009049DE" w:rsidRDefault="007C3EF8" w:rsidP="007C3EF8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    </w:t>
      </w:r>
      <w:r w:rsidRPr="009049DE">
        <w:rPr>
          <w:rFonts w:ascii="Courier" w:hAnsi="Courier"/>
          <w:sz w:val="24"/>
          <w:szCs w:val="24"/>
          <w:lang w:val="en-US"/>
        </w:rPr>
        <w:t xml:space="preserve">// 2. </w:t>
      </w:r>
      <w:r>
        <w:rPr>
          <w:rFonts w:ascii="Courier" w:hAnsi="Courier"/>
          <w:sz w:val="24"/>
          <w:szCs w:val="24"/>
        </w:rPr>
        <w:t>Создание</w:t>
      </w:r>
      <w:r w:rsidRPr="009049DE"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первой</w:t>
      </w:r>
      <w:r w:rsidRPr="009049DE"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версии</w:t>
      </w:r>
      <w:r w:rsidRPr="009049DE"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контента</w:t>
      </w:r>
    </w:p>
    <w:p w14:paraId="47550736" w14:textId="77777777" w:rsidR="007C3EF8" w:rsidRPr="009049DE" w:rsidRDefault="007C3EF8" w:rsidP="007C3EF8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 w:rsidRPr="009049DE">
        <w:rPr>
          <w:rFonts w:ascii="Courier" w:hAnsi="Courier"/>
          <w:sz w:val="24"/>
          <w:szCs w:val="24"/>
          <w:lang w:val="en-US"/>
        </w:rPr>
        <w:t xml:space="preserve">        </w:t>
      </w:r>
      <w:r>
        <w:rPr>
          <w:rFonts w:ascii="Courier" w:hAnsi="Courier"/>
          <w:sz w:val="24"/>
          <w:szCs w:val="24"/>
          <w:lang w:val="en-US"/>
        </w:rPr>
        <w:t>val</w:t>
      </w:r>
      <w:r w:rsidRPr="009049DE"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  <w:lang w:val="en-US"/>
        </w:rPr>
        <w:t>version</w:t>
      </w:r>
      <w:r w:rsidRPr="009049DE">
        <w:rPr>
          <w:rFonts w:ascii="Courier" w:hAnsi="Courier"/>
          <w:sz w:val="24"/>
          <w:szCs w:val="24"/>
          <w:lang w:val="en-US"/>
        </w:rPr>
        <w:t xml:space="preserve"> = </w:t>
      </w:r>
      <w:r>
        <w:rPr>
          <w:rFonts w:ascii="Courier" w:hAnsi="Courier"/>
          <w:sz w:val="24"/>
          <w:szCs w:val="24"/>
          <w:lang w:val="en-US"/>
        </w:rPr>
        <w:t>ArticleVersion</w:t>
      </w:r>
      <w:r w:rsidRPr="009049DE">
        <w:rPr>
          <w:rFonts w:ascii="Courier" w:hAnsi="Courier"/>
          <w:sz w:val="24"/>
          <w:szCs w:val="24"/>
          <w:lang w:val="en-US"/>
        </w:rPr>
        <w:t>(</w:t>
      </w:r>
    </w:p>
    <w:p w14:paraId="24026CCC" w14:textId="77777777" w:rsidR="007C3EF8" w:rsidRDefault="007C3EF8" w:rsidP="007C3EF8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 w:rsidRPr="009049DE">
        <w:rPr>
          <w:rFonts w:ascii="Courier" w:hAnsi="Courier"/>
          <w:sz w:val="24"/>
          <w:szCs w:val="24"/>
          <w:lang w:val="en-US"/>
        </w:rPr>
        <w:t xml:space="preserve">            </w:t>
      </w:r>
      <w:r>
        <w:rPr>
          <w:rFonts w:ascii="Courier" w:hAnsi="Courier"/>
          <w:sz w:val="24"/>
          <w:szCs w:val="24"/>
          <w:lang w:val="en-US"/>
        </w:rPr>
        <w:t>article = savedArticle,</w:t>
      </w:r>
    </w:p>
    <w:p w14:paraId="0C14A135" w14:textId="77777777" w:rsidR="007C3EF8" w:rsidRDefault="007C3EF8" w:rsidP="007C3EF8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        content = dto.content,</w:t>
      </w:r>
    </w:p>
    <w:p w14:paraId="0E793298" w14:textId="77777777" w:rsidR="007C3EF8" w:rsidRDefault="007C3EF8" w:rsidP="007C3EF8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        versionNumber = 1,</w:t>
      </w:r>
    </w:p>
    <w:p w14:paraId="5A969781" w14:textId="77777777" w:rsidR="007C3EF8" w:rsidRDefault="007C3EF8" w:rsidP="007C3EF8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        createdAt = Instant.now()</w:t>
      </w:r>
    </w:p>
    <w:p w14:paraId="5E3F2919" w14:textId="77777777" w:rsidR="007C3EF8" w:rsidRDefault="007C3EF8" w:rsidP="007C3EF8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    )</w:t>
      </w:r>
    </w:p>
    <w:p w14:paraId="381879E0" w14:textId="77777777" w:rsidR="007C3EF8" w:rsidRDefault="007C3EF8" w:rsidP="007C3EF8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    versionRepository.save(version)</w:t>
      </w:r>
    </w:p>
    <w:p w14:paraId="1E085F64" w14:textId="77777777" w:rsidR="007C3EF8" w:rsidRDefault="007C3EF8" w:rsidP="007C3EF8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</w:p>
    <w:p w14:paraId="42405113" w14:textId="77777777" w:rsidR="007C3EF8" w:rsidRDefault="007C3EF8" w:rsidP="007C3EF8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    // 3. Асинхронная индексация для поиска</w:t>
      </w:r>
    </w:p>
    <w:p w14:paraId="38732643" w14:textId="77777777" w:rsidR="007C3EF8" w:rsidRDefault="007C3EF8" w:rsidP="007C3EF8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    luceneService.indexArticle(savedArticle.id, dto.title, dto.content)</w:t>
      </w:r>
    </w:p>
    <w:p w14:paraId="348FA272" w14:textId="77777777" w:rsidR="007C3EF8" w:rsidRDefault="007C3EF8" w:rsidP="007C3EF8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</w:p>
    <w:p w14:paraId="0557BB8C" w14:textId="77777777" w:rsidR="007C3EF8" w:rsidRDefault="007C3EF8" w:rsidP="007C3EF8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</w:rPr>
      </w:pPr>
      <w:r>
        <w:rPr>
          <w:rFonts w:ascii="Courier" w:hAnsi="Courier"/>
          <w:sz w:val="24"/>
          <w:szCs w:val="24"/>
          <w:lang w:val="en-US"/>
        </w:rPr>
        <w:t xml:space="preserve">        return</w:t>
      </w:r>
      <w:r>
        <w:rPr>
          <w:rFonts w:ascii="Courier" w:hAnsi="Courier"/>
          <w:sz w:val="24"/>
          <w:szCs w:val="24"/>
        </w:rPr>
        <w:t xml:space="preserve"> </w:t>
      </w:r>
      <w:r>
        <w:rPr>
          <w:rFonts w:ascii="Courier" w:hAnsi="Courier"/>
          <w:sz w:val="24"/>
          <w:szCs w:val="24"/>
          <w:lang w:val="en-US"/>
        </w:rPr>
        <w:t>articleMapper</w:t>
      </w:r>
      <w:r>
        <w:rPr>
          <w:rFonts w:ascii="Courier" w:hAnsi="Courier"/>
          <w:sz w:val="24"/>
          <w:szCs w:val="24"/>
        </w:rPr>
        <w:t>.</w:t>
      </w:r>
      <w:r>
        <w:rPr>
          <w:rFonts w:ascii="Courier" w:hAnsi="Courier"/>
          <w:sz w:val="24"/>
          <w:szCs w:val="24"/>
          <w:lang w:val="en-US"/>
        </w:rPr>
        <w:t>toDto</w:t>
      </w:r>
      <w:r>
        <w:rPr>
          <w:rFonts w:ascii="Courier" w:hAnsi="Courier"/>
          <w:sz w:val="24"/>
          <w:szCs w:val="24"/>
        </w:rPr>
        <w:t>(</w:t>
      </w:r>
      <w:r>
        <w:rPr>
          <w:rFonts w:ascii="Courier" w:hAnsi="Courier"/>
          <w:sz w:val="24"/>
          <w:szCs w:val="24"/>
          <w:lang w:val="en-US"/>
        </w:rPr>
        <w:t>savedArticle</w:t>
      </w:r>
      <w:r>
        <w:rPr>
          <w:rFonts w:ascii="Courier" w:hAnsi="Courier"/>
          <w:sz w:val="24"/>
          <w:szCs w:val="24"/>
        </w:rPr>
        <w:t>)</w:t>
      </w:r>
    </w:p>
    <w:p w14:paraId="11C28BF4" w14:textId="77777777" w:rsidR="007C3EF8" w:rsidRDefault="007C3EF8" w:rsidP="007C3EF8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</w:rPr>
      </w:pPr>
      <w:r>
        <w:rPr>
          <w:rFonts w:ascii="Courier" w:hAnsi="Courier"/>
          <w:sz w:val="24"/>
          <w:szCs w:val="24"/>
        </w:rPr>
        <w:t xml:space="preserve">    }</w:t>
      </w:r>
    </w:p>
    <w:p w14:paraId="6F7FDBEA" w14:textId="77777777" w:rsidR="007C3EF8" w:rsidRDefault="007C3EF8" w:rsidP="007C3EF8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</w:rPr>
      </w:pPr>
      <w:r>
        <w:rPr>
          <w:rFonts w:ascii="Courier" w:hAnsi="Courier"/>
          <w:sz w:val="24"/>
          <w:szCs w:val="24"/>
        </w:rPr>
        <w:t>}</w:t>
      </w:r>
    </w:p>
    <w:p w14:paraId="17249CC4" w14:textId="41630930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 xml:space="preserve">На рисунке </w:t>
      </w:r>
      <w:r w:rsidR="00745697">
        <w:rPr>
          <w:szCs w:val="28"/>
        </w:rPr>
        <w:t>3</w:t>
      </w:r>
      <w:r>
        <w:rPr>
          <w:szCs w:val="28"/>
        </w:rPr>
        <w:t>.</w:t>
      </w:r>
      <w:r w:rsidR="00745697">
        <w:rPr>
          <w:szCs w:val="28"/>
        </w:rPr>
        <w:t>6</w:t>
      </w:r>
      <w:r>
        <w:rPr>
          <w:szCs w:val="28"/>
        </w:rPr>
        <w:t xml:space="preserve"> результат запроса на создание статьи в </w:t>
      </w:r>
      <w:r>
        <w:rPr>
          <w:szCs w:val="28"/>
          <w:lang w:val="en-US"/>
        </w:rPr>
        <w:t>swagger</w:t>
      </w:r>
      <w:r>
        <w:rPr>
          <w:szCs w:val="28"/>
        </w:rPr>
        <w:t>.</w:t>
      </w:r>
    </w:p>
    <w:p w14:paraId="729ECF4F" w14:textId="77777777" w:rsidR="007C3EF8" w:rsidRPr="007F3901" w:rsidRDefault="007C3EF8" w:rsidP="007C3EF8">
      <w:pPr>
        <w:spacing w:after="0" w:line="360" w:lineRule="auto"/>
        <w:ind w:firstLine="709"/>
        <w:jc w:val="both"/>
        <w:rPr>
          <w:szCs w:val="28"/>
        </w:rPr>
      </w:pPr>
    </w:p>
    <w:p w14:paraId="51840E2C" w14:textId="77777777" w:rsidR="007C3EF8" w:rsidRDefault="007C3EF8" w:rsidP="007C3EF8">
      <w:pPr>
        <w:spacing w:after="0" w:line="360" w:lineRule="auto"/>
        <w:jc w:val="center"/>
        <w:rPr>
          <w:szCs w:val="28"/>
          <w:lang w:val="en-US"/>
        </w:rPr>
      </w:pPr>
      <w:r>
        <w:rPr>
          <w:noProof/>
          <w:szCs w:val="28"/>
          <w:lang w:eastAsia="ru-RU"/>
        </w:rPr>
        <w:lastRenderedPageBreak/>
        <w:drawing>
          <wp:inline distT="0" distB="0" distL="0" distR="0" wp14:anchorId="7387F5A2" wp14:editId="41E73D44">
            <wp:extent cx="5820117" cy="2826327"/>
            <wp:effectExtent l="0" t="0" r="0" b="0"/>
            <wp:docPr id="17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>
                      <a:picLocks noChangeAspect="1"/>
                    </pic:cNvPicPr>
                  </pic:nvPicPr>
                  <pic:blipFill>
                    <a:blip r:embed="rId19"/>
                    <a:stretch/>
                  </pic:blipFill>
                  <pic:spPr bwMode="auto">
                    <a:xfrm>
                      <a:off x="0" y="0"/>
                      <a:ext cx="5831631" cy="2831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08D38" w14:textId="66030C11" w:rsidR="007C3EF8" w:rsidRDefault="007C3EF8" w:rsidP="007C3EF8">
      <w:pPr>
        <w:spacing w:after="0" w:line="360" w:lineRule="auto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745697">
        <w:rPr>
          <w:szCs w:val="28"/>
        </w:rPr>
        <w:t>3</w:t>
      </w:r>
      <w:r>
        <w:rPr>
          <w:szCs w:val="28"/>
        </w:rPr>
        <w:t>.</w:t>
      </w:r>
      <w:r w:rsidR="00745697">
        <w:rPr>
          <w:szCs w:val="28"/>
        </w:rPr>
        <w:t>6</w:t>
      </w:r>
      <w:r>
        <w:rPr>
          <w:szCs w:val="28"/>
        </w:rPr>
        <w:t xml:space="preserve"> </w:t>
      </w:r>
      <w:r>
        <w:rPr>
          <w:rFonts w:eastAsia="Times New Roman"/>
          <w:bCs/>
          <w:szCs w:val="28"/>
        </w:rPr>
        <w:t>–</w:t>
      </w:r>
      <w:r>
        <w:t xml:space="preserve"> </w:t>
      </w:r>
      <w:r>
        <w:rPr>
          <w:szCs w:val="28"/>
        </w:rPr>
        <w:t>Создание статьи</w:t>
      </w:r>
    </w:p>
    <w:p w14:paraId="45D67203" w14:textId="77777777" w:rsidR="007C3EF8" w:rsidRDefault="007C3EF8" w:rsidP="007C3EF8">
      <w:pPr>
        <w:spacing w:after="0" w:line="360" w:lineRule="auto"/>
        <w:ind w:firstLine="709"/>
        <w:jc w:val="both"/>
        <w:rPr>
          <w:szCs w:val="28"/>
        </w:rPr>
      </w:pPr>
    </w:p>
    <w:p w14:paraId="58A92458" w14:textId="77777777" w:rsidR="009049DE" w:rsidRDefault="009049DE">
      <w:pPr>
        <w:spacing w:after="0" w:line="240" w:lineRule="auto"/>
        <w:rPr>
          <w:b/>
          <w:bCs/>
          <w:szCs w:val="28"/>
        </w:rPr>
      </w:pPr>
      <w:bookmarkStart w:id="17" w:name="_Toc226182044"/>
      <w:r>
        <w:rPr>
          <w:b/>
          <w:bCs/>
          <w:szCs w:val="28"/>
        </w:rPr>
        <w:br w:type="page"/>
      </w:r>
    </w:p>
    <w:p w14:paraId="76799B9B" w14:textId="559BE4E6" w:rsidR="007C3EF8" w:rsidRDefault="007C3EF8" w:rsidP="007C3EF8">
      <w:pPr>
        <w:spacing w:after="0" w:line="360" w:lineRule="auto"/>
        <w:jc w:val="center"/>
        <w:outlineLvl w:val="0"/>
        <w:rPr>
          <w:b/>
          <w:bCs/>
          <w:szCs w:val="28"/>
        </w:rPr>
      </w:pPr>
      <w:bookmarkStart w:id="18" w:name="_Toc228474637"/>
      <w:r>
        <w:rPr>
          <w:b/>
          <w:bCs/>
          <w:szCs w:val="28"/>
        </w:rPr>
        <w:lastRenderedPageBreak/>
        <w:t>Заключение</w:t>
      </w:r>
      <w:bookmarkEnd w:id="17"/>
      <w:bookmarkEnd w:id="18"/>
    </w:p>
    <w:p w14:paraId="32538CE2" w14:textId="77777777" w:rsidR="007C3EF8" w:rsidRDefault="007C3EF8" w:rsidP="007C3EF8">
      <w:pPr>
        <w:spacing w:after="0" w:line="360" w:lineRule="auto"/>
        <w:ind w:firstLine="709"/>
        <w:jc w:val="both"/>
        <w:rPr>
          <w:bCs/>
          <w:szCs w:val="28"/>
        </w:rPr>
      </w:pPr>
    </w:p>
    <w:p w14:paraId="4A509271" w14:textId="77777777" w:rsidR="007C3EF8" w:rsidRDefault="007C3EF8" w:rsidP="007C3EF8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В рамках выполнения курсового проекта была успешно достигнута поставленная цель - спроектирована и разработана серверная часть корпоративной информационной системы управления знаниями для компании ООО «БС-Платформа». Созданный программный продукт решает критически важные задачи предприятия, связанные с централизованным хранением документации, снижением риска потери экспертизы («Bus factor») и обеспечением оперативного доступа сотрудников к технической информации.</w:t>
      </w:r>
    </w:p>
    <w:p w14:paraId="100ED8D0" w14:textId="77777777" w:rsidR="007C3EF8" w:rsidRDefault="007C3EF8" w:rsidP="007C3EF8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В ходе работы над проектом были решены следующие задачи:</w:t>
      </w:r>
    </w:p>
    <w:p w14:paraId="24A05C49" w14:textId="77777777" w:rsidR="007C3EF8" w:rsidRDefault="007C3EF8" w:rsidP="007C3EF8">
      <w:pPr>
        <w:pStyle w:val="af1"/>
        <w:numPr>
          <w:ilvl w:val="0"/>
          <w:numId w:val="20"/>
        </w:numPr>
        <w:spacing w:after="0" w:line="360" w:lineRule="auto"/>
        <w:ind w:left="0" w:firstLine="709"/>
        <w:contextualSpacing/>
        <w:jc w:val="both"/>
        <w:rPr>
          <w:bCs/>
          <w:szCs w:val="28"/>
        </w:rPr>
      </w:pPr>
      <w:r>
        <w:rPr>
          <w:bCs/>
          <w:szCs w:val="28"/>
        </w:rPr>
        <w:t>Проведен глубокий анализ предметной области, выявлены ключевые проблемы текущих бизнес-процессов (фрагментация знаний, сложность поиска) и формализованы требования к системе, включая необходимость работы в закрытом контуре (On-Premise).</w:t>
      </w:r>
    </w:p>
    <w:p w14:paraId="37012341" w14:textId="77777777" w:rsidR="007C3EF8" w:rsidRDefault="007C3EF8" w:rsidP="007C3EF8">
      <w:pPr>
        <w:pStyle w:val="af1"/>
        <w:numPr>
          <w:ilvl w:val="0"/>
          <w:numId w:val="20"/>
        </w:numPr>
        <w:spacing w:after="0" w:line="360" w:lineRule="auto"/>
        <w:ind w:left="0" w:firstLine="709"/>
        <w:contextualSpacing/>
        <w:jc w:val="both"/>
        <w:rPr>
          <w:bCs/>
          <w:szCs w:val="28"/>
        </w:rPr>
      </w:pPr>
      <w:r>
        <w:rPr>
          <w:bCs/>
          <w:szCs w:val="28"/>
        </w:rPr>
        <w:t>Спроектирована архитектура приложения, основанная на микросервисных принципах с использованием стека технологий Kotlin и Spring Boot. Разработана реляционная модель базы данных PostgreSQL для хранения структурированной информации и документоориентированное хранилище MongoDB для истории диалогов.</w:t>
      </w:r>
    </w:p>
    <w:p w14:paraId="41B23A12" w14:textId="77777777" w:rsidR="007C3EF8" w:rsidRDefault="007C3EF8" w:rsidP="007C3EF8">
      <w:pPr>
        <w:pStyle w:val="af1"/>
        <w:numPr>
          <w:ilvl w:val="0"/>
          <w:numId w:val="20"/>
        </w:numPr>
        <w:spacing w:after="0" w:line="360" w:lineRule="auto"/>
        <w:ind w:left="0" w:firstLine="709"/>
        <w:contextualSpacing/>
        <w:jc w:val="both"/>
        <w:rPr>
          <w:bCs/>
          <w:szCs w:val="28"/>
        </w:rPr>
      </w:pPr>
      <w:r>
        <w:rPr>
          <w:bCs/>
          <w:szCs w:val="28"/>
        </w:rPr>
        <w:t>Реализована функциональная часть системы, включающая подсистемы управления контентом (CRUD статей, версионирование, иерархия категорий) и интеллектуального поиска. Внедрение технологии RAG (Retrieval-Augmented Generation) совместно с векторным поиском (pgvector) и локальными LLM (Ollama) позволило создать эффективного AI-ассистента, способного отвечать на вопросы сотрудников с учетом контекста внутренней документации.</w:t>
      </w:r>
    </w:p>
    <w:p w14:paraId="6D6AACFD" w14:textId="77777777" w:rsidR="007C3EF8" w:rsidRDefault="007C3EF8" w:rsidP="007C3EF8">
      <w:pPr>
        <w:pStyle w:val="af1"/>
        <w:numPr>
          <w:ilvl w:val="0"/>
          <w:numId w:val="20"/>
        </w:numPr>
        <w:spacing w:after="0" w:line="360" w:lineRule="auto"/>
        <w:ind w:left="0" w:firstLine="709"/>
        <w:contextualSpacing/>
        <w:jc w:val="both"/>
        <w:rPr>
          <w:bCs/>
          <w:szCs w:val="28"/>
        </w:rPr>
      </w:pPr>
      <w:r>
        <w:rPr>
          <w:bCs/>
          <w:szCs w:val="28"/>
        </w:rPr>
        <w:t xml:space="preserve">Разработана гибридная подсистема безопасности, обеспечивающая бесшовную интеграцию с корпоративным каталогом Active Directory (LDAP) и поддерживающая современные стандарты аутентификации (JWT). Реализована </w:t>
      </w:r>
      <w:r>
        <w:rPr>
          <w:bCs/>
          <w:szCs w:val="28"/>
        </w:rPr>
        <w:lastRenderedPageBreak/>
        <w:t>ролевая модель доступа (RBAC), позволяющая гибко управлять правами авторов и модераторов.</w:t>
      </w:r>
    </w:p>
    <w:p w14:paraId="307B47B1" w14:textId="77777777" w:rsidR="007C3EF8" w:rsidRDefault="007C3EF8" w:rsidP="007C3EF8">
      <w:pPr>
        <w:pStyle w:val="af1"/>
        <w:numPr>
          <w:ilvl w:val="0"/>
          <w:numId w:val="20"/>
        </w:numPr>
        <w:spacing w:after="0" w:line="360" w:lineRule="auto"/>
        <w:ind w:left="0" w:firstLine="709"/>
        <w:contextualSpacing/>
        <w:jc w:val="both"/>
        <w:rPr>
          <w:bCs/>
          <w:szCs w:val="28"/>
        </w:rPr>
      </w:pPr>
      <w:r>
        <w:rPr>
          <w:bCs/>
          <w:szCs w:val="28"/>
        </w:rPr>
        <w:t>Выполнено комплексное тестирование, включающее модульные и интеграционные тесты, которое подтвердило надежность, отказоустойчивость и соответствие системы заявленным требованиям.</w:t>
      </w:r>
    </w:p>
    <w:p w14:paraId="047A2CCB" w14:textId="77777777" w:rsidR="007C3EF8" w:rsidRDefault="007C3EF8" w:rsidP="007C3EF8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С технической точки зрения, backend системы построен на современном стеке технологий, обеспечивающем высокую производительность и масштабируемость. Использование асинхронного взаимодействия через WebSocket (STOMP) позволило реализовать отзывчивый интерфейс чат-бота с поддержкой потоковой передачи ответов.</w:t>
      </w:r>
    </w:p>
    <w:p w14:paraId="5E1512E7" w14:textId="77777777" w:rsidR="007C3EF8" w:rsidRDefault="007C3EF8" w:rsidP="007C3EF8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Практическая значимость работы заключается в создании инструмента, который реально оптимизирует рабочие процессы IT-компании. Внедрение системы позволит сократить время на поиск технической документации, ускорить адаптацию новых сотрудников (Onboarding) и обеспечить сохранность уникальных знаний внутри организации. Предложенные в работе пути дальнейшей модернизации (переход на микросервисы, дообучение LLM) закладывают фундамент для долгосрочного развития платформы.</w:t>
      </w:r>
    </w:p>
    <w:p w14:paraId="698319BB" w14:textId="77777777" w:rsidR="007C3EF8" w:rsidRDefault="007C3EF8" w:rsidP="007C3EF8">
      <w:pPr>
        <w:rPr>
          <w:bCs/>
          <w:szCs w:val="28"/>
        </w:rPr>
      </w:pPr>
      <w:r>
        <w:rPr>
          <w:bCs/>
          <w:szCs w:val="28"/>
        </w:rPr>
        <w:br w:type="page" w:clear="all"/>
      </w:r>
    </w:p>
    <w:p w14:paraId="657F17C3" w14:textId="77777777" w:rsidR="007C3EF8" w:rsidRDefault="007C3EF8" w:rsidP="007C3EF8">
      <w:pPr>
        <w:spacing w:after="0" w:line="360" w:lineRule="auto"/>
        <w:ind w:firstLine="709"/>
        <w:jc w:val="center"/>
        <w:outlineLvl w:val="0"/>
        <w:rPr>
          <w:b/>
          <w:bCs/>
          <w:szCs w:val="28"/>
        </w:rPr>
      </w:pPr>
      <w:bookmarkStart w:id="19" w:name="_Toc226182045"/>
      <w:bookmarkStart w:id="20" w:name="_Toc228474638"/>
      <w:r>
        <w:rPr>
          <w:b/>
          <w:bCs/>
          <w:szCs w:val="28"/>
        </w:rPr>
        <w:lastRenderedPageBreak/>
        <w:t>Список используемых источников</w:t>
      </w:r>
      <w:bookmarkEnd w:id="19"/>
      <w:bookmarkEnd w:id="20"/>
    </w:p>
    <w:p w14:paraId="57BF8535" w14:textId="77777777" w:rsidR="007C3EF8" w:rsidRDefault="007C3EF8" w:rsidP="007C3EF8">
      <w:pPr>
        <w:spacing w:after="0" w:line="360" w:lineRule="auto"/>
        <w:jc w:val="both"/>
        <w:rPr>
          <w:bCs/>
          <w:szCs w:val="28"/>
        </w:rPr>
      </w:pPr>
    </w:p>
    <w:p w14:paraId="69661546" w14:textId="31BE80B6" w:rsidR="007C3EF8" w:rsidRPr="00F44803" w:rsidRDefault="007C3EF8" w:rsidP="007C3EF8">
      <w:pPr>
        <w:pStyle w:val="af1"/>
        <w:numPr>
          <w:ilvl w:val="0"/>
          <w:numId w:val="26"/>
        </w:numPr>
        <w:spacing w:after="0" w:line="360" w:lineRule="auto"/>
        <w:ind w:left="0" w:firstLine="709"/>
        <w:contextualSpacing/>
        <w:jc w:val="both"/>
        <w:rPr>
          <w:bCs/>
          <w:szCs w:val="28"/>
        </w:rPr>
      </w:pPr>
      <w:r w:rsidRPr="00F44803">
        <w:rPr>
          <w:bCs/>
          <w:szCs w:val="28"/>
        </w:rPr>
        <w:t>Голицына, О. Л. Информационные системы и технологии: учебное пособие / О. Л. Голицына, Н. В. Максимов, И. И. Попов. — Москва: ФОРУМ: ИНФРА-М, 2021. — 400 с. — (Среднее профессиональное образование). — ISBN 978-5-00091-592-9. — Текст: электронный // Znanium.com: электронно-библиотечная система. — URL: https://znanium.com/catalog/product/1138895 (дата обращения: 29.0</w:t>
      </w:r>
      <w:r w:rsidR="009049DE">
        <w:rPr>
          <w:bCs/>
          <w:szCs w:val="28"/>
        </w:rPr>
        <w:t>4</w:t>
      </w:r>
      <w:r w:rsidRPr="00F44803">
        <w:rPr>
          <w:bCs/>
          <w:szCs w:val="28"/>
        </w:rPr>
        <w:t>.2026).</w:t>
      </w:r>
    </w:p>
    <w:p w14:paraId="0C4B022A" w14:textId="1D9FCC24" w:rsidR="007C3EF8" w:rsidRPr="00F44803" w:rsidRDefault="007C3EF8" w:rsidP="007C3EF8">
      <w:pPr>
        <w:pStyle w:val="af1"/>
        <w:numPr>
          <w:ilvl w:val="0"/>
          <w:numId w:val="26"/>
        </w:numPr>
        <w:spacing w:after="0" w:line="360" w:lineRule="auto"/>
        <w:ind w:left="0" w:firstLine="709"/>
        <w:contextualSpacing/>
        <w:jc w:val="both"/>
        <w:rPr>
          <w:bCs/>
          <w:szCs w:val="28"/>
        </w:rPr>
      </w:pPr>
      <w:r w:rsidRPr="00F44803">
        <w:rPr>
          <w:bCs/>
          <w:szCs w:val="28"/>
        </w:rPr>
        <w:t>Гвоздева, В. А. Базовые и прикладные информационные технологии: учебник / В. А. Гвоздева. — Москва: ИНФРА-М, 2021. — 385 с. — (Среднее профессиональное образование). — ISBN 978-5-16-015674-3. — Текст: электронный // Znanium.com: электронно-библиотечная система. — URL: https://znanium.com/catalog/product/1141973 (дата обращения: 29.0</w:t>
      </w:r>
      <w:r w:rsidR="009049DE">
        <w:rPr>
          <w:bCs/>
          <w:szCs w:val="28"/>
        </w:rPr>
        <w:t>4</w:t>
      </w:r>
      <w:r w:rsidRPr="00F44803">
        <w:rPr>
          <w:bCs/>
          <w:szCs w:val="28"/>
        </w:rPr>
        <w:t>.2026).</w:t>
      </w:r>
    </w:p>
    <w:p w14:paraId="349EAFAB" w14:textId="1013005D" w:rsidR="007C3EF8" w:rsidRPr="00F44803" w:rsidRDefault="007C3EF8" w:rsidP="007C3EF8">
      <w:pPr>
        <w:pStyle w:val="af1"/>
        <w:numPr>
          <w:ilvl w:val="0"/>
          <w:numId w:val="26"/>
        </w:numPr>
        <w:spacing w:after="0" w:line="360" w:lineRule="auto"/>
        <w:ind w:left="0" w:firstLine="709"/>
        <w:contextualSpacing/>
        <w:jc w:val="both"/>
        <w:rPr>
          <w:bCs/>
          <w:szCs w:val="28"/>
        </w:rPr>
      </w:pPr>
      <w:r w:rsidRPr="00F44803">
        <w:rPr>
          <w:bCs/>
          <w:szCs w:val="28"/>
        </w:rPr>
        <w:t>Емелина, Е. И. Поддержка и тестирование программных модулей: учебник / Е. И. Емелина. — Москва: КноРус, 2024. — 267 с. — (Среднее профессиональное образование). — ISBN 978-5-406-13181-7. — Текст: электронный // Book.ru: электронно-библиотечная система. — URL: https://book.ru/book/952545 (дата обращения: 29.0</w:t>
      </w:r>
      <w:r w:rsidR="009049DE">
        <w:rPr>
          <w:bCs/>
          <w:szCs w:val="28"/>
        </w:rPr>
        <w:t>4</w:t>
      </w:r>
      <w:r w:rsidRPr="00F44803">
        <w:rPr>
          <w:bCs/>
          <w:szCs w:val="28"/>
        </w:rPr>
        <w:t>.2026).</w:t>
      </w:r>
    </w:p>
    <w:p w14:paraId="46C6059E" w14:textId="226E868F" w:rsidR="007C3EF8" w:rsidRPr="00F44803" w:rsidRDefault="007C3EF8" w:rsidP="007C3EF8">
      <w:pPr>
        <w:pStyle w:val="af1"/>
        <w:numPr>
          <w:ilvl w:val="0"/>
          <w:numId w:val="26"/>
        </w:numPr>
        <w:spacing w:after="0" w:line="360" w:lineRule="auto"/>
        <w:ind w:left="0" w:firstLine="709"/>
        <w:contextualSpacing/>
        <w:jc w:val="both"/>
        <w:rPr>
          <w:bCs/>
          <w:szCs w:val="28"/>
        </w:rPr>
      </w:pPr>
      <w:r w:rsidRPr="00F44803">
        <w:rPr>
          <w:bCs/>
          <w:szCs w:val="28"/>
        </w:rPr>
        <w:t xml:space="preserve">Затонский, А. В. Информационные технологии: разработка информационных моделей и систем: учебное пособие / А. В. Затонский. — Москва: РИОР: ИНФРА-М, 2021. — 344 с. — (Среднее профессиональное образование). — ISBN 978-5-369-01823-1. — Текст: электронный // Znanium.com: электронно-библиотечная система. — URL: https://znanium.com/catalog/product/1043097 (дата обращения: </w:t>
      </w:r>
      <w:r w:rsidR="009049DE">
        <w:rPr>
          <w:bCs/>
          <w:szCs w:val="28"/>
        </w:rPr>
        <w:t>10</w:t>
      </w:r>
      <w:r w:rsidRPr="00F44803">
        <w:rPr>
          <w:bCs/>
          <w:szCs w:val="28"/>
        </w:rPr>
        <w:t>.0</w:t>
      </w:r>
      <w:r w:rsidR="009049DE">
        <w:rPr>
          <w:bCs/>
          <w:szCs w:val="28"/>
        </w:rPr>
        <w:t>5</w:t>
      </w:r>
      <w:r w:rsidRPr="00F44803">
        <w:rPr>
          <w:bCs/>
          <w:szCs w:val="28"/>
        </w:rPr>
        <w:t>.2026).</w:t>
      </w:r>
    </w:p>
    <w:p w14:paraId="35D257B7" w14:textId="02642E69" w:rsidR="007C3EF8" w:rsidRPr="00F44803" w:rsidRDefault="007C3EF8" w:rsidP="007C3EF8">
      <w:pPr>
        <w:pStyle w:val="af1"/>
        <w:numPr>
          <w:ilvl w:val="0"/>
          <w:numId w:val="26"/>
        </w:numPr>
        <w:spacing w:after="0" w:line="360" w:lineRule="auto"/>
        <w:ind w:left="0" w:firstLine="709"/>
        <w:contextualSpacing/>
        <w:jc w:val="both"/>
        <w:rPr>
          <w:bCs/>
          <w:szCs w:val="28"/>
        </w:rPr>
      </w:pPr>
      <w:r w:rsidRPr="00F44803">
        <w:rPr>
          <w:bCs/>
          <w:szCs w:val="28"/>
        </w:rPr>
        <w:t xml:space="preserve">Зубкова, Т. М. Технология разработки программного обеспечения: учебное пособие / Т. М. Зубкова. — Оренбург: ОГУ, 2021. — 213 с. — ISBN 978-5-7410-2598-7. — Текст: электронный // Лань: электронно-библиотечная система. — URL: https://e.lanbook.com/book/218059 (дата обращения: </w:t>
      </w:r>
      <w:r w:rsidR="009049DE">
        <w:rPr>
          <w:bCs/>
          <w:szCs w:val="28"/>
        </w:rPr>
        <w:t>10</w:t>
      </w:r>
      <w:r w:rsidRPr="00F44803">
        <w:rPr>
          <w:bCs/>
          <w:szCs w:val="28"/>
        </w:rPr>
        <w:t>.0</w:t>
      </w:r>
      <w:r w:rsidR="009049DE">
        <w:rPr>
          <w:bCs/>
          <w:szCs w:val="28"/>
        </w:rPr>
        <w:t>5</w:t>
      </w:r>
      <w:r w:rsidRPr="00F44803">
        <w:rPr>
          <w:bCs/>
          <w:szCs w:val="28"/>
        </w:rPr>
        <w:t>.2026).</w:t>
      </w:r>
    </w:p>
    <w:bookmarkEnd w:id="9"/>
    <w:bookmarkEnd w:id="10"/>
    <w:p w14:paraId="74D3DB03" w14:textId="16C47BD0" w:rsidR="007C3EF8" w:rsidRDefault="007C3EF8" w:rsidP="007C3EF8">
      <w:pPr>
        <w:jc w:val="both"/>
        <w:rPr>
          <w:bCs/>
          <w:szCs w:val="28"/>
        </w:rPr>
      </w:pPr>
    </w:p>
    <w:sectPr w:rsidR="007C3EF8" w:rsidSect="000D1185">
      <w:headerReference w:type="default" r:id="rId20"/>
      <w:footerReference w:type="default" r:id="rId21"/>
      <w:headerReference w:type="first" r:id="rId22"/>
      <w:footerReference w:type="first" r:id="rId23"/>
      <w:pgSz w:w="11906" w:h="16838" w:code="9"/>
      <w:pgMar w:top="851" w:right="680" w:bottom="2041" w:left="1418" w:header="567" w:footer="567" w:gutter="0"/>
      <w:pgNumType w:start="4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D280AB5" w14:textId="77777777" w:rsidR="002A6B02" w:rsidRDefault="002A6B02" w:rsidP="00CA76F6">
      <w:pPr>
        <w:spacing w:after="0" w:line="240" w:lineRule="auto"/>
      </w:pPr>
      <w:r>
        <w:separator/>
      </w:r>
    </w:p>
  </w:endnote>
  <w:endnote w:type="continuationSeparator" w:id="0">
    <w:p w14:paraId="34BB3914" w14:textId="77777777" w:rsidR="002A6B02" w:rsidRDefault="002A6B02" w:rsidP="00CA76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ISOCPEUR">
    <w:altName w:val="Calibri"/>
    <w:charset w:val="00"/>
    <w:family w:val="auto"/>
    <w:pitch w:val="default"/>
  </w:font>
  <w:font w:name="Liberation Sans">
    <w:altName w:val="Arial"/>
    <w:charset w:val="00"/>
    <w:family w:val="auto"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Tempora LGC Uni">
    <w:charset w:val="00"/>
    <w:family w:val="auto"/>
    <w:pitch w:val="default"/>
  </w:font>
  <w:font w:name="Droid Sans">
    <w:altName w:val="Times New Roman"/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OST type B">
    <w:panose1 w:val="020B0500000000000000"/>
    <w:charset w:val="CC"/>
    <w:family w:val="swiss"/>
    <w:pitch w:val="variable"/>
    <w:sig w:usb0="00000203" w:usb1="00000000" w:usb2="00000000" w:usb3="00000000" w:csb0="00000005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D764770" w14:textId="22E37151" w:rsidR="00A14960" w:rsidRDefault="00A14960">
    <w:pPr>
      <w:pStyle w:val="a9"/>
    </w:pPr>
    <w:r>
      <w:rPr>
        <w:noProof/>
        <w:lang w:val="ru-RU" w:eastAsia="ru-RU"/>
      </w:rPr>
      <mc:AlternateContent>
        <mc:Choice Requires="wpg">
          <w:drawing>
            <wp:anchor distT="0" distB="0" distL="114300" distR="114300" simplePos="0" relativeHeight="251671040" behindDoc="0" locked="1" layoutInCell="1" allowOverlap="1" wp14:anchorId="5FD5FD78" wp14:editId="70485B4C">
              <wp:simplePos x="0" y="0"/>
              <wp:positionH relativeFrom="page">
                <wp:posOffset>722630</wp:posOffset>
              </wp:positionH>
              <wp:positionV relativeFrom="page">
                <wp:posOffset>297180</wp:posOffset>
              </wp:positionV>
              <wp:extent cx="6659880" cy="10042525"/>
              <wp:effectExtent l="17780" t="20955" r="18415" b="13970"/>
              <wp:wrapNone/>
              <wp:docPr id="755662270" name="Group 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59880" cy="10042525"/>
                        <a:chOff x="0" y="0"/>
                        <a:chExt cx="20000" cy="20000"/>
                      </a:xfrm>
                    </wpg:grpSpPr>
                    <wps:wsp>
                      <wps:cNvPr id="1334797053" name="Rectangle 5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59036318" name="Line 53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05846931" name="Line 54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48188294" name="Line 55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34416242" name="Line 56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743043163" name="Line 57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05668495" name="Line 58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31258865" name="Line 59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6055867" name="Line 6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830229431" name="Line 6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521853876" name="Line 62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856716867" name="Rectangle 6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DDB0589" w14:textId="77777777" w:rsidR="00A14960" w:rsidRPr="00DA7B9B" w:rsidRDefault="00A14960" w:rsidP="00236371">
                            <w:pPr>
                              <w:spacing w:after="0" w:line="240" w:lineRule="auto"/>
                              <w:rPr>
                                <w:rFonts w:ascii="GOST type B" w:hAnsi="GOST type B"/>
                                <w:i/>
                                <w:sz w:val="18"/>
                                <w:szCs w:val="18"/>
                              </w:rPr>
                            </w:pPr>
                            <w:r w:rsidRPr="00DA7B9B">
                              <w:rPr>
                                <w:rFonts w:ascii="GOST type B" w:hAnsi="GOST type B"/>
                                <w:i/>
                                <w:sz w:val="18"/>
                                <w:szCs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23724299" name="Rectangle 6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A15D38E" w14:textId="77777777" w:rsidR="00A14960" w:rsidRPr="00DA7B9B" w:rsidRDefault="00A14960" w:rsidP="00236371">
                            <w:pPr>
                              <w:pStyle w:val="ad"/>
                              <w:jc w:val="left"/>
                              <w:rPr>
                                <w:rFonts w:ascii="GOST type B" w:hAnsi="GOST type B"/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DA7B9B">
                              <w:rPr>
                                <w:rFonts w:ascii="GOST type B" w:hAnsi="GOST type B"/>
                                <w:sz w:val="18"/>
                                <w:szCs w:val="18"/>
                                <w:lang w:val="ru-RU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86715805" name="Rectangle 6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4C1666F" w14:textId="77777777" w:rsidR="00A14960" w:rsidRPr="00DA7B9B" w:rsidRDefault="00A14960" w:rsidP="00236371">
                            <w:pPr>
                              <w:spacing w:after="0" w:line="240" w:lineRule="auto"/>
                              <w:rPr>
                                <w:rFonts w:ascii="GOST type B" w:hAnsi="GOST type B"/>
                                <w:i/>
                                <w:sz w:val="18"/>
                                <w:szCs w:val="18"/>
                              </w:rPr>
                            </w:pPr>
                            <w:r w:rsidRPr="00DA7B9B">
                              <w:rPr>
                                <w:rFonts w:ascii="GOST type B" w:hAnsi="GOST type B"/>
                                <w:i/>
                                <w:sz w:val="18"/>
                                <w:szCs w:val="18"/>
                              </w:rPr>
                              <w:t>№ Документа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949767196" name="Rectangle 6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5973C11" w14:textId="77777777" w:rsidR="00A14960" w:rsidRPr="00DA7B9B" w:rsidRDefault="00A14960" w:rsidP="00236371">
                            <w:pPr>
                              <w:spacing w:after="0" w:line="240" w:lineRule="auto"/>
                              <w:rPr>
                                <w:rFonts w:ascii="GOST type B" w:hAnsi="GOST type B"/>
                                <w:i/>
                                <w:sz w:val="18"/>
                                <w:szCs w:val="18"/>
                              </w:rPr>
                            </w:pPr>
                            <w:r w:rsidRPr="00DA7B9B">
                              <w:rPr>
                                <w:rFonts w:ascii="GOST type B" w:hAnsi="GOST type B"/>
                                <w:i/>
                                <w:sz w:val="18"/>
                                <w:szCs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568710996" name="Rectangle 6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95D6368" w14:textId="77777777" w:rsidR="00A14960" w:rsidRPr="00236371" w:rsidRDefault="00A14960" w:rsidP="00236371">
                            <w:pPr>
                              <w:spacing w:after="0" w:line="240" w:lineRule="auto"/>
                              <w:rPr>
                                <w:rFonts w:ascii="GOST type B" w:hAnsi="GOST type B"/>
                                <w:i/>
                                <w:sz w:val="18"/>
                                <w:szCs w:val="18"/>
                              </w:rPr>
                            </w:pPr>
                            <w:r w:rsidRPr="00236371">
                              <w:rPr>
                                <w:rFonts w:ascii="GOST type B" w:hAnsi="GOST type B"/>
                                <w:i/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20943564" name="Rectangle 6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7EF2154" w14:textId="77777777" w:rsidR="00A14960" w:rsidRDefault="00A14960" w:rsidP="00CA76F6">
                            <w:pPr>
                              <w:jc w:val="center"/>
                            </w:pPr>
                            <w:r>
                              <w:rPr>
                                <w:rFonts w:ascii="Arial" w:hAnsi="Arial"/>
                                <w:i/>
                                <w:sz w:val="16"/>
                              </w:rPr>
                              <w:t>Лист</w:t>
                            </w:r>
                            <w:r>
                              <w:t>_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65348366" name="Rectangle 6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ECB5118" w14:textId="41AA5A6A" w:rsidR="00A14960" w:rsidRPr="006606A4" w:rsidRDefault="00A14960" w:rsidP="008B0E26">
                            <w:pPr>
                              <w:jc w:val="center"/>
                              <w:rPr>
                                <w:rFonts w:ascii="GOST type B" w:hAnsi="GOST type B"/>
                                <w:i/>
                              </w:rPr>
                            </w:pPr>
                            <w:r w:rsidRPr="006606A4">
                              <w:rPr>
                                <w:rFonts w:ascii="GOST type B" w:hAnsi="GOST type B"/>
                                <w:i/>
                              </w:rPr>
                              <w:fldChar w:fldCharType="begin"/>
                            </w:r>
                            <w:r w:rsidRPr="006606A4">
                              <w:rPr>
                                <w:rFonts w:ascii="GOST type B" w:hAnsi="GOST type B"/>
                                <w:i/>
                              </w:rPr>
                              <w:instrText>PAGE   \* MERGEFORMAT</w:instrText>
                            </w:r>
                            <w:r w:rsidRPr="006606A4">
                              <w:rPr>
                                <w:rFonts w:ascii="GOST type B" w:hAnsi="GOST type B"/>
                                <w:i/>
                              </w:rPr>
                              <w:fldChar w:fldCharType="separate"/>
                            </w:r>
                            <w:r>
                              <w:rPr>
                                <w:rFonts w:ascii="GOST type B" w:hAnsi="GOST type B"/>
                                <w:i/>
                                <w:noProof/>
                              </w:rPr>
                              <w:t>4</w:t>
                            </w:r>
                            <w:r w:rsidRPr="006606A4">
                              <w:rPr>
                                <w:rFonts w:ascii="GOST type B" w:hAnsi="GOST type B"/>
                                <w:i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02769495" name="Rectangle 7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735511B" w14:textId="7ABE0685" w:rsidR="00A14960" w:rsidRPr="00AD3AB7" w:rsidRDefault="00A14960" w:rsidP="003F089B">
                            <w:pPr>
                              <w:pStyle w:val="ad"/>
                              <w:jc w:val="center"/>
                              <w:rPr>
                                <w:rFonts w:ascii="GOST type B" w:hAnsi="GOST type B"/>
                                <w:lang w:val="ru-RU"/>
                              </w:rPr>
                            </w:pPr>
                            <w:r>
                              <w:rPr>
                                <w:rFonts w:ascii="GOST type B" w:hAnsi="GOST type B"/>
                                <w:lang w:val="ru-RU"/>
                              </w:rPr>
                              <w:t>КП.09.02.07</w:t>
                            </w:r>
                            <w:r w:rsidRPr="00CB0969">
                              <w:rPr>
                                <w:rFonts w:ascii="GOST type B" w:hAnsi="GOST type B"/>
                              </w:rPr>
                              <w:t>.</w:t>
                            </w:r>
                            <w:r>
                              <w:rPr>
                                <w:rFonts w:ascii="GOST type B" w:hAnsi="GOST type B"/>
                                <w:lang w:val="ru-RU"/>
                              </w:rPr>
                              <w:t>2</w:t>
                            </w:r>
                            <w:r>
                              <w:rPr>
                                <w:rFonts w:ascii="GOST type B" w:hAnsi="GOST type B"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rFonts w:ascii="GOST type B" w:hAnsi="GOST type B"/>
                                <w:lang w:val="ru-RU"/>
                              </w:rPr>
                              <w:t>2б</w:t>
                            </w:r>
                            <w:r w:rsidRPr="00CB0969">
                              <w:rPr>
                                <w:rFonts w:ascii="GOST type B" w:hAnsi="GOST type B"/>
                                <w:lang w:val="ru-RU"/>
                              </w:rPr>
                              <w:t>.</w:t>
                            </w:r>
                            <w:r>
                              <w:rPr>
                                <w:rFonts w:ascii="GOST type B" w:hAnsi="GOST type B"/>
                                <w:lang w:val="en-US"/>
                              </w:rPr>
                              <w:t>1</w:t>
                            </w:r>
                            <w:r>
                              <w:rPr>
                                <w:rFonts w:ascii="GOST type B" w:hAnsi="GOST type B"/>
                                <w:lang w:val="ru-RU"/>
                              </w:rPr>
                              <w:t>1.ПЗ</w:t>
                            </w:r>
                          </w:p>
                          <w:p w14:paraId="63755365" w14:textId="77777777" w:rsidR="00A14960" w:rsidRPr="00D35275" w:rsidRDefault="00A14960" w:rsidP="001C1D43">
                            <w:pPr>
                              <w:pStyle w:val="ad"/>
                              <w:jc w:val="center"/>
                              <w:rPr>
                                <w:rFonts w:ascii="GOST type B" w:hAnsi="GOST type B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FD5FD78" id="Group 51" o:spid="_x0000_s1026" style="position:absolute;margin-left:56.9pt;margin-top:23.4pt;width:524.4pt;height:790.75pt;z-index:251671040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">
              <v:rect id="Rectangle 52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" filled="f" strokeweight="2pt"/>
              <v:line id="Line 53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" strokeweight="2pt"/>
              <v:line id="Line 54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" strokeweight="2pt"/>
              <v:line id="Line 55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" strokeweight="2pt"/>
              <v:line id="Line 56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" strokeweight="2pt"/>
              <v:line id="Line 57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" strokeweight="2pt"/>
              <v:line id="Line 58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" strokeweight="2pt"/>
              <v:line id="Line 59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" strokeweight="2pt"/>
              <v:line id="Line 60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" strokeweight="1pt"/>
              <v:line id="Line 61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" strokeweight="2pt"/>
              <v:line id="Line 62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" strokeweight="1pt"/>
              <v:rect id="Rectangle 63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" filled="f" stroked="f" strokeweight=".25pt">
                <v:textbox inset="1pt,1pt,1pt,1pt">
                  <w:txbxContent>
                    <w:p w14:paraId="5DDB0589" w14:textId="77777777" w:rsidR="00A14960" w:rsidRPr="00DA7B9B" w:rsidRDefault="00A14960" w:rsidP="00236371">
                      <w:pPr>
                        <w:spacing w:after="0" w:line="240" w:lineRule="auto"/>
                        <w:rPr>
                          <w:rFonts w:ascii="GOST type B" w:hAnsi="GOST type B"/>
                          <w:i/>
                          <w:sz w:val="18"/>
                          <w:szCs w:val="18"/>
                        </w:rPr>
                      </w:pPr>
                      <w:r w:rsidRPr="00DA7B9B">
                        <w:rPr>
                          <w:rFonts w:ascii="GOST type B" w:hAnsi="GOST type B"/>
                          <w:i/>
                          <w:sz w:val="18"/>
                          <w:szCs w:val="18"/>
                        </w:rPr>
                        <w:t>Изм.</w:t>
                      </w:r>
                    </w:p>
                  </w:txbxContent>
                </v:textbox>
              </v:rect>
              <v:rect id="Rectangle 64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" filled="f" stroked="f" strokeweight=".25pt">
                <v:textbox inset="1pt,1pt,1pt,1pt">
                  <w:txbxContent>
                    <w:p w14:paraId="0A15D38E" w14:textId="77777777" w:rsidR="00A14960" w:rsidRPr="00DA7B9B" w:rsidRDefault="00A14960" w:rsidP="00236371">
                      <w:pPr>
                        <w:pStyle w:val="ad"/>
                        <w:jc w:val="left"/>
                        <w:rPr>
                          <w:rFonts w:ascii="GOST type B" w:hAnsi="GOST type B"/>
                          <w:sz w:val="18"/>
                          <w:szCs w:val="18"/>
                          <w:lang w:val="ru-RU"/>
                        </w:rPr>
                      </w:pPr>
                      <w:r w:rsidRPr="00DA7B9B">
                        <w:rPr>
                          <w:rFonts w:ascii="GOST type B" w:hAnsi="GOST type B"/>
                          <w:sz w:val="18"/>
                          <w:szCs w:val="18"/>
                          <w:lang w:val="ru-RU"/>
                        </w:rPr>
                        <w:t>Лист</w:t>
                      </w:r>
                    </w:p>
                  </w:txbxContent>
                </v:textbox>
              </v:rect>
              <v:rect id="Rectangle 65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" filled="f" stroked="f" strokeweight=".25pt">
                <v:textbox inset="1pt,1pt,1pt,1pt">
                  <w:txbxContent>
                    <w:p w14:paraId="74C1666F" w14:textId="77777777" w:rsidR="00A14960" w:rsidRPr="00DA7B9B" w:rsidRDefault="00A14960" w:rsidP="00236371">
                      <w:pPr>
                        <w:spacing w:after="0" w:line="240" w:lineRule="auto"/>
                        <w:rPr>
                          <w:rFonts w:ascii="GOST type B" w:hAnsi="GOST type B"/>
                          <w:i/>
                          <w:sz w:val="18"/>
                          <w:szCs w:val="18"/>
                        </w:rPr>
                      </w:pPr>
                      <w:r w:rsidRPr="00DA7B9B">
                        <w:rPr>
                          <w:rFonts w:ascii="GOST type B" w:hAnsi="GOST type B"/>
                          <w:i/>
                          <w:sz w:val="18"/>
                          <w:szCs w:val="18"/>
                        </w:rPr>
                        <w:t>№ Документа</w:t>
                      </w:r>
                    </w:p>
                  </w:txbxContent>
                </v:textbox>
              </v:rect>
              <v:rect id="Rectangle 66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" filled="f" stroked="f" strokeweight=".25pt">
                <v:textbox inset="1pt,1pt,1pt,1pt">
                  <w:txbxContent>
                    <w:p w14:paraId="65973C11" w14:textId="77777777" w:rsidR="00A14960" w:rsidRPr="00DA7B9B" w:rsidRDefault="00A14960" w:rsidP="00236371">
                      <w:pPr>
                        <w:spacing w:after="0" w:line="240" w:lineRule="auto"/>
                        <w:rPr>
                          <w:rFonts w:ascii="GOST type B" w:hAnsi="GOST type B"/>
                          <w:i/>
                          <w:sz w:val="18"/>
                          <w:szCs w:val="18"/>
                        </w:rPr>
                      </w:pPr>
                      <w:r w:rsidRPr="00DA7B9B">
                        <w:rPr>
                          <w:rFonts w:ascii="GOST type B" w:hAnsi="GOST type B"/>
                          <w:i/>
                          <w:sz w:val="18"/>
                          <w:szCs w:val="18"/>
                        </w:rPr>
                        <w:t>Подпись</w:t>
                      </w:r>
                    </w:p>
                  </w:txbxContent>
                </v:textbox>
              </v:rect>
              <v:rect id="Rectangle 67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" filled="f" stroked="f" strokeweight=".25pt">
                <v:textbox inset="1pt,1pt,1pt,1pt">
                  <w:txbxContent>
                    <w:p w14:paraId="695D6368" w14:textId="77777777" w:rsidR="00A14960" w:rsidRPr="00236371" w:rsidRDefault="00A14960" w:rsidP="00236371">
                      <w:pPr>
                        <w:spacing w:after="0" w:line="240" w:lineRule="auto"/>
                        <w:rPr>
                          <w:rFonts w:ascii="GOST type B" w:hAnsi="GOST type B"/>
                          <w:i/>
                          <w:sz w:val="18"/>
                          <w:szCs w:val="18"/>
                        </w:rPr>
                      </w:pPr>
                      <w:r w:rsidRPr="00236371">
                        <w:rPr>
                          <w:rFonts w:ascii="GOST type B" w:hAnsi="GOST type B"/>
                          <w:i/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</v:rect>
              <v:rect id="Rectangle 68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" filled="f" stroked="f" strokeweight=".25pt">
                <v:textbox inset="1pt,1pt,1pt,1pt">
                  <w:txbxContent>
                    <w:p w14:paraId="37EF2154" w14:textId="77777777" w:rsidR="00A14960" w:rsidRDefault="00A14960" w:rsidP="00CA76F6">
                      <w:pPr>
                        <w:jc w:val="center"/>
                      </w:pPr>
                      <w:r>
                        <w:rPr>
                          <w:rFonts w:ascii="Arial" w:hAnsi="Arial"/>
                          <w:i/>
                          <w:sz w:val="16"/>
                        </w:rPr>
                        <w:t>Лист</w:t>
                      </w:r>
                      <w:r>
                        <w:t>_</w:t>
                      </w:r>
                    </w:p>
                  </w:txbxContent>
                </v:textbox>
              </v:rect>
              <v:rect id="Rectangle 69" o:spid="_x0000_s104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" filled="f" stroked="f" strokeweight=".25pt">
                <v:textbox inset="1pt,1pt,1pt,1pt">
                  <w:txbxContent>
                    <w:p w14:paraId="4ECB5118" w14:textId="41AA5A6A" w:rsidR="00A14960" w:rsidRPr="006606A4" w:rsidRDefault="00A14960" w:rsidP="008B0E26">
                      <w:pPr>
                        <w:jc w:val="center"/>
                        <w:rPr>
                          <w:rFonts w:ascii="GOST type B" w:hAnsi="GOST type B"/>
                          <w:i/>
                        </w:rPr>
                      </w:pPr>
                      <w:r w:rsidRPr="006606A4">
                        <w:rPr>
                          <w:rFonts w:ascii="GOST type B" w:hAnsi="GOST type B"/>
                          <w:i/>
                        </w:rPr>
                        <w:fldChar w:fldCharType="begin"/>
                      </w:r>
                      <w:r w:rsidRPr="006606A4">
                        <w:rPr>
                          <w:rFonts w:ascii="GOST type B" w:hAnsi="GOST type B"/>
                          <w:i/>
                        </w:rPr>
                        <w:instrText>PAGE   \* MERGEFORMAT</w:instrText>
                      </w:r>
                      <w:r w:rsidRPr="006606A4">
                        <w:rPr>
                          <w:rFonts w:ascii="GOST type B" w:hAnsi="GOST type B"/>
                          <w:i/>
                        </w:rPr>
                        <w:fldChar w:fldCharType="separate"/>
                      </w:r>
                      <w:r>
                        <w:rPr>
                          <w:rFonts w:ascii="GOST type B" w:hAnsi="GOST type B"/>
                          <w:i/>
                          <w:noProof/>
                        </w:rPr>
                        <w:t>4</w:t>
                      </w:r>
                      <w:r w:rsidRPr="006606A4">
                        <w:rPr>
                          <w:rFonts w:ascii="GOST type B" w:hAnsi="GOST type B"/>
                          <w:i/>
                        </w:rPr>
                        <w:fldChar w:fldCharType="end"/>
                      </w:r>
                    </w:p>
                  </w:txbxContent>
                </v:textbox>
              </v:rect>
              <v:rect id="Rectangle 70" o:spid="_x0000_s104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" filled="f" stroked="f" strokeweight=".25pt">
                <v:textbox inset="1pt,1pt,1pt,1pt">
                  <w:txbxContent>
                    <w:p w14:paraId="4735511B" w14:textId="7ABE0685" w:rsidR="00A14960" w:rsidRPr="00AD3AB7" w:rsidRDefault="00A14960" w:rsidP="003F089B">
                      <w:pPr>
                        <w:pStyle w:val="ad"/>
                        <w:jc w:val="center"/>
                        <w:rPr>
                          <w:rFonts w:ascii="GOST type B" w:hAnsi="GOST type B"/>
                          <w:lang w:val="ru-RU"/>
                        </w:rPr>
                      </w:pPr>
                      <w:r>
                        <w:rPr>
                          <w:rFonts w:ascii="GOST type B" w:hAnsi="GOST type B"/>
                          <w:lang w:val="ru-RU"/>
                        </w:rPr>
                        <w:t>КП.09.02.</w:t>
                      </w:r>
                      <w:proofErr w:type="gramStart"/>
                      <w:r>
                        <w:rPr>
                          <w:rFonts w:ascii="GOST type B" w:hAnsi="GOST type B"/>
                          <w:lang w:val="ru-RU"/>
                        </w:rPr>
                        <w:t>07</w:t>
                      </w:r>
                      <w:r w:rsidRPr="00CB0969">
                        <w:rPr>
                          <w:rFonts w:ascii="GOST type B" w:hAnsi="GOST type B"/>
                        </w:rPr>
                        <w:t>.</w:t>
                      </w:r>
                      <w:r>
                        <w:rPr>
                          <w:rFonts w:ascii="GOST type B" w:hAnsi="GOST type B"/>
                          <w:lang w:val="ru-RU"/>
                        </w:rPr>
                        <w:t>2</w:t>
                      </w:r>
                      <w:r>
                        <w:rPr>
                          <w:rFonts w:ascii="GOST type B" w:hAnsi="GOST type B"/>
                          <w:lang w:val="en-US"/>
                        </w:rPr>
                        <w:t>2</w:t>
                      </w:r>
                      <w:r>
                        <w:rPr>
                          <w:rFonts w:ascii="GOST type B" w:hAnsi="GOST type B"/>
                          <w:lang w:val="ru-RU"/>
                        </w:rPr>
                        <w:t>2б</w:t>
                      </w:r>
                      <w:r w:rsidRPr="00CB0969">
                        <w:rPr>
                          <w:rFonts w:ascii="GOST type B" w:hAnsi="GOST type B"/>
                          <w:lang w:val="ru-RU"/>
                        </w:rPr>
                        <w:t>.</w:t>
                      </w:r>
                      <w:r>
                        <w:rPr>
                          <w:rFonts w:ascii="GOST type B" w:hAnsi="GOST type B"/>
                          <w:lang w:val="en-US"/>
                        </w:rPr>
                        <w:t>1</w:t>
                      </w:r>
                      <w:r>
                        <w:rPr>
                          <w:rFonts w:ascii="GOST type B" w:hAnsi="GOST type B"/>
                          <w:lang w:val="ru-RU"/>
                        </w:rPr>
                        <w:t>1.ПЗ</w:t>
                      </w:r>
                      <w:proofErr w:type="gramEnd"/>
                    </w:p>
                    <w:p w14:paraId="63755365" w14:textId="77777777" w:rsidR="00A14960" w:rsidRPr="00D35275" w:rsidRDefault="00A14960" w:rsidP="001C1D43">
                      <w:pPr>
                        <w:pStyle w:val="ad"/>
                        <w:jc w:val="center"/>
                        <w:rPr>
                          <w:rFonts w:ascii="GOST type B" w:hAnsi="GOST type B"/>
                          <w:lang w:val="ru-RU"/>
                        </w:rPr>
                      </w:pP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  <w:p w14:paraId="6D9F87AD" w14:textId="77777777" w:rsidR="00A14960" w:rsidRDefault="00A14960">
    <w:pPr>
      <w:pStyle w:val="a9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33AFD2C" w14:textId="5025140D" w:rsidR="00A14960" w:rsidRPr="0007392A" w:rsidRDefault="00A14960">
    <w:pPr>
      <w:pStyle w:val="a9"/>
      <w:rPr>
        <w:lang w:val="ru-RU"/>
      </w:rPr>
    </w:pP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61824" behindDoc="0" locked="0" layoutInCell="1" allowOverlap="1" wp14:anchorId="649E157A" wp14:editId="2811DBAC">
              <wp:simplePos x="0" y="0"/>
              <wp:positionH relativeFrom="column">
                <wp:posOffset>679450</wp:posOffset>
              </wp:positionH>
              <wp:positionV relativeFrom="paragraph">
                <wp:posOffset>-550545</wp:posOffset>
              </wp:positionV>
              <wp:extent cx="853440" cy="173355"/>
              <wp:effectExtent l="0" t="0" r="0" b="0"/>
              <wp:wrapNone/>
              <wp:docPr id="947676572" name="Прямоугольник 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853440" cy="1733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24CD65B" w14:textId="6D95AB9D" w:rsidR="00A14960" w:rsidRPr="001C3306" w:rsidRDefault="00A14960" w:rsidP="00175864">
                          <w:pPr>
                            <w:rPr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  <w:color w:val="0D0D0D" w:themeColor="text1" w:themeTint="F2"/>
                              <w:sz w:val="16"/>
                              <w:szCs w:val="16"/>
                            </w:rPr>
                            <w:t>Гумаров Т.Р.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49E157A" id="Прямоугольник 24" o:spid="_x0000_s1086" style="position:absolute;margin-left:53.5pt;margin-top:-43.35pt;width:67.2pt;height:13.6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" filled="f" stroked="f">
              <v:textbox inset="1pt,1pt,1pt,1pt">
                <w:txbxContent>
                  <w:p w14:paraId="024CD65B" w14:textId="6D95AB9D" w:rsidR="00A14960" w:rsidRPr="001C3306" w:rsidRDefault="00A14960" w:rsidP="00175864">
                    <w:pPr>
                      <w:rPr>
                        <w:sz w:val="18"/>
                        <w:szCs w:val="18"/>
                      </w:rPr>
                    </w:pPr>
                    <w:r>
                      <w:rPr>
                        <w:rFonts w:ascii="GOST type B" w:hAnsi="GOST type B"/>
                        <w:i/>
                        <w:color w:val="0D0D0D" w:themeColor="text1" w:themeTint="F2"/>
                        <w:sz w:val="16"/>
                        <w:szCs w:val="16"/>
                      </w:rPr>
                      <w:t>Гумаров Т.Р.</w:t>
                    </w:r>
                  </w:p>
                </w:txbxContent>
              </v:textbox>
            </v:rect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EB432B5" w14:textId="77777777" w:rsidR="00A14960" w:rsidRDefault="00A14960">
    <w:pPr>
      <w:pStyle w:val="a9"/>
    </w:pPr>
    <w:r>
      <w:rPr>
        <w:noProof/>
        <w:lang w:val="ru-RU" w:eastAsia="ru-RU"/>
      </w:rPr>
      <mc:AlternateContent>
        <mc:Choice Requires="wpg">
          <w:drawing>
            <wp:anchor distT="0" distB="0" distL="114300" distR="114300" simplePos="0" relativeHeight="251675136" behindDoc="0" locked="1" layoutInCell="1" allowOverlap="1" wp14:anchorId="3901A46A" wp14:editId="0F0D37D9">
              <wp:simplePos x="0" y="0"/>
              <wp:positionH relativeFrom="page">
                <wp:posOffset>722630</wp:posOffset>
              </wp:positionH>
              <wp:positionV relativeFrom="page">
                <wp:posOffset>297180</wp:posOffset>
              </wp:positionV>
              <wp:extent cx="6659880" cy="10042525"/>
              <wp:effectExtent l="17780" t="20955" r="18415" b="13970"/>
              <wp:wrapNone/>
              <wp:docPr id="26" name="Group 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59880" cy="10042525"/>
                        <a:chOff x="0" y="0"/>
                        <a:chExt cx="20000" cy="20000"/>
                      </a:xfrm>
                    </wpg:grpSpPr>
                    <wps:wsp>
                      <wps:cNvPr id="27" name="Rectangle 5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8" name="Line 53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Line 54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0" name="Line 55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" name="Line 56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2" name="Line 57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3" name="Line 58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" name="Line 59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" name="Line 6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6" name="Line 6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7" name="Line 62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8" name="Rectangle 6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452204B" w14:textId="77777777" w:rsidR="00A14960" w:rsidRPr="00DA7B9B" w:rsidRDefault="00A14960" w:rsidP="00236371">
                            <w:pPr>
                              <w:spacing w:after="0" w:line="240" w:lineRule="auto"/>
                              <w:rPr>
                                <w:rFonts w:ascii="GOST type B" w:hAnsi="GOST type B"/>
                                <w:i/>
                                <w:sz w:val="18"/>
                                <w:szCs w:val="18"/>
                              </w:rPr>
                            </w:pPr>
                            <w:r w:rsidRPr="00DA7B9B">
                              <w:rPr>
                                <w:rFonts w:ascii="GOST type B" w:hAnsi="GOST type B"/>
                                <w:i/>
                                <w:sz w:val="18"/>
                                <w:szCs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9" name="Rectangle 6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E07A523" w14:textId="77777777" w:rsidR="00A14960" w:rsidRPr="00DA7B9B" w:rsidRDefault="00A14960" w:rsidP="00236371">
                            <w:pPr>
                              <w:pStyle w:val="ad"/>
                              <w:jc w:val="left"/>
                              <w:rPr>
                                <w:rFonts w:ascii="GOST type B" w:hAnsi="GOST type B"/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DA7B9B">
                              <w:rPr>
                                <w:rFonts w:ascii="GOST type B" w:hAnsi="GOST type B"/>
                                <w:sz w:val="18"/>
                                <w:szCs w:val="18"/>
                                <w:lang w:val="ru-RU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0" name="Rectangle 6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C04DA7" w14:textId="77777777" w:rsidR="00A14960" w:rsidRPr="00DA7B9B" w:rsidRDefault="00A14960" w:rsidP="00236371">
                            <w:pPr>
                              <w:spacing w:after="0" w:line="240" w:lineRule="auto"/>
                              <w:rPr>
                                <w:rFonts w:ascii="GOST type B" w:hAnsi="GOST type B"/>
                                <w:i/>
                                <w:sz w:val="18"/>
                                <w:szCs w:val="18"/>
                              </w:rPr>
                            </w:pPr>
                            <w:r w:rsidRPr="00DA7B9B">
                              <w:rPr>
                                <w:rFonts w:ascii="GOST type B" w:hAnsi="GOST type B"/>
                                <w:i/>
                                <w:sz w:val="18"/>
                                <w:szCs w:val="18"/>
                              </w:rPr>
                              <w:t>№ Документа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1" name="Rectangle 6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4EAF31F" w14:textId="77777777" w:rsidR="00A14960" w:rsidRPr="00DA7B9B" w:rsidRDefault="00A14960" w:rsidP="00236371">
                            <w:pPr>
                              <w:spacing w:after="0" w:line="240" w:lineRule="auto"/>
                              <w:rPr>
                                <w:rFonts w:ascii="GOST type B" w:hAnsi="GOST type B"/>
                                <w:i/>
                                <w:sz w:val="18"/>
                                <w:szCs w:val="18"/>
                              </w:rPr>
                            </w:pPr>
                            <w:r w:rsidRPr="00DA7B9B">
                              <w:rPr>
                                <w:rFonts w:ascii="GOST type B" w:hAnsi="GOST type B"/>
                                <w:i/>
                                <w:sz w:val="18"/>
                                <w:szCs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2" name="Rectangle 6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2ADC419" w14:textId="77777777" w:rsidR="00A14960" w:rsidRPr="00236371" w:rsidRDefault="00A14960" w:rsidP="00236371">
                            <w:pPr>
                              <w:spacing w:after="0" w:line="240" w:lineRule="auto"/>
                              <w:rPr>
                                <w:rFonts w:ascii="GOST type B" w:hAnsi="GOST type B"/>
                                <w:i/>
                                <w:sz w:val="18"/>
                                <w:szCs w:val="18"/>
                              </w:rPr>
                            </w:pPr>
                            <w:r w:rsidRPr="00236371">
                              <w:rPr>
                                <w:rFonts w:ascii="GOST type B" w:hAnsi="GOST type B"/>
                                <w:i/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3" name="Rectangle 6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8A7D75C" w14:textId="77777777" w:rsidR="00A14960" w:rsidRDefault="00A14960" w:rsidP="00CA76F6">
                            <w:pPr>
                              <w:jc w:val="center"/>
                            </w:pPr>
                            <w:r>
                              <w:rPr>
                                <w:rFonts w:ascii="Arial" w:hAnsi="Arial"/>
                                <w:i/>
                                <w:sz w:val="16"/>
                              </w:rPr>
                              <w:t>Лист</w:t>
                            </w:r>
                            <w:r>
                              <w:t>_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4" name="Rectangle 6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86A2BA3" w14:textId="638E64AA" w:rsidR="00A14960" w:rsidRPr="006606A4" w:rsidRDefault="00A14960" w:rsidP="008B0E26">
                            <w:pPr>
                              <w:jc w:val="center"/>
                              <w:rPr>
                                <w:rFonts w:ascii="GOST type B" w:hAnsi="GOST type B"/>
                                <w:i/>
                              </w:rPr>
                            </w:pPr>
                            <w:r w:rsidRPr="006606A4">
                              <w:rPr>
                                <w:rFonts w:ascii="GOST type B" w:hAnsi="GOST type B"/>
                                <w:i/>
                              </w:rPr>
                              <w:fldChar w:fldCharType="begin"/>
                            </w:r>
                            <w:r w:rsidRPr="006606A4">
                              <w:rPr>
                                <w:rFonts w:ascii="GOST type B" w:hAnsi="GOST type B"/>
                                <w:i/>
                              </w:rPr>
                              <w:instrText>PAGE   \* MERGEFORMAT</w:instrText>
                            </w:r>
                            <w:r w:rsidRPr="006606A4">
                              <w:rPr>
                                <w:rFonts w:ascii="GOST type B" w:hAnsi="GOST type B"/>
                                <w:i/>
                              </w:rPr>
                              <w:fldChar w:fldCharType="separate"/>
                            </w:r>
                            <w:r w:rsidR="00F26984">
                              <w:rPr>
                                <w:rFonts w:ascii="GOST type B" w:hAnsi="GOST type B"/>
                                <w:i/>
                                <w:noProof/>
                              </w:rPr>
                              <w:t>4</w:t>
                            </w:r>
                            <w:r w:rsidRPr="006606A4">
                              <w:rPr>
                                <w:rFonts w:ascii="GOST type B" w:hAnsi="GOST type B"/>
                                <w:i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5" name="Rectangle 7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847D2C5" w14:textId="77777777" w:rsidR="00A14960" w:rsidRPr="00CB0969" w:rsidRDefault="00A14960" w:rsidP="009049DE">
                            <w:pPr>
                              <w:pStyle w:val="ad"/>
                              <w:jc w:val="center"/>
                              <w:rPr>
                                <w:rFonts w:ascii="GOST type B" w:hAnsi="GOST type B"/>
                                <w:lang w:val="ru-RU"/>
                              </w:rPr>
                            </w:pPr>
                            <w:r>
                              <w:rPr>
                                <w:rFonts w:ascii="GOST type B" w:hAnsi="GOST type B"/>
                                <w:lang w:val="ru-RU"/>
                              </w:rPr>
                              <w:t>ПДП.09.02.07</w:t>
                            </w:r>
                            <w:r w:rsidRPr="00CB0969">
                              <w:rPr>
                                <w:rFonts w:ascii="GOST type B" w:hAnsi="GOST type B"/>
                              </w:rPr>
                              <w:t>.</w:t>
                            </w:r>
                            <w:r>
                              <w:rPr>
                                <w:rFonts w:ascii="GOST type B" w:hAnsi="GOST type B"/>
                                <w:lang w:val="ru-RU"/>
                              </w:rPr>
                              <w:t>222б</w:t>
                            </w:r>
                            <w:r w:rsidRPr="00CB0969">
                              <w:rPr>
                                <w:rFonts w:ascii="GOST type B" w:hAnsi="GOST type B"/>
                                <w:lang w:val="ru-RU"/>
                              </w:rPr>
                              <w:t>.</w:t>
                            </w:r>
                            <w:r>
                              <w:rPr>
                                <w:rFonts w:ascii="GOST type B" w:hAnsi="GOST type B"/>
                                <w:lang w:val="ru-RU"/>
                              </w:rPr>
                              <w:t>11.</w:t>
                            </w:r>
                          </w:p>
                          <w:p w14:paraId="366DA117" w14:textId="77777777" w:rsidR="00A14960" w:rsidRPr="00CD1C97" w:rsidRDefault="00A14960" w:rsidP="009049DE"/>
                          <w:p w14:paraId="6C9B233B" w14:textId="77777777" w:rsidR="00A14960" w:rsidRPr="00D35275" w:rsidRDefault="00A14960" w:rsidP="001C1D43">
                            <w:pPr>
                              <w:pStyle w:val="ad"/>
                              <w:jc w:val="center"/>
                              <w:rPr>
                                <w:rFonts w:ascii="GOST type B" w:hAnsi="GOST type B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901A46A" id="_x0000_s1087" style="position:absolute;margin-left:56.9pt;margin-top:23.4pt;width:524.4pt;height:790.75pt;z-index:251675136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">
              <v:rect id="Rectangle 52" o:spid="_x0000_s1088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" filled="f" strokeweight="2pt"/>
              <v:line id="Line 53" o:spid="_x0000_s1089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7uk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" strokeweight="2pt"/>
              <v:line id="Line 54" o:spid="_x0000_s1090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okyM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" strokeweight="2pt"/>
              <v:line id="Line 55" o:spid="_x0000_s1091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" strokeweight="2pt"/>
              <v:line id="Line 56" o:spid="_x0000_s1092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dZX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" strokeweight="2pt"/>
              <v:line id="Line 57" o:spid="_x0000_s1093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30gg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" strokeweight="2pt"/>
              <v:line id="Line 58" o:spid="_x0000_s1094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k+27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" strokeweight="2pt"/>
              <v:line id="Line 59" o:spid="_x0000_s1095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enXP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" strokeweight="2pt"/>
              <v:line id="Line 60" o:spid="_x0000_s1096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" strokeweight="1pt"/>
              <v:line id="Line 61" o:spid="_x0000_s1097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5E4j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" strokeweight="2pt"/>
              <v:line id="Line 62" o:spid="_x0000_s1098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" strokeweight="1pt"/>
              <v:rect id="Rectangle 63" o:spid="_x0000_s1099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k5y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Wz8&#10;En+A3H4BAAD//wMAUEsBAi0AFAAGAAgAAAAhANvh9svuAAAAhQEAABMAAAAAAAAAAAAAAAAAAAAA&#10;AFtDb250ZW50X1R5cGVzXS54bWxQSwECLQAUAAYACAAAACEAWvQsW78AAAAVAQAACwAAAAAAAAAA&#10;AAAAAAAfAQAAX3JlbHMvLnJlbHNQSwECLQAUAAYACAAAACEAJqpOcr0AAADbAAAADwAAAAAAAAAA&#10;AAAAAAAHAgAAZHJzL2Rvd25yZXYueG1sUEsFBgAAAAADAAMAtwAAAPECAAAAAA==&#10;" filled="f" stroked="f" strokeweight=".25pt">
                <v:textbox inset="1pt,1pt,1pt,1pt">
                  <w:txbxContent>
                    <w:p w14:paraId="4452204B" w14:textId="77777777" w:rsidR="00A14960" w:rsidRPr="00DA7B9B" w:rsidRDefault="00A14960" w:rsidP="00236371">
                      <w:pPr>
                        <w:spacing w:after="0" w:line="240" w:lineRule="auto"/>
                        <w:rPr>
                          <w:rFonts w:ascii="GOST type B" w:hAnsi="GOST type B"/>
                          <w:i/>
                          <w:sz w:val="18"/>
                          <w:szCs w:val="18"/>
                        </w:rPr>
                      </w:pPr>
                      <w:r w:rsidRPr="00DA7B9B">
                        <w:rPr>
                          <w:rFonts w:ascii="GOST type B" w:hAnsi="GOST type B"/>
                          <w:i/>
                          <w:sz w:val="18"/>
                          <w:szCs w:val="18"/>
                        </w:rPr>
                        <w:t>Изм.</w:t>
                      </w:r>
                    </w:p>
                  </w:txbxContent>
                </v:textbox>
              </v:rect>
              <v:rect id="Rectangle 64" o:spid="_x0000_s1100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" filled="f" stroked="f" strokeweight=".25pt">
                <v:textbox inset="1pt,1pt,1pt,1pt">
                  <w:txbxContent>
                    <w:p w14:paraId="2E07A523" w14:textId="77777777" w:rsidR="00A14960" w:rsidRPr="00DA7B9B" w:rsidRDefault="00A14960" w:rsidP="00236371">
                      <w:pPr>
                        <w:pStyle w:val="ad"/>
                        <w:jc w:val="left"/>
                        <w:rPr>
                          <w:rFonts w:ascii="GOST type B" w:hAnsi="GOST type B"/>
                          <w:sz w:val="18"/>
                          <w:szCs w:val="18"/>
                          <w:lang w:val="ru-RU"/>
                        </w:rPr>
                      </w:pPr>
                      <w:r w:rsidRPr="00DA7B9B">
                        <w:rPr>
                          <w:rFonts w:ascii="GOST type B" w:hAnsi="GOST type B"/>
                          <w:sz w:val="18"/>
                          <w:szCs w:val="18"/>
                          <w:lang w:val="ru-RU"/>
                        </w:rPr>
                        <w:t>Лист</w:t>
                      </w:r>
                    </w:p>
                  </w:txbxContent>
                </v:textbox>
              </v:rect>
              <v:rect id="Rectangle 65" o:spid="_x0000_s1101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" filled="f" stroked="f" strokeweight=".25pt">
                <v:textbox inset="1pt,1pt,1pt,1pt">
                  <w:txbxContent>
                    <w:p w14:paraId="02C04DA7" w14:textId="77777777" w:rsidR="00A14960" w:rsidRPr="00DA7B9B" w:rsidRDefault="00A14960" w:rsidP="00236371">
                      <w:pPr>
                        <w:spacing w:after="0" w:line="240" w:lineRule="auto"/>
                        <w:rPr>
                          <w:rFonts w:ascii="GOST type B" w:hAnsi="GOST type B"/>
                          <w:i/>
                          <w:sz w:val="18"/>
                          <w:szCs w:val="18"/>
                        </w:rPr>
                      </w:pPr>
                      <w:r w:rsidRPr="00DA7B9B">
                        <w:rPr>
                          <w:rFonts w:ascii="GOST type B" w:hAnsi="GOST type B"/>
                          <w:i/>
                          <w:sz w:val="18"/>
                          <w:szCs w:val="18"/>
                        </w:rPr>
                        <w:t>№ Документа</w:t>
                      </w:r>
                    </w:p>
                  </w:txbxContent>
                </v:textbox>
              </v:rect>
              <v:rect id="Rectangle 66" o:spid="_x0000_s1102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" filled="f" stroked="f" strokeweight=".25pt">
                <v:textbox inset="1pt,1pt,1pt,1pt">
                  <w:txbxContent>
                    <w:p w14:paraId="24EAF31F" w14:textId="77777777" w:rsidR="00A14960" w:rsidRPr="00DA7B9B" w:rsidRDefault="00A14960" w:rsidP="00236371">
                      <w:pPr>
                        <w:spacing w:after="0" w:line="240" w:lineRule="auto"/>
                        <w:rPr>
                          <w:rFonts w:ascii="GOST type B" w:hAnsi="GOST type B"/>
                          <w:i/>
                          <w:sz w:val="18"/>
                          <w:szCs w:val="18"/>
                        </w:rPr>
                      </w:pPr>
                      <w:r w:rsidRPr="00DA7B9B">
                        <w:rPr>
                          <w:rFonts w:ascii="GOST type B" w:hAnsi="GOST type B"/>
                          <w:i/>
                          <w:sz w:val="18"/>
                          <w:szCs w:val="18"/>
                        </w:rPr>
                        <w:t>Подпись</w:t>
                      </w:r>
                    </w:p>
                  </w:txbxContent>
                </v:textbox>
              </v:rect>
              <v:rect id="Rectangle 67" o:spid="_x0000_s1103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" filled="f" stroked="f" strokeweight=".25pt">
                <v:textbox inset="1pt,1pt,1pt,1pt">
                  <w:txbxContent>
                    <w:p w14:paraId="42ADC419" w14:textId="77777777" w:rsidR="00A14960" w:rsidRPr="00236371" w:rsidRDefault="00A14960" w:rsidP="00236371">
                      <w:pPr>
                        <w:spacing w:after="0" w:line="240" w:lineRule="auto"/>
                        <w:rPr>
                          <w:rFonts w:ascii="GOST type B" w:hAnsi="GOST type B"/>
                          <w:i/>
                          <w:sz w:val="18"/>
                          <w:szCs w:val="18"/>
                        </w:rPr>
                      </w:pPr>
                      <w:r w:rsidRPr="00236371">
                        <w:rPr>
                          <w:rFonts w:ascii="GOST type B" w:hAnsi="GOST type B"/>
                          <w:i/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</v:rect>
              <v:rect id="Rectangle 68" o:spid="_x0000_s1104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" filled="f" stroked="f" strokeweight=".25pt">
                <v:textbox inset="1pt,1pt,1pt,1pt">
                  <w:txbxContent>
                    <w:p w14:paraId="48A7D75C" w14:textId="77777777" w:rsidR="00A14960" w:rsidRDefault="00A14960" w:rsidP="00CA76F6">
                      <w:pPr>
                        <w:jc w:val="center"/>
                      </w:pPr>
                      <w:r>
                        <w:rPr>
                          <w:rFonts w:ascii="Arial" w:hAnsi="Arial"/>
                          <w:i/>
                          <w:sz w:val="16"/>
                        </w:rPr>
                        <w:t>Лист</w:t>
                      </w:r>
                      <w:r>
                        <w:t>_</w:t>
                      </w:r>
                    </w:p>
                  </w:txbxContent>
                </v:textbox>
              </v:rect>
              <v:rect id="Rectangle 69" o:spid="_x0000_s1105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" filled="f" stroked="f" strokeweight=".25pt">
                <v:textbox inset="1pt,1pt,1pt,1pt">
                  <w:txbxContent>
                    <w:p w14:paraId="486A2BA3" w14:textId="638E64AA" w:rsidR="00A14960" w:rsidRPr="006606A4" w:rsidRDefault="00A14960" w:rsidP="008B0E26">
                      <w:pPr>
                        <w:jc w:val="center"/>
                        <w:rPr>
                          <w:rFonts w:ascii="GOST type B" w:hAnsi="GOST type B"/>
                          <w:i/>
                        </w:rPr>
                      </w:pPr>
                      <w:r w:rsidRPr="006606A4">
                        <w:rPr>
                          <w:rFonts w:ascii="GOST type B" w:hAnsi="GOST type B"/>
                          <w:i/>
                        </w:rPr>
                        <w:fldChar w:fldCharType="begin"/>
                      </w:r>
                      <w:r w:rsidRPr="006606A4">
                        <w:rPr>
                          <w:rFonts w:ascii="GOST type B" w:hAnsi="GOST type B"/>
                          <w:i/>
                        </w:rPr>
                        <w:instrText>PAGE   \* MERGEFORMAT</w:instrText>
                      </w:r>
                      <w:r w:rsidRPr="006606A4">
                        <w:rPr>
                          <w:rFonts w:ascii="GOST type B" w:hAnsi="GOST type B"/>
                          <w:i/>
                        </w:rPr>
                        <w:fldChar w:fldCharType="separate"/>
                      </w:r>
                      <w:r w:rsidR="00F26984">
                        <w:rPr>
                          <w:rFonts w:ascii="GOST type B" w:hAnsi="GOST type B"/>
                          <w:i/>
                          <w:noProof/>
                        </w:rPr>
                        <w:t>4</w:t>
                      </w:r>
                      <w:r w:rsidRPr="006606A4">
                        <w:rPr>
                          <w:rFonts w:ascii="GOST type B" w:hAnsi="GOST type B"/>
                          <w:i/>
                        </w:rPr>
                        <w:fldChar w:fldCharType="end"/>
                      </w:r>
                    </w:p>
                  </w:txbxContent>
                </v:textbox>
              </v:rect>
              <v:rect id="Rectangle 70" o:spid="_x0000_s1106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" filled="f" stroked="f" strokeweight=".25pt">
                <v:textbox inset="1pt,1pt,1pt,1pt">
                  <w:txbxContent>
                    <w:p w14:paraId="3847D2C5" w14:textId="77777777" w:rsidR="00A14960" w:rsidRPr="00CB0969" w:rsidRDefault="00A14960" w:rsidP="009049DE">
                      <w:pPr>
                        <w:pStyle w:val="ad"/>
                        <w:jc w:val="center"/>
                        <w:rPr>
                          <w:rFonts w:ascii="GOST type B" w:hAnsi="GOST type B"/>
                          <w:lang w:val="ru-RU"/>
                        </w:rPr>
                      </w:pPr>
                      <w:r>
                        <w:rPr>
                          <w:rFonts w:ascii="GOST type B" w:hAnsi="GOST type B"/>
                          <w:lang w:val="ru-RU"/>
                        </w:rPr>
                        <w:t>ПДП.09.02.07</w:t>
                      </w:r>
                      <w:r w:rsidRPr="00CB0969">
                        <w:rPr>
                          <w:rFonts w:ascii="GOST type B" w:hAnsi="GOST type B"/>
                        </w:rPr>
                        <w:t>.</w:t>
                      </w:r>
                      <w:r>
                        <w:rPr>
                          <w:rFonts w:ascii="GOST type B" w:hAnsi="GOST type B"/>
                          <w:lang w:val="ru-RU"/>
                        </w:rPr>
                        <w:t>222б</w:t>
                      </w:r>
                      <w:r w:rsidRPr="00CB0969">
                        <w:rPr>
                          <w:rFonts w:ascii="GOST type B" w:hAnsi="GOST type B"/>
                          <w:lang w:val="ru-RU"/>
                        </w:rPr>
                        <w:t>.</w:t>
                      </w:r>
                      <w:r>
                        <w:rPr>
                          <w:rFonts w:ascii="GOST type B" w:hAnsi="GOST type B"/>
                          <w:lang w:val="ru-RU"/>
                        </w:rPr>
                        <w:t>11.</w:t>
                      </w:r>
                    </w:p>
                    <w:p w14:paraId="366DA117" w14:textId="77777777" w:rsidR="00A14960" w:rsidRPr="00CD1C97" w:rsidRDefault="00A14960" w:rsidP="009049DE"/>
                    <w:p w14:paraId="6C9B233B" w14:textId="77777777" w:rsidR="00A14960" w:rsidRPr="00D35275" w:rsidRDefault="00A14960" w:rsidP="001C1D43">
                      <w:pPr>
                        <w:pStyle w:val="ad"/>
                        <w:jc w:val="center"/>
                        <w:rPr>
                          <w:rFonts w:ascii="GOST type B" w:hAnsi="GOST type B"/>
                          <w:lang w:val="ru-RU"/>
                        </w:rPr>
                      </w:pP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  <w:p w14:paraId="220A1FEC" w14:textId="77777777" w:rsidR="00A14960" w:rsidRDefault="00A14960">
    <w:pPr>
      <w:pStyle w:val="a9"/>
    </w:pPr>
  </w:p>
</w:ftr>
</file>

<file path=word/footer4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9244CC9" w14:textId="77777777" w:rsidR="00A14960" w:rsidRPr="0007392A" w:rsidRDefault="00A14960">
    <w:pPr>
      <w:pStyle w:val="a9"/>
      <w:rPr>
        <w:lang w:val="ru-RU"/>
      </w:rPr>
    </w:pP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74112" behindDoc="0" locked="0" layoutInCell="1" allowOverlap="1" wp14:anchorId="3715E309" wp14:editId="5DB39CB2">
              <wp:simplePos x="0" y="0"/>
              <wp:positionH relativeFrom="column">
                <wp:posOffset>679450</wp:posOffset>
              </wp:positionH>
              <wp:positionV relativeFrom="paragraph">
                <wp:posOffset>-550545</wp:posOffset>
              </wp:positionV>
              <wp:extent cx="853440" cy="173355"/>
              <wp:effectExtent l="0" t="0" r="0" b="0"/>
              <wp:wrapNone/>
              <wp:docPr id="1674114135" name="Прямоугольник 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853440" cy="1733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DEDE62D" w14:textId="77777777" w:rsidR="00A14960" w:rsidRPr="001C3306" w:rsidRDefault="00A14960" w:rsidP="00175864">
                          <w:pPr>
                            <w:rPr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  <w:color w:val="0D0D0D" w:themeColor="text1" w:themeTint="F2"/>
                              <w:sz w:val="16"/>
                              <w:szCs w:val="16"/>
                            </w:rPr>
                            <w:t>Гумаров Т.Р.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<w:pict>
            <v:rect w14:anchorId="3715E309" id="_x0000_s1147" style="position:absolute;margin-left:53.5pt;margin-top:-43.35pt;width:67.2pt;height:13.65pt;z-index:251674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" filled="f" stroked="f">
              <v:textbox inset="1pt,1pt,1pt,1pt">
                <w:txbxContent>
                  <w:p w14:paraId="7DEDE62D" w14:textId="77777777" w:rsidR="00D2098C" w:rsidRPr="001C3306" w:rsidRDefault="00D2098C" w:rsidP="00175864">
                    <w:pPr>
                      <w:rPr>
                        <w:sz w:val="18"/>
                        <w:szCs w:val="18"/>
                      </w:rPr>
                    </w:pPr>
                    <w:proofErr w:type="spellStart"/>
                    <w:r>
                      <w:rPr>
                        <w:rFonts w:ascii="GOST type B" w:hAnsi="GOST type B"/>
                        <w:i/>
                        <w:color w:val="0D0D0D" w:themeColor="text1" w:themeTint="F2"/>
                        <w:sz w:val="16"/>
                        <w:szCs w:val="16"/>
                      </w:rPr>
                      <w:t>Гумаров</w:t>
                    </w:r>
                    <w:proofErr w:type="spellEnd"/>
                    <w:r>
                      <w:rPr>
                        <w:rFonts w:ascii="GOST type B" w:hAnsi="GOST type B"/>
                        <w:i/>
                        <w:color w:val="0D0D0D" w:themeColor="text1" w:themeTint="F2"/>
                        <w:sz w:val="16"/>
                        <w:szCs w:val="16"/>
                      </w:rPr>
                      <w:t xml:space="preserve"> Т.Р.</w:t>
                    </w:r>
                  </w:p>
                </w:txbxContent>
              </v:textbox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DD1C63F" w14:textId="77777777" w:rsidR="002A6B02" w:rsidRDefault="002A6B02" w:rsidP="00CA76F6">
      <w:pPr>
        <w:spacing w:after="0" w:line="240" w:lineRule="auto"/>
      </w:pPr>
      <w:r>
        <w:separator/>
      </w:r>
    </w:p>
  </w:footnote>
  <w:footnote w:type="continuationSeparator" w:id="0">
    <w:p w14:paraId="17506497" w14:textId="77777777" w:rsidR="002A6B02" w:rsidRDefault="002A6B02" w:rsidP="00CA76F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A0C6ED7" w14:textId="77777777" w:rsidR="00A14960" w:rsidRPr="002D695B" w:rsidRDefault="00A14960" w:rsidP="006C2FAC">
    <w:pPr>
      <w:pStyle w:val="a7"/>
      <w:spacing w:after="0" w:line="360" w:lineRule="auto"/>
      <w:rPr>
        <w:sz w:val="6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9B113BD" w14:textId="2A8C96E7" w:rsidR="00A14960" w:rsidRPr="003E6097" w:rsidRDefault="00A14960">
    <w:pPr>
      <w:pStyle w:val="a7"/>
      <w:rPr>
        <w:lang w:val="en-US"/>
      </w:rPr>
    </w:pPr>
    <w:r>
      <w:rPr>
        <w:noProof/>
        <w:lang w:val="ru-RU" w:eastAsia="ru-RU"/>
      </w:rPr>
      <mc:AlternateContent>
        <mc:Choice Requires="wpg">
          <w:drawing>
            <wp:anchor distT="0" distB="0" distL="114300" distR="114300" simplePos="0" relativeHeight="251652608" behindDoc="0" locked="0" layoutInCell="0" allowOverlap="1" wp14:anchorId="054A513C" wp14:editId="64A55318">
              <wp:simplePos x="0" y="0"/>
              <wp:positionH relativeFrom="page">
                <wp:posOffset>842010</wp:posOffset>
              </wp:positionH>
              <wp:positionV relativeFrom="page">
                <wp:posOffset>285750</wp:posOffset>
              </wp:positionV>
              <wp:extent cx="6422390" cy="10067925"/>
              <wp:effectExtent l="0" t="0" r="16510" b="28575"/>
              <wp:wrapNone/>
              <wp:docPr id="11842117" name="Группа 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422390" cy="10067925"/>
                        <a:chOff x="0" y="0"/>
                        <a:chExt cx="20038" cy="20000"/>
                      </a:xfrm>
                    </wpg:grpSpPr>
                    <wps:wsp>
                      <wps:cNvPr id="1462681105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52231650" name="Line 3"/>
                      <wps:cNvCnPr>
                        <a:cxnSpLocks noChangeShapeType="1"/>
                      </wps:cNvCnPr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32915770" name="Line 4"/>
                      <wps:cNvCnPr>
                        <a:cxnSpLocks noChangeShapeType="1"/>
                      </wps:cNvCnPr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14734374" name="Line 5"/>
                      <wps:cNvCnPr>
                        <a:cxnSpLocks noChangeShapeType="1"/>
                      </wps:cNvCnPr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504610771" name="Line 6"/>
                      <wps:cNvCnPr>
                        <a:cxnSpLocks noChangeShapeType="1"/>
                      </wps:cNvCnPr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04839659" name="Line 7"/>
                      <wps:cNvCnPr>
                        <a:cxnSpLocks noChangeShapeType="1"/>
                      </wps:cNvCnPr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34792114" name="Line 8"/>
                      <wps:cNvCnPr>
                        <a:cxnSpLocks noChangeShapeType="1"/>
                      </wps:cNvCnPr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519530843" name="Line 9"/>
                      <wps:cNvCnPr>
                        <a:cxnSpLocks noChangeShapeType="1"/>
                      </wps:cNvCnPr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59102310" name="Line 1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721234074" name="Line 1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26525920" name="Rectangle 12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62801E8" w14:textId="77777777" w:rsidR="00A14960" w:rsidRPr="00B1550A" w:rsidRDefault="00A14960" w:rsidP="00556445">
                            <w:pPr>
                              <w:spacing w:after="0" w:line="240" w:lineRule="auto"/>
                              <w:jc w:val="center"/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pPr>
                            <w:r w:rsidRPr="00B1550A"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21479532" name="Rectangle 13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F21EA85" w14:textId="77777777" w:rsidR="00A14960" w:rsidRPr="00B1550A" w:rsidRDefault="00A14960" w:rsidP="00556445">
                            <w:pPr>
                              <w:spacing w:after="0" w:line="240" w:lineRule="auto"/>
                              <w:jc w:val="center"/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pPr>
                            <w:r w:rsidRPr="00B1550A"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42054039" name="Rectangle 14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A9C23D" w14:textId="77777777" w:rsidR="00A14960" w:rsidRPr="00C243AD" w:rsidRDefault="00A14960" w:rsidP="00556445">
                            <w:pPr>
                              <w:spacing w:after="0" w:line="240" w:lineRule="auto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C243AD"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59736245" name="Rectangle 15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A0D54FC" w14:textId="77777777" w:rsidR="00A14960" w:rsidRPr="00C243AD" w:rsidRDefault="00A14960" w:rsidP="00556445">
                            <w:pPr>
                              <w:spacing w:after="0" w:line="240" w:lineRule="auto"/>
                              <w:jc w:val="center"/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pPr>
                            <w:r w:rsidRPr="00C243AD"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336372902" name="Rectangle 16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062CB09" w14:textId="77777777" w:rsidR="00A14960" w:rsidRPr="00C243AD" w:rsidRDefault="00A14960" w:rsidP="00556445">
                            <w:pPr>
                              <w:spacing w:after="0" w:line="240" w:lineRule="auto"/>
                              <w:jc w:val="center"/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pPr>
                            <w:r w:rsidRPr="00C243AD"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  <w:p w14:paraId="4913FE06" w14:textId="77777777" w:rsidR="00A14960" w:rsidRPr="00CD1C97" w:rsidRDefault="00A14960" w:rsidP="00556445">
                            <w:pPr>
                              <w:spacing w:after="0" w:line="240" w:lineRule="auto"/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3671414" name="Rectangle 17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CDC157A" w14:textId="77777777" w:rsidR="00A14960" w:rsidRPr="00C243AD" w:rsidRDefault="00A14960" w:rsidP="00556445">
                            <w:pPr>
                              <w:spacing w:after="0" w:line="240" w:lineRule="auto"/>
                              <w:jc w:val="center"/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pPr>
                            <w:r w:rsidRPr="00C243AD"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80670963" name="Rectangle 18"/>
                      <wps:cNvSpPr>
                        <a:spLocks noChangeArrowheads="1"/>
                      </wps:cNvSpPr>
                      <wps:spPr bwMode="auto">
                        <a:xfrm>
                          <a:off x="15929" y="18623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F6BFF3A" w14:textId="06CA0874" w:rsidR="00A14960" w:rsidRPr="00556445" w:rsidRDefault="00A14960" w:rsidP="00556445">
                            <w:pPr>
                              <w:spacing w:after="0" w:line="240" w:lineRule="auto"/>
                              <w:jc w:val="center"/>
                              <w:rPr>
                                <w:rFonts w:ascii="GOST type B" w:hAnsi="GOST type B"/>
                                <w:i/>
                                <w:sz w:val="18"/>
                                <w:szCs w:val="16"/>
                              </w:rPr>
                            </w:pPr>
                            <w:r w:rsidRPr="00556445">
                              <w:rPr>
                                <w:rFonts w:ascii="GOST type B" w:hAnsi="GOST type B"/>
                                <w:i/>
                                <w:sz w:val="18"/>
                                <w:szCs w:val="16"/>
                              </w:rPr>
                              <w:t>3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5331105" name="Rectangle 19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DEBC58B" w14:textId="1BC2A0AE" w:rsidR="00A14960" w:rsidRPr="00CB0969" w:rsidRDefault="00A14960" w:rsidP="00556445">
                            <w:pPr>
                              <w:pStyle w:val="ad"/>
                              <w:jc w:val="center"/>
                              <w:rPr>
                                <w:rFonts w:ascii="GOST type B" w:hAnsi="GOST type B"/>
                                <w:lang w:val="ru-RU"/>
                              </w:rPr>
                            </w:pPr>
                            <w:bookmarkStart w:id="4" w:name="_Hlk132652020"/>
                            <w:r>
                              <w:rPr>
                                <w:rFonts w:ascii="GOST type B" w:hAnsi="GOST type B"/>
                                <w:lang w:val="ru-RU"/>
                              </w:rPr>
                              <w:t>ПДП.09.02.07</w:t>
                            </w:r>
                            <w:r w:rsidRPr="00CB0969">
                              <w:rPr>
                                <w:rFonts w:ascii="GOST type B" w:hAnsi="GOST type B"/>
                              </w:rPr>
                              <w:t>.</w:t>
                            </w:r>
                            <w:r>
                              <w:rPr>
                                <w:rFonts w:ascii="GOST type B" w:hAnsi="GOST type B"/>
                                <w:lang w:val="ru-RU"/>
                              </w:rPr>
                              <w:t>222б</w:t>
                            </w:r>
                            <w:r w:rsidRPr="00CB0969">
                              <w:rPr>
                                <w:rFonts w:ascii="GOST type B" w:hAnsi="GOST type B"/>
                                <w:lang w:val="ru-RU"/>
                              </w:rPr>
                              <w:t>.</w:t>
                            </w:r>
                            <w:r>
                              <w:rPr>
                                <w:rFonts w:ascii="GOST type B" w:hAnsi="GOST type B"/>
                                <w:lang w:val="ru-RU"/>
                              </w:rPr>
                              <w:t>11.</w:t>
                            </w:r>
                          </w:p>
                          <w:bookmarkEnd w:id="4"/>
                          <w:p w14:paraId="2906147A" w14:textId="77777777" w:rsidR="00A14960" w:rsidRPr="00CD1C97" w:rsidRDefault="00A14960" w:rsidP="00556445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09747347" name="Line 20"/>
                      <wps:cNvCnPr>
                        <a:cxnSpLocks noChangeShapeType="1"/>
                      </wps:cNvCnPr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93644061" name="Line 21"/>
                      <wps:cNvCnPr>
                        <a:cxnSpLocks noChangeShapeType="1"/>
                      </wps:cNvCnPr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83668272" name="Line 22"/>
                      <wps:cNvCnPr>
                        <a:cxnSpLocks noChangeShapeType="1"/>
                      </wps:cNvCnPr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27467967" name="Line 23"/>
                      <wps:cNvCnPr>
                        <a:cxnSpLocks noChangeShapeType="1"/>
                      </wps:cNvCnPr>
                      <wps:spPr bwMode="auto">
                        <a:xfrm>
                          <a:off x="166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54406931" name="Line 24"/>
                      <wps:cNvCnPr>
                        <a:cxnSpLocks noChangeShapeType="1"/>
                      </wps:cNvCnPr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87603608" name="Rectangle 26"/>
                      <wps:cNvSpPr>
                        <a:spLocks noChangeArrowheads="1"/>
                      </wps:cNvSpPr>
                      <wps:spPr bwMode="auto">
                        <a:xfrm>
                          <a:off x="39" y="18267"/>
                          <a:ext cx="2126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542BF0" w14:textId="68555155" w:rsidR="00A14960" w:rsidRPr="001C3306" w:rsidRDefault="00A14960" w:rsidP="00556445">
                            <w:pPr>
                              <w:spacing w:after="0" w:line="240" w:lineRule="auto"/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pPr>
                            <w:r w:rsidRPr="001C3306"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  <w:t>Разработал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28000726" name="Group 28"/>
                      <wpg:cNvGrpSpPr>
                        <a:grpSpLocks/>
                      </wpg:cNvGrpSpPr>
                      <wpg:grpSpPr bwMode="auto">
                        <a:xfrm>
                          <a:off x="168" y="18567"/>
                          <a:ext cx="4751" cy="356"/>
                          <a:chOff x="539" y="-3042"/>
                          <a:chExt cx="19791" cy="23042"/>
                        </a:xfrm>
                      </wpg:grpSpPr>
                      <wps:wsp>
                        <wps:cNvPr id="923334056" name="Rectangle 29"/>
                        <wps:cNvSpPr>
                          <a:spLocks noChangeArrowheads="1"/>
                        </wps:cNvSpPr>
                        <wps:spPr bwMode="auto">
                          <a:xfrm>
                            <a:off x="539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EFE492F" w14:textId="482265ED" w:rsidR="00A14960" w:rsidRPr="001C3306" w:rsidRDefault="00A14960" w:rsidP="00426D69">
                              <w:pPr>
                                <w:spacing w:after="0" w:line="240" w:lineRule="auto"/>
                                <w:ind w:left="-57" w:right="-57"/>
                                <w:rPr>
                                  <w:sz w:val="16"/>
                                  <w:szCs w:val="16"/>
                                </w:rPr>
                              </w:pPr>
                              <w:r w:rsidRPr="001C3306">
                                <w:rPr>
                                  <w:rFonts w:ascii="GOST type B" w:hAnsi="GOST type B"/>
                                  <w:i/>
                                  <w:sz w:val="16"/>
                                  <w:szCs w:val="16"/>
                                </w:rPr>
                                <w:t>Руководитель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595888707" name="Rectangle 29"/>
                        <wps:cNvSpPr>
                          <a:spLocks noChangeArrowheads="1"/>
                        </wps:cNvSpPr>
                        <wps:spPr bwMode="auto">
                          <a:xfrm>
                            <a:off x="9282" y="-3042"/>
                            <a:ext cx="11048" cy="209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2741224" w14:textId="4520918F" w:rsidR="00A14960" w:rsidRPr="001C3306" w:rsidRDefault="00A14960" w:rsidP="00556445">
                              <w:pPr>
                                <w:spacing w:after="0" w:line="240" w:lineRule="auto"/>
                                <w:ind w:right="17"/>
                                <w:rPr>
                                  <w:rFonts w:ascii="GOST type B" w:hAnsi="GOST type B"/>
                                  <w:i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GOST type B" w:hAnsi="GOST type B"/>
                                  <w:i/>
                                  <w:sz w:val="16"/>
                                  <w:szCs w:val="16"/>
                                </w:rPr>
                                <w:t>Гизетдинова</w:t>
                              </w:r>
                              <w:r w:rsidRPr="001C3306">
                                <w:rPr>
                                  <w:rFonts w:ascii="GOST type B" w:hAnsi="GOST type B"/>
                                  <w:i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GOST type B" w:hAnsi="GOST type B"/>
                                  <w:i/>
                                  <w:sz w:val="16"/>
                                  <w:szCs w:val="16"/>
                                </w:rPr>
                                <w:t>И.Р</w:t>
                              </w:r>
                              <w:r w:rsidRPr="001C3306">
                                <w:rPr>
                                  <w:rFonts w:ascii="GOST type B" w:hAnsi="GOST type B"/>
                                  <w:i/>
                                  <w:sz w:val="16"/>
                                  <w:szCs w:val="16"/>
                                </w:rPr>
                                <w:t>.</w:t>
                              </w:r>
                            </w:p>
                            <w:p w14:paraId="29E8B656" w14:textId="77777777" w:rsidR="00A14960" w:rsidRPr="001C3306" w:rsidRDefault="00A14960" w:rsidP="00556445">
                              <w:pPr>
                                <w:rPr>
                                  <w:sz w:val="14"/>
                                  <w:szCs w:val="14"/>
                                </w:rPr>
                              </w:pPr>
                              <w:r w:rsidRPr="001C3306">
                                <w:rPr>
                                  <w:sz w:val="14"/>
                                  <w:szCs w:val="14"/>
                                </w:rPr>
                                <w:t>ншина</w:t>
                              </w:r>
                            </w:p>
                            <w:p w14:paraId="5FA7D11D" w14:textId="77777777" w:rsidR="00A14960" w:rsidRPr="001C3306" w:rsidRDefault="00A14960" w:rsidP="00556445">
                              <w:pPr>
                                <w:rPr>
                                  <w:sz w:val="14"/>
                                  <w:szCs w:val="14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1004247238" name="Rectangle 39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FD7A62" w14:textId="77777777" w:rsidR="00A14960" w:rsidRPr="00CD1C97" w:rsidRDefault="00A14960" w:rsidP="00556445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694D0181" w14:textId="77777777" w:rsidR="00A14960" w:rsidRPr="00CD1C97" w:rsidRDefault="00A14960" w:rsidP="00556445">
                            <w:pPr>
                              <w:rPr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98011896" name="Line 40"/>
                      <wps:cNvCnPr>
                        <a:cxnSpLocks noChangeShapeType="1"/>
                      </wps:cNvCnPr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49089242" name="Rectangle 41"/>
                      <wps:cNvSpPr>
                        <a:spLocks noChangeArrowheads="1"/>
                      </wps:cNvSpPr>
                      <wps:spPr bwMode="auto">
                        <a:xfrm>
                          <a:off x="7787" y="18314"/>
                          <a:ext cx="6292" cy="16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CB154C" w14:textId="77777777" w:rsidR="00A14960" w:rsidRDefault="00A14960" w:rsidP="009049DE">
                            <w:pPr>
                              <w:spacing w:after="0" w:line="240" w:lineRule="auto"/>
                              <w:jc w:val="center"/>
                              <w:rPr>
                                <w:rFonts w:ascii="GOST type B" w:hAnsi="GOST type B"/>
                                <w:i/>
                                <w:iCs/>
                                <w:szCs w:val="28"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  <w:iCs/>
                                <w:szCs w:val="28"/>
                              </w:rPr>
                              <w:t>Отчет по преддипломной практике</w:t>
                            </w:r>
                          </w:p>
                          <w:p w14:paraId="033B45EE" w14:textId="163C4260" w:rsidR="00A14960" w:rsidRPr="00774311" w:rsidRDefault="00A14960" w:rsidP="00CB658E">
                            <w:pPr>
                              <w:jc w:val="center"/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82116736" name="Line 42"/>
                      <wps:cNvCnPr>
                        <a:cxnSpLocks noChangeShapeType="1"/>
                      </wps:cNvCnPr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40824578" name="Line 43"/>
                      <wps:cNvCnPr>
                        <a:cxnSpLocks noChangeShapeType="1"/>
                      </wps:cNvCnPr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1870220" name="Line 44"/>
                      <wps:cNvCnPr>
                        <a:cxnSpLocks noChangeShapeType="1"/>
                      </wps:cNvCnPr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43808478" name="Rectangle 45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D759C9B" w14:textId="77777777" w:rsidR="00A14960" w:rsidRPr="00C243AD" w:rsidRDefault="00A14960" w:rsidP="00556445">
                            <w:pPr>
                              <w:spacing w:after="0" w:line="240" w:lineRule="auto"/>
                              <w:jc w:val="center"/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pPr>
                            <w:r w:rsidRPr="00C243AD"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  <w:t>Лит.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479517423" name="Rectangle 46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D5B5018" w14:textId="77777777" w:rsidR="00A14960" w:rsidRPr="00C243AD" w:rsidRDefault="00A14960" w:rsidP="00556445">
                            <w:pPr>
                              <w:spacing w:after="0" w:line="240" w:lineRule="auto"/>
                              <w:jc w:val="center"/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pPr>
                            <w:r w:rsidRPr="00C243AD"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0483918" name="Rectangle 47"/>
                      <wps:cNvSpPr>
                        <a:spLocks noChangeArrowheads="1"/>
                      </wps:cNvSpPr>
                      <wps:spPr bwMode="auto">
                        <a:xfrm>
                          <a:off x="17591" y="18613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E49CEE4" w14:textId="23CAB9C6" w:rsidR="00A14960" w:rsidRPr="008A5E16" w:rsidRDefault="00F26984" w:rsidP="00556445">
                            <w:pPr>
                              <w:jc w:val="center"/>
                              <w:rPr>
                                <w:rFonts w:ascii="GOST type B" w:hAnsi="GOST type B"/>
                                <w:i/>
                                <w:sz w:val="18"/>
                                <w:szCs w:val="16"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  <w:sz w:val="18"/>
                                <w:szCs w:val="16"/>
                              </w:rPr>
                              <w:t>42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4114112" name="Line 48"/>
                      <wps:cNvCnPr>
                        <a:cxnSpLocks noChangeShapeType="1"/>
                      </wps:cNvCnPr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30815784" name="Line 49"/>
                      <wps:cNvCnPr>
                        <a:cxnSpLocks noChangeShapeType="1"/>
                      </wps:cNvCnPr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71026909" name="Rectangle 50"/>
                      <wps:cNvSpPr>
                        <a:spLocks noChangeArrowheads="1"/>
                      </wps:cNvSpPr>
                      <wps:spPr bwMode="auto">
                        <a:xfrm>
                          <a:off x="14294" y="19007"/>
                          <a:ext cx="5744" cy="9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DBEB9BA" w14:textId="24FB8EDD" w:rsidR="00A14960" w:rsidRPr="00426D69" w:rsidRDefault="00A14960" w:rsidP="00556445">
                            <w:pPr>
                              <w:spacing w:after="0" w:line="192" w:lineRule="auto"/>
                              <w:jc w:val="center"/>
                              <w:rPr>
                                <w:rFonts w:ascii="GOST type B" w:hAnsi="GOST type B"/>
                                <w:i/>
                                <w:sz w:val="20"/>
                                <w:szCs w:val="20"/>
                              </w:rPr>
                            </w:pPr>
                            <w:r w:rsidRPr="00426D69">
                              <w:rPr>
                                <w:rFonts w:ascii="GOST type B" w:hAnsi="GOST type B"/>
                                <w:i/>
                                <w:sz w:val="20"/>
                                <w:szCs w:val="20"/>
                              </w:rPr>
                              <w:t>ГАПОУ «Альметь</w:t>
                            </w:r>
                            <w:r>
                              <w:rPr>
                                <w:rFonts w:ascii="GOST type B" w:hAnsi="GOST type B"/>
                                <w:i/>
                                <w:sz w:val="20"/>
                                <w:szCs w:val="20"/>
                              </w:rPr>
                              <w:t>евский политехнический техникум</w:t>
                            </w:r>
                            <w:r w:rsidRPr="00426D69">
                              <w:rPr>
                                <w:rFonts w:ascii="GOST type B" w:hAnsi="GOST type B"/>
                                <w:i/>
                                <w:sz w:val="20"/>
                                <w:szCs w:val="20"/>
                              </w:rPr>
                              <w:t>»</w:t>
                            </w:r>
                          </w:p>
                        </w:txbxContent>
                      </wps:txbx>
                      <wps:bodyPr rot="0" vert="horz" wrap="square" lIns="12700" tIns="12700" rIns="12700" bIns="12700" anchor="ctr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54A513C" id="Группа 29" o:spid="_x0000_s1046" style="position:absolute;margin-left:66.3pt;margin-top:22.5pt;width:505.7pt;height:792.75pt;z-index:251652608;mso-position-horizontal-relative:page;mso-position-vertical-relative:page" coordsize="20038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" o:allowincell="f">
              <v:rect id="Rectangle 2" o:spid="_x0000_s104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" filled="f" strokeweight="2pt"/>
              <v:line id="Line 3" o:spid="_x0000_s1048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" strokeweight="2pt"/>
              <v:line id="Line 4" o:spid="_x0000_s1049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" strokeweight="2pt"/>
              <v:line id="Line 5" o:spid="_x0000_s1050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" strokeweight="2pt"/>
              <v:line id="Line 6" o:spid="_x0000_s1051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" strokeweight="2pt"/>
              <v:line id="Line 7" o:spid="_x0000_s1052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" strokeweight="2pt"/>
              <v:line id="Line 8" o:spid="_x0000_s1053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" strokeweight="2pt"/>
              <v:line id="Line 9" o:spid="_x0000_s1054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" strokeweight="2pt"/>
              <v:line id="Line 10" o:spid="_x0000_s105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" strokeweight="1pt"/>
              <v:line id="Line 11" o:spid="_x0000_s105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" strokeweight="1pt"/>
              <v:rect id="Rectangle 12" o:spid="_x0000_s1057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" filled="f" stroked="f" strokeweight=".25pt">
                <v:textbox inset="1pt,1pt,1pt,1pt">
                  <w:txbxContent>
                    <w:p w14:paraId="762801E8" w14:textId="77777777" w:rsidR="00A14960" w:rsidRPr="00B1550A" w:rsidRDefault="00A14960" w:rsidP="00556445">
                      <w:pPr>
                        <w:spacing w:after="0" w:line="240" w:lineRule="auto"/>
                        <w:jc w:val="center"/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pPr>
                      <w:r w:rsidRPr="00B1550A"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rect>
              <v:rect id="Rectangle 13" o:spid="_x0000_s1058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" filled="f" stroked="f" strokeweight=".25pt">
                <v:textbox inset="1pt,1pt,1pt,1pt">
                  <w:txbxContent>
                    <w:p w14:paraId="1F21EA85" w14:textId="77777777" w:rsidR="00A14960" w:rsidRPr="00B1550A" w:rsidRDefault="00A14960" w:rsidP="00556445">
                      <w:pPr>
                        <w:spacing w:after="0" w:line="240" w:lineRule="auto"/>
                        <w:jc w:val="center"/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pPr>
                      <w:r w:rsidRPr="00B1550A"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rect>
              <v:rect id="Rectangle 14" o:spid="_x0000_s1059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" filled="f" stroked="f" strokeweight=".25pt">
                <v:textbox inset="1pt,1pt,1pt,1pt">
                  <w:txbxContent>
                    <w:p w14:paraId="63A9C23D" w14:textId="77777777" w:rsidR="00A14960" w:rsidRPr="00C243AD" w:rsidRDefault="00A14960" w:rsidP="00556445">
                      <w:pPr>
                        <w:spacing w:after="0" w:line="240" w:lineRule="auto"/>
                        <w:jc w:val="center"/>
                        <w:rPr>
                          <w:sz w:val="16"/>
                          <w:szCs w:val="16"/>
                        </w:rPr>
                      </w:pPr>
                      <w:r w:rsidRPr="00C243AD"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rect>
              <v:rect id="Rectangle 15" o:spid="_x0000_s1060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" filled="f" stroked="f" strokeweight=".25pt">
                <v:textbox inset="1pt,1pt,1pt,1pt">
                  <w:txbxContent>
                    <w:p w14:paraId="0A0D54FC" w14:textId="77777777" w:rsidR="00A14960" w:rsidRPr="00C243AD" w:rsidRDefault="00A14960" w:rsidP="00556445">
                      <w:pPr>
                        <w:spacing w:after="0" w:line="240" w:lineRule="auto"/>
                        <w:jc w:val="center"/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pPr>
                      <w:r w:rsidRPr="00C243AD"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rect>
              <v:rect id="Rectangle 16" o:spid="_x0000_s1061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" filled="f" stroked="f" strokeweight=".25pt">
                <v:textbox inset="1pt,1pt,1pt,1pt">
                  <w:txbxContent>
                    <w:p w14:paraId="6062CB09" w14:textId="77777777" w:rsidR="00A14960" w:rsidRPr="00C243AD" w:rsidRDefault="00A14960" w:rsidP="00556445">
                      <w:pPr>
                        <w:spacing w:after="0" w:line="240" w:lineRule="auto"/>
                        <w:jc w:val="center"/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pPr>
                      <w:r w:rsidRPr="00C243AD"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  <w:p w14:paraId="4913FE06" w14:textId="77777777" w:rsidR="00A14960" w:rsidRPr="00CD1C97" w:rsidRDefault="00A14960" w:rsidP="00556445">
                      <w:pPr>
                        <w:spacing w:after="0" w:line="240" w:lineRule="auto"/>
                      </w:pPr>
                    </w:p>
                  </w:txbxContent>
                </v:textbox>
              </v:rect>
              <v:rect id="Rectangle 17" o:spid="_x0000_s1062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" filled="f" stroked="f" strokeweight=".25pt">
                <v:textbox inset="1pt,1pt,1pt,1pt">
                  <w:txbxContent>
                    <w:p w14:paraId="1CDC157A" w14:textId="77777777" w:rsidR="00A14960" w:rsidRPr="00C243AD" w:rsidRDefault="00A14960" w:rsidP="00556445">
                      <w:pPr>
                        <w:spacing w:after="0" w:line="240" w:lineRule="auto"/>
                        <w:jc w:val="center"/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pPr>
                      <w:r w:rsidRPr="00C243AD"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rect>
              <v:rect id="Rectangle 18" o:spid="_x0000_s1063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" filled="f" stroked="f" strokeweight=".25pt">
                <v:textbox inset="1pt,1pt,1pt,1pt">
                  <w:txbxContent>
                    <w:p w14:paraId="5F6BFF3A" w14:textId="06CA0874" w:rsidR="00A14960" w:rsidRPr="00556445" w:rsidRDefault="00A14960" w:rsidP="00556445">
                      <w:pPr>
                        <w:spacing w:after="0" w:line="240" w:lineRule="auto"/>
                        <w:jc w:val="center"/>
                        <w:rPr>
                          <w:rFonts w:ascii="GOST type B" w:hAnsi="GOST type B"/>
                          <w:i/>
                          <w:sz w:val="18"/>
                          <w:szCs w:val="16"/>
                        </w:rPr>
                      </w:pPr>
                      <w:r w:rsidRPr="00556445">
                        <w:rPr>
                          <w:rFonts w:ascii="GOST type B" w:hAnsi="GOST type B"/>
                          <w:i/>
                          <w:sz w:val="18"/>
                          <w:szCs w:val="16"/>
                        </w:rPr>
                        <w:t>3</w:t>
                      </w:r>
                    </w:p>
                  </w:txbxContent>
                </v:textbox>
              </v:rect>
              <v:rect id="Rectangle 19" o:spid="_x0000_s1064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" filled="f" stroked="f" strokeweight=".25pt">
                <v:textbox inset="0,0,0,0">
                  <w:txbxContent>
                    <w:p w14:paraId="0DEBC58B" w14:textId="1BC2A0AE" w:rsidR="00A14960" w:rsidRPr="00CB0969" w:rsidRDefault="00A14960" w:rsidP="00556445">
                      <w:pPr>
                        <w:pStyle w:val="ad"/>
                        <w:jc w:val="center"/>
                        <w:rPr>
                          <w:rFonts w:ascii="GOST type B" w:hAnsi="GOST type B"/>
                          <w:lang w:val="ru-RU"/>
                        </w:rPr>
                      </w:pPr>
                      <w:bookmarkStart w:id="5" w:name="_Hlk132652020"/>
                      <w:r>
                        <w:rPr>
                          <w:rFonts w:ascii="GOST type B" w:hAnsi="GOST type B"/>
                          <w:lang w:val="ru-RU"/>
                        </w:rPr>
                        <w:t>ПДП.09.02.07</w:t>
                      </w:r>
                      <w:r w:rsidRPr="00CB0969">
                        <w:rPr>
                          <w:rFonts w:ascii="GOST type B" w:hAnsi="GOST type B"/>
                        </w:rPr>
                        <w:t>.</w:t>
                      </w:r>
                      <w:r>
                        <w:rPr>
                          <w:rFonts w:ascii="GOST type B" w:hAnsi="GOST type B"/>
                          <w:lang w:val="ru-RU"/>
                        </w:rPr>
                        <w:t>222б</w:t>
                      </w:r>
                      <w:r w:rsidRPr="00CB0969">
                        <w:rPr>
                          <w:rFonts w:ascii="GOST type B" w:hAnsi="GOST type B"/>
                          <w:lang w:val="ru-RU"/>
                        </w:rPr>
                        <w:t>.</w:t>
                      </w:r>
                      <w:r>
                        <w:rPr>
                          <w:rFonts w:ascii="GOST type B" w:hAnsi="GOST type B"/>
                          <w:lang w:val="ru-RU"/>
                        </w:rPr>
                        <w:t>11.</w:t>
                      </w:r>
                    </w:p>
                    <w:bookmarkEnd w:id="5"/>
                    <w:p w14:paraId="2906147A" w14:textId="77777777" w:rsidR="00A14960" w:rsidRPr="00CD1C97" w:rsidRDefault="00A14960" w:rsidP="00556445"/>
                  </w:txbxContent>
                </v:textbox>
              </v:rect>
              <v:line id="Line 20" o:spid="_x0000_s1065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" strokeweight="2pt"/>
              <v:line id="Line 21" o:spid="_x0000_s1066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" strokeweight="2pt"/>
              <v:line id="Line 22" o:spid="_x0000_s1067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" strokeweight="1pt"/>
              <v:line id="Line 23" o:spid="_x0000_s1068" style="position:absolute;visibility:visible;mso-wrap-style:square" from="166,18938" to="7787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" strokeweight="1pt"/>
              <v:line id="Line 24" o:spid="_x0000_s1069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" strokeweight="1pt"/>
              <v:rect id="Rectangle 26" o:spid="_x0000_s1070" style="position:absolute;left:39;top:18267;width:2126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" filled="f" stroked="f" strokeweight=".25pt">
                <v:textbox inset="1pt,1pt,1pt,1pt">
                  <w:txbxContent>
                    <w:p w14:paraId="32542BF0" w14:textId="68555155" w:rsidR="00A14960" w:rsidRPr="001C3306" w:rsidRDefault="00A14960" w:rsidP="00556445">
                      <w:pPr>
                        <w:spacing w:after="0" w:line="240" w:lineRule="auto"/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pPr>
                      <w:r w:rsidRPr="001C3306"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  <w:t>Разработал</w:t>
                      </w:r>
                    </w:p>
                  </w:txbxContent>
                </v:textbox>
              </v:rect>
              <v:group id="Group 28" o:spid="_x0000_s1071" style="position:absolute;left:168;top:18567;width:4751;height:356" coordorigin="539,-3042" coordsize="19791,230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">
                <v:rect id="Rectangle 29" o:spid="_x0000_s1072" style="position:absolute;left:539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" filled="f" stroked="f" strokeweight=".25pt">
                  <v:textbox inset="1pt,1pt,1pt,1pt">
                    <w:txbxContent>
                      <w:p w14:paraId="5EFE492F" w14:textId="482265ED" w:rsidR="00A14960" w:rsidRPr="001C3306" w:rsidRDefault="00A14960" w:rsidP="00426D69">
                        <w:pPr>
                          <w:spacing w:after="0" w:line="240" w:lineRule="auto"/>
                          <w:ind w:left="-57" w:right="-57"/>
                          <w:rPr>
                            <w:sz w:val="16"/>
                            <w:szCs w:val="16"/>
                          </w:rPr>
                        </w:pPr>
                        <w:r w:rsidRPr="001C3306">
                          <w:rPr>
                            <w:rFonts w:ascii="GOST type B" w:hAnsi="GOST type B"/>
                            <w:i/>
                            <w:sz w:val="16"/>
                            <w:szCs w:val="16"/>
                          </w:rPr>
                          <w:t>Руководитель</w:t>
                        </w:r>
                      </w:p>
                    </w:txbxContent>
                  </v:textbox>
                </v:rect>
                <v:rect id="Rectangle 29" o:spid="_x0000_s1073" style="position:absolute;left:9282;top:-3042;width:11048;height:20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" filled="f" stroked="f" strokeweight=".25pt">
                  <v:textbox inset="1pt,1pt,1pt,1pt">
                    <w:txbxContent>
                      <w:p w14:paraId="32741224" w14:textId="4520918F" w:rsidR="00A14960" w:rsidRPr="001C3306" w:rsidRDefault="00A14960" w:rsidP="00556445">
                        <w:pPr>
                          <w:spacing w:after="0" w:line="240" w:lineRule="auto"/>
                          <w:ind w:right="17"/>
                          <w:rPr>
                            <w:rFonts w:ascii="GOST type B" w:hAnsi="GOST type B"/>
                            <w:i/>
                            <w:sz w:val="16"/>
                            <w:szCs w:val="16"/>
                          </w:rPr>
                        </w:pPr>
                        <w:r>
                          <w:rPr>
                            <w:rFonts w:ascii="GOST type B" w:hAnsi="GOST type B"/>
                            <w:i/>
                            <w:sz w:val="16"/>
                            <w:szCs w:val="16"/>
                          </w:rPr>
                          <w:t>Гизетдинова</w:t>
                        </w:r>
                        <w:r w:rsidRPr="001C3306">
                          <w:rPr>
                            <w:rFonts w:ascii="GOST type B" w:hAnsi="GOST type B"/>
                            <w:i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GOST type B" w:hAnsi="GOST type B"/>
                            <w:i/>
                            <w:sz w:val="16"/>
                            <w:szCs w:val="16"/>
                          </w:rPr>
                          <w:t>И.Р</w:t>
                        </w:r>
                        <w:r w:rsidRPr="001C3306">
                          <w:rPr>
                            <w:rFonts w:ascii="GOST type B" w:hAnsi="GOST type B"/>
                            <w:i/>
                            <w:sz w:val="16"/>
                            <w:szCs w:val="16"/>
                          </w:rPr>
                          <w:t>.</w:t>
                        </w:r>
                      </w:p>
                      <w:p w14:paraId="29E8B656" w14:textId="77777777" w:rsidR="00A14960" w:rsidRPr="001C3306" w:rsidRDefault="00A14960" w:rsidP="00556445">
                        <w:pPr>
                          <w:rPr>
                            <w:sz w:val="14"/>
                            <w:szCs w:val="14"/>
                          </w:rPr>
                        </w:pPr>
                        <w:r w:rsidRPr="001C3306">
                          <w:rPr>
                            <w:sz w:val="14"/>
                            <w:szCs w:val="14"/>
                          </w:rPr>
                          <w:t>ншина</w:t>
                        </w:r>
                      </w:p>
                      <w:p w14:paraId="5FA7D11D" w14:textId="77777777" w:rsidR="00A14960" w:rsidRPr="001C3306" w:rsidRDefault="00A14960" w:rsidP="00556445">
                        <w:pPr>
                          <w:rPr>
                            <w:sz w:val="14"/>
                            <w:szCs w:val="14"/>
                          </w:rPr>
                        </w:pPr>
                      </w:p>
                    </w:txbxContent>
                  </v:textbox>
                </v:rect>
              </v:group>
              <v:rect id="Rectangle 39" o:spid="_x0000_s1074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" filled="f" stroked="f" strokeweight=".25pt">
                <v:textbox inset="1pt,1pt,1pt,1pt">
                  <w:txbxContent>
                    <w:p w14:paraId="7AFD7A62" w14:textId="77777777" w:rsidR="00A14960" w:rsidRPr="00CD1C97" w:rsidRDefault="00A14960" w:rsidP="00556445">
                      <w:pPr>
                        <w:rPr>
                          <w:sz w:val="20"/>
                          <w:lang w:val="en-US"/>
                        </w:rPr>
                      </w:pPr>
                    </w:p>
                    <w:p w14:paraId="694D0181" w14:textId="77777777" w:rsidR="00A14960" w:rsidRPr="00CD1C97" w:rsidRDefault="00A14960" w:rsidP="00556445">
                      <w:pPr>
                        <w:rPr>
                          <w:sz w:val="20"/>
                        </w:rPr>
                      </w:pPr>
                    </w:p>
                  </w:txbxContent>
                </v:textbox>
              </v:rect>
              <v:line id="Line 40" o:spid="_x0000_s1075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" strokeweight="2pt"/>
              <v:rect id="Rectangle 41" o:spid="_x0000_s1076" style="position:absolute;left:7787;top:18314;width:6292;height:1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" filled="f" stroked="f" strokeweight=".25pt">
                <v:textbox inset="1pt,1pt,1pt,1pt">
                  <w:txbxContent>
                    <w:p w14:paraId="20CB154C" w14:textId="77777777" w:rsidR="00A14960" w:rsidRDefault="00A14960" w:rsidP="009049DE">
                      <w:pPr>
                        <w:spacing w:after="0" w:line="240" w:lineRule="auto"/>
                        <w:jc w:val="center"/>
                        <w:rPr>
                          <w:rFonts w:ascii="GOST type B" w:hAnsi="GOST type B"/>
                          <w:i/>
                          <w:iCs/>
                          <w:szCs w:val="28"/>
                        </w:rPr>
                      </w:pPr>
                      <w:r>
                        <w:rPr>
                          <w:rFonts w:ascii="GOST type B" w:hAnsi="GOST type B"/>
                          <w:i/>
                          <w:iCs/>
                          <w:szCs w:val="28"/>
                        </w:rPr>
                        <w:t>Отчет по преддипломной практике</w:t>
                      </w:r>
                    </w:p>
                    <w:p w14:paraId="033B45EE" w14:textId="163C4260" w:rsidR="00A14960" w:rsidRPr="00774311" w:rsidRDefault="00A14960" w:rsidP="00CB658E">
                      <w:pPr>
                        <w:jc w:val="center"/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rect>
              <v:line id="Line 42" o:spid="_x0000_s1077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" strokeweight="2pt"/>
              <v:line id="Line 43" o:spid="_x0000_s1078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" strokeweight="2pt"/>
              <v:line id="Line 44" o:spid="_x0000_s1079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" strokeweight="2pt"/>
              <v:rect id="Rectangle 45" o:spid="_x0000_s1080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" filled="f" stroked="f" strokeweight=".25pt">
                <v:textbox inset="1pt,1pt,1pt,1pt">
                  <w:txbxContent>
                    <w:p w14:paraId="6D759C9B" w14:textId="77777777" w:rsidR="00A14960" w:rsidRPr="00C243AD" w:rsidRDefault="00A14960" w:rsidP="00556445">
                      <w:pPr>
                        <w:spacing w:after="0" w:line="240" w:lineRule="auto"/>
                        <w:jc w:val="center"/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pPr>
                      <w:r w:rsidRPr="00C243AD"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  <w:t>Лит.</w:t>
                      </w:r>
                    </w:p>
                  </w:txbxContent>
                </v:textbox>
              </v:rect>
              <v:rect id="Rectangle 46" o:spid="_x0000_s1081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" filled="f" stroked="f" strokeweight=".25pt">
                <v:textbox inset="1pt,1pt,1pt,1pt">
                  <w:txbxContent>
                    <w:p w14:paraId="7D5B5018" w14:textId="77777777" w:rsidR="00A14960" w:rsidRPr="00C243AD" w:rsidRDefault="00A14960" w:rsidP="00556445">
                      <w:pPr>
                        <w:spacing w:after="0" w:line="240" w:lineRule="auto"/>
                        <w:jc w:val="center"/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pPr>
                      <w:r w:rsidRPr="00C243AD"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  <w:t>Листов</w:t>
                      </w:r>
                    </w:p>
                  </w:txbxContent>
                </v:textbox>
              </v:rect>
              <v:rect id="Rectangle 47" o:spid="_x0000_s1082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" filled="f" stroked="f" strokeweight=".25pt">
                <v:textbox inset="1pt,1pt,1pt,1pt">
                  <w:txbxContent>
                    <w:p w14:paraId="6E49CEE4" w14:textId="23CAB9C6" w:rsidR="00A14960" w:rsidRPr="008A5E16" w:rsidRDefault="00F26984" w:rsidP="00556445">
                      <w:pPr>
                        <w:jc w:val="center"/>
                        <w:rPr>
                          <w:rFonts w:ascii="GOST type B" w:hAnsi="GOST type B"/>
                          <w:i/>
                          <w:sz w:val="18"/>
                          <w:szCs w:val="16"/>
                        </w:rPr>
                      </w:pPr>
                      <w:r>
                        <w:rPr>
                          <w:rFonts w:ascii="GOST type B" w:hAnsi="GOST type B"/>
                          <w:i/>
                          <w:sz w:val="18"/>
                          <w:szCs w:val="16"/>
                        </w:rPr>
                        <w:t>42</w:t>
                      </w:r>
                    </w:p>
                  </w:txbxContent>
                </v:textbox>
              </v:rect>
              <v:line id="Line 48" o:spid="_x0000_s1083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" strokeweight="1pt"/>
              <v:line id="Line 49" o:spid="_x0000_s1084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" strokeweight="1pt"/>
              <v:rect id="Rectangle 50" o:spid="_x0000_s1085" style="position:absolute;left:14294;top:19007;width:5744;height:9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" filled="f" stroked="f" strokeweight=".25pt">
                <v:textbox inset="1pt,1pt,1pt,1pt">
                  <w:txbxContent>
                    <w:p w14:paraId="3DBEB9BA" w14:textId="24FB8EDD" w:rsidR="00A14960" w:rsidRPr="00426D69" w:rsidRDefault="00A14960" w:rsidP="00556445">
                      <w:pPr>
                        <w:spacing w:after="0" w:line="192" w:lineRule="auto"/>
                        <w:jc w:val="center"/>
                        <w:rPr>
                          <w:rFonts w:ascii="GOST type B" w:hAnsi="GOST type B"/>
                          <w:i/>
                          <w:sz w:val="20"/>
                          <w:szCs w:val="20"/>
                        </w:rPr>
                      </w:pPr>
                      <w:r w:rsidRPr="00426D69">
                        <w:rPr>
                          <w:rFonts w:ascii="GOST type B" w:hAnsi="GOST type B"/>
                          <w:i/>
                          <w:sz w:val="20"/>
                          <w:szCs w:val="20"/>
                        </w:rPr>
                        <w:t>ГАПОУ «Альметь</w:t>
                      </w:r>
                      <w:r>
                        <w:rPr>
                          <w:rFonts w:ascii="GOST type B" w:hAnsi="GOST type B"/>
                          <w:i/>
                          <w:sz w:val="20"/>
                          <w:szCs w:val="20"/>
                        </w:rPr>
                        <w:t>евский политехнический техникум</w:t>
                      </w:r>
                      <w:r w:rsidRPr="00426D69">
                        <w:rPr>
                          <w:rFonts w:ascii="GOST type B" w:hAnsi="GOST type B"/>
                          <w:i/>
                          <w:sz w:val="20"/>
                          <w:szCs w:val="20"/>
                        </w:rPr>
                        <w:t>»</w:t>
                      </w:r>
                    </w:p>
                  </w:txbxContent>
                </v:textbox>
              </v:rect>
              <w10:wrap anchorx="page" anchory="page"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C1C6EC3" w14:textId="77777777" w:rsidR="00A14960" w:rsidRPr="002D695B" w:rsidRDefault="00A14960" w:rsidP="006C2FAC">
    <w:pPr>
      <w:pStyle w:val="a7"/>
      <w:spacing w:after="0" w:line="360" w:lineRule="auto"/>
      <w:rPr>
        <w:sz w:val="6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6FF7292" w14:textId="77777777" w:rsidR="00A14960" w:rsidRPr="003E6097" w:rsidRDefault="00A14960">
    <w:pPr>
      <w:pStyle w:val="a7"/>
      <w:rPr>
        <w:lang w:val="en-US"/>
      </w:rPr>
    </w:pPr>
    <w:r>
      <w:rPr>
        <w:noProof/>
        <w:lang w:val="ru-RU" w:eastAsia="ru-RU"/>
      </w:rPr>
      <mc:AlternateContent>
        <mc:Choice Requires="wpg">
          <w:drawing>
            <wp:anchor distT="0" distB="0" distL="114300" distR="114300" simplePos="0" relativeHeight="251673088" behindDoc="0" locked="0" layoutInCell="0" allowOverlap="1" wp14:anchorId="0924424C" wp14:editId="4F101581">
              <wp:simplePos x="0" y="0"/>
              <wp:positionH relativeFrom="page">
                <wp:posOffset>842010</wp:posOffset>
              </wp:positionH>
              <wp:positionV relativeFrom="page">
                <wp:posOffset>285750</wp:posOffset>
              </wp:positionV>
              <wp:extent cx="6422390" cy="10067925"/>
              <wp:effectExtent l="0" t="0" r="16510" b="28575"/>
              <wp:wrapNone/>
              <wp:docPr id="46" name="Группа 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422390" cy="10067925"/>
                        <a:chOff x="0" y="0"/>
                        <a:chExt cx="20038" cy="20000"/>
                      </a:xfrm>
                    </wpg:grpSpPr>
                    <wps:wsp>
                      <wps:cNvPr id="47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8" name="Line 3"/>
                      <wps:cNvCnPr>
                        <a:cxnSpLocks noChangeShapeType="1"/>
                      </wps:cNvCnPr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9" name="Line 4"/>
                      <wps:cNvCnPr>
                        <a:cxnSpLocks noChangeShapeType="1"/>
                      </wps:cNvCnPr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0" name="Line 5"/>
                      <wps:cNvCnPr>
                        <a:cxnSpLocks noChangeShapeType="1"/>
                      </wps:cNvCnPr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1" name="Line 6"/>
                      <wps:cNvCnPr>
                        <a:cxnSpLocks noChangeShapeType="1"/>
                      </wps:cNvCnPr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2" name="Line 7"/>
                      <wps:cNvCnPr>
                        <a:cxnSpLocks noChangeShapeType="1"/>
                      </wps:cNvCnPr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3" name="Line 8"/>
                      <wps:cNvCnPr>
                        <a:cxnSpLocks noChangeShapeType="1"/>
                      </wps:cNvCnPr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4" name="Line 9"/>
                      <wps:cNvCnPr>
                        <a:cxnSpLocks noChangeShapeType="1"/>
                      </wps:cNvCnPr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Line 1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6" name="Line 1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7" name="Rectangle 12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A05E796" w14:textId="77777777" w:rsidR="00A14960" w:rsidRPr="00B1550A" w:rsidRDefault="00A14960" w:rsidP="00556445">
                            <w:pPr>
                              <w:spacing w:after="0" w:line="240" w:lineRule="auto"/>
                              <w:jc w:val="center"/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pPr>
                            <w:r w:rsidRPr="00B1550A"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8" name="Rectangle 13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680A97A" w14:textId="77777777" w:rsidR="00A14960" w:rsidRPr="00B1550A" w:rsidRDefault="00A14960" w:rsidP="00556445">
                            <w:pPr>
                              <w:spacing w:after="0" w:line="240" w:lineRule="auto"/>
                              <w:jc w:val="center"/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pPr>
                            <w:r w:rsidRPr="00B1550A"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9" name="Rectangle 14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26ECA9F" w14:textId="77777777" w:rsidR="00A14960" w:rsidRPr="00C243AD" w:rsidRDefault="00A14960" w:rsidP="00556445">
                            <w:pPr>
                              <w:spacing w:after="0" w:line="240" w:lineRule="auto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C243AD"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0" name="Rectangle 15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06EF935" w14:textId="77777777" w:rsidR="00A14960" w:rsidRPr="00C243AD" w:rsidRDefault="00A14960" w:rsidP="00556445">
                            <w:pPr>
                              <w:spacing w:after="0" w:line="240" w:lineRule="auto"/>
                              <w:jc w:val="center"/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pPr>
                            <w:r w:rsidRPr="00C243AD"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1" name="Rectangle 16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40CE682" w14:textId="77777777" w:rsidR="00A14960" w:rsidRPr="00C243AD" w:rsidRDefault="00A14960" w:rsidP="00556445">
                            <w:pPr>
                              <w:spacing w:after="0" w:line="240" w:lineRule="auto"/>
                              <w:jc w:val="center"/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pPr>
                            <w:r w:rsidRPr="00C243AD"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  <w:p w14:paraId="2DF40070" w14:textId="77777777" w:rsidR="00A14960" w:rsidRPr="00CD1C97" w:rsidRDefault="00A14960" w:rsidP="00556445">
                            <w:pPr>
                              <w:spacing w:after="0" w:line="240" w:lineRule="auto"/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2" name="Rectangle 17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79673C" w14:textId="77777777" w:rsidR="00A14960" w:rsidRPr="00C243AD" w:rsidRDefault="00A14960" w:rsidP="00556445">
                            <w:pPr>
                              <w:spacing w:after="0" w:line="240" w:lineRule="auto"/>
                              <w:jc w:val="center"/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pPr>
                            <w:r w:rsidRPr="00C243AD"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3" name="Rectangle 18"/>
                      <wps:cNvSpPr>
                        <a:spLocks noChangeArrowheads="1"/>
                      </wps:cNvSpPr>
                      <wps:spPr bwMode="auto">
                        <a:xfrm>
                          <a:off x="15929" y="18623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1029F6C" w14:textId="77777777" w:rsidR="00A14960" w:rsidRPr="00556445" w:rsidRDefault="00A14960" w:rsidP="00556445">
                            <w:pPr>
                              <w:spacing w:after="0" w:line="240" w:lineRule="auto"/>
                              <w:jc w:val="center"/>
                              <w:rPr>
                                <w:rFonts w:ascii="GOST type B" w:hAnsi="GOST type B"/>
                                <w:i/>
                                <w:sz w:val="18"/>
                                <w:szCs w:val="16"/>
                              </w:rPr>
                            </w:pPr>
                            <w:r w:rsidRPr="00556445">
                              <w:rPr>
                                <w:rFonts w:ascii="GOST type B" w:hAnsi="GOST type B"/>
                                <w:i/>
                                <w:sz w:val="18"/>
                                <w:szCs w:val="16"/>
                              </w:rPr>
                              <w:t>3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4114113" name="Rectangle 19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5238470" w14:textId="77777777" w:rsidR="00A14960" w:rsidRPr="00CB0969" w:rsidRDefault="00A14960" w:rsidP="00556445">
                            <w:pPr>
                              <w:pStyle w:val="ad"/>
                              <w:jc w:val="center"/>
                              <w:rPr>
                                <w:rFonts w:ascii="GOST type B" w:hAnsi="GOST type B"/>
                                <w:lang w:val="ru-RU"/>
                              </w:rPr>
                            </w:pPr>
                            <w:r>
                              <w:rPr>
                                <w:rFonts w:ascii="GOST type B" w:hAnsi="GOST type B"/>
                                <w:lang w:val="ru-RU"/>
                              </w:rPr>
                              <w:t>КП.09.02.07</w:t>
                            </w:r>
                            <w:r w:rsidRPr="00CB0969">
                              <w:rPr>
                                <w:rFonts w:ascii="GOST type B" w:hAnsi="GOST type B"/>
                              </w:rPr>
                              <w:t>.</w:t>
                            </w:r>
                            <w:r>
                              <w:rPr>
                                <w:rFonts w:ascii="GOST type B" w:hAnsi="GOST type B"/>
                                <w:lang w:val="ru-RU"/>
                              </w:rPr>
                              <w:t>222б</w:t>
                            </w:r>
                            <w:r w:rsidRPr="00CB0969">
                              <w:rPr>
                                <w:rFonts w:ascii="GOST type B" w:hAnsi="GOST type B"/>
                                <w:lang w:val="ru-RU"/>
                              </w:rPr>
                              <w:t>.</w:t>
                            </w:r>
                            <w:r>
                              <w:rPr>
                                <w:rFonts w:ascii="GOST type B" w:hAnsi="GOST type B"/>
                                <w:lang w:val="ru-RU"/>
                              </w:rPr>
                              <w:t>11.ПЗ</w:t>
                            </w:r>
                          </w:p>
                          <w:p w14:paraId="0E9C76AF" w14:textId="77777777" w:rsidR="00A14960" w:rsidRPr="00CD1C97" w:rsidRDefault="00A14960" w:rsidP="00556445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674114114" name="Line 20"/>
                      <wps:cNvCnPr>
                        <a:cxnSpLocks noChangeShapeType="1"/>
                      </wps:cNvCnPr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4114115" name="Line 21"/>
                      <wps:cNvCnPr>
                        <a:cxnSpLocks noChangeShapeType="1"/>
                      </wps:cNvCnPr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4114116" name="Line 22"/>
                      <wps:cNvCnPr>
                        <a:cxnSpLocks noChangeShapeType="1"/>
                      </wps:cNvCnPr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4114117" name="Line 23"/>
                      <wps:cNvCnPr>
                        <a:cxnSpLocks noChangeShapeType="1"/>
                      </wps:cNvCnPr>
                      <wps:spPr bwMode="auto">
                        <a:xfrm>
                          <a:off x="166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4114118" name="Line 24"/>
                      <wps:cNvCnPr>
                        <a:cxnSpLocks noChangeShapeType="1"/>
                      </wps:cNvCnPr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4114119" name="Rectangle 26"/>
                      <wps:cNvSpPr>
                        <a:spLocks noChangeArrowheads="1"/>
                      </wps:cNvSpPr>
                      <wps:spPr bwMode="auto">
                        <a:xfrm>
                          <a:off x="39" y="18267"/>
                          <a:ext cx="2126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8BB9C56" w14:textId="77777777" w:rsidR="00A14960" w:rsidRPr="001C3306" w:rsidRDefault="00A14960" w:rsidP="00556445">
                            <w:pPr>
                              <w:spacing w:after="0" w:line="240" w:lineRule="auto"/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pPr>
                            <w:r w:rsidRPr="001C3306"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  <w:t>Разработал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1674114120" name="Group 28"/>
                      <wpg:cNvGrpSpPr>
                        <a:grpSpLocks/>
                      </wpg:cNvGrpSpPr>
                      <wpg:grpSpPr bwMode="auto">
                        <a:xfrm>
                          <a:off x="168" y="18567"/>
                          <a:ext cx="4751" cy="356"/>
                          <a:chOff x="539" y="-3042"/>
                          <a:chExt cx="19791" cy="23042"/>
                        </a:xfrm>
                      </wpg:grpSpPr>
                      <wps:wsp>
                        <wps:cNvPr id="1674114121" name="Rectangle 29"/>
                        <wps:cNvSpPr>
                          <a:spLocks noChangeArrowheads="1"/>
                        </wps:cNvSpPr>
                        <wps:spPr bwMode="auto">
                          <a:xfrm>
                            <a:off x="539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A15F817" w14:textId="77777777" w:rsidR="00A14960" w:rsidRPr="001C3306" w:rsidRDefault="00A14960" w:rsidP="00426D69">
                              <w:pPr>
                                <w:spacing w:after="0" w:line="240" w:lineRule="auto"/>
                                <w:ind w:left="-57" w:right="-57"/>
                                <w:rPr>
                                  <w:sz w:val="16"/>
                                  <w:szCs w:val="16"/>
                                </w:rPr>
                              </w:pPr>
                              <w:r w:rsidRPr="001C3306">
                                <w:rPr>
                                  <w:rFonts w:ascii="GOST type B" w:hAnsi="GOST type B"/>
                                  <w:i/>
                                  <w:sz w:val="16"/>
                                  <w:szCs w:val="16"/>
                                </w:rPr>
                                <w:t>Руководитель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74114122" name="Rectangle 29"/>
                        <wps:cNvSpPr>
                          <a:spLocks noChangeArrowheads="1"/>
                        </wps:cNvSpPr>
                        <wps:spPr bwMode="auto">
                          <a:xfrm>
                            <a:off x="9282" y="-3042"/>
                            <a:ext cx="11048" cy="209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61B69C9" w14:textId="77777777" w:rsidR="00A14960" w:rsidRPr="00FD0E14" w:rsidRDefault="00A14960" w:rsidP="00556445">
                              <w:pPr>
                                <w:spacing w:after="0" w:line="240" w:lineRule="auto"/>
                                <w:ind w:right="17"/>
                                <w:rPr>
                                  <w:rFonts w:ascii="GOST type B" w:hAnsi="GOST type B"/>
                                  <w:i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GOST type B" w:hAnsi="GOST type B"/>
                                  <w:i/>
                                  <w:sz w:val="16"/>
                                  <w:szCs w:val="16"/>
                                </w:rPr>
                                <w:t>Гизетдинова И.Р.</w:t>
                              </w:r>
                            </w:p>
                            <w:p w14:paraId="24B61B2A" w14:textId="77777777" w:rsidR="00A14960" w:rsidRPr="001C3306" w:rsidRDefault="00A14960" w:rsidP="00556445">
                              <w:pPr>
                                <w:rPr>
                                  <w:sz w:val="14"/>
                                  <w:szCs w:val="14"/>
                                </w:rPr>
                              </w:pPr>
                              <w:r w:rsidRPr="001C3306">
                                <w:rPr>
                                  <w:sz w:val="14"/>
                                  <w:szCs w:val="14"/>
                                </w:rPr>
                                <w:t>ншина</w:t>
                              </w:r>
                            </w:p>
                            <w:p w14:paraId="793CD73F" w14:textId="77777777" w:rsidR="00A14960" w:rsidRPr="001C3306" w:rsidRDefault="00A14960" w:rsidP="00556445">
                              <w:pPr>
                                <w:rPr>
                                  <w:sz w:val="14"/>
                                  <w:szCs w:val="14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1674114123" name="Rectangle 39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AA869AC" w14:textId="77777777" w:rsidR="00A14960" w:rsidRPr="00CD1C97" w:rsidRDefault="00A14960" w:rsidP="00556445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39EAC9E5" w14:textId="77777777" w:rsidR="00A14960" w:rsidRPr="00CD1C97" w:rsidRDefault="00A14960" w:rsidP="00556445">
                            <w:pPr>
                              <w:rPr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4114124" name="Line 40"/>
                      <wps:cNvCnPr>
                        <a:cxnSpLocks noChangeShapeType="1"/>
                      </wps:cNvCnPr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4114125" name="Rectangle 41"/>
                      <wps:cNvSpPr>
                        <a:spLocks noChangeArrowheads="1"/>
                      </wps:cNvSpPr>
                      <wps:spPr bwMode="auto">
                        <a:xfrm>
                          <a:off x="7787" y="18314"/>
                          <a:ext cx="6292" cy="16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18BFD5F" w14:textId="77777777" w:rsidR="00A14960" w:rsidRPr="00774311" w:rsidRDefault="00A14960" w:rsidP="00CB658E">
                            <w:pPr>
                              <w:jc w:val="center"/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pPr>
                            <w:r w:rsidRPr="00774311">
                              <w:rPr>
                                <w:rFonts w:ascii="GOST type B" w:eastAsia="Times New Roman" w:hAnsi="GOST type B" w:cs="Arial"/>
                                <w:i/>
                                <w:sz w:val="16"/>
                                <w:szCs w:val="16"/>
                              </w:rPr>
                              <w:t>Проектирование и разработка серверной части системы управления корпоративной базой знаний с интеллектуальным поиском с помощью чат-бота на примере ООО «БС-Платформа»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4114126" name="Line 42"/>
                      <wps:cNvCnPr>
                        <a:cxnSpLocks noChangeShapeType="1"/>
                      </wps:cNvCnPr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4114127" name="Line 43"/>
                      <wps:cNvCnPr>
                        <a:cxnSpLocks noChangeShapeType="1"/>
                      </wps:cNvCnPr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4114128" name="Line 44"/>
                      <wps:cNvCnPr>
                        <a:cxnSpLocks noChangeShapeType="1"/>
                      </wps:cNvCnPr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4114129" name="Rectangle 45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9CDDB7" w14:textId="77777777" w:rsidR="00A14960" w:rsidRPr="00C243AD" w:rsidRDefault="00A14960" w:rsidP="00556445">
                            <w:pPr>
                              <w:spacing w:after="0" w:line="240" w:lineRule="auto"/>
                              <w:jc w:val="center"/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pPr>
                            <w:r w:rsidRPr="00C243AD"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  <w:t>Лит.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4114130" name="Rectangle 46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6BD272E" w14:textId="77777777" w:rsidR="00A14960" w:rsidRPr="00C243AD" w:rsidRDefault="00A14960" w:rsidP="00556445">
                            <w:pPr>
                              <w:spacing w:after="0" w:line="240" w:lineRule="auto"/>
                              <w:jc w:val="center"/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pPr>
                            <w:r w:rsidRPr="00C243AD"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4114131" name="Rectangle 47"/>
                      <wps:cNvSpPr>
                        <a:spLocks noChangeArrowheads="1"/>
                      </wps:cNvSpPr>
                      <wps:spPr bwMode="auto">
                        <a:xfrm>
                          <a:off x="17591" y="18613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6F92D1A" w14:textId="77777777" w:rsidR="00A14960" w:rsidRPr="008A5E16" w:rsidRDefault="00A14960" w:rsidP="00556445">
                            <w:pPr>
                              <w:jc w:val="center"/>
                              <w:rPr>
                                <w:rFonts w:ascii="GOST type B" w:hAnsi="GOST type B"/>
                                <w:i/>
                                <w:sz w:val="18"/>
                                <w:szCs w:val="16"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  <w:sz w:val="18"/>
                                <w:szCs w:val="16"/>
                              </w:rPr>
                              <w:t>87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4114132" name="Line 48"/>
                      <wps:cNvCnPr>
                        <a:cxnSpLocks noChangeShapeType="1"/>
                      </wps:cNvCnPr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4114133" name="Line 49"/>
                      <wps:cNvCnPr>
                        <a:cxnSpLocks noChangeShapeType="1"/>
                      </wps:cNvCnPr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4114134" name="Rectangle 50"/>
                      <wps:cNvSpPr>
                        <a:spLocks noChangeArrowheads="1"/>
                      </wps:cNvSpPr>
                      <wps:spPr bwMode="auto">
                        <a:xfrm>
                          <a:off x="14294" y="19007"/>
                          <a:ext cx="5744" cy="9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2E551EA" w14:textId="77777777" w:rsidR="00A14960" w:rsidRPr="00426D69" w:rsidRDefault="00A14960" w:rsidP="00556445">
                            <w:pPr>
                              <w:spacing w:after="0" w:line="192" w:lineRule="auto"/>
                              <w:jc w:val="center"/>
                              <w:rPr>
                                <w:rFonts w:ascii="GOST type B" w:hAnsi="GOST type B"/>
                                <w:i/>
                                <w:sz w:val="20"/>
                                <w:szCs w:val="20"/>
                              </w:rPr>
                            </w:pPr>
                            <w:r w:rsidRPr="00426D69">
                              <w:rPr>
                                <w:rFonts w:ascii="GOST type B" w:hAnsi="GOST type B"/>
                                <w:i/>
                                <w:sz w:val="20"/>
                                <w:szCs w:val="20"/>
                              </w:rPr>
                              <w:t>ГАПОУ «Альметь</w:t>
                            </w:r>
                            <w:r>
                              <w:rPr>
                                <w:rFonts w:ascii="GOST type B" w:hAnsi="GOST type B"/>
                                <w:i/>
                                <w:sz w:val="20"/>
                                <w:szCs w:val="20"/>
                              </w:rPr>
                              <w:t>евский политехнический техникум</w:t>
                            </w:r>
                            <w:r w:rsidRPr="00426D69">
                              <w:rPr>
                                <w:rFonts w:ascii="GOST type B" w:hAnsi="GOST type B"/>
                                <w:i/>
                                <w:sz w:val="20"/>
                                <w:szCs w:val="20"/>
                              </w:rPr>
                              <w:t>»</w:t>
                            </w:r>
                          </w:p>
                        </w:txbxContent>
                      </wps:txbx>
                      <wps:bodyPr rot="0" vert="horz" wrap="square" lIns="12700" tIns="12700" rIns="12700" bIns="12700" anchor="ctr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<w:pict>
            <v:group w14:anchorId="0924424C" id="_x0000_s1107" style="position:absolute;margin-left:66.3pt;margin-top:22.5pt;width:505.7pt;height:792.75pt;z-index:251673088;mso-position-horizontal-relative:page;mso-position-vertical-relative:page" coordsize="20038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" o:allowincell="f">
              <v:rect id="Rectangle 2" o:spid="_x0000_s1108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" filled="f" strokeweight="2pt"/>
              <v:line id="Line 3" o:spid="_x0000_s1109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" strokeweight="2pt"/>
              <v:line id="Line 4" o:spid="_x0000_s1110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" strokeweight="2pt"/>
              <v:line id="Line 5" o:spid="_x0000_s1111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npZs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" strokeweight="2pt"/>
              <v:line id="Line 6" o:spid="_x0000_s1112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0jP3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" strokeweight="2pt"/>
              <v:line id="Line 7" o:spid="_x0000_s1113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AK2A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" strokeweight="2pt"/>
              <v:line id="Line 8" o:spid="_x0000_s1114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Agb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BTTAgbvwAAANsAAAAPAAAAAAAA&#10;AAAAAAAAAAcCAABkcnMvZG93bnJldi54bWxQSwUGAAAAAAMAAwC3AAAA8wIAAAAA&#10;" strokeweight="2pt"/>
              <v:line id="Line 9" o:spid="_x0000_s1115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pZBv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DcpZBvvwAAANsAAAAPAAAAAAAA&#10;AAAAAAAAAAcCAABkcnMvZG93bnJldi54bWxQSwUGAAAAAAMAAwC3AAAA8wIAAAAA&#10;" strokeweight="2pt"/>
              <v:line id="Line 10" o:spid="_x0000_s1116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" strokeweight="1pt"/>
              <v:line id="Line 11" o:spid="_x0000_s1117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" strokeweight="1pt"/>
              <v:rect id="Rectangle 12" o:spid="_x0000_s1118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" filled="f" stroked="f" strokeweight=".25pt">
                <v:textbox inset="1pt,1pt,1pt,1pt">
                  <w:txbxContent>
                    <w:p w14:paraId="1A05E796" w14:textId="77777777" w:rsidR="00D2098C" w:rsidRPr="00B1550A" w:rsidRDefault="00D2098C" w:rsidP="00556445">
                      <w:pPr>
                        <w:spacing w:after="0" w:line="240" w:lineRule="auto"/>
                        <w:jc w:val="center"/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pPr>
                      <w:r w:rsidRPr="00B1550A"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rect>
              <v:rect id="Rectangle 13" o:spid="_x0000_s1119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" filled="f" stroked="f" strokeweight=".25pt">
                <v:textbox inset="1pt,1pt,1pt,1pt">
                  <w:txbxContent>
                    <w:p w14:paraId="5680A97A" w14:textId="77777777" w:rsidR="00D2098C" w:rsidRPr="00B1550A" w:rsidRDefault="00D2098C" w:rsidP="00556445">
                      <w:pPr>
                        <w:spacing w:after="0" w:line="240" w:lineRule="auto"/>
                        <w:jc w:val="center"/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pPr>
                      <w:r w:rsidRPr="00B1550A"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rect>
              <v:rect id="Rectangle 14" o:spid="_x0000_s1120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" filled="f" stroked="f" strokeweight=".25pt">
                <v:textbox inset="1pt,1pt,1pt,1pt">
                  <w:txbxContent>
                    <w:p w14:paraId="126ECA9F" w14:textId="77777777" w:rsidR="00D2098C" w:rsidRPr="00C243AD" w:rsidRDefault="00D2098C" w:rsidP="00556445">
                      <w:pPr>
                        <w:spacing w:after="0" w:line="240" w:lineRule="auto"/>
                        <w:jc w:val="center"/>
                        <w:rPr>
                          <w:sz w:val="16"/>
                          <w:szCs w:val="16"/>
                        </w:rPr>
                      </w:pPr>
                      <w:r w:rsidRPr="00C243AD"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rect>
              <v:rect id="Rectangle 15" o:spid="_x0000_s1121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" filled="f" stroked="f" strokeweight=".25pt">
                <v:textbox inset="1pt,1pt,1pt,1pt">
                  <w:txbxContent>
                    <w:p w14:paraId="606EF935" w14:textId="77777777" w:rsidR="00D2098C" w:rsidRPr="00C243AD" w:rsidRDefault="00D2098C" w:rsidP="00556445">
                      <w:pPr>
                        <w:spacing w:after="0" w:line="240" w:lineRule="auto"/>
                        <w:jc w:val="center"/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pPr>
                      <w:r w:rsidRPr="00C243AD"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rect>
              <v:rect id="Rectangle 16" o:spid="_x0000_s1122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" filled="f" stroked="f" strokeweight=".25pt">
                <v:textbox inset="1pt,1pt,1pt,1pt">
                  <w:txbxContent>
                    <w:p w14:paraId="740CE682" w14:textId="77777777" w:rsidR="00D2098C" w:rsidRPr="00C243AD" w:rsidRDefault="00D2098C" w:rsidP="00556445">
                      <w:pPr>
                        <w:spacing w:after="0" w:line="240" w:lineRule="auto"/>
                        <w:jc w:val="center"/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pPr>
                      <w:r w:rsidRPr="00C243AD"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  <w:p w14:paraId="2DF40070" w14:textId="77777777" w:rsidR="00D2098C" w:rsidRPr="00CD1C97" w:rsidRDefault="00D2098C" w:rsidP="00556445">
                      <w:pPr>
                        <w:spacing w:after="0" w:line="240" w:lineRule="auto"/>
                      </w:pPr>
                    </w:p>
                  </w:txbxContent>
                </v:textbox>
              </v:rect>
              <v:rect id="Rectangle 17" o:spid="_x0000_s1123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" filled="f" stroked="f" strokeweight=".25pt">
                <v:textbox inset="1pt,1pt,1pt,1pt">
                  <w:txbxContent>
                    <w:p w14:paraId="1379673C" w14:textId="77777777" w:rsidR="00D2098C" w:rsidRPr="00C243AD" w:rsidRDefault="00D2098C" w:rsidP="00556445">
                      <w:pPr>
                        <w:spacing w:after="0" w:line="240" w:lineRule="auto"/>
                        <w:jc w:val="center"/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pPr>
                      <w:r w:rsidRPr="00C243AD"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rect>
              <v:rect id="Rectangle 18" o:spid="_x0000_s1124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vfMe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0g&#10;ncPfl/gD5OYXAAD//wMAUEsBAi0AFAAGAAgAAAAhANvh9svuAAAAhQEAABMAAAAAAAAAAAAAAAAA&#10;AAAAAFtDb250ZW50X1R5cGVzXS54bWxQSwECLQAUAAYACAAAACEAWvQsW78AAAAVAQAACwAAAAAA&#10;AAAAAAAAAAAfAQAAX3JlbHMvLnJlbHNQSwECLQAUAAYACAAAACEAO73zHsAAAADbAAAADwAAAAAA&#10;AAAAAAAAAAAHAgAAZHJzL2Rvd25yZXYueG1sUEsFBgAAAAADAAMAtwAAAPQCAAAAAA==&#10;" filled="f" stroked="f" strokeweight=".25pt">
                <v:textbox inset="1pt,1pt,1pt,1pt">
                  <w:txbxContent>
                    <w:p w14:paraId="71029F6C" w14:textId="77777777" w:rsidR="00D2098C" w:rsidRPr="00556445" w:rsidRDefault="00D2098C" w:rsidP="00556445">
                      <w:pPr>
                        <w:spacing w:after="0" w:line="240" w:lineRule="auto"/>
                        <w:jc w:val="center"/>
                        <w:rPr>
                          <w:rFonts w:ascii="GOST type B" w:hAnsi="GOST type B"/>
                          <w:i/>
                          <w:sz w:val="18"/>
                          <w:szCs w:val="16"/>
                        </w:rPr>
                      </w:pPr>
                      <w:r w:rsidRPr="00556445">
                        <w:rPr>
                          <w:rFonts w:ascii="GOST type B" w:hAnsi="GOST type B"/>
                          <w:i/>
                          <w:sz w:val="18"/>
                          <w:szCs w:val="16"/>
                        </w:rPr>
                        <w:t>3</w:t>
                      </w:r>
                    </w:p>
                  </w:txbxContent>
                </v:textbox>
              </v:rect>
              <v:rect id="Rectangle 19" o:spid="_x0000_s1125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" filled="f" stroked="f" strokeweight=".25pt">
                <v:textbox inset="0,0,0,0">
                  <w:txbxContent>
                    <w:p w14:paraId="15238470" w14:textId="77777777" w:rsidR="00D2098C" w:rsidRPr="00CB0969" w:rsidRDefault="00D2098C" w:rsidP="00556445">
                      <w:pPr>
                        <w:pStyle w:val="ad"/>
                        <w:jc w:val="center"/>
                        <w:rPr>
                          <w:rFonts w:ascii="GOST type B" w:hAnsi="GOST type B"/>
                          <w:lang w:val="ru-RU"/>
                        </w:rPr>
                      </w:pPr>
                      <w:r>
                        <w:rPr>
                          <w:rFonts w:ascii="GOST type B" w:hAnsi="GOST type B"/>
                          <w:lang w:val="ru-RU"/>
                        </w:rPr>
                        <w:t>КП.09.02.</w:t>
                      </w:r>
                      <w:proofErr w:type="gramStart"/>
                      <w:r>
                        <w:rPr>
                          <w:rFonts w:ascii="GOST type B" w:hAnsi="GOST type B"/>
                          <w:lang w:val="ru-RU"/>
                        </w:rPr>
                        <w:t>07</w:t>
                      </w:r>
                      <w:r w:rsidRPr="00CB0969">
                        <w:rPr>
                          <w:rFonts w:ascii="GOST type B" w:hAnsi="GOST type B"/>
                        </w:rPr>
                        <w:t>.</w:t>
                      </w:r>
                      <w:r>
                        <w:rPr>
                          <w:rFonts w:ascii="GOST type B" w:hAnsi="GOST type B"/>
                          <w:lang w:val="ru-RU"/>
                        </w:rPr>
                        <w:t>222б</w:t>
                      </w:r>
                      <w:r w:rsidRPr="00CB0969">
                        <w:rPr>
                          <w:rFonts w:ascii="GOST type B" w:hAnsi="GOST type B"/>
                          <w:lang w:val="ru-RU"/>
                        </w:rPr>
                        <w:t>.</w:t>
                      </w:r>
                      <w:r>
                        <w:rPr>
                          <w:rFonts w:ascii="GOST type B" w:hAnsi="GOST type B"/>
                          <w:lang w:val="ru-RU"/>
                        </w:rPr>
                        <w:t>11.ПЗ</w:t>
                      </w:r>
                      <w:proofErr w:type="gramEnd"/>
                    </w:p>
                    <w:p w14:paraId="0E9C76AF" w14:textId="77777777" w:rsidR="00D2098C" w:rsidRPr="00CD1C97" w:rsidRDefault="00D2098C" w:rsidP="00556445"/>
                  </w:txbxContent>
                </v:textbox>
              </v:rect>
              <v:line id="Line 20" o:spid="_x0000_s1126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" strokeweight="2pt"/>
              <v:line id="Line 21" o:spid="_x0000_s1127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" strokeweight="2pt"/>
              <v:line id="Line 22" o:spid="_x0000_s1128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" strokeweight="1pt"/>
              <v:line id="Line 23" o:spid="_x0000_s1129" style="position:absolute;visibility:visible;mso-wrap-style:square" from="166,18938" to="7787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" strokeweight="1pt"/>
              <v:line id="Line 24" o:spid="_x0000_s1130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" strokeweight="1pt"/>
              <v:rect id="Rectangle 26" o:spid="_x0000_s1131" style="position:absolute;left:39;top:18267;width:2126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" filled="f" stroked="f" strokeweight=".25pt">
                <v:textbox inset="1pt,1pt,1pt,1pt">
                  <w:txbxContent>
                    <w:p w14:paraId="48BB9C56" w14:textId="77777777" w:rsidR="00D2098C" w:rsidRPr="001C3306" w:rsidRDefault="00D2098C" w:rsidP="00556445">
                      <w:pPr>
                        <w:spacing w:after="0" w:line="240" w:lineRule="auto"/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pPr>
                      <w:r w:rsidRPr="001C3306"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  <w:t>Разработал</w:t>
                      </w:r>
                    </w:p>
                  </w:txbxContent>
                </v:textbox>
              </v:rect>
              <v:group id="Group 28" o:spid="_x0000_s1132" style="position:absolute;left:168;top:18567;width:4751;height:356" coordorigin="539,-3042" coordsize="19791,230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">
                <v:rect id="Rectangle 29" o:spid="_x0000_s1133" style="position:absolute;left:539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" filled="f" stroked="f" strokeweight=".25pt">
                  <v:textbox inset="1pt,1pt,1pt,1pt">
                    <w:txbxContent>
                      <w:p w14:paraId="4A15F817" w14:textId="77777777" w:rsidR="00D2098C" w:rsidRPr="001C3306" w:rsidRDefault="00D2098C" w:rsidP="00426D69">
                        <w:pPr>
                          <w:spacing w:after="0" w:line="240" w:lineRule="auto"/>
                          <w:ind w:left="-57" w:right="-57"/>
                          <w:rPr>
                            <w:sz w:val="16"/>
                            <w:szCs w:val="16"/>
                          </w:rPr>
                        </w:pPr>
                        <w:r w:rsidRPr="001C3306">
                          <w:rPr>
                            <w:rFonts w:ascii="GOST type B" w:hAnsi="GOST type B"/>
                            <w:i/>
                            <w:sz w:val="16"/>
                            <w:szCs w:val="16"/>
                          </w:rPr>
                          <w:t>Руководитель</w:t>
                        </w:r>
                      </w:p>
                    </w:txbxContent>
                  </v:textbox>
                </v:rect>
                <v:rect id="Rectangle 29" o:spid="_x0000_s1134" style="position:absolute;left:9282;top:-3042;width:11048;height:20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" filled="f" stroked="f" strokeweight=".25pt">
                  <v:textbox inset="1pt,1pt,1pt,1pt">
                    <w:txbxContent>
                      <w:p w14:paraId="461B69C9" w14:textId="77777777" w:rsidR="00D2098C" w:rsidRPr="00FD0E14" w:rsidRDefault="00D2098C" w:rsidP="00556445">
                        <w:pPr>
                          <w:spacing w:after="0" w:line="240" w:lineRule="auto"/>
                          <w:ind w:right="17"/>
                          <w:rPr>
                            <w:rFonts w:ascii="GOST type B" w:hAnsi="GOST type B"/>
                            <w:i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GOST type B" w:hAnsi="GOST type B"/>
                            <w:i/>
                            <w:sz w:val="16"/>
                            <w:szCs w:val="16"/>
                          </w:rPr>
                          <w:t>Гизетдинова</w:t>
                        </w:r>
                        <w:proofErr w:type="spellEnd"/>
                        <w:r>
                          <w:rPr>
                            <w:rFonts w:ascii="GOST type B" w:hAnsi="GOST type B"/>
                            <w:i/>
                            <w:sz w:val="16"/>
                            <w:szCs w:val="16"/>
                          </w:rPr>
                          <w:t xml:space="preserve"> И.Р.</w:t>
                        </w:r>
                      </w:p>
                      <w:p w14:paraId="24B61B2A" w14:textId="77777777" w:rsidR="00D2098C" w:rsidRPr="001C3306" w:rsidRDefault="00D2098C" w:rsidP="00556445">
                        <w:pPr>
                          <w:rPr>
                            <w:sz w:val="14"/>
                            <w:szCs w:val="14"/>
                          </w:rPr>
                        </w:pPr>
                        <w:proofErr w:type="spellStart"/>
                        <w:r w:rsidRPr="001C3306">
                          <w:rPr>
                            <w:sz w:val="14"/>
                            <w:szCs w:val="14"/>
                          </w:rPr>
                          <w:t>ншина</w:t>
                        </w:r>
                        <w:proofErr w:type="spellEnd"/>
                      </w:p>
                      <w:p w14:paraId="793CD73F" w14:textId="77777777" w:rsidR="00D2098C" w:rsidRPr="001C3306" w:rsidRDefault="00D2098C" w:rsidP="00556445">
                        <w:pPr>
                          <w:rPr>
                            <w:sz w:val="14"/>
                            <w:szCs w:val="14"/>
                          </w:rPr>
                        </w:pPr>
                      </w:p>
                    </w:txbxContent>
                  </v:textbox>
                </v:rect>
              </v:group>
              <v:rect id="Rectangle 39" o:spid="_x0000_s1135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" filled="f" stroked="f" strokeweight=".25pt">
                <v:textbox inset="1pt,1pt,1pt,1pt">
                  <w:txbxContent>
                    <w:p w14:paraId="4AA869AC" w14:textId="77777777" w:rsidR="00D2098C" w:rsidRPr="00CD1C97" w:rsidRDefault="00D2098C" w:rsidP="00556445">
                      <w:pPr>
                        <w:rPr>
                          <w:sz w:val="20"/>
                          <w:lang w:val="en-US"/>
                        </w:rPr>
                      </w:pPr>
                    </w:p>
                    <w:p w14:paraId="39EAC9E5" w14:textId="77777777" w:rsidR="00D2098C" w:rsidRPr="00CD1C97" w:rsidRDefault="00D2098C" w:rsidP="00556445">
                      <w:pPr>
                        <w:rPr>
                          <w:sz w:val="20"/>
                        </w:rPr>
                      </w:pPr>
                    </w:p>
                  </w:txbxContent>
                </v:textbox>
              </v:rect>
              <v:line id="Line 40" o:spid="_x0000_s1136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" strokeweight="2pt"/>
              <v:rect id="Rectangle 41" o:spid="_x0000_s1137" style="position:absolute;left:7787;top:18314;width:6292;height:1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" filled="f" stroked="f" strokeweight=".25pt">
                <v:textbox inset="1pt,1pt,1pt,1pt">
                  <w:txbxContent>
                    <w:p w14:paraId="418BFD5F" w14:textId="77777777" w:rsidR="00D2098C" w:rsidRPr="00774311" w:rsidRDefault="00D2098C" w:rsidP="00CB658E">
                      <w:pPr>
                        <w:jc w:val="center"/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pPr>
                      <w:r w:rsidRPr="00774311">
                        <w:rPr>
                          <w:rFonts w:ascii="GOST type B" w:eastAsia="Times New Roman" w:hAnsi="GOST type B" w:cs="Arial"/>
                          <w:i/>
                          <w:sz w:val="16"/>
                          <w:szCs w:val="16"/>
                        </w:rPr>
                        <w:t>Проектирование и разработка серверной части системы управления корпоративной базой знаний с интеллектуальным поиском с помощью чат-бота на примере ООО «БС-Платформа»</w:t>
                      </w:r>
                    </w:p>
                  </w:txbxContent>
                </v:textbox>
              </v:rect>
              <v:line id="Line 42" o:spid="_x0000_s1138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" strokeweight="2pt"/>
              <v:line id="Line 43" o:spid="_x0000_s1139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" strokeweight="2pt"/>
              <v:line id="Line 44" o:spid="_x0000_s1140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" strokeweight="2pt"/>
              <v:rect id="Rectangle 45" o:spid="_x0000_s1141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" filled="f" stroked="f" strokeweight=".25pt">
                <v:textbox inset="1pt,1pt,1pt,1pt">
                  <w:txbxContent>
                    <w:p w14:paraId="0E9CDDB7" w14:textId="77777777" w:rsidR="00D2098C" w:rsidRPr="00C243AD" w:rsidRDefault="00D2098C" w:rsidP="00556445">
                      <w:pPr>
                        <w:spacing w:after="0" w:line="240" w:lineRule="auto"/>
                        <w:jc w:val="center"/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pPr>
                      <w:r w:rsidRPr="00C243AD"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  <w:t>Лит.</w:t>
                      </w:r>
                    </w:p>
                  </w:txbxContent>
                </v:textbox>
              </v:rect>
              <v:rect id="Rectangle 46" o:spid="_x0000_s1142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" filled="f" stroked="f" strokeweight=".25pt">
                <v:textbox inset="1pt,1pt,1pt,1pt">
                  <w:txbxContent>
                    <w:p w14:paraId="16BD272E" w14:textId="77777777" w:rsidR="00D2098C" w:rsidRPr="00C243AD" w:rsidRDefault="00D2098C" w:rsidP="00556445">
                      <w:pPr>
                        <w:spacing w:after="0" w:line="240" w:lineRule="auto"/>
                        <w:jc w:val="center"/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pPr>
                      <w:r w:rsidRPr="00C243AD"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  <w:t>Листов</w:t>
                      </w:r>
                    </w:p>
                  </w:txbxContent>
                </v:textbox>
              </v:rect>
              <v:rect id="Rectangle 47" o:spid="_x0000_s1143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" filled="f" stroked="f" strokeweight=".25pt">
                <v:textbox inset="1pt,1pt,1pt,1pt">
                  <w:txbxContent>
                    <w:p w14:paraId="76F92D1A" w14:textId="77777777" w:rsidR="00D2098C" w:rsidRPr="008A5E16" w:rsidRDefault="00D2098C" w:rsidP="00556445">
                      <w:pPr>
                        <w:jc w:val="center"/>
                        <w:rPr>
                          <w:rFonts w:ascii="GOST type B" w:hAnsi="GOST type B"/>
                          <w:i/>
                          <w:sz w:val="18"/>
                          <w:szCs w:val="16"/>
                        </w:rPr>
                      </w:pPr>
                      <w:r>
                        <w:rPr>
                          <w:rFonts w:ascii="GOST type B" w:hAnsi="GOST type B"/>
                          <w:i/>
                          <w:sz w:val="18"/>
                          <w:szCs w:val="16"/>
                        </w:rPr>
                        <w:t>87</w:t>
                      </w:r>
                    </w:p>
                  </w:txbxContent>
                </v:textbox>
              </v:rect>
              <v:line id="Line 48" o:spid="_x0000_s1144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" strokeweight="1pt"/>
              <v:line id="Line 49" o:spid="_x0000_s1145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" strokeweight="1pt"/>
              <v:rect id="Rectangle 50" o:spid="_x0000_s1146" style="position:absolute;left:14294;top:19007;width:5744;height:9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" filled="f" stroked="f" strokeweight=".25pt">
                <v:textbox inset="1pt,1pt,1pt,1pt">
                  <w:txbxContent>
                    <w:p w14:paraId="62E551EA" w14:textId="77777777" w:rsidR="00D2098C" w:rsidRPr="00426D69" w:rsidRDefault="00D2098C" w:rsidP="00556445">
                      <w:pPr>
                        <w:spacing w:after="0" w:line="192" w:lineRule="auto"/>
                        <w:jc w:val="center"/>
                        <w:rPr>
                          <w:rFonts w:ascii="GOST type B" w:hAnsi="GOST type B"/>
                          <w:i/>
                          <w:sz w:val="20"/>
                          <w:szCs w:val="20"/>
                        </w:rPr>
                      </w:pPr>
                      <w:r w:rsidRPr="00426D69">
                        <w:rPr>
                          <w:rFonts w:ascii="GOST type B" w:hAnsi="GOST type B"/>
                          <w:i/>
                          <w:sz w:val="20"/>
                          <w:szCs w:val="20"/>
                        </w:rPr>
                        <w:t>ГАПОУ «Альметь</w:t>
                      </w:r>
                      <w:r>
                        <w:rPr>
                          <w:rFonts w:ascii="GOST type B" w:hAnsi="GOST type B"/>
                          <w:i/>
                          <w:sz w:val="20"/>
                          <w:szCs w:val="20"/>
                        </w:rPr>
                        <w:t>евский политехнический техникум</w:t>
                      </w:r>
                      <w:r w:rsidRPr="00426D69">
                        <w:rPr>
                          <w:rFonts w:ascii="GOST type B" w:hAnsi="GOST type B"/>
                          <w:i/>
                          <w:sz w:val="20"/>
                          <w:szCs w:val="20"/>
                        </w:rPr>
                        <w:t>»</w:t>
                      </w:r>
                    </w:p>
                  </w:txbxContent>
                </v:textbox>
              </v:rect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DA5A1D"/>
    <w:multiLevelType w:val="multilevel"/>
    <w:tmpl w:val="85B26E00"/>
    <w:lvl w:ilvl="0">
      <w:start w:val="1"/>
      <w:numFmt w:val="decimal"/>
      <w:lvlText w:val="%1."/>
      <w:lvlJc w:val="left"/>
      <w:pPr>
        <w:ind w:left="1428" w:hanging="360"/>
      </w:pPr>
    </w:lvl>
    <w:lvl w:ilvl="1">
      <w:start w:val="1"/>
      <w:numFmt w:val="lowerLetter"/>
      <w:lvlText w:val="%2."/>
      <w:lvlJc w:val="left"/>
      <w:pPr>
        <w:ind w:left="2148" w:hanging="360"/>
      </w:pPr>
    </w:lvl>
    <w:lvl w:ilvl="2">
      <w:start w:val="1"/>
      <w:numFmt w:val="lowerRoman"/>
      <w:lvlText w:val="%3."/>
      <w:lvlJc w:val="right"/>
      <w:pPr>
        <w:ind w:left="2868" w:hanging="180"/>
      </w:pPr>
    </w:lvl>
    <w:lvl w:ilvl="3">
      <w:start w:val="1"/>
      <w:numFmt w:val="decimal"/>
      <w:lvlText w:val="%4."/>
      <w:lvlJc w:val="left"/>
      <w:pPr>
        <w:ind w:left="3588" w:hanging="360"/>
      </w:pPr>
    </w:lvl>
    <w:lvl w:ilvl="4">
      <w:start w:val="1"/>
      <w:numFmt w:val="lowerLetter"/>
      <w:lvlText w:val="%5."/>
      <w:lvlJc w:val="left"/>
      <w:pPr>
        <w:ind w:left="4308" w:hanging="360"/>
      </w:pPr>
    </w:lvl>
    <w:lvl w:ilvl="5">
      <w:start w:val="1"/>
      <w:numFmt w:val="lowerRoman"/>
      <w:lvlText w:val="%6."/>
      <w:lvlJc w:val="right"/>
      <w:pPr>
        <w:ind w:left="5028" w:hanging="180"/>
      </w:pPr>
    </w:lvl>
    <w:lvl w:ilvl="6">
      <w:start w:val="1"/>
      <w:numFmt w:val="decimal"/>
      <w:lvlText w:val="%7."/>
      <w:lvlJc w:val="left"/>
      <w:pPr>
        <w:ind w:left="5748" w:hanging="360"/>
      </w:pPr>
    </w:lvl>
    <w:lvl w:ilvl="7">
      <w:start w:val="1"/>
      <w:numFmt w:val="lowerLetter"/>
      <w:lvlText w:val="%8."/>
      <w:lvlJc w:val="left"/>
      <w:pPr>
        <w:ind w:left="6468" w:hanging="360"/>
      </w:pPr>
    </w:lvl>
    <w:lvl w:ilvl="8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0B2D6660"/>
    <w:multiLevelType w:val="hybridMultilevel"/>
    <w:tmpl w:val="5A4A25E2"/>
    <w:lvl w:ilvl="0" w:tplc="533EEFA0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163327C"/>
    <w:multiLevelType w:val="hybridMultilevel"/>
    <w:tmpl w:val="B8AA05A2"/>
    <w:lvl w:ilvl="0" w:tplc="79E85510">
      <w:start w:val="1"/>
      <w:numFmt w:val="bullet"/>
      <w:pStyle w:val="a"/>
      <w:lvlText w:val="-"/>
      <w:lvlJc w:val="left"/>
      <w:pPr>
        <w:ind w:left="1069" w:hanging="360"/>
      </w:pPr>
    </w:lvl>
    <w:lvl w:ilvl="1" w:tplc="63C4AC28">
      <w:start w:val="1"/>
      <w:numFmt w:val="bullet"/>
      <w:lvlText w:val="-"/>
      <w:lvlJc w:val="left"/>
      <w:pPr>
        <w:ind w:left="1789" w:hanging="360"/>
      </w:pPr>
      <w:rPr>
        <w:rFonts w:ascii="Vrinda" w:hAnsi="Vrinda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" w15:restartNumberingAfterBreak="0">
    <w:nsid w:val="1E280907"/>
    <w:multiLevelType w:val="hybridMultilevel"/>
    <w:tmpl w:val="06C623A6"/>
    <w:lvl w:ilvl="0" w:tplc="533EEFA0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0504C3B"/>
    <w:multiLevelType w:val="multilevel"/>
    <w:tmpl w:val="00F2AD8C"/>
    <w:lvl w:ilvl="0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hint="default"/>
        <w:sz w:val="2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6A3A28"/>
    <w:multiLevelType w:val="multilevel"/>
    <w:tmpl w:val="7FE042FE"/>
    <w:lvl w:ilvl="0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hint="default"/>
        <w:sz w:val="28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BAF16D6"/>
    <w:multiLevelType w:val="multilevel"/>
    <w:tmpl w:val="C2DE33E6"/>
    <w:lvl w:ilvl="0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hint="default"/>
        <w:sz w:val="28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331E313D"/>
    <w:multiLevelType w:val="multilevel"/>
    <w:tmpl w:val="E2A6BDA6"/>
    <w:lvl w:ilvl="0">
      <w:start w:val="1"/>
      <w:numFmt w:val="bullet"/>
      <w:lvlText w:val="−"/>
      <w:lvlJc w:val="left"/>
      <w:pPr>
        <w:ind w:left="1428" w:hanging="360"/>
      </w:pPr>
      <w:rPr>
        <w:rFonts w:ascii="Times New Roman" w:hAnsi="Times New Roman" w:hint="default"/>
        <w:sz w:val="28"/>
      </w:rPr>
    </w:lvl>
    <w:lvl w:ilvl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0">
    <w:nsid w:val="33A50273"/>
    <w:multiLevelType w:val="hybridMultilevel"/>
    <w:tmpl w:val="93EAF9E0"/>
    <w:lvl w:ilvl="0" w:tplc="6AF2392A">
      <w:start w:val="1"/>
      <w:numFmt w:val="decimal"/>
      <w:pStyle w:val="a0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35AC439D"/>
    <w:multiLevelType w:val="multilevel"/>
    <w:tmpl w:val="89921E32"/>
    <w:lvl w:ilvl="0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hint="default"/>
        <w:sz w:val="2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68A7A14"/>
    <w:multiLevelType w:val="hybridMultilevel"/>
    <w:tmpl w:val="4F2CBEFC"/>
    <w:lvl w:ilvl="0" w:tplc="533EEFA0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7C363A3"/>
    <w:multiLevelType w:val="multilevel"/>
    <w:tmpl w:val="27E27DB0"/>
    <w:lvl w:ilvl="0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hint="default"/>
        <w:sz w:val="28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9360C90"/>
    <w:multiLevelType w:val="multilevel"/>
    <w:tmpl w:val="78EA3978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bullet"/>
      <w:lvlText w:val="−"/>
      <w:lvlJc w:val="left"/>
      <w:pPr>
        <w:ind w:left="927" w:hanging="360"/>
      </w:pPr>
      <w:rPr>
        <w:rFonts w:ascii="Times New Roman" w:hAnsi="Times New Roman" w:hint="default"/>
        <w:sz w:val="28"/>
      </w:r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3" w15:restartNumberingAfterBreak="0">
    <w:nsid w:val="42061375"/>
    <w:multiLevelType w:val="hybridMultilevel"/>
    <w:tmpl w:val="3BF0DEC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4011AF3"/>
    <w:multiLevelType w:val="hybridMultilevel"/>
    <w:tmpl w:val="223CB360"/>
    <w:lvl w:ilvl="0" w:tplc="6456BABE">
      <w:start w:val="1"/>
      <w:numFmt w:val="bullet"/>
      <w:pStyle w:val="a1"/>
      <w:lvlText w:val=""/>
      <w:lvlJc w:val="left"/>
      <w:pPr>
        <w:tabs>
          <w:tab w:val="num" w:pos="1749"/>
        </w:tabs>
        <w:ind w:left="1435" w:hanging="46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5" w15:restartNumberingAfterBreak="0">
    <w:nsid w:val="55637446"/>
    <w:multiLevelType w:val="multilevel"/>
    <w:tmpl w:val="1BE4440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hint="default"/>
        <w:sz w:val="28"/>
      </w:r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6" w15:restartNumberingAfterBreak="0">
    <w:nsid w:val="5BBF0563"/>
    <w:multiLevelType w:val="multilevel"/>
    <w:tmpl w:val="5FBC2E68"/>
    <w:lvl w:ilvl="0">
      <w:start w:val="1"/>
      <w:numFmt w:val="bullet"/>
      <w:lvlText w:val="−"/>
      <w:lvlJc w:val="left"/>
      <w:pPr>
        <w:ind w:left="709" w:hanging="360"/>
      </w:pPr>
      <w:rPr>
        <w:rFonts w:ascii="Times New Roman" w:hAnsi="Times New Roman" w:hint="default"/>
        <w:color w:val="000000"/>
        <w:sz w:val="28"/>
      </w:r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  <w:color w:val="000000"/>
        <w:sz w:val="24"/>
      </w:rPr>
    </w:lvl>
    <w:lvl w:ilvl="2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  <w:color w:val="000000"/>
        <w:sz w:val="24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  <w:color w:val="000000"/>
        <w:sz w:val="24"/>
      </w:rPr>
    </w:lvl>
    <w:lvl w:ilvl="4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  <w:color w:val="000000"/>
        <w:sz w:val="24"/>
      </w:rPr>
    </w:lvl>
    <w:lvl w:ilvl="5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  <w:color w:val="000000"/>
        <w:sz w:val="24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  <w:color w:val="000000"/>
        <w:sz w:val="24"/>
      </w:rPr>
    </w:lvl>
    <w:lvl w:ilvl="7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  <w:color w:val="000000"/>
        <w:sz w:val="24"/>
      </w:rPr>
    </w:lvl>
    <w:lvl w:ilvl="8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  <w:color w:val="000000"/>
        <w:sz w:val="24"/>
      </w:rPr>
    </w:lvl>
  </w:abstractNum>
  <w:abstractNum w:abstractNumId="17" w15:restartNumberingAfterBreak="0">
    <w:nsid w:val="5F976D88"/>
    <w:multiLevelType w:val="multilevel"/>
    <w:tmpl w:val="7C6CCB68"/>
    <w:lvl w:ilvl="0">
      <w:start w:val="1"/>
      <w:numFmt w:val="decimal"/>
      <w:lvlText w:val="%1."/>
      <w:lvlJc w:val="left"/>
      <w:pPr>
        <w:ind w:left="1418" w:hanging="360"/>
      </w:pPr>
      <w:rPr>
        <w:sz w:val="28"/>
      </w:rPr>
    </w:lvl>
    <w:lvl w:ilvl="1">
      <w:start w:val="1"/>
      <w:numFmt w:val="lowerLetter"/>
      <w:lvlText w:val="%2."/>
      <w:lvlJc w:val="left"/>
      <w:pPr>
        <w:ind w:left="2138" w:hanging="360"/>
      </w:pPr>
    </w:lvl>
    <w:lvl w:ilvl="2">
      <w:start w:val="1"/>
      <w:numFmt w:val="lowerRoman"/>
      <w:lvlText w:val="%3."/>
      <w:lvlJc w:val="right"/>
      <w:pPr>
        <w:ind w:left="2858" w:hanging="180"/>
      </w:pPr>
    </w:lvl>
    <w:lvl w:ilvl="3">
      <w:start w:val="1"/>
      <w:numFmt w:val="decimal"/>
      <w:lvlText w:val="%4."/>
      <w:lvlJc w:val="left"/>
      <w:pPr>
        <w:ind w:left="3578" w:hanging="360"/>
      </w:pPr>
    </w:lvl>
    <w:lvl w:ilvl="4">
      <w:start w:val="1"/>
      <w:numFmt w:val="lowerLetter"/>
      <w:lvlText w:val="%5."/>
      <w:lvlJc w:val="left"/>
      <w:pPr>
        <w:ind w:left="4298" w:hanging="360"/>
      </w:pPr>
    </w:lvl>
    <w:lvl w:ilvl="5">
      <w:start w:val="1"/>
      <w:numFmt w:val="lowerRoman"/>
      <w:lvlText w:val="%6."/>
      <w:lvlJc w:val="right"/>
      <w:pPr>
        <w:ind w:left="5018" w:hanging="180"/>
      </w:pPr>
    </w:lvl>
    <w:lvl w:ilvl="6">
      <w:start w:val="1"/>
      <w:numFmt w:val="decimal"/>
      <w:lvlText w:val="%7."/>
      <w:lvlJc w:val="left"/>
      <w:pPr>
        <w:ind w:left="5738" w:hanging="360"/>
      </w:pPr>
    </w:lvl>
    <w:lvl w:ilvl="7">
      <w:start w:val="1"/>
      <w:numFmt w:val="lowerLetter"/>
      <w:lvlText w:val="%8."/>
      <w:lvlJc w:val="left"/>
      <w:pPr>
        <w:ind w:left="6458" w:hanging="360"/>
      </w:pPr>
    </w:lvl>
    <w:lvl w:ilvl="8">
      <w:start w:val="1"/>
      <w:numFmt w:val="lowerRoman"/>
      <w:lvlText w:val="%9."/>
      <w:lvlJc w:val="right"/>
      <w:pPr>
        <w:ind w:left="7178" w:hanging="180"/>
      </w:pPr>
    </w:lvl>
  </w:abstractNum>
  <w:abstractNum w:abstractNumId="18" w15:restartNumberingAfterBreak="0">
    <w:nsid w:val="620226F1"/>
    <w:multiLevelType w:val="multilevel"/>
    <w:tmpl w:val="262CB39C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63075D18"/>
    <w:multiLevelType w:val="multilevel"/>
    <w:tmpl w:val="57DAD7A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EB84AB7"/>
    <w:multiLevelType w:val="multilevel"/>
    <w:tmpl w:val="314C910A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70710106"/>
    <w:multiLevelType w:val="multilevel"/>
    <w:tmpl w:val="D9C0467A"/>
    <w:lvl w:ilvl="0">
      <w:start w:val="1"/>
      <w:numFmt w:val="decimal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0D61259"/>
    <w:multiLevelType w:val="multilevel"/>
    <w:tmpl w:val="3438C322"/>
    <w:lvl w:ilvl="0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hint="default"/>
        <w:sz w:val="2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23" w15:restartNumberingAfterBreak="0">
    <w:nsid w:val="761D7A3B"/>
    <w:multiLevelType w:val="hybridMultilevel"/>
    <w:tmpl w:val="F306CC7C"/>
    <w:lvl w:ilvl="0" w:tplc="533EEFA0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76737E02"/>
    <w:multiLevelType w:val="multilevel"/>
    <w:tmpl w:val="5F4E9B68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hint="default"/>
        <w:sz w:val="28"/>
      </w:r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5" w15:restartNumberingAfterBreak="0">
    <w:nsid w:val="771E192A"/>
    <w:multiLevelType w:val="multilevel"/>
    <w:tmpl w:val="0AFA7CDE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78603C39"/>
    <w:multiLevelType w:val="hybridMultilevel"/>
    <w:tmpl w:val="160C4334"/>
    <w:lvl w:ilvl="0" w:tplc="6DA8280E">
      <w:start w:val="1"/>
      <w:numFmt w:val="decimal"/>
      <w:pStyle w:val="a2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7" w15:restartNumberingAfterBreak="0">
    <w:nsid w:val="796A2FED"/>
    <w:multiLevelType w:val="multilevel"/>
    <w:tmpl w:val="7A42AF1A"/>
    <w:lvl w:ilvl="0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hint="default"/>
        <w:sz w:val="2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BC17AEC"/>
    <w:multiLevelType w:val="multilevel"/>
    <w:tmpl w:val="24285DC6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2"/>
      <w:numFmt w:val="decimal"/>
      <w:isLgl/>
      <w:lvlText w:val="%1.%2"/>
      <w:lvlJc w:val="left"/>
      <w:pPr>
        <w:ind w:left="148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29" w15:restartNumberingAfterBreak="0">
    <w:nsid w:val="7BC17D16"/>
    <w:multiLevelType w:val="multilevel"/>
    <w:tmpl w:val="EABCB21C"/>
    <w:lvl w:ilvl="0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hint="default"/>
        <w:sz w:val="2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4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2"/>
  </w:num>
  <w:num w:numId="3">
    <w:abstractNumId w:val="26"/>
  </w:num>
  <w:num w:numId="4">
    <w:abstractNumId w:val="8"/>
  </w:num>
  <w:num w:numId="5">
    <w:abstractNumId w:val="16"/>
  </w:num>
  <w:num w:numId="6">
    <w:abstractNumId w:val="19"/>
  </w:num>
  <w:num w:numId="7">
    <w:abstractNumId w:val="22"/>
  </w:num>
  <w:num w:numId="8">
    <w:abstractNumId w:val="24"/>
  </w:num>
  <w:num w:numId="9">
    <w:abstractNumId w:val="12"/>
  </w:num>
  <w:num w:numId="10">
    <w:abstractNumId w:val="15"/>
  </w:num>
  <w:num w:numId="11">
    <w:abstractNumId w:val="17"/>
  </w:num>
  <w:num w:numId="12">
    <w:abstractNumId w:val="20"/>
  </w:num>
  <w:num w:numId="13">
    <w:abstractNumId w:val="9"/>
  </w:num>
  <w:num w:numId="14">
    <w:abstractNumId w:val="29"/>
  </w:num>
  <w:num w:numId="15">
    <w:abstractNumId w:val="4"/>
  </w:num>
  <w:num w:numId="16">
    <w:abstractNumId w:val="25"/>
  </w:num>
  <w:num w:numId="17">
    <w:abstractNumId w:val="28"/>
  </w:num>
  <w:num w:numId="18">
    <w:abstractNumId w:val="18"/>
  </w:num>
  <w:num w:numId="19">
    <w:abstractNumId w:val="27"/>
  </w:num>
  <w:num w:numId="20">
    <w:abstractNumId w:val="5"/>
  </w:num>
  <w:num w:numId="21">
    <w:abstractNumId w:val="11"/>
  </w:num>
  <w:num w:numId="22">
    <w:abstractNumId w:val="6"/>
  </w:num>
  <w:num w:numId="23">
    <w:abstractNumId w:val="7"/>
  </w:num>
  <w:num w:numId="24">
    <w:abstractNumId w:val="0"/>
  </w:num>
  <w:num w:numId="25">
    <w:abstractNumId w:val="21"/>
  </w:num>
  <w:num w:numId="26">
    <w:abstractNumId w:val="13"/>
  </w:num>
  <w:num w:numId="27">
    <w:abstractNumId w:val="1"/>
  </w:num>
  <w:num w:numId="28">
    <w:abstractNumId w:val="10"/>
  </w:num>
  <w:num w:numId="29">
    <w:abstractNumId w:val="3"/>
  </w:num>
  <w:num w:numId="30">
    <w:abstractNumId w:val="23"/>
  </w:num>
  <w:numIdMacAtCleanup w:val="2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en-AU" w:vendorID="64" w:dllVersion="4096" w:nlCheck="1" w:checkStyle="0"/>
  <w:activeWritingStyle w:appName="MSWord" w:lang="en-GB" w:vendorID="64" w:dllVersion="4096" w:nlCheck="1" w:checkStyle="0"/>
  <w:activeWritingStyle w:appName="MSWord" w:lang="en-GB" w:vendorID="64" w:dllVersion="6" w:nlCheck="1" w:checkStyle="0"/>
  <w:activeWritingStyle w:appName="MSWord" w:lang="en-US" w:vendorID="64" w:dllVersion="131078" w:nlCheck="1" w:checkStyle="0"/>
  <w:activeWritingStyle w:appName="MSWord" w:lang="ru-RU" w:vendorID="64" w:dllVersion="131078" w:nlCheck="1" w:checkStyle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A76F6"/>
    <w:rsid w:val="0000040F"/>
    <w:rsid w:val="00003320"/>
    <w:rsid w:val="000038DA"/>
    <w:rsid w:val="0000581F"/>
    <w:rsid w:val="00006AF3"/>
    <w:rsid w:val="000071AE"/>
    <w:rsid w:val="000111C8"/>
    <w:rsid w:val="00013D6C"/>
    <w:rsid w:val="00014059"/>
    <w:rsid w:val="000151AE"/>
    <w:rsid w:val="0001711A"/>
    <w:rsid w:val="00017215"/>
    <w:rsid w:val="000203F6"/>
    <w:rsid w:val="00020D4D"/>
    <w:rsid w:val="00020E78"/>
    <w:rsid w:val="000218DB"/>
    <w:rsid w:val="00022553"/>
    <w:rsid w:val="00025CC5"/>
    <w:rsid w:val="00026049"/>
    <w:rsid w:val="00026476"/>
    <w:rsid w:val="00027AE8"/>
    <w:rsid w:val="000310B7"/>
    <w:rsid w:val="0003414F"/>
    <w:rsid w:val="00037647"/>
    <w:rsid w:val="0003794A"/>
    <w:rsid w:val="00040870"/>
    <w:rsid w:val="00042627"/>
    <w:rsid w:val="000443C7"/>
    <w:rsid w:val="00044BDA"/>
    <w:rsid w:val="000467A1"/>
    <w:rsid w:val="00051CE4"/>
    <w:rsid w:val="00054796"/>
    <w:rsid w:val="00055CC8"/>
    <w:rsid w:val="00056DE7"/>
    <w:rsid w:val="000572DA"/>
    <w:rsid w:val="0006076C"/>
    <w:rsid w:val="00062500"/>
    <w:rsid w:val="00064EEB"/>
    <w:rsid w:val="00066B2F"/>
    <w:rsid w:val="00067B66"/>
    <w:rsid w:val="000713C5"/>
    <w:rsid w:val="000725AC"/>
    <w:rsid w:val="0007306A"/>
    <w:rsid w:val="0007392A"/>
    <w:rsid w:val="0007790F"/>
    <w:rsid w:val="00080B5D"/>
    <w:rsid w:val="00080F1F"/>
    <w:rsid w:val="00081168"/>
    <w:rsid w:val="00081E96"/>
    <w:rsid w:val="0008215B"/>
    <w:rsid w:val="000831D9"/>
    <w:rsid w:val="00083296"/>
    <w:rsid w:val="00083ED6"/>
    <w:rsid w:val="000844A5"/>
    <w:rsid w:val="00084D09"/>
    <w:rsid w:val="00085722"/>
    <w:rsid w:val="000908AE"/>
    <w:rsid w:val="00091A89"/>
    <w:rsid w:val="00091D05"/>
    <w:rsid w:val="00092F9A"/>
    <w:rsid w:val="0009356B"/>
    <w:rsid w:val="000937AF"/>
    <w:rsid w:val="000955E9"/>
    <w:rsid w:val="000958B7"/>
    <w:rsid w:val="0009701B"/>
    <w:rsid w:val="00097E96"/>
    <w:rsid w:val="000A1E44"/>
    <w:rsid w:val="000A232A"/>
    <w:rsid w:val="000A5B0F"/>
    <w:rsid w:val="000A5E28"/>
    <w:rsid w:val="000A74F4"/>
    <w:rsid w:val="000A77AC"/>
    <w:rsid w:val="000B233D"/>
    <w:rsid w:val="000B291E"/>
    <w:rsid w:val="000B4460"/>
    <w:rsid w:val="000B4CA6"/>
    <w:rsid w:val="000B5E9B"/>
    <w:rsid w:val="000B64F9"/>
    <w:rsid w:val="000B71CB"/>
    <w:rsid w:val="000C149C"/>
    <w:rsid w:val="000C1762"/>
    <w:rsid w:val="000C337A"/>
    <w:rsid w:val="000C5F99"/>
    <w:rsid w:val="000C77B9"/>
    <w:rsid w:val="000D03F5"/>
    <w:rsid w:val="000D06CB"/>
    <w:rsid w:val="000D0800"/>
    <w:rsid w:val="000D1185"/>
    <w:rsid w:val="000D1A60"/>
    <w:rsid w:val="000D512F"/>
    <w:rsid w:val="000D5EB6"/>
    <w:rsid w:val="000D5F62"/>
    <w:rsid w:val="000D6132"/>
    <w:rsid w:val="000D7862"/>
    <w:rsid w:val="000E17BD"/>
    <w:rsid w:val="000E1D91"/>
    <w:rsid w:val="000E3987"/>
    <w:rsid w:val="000E3AC8"/>
    <w:rsid w:val="000E42FE"/>
    <w:rsid w:val="000E5626"/>
    <w:rsid w:val="000E739B"/>
    <w:rsid w:val="000F01FA"/>
    <w:rsid w:val="000F02A1"/>
    <w:rsid w:val="000F36FC"/>
    <w:rsid w:val="000F48E2"/>
    <w:rsid w:val="000F4DC1"/>
    <w:rsid w:val="000F53D0"/>
    <w:rsid w:val="000F6049"/>
    <w:rsid w:val="000F6257"/>
    <w:rsid w:val="00103605"/>
    <w:rsid w:val="00104F96"/>
    <w:rsid w:val="0010669C"/>
    <w:rsid w:val="0011019E"/>
    <w:rsid w:val="00110404"/>
    <w:rsid w:val="001121A8"/>
    <w:rsid w:val="001128AB"/>
    <w:rsid w:val="00112CB9"/>
    <w:rsid w:val="001133E9"/>
    <w:rsid w:val="001203BC"/>
    <w:rsid w:val="00121AD9"/>
    <w:rsid w:val="0012223A"/>
    <w:rsid w:val="00124011"/>
    <w:rsid w:val="00124754"/>
    <w:rsid w:val="00124F6F"/>
    <w:rsid w:val="001258AC"/>
    <w:rsid w:val="001258F1"/>
    <w:rsid w:val="001262AB"/>
    <w:rsid w:val="00126517"/>
    <w:rsid w:val="00126542"/>
    <w:rsid w:val="0012794E"/>
    <w:rsid w:val="00133C05"/>
    <w:rsid w:val="00135049"/>
    <w:rsid w:val="00135079"/>
    <w:rsid w:val="00135DAF"/>
    <w:rsid w:val="0013726E"/>
    <w:rsid w:val="00140E0C"/>
    <w:rsid w:val="00143F6E"/>
    <w:rsid w:val="001453BA"/>
    <w:rsid w:val="0014634D"/>
    <w:rsid w:val="001468D9"/>
    <w:rsid w:val="00147EE5"/>
    <w:rsid w:val="00153BCE"/>
    <w:rsid w:val="00154F5D"/>
    <w:rsid w:val="00156C1C"/>
    <w:rsid w:val="0015724D"/>
    <w:rsid w:val="001573B6"/>
    <w:rsid w:val="00163E9C"/>
    <w:rsid w:val="0016588E"/>
    <w:rsid w:val="00171EE0"/>
    <w:rsid w:val="00172C69"/>
    <w:rsid w:val="00174527"/>
    <w:rsid w:val="00174BEE"/>
    <w:rsid w:val="00175032"/>
    <w:rsid w:val="00175864"/>
    <w:rsid w:val="00177B0E"/>
    <w:rsid w:val="00180116"/>
    <w:rsid w:val="001822AE"/>
    <w:rsid w:val="00182C6B"/>
    <w:rsid w:val="00187FDA"/>
    <w:rsid w:val="00190193"/>
    <w:rsid w:val="001902F3"/>
    <w:rsid w:val="001916AC"/>
    <w:rsid w:val="00195B76"/>
    <w:rsid w:val="001A06FF"/>
    <w:rsid w:val="001A0D0E"/>
    <w:rsid w:val="001A1CB1"/>
    <w:rsid w:val="001A2A1B"/>
    <w:rsid w:val="001A2B8F"/>
    <w:rsid w:val="001A456A"/>
    <w:rsid w:val="001B0A7E"/>
    <w:rsid w:val="001B268E"/>
    <w:rsid w:val="001B2939"/>
    <w:rsid w:val="001B40BB"/>
    <w:rsid w:val="001B51FC"/>
    <w:rsid w:val="001B6964"/>
    <w:rsid w:val="001C1D43"/>
    <w:rsid w:val="001C225B"/>
    <w:rsid w:val="001C3306"/>
    <w:rsid w:val="001C3C10"/>
    <w:rsid w:val="001C725A"/>
    <w:rsid w:val="001D0EC5"/>
    <w:rsid w:val="001D1A21"/>
    <w:rsid w:val="001D2525"/>
    <w:rsid w:val="001D35CD"/>
    <w:rsid w:val="001D3F21"/>
    <w:rsid w:val="001D4037"/>
    <w:rsid w:val="001D43AD"/>
    <w:rsid w:val="001D4C72"/>
    <w:rsid w:val="001D5F13"/>
    <w:rsid w:val="001E447D"/>
    <w:rsid w:val="001E726B"/>
    <w:rsid w:val="001E7D66"/>
    <w:rsid w:val="001F0833"/>
    <w:rsid w:val="001F1318"/>
    <w:rsid w:val="001F17BC"/>
    <w:rsid w:val="001F1B65"/>
    <w:rsid w:val="001F21D5"/>
    <w:rsid w:val="001F2FF3"/>
    <w:rsid w:val="001F3E06"/>
    <w:rsid w:val="001F5A45"/>
    <w:rsid w:val="001F5F72"/>
    <w:rsid w:val="001F6075"/>
    <w:rsid w:val="001F6A2D"/>
    <w:rsid w:val="001F7C33"/>
    <w:rsid w:val="002000B6"/>
    <w:rsid w:val="0020092E"/>
    <w:rsid w:val="0020136E"/>
    <w:rsid w:val="00201E06"/>
    <w:rsid w:val="0020384C"/>
    <w:rsid w:val="00203A79"/>
    <w:rsid w:val="00204085"/>
    <w:rsid w:val="002040DF"/>
    <w:rsid w:val="00204680"/>
    <w:rsid w:val="00204FE4"/>
    <w:rsid w:val="002121BC"/>
    <w:rsid w:val="00214307"/>
    <w:rsid w:val="002168C2"/>
    <w:rsid w:val="00216F1E"/>
    <w:rsid w:val="00224551"/>
    <w:rsid w:val="00224826"/>
    <w:rsid w:val="00224AD9"/>
    <w:rsid w:val="00226271"/>
    <w:rsid w:val="00226B83"/>
    <w:rsid w:val="00230F3A"/>
    <w:rsid w:val="00231823"/>
    <w:rsid w:val="002329E5"/>
    <w:rsid w:val="0023465C"/>
    <w:rsid w:val="00234DA3"/>
    <w:rsid w:val="00235AAA"/>
    <w:rsid w:val="00235FC6"/>
    <w:rsid w:val="00236371"/>
    <w:rsid w:val="00236584"/>
    <w:rsid w:val="002373BE"/>
    <w:rsid w:val="002432A5"/>
    <w:rsid w:val="002432D4"/>
    <w:rsid w:val="002438D4"/>
    <w:rsid w:val="00244121"/>
    <w:rsid w:val="002442AA"/>
    <w:rsid w:val="002447CA"/>
    <w:rsid w:val="00245568"/>
    <w:rsid w:val="002468A1"/>
    <w:rsid w:val="00247377"/>
    <w:rsid w:val="00250307"/>
    <w:rsid w:val="00252F3B"/>
    <w:rsid w:val="0025311C"/>
    <w:rsid w:val="00256A84"/>
    <w:rsid w:val="002575C0"/>
    <w:rsid w:val="00257958"/>
    <w:rsid w:val="002672FD"/>
    <w:rsid w:val="002674B8"/>
    <w:rsid w:val="00270162"/>
    <w:rsid w:val="00270733"/>
    <w:rsid w:val="002708A4"/>
    <w:rsid w:val="00271D8D"/>
    <w:rsid w:val="00274987"/>
    <w:rsid w:val="00274B5F"/>
    <w:rsid w:val="00276F9C"/>
    <w:rsid w:val="00277B5A"/>
    <w:rsid w:val="002813AD"/>
    <w:rsid w:val="0028145A"/>
    <w:rsid w:val="00281C9C"/>
    <w:rsid w:val="00282D43"/>
    <w:rsid w:val="00282F38"/>
    <w:rsid w:val="00284470"/>
    <w:rsid w:val="00290EC7"/>
    <w:rsid w:val="00291CAE"/>
    <w:rsid w:val="00291D6E"/>
    <w:rsid w:val="00293D79"/>
    <w:rsid w:val="00294EA5"/>
    <w:rsid w:val="00295D26"/>
    <w:rsid w:val="002A0F0B"/>
    <w:rsid w:val="002A1228"/>
    <w:rsid w:val="002A5A40"/>
    <w:rsid w:val="002A6B02"/>
    <w:rsid w:val="002A7964"/>
    <w:rsid w:val="002A7DAF"/>
    <w:rsid w:val="002B1200"/>
    <w:rsid w:val="002B3210"/>
    <w:rsid w:val="002B377B"/>
    <w:rsid w:val="002B5F3E"/>
    <w:rsid w:val="002B7144"/>
    <w:rsid w:val="002B7533"/>
    <w:rsid w:val="002C0E15"/>
    <w:rsid w:val="002C0F38"/>
    <w:rsid w:val="002C1F5A"/>
    <w:rsid w:val="002C4173"/>
    <w:rsid w:val="002C7899"/>
    <w:rsid w:val="002D22EA"/>
    <w:rsid w:val="002D2CC7"/>
    <w:rsid w:val="002D4A57"/>
    <w:rsid w:val="002D4BD9"/>
    <w:rsid w:val="002D52C8"/>
    <w:rsid w:val="002D5658"/>
    <w:rsid w:val="002D5CD1"/>
    <w:rsid w:val="002D695B"/>
    <w:rsid w:val="002E0022"/>
    <w:rsid w:val="002E1DAE"/>
    <w:rsid w:val="002E3CD7"/>
    <w:rsid w:val="002F1803"/>
    <w:rsid w:val="002F18DD"/>
    <w:rsid w:val="002F1A66"/>
    <w:rsid w:val="002F2782"/>
    <w:rsid w:val="002F393C"/>
    <w:rsid w:val="002F5C2C"/>
    <w:rsid w:val="002F7CAD"/>
    <w:rsid w:val="00300EDA"/>
    <w:rsid w:val="00301A85"/>
    <w:rsid w:val="00301A9E"/>
    <w:rsid w:val="00302158"/>
    <w:rsid w:val="003026B9"/>
    <w:rsid w:val="00305617"/>
    <w:rsid w:val="00306B58"/>
    <w:rsid w:val="003075A3"/>
    <w:rsid w:val="00310E2A"/>
    <w:rsid w:val="0031184A"/>
    <w:rsid w:val="0031228E"/>
    <w:rsid w:val="00312AAE"/>
    <w:rsid w:val="00320FC1"/>
    <w:rsid w:val="003210AB"/>
    <w:rsid w:val="00323534"/>
    <w:rsid w:val="003239B5"/>
    <w:rsid w:val="00323E44"/>
    <w:rsid w:val="00326FF8"/>
    <w:rsid w:val="0032792E"/>
    <w:rsid w:val="0033008A"/>
    <w:rsid w:val="00332C0C"/>
    <w:rsid w:val="00332C6E"/>
    <w:rsid w:val="00332EA7"/>
    <w:rsid w:val="00333F19"/>
    <w:rsid w:val="00336C0E"/>
    <w:rsid w:val="00340781"/>
    <w:rsid w:val="003408D8"/>
    <w:rsid w:val="00341510"/>
    <w:rsid w:val="0034469C"/>
    <w:rsid w:val="0034543F"/>
    <w:rsid w:val="003463BD"/>
    <w:rsid w:val="00346627"/>
    <w:rsid w:val="00346C2C"/>
    <w:rsid w:val="0034716B"/>
    <w:rsid w:val="003501B6"/>
    <w:rsid w:val="00352231"/>
    <w:rsid w:val="00352832"/>
    <w:rsid w:val="00354010"/>
    <w:rsid w:val="00354155"/>
    <w:rsid w:val="00354630"/>
    <w:rsid w:val="00356221"/>
    <w:rsid w:val="0035697C"/>
    <w:rsid w:val="0035712C"/>
    <w:rsid w:val="00357310"/>
    <w:rsid w:val="00357BE9"/>
    <w:rsid w:val="00357ECA"/>
    <w:rsid w:val="00360152"/>
    <w:rsid w:val="00361745"/>
    <w:rsid w:val="00362629"/>
    <w:rsid w:val="003626A2"/>
    <w:rsid w:val="00362734"/>
    <w:rsid w:val="0036430D"/>
    <w:rsid w:val="00364483"/>
    <w:rsid w:val="003646CD"/>
    <w:rsid w:val="00364717"/>
    <w:rsid w:val="00366DF0"/>
    <w:rsid w:val="00370914"/>
    <w:rsid w:val="00371DFB"/>
    <w:rsid w:val="003819B8"/>
    <w:rsid w:val="00381CD1"/>
    <w:rsid w:val="0038506E"/>
    <w:rsid w:val="0038576B"/>
    <w:rsid w:val="00385A14"/>
    <w:rsid w:val="0038614D"/>
    <w:rsid w:val="00386D1F"/>
    <w:rsid w:val="0039006F"/>
    <w:rsid w:val="00390151"/>
    <w:rsid w:val="00390364"/>
    <w:rsid w:val="003960D4"/>
    <w:rsid w:val="003962E1"/>
    <w:rsid w:val="003A0ECB"/>
    <w:rsid w:val="003A145D"/>
    <w:rsid w:val="003A1640"/>
    <w:rsid w:val="003A187D"/>
    <w:rsid w:val="003A388C"/>
    <w:rsid w:val="003A3C4C"/>
    <w:rsid w:val="003A3DE7"/>
    <w:rsid w:val="003A4471"/>
    <w:rsid w:val="003A6B44"/>
    <w:rsid w:val="003B14C6"/>
    <w:rsid w:val="003B2919"/>
    <w:rsid w:val="003B2C07"/>
    <w:rsid w:val="003B4103"/>
    <w:rsid w:val="003B4808"/>
    <w:rsid w:val="003B6360"/>
    <w:rsid w:val="003B66F6"/>
    <w:rsid w:val="003B6B3E"/>
    <w:rsid w:val="003B7436"/>
    <w:rsid w:val="003B7B4E"/>
    <w:rsid w:val="003C0C55"/>
    <w:rsid w:val="003C1305"/>
    <w:rsid w:val="003C2307"/>
    <w:rsid w:val="003C3896"/>
    <w:rsid w:val="003C39AA"/>
    <w:rsid w:val="003C3BA0"/>
    <w:rsid w:val="003C3FD4"/>
    <w:rsid w:val="003C422F"/>
    <w:rsid w:val="003C7885"/>
    <w:rsid w:val="003C79D6"/>
    <w:rsid w:val="003D23E9"/>
    <w:rsid w:val="003D542D"/>
    <w:rsid w:val="003D5677"/>
    <w:rsid w:val="003D7CE1"/>
    <w:rsid w:val="003E0845"/>
    <w:rsid w:val="003E0972"/>
    <w:rsid w:val="003E1255"/>
    <w:rsid w:val="003E181E"/>
    <w:rsid w:val="003E2022"/>
    <w:rsid w:val="003E2AED"/>
    <w:rsid w:val="003E5E34"/>
    <w:rsid w:val="003E6097"/>
    <w:rsid w:val="003F089B"/>
    <w:rsid w:val="003F0A1A"/>
    <w:rsid w:val="003F1636"/>
    <w:rsid w:val="003F1CA5"/>
    <w:rsid w:val="003F60C1"/>
    <w:rsid w:val="003F66EE"/>
    <w:rsid w:val="00400C79"/>
    <w:rsid w:val="00401889"/>
    <w:rsid w:val="00401A11"/>
    <w:rsid w:val="004055C3"/>
    <w:rsid w:val="004063AD"/>
    <w:rsid w:val="00407424"/>
    <w:rsid w:val="00407BB9"/>
    <w:rsid w:val="00407DF5"/>
    <w:rsid w:val="004109DA"/>
    <w:rsid w:val="00410AC0"/>
    <w:rsid w:val="00410ED6"/>
    <w:rsid w:val="00412877"/>
    <w:rsid w:val="00413DE0"/>
    <w:rsid w:val="00413E7B"/>
    <w:rsid w:val="00414776"/>
    <w:rsid w:val="0041623C"/>
    <w:rsid w:val="0042061D"/>
    <w:rsid w:val="00423FF1"/>
    <w:rsid w:val="00424557"/>
    <w:rsid w:val="00426D69"/>
    <w:rsid w:val="004271A7"/>
    <w:rsid w:val="00427A2F"/>
    <w:rsid w:val="0043101A"/>
    <w:rsid w:val="00432DBE"/>
    <w:rsid w:val="00432E3A"/>
    <w:rsid w:val="0043359E"/>
    <w:rsid w:val="00434DAE"/>
    <w:rsid w:val="00440058"/>
    <w:rsid w:val="0044035E"/>
    <w:rsid w:val="00440712"/>
    <w:rsid w:val="00441F7D"/>
    <w:rsid w:val="00442123"/>
    <w:rsid w:val="0044238C"/>
    <w:rsid w:val="00443196"/>
    <w:rsid w:val="0044446D"/>
    <w:rsid w:val="004444A4"/>
    <w:rsid w:val="00446F88"/>
    <w:rsid w:val="00447121"/>
    <w:rsid w:val="004471A9"/>
    <w:rsid w:val="00447AF0"/>
    <w:rsid w:val="004505E7"/>
    <w:rsid w:val="00450D71"/>
    <w:rsid w:val="00451735"/>
    <w:rsid w:val="00451BB9"/>
    <w:rsid w:val="0045360B"/>
    <w:rsid w:val="0045423A"/>
    <w:rsid w:val="00455426"/>
    <w:rsid w:val="00455742"/>
    <w:rsid w:val="00456349"/>
    <w:rsid w:val="0045710A"/>
    <w:rsid w:val="00457B6D"/>
    <w:rsid w:val="004602AE"/>
    <w:rsid w:val="00460E1E"/>
    <w:rsid w:val="00462DFF"/>
    <w:rsid w:val="004667AA"/>
    <w:rsid w:val="00470805"/>
    <w:rsid w:val="004735B1"/>
    <w:rsid w:val="004735EE"/>
    <w:rsid w:val="00474584"/>
    <w:rsid w:val="00475519"/>
    <w:rsid w:val="00475584"/>
    <w:rsid w:val="00476996"/>
    <w:rsid w:val="00477F23"/>
    <w:rsid w:val="00480748"/>
    <w:rsid w:val="0048214A"/>
    <w:rsid w:val="00482812"/>
    <w:rsid w:val="0048391A"/>
    <w:rsid w:val="00485A79"/>
    <w:rsid w:val="004872C1"/>
    <w:rsid w:val="00490109"/>
    <w:rsid w:val="00490166"/>
    <w:rsid w:val="00490BAA"/>
    <w:rsid w:val="00493B0D"/>
    <w:rsid w:val="00494FC7"/>
    <w:rsid w:val="004951C4"/>
    <w:rsid w:val="004A0D8C"/>
    <w:rsid w:val="004A206E"/>
    <w:rsid w:val="004A243F"/>
    <w:rsid w:val="004A27AF"/>
    <w:rsid w:val="004A2D0D"/>
    <w:rsid w:val="004A2D99"/>
    <w:rsid w:val="004A36F0"/>
    <w:rsid w:val="004A388B"/>
    <w:rsid w:val="004A55EF"/>
    <w:rsid w:val="004A5F33"/>
    <w:rsid w:val="004A66C3"/>
    <w:rsid w:val="004B0253"/>
    <w:rsid w:val="004B1A5F"/>
    <w:rsid w:val="004B42FE"/>
    <w:rsid w:val="004B4CDC"/>
    <w:rsid w:val="004B5421"/>
    <w:rsid w:val="004B594D"/>
    <w:rsid w:val="004C0C4B"/>
    <w:rsid w:val="004C38B9"/>
    <w:rsid w:val="004C3FA3"/>
    <w:rsid w:val="004C5C5F"/>
    <w:rsid w:val="004C717A"/>
    <w:rsid w:val="004D0250"/>
    <w:rsid w:val="004D03FF"/>
    <w:rsid w:val="004D0FB6"/>
    <w:rsid w:val="004D1843"/>
    <w:rsid w:val="004D20AA"/>
    <w:rsid w:val="004D26AB"/>
    <w:rsid w:val="004D4391"/>
    <w:rsid w:val="004D487F"/>
    <w:rsid w:val="004D4F65"/>
    <w:rsid w:val="004D588F"/>
    <w:rsid w:val="004D5FED"/>
    <w:rsid w:val="004D72ED"/>
    <w:rsid w:val="004E291F"/>
    <w:rsid w:val="004E5928"/>
    <w:rsid w:val="004E7D1B"/>
    <w:rsid w:val="004F0B95"/>
    <w:rsid w:val="004F1B4A"/>
    <w:rsid w:val="004F27CA"/>
    <w:rsid w:val="004F49BB"/>
    <w:rsid w:val="004F6F85"/>
    <w:rsid w:val="004F729C"/>
    <w:rsid w:val="004F794C"/>
    <w:rsid w:val="004F7A81"/>
    <w:rsid w:val="0050089C"/>
    <w:rsid w:val="00500CB7"/>
    <w:rsid w:val="0050214F"/>
    <w:rsid w:val="00504D0F"/>
    <w:rsid w:val="00505326"/>
    <w:rsid w:val="00507D72"/>
    <w:rsid w:val="00511C12"/>
    <w:rsid w:val="00512102"/>
    <w:rsid w:val="005133DE"/>
    <w:rsid w:val="0051456C"/>
    <w:rsid w:val="00514A15"/>
    <w:rsid w:val="005173A4"/>
    <w:rsid w:val="00517455"/>
    <w:rsid w:val="00517866"/>
    <w:rsid w:val="00520495"/>
    <w:rsid w:val="00521EA8"/>
    <w:rsid w:val="005225FD"/>
    <w:rsid w:val="005234B2"/>
    <w:rsid w:val="00525353"/>
    <w:rsid w:val="00525EEA"/>
    <w:rsid w:val="00526CB9"/>
    <w:rsid w:val="00526D12"/>
    <w:rsid w:val="00530381"/>
    <w:rsid w:val="00535335"/>
    <w:rsid w:val="00535D20"/>
    <w:rsid w:val="00543FC8"/>
    <w:rsid w:val="00544C4D"/>
    <w:rsid w:val="005457F9"/>
    <w:rsid w:val="00545ED1"/>
    <w:rsid w:val="005477EB"/>
    <w:rsid w:val="00550103"/>
    <w:rsid w:val="0055039B"/>
    <w:rsid w:val="005512E8"/>
    <w:rsid w:val="00553C40"/>
    <w:rsid w:val="00555840"/>
    <w:rsid w:val="0055642D"/>
    <w:rsid w:val="00556445"/>
    <w:rsid w:val="00557E34"/>
    <w:rsid w:val="00560FE0"/>
    <w:rsid w:val="0056122A"/>
    <w:rsid w:val="0056240E"/>
    <w:rsid w:val="00562DB0"/>
    <w:rsid w:val="00565588"/>
    <w:rsid w:val="00565866"/>
    <w:rsid w:val="00566E81"/>
    <w:rsid w:val="00567CFE"/>
    <w:rsid w:val="00567F93"/>
    <w:rsid w:val="0057068A"/>
    <w:rsid w:val="00571E15"/>
    <w:rsid w:val="00573C9F"/>
    <w:rsid w:val="0057412E"/>
    <w:rsid w:val="00576347"/>
    <w:rsid w:val="005771D5"/>
    <w:rsid w:val="00577ACC"/>
    <w:rsid w:val="00577C23"/>
    <w:rsid w:val="00580452"/>
    <w:rsid w:val="00581601"/>
    <w:rsid w:val="00586E7B"/>
    <w:rsid w:val="005925F5"/>
    <w:rsid w:val="00592ECE"/>
    <w:rsid w:val="005938F8"/>
    <w:rsid w:val="00593F51"/>
    <w:rsid w:val="00594112"/>
    <w:rsid w:val="00595FC4"/>
    <w:rsid w:val="005966F6"/>
    <w:rsid w:val="00597E75"/>
    <w:rsid w:val="005A06D7"/>
    <w:rsid w:val="005A0DB1"/>
    <w:rsid w:val="005A3B3F"/>
    <w:rsid w:val="005A3E58"/>
    <w:rsid w:val="005A57F4"/>
    <w:rsid w:val="005A7382"/>
    <w:rsid w:val="005A7472"/>
    <w:rsid w:val="005A7626"/>
    <w:rsid w:val="005A79FE"/>
    <w:rsid w:val="005A7D70"/>
    <w:rsid w:val="005B031D"/>
    <w:rsid w:val="005B134E"/>
    <w:rsid w:val="005B2755"/>
    <w:rsid w:val="005B2EC1"/>
    <w:rsid w:val="005B6157"/>
    <w:rsid w:val="005B6981"/>
    <w:rsid w:val="005B74F9"/>
    <w:rsid w:val="005B7910"/>
    <w:rsid w:val="005B7A96"/>
    <w:rsid w:val="005B7E21"/>
    <w:rsid w:val="005C01DC"/>
    <w:rsid w:val="005C2395"/>
    <w:rsid w:val="005C337A"/>
    <w:rsid w:val="005C4355"/>
    <w:rsid w:val="005C4F26"/>
    <w:rsid w:val="005C6345"/>
    <w:rsid w:val="005C63F0"/>
    <w:rsid w:val="005C7A5E"/>
    <w:rsid w:val="005D171C"/>
    <w:rsid w:val="005D3F92"/>
    <w:rsid w:val="005D4CBC"/>
    <w:rsid w:val="005D5152"/>
    <w:rsid w:val="005D6D3B"/>
    <w:rsid w:val="005E0CA4"/>
    <w:rsid w:val="005E0DB7"/>
    <w:rsid w:val="005E1EF5"/>
    <w:rsid w:val="005E270C"/>
    <w:rsid w:val="005E785D"/>
    <w:rsid w:val="005F05B4"/>
    <w:rsid w:val="005F1094"/>
    <w:rsid w:val="005F1718"/>
    <w:rsid w:val="005F3BC0"/>
    <w:rsid w:val="005F3EFC"/>
    <w:rsid w:val="005F5EC3"/>
    <w:rsid w:val="00600278"/>
    <w:rsid w:val="0060039D"/>
    <w:rsid w:val="006005B8"/>
    <w:rsid w:val="006016B8"/>
    <w:rsid w:val="00601C80"/>
    <w:rsid w:val="00601DA1"/>
    <w:rsid w:val="006034D3"/>
    <w:rsid w:val="006037D4"/>
    <w:rsid w:val="00604260"/>
    <w:rsid w:val="00607405"/>
    <w:rsid w:val="00607E5F"/>
    <w:rsid w:val="00610A27"/>
    <w:rsid w:val="006117BD"/>
    <w:rsid w:val="00611B3F"/>
    <w:rsid w:val="0061206C"/>
    <w:rsid w:val="006133C5"/>
    <w:rsid w:val="0061347F"/>
    <w:rsid w:val="00613B9F"/>
    <w:rsid w:val="00613D80"/>
    <w:rsid w:val="006141A8"/>
    <w:rsid w:val="006155AB"/>
    <w:rsid w:val="00616C7E"/>
    <w:rsid w:val="006243F2"/>
    <w:rsid w:val="00624F1B"/>
    <w:rsid w:val="006260BC"/>
    <w:rsid w:val="00626429"/>
    <w:rsid w:val="006321F9"/>
    <w:rsid w:val="00634422"/>
    <w:rsid w:val="00635296"/>
    <w:rsid w:val="006363C4"/>
    <w:rsid w:val="006415F4"/>
    <w:rsid w:val="00641627"/>
    <w:rsid w:val="00641AC6"/>
    <w:rsid w:val="0064548B"/>
    <w:rsid w:val="00646C32"/>
    <w:rsid w:val="00647276"/>
    <w:rsid w:val="00647E91"/>
    <w:rsid w:val="00650270"/>
    <w:rsid w:val="006510BE"/>
    <w:rsid w:val="006517E7"/>
    <w:rsid w:val="00652C19"/>
    <w:rsid w:val="00653028"/>
    <w:rsid w:val="006532BE"/>
    <w:rsid w:val="00655EE4"/>
    <w:rsid w:val="00656D00"/>
    <w:rsid w:val="006606A4"/>
    <w:rsid w:val="006612FF"/>
    <w:rsid w:val="0066159A"/>
    <w:rsid w:val="00661BA4"/>
    <w:rsid w:val="00663818"/>
    <w:rsid w:val="00665209"/>
    <w:rsid w:val="0066736A"/>
    <w:rsid w:val="006678A7"/>
    <w:rsid w:val="00670A76"/>
    <w:rsid w:val="00671BFD"/>
    <w:rsid w:val="00671F45"/>
    <w:rsid w:val="00672C5B"/>
    <w:rsid w:val="00673234"/>
    <w:rsid w:val="0067720F"/>
    <w:rsid w:val="00677DE5"/>
    <w:rsid w:val="00681DC6"/>
    <w:rsid w:val="0068286F"/>
    <w:rsid w:val="006831F2"/>
    <w:rsid w:val="006831F9"/>
    <w:rsid w:val="00683FC7"/>
    <w:rsid w:val="006849BC"/>
    <w:rsid w:val="00684DD5"/>
    <w:rsid w:val="00685AF7"/>
    <w:rsid w:val="00685FE4"/>
    <w:rsid w:val="00686BEF"/>
    <w:rsid w:val="0069049D"/>
    <w:rsid w:val="006904DA"/>
    <w:rsid w:val="00690FD6"/>
    <w:rsid w:val="006917C2"/>
    <w:rsid w:val="00692E75"/>
    <w:rsid w:val="00694986"/>
    <w:rsid w:val="0069694D"/>
    <w:rsid w:val="006A054F"/>
    <w:rsid w:val="006A08F1"/>
    <w:rsid w:val="006A20FA"/>
    <w:rsid w:val="006A5A62"/>
    <w:rsid w:val="006A78C6"/>
    <w:rsid w:val="006B1DD7"/>
    <w:rsid w:val="006B557E"/>
    <w:rsid w:val="006B68FD"/>
    <w:rsid w:val="006C2D15"/>
    <w:rsid w:val="006C2FAC"/>
    <w:rsid w:val="006C439A"/>
    <w:rsid w:val="006D07A9"/>
    <w:rsid w:val="006D16E9"/>
    <w:rsid w:val="006D1B52"/>
    <w:rsid w:val="006D2941"/>
    <w:rsid w:val="006D2B84"/>
    <w:rsid w:val="006D2C24"/>
    <w:rsid w:val="006D48AB"/>
    <w:rsid w:val="006D68E2"/>
    <w:rsid w:val="006D6CFE"/>
    <w:rsid w:val="006D731D"/>
    <w:rsid w:val="006D7E45"/>
    <w:rsid w:val="006D7EA3"/>
    <w:rsid w:val="006E06D3"/>
    <w:rsid w:val="006E1AF0"/>
    <w:rsid w:val="006E3FA0"/>
    <w:rsid w:val="006E76CE"/>
    <w:rsid w:val="006E7A17"/>
    <w:rsid w:val="006E7BBF"/>
    <w:rsid w:val="006F091D"/>
    <w:rsid w:val="006F11CC"/>
    <w:rsid w:val="006F2D57"/>
    <w:rsid w:val="006F2F4F"/>
    <w:rsid w:val="006F313B"/>
    <w:rsid w:val="006F3FB2"/>
    <w:rsid w:val="006F5EB9"/>
    <w:rsid w:val="006F7EB2"/>
    <w:rsid w:val="006F7F60"/>
    <w:rsid w:val="007007C9"/>
    <w:rsid w:val="00702B4B"/>
    <w:rsid w:val="00704269"/>
    <w:rsid w:val="00705641"/>
    <w:rsid w:val="00705C29"/>
    <w:rsid w:val="00706FE3"/>
    <w:rsid w:val="007073E4"/>
    <w:rsid w:val="00707C0C"/>
    <w:rsid w:val="00711CC8"/>
    <w:rsid w:val="0071587C"/>
    <w:rsid w:val="00717573"/>
    <w:rsid w:val="007179CF"/>
    <w:rsid w:val="00721EF4"/>
    <w:rsid w:val="007229F9"/>
    <w:rsid w:val="00723B0F"/>
    <w:rsid w:val="00723D85"/>
    <w:rsid w:val="0072531A"/>
    <w:rsid w:val="00725ED0"/>
    <w:rsid w:val="00726F2E"/>
    <w:rsid w:val="0072765A"/>
    <w:rsid w:val="007276B7"/>
    <w:rsid w:val="0072786E"/>
    <w:rsid w:val="007304DB"/>
    <w:rsid w:val="00730B59"/>
    <w:rsid w:val="007313C6"/>
    <w:rsid w:val="0073254E"/>
    <w:rsid w:val="00735A21"/>
    <w:rsid w:val="0073630B"/>
    <w:rsid w:val="00736EB2"/>
    <w:rsid w:val="007376A6"/>
    <w:rsid w:val="00737C70"/>
    <w:rsid w:val="007407F6"/>
    <w:rsid w:val="0074164B"/>
    <w:rsid w:val="007431FB"/>
    <w:rsid w:val="00744320"/>
    <w:rsid w:val="00745697"/>
    <w:rsid w:val="00745F13"/>
    <w:rsid w:val="00747253"/>
    <w:rsid w:val="00752FA4"/>
    <w:rsid w:val="0075462A"/>
    <w:rsid w:val="00754FE1"/>
    <w:rsid w:val="00755D45"/>
    <w:rsid w:val="0075661A"/>
    <w:rsid w:val="00762258"/>
    <w:rsid w:val="007644C5"/>
    <w:rsid w:val="00764774"/>
    <w:rsid w:val="00764FC0"/>
    <w:rsid w:val="0076588F"/>
    <w:rsid w:val="007660E4"/>
    <w:rsid w:val="007666D8"/>
    <w:rsid w:val="007669AE"/>
    <w:rsid w:val="00766AF3"/>
    <w:rsid w:val="007676B9"/>
    <w:rsid w:val="00770F70"/>
    <w:rsid w:val="007741BF"/>
    <w:rsid w:val="00774311"/>
    <w:rsid w:val="00774559"/>
    <w:rsid w:val="0077565C"/>
    <w:rsid w:val="00777A32"/>
    <w:rsid w:val="00777B44"/>
    <w:rsid w:val="00777E4B"/>
    <w:rsid w:val="00780748"/>
    <w:rsid w:val="00783807"/>
    <w:rsid w:val="00783FB9"/>
    <w:rsid w:val="0078439D"/>
    <w:rsid w:val="007846FB"/>
    <w:rsid w:val="007871A7"/>
    <w:rsid w:val="0079054A"/>
    <w:rsid w:val="00790623"/>
    <w:rsid w:val="007908BB"/>
    <w:rsid w:val="00791892"/>
    <w:rsid w:val="00791CC1"/>
    <w:rsid w:val="00792F20"/>
    <w:rsid w:val="00794AD4"/>
    <w:rsid w:val="00795DD8"/>
    <w:rsid w:val="007975A4"/>
    <w:rsid w:val="00797CA6"/>
    <w:rsid w:val="007A0687"/>
    <w:rsid w:val="007A3D11"/>
    <w:rsid w:val="007A41F8"/>
    <w:rsid w:val="007A4BD1"/>
    <w:rsid w:val="007A4BE9"/>
    <w:rsid w:val="007A61C2"/>
    <w:rsid w:val="007A64C2"/>
    <w:rsid w:val="007A7621"/>
    <w:rsid w:val="007B2E4C"/>
    <w:rsid w:val="007B3229"/>
    <w:rsid w:val="007B4175"/>
    <w:rsid w:val="007B4258"/>
    <w:rsid w:val="007B47B7"/>
    <w:rsid w:val="007B63B8"/>
    <w:rsid w:val="007B64D6"/>
    <w:rsid w:val="007B6FE2"/>
    <w:rsid w:val="007B72B3"/>
    <w:rsid w:val="007B7613"/>
    <w:rsid w:val="007C2454"/>
    <w:rsid w:val="007C3EF8"/>
    <w:rsid w:val="007C6A0A"/>
    <w:rsid w:val="007C73D8"/>
    <w:rsid w:val="007D04A7"/>
    <w:rsid w:val="007D1DF2"/>
    <w:rsid w:val="007D3369"/>
    <w:rsid w:val="007D520D"/>
    <w:rsid w:val="007D6D72"/>
    <w:rsid w:val="007E2FC8"/>
    <w:rsid w:val="007E3465"/>
    <w:rsid w:val="007E4A30"/>
    <w:rsid w:val="007E4B00"/>
    <w:rsid w:val="007F42E5"/>
    <w:rsid w:val="007F4F12"/>
    <w:rsid w:val="007F6C9C"/>
    <w:rsid w:val="008029B7"/>
    <w:rsid w:val="00804E74"/>
    <w:rsid w:val="008053B1"/>
    <w:rsid w:val="00805B62"/>
    <w:rsid w:val="008071E1"/>
    <w:rsid w:val="00810091"/>
    <w:rsid w:val="00813907"/>
    <w:rsid w:val="00813D99"/>
    <w:rsid w:val="0081704B"/>
    <w:rsid w:val="00817407"/>
    <w:rsid w:val="00817EEC"/>
    <w:rsid w:val="008206B0"/>
    <w:rsid w:val="008218C7"/>
    <w:rsid w:val="00821EB7"/>
    <w:rsid w:val="008256A1"/>
    <w:rsid w:val="00827C14"/>
    <w:rsid w:val="008300DC"/>
    <w:rsid w:val="008325F5"/>
    <w:rsid w:val="00832D15"/>
    <w:rsid w:val="0083486D"/>
    <w:rsid w:val="008354B3"/>
    <w:rsid w:val="00836B0F"/>
    <w:rsid w:val="00837F1A"/>
    <w:rsid w:val="00843E8E"/>
    <w:rsid w:val="0084550C"/>
    <w:rsid w:val="008455F6"/>
    <w:rsid w:val="0084742D"/>
    <w:rsid w:val="00850C53"/>
    <w:rsid w:val="00850CD2"/>
    <w:rsid w:val="00851BC4"/>
    <w:rsid w:val="0085214B"/>
    <w:rsid w:val="00853B88"/>
    <w:rsid w:val="00853C07"/>
    <w:rsid w:val="008541ED"/>
    <w:rsid w:val="008563F6"/>
    <w:rsid w:val="008569B0"/>
    <w:rsid w:val="00856DD4"/>
    <w:rsid w:val="00860530"/>
    <w:rsid w:val="00863480"/>
    <w:rsid w:val="00864BC6"/>
    <w:rsid w:val="00865DC4"/>
    <w:rsid w:val="00871969"/>
    <w:rsid w:val="008724A7"/>
    <w:rsid w:val="00872C75"/>
    <w:rsid w:val="0087573E"/>
    <w:rsid w:val="00875FC7"/>
    <w:rsid w:val="00880750"/>
    <w:rsid w:val="008814AB"/>
    <w:rsid w:val="00881566"/>
    <w:rsid w:val="00883F5A"/>
    <w:rsid w:val="00884297"/>
    <w:rsid w:val="00885EB6"/>
    <w:rsid w:val="008868F6"/>
    <w:rsid w:val="0088738D"/>
    <w:rsid w:val="00887698"/>
    <w:rsid w:val="00887E6F"/>
    <w:rsid w:val="00890478"/>
    <w:rsid w:val="00890569"/>
    <w:rsid w:val="00890EA8"/>
    <w:rsid w:val="0089155A"/>
    <w:rsid w:val="00892E03"/>
    <w:rsid w:val="0089359A"/>
    <w:rsid w:val="00894C7C"/>
    <w:rsid w:val="00894E49"/>
    <w:rsid w:val="00895BA6"/>
    <w:rsid w:val="00897A1D"/>
    <w:rsid w:val="00897B16"/>
    <w:rsid w:val="008A4274"/>
    <w:rsid w:val="008A468A"/>
    <w:rsid w:val="008A5E16"/>
    <w:rsid w:val="008A7812"/>
    <w:rsid w:val="008A7AA9"/>
    <w:rsid w:val="008B0347"/>
    <w:rsid w:val="008B06A4"/>
    <w:rsid w:val="008B0E26"/>
    <w:rsid w:val="008B15F4"/>
    <w:rsid w:val="008B25A3"/>
    <w:rsid w:val="008B33FE"/>
    <w:rsid w:val="008B4000"/>
    <w:rsid w:val="008B6AE9"/>
    <w:rsid w:val="008C0872"/>
    <w:rsid w:val="008C1BE9"/>
    <w:rsid w:val="008C1C4D"/>
    <w:rsid w:val="008C2691"/>
    <w:rsid w:val="008C4699"/>
    <w:rsid w:val="008C5676"/>
    <w:rsid w:val="008C59A5"/>
    <w:rsid w:val="008C6961"/>
    <w:rsid w:val="008C718E"/>
    <w:rsid w:val="008C7962"/>
    <w:rsid w:val="008C7AE4"/>
    <w:rsid w:val="008C7D8E"/>
    <w:rsid w:val="008D1769"/>
    <w:rsid w:val="008D5FDA"/>
    <w:rsid w:val="008D649D"/>
    <w:rsid w:val="008D7F47"/>
    <w:rsid w:val="008E12C1"/>
    <w:rsid w:val="008E442E"/>
    <w:rsid w:val="008E4C63"/>
    <w:rsid w:val="008E6313"/>
    <w:rsid w:val="008E68BA"/>
    <w:rsid w:val="008E6CE6"/>
    <w:rsid w:val="008E6D19"/>
    <w:rsid w:val="008E6FE6"/>
    <w:rsid w:val="008F0144"/>
    <w:rsid w:val="008F25AD"/>
    <w:rsid w:val="008F3F12"/>
    <w:rsid w:val="008F3FFD"/>
    <w:rsid w:val="008F449A"/>
    <w:rsid w:val="008F48E6"/>
    <w:rsid w:val="008F74DF"/>
    <w:rsid w:val="009008E2"/>
    <w:rsid w:val="009015FA"/>
    <w:rsid w:val="00901AAB"/>
    <w:rsid w:val="00901C55"/>
    <w:rsid w:val="00902FD2"/>
    <w:rsid w:val="009033A6"/>
    <w:rsid w:val="0090360B"/>
    <w:rsid w:val="00904276"/>
    <w:rsid w:val="009049DE"/>
    <w:rsid w:val="00907AF7"/>
    <w:rsid w:val="00907EB8"/>
    <w:rsid w:val="009102FD"/>
    <w:rsid w:val="00910C21"/>
    <w:rsid w:val="0091135E"/>
    <w:rsid w:val="0091190E"/>
    <w:rsid w:val="00912EB5"/>
    <w:rsid w:val="00914B59"/>
    <w:rsid w:val="00916BEF"/>
    <w:rsid w:val="00917DC1"/>
    <w:rsid w:val="00922F47"/>
    <w:rsid w:val="00922FAF"/>
    <w:rsid w:val="00924262"/>
    <w:rsid w:val="0093036C"/>
    <w:rsid w:val="009304F8"/>
    <w:rsid w:val="00935993"/>
    <w:rsid w:val="009360EB"/>
    <w:rsid w:val="009364EA"/>
    <w:rsid w:val="00940DE0"/>
    <w:rsid w:val="009416D9"/>
    <w:rsid w:val="00942593"/>
    <w:rsid w:val="00943D92"/>
    <w:rsid w:val="009457D5"/>
    <w:rsid w:val="00947E38"/>
    <w:rsid w:val="009511E9"/>
    <w:rsid w:val="0096031F"/>
    <w:rsid w:val="00963B5F"/>
    <w:rsid w:val="009659B7"/>
    <w:rsid w:val="00965FDF"/>
    <w:rsid w:val="00967252"/>
    <w:rsid w:val="00967384"/>
    <w:rsid w:val="00970908"/>
    <w:rsid w:val="00970F7A"/>
    <w:rsid w:val="00971235"/>
    <w:rsid w:val="00971376"/>
    <w:rsid w:val="00973BB2"/>
    <w:rsid w:val="009747F8"/>
    <w:rsid w:val="00975E51"/>
    <w:rsid w:val="009769FD"/>
    <w:rsid w:val="00980E12"/>
    <w:rsid w:val="00982F29"/>
    <w:rsid w:val="009852A7"/>
    <w:rsid w:val="00985734"/>
    <w:rsid w:val="00986690"/>
    <w:rsid w:val="00987F32"/>
    <w:rsid w:val="0099201B"/>
    <w:rsid w:val="009928E9"/>
    <w:rsid w:val="0099371B"/>
    <w:rsid w:val="00994D51"/>
    <w:rsid w:val="00997DBF"/>
    <w:rsid w:val="009A01D3"/>
    <w:rsid w:val="009A025B"/>
    <w:rsid w:val="009A0EDB"/>
    <w:rsid w:val="009A1EF0"/>
    <w:rsid w:val="009A60F0"/>
    <w:rsid w:val="009A6C8A"/>
    <w:rsid w:val="009A72E6"/>
    <w:rsid w:val="009B2429"/>
    <w:rsid w:val="009B24F2"/>
    <w:rsid w:val="009B26F2"/>
    <w:rsid w:val="009B2D01"/>
    <w:rsid w:val="009B2F5C"/>
    <w:rsid w:val="009B5CDA"/>
    <w:rsid w:val="009B7C82"/>
    <w:rsid w:val="009B7FBA"/>
    <w:rsid w:val="009C0724"/>
    <w:rsid w:val="009C1276"/>
    <w:rsid w:val="009C2415"/>
    <w:rsid w:val="009C4008"/>
    <w:rsid w:val="009C47B0"/>
    <w:rsid w:val="009C6328"/>
    <w:rsid w:val="009D0574"/>
    <w:rsid w:val="009D094F"/>
    <w:rsid w:val="009D2A94"/>
    <w:rsid w:val="009D2BD0"/>
    <w:rsid w:val="009D392A"/>
    <w:rsid w:val="009D3F82"/>
    <w:rsid w:val="009D41EA"/>
    <w:rsid w:val="009E08C3"/>
    <w:rsid w:val="009E1293"/>
    <w:rsid w:val="009E1495"/>
    <w:rsid w:val="009E3DE2"/>
    <w:rsid w:val="009E615D"/>
    <w:rsid w:val="009E637E"/>
    <w:rsid w:val="009E6A18"/>
    <w:rsid w:val="009F1347"/>
    <w:rsid w:val="009F2CEB"/>
    <w:rsid w:val="009F2E11"/>
    <w:rsid w:val="009F3616"/>
    <w:rsid w:val="009F60BA"/>
    <w:rsid w:val="009F7617"/>
    <w:rsid w:val="00A014DC"/>
    <w:rsid w:val="00A017DA"/>
    <w:rsid w:val="00A02365"/>
    <w:rsid w:val="00A044BF"/>
    <w:rsid w:val="00A04B10"/>
    <w:rsid w:val="00A05269"/>
    <w:rsid w:val="00A06237"/>
    <w:rsid w:val="00A06971"/>
    <w:rsid w:val="00A07F89"/>
    <w:rsid w:val="00A10159"/>
    <w:rsid w:val="00A10614"/>
    <w:rsid w:val="00A11864"/>
    <w:rsid w:val="00A12486"/>
    <w:rsid w:val="00A140A6"/>
    <w:rsid w:val="00A14960"/>
    <w:rsid w:val="00A15E43"/>
    <w:rsid w:val="00A16DC6"/>
    <w:rsid w:val="00A20950"/>
    <w:rsid w:val="00A20B45"/>
    <w:rsid w:val="00A240E9"/>
    <w:rsid w:val="00A24825"/>
    <w:rsid w:val="00A248C3"/>
    <w:rsid w:val="00A26C0A"/>
    <w:rsid w:val="00A301FB"/>
    <w:rsid w:val="00A30431"/>
    <w:rsid w:val="00A31B84"/>
    <w:rsid w:val="00A32407"/>
    <w:rsid w:val="00A3339C"/>
    <w:rsid w:val="00A34671"/>
    <w:rsid w:val="00A35703"/>
    <w:rsid w:val="00A364AD"/>
    <w:rsid w:val="00A367ED"/>
    <w:rsid w:val="00A3707B"/>
    <w:rsid w:val="00A40490"/>
    <w:rsid w:val="00A4160F"/>
    <w:rsid w:val="00A42408"/>
    <w:rsid w:val="00A42931"/>
    <w:rsid w:val="00A44036"/>
    <w:rsid w:val="00A47AFD"/>
    <w:rsid w:val="00A47BF8"/>
    <w:rsid w:val="00A51033"/>
    <w:rsid w:val="00A51798"/>
    <w:rsid w:val="00A517F9"/>
    <w:rsid w:val="00A55986"/>
    <w:rsid w:val="00A5605F"/>
    <w:rsid w:val="00A564EE"/>
    <w:rsid w:val="00A57707"/>
    <w:rsid w:val="00A61204"/>
    <w:rsid w:val="00A634F6"/>
    <w:rsid w:val="00A63E18"/>
    <w:rsid w:val="00A64A9B"/>
    <w:rsid w:val="00A64BD1"/>
    <w:rsid w:val="00A6528F"/>
    <w:rsid w:val="00A67B44"/>
    <w:rsid w:val="00A67C06"/>
    <w:rsid w:val="00A705B2"/>
    <w:rsid w:val="00A716A7"/>
    <w:rsid w:val="00A721BB"/>
    <w:rsid w:val="00A74D0E"/>
    <w:rsid w:val="00A75B9C"/>
    <w:rsid w:val="00A762D2"/>
    <w:rsid w:val="00A763F3"/>
    <w:rsid w:val="00A76BF4"/>
    <w:rsid w:val="00A7724D"/>
    <w:rsid w:val="00A77BEC"/>
    <w:rsid w:val="00A77DEE"/>
    <w:rsid w:val="00A819AF"/>
    <w:rsid w:val="00A82D18"/>
    <w:rsid w:val="00A83FC1"/>
    <w:rsid w:val="00A8480D"/>
    <w:rsid w:val="00A8497A"/>
    <w:rsid w:val="00A851A9"/>
    <w:rsid w:val="00A85D52"/>
    <w:rsid w:val="00A86623"/>
    <w:rsid w:val="00A870BE"/>
    <w:rsid w:val="00A9005B"/>
    <w:rsid w:val="00A9191B"/>
    <w:rsid w:val="00A927EB"/>
    <w:rsid w:val="00A93283"/>
    <w:rsid w:val="00A93E33"/>
    <w:rsid w:val="00A97100"/>
    <w:rsid w:val="00A97D20"/>
    <w:rsid w:val="00AA30FD"/>
    <w:rsid w:val="00AA3BC3"/>
    <w:rsid w:val="00AA433C"/>
    <w:rsid w:val="00AA4446"/>
    <w:rsid w:val="00AA4B13"/>
    <w:rsid w:val="00AA7779"/>
    <w:rsid w:val="00AB0447"/>
    <w:rsid w:val="00AB461B"/>
    <w:rsid w:val="00AB53B4"/>
    <w:rsid w:val="00AB6800"/>
    <w:rsid w:val="00AC02A3"/>
    <w:rsid w:val="00AC324F"/>
    <w:rsid w:val="00AC47C2"/>
    <w:rsid w:val="00AC622A"/>
    <w:rsid w:val="00AC7154"/>
    <w:rsid w:val="00AC7C28"/>
    <w:rsid w:val="00AD0D4D"/>
    <w:rsid w:val="00AD221C"/>
    <w:rsid w:val="00AD3AB7"/>
    <w:rsid w:val="00AD51AD"/>
    <w:rsid w:val="00AE0E2A"/>
    <w:rsid w:val="00AE0EEC"/>
    <w:rsid w:val="00AE1D1F"/>
    <w:rsid w:val="00AE25D7"/>
    <w:rsid w:val="00AE2C77"/>
    <w:rsid w:val="00AE2FDC"/>
    <w:rsid w:val="00AE4653"/>
    <w:rsid w:val="00AE4A0C"/>
    <w:rsid w:val="00AE546A"/>
    <w:rsid w:val="00AE5E89"/>
    <w:rsid w:val="00AE63AA"/>
    <w:rsid w:val="00AE786A"/>
    <w:rsid w:val="00B01562"/>
    <w:rsid w:val="00B03171"/>
    <w:rsid w:val="00B07421"/>
    <w:rsid w:val="00B11429"/>
    <w:rsid w:val="00B1212B"/>
    <w:rsid w:val="00B2293D"/>
    <w:rsid w:val="00B25084"/>
    <w:rsid w:val="00B250B4"/>
    <w:rsid w:val="00B258EA"/>
    <w:rsid w:val="00B30471"/>
    <w:rsid w:val="00B30B56"/>
    <w:rsid w:val="00B32AD1"/>
    <w:rsid w:val="00B33F16"/>
    <w:rsid w:val="00B34B92"/>
    <w:rsid w:val="00B35AE2"/>
    <w:rsid w:val="00B36845"/>
    <w:rsid w:val="00B36A99"/>
    <w:rsid w:val="00B36BB4"/>
    <w:rsid w:val="00B37BA2"/>
    <w:rsid w:val="00B41EBD"/>
    <w:rsid w:val="00B421AF"/>
    <w:rsid w:val="00B42C33"/>
    <w:rsid w:val="00B43AED"/>
    <w:rsid w:val="00B532EC"/>
    <w:rsid w:val="00B53585"/>
    <w:rsid w:val="00B54180"/>
    <w:rsid w:val="00B5447D"/>
    <w:rsid w:val="00B55668"/>
    <w:rsid w:val="00B57851"/>
    <w:rsid w:val="00B63E2F"/>
    <w:rsid w:val="00B63E4B"/>
    <w:rsid w:val="00B64D5A"/>
    <w:rsid w:val="00B65778"/>
    <w:rsid w:val="00B65BF1"/>
    <w:rsid w:val="00B66D94"/>
    <w:rsid w:val="00B66DBF"/>
    <w:rsid w:val="00B670BD"/>
    <w:rsid w:val="00B675E3"/>
    <w:rsid w:val="00B704AA"/>
    <w:rsid w:val="00B70CB8"/>
    <w:rsid w:val="00B7165B"/>
    <w:rsid w:val="00B741AD"/>
    <w:rsid w:val="00B7445E"/>
    <w:rsid w:val="00B746D4"/>
    <w:rsid w:val="00B74ED9"/>
    <w:rsid w:val="00B75425"/>
    <w:rsid w:val="00B76FAA"/>
    <w:rsid w:val="00B775A7"/>
    <w:rsid w:val="00B80D8F"/>
    <w:rsid w:val="00B8140A"/>
    <w:rsid w:val="00B81996"/>
    <w:rsid w:val="00B81B0A"/>
    <w:rsid w:val="00B81C67"/>
    <w:rsid w:val="00B82BCD"/>
    <w:rsid w:val="00B8398D"/>
    <w:rsid w:val="00B83A99"/>
    <w:rsid w:val="00B84890"/>
    <w:rsid w:val="00B90DEE"/>
    <w:rsid w:val="00B92702"/>
    <w:rsid w:val="00B92A46"/>
    <w:rsid w:val="00B92E63"/>
    <w:rsid w:val="00B94A33"/>
    <w:rsid w:val="00B95B08"/>
    <w:rsid w:val="00B95BCC"/>
    <w:rsid w:val="00B95DA2"/>
    <w:rsid w:val="00B9618A"/>
    <w:rsid w:val="00B9762C"/>
    <w:rsid w:val="00BA0EB4"/>
    <w:rsid w:val="00BA0FE9"/>
    <w:rsid w:val="00BA2118"/>
    <w:rsid w:val="00BA2B51"/>
    <w:rsid w:val="00BA5ACB"/>
    <w:rsid w:val="00BB32D7"/>
    <w:rsid w:val="00BB689F"/>
    <w:rsid w:val="00BB6DE3"/>
    <w:rsid w:val="00BC0D6C"/>
    <w:rsid w:val="00BC14B9"/>
    <w:rsid w:val="00BC1C70"/>
    <w:rsid w:val="00BC2B5D"/>
    <w:rsid w:val="00BC3F4E"/>
    <w:rsid w:val="00BC4288"/>
    <w:rsid w:val="00BC5710"/>
    <w:rsid w:val="00BD06FF"/>
    <w:rsid w:val="00BD1AB2"/>
    <w:rsid w:val="00BD286B"/>
    <w:rsid w:val="00BD59E9"/>
    <w:rsid w:val="00BD60CF"/>
    <w:rsid w:val="00BD6840"/>
    <w:rsid w:val="00BE0B71"/>
    <w:rsid w:val="00BE0D03"/>
    <w:rsid w:val="00BE18AF"/>
    <w:rsid w:val="00BE4FE7"/>
    <w:rsid w:val="00BE66F2"/>
    <w:rsid w:val="00BE6928"/>
    <w:rsid w:val="00BF3458"/>
    <w:rsid w:val="00BF4EF3"/>
    <w:rsid w:val="00BF5946"/>
    <w:rsid w:val="00BF75C6"/>
    <w:rsid w:val="00BF764A"/>
    <w:rsid w:val="00C012CC"/>
    <w:rsid w:val="00C0363D"/>
    <w:rsid w:val="00C04BDB"/>
    <w:rsid w:val="00C04D08"/>
    <w:rsid w:val="00C05275"/>
    <w:rsid w:val="00C07490"/>
    <w:rsid w:val="00C11E34"/>
    <w:rsid w:val="00C1493E"/>
    <w:rsid w:val="00C15538"/>
    <w:rsid w:val="00C16664"/>
    <w:rsid w:val="00C16743"/>
    <w:rsid w:val="00C1678D"/>
    <w:rsid w:val="00C20F41"/>
    <w:rsid w:val="00C2116E"/>
    <w:rsid w:val="00C222B4"/>
    <w:rsid w:val="00C255E5"/>
    <w:rsid w:val="00C26A39"/>
    <w:rsid w:val="00C30997"/>
    <w:rsid w:val="00C30A9C"/>
    <w:rsid w:val="00C3152E"/>
    <w:rsid w:val="00C31789"/>
    <w:rsid w:val="00C3191C"/>
    <w:rsid w:val="00C31DAF"/>
    <w:rsid w:val="00C3209E"/>
    <w:rsid w:val="00C3346F"/>
    <w:rsid w:val="00C33749"/>
    <w:rsid w:val="00C34A6B"/>
    <w:rsid w:val="00C36F05"/>
    <w:rsid w:val="00C37091"/>
    <w:rsid w:val="00C37973"/>
    <w:rsid w:val="00C40382"/>
    <w:rsid w:val="00C406E3"/>
    <w:rsid w:val="00C41499"/>
    <w:rsid w:val="00C41C41"/>
    <w:rsid w:val="00C42C41"/>
    <w:rsid w:val="00C42DFD"/>
    <w:rsid w:val="00C43D2A"/>
    <w:rsid w:val="00C44B13"/>
    <w:rsid w:val="00C464FE"/>
    <w:rsid w:val="00C46A6F"/>
    <w:rsid w:val="00C4701A"/>
    <w:rsid w:val="00C470A8"/>
    <w:rsid w:val="00C5170C"/>
    <w:rsid w:val="00C52032"/>
    <w:rsid w:val="00C5239D"/>
    <w:rsid w:val="00C527E8"/>
    <w:rsid w:val="00C55AB3"/>
    <w:rsid w:val="00C6043E"/>
    <w:rsid w:val="00C60501"/>
    <w:rsid w:val="00C6147D"/>
    <w:rsid w:val="00C63108"/>
    <w:rsid w:val="00C64074"/>
    <w:rsid w:val="00C644E4"/>
    <w:rsid w:val="00C64AE5"/>
    <w:rsid w:val="00C662C8"/>
    <w:rsid w:val="00C710EB"/>
    <w:rsid w:val="00C726AA"/>
    <w:rsid w:val="00C73DE5"/>
    <w:rsid w:val="00C7492C"/>
    <w:rsid w:val="00C761DD"/>
    <w:rsid w:val="00C76C57"/>
    <w:rsid w:val="00C76D51"/>
    <w:rsid w:val="00C800F4"/>
    <w:rsid w:val="00C83DC6"/>
    <w:rsid w:val="00C842CE"/>
    <w:rsid w:val="00C873BB"/>
    <w:rsid w:val="00C87D10"/>
    <w:rsid w:val="00C904D3"/>
    <w:rsid w:val="00C91032"/>
    <w:rsid w:val="00C91F90"/>
    <w:rsid w:val="00C92976"/>
    <w:rsid w:val="00C943F6"/>
    <w:rsid w:val="00C949BC"/>
    <w:rsid w:val="00C97EB9"/>
    <w:rsid w:val="00CA00E2"/>
    <w:rsid w:val="00CA0782"/>
    <w:rsid w:val="00CA0CA2"/>
    <w:rsid w:val="00CA1341"/>
    <w:rsid w:val="00CA1D90"/>
    <w:rsid w:val="00CA31BF"/>
    <w:rsid w:val="00CA394A"/>
    <w:rsid w:val="00CA493E"/>
    <w:rsid w:val="00CA4E7B"/>
    <w:rsid w:val="00CA4FC0"/>
    <w:rsid w:val="00CA558B"/>
    <w:rsid w:val="00CA67C2"/>
    <w:rsid w:val="00CA6C2A"/>
    <w:rsid w:val="00CA7205"/>
    <w:rsid w:val="00CA76F6"/>
    <w:rsid w:val="00CB0969"/>
    <w:rsid w:val="00CB2DFE"/>
    <w:rsid w:val="00CB658E"/>
    <w:rsid w:val="00CC05A4"/>
    <w:rsid w:val="00CC0939"/>
    <w:rsid w:val="00CC0D3F"/>
    <w:rsid w:val="00CC2B1A"/>
    <w:rsid w:val="00CC39F7"/>
    <w:rsid w:val="00CC4D0E"/>
    <w:rsid w:val="00CC5322"/>
    <w:rsid w:val="00CC542B"/>
    <w:rsid w:val="00CD31F7"/>
    <w:rsid w:val="00CD35BF"/>
    <w:rsid w:val="00CD3E99"/>
    <w:rsid w:val="00CD6002"/>
    <w:rsid w:val="00CD6D74"/>
    <w:rsid w:val="00CE2E12"/>
    <w:rsid w:val="00CE4DC3"/>
    <w:rsid w:val="00CF23A5"/>
    <w:rsid w:val="00CF4294"/>
    <w:rsid w:val="00CF74EA"/>
    <w:rsid w:val="00D02D32"/>
    <w:rsid w:val="00D03891"/>
    <w:rsid w:val="00D04E1B"/>
    <w:rsid w:val="00D05125"/>
    <w:rsid w:val="00D0734B"/>
    <w:rsid w:val="00D12098"/>
    <w:rsid w:val="00D135CA"/>
    <w:rsid w:val="00D14F49"/>
    <w:rsid w:val="00D15BDF"/>
    <w:rsid w:val="00D169B4"/>
    <w:rsid w:val="00D2098C"/>
    <w:rsid w:val="00D211AE"/>
    <w:rsid w:val="00D21640"/>
    <w:rsid w:val="00D2166F"/>
    <w:rsid w:val="00D25457"/>
    <w:rsid w:val="00D2684A"/>
    <w:rsid w:val="00D274C1"/>
    <w:rsid w:val="00D30EAF"/>
    <w:rsid w:val="00D319C3"/>
    <w:rsid w:val="00D31F3A"/>
    <w:rsid w:val="00D32060"/>
    <w:rsid w:val="00D32652"/>
    <w:rsid w:val="00D34433"/>
    <w:rsid w:val="00D35275"/>
    <w:rsid w:val="00D36A2F"/>
    <w:rsid w:val="00D37EC4"/>
    <w:rsid w:val="00D42CA5"/>
    <w:rsid w:val="00D42CC0"/>
    <w:rsid w:val="00D50AFC"/>
    <w:rsid w:val="00D51C66"/>
    <w:rsid w:val="00D52011"/>
    <w:rsid w:val="00D52D8E"/>
    <w:rsid w:val="00D53366"/>
    <w:rsid w:val="00D55BC8"/>
    <w:rsid w:val="00D562DE"/>
    <w:rsid w:val="00D600ED"/>
    <w:rsid w:val="00D60D5D"/>
    <w:rsid w:val="00D61745"/>
    <w:rsid w:val="00D617E1"/>
    <w:rsid w:val="00D64CB1"/>
    <w:rsid w:val="00D65905"/>
    <w:rsid w:val="00D67F5E"/>
    <w:rsid w:val="00D7014D"/>
    <w:rsid w:val="00D70601"/>
    <w:rsid w:val="00D72D55"/>
    <w:rsid w:val="00D74C92"/>
    <w:rsid w:val="00D75048"/>
    <w:rsid w:val="00D759CB"/>
    <w:rsid w:val="00D76BFF"/>
    <w:rsid w:val="00D811FC"/>
    <w:rsid w:val="00D8155E"/>
    <w:rsid w:val="00D82DD6"/>
    <w:rsid w:val="00D85703"/>
    <w:rsid w:val="00D8601F"/>
    <w:rsid w:val="00D86380"/>
    <w:rsid w:val="00D879FF"/>
    <w:rsid w:val="00D87F20"/>
    <w:rsid w:val="00D9082D"/>
    <w:rsid w:val="00D9169B"/>
    <w:rsid w:val="00D92E4D"/>
    <w:rsid w:val="00D94E17"/>
    <w:rsid w:val="00D950CC"/>
    <w:rsid w:val="00D964AE"/>
    <w:rsid w:val="00DA0AF8"/>
    <w:rsid w:val="00DA0C83"/>
    <w:rsid w:val="00DA1802"/>
    <w:rsid w:val="00DA2BD5"/>
    <w:rsid w:val="00DA4171"/>
    <w:rsid w:val="00DA552C"/>
    <w:rsid w:val="00DA5F27"/>
    <w:rsid w:val="00DA7B9B"/>
    <w:rsid w:val="00DA7DD5"/>
    <w:rsid w:val="00DB0F5A"/>
    <w:rsid w:val="00DB42CB"/>
    <w:rsid w:val="00DB4301"/>
    <w:rsid w:val="00DB4859"/>
    <w:rsid w:val="00DB63E8"/>
    <w:rsid w:val="00DB71CD"/>
    <w:rsid w:val="00DC01B2"/>
    <w:rsid w:val="00DC166D"/>
    <w:rsid w:val="00DC17E7"/>
    <w:rsid w:val="00DC412C"/>
    <w:rsid w:val="00DC4F96"/>
    <w:rsid w:val="00DC5C65"/>
    <w:rsid w:val="00DC74AE"/>
    <w:rsid w:val="00DD00E9"/>
    <w:rsid w:val="00DD045E"/>
    <w:rsid w:val="00DD1ED4"/>
    <w:rsid w:val="00DD2C3A"/>
    <w:rsid w:val="00DD357C"/>
    <w:rsid w:val="00DD3F98"/>
    <w:rsid w:val="00DD43A2"/>
    <w:rsid w:val="00DD4D32"/>
    <w:rsid w:val="00DD6C85"/>
    <w:rsid w:val="00DE03F9"/>
    <w:rsid w:val="00DE1C25"/>
    <w:rsid w:val="00DE3A4E"/>
    <w:rsid w:val="00DE5E6F"/>
    <w:rsid w:val="00DE627B"/>
    <w:rsid w:val="00DE65F7"/>
    <w:rsid w:val="00DF036E"/>
    <w:rsid w:val="00DF1F5A"/>
    <w:rsid w:val="00DF2EF0"/>
    <w:rsid w:val="00DF56C6"/>
    <w:rsid w:val="00DF7CD5"/>
    <w:rsid w:val="00E00B10"/>
    <w:rsid w:val="00E00F39"/>
    <w:rsid w:val="00E0231B"/>
    <w:rsid w:val="00E02339"/>
    <w:rsid w:val="00E026CB"/>
    <w:rsid w:val="00E02859"/>
    <w:rsid w:val="00E03BBD"/>
    <w:rsid w:val="00E04B84"/>
    <w:rsid w:val="00E05682"/>
    <w:rsid w:val="00E07295"/>
    <w:rsid w:val="00E1023C"/>
    <w:rsid w:val="00E11246"/>
    <w:rsid w:val="00E1132F"/>
    <w:rsid w:val="00E11D5C"/>
    <w:rsid w:val="00E1295E"/>
    <w:rsid w:val="00E12D9E"/>
    <w:rsid w:val="00E131CF"/>
    <w:rsid w:val="00E13D0F"/>
    <w:rsid w:val="00E142C0"/>
    <w:rsid w:val="00E161BC"/>
    <w:rsid w:val="00E201D7"/>
    <w:rsid w:val="00E24BE9"/>
    <w:rsid w:val="00E25776"/>
    <w:rsid w:val="00E26F8D"/>
    <w:rsid w:val="00E27125"/>
    <w:rsid w:val="00E3001D"/>
    <w:rsid w:val="00E30580"/>
    <w:rsid w:val="00E30F93"/>
    <w:rsid w:val="00E310CA"/>
    <w:rsid w:val="00E32480"/>
    <w:rsid w:val="00E34203"/>
    <w:rsid w:val="00E342FD"/>
    <w:rsid w:val="00E35205"/>
    <w:rsid w:val="00E360E7"/>
    <w:rsid w:val="00E36517"/>
    <w:rsid w:val="00E3790E"/>
    <w:rsid w:val="00E40EC4"/>
    <w:rsid w:val="00E41FCD"/>
    <w:rsid w:val="00E45F8C"/>
    <w:rsid w:val="00E465DD"/>
    <w:rsid w:val="00E46D7E"/>
    <w:rsid w:val="00E474E5"/>
    <w:rsid w:val="00E5083F"/>
    <w:rsid w:val="00E516EA"/>
    <w:rsid w:val="00E56F4F"/>
    <w:rsid w:val="00E600E4"/>
    <w:rsid w:val="00E61463"/>
    <w:rsid w:val="00E615F1"/>
    <w:rsid w:val="00E62F7E"/>
    <w:rsid w:val="00E631C9"/>
    <w:rsid w:val="00E635D6"/>
    <w:rsid w:val="00E644CD"/>
    <w:rsid w:val="00E64EAA"/>
    <w:rsid w:val="00E66411"/>
    <w:rsid w:val="00E72AF2"/>
    <w:rsid w:val="00E7330B"/>
    <w:rsid w:val="00E73888"/>
    <w:rsid w:val="00E77160"/>
    <w:rsid w:val="00E776DD"/>
    <w:rsid w:val="00E77B4A"/>
    <w:rsid w:val="00E80558"/>
    <w:rsid w:val="00E834C7"/>
    <w:rsid w:val="00E83A16"/>
    <w:rsid w:val="00E84B73"/>
    <w:rsid w:val="00E86597"/>
    <w:rsid w:val="00E90C64"/>
    <w:rsid w:val="00E91B2D"/>
    <w:rsid w:val="00E930EF"/>
    <w:rsid w:val="00E9404B"/>
    <w:rsid w:val="00E94499"/>
    <w:rsid w:val="00E94B5B"/>
    <w:rsid w:val="00E955F3"/>
    <w:rsid w:val="00E9662D"/>
    <w:rsid w:val="00E9668E"/>
    <w:rsid w:val="00EA135B"/>
    <w:rsid w:val="00EA16DB"/>
    <w:rsid w:val="00EA482E"/>
    <w:rsid w:val="00EA528C"/>
    <w:rsid w:val="00EA5C35"/>
    <w:rsid w:val="00EA7E09"/>
    <w:rsid w:val="00EB19AA"/>
    <w:rsid w:val="00EB1F93"/>
    <w:rsid w:val="00EB5AC2"/>
    <w:rsid w:val="00EB6FB8"/>
    <w:rsid w:val="00EB73BC"/>
    <w:rsid w:val="00EC01FE"/>
    <w:rsid w:val="00EC08CC"/>
    <w:rsid w:val="00EC1F0E"/>
    <w:rsid w:val="00EC300A"/>
    <w:rsid w:val="00EC4295"/>
    <w:rsid w:val="00EC57BD"/>
    <w:rsid w:val="00EC6A93"/>
    <w:rsid w:val="00EC72ED"/>
    <w:rsid w:val="00ED06B7"/>
    <w:rsid w:val="00ED0A15"/>
    <w:rsid w:val="00ED36A4"/>
    <w:rsid w:val="00ED377E"/>
    <w:rsid w:val="00ED3DF9"/>
    <w:rsid w:val="00ED4578"/>
    <w:rsid w:val="00ED5212"/>
    <w:rsid w:val="00ED6407"/>
    <w:rsid w:val="00ED798E"/>
    <w:rsid w:val="00EE0902"/>
    <w:rsid w:val="00EE1293"/>
    <w:rsid w:val="00EE1557"/>
    <w:rsid w:val="00EE2009"/>
    <w:rsid w:val="00EE3D11"/>
    <w:rsid w:val="00EE4B72"/>
    <w:rsid w:val="00EE5633"/>
    <w:rsid w:val="00EE565E"/>
    <w:rsid w:val="00EE57A8"/>
    <w:rsid w:val="00EE6496"/>
    <w:rsid w:val="00EE7664"/>
    <w:rsid w:val="00EF0B76"/>
    <w:rsid w:val="00EF335E"/>
    <w:rsid w:val="00EF38EB"/>
    <w:rsid w:val="00EF4076"/>
    <w:rsid w:val="00EF5062"/>
    <w:rsid w:val="00EF5694"/>
    <w:rsid w:val="00EF6052"/>
    <w:rsid w:val="00EF6D5A"/>
    <w:rsid w:val="00F0047B"/>
    <w:rsid w:val="00F00611"/>
    <w:rsid w:val="00F00961"/>
    <w:rsid w:val="00F009EB"/>
    <w:rsid w:val="00F0156F"/>
    <w:rsid w:val="00F01980"/>
    <w:rsid w:val="00F01E40"/>
    <w:rsid w:val="00F02037"/>
    <w:rsid w:val="00F029E3"/>
    <w:rsid w:val="00F02B50"/>
    <w:rsid w:val="00F040AF"/>
    <w:rsid w:val="00F0619B"/>
    <w:rsid w:val="00F06546"/>
    <w:rsid w:val="00F106BE"/>
    <w:rsid w:val="00F122DC"/>
    <w:rsid w:val="00F142FE"/>
    <w:rsid w:val="00F14359"/>
    <w:rsid w:val="00F1532A"/>
    <w:rsid w:val="00F160E2"/>
    <w:rsid w:val="00F17B02"/>
    <w:rsid w:val="00F17E2D"/>
    <w:rsid w:val="00F20345"/>
    <w:rsid w:val="00F20501"/>
    <w:rsid w:val="00F20D9B"/>
    <w:rsid w:val="00F22229"/>
    <w:rsid w:val="00F22945"/>
    <w:rsid w:val="00F2338A"/>
    <w:rsid w:val="00F24FF5"/>
    <w:rsid w:val="00F251B1"/>
    <w:rsid w:val="00F256AB"/>
    <w:rsid w:val="00F26984"/>
    <w:rsid w:val="00F30884"/>
    <w:rsid w:val="00F311A6"/>
    <w:rsid w:val="00F31685"/>
    <w:rsid w:val="00F33B13"/>
    <w:rsid w:val="00F36AED"/>
    <w:rsid w:val="00F37BA9"/>
    <w:rsid w:val="00F40EC1"/>
    <w:rsid w:val="00F412E1"/>
    <w:rsid w:val="00F420A5"/>
    <w:rsid w:val="00F44691"/>
    <w:rsid w:val="00F448C7"/>
    <w:rsid w:val="00F456F1"/>
    <w:rsid w:val="00F46FCA"/>
    <w:rsid w:val="00F47140"/>
    <w:rsid w:val="00F474F0"/>
    <w:rsid w:val="00F47F5B"/>
    <w:rsid w:val="00F50627"/>
    <w:rsid w:val="00F526DA"/>
    <w:rsid w:val="00F53A63"/>
    <w:rsid w:val="00F55DCD"/>
    <w:rsid w:val="00F57D4B"/>
    <w:rsid w:val="00F600DB"/>
    <w:rsid w:val="00F64D69"/>
    <w:rsid w:val="00F652B8"/>
    <w:rsid w:val="00F6678E"/>
    <w:rsid w:val="00F70636"/>
    <w:rsid w:val="00F706F2"/>
    <w:rsid w:val="00F7464D"/>
    <w:rsid w:val="00F750C8"/>
    <w:rsid w:val="00F75632"/>
    <w:rsid w:val="00F772A0"/>
    <w:rsid w:val="00F802D9"/>
    <w:rsid w:val="00F8101D"/>
    <w:rsid w:val="00F81D43"/>
    <w:rsid w:val="00F82132"/>
    <w:rsid w:val="00F82B5F"/>
    <w:rsid w:val="00F82E4C"/>
    <w:rsid w:val="00F8348F"/>
    <w:rsid w:val="00F84242"/>
    <w:rsid w:val="00F844C1"/>
    <w:rsid w:val="00F865CB"/>
    <w:rsid w:val="00F86823"/>
    <w:rsid w:val="00F90569"/>
    <w:rsid w:val="00F91C6B"/>
    <w:rsid w:val="00F94772"/>
    <w:rsid w:val="00F94BDB"/>
    <w:rsid w:val="00F9636C"/>
    <w:rsid w:val="00F96750"/>
    <w:rsid w:val="00F9677B"/>
    <w:rsid w:val="00F97396"/>
    <w:rsid w:val="00F974FA"/>
    <w:rsid w:val="00F9789C"/>
    <w:rsid w:val="00F97C8E"/>
    <w:rsid w:val="00FA0416"/>
    <w:rsid w:val="00FA0DF0"/>
    <w:rsid w:val="00FA164B"/>
    <w:rsid w:val="00FA19A9"/>
    <w:rsid w:val="00FA2153"/>
    <w:rsid w:val="00FA2446"/>
    <w:rsid w:val="00FA32F8"/>
    <w:rsid w:val="00FA3EF8"/>
    <w:rsid w:val="00FA41C3"/>
    <w:rsid w:val="00FA5A1B"/>
    <w:rsid w:val="00FA6EFA"/>
    <w:rsid w:val="00FB2E78"/>
    <w:rsid w:val="00FB3477"/>
    <w:rsid w:val="00FB3912"/>
    <w:rsid w:val="00FB5E1D"/>
    <w:rsid w:val="00FC019E"/>
    <w:rsid w:val="00FC176C"/>
    <w:rsid w:val="00FC5E4C"/>
    <w:rsid w:val="00FC6812"/>
    <w:rsid w:val="00FC7F62"/>
    <w:rsid w:val="00FD2401"/>
    <w:rsid w:val="00FD3ECD"/>
    <w:rsid w:val="00FD40A9"/>
    <w:rsid w:val="00FD4A81"/>
    <w:rsid w:val="00FD4B38"/>
    <w:rsid w:val="00FE10BD"/>
    <w:rsid w:val="00FE1513"/>
    <w:rsid w:val="00FE1724"/>
    <w:rsid w:val="00FE1A4D"/>
    <w:rsid w:val="00FE201C"/>
    <w:rsid w:val="00FE39DF"/>
    <w:rsid w:val="00FE3EA0"/>
    <w:rsid w:val="00FE45F3"/>
    <w:rsid w:val="00FE47A8"/>
    <w:rsid w:val="00FE63B0"/>
    <w:rsid w:val="00FF0F59"/>
    <w:rsid w:val="00FF2BDB"/>
    <w:rsid w:val="00FF2FB2"/>
    <w:rsid w:val="00FF3FE8"/>
    <w:rsid w:val="00FF430E"/>
    <w:rsid w:val="00FF5119"/>
    <w:rsid w:val="00FF53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165FBEA"/>
  <w15:docId w15:val="{C2C5A222-3E25-4EDA-A407-5BD17415A7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59"/>
    <w:lsdException w:name="Plain Table 2" w:uiPriority="59"/>
    <w:lsdException w:name="Grid Table Light" w:uiPriority="40"/>
    <w:lsdException w:name="Grid Table 4" w:uiPriority="59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3">
    <w:name w:val="Normal"/>
    <w:qFormat/>
    <w:rsid w:val="009049DE"/>
    <w:pPr>
      <w:spacing w:after="200" w:line="276" w:lineRule="auto"/>
    </w:pPr>
    <w:rPr>
      <w:rFonts w:ascii="Times New Roman" w:hAnsi="Times New Roman"/>
      <w:sz w:val="28"/>
      <w:szCs w:val="22"/>
      <w:lang w:eastAsia="en-US"/>
    </w:rPr>
  </w:style>
  <w:style w:type="paragraph" w:styleId="1">
    <w:name w:val="heading 1"/>
    <w:basedOn w:val="a3"/>
    <w:next w:val="a3"/>
    <w:link w:val="10"/>
    <w:uiPriority w:val="9"/>
    <w:qFormat/>
    <w:rsid w:val="0044446D"/>
    <w:pPr>
      <w:keepNext/>
      <w:spacing w:before="240" w:after="60"/>
      <w:ind w:firstLine="709"/>
      <w:jc w:val="both"/>
      <w:outlineLvl w:val="0"/>
    </w:pPr>
    <w:rPr>
      <w:rFonts w:eastAsia="Times New Roman"/>
      <w:b/>
      <w:bCs/>
      <w:kern w:val="32"/>
      <w:szCs w:val="32"/>
      <w:lang w:val="x-none"/>
    </w:rPr>
  </w:style>
  <w:style w:type="paragraph" w:styleId="2">
    <w:name w:val="heading 2"/>
    <w:basedOn w:val="a3"/>
    <w:link w:val="20"/>
    <w:uiPriority w:val="9"/>
    <w:qFormat/>
    <w:rsid w:val="00C04BDB"/>
    <w:pPr>
      <w:spacing w:before="100" w:beforeAutospacing="1" w:after="100" w:afterAutospacing="1" w:line="360" w:lineRule="auto"/>
      <w:ind w:firstLine="709"/>
      <w:outlineLvl w:val="1"/>
    </w:pPr>
    <w:rPr>
      <w:rFonts w:eastAsia="Times New Roman"/>
      <w:b/>
      <w:bCs/>
      <w:szCs w:val="36"/>
      <w:lang w:val="x-none" w:eastAsia="x-none"/>
    </w:rPr>
  </w:style>
  <w:style w:type="paragraph" w:styleId="3">
    <w:name w:val="heading 3"/>
    <w:basedOn w:val="a3"/>
    <w:next w:val="a3"/>
    <w:link w:val="30"/>
    <w:uiPriority w:val="9"/>
    <w:unhideWhenUsed/>
    <w:qFormat/>
    <w:rsid w:val="002B7533"/>
    <w:pPr>
      <w:keepNext/>
      <w:spacing w:before="240" w:after="60"/>
      <w:outlineLvl w:val="2"/>
    </w:pPr>
    <w:rPr>
      <w:rFonts w:ascii="Cambria" w:eastAsia="Times New Roman" w:hAnsi="Cambria"/>
      <w:b/>
      <w:bCs/>
      <w:sz w:val="26"/>
      <w:szCs w:val="26"/>
      <w:lang w:val="x-none"/>
    </w:rPr>
  </w:style>
  <w:style w:type="paragraph" w:styleId="4">
    <w:name w:val="heading 4"/>
    <w:basedOn w:val="a3"/>
    <w:next w:val="a3"/>
    <w:link w:val="40"/>
    <w:uiPriority w:val="9"/>
    <w:unhideWhenUsed/>
    <w:qFormat/>
    <w:rsid w:val="00091A89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3"/>
    <w:next w:val="a3"/>
    <w:link w:val="50"/>
    <w:uiPriority w:val="9"/>
    <w:unhideWhenUsed/>
    <w:qFormat/>
    <w:rsid w:val="00C4701A"/>
    <w:pPr>
      <w:keepNext/>
      <w:keepLines/>
      <w:spacing w:before="40" w:after="0"/>
      <w:ind w:left="1008" w:hanging="1008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3"/>
    <w:next w:val="a3"/>
    <w:link w:val="60"/>
    <w:uiPriority w:val="9"/>
    <w:unhideWhenUsed/>
    <w:qFormat/>
    <w:rsid w:val="00C4701A"/>
    <w:pPr>
      <w:keepNext/>
      <w:keepLines/>
      <w:spacing w:before="40" w:after="0"/>
      <w:ind w:left="1152" w:hanging="1152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3"/>
    <w:next w:val="a3"/>
    <w:link w:val="70"/>
    <w:uiPriority w:val="9"/>
    <w:unhideWhenUsed/>
    <w:qFormat/>
    <w:rsid w:val="00C4701A"/>
    <w:pPr>
      <w:keepNext/>
      <w:keepLines/>
      <w:spacing w:before="40" w:after="0"/>
      <w:ind w:left="1296" w:hanging="1296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3"/>
    <w:next w:val="a3"/>
    <w:link w:val="80"/>
    <w:uiPriority w:val="9"/>
    <w:unhideWhenUsed/>
    <w:qFormat/>
    <w:rsid w:val="00C4701A"/>
    <w:pPr>
      <w:keepNext/>
      <w:keepLines/>
      <w:spacing w:before="40" w:after="0"/>
      <w:ind w:left="1440" w:hanging="14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3"/>
    <w:next w:val="a3"/>
    <w:link w:val="90"/>
    <w:uiPriority w:val="9"/>
    <w:unhideWhenUsed/>
    <w:qFormat/>
    <w:rsid w:val="00C4701A"/>
    <w:pPr>
      <w:keepNext/>
      <w:keepLines/>
      <w:spacing w:before="40" w:after="0"/>
      <w:ind w:left="1584" w:hanging="1584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paragraph" w:styleId="a7">
    <w:name w:val="header"/>
    <w:basedOn w:val="a3"/>
    <w:link w:val="a8"/>
    <w:uiPriority w:val="99"/>
    <w:unhideWhenUsed/>
    <w:rsid w:val="00CA76F6"/>
    <w:pPr>
      <w:tabs>
        <w:tab w:val="center" w:pos="4677"/>
        <w:tab w:val="right" w:pos="9355"/>
      </w:tabs>
    </w:pPr>
    <w:rPr>
      <w:rFonts w:ascii="Calibri" w:hAnsi="Calibri"/>
      <w:sz w:val="22"/>
      <w:lang w:val="x-none"/>
    </w:rPr>
  </w:style>
  <w:style w:type="character" w:customStyle="1" w:styleId="a8">
    <w:name w:val="Верхний колонтитул Знак"/>
    <w:link w:val="a7"/>
    <w:uiPriority w:val="99"/>
    <w:rsid w:val="00CA76F6"/>
    <w:rPr>
      <w:sz w:val="22"/>
      <w:szCs w:val="22"/>
      <w:lang w:eastAsia="en-US"/>
    </w:rPr>
  </w:style>
  <w:style w:type="paragraph" w:styleId="a9">
    <w:name w:val="footer"/>
    <w:basedOn w:val="a3"/>
    <w:link w:val="aa"/>
    <w:uiPriority w:val="99"/>
    <w:unhideWhenUsed/>
    <w:rsid w:val="00CA76F6"/>
    <w:pPr>
      <w:tabs>
        <w:tab w:val="center" w:pos="4677"/>
        <w:tab w:val="right" w:pos="9355"/>
      </w:tabs>
    </w:pPr>
    <w:rPr>
      <w:rFonts w:ascii="Calibri" w:hAnsi="Calibri"/>
      <w:sz w:val="22"/>
      <w:lang w:val="x-none"/>
    </w:rPr>
  </w:style>
  <w:style w:type="character" w:customStyle="1" w:styleId="aa">
    <w:name w:val="Нижний колонтитул Знак"/>
    <w:link w:val="a9"/>
    <w:uiPriority w:val="99"/>
    <w:rsid w:val="00CA76F6"/>
    <w:rPr>
      <w:sz w:val="22"/>
      <w:szCs w:val="22"/>
      <w:lang w:eastAsia="en-US"/>
    </w:rPr>
  </w:style>
  <w:style w:type="paragraph" w:styleId="ab">
    <w:name w:val="Balloon Text"/>
    <w:basedOn w:val="a3"/>
    <w:link w:val="ac"/>
    <w:uiPriority w:val="99"/>
    <w:semiHidden/>
    <w:unhideWhenUsed/>
    <w:rsid w:val="00CA76F6"/>
    <w:pPr>
      <w:spacing w:after="0" w:line="240" w:lineRule="auto"/>
    </w:pPr>
    <w:rPr>
      <w:rFonts w:ascii="Tahoma" w:hAnsi="Tahoma"/>
      <w:sz w:val="16"/>
      <w:szCs w:val="16"/>
      <w:lang w:val="x-none"/>
    </w:rPr>
  </w:style>
  <w:style w:type="character" w:customStyle="1" w:styleId="ac">
    <w:name w:val="Текст выноски Знак"/>
    <w:link w:val="ab"/>
    <w:uiPriority w:val="99"/>
    <w:semiHidden/>
    <w:rsid w:val="00CA76F6"/>
    <w:rPr>
      <w:rFonts w:ascii="Tahoma" w:hAnsi="Tahoma" w:cs="Tahoma"/>
      <w:sz w:val="16"/>
      <w:szCs w:val="16"/>
      <w:lang w:eastAsia="en-US"/>
    </w:rPr>
  </w:style>
  <w:style w:type="paragraph" w:customStyle="1" w:styleId="ad">
    <w:name w:val="Чертежный"/>
    <w:link w:val="ae"/>
    <w:rsid w:val="00CA76F6"/>
    <w:pPr>
      <w:jc w:val="both"/>
    </w:pPr>
    <w:rPr>
      <w:rFonts w:ascii="ISOCPEUR" w:eastAsia="Times New Roman" w:hAnsi="ISOCPEUR"/>
      <w:i/>
      <w:sz w:val="28"/>
      <w:lang w:val="uk-UA"/>
    </w:rPr>
  </w:style>
  <w:style w:type="character" w:customStyle="1" w:styleId="ae">
    <w:name w:val="Чертежный Знак"/>
    <w:link w:val="ad"/>
    <w:locked/>
    <w:rsid w:val="00CA76F6"/>
    <w:rPr>
      <w:rFonts w:ascii="ISOCPEUR" w:eastAsia="Times New Roman" w:hAnsi="ISOCPEUR"/>
      <w:i/>
      <w:sz w:val="28"/>
      <w:lang w:val="uk-UA" w:bidi="ar-SA"/>
    </w:rPr>
  </w:style>
  <w:style w:type="character" w:customStyle="1" w:styleId="20">
    <w:name w:val="Заголовок 2 Знак"/>
    <w:link w:val="2"/>
    <w:uiPriority w:val="9"/>
    <w:rsid w:val="00C04BDB"/>
    <w:rPr>
      <w:rFonts w:ascii="Times New Roman" w:eastAsia="Times New Roman" w:hAnsi="Times New Roman"/>
      <w:b/>
      <w:bCs/>
      <w:sz w:val="28"/>
      <w:szCs w:val="36"/>
      <w:lang w:val="x-none" w:eastAsia="x-none"/>
    </w:rPr>
  </w:style>
  <w:style w:type="paragraph" w:styleId="af">
    <w:name w:val="Normal (Web)"/>
    <w:basedOn w:val="a3"/>
    <w:uiPriority w:val="99"/>
    <w:unhideWhenUsed/>
    <w:rsid w:val="00301A85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table" w:styleId="af0">
    <w:name w:val="Table Grid"/>
    <w:basedOn w:val="a5"/>
    <w:uiPriority w:val="59"/>
    <w:rsid w:val="00B741A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List Paragraph"/>
    <w:basedOn w:val="a3"/>
    <w:link w:val="af2"/>
    <w:uiPriority w:val="34"/>
    <w:qFormat/>
    <w:rsid w:val="00B741AD"/>
    <w:pPr>
      <w:ind w:left="708"/>
    </w:pPr>
  </w:style>
  <w:style w:type="character" w:customStyle="1" w:styleId="10">
    <w:name w:val="Заголовок 1 Знак"/>
    <w:link w:val="1"/>
    <w:uiPriority w:val="9"/>
    <w:rsid w:val="0044446D"/>
    <w:rPr>
      <w:rFonts w:ascii="Times New Roman" w:eastAsia="Times New Roman" w:hAnsi="Times New Roman"/>
      <w:b/>
      <w:bCs/>
      <w:kern w:val="32"/>
      <w:sz w:val="28"/>
      <w:szCs w:val="32"/>
      <w:lang w:val="x-none" w:eastAsia="en-US"/>
    </w:rPr>
  </w:style>
  <w:style w:type="paragraph" w:styleId="11">
    <w:name w:val="toc 1"/>
    <w:basedOn w:val="a3"/>
    <w:next w:val="a3"/>
    <w:link w:val="12"/>
    <w:autoRedefine/>
    <w:uiPriority w:val="39"/>
    <w:unhideWhenUsed/>
    <w:rsid w:val="00D94E17"/>
    <w:pPr>
      <w:keepNext/>
      <w:tabs>
        <w:tab w:val="left" w:pos="660"/>
        <w:tab w:val="right" w:leader="dot" w:pos="9639"/>
      </w:tabs>
      <w:spacing w:after="0" w:line="360" w:lineRule="auto"/>
      <w:jc w:val="both"/>
    </w:pPr>
    <w:rPr>
      <w:noProof/>
      <w:color w:val="000000"/>
      <w:szCs w:val="28"/>
    </w:rPr>
  </w:style>
  <w:style w:type="paragraph" w:styleId="21">
    <w:name w:val="toc 2"/>
    <w:basedOn w:val="a3"/>
    <w:next w:val="a3"/>
    <w:autoRedefine/>
    <w:uiPriority w:val="39"/>
    <w:unhideWhenUsed/>
    <w:rsid w:val="00C4701A"/>
    <w:pPr>
      <w:tabs>
        <w:tab w:val="left" w:pos="880"/>
        <w:tab w:val="right" w:leader="dot" w:pos="9639"/>
      </w:tabs>
      <w:spacing w:line="240" w:lineRule="auto"/>
    </w:pPr>
    <w:rPr>
      <w:noProof/>
    </w:rPr>
  </w:style>
  <w:style w:type="character" w:styleId="af3">
    <w:name w:val="Hyperlink"/>
    <w:uiPriority w:val="99"/>
    <w:unhideWhenUsed/>
    <w:rsid w:val="003C3896"/>
    <w:rPr>
      <w:color w:val="0000FF"/>
      <w:u w:val="single"/>
    </w:rPr>
  </w:style>
  <w:style w:type="character" w:styleId="af4">
    <w:name w:val="Strong"/>
    <w:uiPriority w:val="22"/>
    <w:qFormat/>
    <w:rsid w:val="00514A15"/>
    <w:rPr>
      <w:b/>
      <w:bCs/>
    </w:rPr>
  </w:style>
  <w:style w:type="character" w:customStyle="1" w:styleId="30">
    <w:name w:val="Заголовок 3 Знак"/>
    <w:link w:val="3"/>
    <w:uiPriority w:val="9"/>
    <w:rsid w:val="002B7533"/>
    <w:rPr>
      <w:rFonts w:ascii="Cambria" w:eastAsia="Times New Roman" w:hAnsi="Cambria" w:cs="Times New Roman"/>
      <w:b/>
      <w:bCs/>
      <w:sz w:val="26"/>
      <w:szCs w:val="26"/>
      <w:lang w:eastAsia="en-US"/>
    </w:rPr>
  </w:style>
  <w:style w:type="paragraph" w:styleId="af5">
    <w:name w:val="TOC Heading"/>
    <w:basedOn w:val="1"/>
    <w:next w:val="a3"/>
    <w:uiPriority w:val="39"/>
    <w:unhideWhenUsed/>
    <w:qFormat/>
    <w:rsid w:val="00FE10BD"/>
    <w:pPr>
      <w:keepLines/>
      <w:spacing w:after="0" w:line="259" w:lineRule="auto"/>
      <w:outlineLvl w:val="9"/>
    </w:pPr>
    <w:rPr>
      <w:rFonts w:ascii="Calibri Light" w:hAnsi="Calibri Light"/>
      <w:b w:val="0"/>
      <w:bCs w:val="0"/>
      <w:color w:val="2E74B5"/>
      <w:kern w:val="0"/>
      <w:lang w:eastAsia="ru-RU"/>
    </w:rPr>
  </w:style>
  <w:style w:type="character" w:customStyle="1" w:styleId="apple-converted-space">
    <w:name w:val="apple-converted-space"/>
    <w:basedOn w:val="a4"/>
    <w:rsid w:val="00922FAF"/>
  </w:style>
  <w:style w:type="character" w:styleId="HTML">
    <w:name w:val="HTML Keyboard"/>
    <w:uiPriority w:val="99"/>
    <w:semiHidden/>
    <w:unhideWhenUsed/>
    <w:rsid w:val="000C337A"/>
    <w:rPr>
      <w:rFonts w:ascii="Courier New" w:eastAsia="Times New Roman" w:hAnsi="Courier New" w:cs="Courier New" w:hint="default"/>
      <w:sz w:val="21"/>
      <w:szCs w:val="21"/>
      <w:shd w:val="clear" w:color="auto" w:fill="F5F5F5"/>
    </w:rPr>
  </w:style>
  <w:style w:type="character" w:customStyle="1" w:styleId="tag1">
    <w:name w:val="tag1"/>
    <w:rsid w:val="008A468A"/>
    <w:rPr>
      <w:rFonts w:ascii="Courier New" w:hAnsi="Courier New" w:cs="Courier New" w:hint="default"/>
      <w:b/>
      <w:bCs/>
      <w:color w:val="006699"/>
      <w:sz w:val="24"/>
      <w:szCs w:val="24"/>
    </w:rPr>
  </w:style>
  <w:style w:type="paragraph" w:styleId="af6">
    <w:name w:val="Body Text"/>
    <w:basedOn w:val="a3"/>
    <w:link w:val="af7"/>
    <w:uiPriority w:val="1"/>
    <w:qFormat/>
    <w:rsid w:val="00F311A6"/>
    <w:pPr>
      <w:widowControl w:val="0"/>
      <w:autoSpaceDE w:val="0"/>
      <w:autoSpaceDN w:val="0"/>
      <w:spacing w:after="0" w:line="240" w:lineRule="auto"/>
      <w:ind w:left="1182"/>
    </w:pPr>
    <w:rPr>
      <w:rFonts w:eastAsia="Times New Roman"/>
      <w:sz w:val="24"/>
      <w:szCs w:val="24"/>
      <w:lang w:eastAsia="ru-RU" w:bidi="ru-RU"/>
    </w:rPr>
  </w:style>
  <w:style w:type="character" w:customStyle="1" w:styleId="af7">
    <w:name w:val="Основной текст Знак"/>
    <w:basedOn w:val="a4"/>
    <w:link w:val="af6"/>
    <w:uiPriority w:val="1"/>
    <w:rsid w:val="00F311A6"/>
    <w:rPr>
      <w:rFonts w:ascii="Times New Roman" w:eastAsia="Times New Roman" w:hAnsi="Times New Roman"/>
      <w:sz w:val="24"/>
      <w:szCs w:val="24"/>
      <w:lang w:bidi="ru-RU"/>
    </w:rPr>
  </w:style>
  <w:style w:type="character" w:styleId="af8">
    <w:name w:val="FollowedHyperlink"/>
    <w:basedOn w:val="a4"/>
    <w:uiPriority w:val="99"/>
    <w:semiHidden/>
    <w:unhideWhenUsed/>
    <w:rsid w:val="00F311A6"/>
    <w:rPr>
      <w:color w:val="954F72" w:themeColor="followedHyperlink"/>
      <w:u w:val="single"/>
    </w:rPr>
  </w:style>
  <w:style w:type="paragraph" w:styleId="af9">
    <w:name w:val="endnote text"/>
    <w:basedOn w:val="a3"/>
    <w:link w:val="afa"/>
    <w:uiPriority w:val="99"/>
    <w:semiHidden/>
    <w:unhideWhenUsed/>
    <w:rsid w:val="00F311A6"/>
    <w:pPr>
      <w:spacing w:after="0" w:line="240" w:lineRule="auto"/>
    </w:pPr>
    <w:rPr>
      <w:sz w:val="20"/>
      <w:szCs w:val="20"/>
    </w:rPr>
  </w:style>
  <w:style w:type="character" w:customStyle="1" w:styleId="afa">
    <w:name w:val="Текст концевой сноски Знак"/>
    <w:basedOn w:val="a4"/>
    <w:link w:val="af9"/>
    <w:uiPriority w:val="99"/>
    <w:semiHidden/>
    <w:rsid w:val="00F311A6"/>
    <w:rPr>
      <w:rFonts w:ascii="Times New Roman" w:hAnsi="Times New Roman"/>
      <w:lang w:eastAsia="en-US"/>
    </w:rPr>
  </w:style>
  <w:style w:type="character" w:styleId="afb">
    <w:name w:val="endnote reference"/>
    <w:basedOn w:val="a4"/>
    <w:uiPriority w:val="99"/>
    <w:semiHidden/>
    <w:unhideWhenUsed/>
    <w:rsid w:val="00F311A6"/>
    <w:rPr>
      <w:vertAlign w:val="superscript"/>
    </w:rPr>
  </w:style>
  <w:style w:type="character" w:customStyle="1" w:styleId="wikidata-claim">
    <w:name w:val="wikidata-claim"/>
    <w:basedOn w:val="a4"/>
    <w:rsid w:val="00FD4B38"/>
  </w:style>
  <w:style w:type="character" w:customStyle="1" w:styleId="wikidata-snak">
    <w:name w:val="wikidata-snak"/>
    <w:basedOn w:val="a4"/>
    <w:rsid w:val="00FD4B38"/>
  </w:style>
  <w:style w:type="character" w:customStyle="1" w:styleId="af2">
    <w:name w:val="Абзац списка Знак"/>
    <w:link w:val="af1"/>
    <w:uiPriority w:val="34"/>
    <w:locked/>
    <w:rsid w:val="00401889"/>
    <w:rPr>
      <w:rFonts w:ascii="Times New Roman" w:hAnsi="Times New Roman"/>
      <w:sz w:val="28"/>
      <w:szCs w:val="22"/>
      <w:lang w:eastAsia="en-US"/>
    </w:rPr>
  </w:style>
  <w:style w:type="table" w:customStyle="1" w:styleId="13">
    <w:name w:val="Сетка таблицы1"/>
    <w:basedOn w:val="a5"/>
    <w:next w:val="af0"/>
    <w:uiPriority w:val="59"/>
    <w:rsid w:val="00DD1ED4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1">
    <w:name w:val="СтильСпис"/>
    <w:basedOn w:val="a3"/>
    <w:rsid w:val="00DD1ED4"/>
    <w:pPr>
      <w:numPr>
        <w:numId w:val="1"/>
      </w:numPr>
      <w:spacing w:after="0" w:line="240" w:lineRule="auto"/>
    </w:pPr>
    <w:rPr>
      <w:rFonts w:eastAsia="Times New Roman"/>
      <w:bCs/>
      <w:sz w:val="24"/>
      <w:szCs w:val="24"/>
      <w:lang w:eastAsia="ru-RU"/>
    </w:rPr>
  </w:style>
  <w:style w:type="paragraph" w:styleId="afc">
    <w:name w:val="caption"/>
    <w:basedOn w:val="a3"/>
    <w:next w:val="a3"/>
    <w:uiPriority w:val="35"/>
    <w:unhideWhenUsed/>
    <w:qFormat/>
    <w:rsid w:val="00B81996"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31">
    <w:name w:val="toc 3"/>
    <w:basedOn w:val="a3"/>
    <w:next w:val="a3"/>
    <w:autoRedefine/>
    <w:uiPriority w:val="39"/>
    <w:unhideWhenUsed/>
    <w:rsid w:val="00B81996"/>
    <w:pPr>
      <w:spacing w:after="100" w:line="259" w:lineRule="auto"/>
      <w:ind w:left="440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41">
    <w:name w:val="toc 4"/>
    <w:basedOn w:val="a3"/>
    <w:next w:val="a3"/>
    <w:autoRedefine/>
    <w:uiPriority w:val="39"/>
    <w:unhideWhenUsed/>
    <w:rsid w:val="00B81996"/>
    <w:pPr>
      <w:spacing w:after="100" w:line="259" w:lineRule="auto"/>
      <w:ind w:left="660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51">
    <w:name w:val="toc 5"/>
    <w:basedOn w:val="a3"/>
    <w:next w:val="a3"/>
    <w:autoRedefine/>
    <w:uiPriority w:val="39"/>
    <w:unhideWhenUsed/>
    <w:rsid w:val="00B81996"/>
    <w:pPr>
      <w:spacing w:after="100" w:line="259" w:lineRule="auto"/>
      <w:ind w:left="880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61">
    <w:name w:val="toc 6"/>
    <w:basedOn w:val="a3"/>
    <w:next w:val="a3"/>
    <w:autoRedefine/>
    <w:uiPriority w:val="39"/>
    <w:unhideWhenUsed/>
    <w:rsid w:val="00B81996"/>
    <w:pPr>
      <w:spacing w:after="100" w:line="259" w:lineRule="auto"/>
      <w:ind w:left="1100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71">
    <w:name w:val="toc 7"/>
    <w:basedOn w:val="a3"/>
    <w:next w:val="a3"/>
    <w:autoRedefine/>
    <w:uiPriority w:val="39"/>
    <w:unhideWhenUsed/>
    <w:rsid w:val="00B81996"/>
    <w:pPr>
      <w:spacing w:after="100" w:line="259" w:lineRule="auto"/>
      <w:ind w:left="1320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81">
    <w:name w:val="toc 8"/>
    <w:basedOn w:val="a3"/>
    <w:next w:val="a3"/>
    <w:autoRedefine/>
    <w:uiPriority w:val="39"/>
    <w:unhideWhenUsed/>
    <w:rsid w:val="00B81996"/>
    <w:pPr>
      <w:spacing w:after="100" w:line="259" w:lineRule="auto"/>
      <w:ind w:left="1540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91">
    <w:name w:val="toc 9"/>
    <w:basedOn w:val="a3"/>
    <w:next w:val="a3"/>
    <w:autoRedefine/>
    <w:uiPriority w:val="39"/>
    <w:unhideWhenUsed/>
    <w:rsid w:val="00B81996"/>
    <w:pPr>
      <w:spacing w:after="100" w:line="259" w:lineRule="auto"/>
      <w:ind w:left="1760"/>
    </w:pPr>
    <w:rPr>
      <w:rFonts w:asciiTheme="minorHAnsi" w:eastAsiaTheme="minorEastAsia" w:hAnsiTheme="minorHAnsi" w:cstheme="minorBidi"/>
      <w:sz w:val="22"/>
      <w:lang w:eastAsia="ru-RU"/>
    </w:rPr>
  </w:style>
  <w:style w:type="character" w:customStyle="1" w:styleId="14">
    <w:name w:val="Неразрешенное упоминание1"/>
    <w:basedOn w:val="a4"/>
    <w:uiPriority w:val="99"/>
    <w:semiHidden/>
    <w:unhideWhenUsed/>
    <w:rsid w:val="00B81996"/>
    <w:rPr>
      <w:color w:val="605E5C"/>
      <w:shd w:val="clear" w:color="auto" w:fill="E1DFDD"/>
    </w:rPr>
  </w:style>
  <w:style w:type="character" w:styleId="afd">
    <w:name w:val="annotation reference"/>
    <w:basedOn w:val="a4"/>
    <w:uiPriority w:val="99"/>
    <w:semiHidden/>
    <w:unhideWhenUsed/>
    <w:rsid w:val="00A140A6"/>
    <w:rPr>
      <w:sz w:val="16"/>
      <w:szCs w:val="16"/>
    </w:rPr>
  </w:style>
  <w:style w:type="paragraph" w:styleId="afe">
    <w:name w:val="annotation text"/>
    <w:basedOn w:val="a3"/>
    <w:link w:val="aff"/>
    <w:uiPriority w:val="99"/>
    <w:semiHidden/>
    <w:unhideWhenUsed/>
    <w:rsid w:val="00A140A6"/>
    <w:pPr>
      <w:spacing w:line="240" w:lineRule="auto"/>
    </w:pPr>
    <w:rPr>
      <w:sz w:val="20"/>
      <w:szCs w:val="20"/>
    </w:rPr>
  </w:style>
  <w:style w:type="character" w:customStyle="1" w:styleId="aff">
    <w:name w:val="Текст примечания Знак"/>
    <w:basedOn w:val="a4"/>
    <w:link w:val="afe"/>
    <w:uiPriority w:val="99"/>
    <w:semiHidden/>
    <w:rsid w:val="00A140A6"/>
    <w:rPr>
      <w:rFonts w:ascii="Times New Roman" w:hAnsi="Times New Roman"/>
      <w:lang w:eastAsia="en-US"/>
    </w:rPr>
  </w:style>
  <w:style w:type="paragraph" w:styleId="aff0">
    <w:name w:val="annotation subject"/>
    <w:basedOn w:val="afe"/>
    <w:next w:val="afe"/>
    <w:link w:val="aff1"/>
    <w:uiPriority w:val="99"/>
    <w:semiHidden/>
    <w:unhideWhenUsed/>
    <w:rsid w:val="00A140A6"/>
    <w:rPr>
      <w:b/>
      <w:bCs/>
    </w:rPr>
  </w:style>
  <w:style w:type="character" w:customStyle="1" w:styleId="aff1">
    <w:name w:val="Тема примечания Знак"/>
    <w:basedOn w:val="aff"/>
    <w:link w:val="aff0"/>
    <w:uiPriority w:val="99"/>
    <w:semiHidden/>
    <w:rsid w:val="00A140A6"/>
    <w:rPr>
      <w:rFonts w:ascii="Times New Roman" w:hAnsi="Times New Roman"/>
      <w:b/>
      <w:bCs/>
      <w:lang w:eastAsia="en-US"/>
    </w:rPr>
  </w:style>
  <w:style w:type="paragraph" w:customStyle="1" w:styleId="TableParagraph">
    <w:name w:val="Table Paragraph"/>
    <w:basedOn w:val="a3"/>
    <w:uiPriority w:val="1"/>
    <w:qFormat/>
    <w:rsid w:val="00507D72"/>
    <w:pPr>
      <w:widowControl w:val="0"/>
      <w:autoSpaceDE w:val="0"/>
      <w:autoSpaceDN w:val="0"/>
      <w:spacing w:after="0" w:line="270" w:lineRule="exact"/>
      <w:ind w:left="107"/>
    </w:pPr>
    <w:rPr>
      <w:rFonts w:eastAsia="Times New Roman"/>
      <w:sz w:val="22"/>
    </w:rPr>
  </w:style>
  <w:style w:type="character" w:styleId="aff2">
    <w:name w:val="Placeholder Text"/>
    <w:basedOn w:val="a4"/>
    <w:uiPriority w:val="99"/>
    <w:semiHidden/>
    <w:rsid w:val="007676B9"/>
    <w:rPr>
      <w:color w:val="808080"/>
    </w:rPr>
  </w:style>
  <w:style w:type="table" w:customStyle="1" w:styleId="TableNormal">
    <w:name w:val="Table Normal"/>
    <w:uiPriority w:val="2"/>
    <w:semiHidden/>
    <w:unhideWhenUsed/>
    <w:qFormat/>
    <w:rsid w:val="003075A3"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ff3">
    <w:name w:val="Текст в таблице"/>
    <w:basedOn w:val="a3"/>
    <w:rsid w:val="006904DA"/>
    <w:pPr>
      <w:widowControl w:val="0"/>
      <w:autoSpaceDE w:val="0"/>
      <w:autoSpaceDN w:val="0"/>
      <w:adjustRightInd w:val="0"/>
      <w:spacing w:after="0" w:line="240" w:lineRule="auto"/>
    </w:pPr>
    <w:rPr>
      <w:szCs w:val="28"/>
      <w:lang w:eastAsia="ru-RU"/>
    </w:rPr>
  </w:style>
  <w:style w:type="character" w:customStyle="1" w:styleId="message-time">
    <w:name w:val="message-time"/>
    <w:basedOn w:val="a4"/>
    <w:rsid w:val="002D5658"/>
  </w:style>
  <w:style w:type="character" w:customStyle="1" w:styleId="40">
    <w:name w:val="Заголовок 4 Знак"/>
    <w:basedOn w:val="a4"/>
    <w:link w:val="4"/>
    <w:uiPriority w:val="9"/>
    <w:rsid w:val="00091A89"/>
    <w:rPr>
      <w:rFonts w:asciiTheme="majorHAnsi" w:eastAsiaTheme="majorEastAsia" w:hAnsiTheme="majorHAnsi" w:cstheme="majorBidi"/>
      <w:i/>
      <w:iCs/>
      <w:color w:val="2E74B5" w:themeColor="accent1" w:themeShade="BF"/>
      <w:sz w:val="28"/>
      <w:szCs w:val="22"/>
      <w:lang w:eastAsia="en-US"/>
    </w:rPr>
  </w:style>
  <w:style w:type="character" w:customStyle="1" w:styleId="22">
    <w:name w:val="Неразрешенное упоминание2"/>
    <w:basedOn w:val="a4"/>
    <w:uiPriority w:val="99"/>
    <w:semiHidden/>
    <w:unhideWhenUsed/>
    <w:rsid w:val="00A74D0E"/>
    <w:rPr>
      <w:color w:val="605E5C"/>
      <w:shd w:val="clear" w:color="auto" w:fill="E1DFDD"/>
    </w:rPr>
  </w:style>
  <w:style w:type="character" w:customStyle="1" w:styleId="15">
    <w:name w:val="Строгий1"/>
    <w:uiPriority w:val="22"/>
    <w:qFormat/>
    <w:rsid w:val="003A3C4C"/>
    <w:rPr>
      <w:b/>
      <w:bCs/>
    </w:rPr>
  </w:style>
  <w:style w:type="character" w:customStyle="1" w:styleId="50">
    <w:name w:val="Заголовок 5 Знак"/>
    <w:basedOn w:val="a4"/>
    <w:link w:val="5"/>
    <w:uiPriority w:val="9"/>
    <w:rsid w:val="00C4701A"/>
    <w:rPr>
      <w:rFonts w:asciiTheme="majorHAnsi" w:eastAsiaTheme="majorEastAsia" w:hAnsiTheme="majorHAnsi" w:cstheme="majorBidi"/>
      <w:color w:val="2E74B5" w:themeColor="accent1" w:themeShade="BF"/>
      <w:sz w:val="28"/>
      <w:szCs w:val="22"/>
      <w:lang w:eastAsia="en-US"/>
    </w:rPr>
  </w:style>
  <w:style w:type="character" w:customStyle="1" w:styleId="60">
    <w:name w:val="Заголовок 6 Знак"/>
    <w:basedOn w:val="a4"/>
    <w:link w:val="6"/>
    <w:uiPriority w:val="9"/>
    <w:rsid w:val="00C4701A"/>
    <w:rPr>
      <w:rFonts w:asciiTheme="majorHAnsi" w:eastAsiaTheme="majorEastAsia" w:hAnsiTheme="majorHAnsi" w:cstheme="majorBidi"/>
      <w:color w:val="1F4D78" w:themeColor="accent1" w:themeShade="7F"/>
      <w:sz w:val="28"/>
      <w:szCs w:val="22"/>
      <w:lang w:eastAsia="en-US"/>
    </w:rPr>
  </w:style>
  <w:style w:type="character" w:customStyle="1" w:styleId="70">
    <w:name w:val="Заголовок 7 Знак"/>
    <w:basedOn w:val="a4"/>
    <w:link w:val="7"/>
    <w:uiPriority w:val="9"/>
    <w:rsid w:val="00C4701A"/>
    <w:rPr>
      <w:rFonts w:asciiTheme="majorHAnsi" w:eastAsiaTheme="majorEastAsia" w:hAnsiTheme="majorHAnsi" w:cstheme="majorBidi"/>
      <w:i/>
      <w:iCs/>
      <w:color w:val="1F4D78" w:themeColor="accent1" w:themeShade="7F"/>
      <w:sz w:val="28"/>
      <w:szCs w:val="22"/>
      <w:lang w:eastAsia="en-US"/>
    </w:rPr>
  </w:style>
  <w:style w:type="character" w:customStyle="1" w:styleId="80">
    <w:name w:val="Заголовок 8 Знак"/>
    <w:basedOn w:val="a4"/>
    <w:link w:val="8"/>
    <w:uiPriority w:val="9"/>
    <w:rsid w:val="00C4701A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en-US"/>
    </w:rPr>
  </w:style>
  <w:style w:type="character" w:customStyle="1" w:styleId="90">
    <w:name w:val="Заголовок 9 Знак"/>
    <w:basedOn w:val="a4"/>
    <w:link w:val="9"/>
    <w:uiPriority w:val="9"/>
    <w:rsid w:val="00C4701A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en-US"/>
    </w:rPr>
  </w:style>
  <w:style w:type="paragraph" w:customStyle="1" w:styleId="aff4">
    <w:name w:val="Стиль_обыч"/>
    <w:basedOn w:val="a3"/>
    <w:link w:val="aff5"/>
    <w:qFormat/>
    <w:rsid w:val="00C4701A"/>
    <w:pPr>
      <w:spacing w:after="0" w:line="360" w:lineRule="auto"/>
      <w:ind w:firstLine="709"/>
      <w:jc w:val="both"/>
    </w:pPr>
  </w:style>
  <w:style w:type="paragraph" w:customStyle="1" w:styleId="aff6">
    <w:name w:val="Стиль_листинг"/>
    <w:basedOn w:val="aff4"/>
    <w:link w:val="aff7"/>
    <w:qFormat/>
    <w:rsid w:val="00C4701A"/>
    <w:pPr>
      <w:spacing w:line="240" w:lineRule="auto"/>
    </w:pPr>
    <w:rPr>
      <w:rFonts w:ascii="Courier New" w:hAnsi="Courier New" w:cs="Courier New"/>
      <w:sz w:val="24"/>
      <w:lang w:val="en-US"/>
    </w:rPr>
  </w:style>
  <w:style w:type="character" w:customStyle="1" w:styleId="aff5">
    <w:name w:val="Стиль_обыч Знак"/>
    <w:basedOn w:val="a4"/>
    <w:link w:val="aff4"/>
    <w:rsid w:val="00C4701A"/>
    <w:rPr>
      <w:rFonts w:ascii="Times New Roman" w:hAnsi="Times New Roman"/>
      <w:sz w:val="28"/>
      <w:szCs w:val="22"/>
      <w:lang w:eastAsia="en-US"/>
    </w:rPr>
  </w:style>
  <w:style w:type="character" w:customStyle="1" w:styleId="aff7">
    <w:name w:val="Стиль_листинг Знак"/>
    <w:basedOn w:val="aff5"/>
    <w:link w:val="aff6"/>
    <w:rsid w:val="00C4701A"/>
    <w:rPr>
      <w:rFonts w:ascii="Courier New" w:hAnsi="Courier New" w:cs="Courier New"/>
      <w:sz w:val="24"/>
      <w:szCs w:val="22"/>
      <w:lang w:val="en-US" w:eastAsia="en-US"/>
    </w:rPr>
  </w:style>
  <w:style w:type="paragraph" w:customStyle="1" w:styleId="a">
    <w:name w:val="Стиль_список"/>
    <w:basedOn w:val="a3"/>
    <w:link w:val="aff8"/>
    <w:qFormat/>
    <w:rsid w:val="00C4701A"/>
    <w:pPr>
      <w:numPr>
        <w:numId w:val="2"/>
      </w:numPr>
      <w:tabs>
        <w:tab w:val="left" w:pos="993"/>
      </w:tabs>
      <w:spacing w:after="0" w:line="360" w:lineRule="auto"/>
      <w:ind w:left="0" w:firstLine="709"/>
      <w:jc w:val="both"/>
    </w:pPr>
  </w:style>
  <w:style w:type="paragraph" w:customStyle="1" w:styleId="a2">
    <w:name w:val="Стиль_нум_список"/>
    <w:basedOn w:val="af1"/>
    <w:link w:val="aff9"/>
    <w:qFormat/>
    <w:rsid w:val="00C4701A"/>
    <w:pPr>
      <w:numPr>
        <w:numId w:val="3"/>
      </w:numPr>
      <w:tabs>
        <w:tab w:val="left" w:pos="993"/>
      </w:tabs>
      <w:spacing w:after="0" w:line="360" w:lineRule="auto"/>
      <w:ind w:left="0" w:firstLine="709"/>
      <w:jc w:val="both"/>
    </w:pPr>
  </w:style>
  <w:style w:type="character" w:customStyle="1" w:styleId="aff8">
    <w:name w:val="Стиль_список Знак"/>
    <w:basedOn w:val="a4"/>
    <w:link w:val="a"/>
    <w:rsid w:val="00C4701A"/>
    <w:rPr>
      <w:rFonts w:ascii="Times New Roman" w:hAnsi="Times New Roman"/>
      <w:sz w:val="28"/>
      <w:szCs w:val="22"/>
      <w:lang w:eastAsia="en-US"/>
    </w:rPr>
  </w:style>
  <w:style w:type="character" w:customStyle="1" w:styleId="aff9">
    <w:name w:val="Стиль_нум_список Знак"/>
    <w:basedOn w:val="af2"/>
    <w:link w:val="a2"/>
    <w:rsid w:val="00C4701A"/>
    <w:rPr>
      <w:rFonts w:ascii="Times New Roman" w:hAnsi="Times New Roman"/>
      <w:sz w:val="28"/>
      <w:szCs w:val="22"/>
      <w:lang w:eastAsia="en-US"/>
    </w:rPr>
  </w:style>
  <w:style w:type="paragraph" w:customStyle="1" w:styleId="affa">
    <w:name w:val="Стиль_заголовки"/>
    <w:basedOn w:val="2"/>
    <w:next w:val="aff4"/>
    <w:link w:val="affb"/>
    <w:qFormat/>
    <w:rsid w:val="00C4701A"/>
    <w:pPr>
      <w:numPr>
        <w:ilvl w:val="1"/>
      </w:numPr>
      <w:tabs>
        <w:tab w:val="left" w:pos="1134"/>
      </w:tabs>
      <w:spacing w:before="0" w:beforeAutospacing="0" w:after="0" w:afterAutospacing="0"/>
      <w:ind w:firstLine="709"/>
      <w:jc w:val="both"/>
    </w:pPr>
  </w:style>
  <w:style w:type="paragraph" w:customStyle="1" w:styleId="16">
    <w:name w:val="Стиль_заголовок_1"/>
    <w:basedOn w:val="1"/>
    <w:link w:val="17"/>
    <w:qFormat/>
    <w:rsid w:val="00C4701A"/>
    <w:pPr>
      <w:tabs>
        <w:tab w:val="left" w:pos="993"/>
      </w:tabs>
      <w:spacing w:before="0" w:after="0" w:line="360" w:lineRule="auto"/>
    </w:pPr>
    <w:rPr>
      <w:szCs w:val="28"/>
    </w:rPr>
  </w:style>
  <w:style w:type="character" w:customStyle="1" w:styleId="affb">
    <w:name w:val="Стиль_заголовки Знак"/>
    <w:basedOn w:val="20"/>
    <w:link w:val="affa"/>
    <w:rsid w:val="00C4701A"/>
    <w:rPr>
      <w:rFonts w:ascii="Times New Roman" w:eastAsia="Times New Roman" w:hAnsi="Times New Roman"/>
      <w:b/>
      <w:bCs/>
      <w:sz w:val="28"/>
      <w:szCs w:val="36"/>
      <w:lang w:val="x-none" w:eastAsia="x-none"/>
    </w:rPr>
  </w:style>
  <w:style w:type="paragraph" w:customStyle="1" w:styleId="affc">
    <w:name w:val="Стиль_содержание"/>
    <w:basedOn w:val="11"/>
    <w:link w:val="affd"/>
    <w:qFormat/>
    <w:rsid w:val="00C4701A"/>
    <w:pPr>
      <w:tabs>
        <w:tab w:val="clear" w:pos="660"/>
      </w:tabs>
      <w:spacing w:line="240" w:lineRule="auto"/>
      <w:jc w:val="left"/>
    </w:pPr>
  </w:style>
  <w:style w:type="character" w:customStyle="1" w:styleId="17">
    <w:name w:val="Стиль_заголовок_1 Знак"/>
    <w:basedOn w:val="10"/>
    <w:link w:val="16"/>
    <w:rsid w:val="00C4701A"/>
    <w:rPr>
      <w:rFonts w:ascii="Times New Roman" w:eastAsia="Times New Roman" w:hAnsi="Times New Roman"/>
      <w:b/>
      <w:bCs/>
      <w:kern w:val="32"/>
      <w:sz w:val="28"/>
      <w:szCs w:val="28"/>
      <w:lang w:val="x-none" w:eastAsia="en-US"/>
    </w:rPr>
  </w:style>
  <w:style w:type="paragraph" w:customStyle="1" w:styleId="18">
    <w:name w:val="Стиль_1_сод"/>
    <w:basedOn w:val="11"/>
    <w:link w:val="19"/>
    <w:qFormat/>
    <w:rsid w:val="00C4701A"/>
    <w:pPr>
      <w:tabs>
        <w:tab w:val="clear" w:pos="660"/>
      </w:tabs>
      <w:spacing w:line="240" w:lineRule="auto"/>
      <w:jc w:val="left"/>
    </w:pPr>
  </w:style>
  <w:style w:type="character" w:customStyle="1" w:styleId="12">
    <w:name w:val="Оглавление 1 Знак"/>
    <w:basedOn w:val="a4"/>
    <w:link w:val="11"/>
    <w:uiPriority w:val="39"/>
    <w:rsid w:val="00D94E17"/>
    <w:rPr>
      <w:rFonts w:ascii="Times New Roman" w:hAnsi="Times New Roman"/>
      <w:noProof/>
      <w:color w:val="000000"/>
      <w:sz w:val="28"/>
      <w:szCs w:val="28"/>
      <w:lang w:eastAsia="en-US"/>
    </w:rPr>
  </w:style>
  <w:style w:type="character" w:customStyle="1" w:styleId="affd">
    <w:name w:val="Стиль_содержание Знак"/>
    <w:basedOn w:val="12"/>
    <w:link w:val="affc"/>
    <w:rsid w:val="00C4701A"/>
    <w:rPr>
      <w:rFonts w:ascii="Times New Roman" w:hAnsi="Times New Roman"/>
      <w:noProof/>
      <w:color w:val="000000"/>
      <w:sz w:val="28"/>
      <w:szCs w:val="28"/>
      <w:lang w:eastAsia="en-US"/>
    </w:rPr>
  </w:style>
  <w:style w:type="paragraph" w:customStyle="1" w:styleId="affe">
    <w:name w:val="Стиль_рисунок"/>
    <w:basedOn w:val="a3"/>
    <w:link w:val="afff"/>
    <w:qFormat/>
    <w:rsid w:val="00C4701A"/>
    <w:pPr>
      <w:spacing w:line="360" w:lineRule="auto"/>
      <w:jc w:val="center"/>
    </w:pPr>
  </w:style>
  <w:style w:type="character" w:customStyle="1" w:styleId="19">
    <w:name w:val="Стиль_1_сод Знак"/>
    <w:basedOn w:val="12"/>
    <w:link w:val="18"/>
    <w:rsid w:val="00C4701A"/>
    <w:rPr>
      <w:rFonts w:ascii="Times New Roman" w:hAnsi="Times New Roman"/>
      <w:noProof/>
      <w:color w:val="000000"/>
      <w:sz w:val="28"/>
      <w:szCs w:val="28"/>
      <w:lang w:eastAsia="en-US"/>
    </w:rPr>
  </w:style>
  <w:style w:type="table" w:customStyle="1" w:styleId="110">
    <w:name w:val="Сетка таблицы11"/>
    <w:basedOn w:val="a5"/>
    <w:next w:val="af0"/>
    <w:uiPriority w:val="59"/>
    <w:rsid w:val="00C4701A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ff">
    <w:name w:val="Стиль_рисунок Знак"/>
    <w:basedOn w:val="a4"/>
    <w:link w:val="affe"/>
    <w:rsid w:val="00C4701A"/>
    <w:rPr>
      <w:rFonts w:ascii="Times New Roman" w:hAnsi="Times New Roman"/>
      <w:sz w:val="28"/>
      <w:szCs w:val="22"/>
      <w:lang w:eastAsia="en-US"/>
    </w:rPr>
  </w:style>
  <w:style w:type="paragraph" w:customStyle="1" w:styleId="afff0">
    <w:name w:val="Стиль_табл"/>
    <w:basedOn w:val="a3"/>
    <w:link w:val="afff1"/>
    <w:qFormat/>
    <w:rsid w:val="00C4701A"/>
    <w:pPr>
      <w:spacing w:after="0" w:line="360" w:lineRule="auto"/>
      <w:jc w:val="both"/>
    </w:pPr>
  </w:style>
  <w:style w:type="table" w:customStyle="1" w:styleId="120">
    <w:name w:val="Сетка таблицы12"/>
    <w:basedOn w:val="a5"/>
    <w:next w:val="af0"/>
    <w:uiPriority w:val="59"/>
    <w:rsid w:val="00C4701A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ff1">
    <w:name w:val="Стиль_табл Знак"/>
    <w:basedOn w:val="a4"/>
    <w:link w:val="afff0"/>
    <w:rsid w:val="00C4701A"/>
    <w:rPr>
      <w:rFonts w:ascii="Times New Roman" w:hAnsi="Times New Roman"/>
      <w:sz w:val="28"/>
      <w:szCs w:val="22"/>
      <w:lang w:eastAsia="en-US"/>
    </w:rPr>
  </w:style>
  <w:style w:type="table" w:customStyle="1" w:styleId="130">
    <w:name w:val="Сетка таблицы13"/>
    <w:basedOn w:val="a5"/>
    <w:next w:val="af0"/>
    <w:uiPriority w:val="59"/>
    <w:rsid w:val="00C4701A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40">
    <w:name w:val="Сетка таблицы14"/>
    <w:basedOn w:val="a5"/>
    <w:next w:val="af0"/>
    <w:uiPriority w:val="59"/>
    <w:rsid w:val="00C4701A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50">
    <w:name w:val="Сетка таблицы15"/>
    <w:basedOn w:val="a5"/>
    <w:next w:val="af0"/>
    <w:uiPriority w:val="59"/>
    <w:rsid w:val="00C4701A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3">
    <w:name w:val="Сетка таблицы2"/>
    <w:basedOn w:val="a5"/>
    <w:next w:val="af0"/>
    <w:uiPriority w:val="59"/>
    <w:rsid w:val="00C4701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0">
    <w:name w:val="Стиль_н_нум_список"/>
    <w:basedOn w:val="af1"/>
    <w:link w:val="afff2"/>
    <w:qFormat/>
    <w:rsid w:val="00C4701A"/>
    <w:pPr>
      <w:numPr>
        <w:numId w:val="4"/>
      </w:numPr>
      <w:tabs>
        <w:tab w:val="left" w:pos="993"/>
      </w:tabs>
      <w:spacing w:after="0" w:line="360" w:lineRule="auto"/>
    </w:pPr>
  </w:style>
  <w:style w:type="character" w:customStyle="1" w:styleId="afff2">
    <w:name w:val="Стиль_н_нум_список Знак"/>
    <w:basedOn w:val="af2"/>
    <w:link w:val="a0"/>
    <w:rsid w:val="00C4701A"/>
    <w:rPr>
      <w:rFonts w:ascii="Times New Roman" w:hAnsi="Times New Roman"/>
      <w:sz w:val="28"/>
      <w:szCs w:val="22"/>
      <w:lang w:eastAsia="en-US"/>
    </w:rPr>
  </w:style>
  <w:style w:type="paragraph" w:styleId="afff3">
    <w:name w:val="Revision"/>
    <w:hidden/>
    <w:uiPriority w:val="99"/>
    <w:semiHidden/>
    <w:rsid w:val="00C4701A"/>
    <w:rPr>
      <w:rFonts w:ascii="Times New Roman" w:hAnsi="Times New Roman"/>
      <w:sz w:val="28"/>
      <w:szCs w:val="22"/>
      <w:lang w:eastAsia="en-US"/>
    </w:rPr>
  </w:style>
  <w:style w:type="character" w:styleId="afff4">
    <w:name w:val="Emphasis"/>
    <w:basedOn w:val="a4"/>
    <w:uiPriority w:val="20"/>
    <w:qFormat/>
    <w:rsid w:val="00C4701A"/>
    <w:rPr>
      <w:i/>
      <w:iCs/>
    </w:rPr>
  </w:style>
  <w:style w:type="table" w:customStyle="1" w:styleId="StGen0">
    <w:name w:val="StGen0"/>
    <w:rsid w:val="00C4701A"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after="200" w:line="276" w:lineRule="auto"/>
    </w:pPr>
    <w:rPr>
      <w:rFonts w:ascii="Liberation Sans" w:eastAsia="Liberation Sans" w:hAnsi="Liberation Sans" w:cs="Liberation Sans"/>
      <w:color w:val="404040"/>
    </w:rPr>
    <w:tblPr>
      <w:tblStyleRowBandSize w:val="1"/>
      <w:tblStyleColBandSize w:val="1"/>
      <w:tblInd w:w="0" w:type="dxa"/>
      <w:tblBorders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insideH w:val="none" w:sz="4" w:space="0" w:color="000000"/>
        <w:insideV w:val="non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tcW w:w="0" w:type="auto"/>
    </w:tcPr>
  </w:style>
  <w:style w:type="character" w:customStyle="1" w:styleId="Heading4Char">
    <w:name w:val="Heading 4 Char"/>
    <w:basedOn w:val="a4"/>
    <w:uiPriority w:val="9"/>
    <w:rsid w:val="00C4701A"/>
    <w:rPr>
      <w:rFonts w:ascii="Arial" w:eastAsia="Arial" w:hAnsi="Arial" w:cs="Arial"/>
      <w:i/>
      <w:iCs/>
      <w:color w:val="2E74B5" w:themeColor="accent1" w:themeShade="BF"/>
    </w:rPr>
  </w:style>
  <w:style w:type="character" w:customStyle="1" w:styleId="Heading5Char">
    <w:name w:val="Heading 5 Char"/>
    <w:basedOn w:val="a4"/>
    <w:uiPriority w:val="9"/>
    <w:rsid w:val="00C4701A"/>
    <w:rPr>
      <w:rFonts w:ascii="Arial" w:eastAsia="Arial" w:hAnsi="Arial" w:cs="Arial"/>
      <w:color w:val="2E74B5" w:themeColor="accent1" w:themeShade="BF"/>
    </w:rPr>
  </w:style>
  <w:style w:type="character" w:customStyle="1" w:styleId="Heading6Char">
    <w:name w:val="Heading 6 Char"/>
    <w:basedOn w:val="a4"/>
    <w:uiPriority w:val="9"/>
    <w:rsid w:val="00C4701A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4"/>
    <w:uiPriority w:val="9"/>
    <w:rsid w:val="00C4701A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4"/>
    <w:uiPriority w:val="9"/>
    <w:rsid w:val="00C4701A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4"/>
    <w:uiPriority w:val="9"/>
    <w:rsid w:val="00C4701A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4"/>
    <w:uiPriority w:val="10"/>
    <w:rsid w:val="00C4701A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4"/>
    <w:uiPriority w:val="11"/>
    <w:rsid w:val="00C4701A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4"/>
    <w:uiPriority w:val="29"/>
    <w:rsid w:val="00C4701A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a4"/>
    <w:uiPriority w:val="30"/>
    <w:rsid w:val="00C4701A"/>
    <w:rPr>
      <w:i/>
      <w:iCs/>
      <w:color w:val="2E74B5" w:themeColor="accent1" w:themeShade="BF"/>
    </w:rPr>
  </w:style>
  <w:style w:type="character" w:customStyle="1" w:styleId="FootnoteTextChar">
    <w:name w:val="Footnote Text Char"/>
    <w:basedOn w:val="a4"/>
    <w:uiPriority w:val="99"/>
    <w:semiHidden/>
    <w:rsid w:val="00C4701A"/>
    <w:rPr>
      <w:sz w:val="20"/>
      <w:szCs w:val="20"/>
    </w:rPr>
  </w:style>
  <w:style w:type="table" w:customStyle="1" w:styleId="TableGridLight">
    <w:name w:val="Table Grid Light"/>
    <w:basedOn w:val="a5"/>
    <w:uiPriority w:val="59"/>
    <w:rsid w:val="00C4701A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a">
    <w:name w:val="Plain Table 1"/>
    <w:basedOn w:val="a5"/>
    <w:uiPriority w:val="59"/>
    <w:rsid w:val="00C4701A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4">
    <w:name w:val="Plain Table 2"/>
    <w:basedOn w:val="a5"/>
    <w:uiPriority w:val="59"/>
    <w:rsid w:val="00C4701A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2">
    <w:name w:val="Plain Table 3"/>
    <w:basedOn w:val="a5"/>
    <w:uiPriority w:val="99"/>
    <w:rsid w:val="00C4701A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2">
    <w:name w:val="Plain Table 4"/>
    <w:basedOn w:val="a5"/>
    <w:uiPriority w:val="99"/>
    <w:rsid w:val="00C4701A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2">
    <w:name w:val="Plain Table 5"/>
    <w:basedOn w:val="a5"/>
    <w:uiPriority w:val="99"/>
    <w:rsid w:val="00C4701A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5"/>
    <w:uiPriority w:val="99"/>
    <w:rsid w:val="00C4701A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5"/>
    <w:uiPriority w:val="99"/>
    <w:rsid w:val="00C4701A"/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5"/>
    <w:uiPriority w:val="99"/>
    <w:rsid w:val="00C4701A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5"/>
    <w:uiPriority w:val="99"/>
    <w:rsid w:val="00C4701A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5"/>
    <w:uiPriority w:val="99"/>
    <w:rsid w:val="00C4701A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5"/>
    <w:uiPriority w:val="99"/>
    <w:rsid w:val="00C4701A"/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5"/>
    <w:uiPriority w:val="99"/>
    <w:rsid w:val="00C4701A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5"/>
    <w:uiPriority w:val="99"/>
    <w:rsid w:val="00C4701A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5"/>
    <w:uiPriority w:val="99"/>
    <w:rsid w:val="00C4701A"/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5"/>
    <w:uiPriority w:val="99"/>
    <w:rsid w:val="00C4701A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5"/>
    <w:uiPriority w:val="99"/>
    <w:rsid w:val="00C4701A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5"/>
    <w:uiPriority w:val="99"/>
    <w:rsid w:val="00C4701A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5"/>
    <w:uiPriority w:val="99"/>
    <w:rsid w:val="00C4701A"/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5"/>
    <w:uiPriority w:val="99"/>
    <w:rsid w:val="00C4701A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5"/>
    <w:uiPriority w:val="99"/>
    <w:rsid w:val="00C4701A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5"/>
    <w:uiPriority w:val="99"/>
    <w:rsid w:val="00C4701A"/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5"/>
    <w:uiPriority w:val="99"/>
    <w:rsid w:val="00C4701A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5"/>
    <w:uiPriority w:val="99"/>
    <w:rsid w:val="00C4701A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5"/>
    <w:uiPriority w:val="99"/>
    <w:rsid w:val="00C4701A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5"/>
    <w:uiPriority w:val="99"/>
    <w:rsid w:val="00C4701A"/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5"/>
    <w:uiPriority w:val="99"/>
    <w:rsid w:val="00C4701A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5"/>
    <w:uiPriority w:val="59"/>
    <w:rsid w:val="00C4701A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5"/>
    <w:uiPriority w:val="59"/>
    <w:rsid w:val="00C4701A"/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5"/>
    <w:uiPriority w:val="59"/>
    <w:rsid w:val="00C4701A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5"/>
    <w:uiPriority w:val="59"/>
    <w:rsid w:val="00C4701A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5"/>
    <w:uiPriority w:val="59"/>
    <w:rsid w:val="00C4701A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5"/>
    <w:uiPriority w:val="59"/>
    <w:rsid w:val="00C4701A"/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5"/>
    <w:uiPriority w:val="59"/>
    <w:rsid w:val="00C4701A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5"/>
    <w:uiPriority w:val="99"/>
    <w:rsid w:val="00C4701A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5"/>
    <w:uiPriority w:val="99"/>
    <w:rsid w:val="00C4701A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5"/>
    <w:uiPriority w:val="99"/>
    <w:rsid w:val="00C4701A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5"/>
    <w:uiPriority w:val="99"/>
    <w:rsid w:val="00C4701A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5"/>
    <w:uiPriority w:val="99"/>
    <w:rsid w:val="00C4701A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5"/>
    <w:uiPriority w:val="99"/>
    <w:rsid w:val="00C4701A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5"/>
    <w:uiPriority w:val="99"/>
    <w:rsid w:val="00C4701A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5"/>
    <w:uiPriority w:val="99"/>
    <w:rsid w:val="00C4701A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5"/>
    <w:uiPriority w:val="99"/>
    <w:rsid w:val="00C4701A"/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5"/>
    <w:uiPriority w:val="99"/>
    <w:rsid w:val="00C4701A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5"/>
    <w:uiPriority w:val="99"/>
    <w:rsid w:val="00C4701A"/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5"/>
    <w:uiPriority w:val="99"/>
    <w:rsid w:val="00C4701A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5"/>
    <w:uiPriority w:val="99"/>
    <w:rsid w:val="00C4701A"/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5"/>
    <w:uiPriority w:val="99"/>
    <w:rsid w:val="00C4701A"/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5"/>
    <w:uiPriority w:val="99"/>
    <w:rsid w:val="00C4701A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5"/>
    <w:uiPriority w:val="99"/>
    <w:rsid w:val="00C4701A"/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CCCEA" w:themeColor="accen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000000"/>
          <w:left w:val="single" w:sz="4" w:space="0" w:color="ACCCEA" w:themeColor="accen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5"/>
    <w:uiPriority w:val="99"/>
    <w:rsid w:val="00C4701A"/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4B184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F4B184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5"/>
    <w:uiPriority w:val="99"/>
    <w:rsid w:val="00C4701A"/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5A5A5" w:themeColor="accent3" w:themeTint="FE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single" w:sz="4" w:space="0" w:color="A5A5A5" w:themeColor="accent3" w:themeTint="FE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5"/>
    <w:uiPriority w:val="99"/>
    <w:rsid w:val="00C4701A"/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FD865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FFD865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5"/>
    <w:uiPriority w:val="99"/>
    <w:rsid w:val="00C4701A"/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5AFDD" w:themeColor="accent5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000000"/>
          <w:left w:val="single" w:sz="4" w:space="0" w:color="95AFDD" w:themeColor="accent5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5"/>
    <w:uiPriority w:val="99"/>
    <w:rsid w:val="00C4701A"/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DD394" w:themeColor="accent6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000000"/>
          <w:left w:val="single" w:sz="4" w:space="0" w:color="ADD394" w:themeColor="accent6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5"/>
    <w:uiPriority w:val="99"/>
    <w:rsid w:val="00C4701A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5"/>
    <w:uiPriority w:val="99"/>
    <w:rsid w:val="00C4701A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5"/>
    <w:uiPriority w:val="99"/>
    <w:rsid w:val="00C4701A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5"/>
    <w:uiPriority w:val="99"/>
    <w:rsid w:val="00C4701A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5"/>
    <w:uiPriority w:val="99"/>
    <w:rsid w:val="00C4701A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5"/>
    <w:uiPriority w:val="99"/>
    <w:rsid w:val="00C4701A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5"/>
    <w:uiPriority w:val="99"/>
    <w:rsid w:val="00C4701A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5"/>
    <w:uiPriority w:val="99"/>
    <w:rsid w:val="00C4701A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5"/>
    <w:uiPriority w:val="99"/>
    <w:rsid w:val="00C4701A"/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5"/>
    <w:uiPriority w:val="99"/>
    <w:rsid w:val="00C4701A"/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5"/>
    <w:uiPriority w:val="99"/>
    <w:rsid w:val="00C4701A"/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5"/>
    <w:uiPriority w:val="99"/>
    <w:rsid w:val="00C4701A"/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5"/>
    <w:uiPriority w:val="99"/>
    <w:rsid w:val="00C4701A"/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5"/>
    <w:uiPriority w:val="99"/>
    <w:rsid w:val="00C4701A"/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5"/>
    <w:uiPriority w:val="99"/>
    <w:rsid w:val="00C4701A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5"/>
    <w:uiPriority w:val="99"/>
    <w:rsid w:val="00C4701A"/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5"/>
    <w:uiPriority w:val="99"/>
    <w:rsid w:val="00C4701A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5"/>
    <w:uiPriority w:val="99"/>
    <w:rsid w:val="00C4701A"/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5"/>
    <w:uiPriority w:val="99"/>
    <w:rsid w:val="00C4701A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5"/>
    <w:uiPriority w:val="99"/>
    <w:rsid w:val="00C4701A"/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5"/>
    <w:uiPriority w:val="99"/>
    <w:rsid w:val="00C4701A"/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5"/>
    <w:uiPriority w:val="99"/>
    <w:rsid w:val="00C4701A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5"/>
    <w:uiPriority w:val="99"/>
    <w:rsid w:val="00C4701A"/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5"/>
    <w:uiPriority w:val="99"/>
    <w:rsid w:val="00C4701A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5"/>
    <w:uiPriority w:val="99"/>
    <w:rsid w:val="00C4701A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5"/>
    <w:uiPriority w:val="99"/>
    <w:rsid w:val="00C4701A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5"/>
    <w:uiPriority w:val="99"/>
    <w:rsid w:val="00C4701A"/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5"/>
    <w:uiPriority w:val="99"/>
    <w:rsid w:val="00C4701A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5"/>
    <w:uiPriority w:val="99"/>
    <w:rsid w:val="00C4701A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5"/>
    <w:uiPriority w:val="99"/>
    <w:rsid w:val="00C4701A"/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5"/>
    <w:uiPriority w:val="99"/>
    <w:rsid w:val="00C4701A"/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5"/>
    <w:uiPriority w:val="99"/>
    <w:rsid w:val="00C4701A"/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5"/>
    <w:uiPriority w:val="99"/>
    <w:rsid w:val="00C4701A"/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5"/>
    <w:uiPriority w:val="99"/>
    <w:rsid w:val="00C4701A"/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5"/>
    <w:uiPriority w:val="99"/>
    <w:rsid w:val="00C4701A"/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5"/>
    <w:uiPriority w:val="99"/>
    <w:rsid w:val="00C4701A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5"/>
    <w:uiPriority w:val="99"/>
    <w:rsid w:val="00C4701A"/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5"/>
    <w:uiPriority w:val="99"/>
    <w:rsid w:val="00C4701A"/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5"/>
    <w:uiPriority w:val="99"/>
    <w:rsid w:val="00C4701A"/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5"/>
    <w:uiPriority w:val="99"/>
    <w:rsid w:val="00C4701A"/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5"/>
    <w:uiPriority w:val="99"/>
    <w:rsid w:val="00C4701A"/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5"/>
    <w:uiPriority w:val="99"/>
    <w:rsid w:val="00C4701A"/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5"/>
    <w:uiPriority w:val="99"/>
    <w:rsid w:val="00C4701A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5"/>
    <w:uiPriority w:val="99"/>
    <w:rsid w:val="00C4701A"/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5B9BD5" w:themeColor="accent1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000000"/>
          <w:left w:val="single" w:sz="4" w:space="0" w:color="5B9BD5" w:themeColor="accent1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5"/>
    <w:uiPriority w:val="99"/>
    <w:rsid w:val="00C4701A"/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4B184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F4B184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5"/>
    <w:uiPriority w:val="99"/>
    <w:rsid w:val="00C4701A"/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C9C9C9" w:themeColor="accent3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single" w:sz="4" w:space="0" w:color="C9C9C9" w:themeColor="accent3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5"/>
    <w:uiPriority w:val="99"/>
    <w:rsid w:val="00C4701A"/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FD865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FFD865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5"/>
    <w:uiPriority w:val="99"/>
    <w:rsid w:val="00C4701A"/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8DA9DB" w:themeColor="accent5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000000"/>
          <w:left w:val="single" w:sz="4" w:space="0" w:color="8DA9DB" w:themeColor="accent5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5"/>
    <w:uiPriority w:val="99"/>
    <w:rsid w:val="00C4701A"/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9D08E" w:themeColor="accent6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single" w:sz="4" w:space="0" w:color="A9D08E" w:themeColor="accent6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5"/>
    <w:uiPriority w:val="99"/>
    <w:rsid w:val="00C4701A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5"/>
    <w:uiPriority w:val="99"/>
    <w:rsid w:val="00C4701A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5"/>
    <w:uiPriority w:val="99"/>
    <w:rsid w:val="00C4701A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5"/>
    <w:uiPriority w:val="99"/>
    <w:rsid w:val="00C4701A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5"/>
    <w:uiPriority w:val="99"/>
    <w:rsid w:val="00C4701A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5"/>
    <w:uiPriority w:val="99"/>
    <w:rsid w:val="00C4701A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5"/>
    <w:uiPriority w:val="99"/>
    <w:rsid w:val="00C4701A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5"/>
    <w:uiPriority w:val="99"/>
    <w:rsid w:val="00C4701A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5"/>
    <w:uiPriority w:val="99"/>
    <w:rsid w:val="00C4701A"/>
    <w:rPr>
      <w:color w:val="404040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5"/>
    <w:uiPriority w:val="99"/>
    <w:rsid w:val="00C4701A"/>
    <w:rPr>
      <w:color w:val="404040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5"/>
    <w:uiPriority w:val="99"/>
    <w:rsid w:val="00C4701A"/>
    <w:rPr>
      <w:color w:val="404040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5"/>
    <w:uiPriority w:val="99"/>
    <w:rsid w:val="00C4701A"/>
    <w:rPr>
      <w:color w:val="404040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5"/>
    <w:uiPriority w:val="99"/>
    <w:rsid w:val="00C4701A"/>
    <w:rPr>
      <w:color w:val="404040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5"/>
    <w:uiPriority w:val="99"/>
    <w:rsid w:val="00C4701A"/>
    <w:rPr>
      <w:color w:val="404040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5"/>
    <w:uiPriority w:val="99"/>
    <w:rsid w:val="00C4701A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5"/>
    <w:uiPriority w:val="99"/>
    <w:rsid w:val="00C4701A"/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5"/>
    <w:uiPriority w:val="99"/>
    <w:rsid w:val="00C4701A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5"/>
    <w:uiPriority w:val="99"/>
    <w:rsid w:val="00C4701A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5"/>
    <w:uiPriority w:val="99"/>
    <w:rsid w:val="00C4701A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5"/>
    <w:uiPriority w:val="99"/>
    <w:rsid w:val="00C4701A"/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5"/>
    <w:uiPriority w:val="99"/>
    <w:rsid w:val="00C4701A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Heading1Char">
    <w:name w:val="Heading 1 Char"/>
    <w:basedOn w:val="a4"/>
    <w:uiPriority w:val="9"/>
    <w:rsid w:val="00C4701A"/>
    <w:rPr>
      <w:rFonts w:ascii="Arial" w:eastAsia="Arial" w:hAnsi="Arial" w:cs="Arial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a4"/>
    <w:uiPriority w:val="9"/>
    <w:rsid w:val="00C4701A"/>
    <w:rPr>
      <w:rFonts w:ascii="Arial" w:eastAsia="Arial" w:hAnsi="Arial" w:cs="Arial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a4"/>
    <w:uiPriority w:val="9"/>
    <w:rsid w:val="00C4701A"/>
    <w:rPr>
      <w:rFonts w:ascii="Arial" w:eastAsia="Arial" w:hAnsi="Arial" w:cs="Arial"/>
      <w:color w:val="2E74B5" w:themeColor="accent1" w:themeShade="BF"/>
      <w:sz w:val="28"/>
      <w:szCs w:val="28"/>
    </w:rPr>
  </w:style>
  <w:style w:type="paragraph" w:styleId="afff5">
    <w:name w:val="Title"/>
    <w:basedOn w:val="a3"/>
    <w:next w:val="a3"/>
    <w:link w:val="afff6"/>
    <w:uiPriority w:val="10"/>
    <w:qFormat/>
    <w:rsid w:val="00C4701A"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afff6">
    <w:name w:val="Заголовок Знак"/>
    <w:basedOn w:val="a4"/>
    <w:link w:val="afff5"/>
    <w:uiPriority w:val="10"/>
    <w:rsid w:val="00C4701A"/>
    <w:rPr>
      <w:rFonts w:ascii="Arial" w:eastAsia="Arial" w:hAnsi="Arial" w:cs="Arial"/>
      <w:spacing w:val="-10"/>
      <w:sz w:val="56"/>
      <w:szCs w:val="56"/>
      <w:lang w:eastAsia="en-US"/>
    </w:rPr>
  </w:style>
  <w:style w:type="paragraph" w:styleId="afff7">
    <w:name w:val="Subtitle"/>
    <w:basedOn w:val="a3"/>
    <w:next w:val="a3"/>
    <w:link w:val="afff8"/>
    <w:uiPriority w:val="11"/>
    <w:qFormat/>
    <w:rsid w:val="00C4701A"/>
    <w:pPr>
      <w:numPr>
        <w:ilvl w:val="1"/>
      </w:numPr>
    </w:pPr>
    <w:rPr>
      <w:color w:val="595959" w:themeColor="text1" w:themeTint="A6"/>
      <w:spacing w:val="15"/>
      <w:szCs w:val="28"/>
    </w:rPr>
  </w:style>
  <w:style w:type="character" w:customStyle="1" w:styleId="afff8">
    <w:name w:val="Подзаголовок Знак"/>
    <w:basedOn w:val="a4"/>
    <w:link w:val="afff7"/>
    <w:uiPriority w:val="11"/>
    <w:rsid w:val="00C4701A"/>
    <w:rPr>
      <w:rFonts w:ascii="Times New Roman" w:hAnsi="Times New Roman"/>
      <w:color w:val="595959" w:themeColor="text1" w:themeTint="A6"/>
      <w:spacing w:val="15"/>
      <w:sz w:val="28"/>
      <w:szCs w:val="28"/>
      <w:lang w:eastAsia="en-US"/>
    </w:rPr>
  </w:style>
  <w:style w:type="paragraph" w:styleId="25">
    <w:name w:val="Quote"/>
    <w:basedOn w:val="a3"/>
    <w:next w:val="a3"/>
    <w:link w:val="26"/>
    <w:uiPriority w:val="29"/>
    <w:qFormat/>
    <w:rsid w:val="00C470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6">
    <w:name w:val="Цитата 2 Знак"/>
    <w:basedOn w:val="a4"/>
    <w:link w:val="25"/>
    <w:uiPriority w:val="29"/>
    <w:rsid w:val="00C4701A"/>
    <w:rPr>
      <w:rFonts w:ascii="Times New Roman" w:hAnsi="Times New Roman"/>
      <w:i/>
      <w:iCs/>
      <w:color w:val="404040" w:themeColor="text1" w:themeTint="BF"/>
      <w:sz w:val="28"/>
      <w:szCs w:val="22"/>
      <w:lang w:eastAsia="en-US"/>
    </w:rPr>
  </w:style>
  <w:style w:type="character" w:styleId="afff9">
    <w:name w:val="Intense Emphasis"/>
    <w:basedOn w:val="a4"/>
    <w:uiPriority w:val="21"/>
    <w:qFormat/>
    <w:rsid w:val="00C4701A"/>
    <w:rPr>
      <w:i/>
      <w:iCs/>
      <w:color w:val="2E74B5" w:themeColor="accent1" w:themeShade="BF"/>
    </w:rPr>
  </w:style>
  <w:style w:type="paragraph" w:styleId="afffa">
    <w:name w:val="Intense Quote"/>
    <w:basedOn w:val="a3"/>
    <w:next w:val="a3"/>
    <w:link w:val="afffb"/>
    <w:uiPriority w:val="30"/>
    <w:qFormat/>
    <w:rsid w:val="00C4701A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fffb">
    <w:name w:val="Выделенная цитата Знак"/>
    <w:basedOn w:val="a4"/>
    <w:link w:val="afffa"/>
    <w:uiPriority w:val="30"/>
    <w:rsid w:val="00C4701A"/>
    <w:rPr>
      <w:rFonts w:ascii="Times New Roman" w:hAnsi="Times New Roman"/>
      <w:i/>
      <w:iCs/>
      <w:color w:val="2E74B5" w:themeColor="accent1" w:themeShade="BF"/>
      <w:sz w:val="28"/>
      <w:szCs w:val="22"/>
      <w:lang w:eastAsia="en-US"/>
    </w:rPr>
  </w:style>
  <w:style w:type="character" w:styleId="afffc">
    <w:name w:val="Intense Reference"/>
    <w:basedOn w:val="a4"/>
    <w:uiPriority w:val="32"/>
    <w:qFormat/>
    <w:rsid w:val="00C4701A"/>
    <w:rPr>
      <w:b/>
      <w:bCs/>
      <w:smallCaps/>
      <w:color w:val="2E74B5" w:themeColor="accent1" w:themeShade="BF"/>
      <w:spacing w:val="5"/>
    </w:rPr>
  </w:style>
  <w:style w:type="paragraph" w:styleId="afffd">
    <w:name w:val="No Spacing"/>
    <w:basedOn w:val="a3"/>
    <w:uiPriority w:val="1"/>
    <w:qFormat/>
    <w:rsid w:val="00C4701A"/>
    <w:pPr>
      <w:spacing w:after="0" w:line="240" w:lineRule="auto"/>
    </w:pPr>
  </w:style>
  <w:style w:type="character" w:styleId="afffe">
    <w:name w:val="Subtle Emphasis"/>
    <w:basedOn w:val="a4"/>
    <w:uiPriority w:val="19"/>
    <w:qFormat/>
    <w:rsid w:val="00C4701A"/>
    <w:rPr>
      <w:i/>
      <w:iCs/>
      <w:color w:val="404040" w:themeColor="text1" w:themeTint="BF"/>
    </w:rPr>
  </w:style>
  <w:style w:type="character" w:styleId="affff">
    <w:name w:val="Subtle Reference"/>
    <w:basedOn w:val="a4"/>
    <w:uiPriority w:val="31"/>
    <w:qFormat/>
    <w:rsid w:val="00C4701A"/>
    <w:rPr>
      <w:smallCaps/>
      <w:color w:val="5A5A5A" w:themeColor="text1" w:themeTint="A5"/>
    </w:rPr>
  </w:style>
  <w:style w:type="character" w:styleId="affff0">
    <w:name w:val="Book Title"/>
    <w:basedOn w:val="a4"/>
    <w:uiPriority w:val="33"/>
    <w:qFormat/>
    <w:rsid w:val="00C4701A"/>
    <w:rPr>
      <w:b/>
      <w:bCs/>
      <w:i/>
      <w:iCs/>
      <w:spacing w:val="5"/>
    </w:rPr>
  </w:style>
  <w:style w:type="character" w:customStyle="1" w:styleId="HeaderChar">
    <w:name w:val="Header Char"/>
    <w:basedOn w:val="a4"/>
    <w:uiPriority w:val="99"/>
    <w:rsid w:val="00C4701A"/>
  </w:style>
  <w:style w:type="character" w:customStyle="1" w:styleId="FooterChar">
    <w:name w:val="Footer Char"/>
    <w:basedOn w:val="a4"/>
    <w:uiPriority w:val="99"/>
    <w:rsid w:val="00C4701A"/>
  </w:style>
  <w:style w:type="paragraph" w:styleId="affff1">
    <w:name w:val="footnote text"/>
    <w:basedOn w:val="a3"/>
    <w:link w:val="affff2"/>
    <w:uiPriority w:val="99"/>
    <w:semiHidden/>
    <w:unhideWhenUsed/>
    <w:rsid w:val="00C4701A"/>
    <w:pPr>
      <w:spacing w:after="0" w:line="240" w:lineRule="auto"/>
    </w:pPr>
    <w:rPr>
      <w:sz w:val="20"/>
      <w:szCs w:val="20"/>
    </w:rPr>
  </w:style>
  <w:style w:type="character" w:customStyle="1" w:styleId="affff2">
    <w:name w:val="Текст сноски Знак"/>
    <w:basedOn w:val="a4"/>
    <w:link w:val="affff1"/>
    <w:uiPriority w:val="99"/>
    <w:semiHidden/>
    <w:rsid w:val="00C4701A"/>
    <w:rPr>
      <w:rFonts w:ascii="Times New Roman" w:hAnsi="Times New Roman"/>
      <w:lang w:eastAsia="en-US"/>
    </w:rPr>
  </w:style>
  <w:style w:type="character" w:styleId="affff3">
    <w:name w:val="footnote reference"/>
    <w:basedOn w:val="a4"/>
    <w:uiPriority w:val="99"/>
    <w:semiHidden/>
    <w:unhideWhenUsed/>
    <w:rsid w:val="00C4701A"/>
    <w:rPr>
      <w:vertAlign w:val="superscript"/>
    </w:rPr>
  </w:style>
  <w:style w:type="character" w:customStyle="1" w:styleId="EndnoteTextChar">
    <w:name w:val="Endnote Text Char"/>
    <w:basedOn w:val="a4"/>
    <w:uiPriority w:val="99"/>
    <w:semiHidden/>
    <w:rsid w:val="00C4701A"/>
    <w:rPr>
      <w:sz w:val="20"/>
      <w:szCs w:val="20"/>
    </w:rPr>
  </w:style>
  <w:style w:type="paragraph" w:styleId="affff4">
    <w:name w:val="table of figures"/>
    <w:basedOn w:val="a3"/>
    <w:next w:val="a3"/>
    <w:uiPriority w:val="99"/>
    <w:unhideWhenUsed/>
    <w:rsid w:val="00C4701A"/>
    <w:pPr>
      <w:spacing w:after="0"/>
    </w:pPr>
  </w:style>
  <w:style w:type="character" w:customStyle="1" w:styleId="33">
    <w:name w:val="Неразрешенное упоминание3"/>
    <w:basedOn w:val="a4"/>
    <w:uiPriority w:val="99"/>
    <w:semiHidden/>
    <w:unhideWhenUsed/>
    <w:rsid w:val="00C4701A"/>
    <w:rPr>
      <w:color w:val="605E5C"/>
      <w:shd w:val="clear" w:color="auto" w:fill="E1DFDD"/>
    </w:rPr>
  </w:style>
  <w:style w:type="paragraph" w:styleId="HTML0">
    <w:name w:val="HTML Preformatted"/>
    <w:basedOn w:val="a3"/>
    <w:link w:val="HTML1"/>
    <w:uiPriority w:val="99"/>
    <w:unhideWhenUsed/>
    <w:rsid w:val="00BD684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1">
    <w:name w:val="Стандартный HTML Знак"/>
    <w:basedOn w:val="a4"/>
    <w:link w:val="HTML0"/>
    <w:uiPriority w:val="99"/>
    <w:rsid w:val="00BD6840"/>
    <w:rPr>
      <w:rFonts w:ascii="Consolas" w:hAnsi="Consolas"/>
      <w:lang w:eastAsia="en-US"/>
    </w:rPr>
  </w:style>
  <w:style w:type="character" w:customStyle="1" w:styleId="43">
    <w:name w:val="Неразрешенное упоминание4"/>
    <w:basedOn w:val="a4"/>
    <w:uiPriority w:val="99"/>
    <w:semiHidden/>
    <w:unhideWhenUsed/>
    <w:rsid w:val="00104F96"/>
    <w:rPr>
      <w:color w:val="605E5C"/>
      <w:shd w:val="clear" w:color="auto" w:fill="E1DFDD"/>
    </w:rPr>
  </w:style>
  <w:style w:type="paragraph" w:customStyle="1" w:styleId="Textbody">
    <w:name w:val="Text body"/>
    <w:rsid w:val="009E637E"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after="140" w:line="276" w:lineRule="auto"/>
    </w:pPr>
    <w:rPr>
      <w:rFonts w:ascii="Tempora LGC Uni" w:eastAsia="Tahoma" w:hAnsi="Tempora LGC Uni" w:cs="Droid Sans"/>
      <w:sz w:val="24"/>
      <w:szCs w:val="24"/>
      <w:lang w:eastAsia="zh-CN" w:bidi="hi-IN"/>
    </w:rPr>
  </w:style>
  <w:style w:type="character" w:customStyle="1" w:styleId="VerbatimChar">
    <w:name w:val="Verbatim Char"/>
    <w:rsid w:val="009E637E"/>
    <w:rPr>
      <w:rFonts w:ascii="Consolas" w:hAnsi="Consolas"/>
      <w:sz w:val="22"/>
    </w:rPr>
  </w:style>
  <w:style w:type="table" w:customStyle="1" w:styleId="NormalGrid">
    <w:name w:val="Normal Grid"/>
    <w:uiPriority w:val="39"/>
    <w:rsid w:val="009E637E"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</w:pPr>
    <w:rPr>
      <w:rFonts w:ascii="Georgia" w:eastAsiaTheme="minorHAnsi" w:hAnsiTheme="minorHAnsi" w:cstheme="minorBidi"/>
      <w:sz w:val="21"/>
    </w:rPr>
    <w:tblPr>
      <w:tblStyleRowBandSize w:val="1"/>
      <w:tblStyleColBandSize w:val="1"/>
      <w:tblInd w:w="0" w:type="dxa"/>
      <w:tblBorders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insideH w:val="none" w:sz="4" w:space="0" w:color="000000"/>
        <w:insideV w:val="none" w:sz="4" w:space="0" w:color="000000"/>
      </w:tblBorders>
      <w:tblCellMar>
        <w:top w:w="80" w:type="dxa"/>
        <w:left w:w="160" w:type="dxa"/>
        <w:bottom w:w="80" w:type="dxa"/>
        <w:right w:w="160" w:type="dxa"/>
      </w:tblCellMar>
    </w:tblPr>
    <w:tcPr>
      <w:tcW w:w="0" w:type="auto"/>
    </w:tc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83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0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3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229190">
          <w:marLeft w:val="0"/>
          <w:marRight w:val="0"/>
          <w:marTop w:val="0"/>
          <w:marBottom w:val="30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27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858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0887907">
                      <w:marLeft w:val="2001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6730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068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9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352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73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08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0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918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71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080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13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0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077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96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8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7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42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17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489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44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3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8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2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83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7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55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52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1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6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5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3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0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4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4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9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66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36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1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9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00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0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66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1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67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05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7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4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8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65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9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84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65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074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336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3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497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90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751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367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05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004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049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452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9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5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0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7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55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095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823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32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02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06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2937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8310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63284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1725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10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3876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7152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43896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77947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952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45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3764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06497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22506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63266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56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1284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1224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6006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54045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25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3301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2540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45589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72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2220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6929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37216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33383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4106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34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879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781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39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53650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83482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23804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18143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52981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9461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90717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72874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09753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11709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660541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639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26730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16917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317388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0013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47536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94838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654813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7482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202120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57463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97996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2190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01355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6996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41448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3217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61794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48866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25628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51259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29540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08377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33953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06214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682966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53106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11739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8394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790396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8354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909851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47078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458478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4071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460355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10925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480061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74976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09566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49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0706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3920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43350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3564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55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421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2524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67365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3666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1225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19436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70690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96647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63396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433616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27960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44138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58286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46637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17280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66564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33616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309026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08761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87405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89493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961385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02236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93119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99888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269412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43875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323795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76587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090801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6842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10820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0956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28658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27365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13144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609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794077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7842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27746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8467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35442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23215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51479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571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37397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41302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62594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98005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83569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4980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05921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5404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646908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56983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33450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89932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608950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1073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63856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15392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09519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64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6003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4575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43520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49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2514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5178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50137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69611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60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2080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8896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32785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68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0241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2761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16663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94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134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2205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9120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26129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8391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281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5528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6531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96642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07276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84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7379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7765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2921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79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4674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2285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38891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35928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74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44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6456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8726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54788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09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8499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186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42432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52906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73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8542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8578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01541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80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3610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66229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7732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93925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9863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28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6889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36888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93821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45186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4591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49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153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7327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67866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8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1338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8187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0593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18898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33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0801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9545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22594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55107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55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7802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6123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62829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86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2245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8506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6347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444059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13806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74953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49895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01551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1307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05247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19165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36142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9598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956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268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56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25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116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08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03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29134">
          <w:marLeft w:val="26"/>
          <w:marRight w:val="27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72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03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45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139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01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05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873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906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108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86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7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3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47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8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53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0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2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14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0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5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56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43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10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2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970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67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4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085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08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001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146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117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53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280102">
          <w:marLeft w:val="26"/>
          <w:marRight w:val="27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2488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528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054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7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52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643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39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5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06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9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7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7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8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26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1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37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7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2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3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0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4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0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6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5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8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1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2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1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0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75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63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6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07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9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1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9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2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26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3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5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5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6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9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1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8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24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53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07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7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6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9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3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1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6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5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73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2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1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8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15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1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84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66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1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4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8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6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8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8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98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8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5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6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7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7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2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63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98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49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2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7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6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2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0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9279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608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0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0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2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5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8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4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0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9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53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5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8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6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3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7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66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06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0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6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4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1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4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4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32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4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0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4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5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8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6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29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8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9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8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43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4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29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7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04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55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22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474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76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497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241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922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1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53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01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24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56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38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677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08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17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1138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55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7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9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2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5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73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1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1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9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8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6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26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46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38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9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53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9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2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3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195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1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13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663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057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876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32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68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54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67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1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85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399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887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98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8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6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2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7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4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3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43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8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4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1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9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39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7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0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0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1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96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6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2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2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0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8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4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0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2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6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8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0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9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2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53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1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26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31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87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46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6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4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58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0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2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680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287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0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1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5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7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0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8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5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2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7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7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4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4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7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8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89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1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062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81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89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050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6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54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7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4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2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8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5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8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8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6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7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0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74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8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16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9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8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8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8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04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92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43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2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7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93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0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7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96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4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9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46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06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9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8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49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9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14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43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438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994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626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323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9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91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49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20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80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453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6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43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259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8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113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97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53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14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0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6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9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4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1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5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5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8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7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0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4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2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5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4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5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13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3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34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565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6158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511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43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88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77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01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43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30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501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68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38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199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254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01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0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5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32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8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7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2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1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2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7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94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58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98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449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100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884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370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653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136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38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86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704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626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78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3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9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8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9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16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23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2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3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6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2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39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5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1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53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7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36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36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5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0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6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7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9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7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53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2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9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7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2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0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1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26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5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5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48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101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38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0875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610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414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08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49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78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86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60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14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32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67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07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9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8511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99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0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6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8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8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6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58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44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9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1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4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0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1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8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7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66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1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2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35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3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9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06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6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4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5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24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9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9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0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9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33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43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7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83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04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1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7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6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13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1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30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9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19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398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68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4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1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8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0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29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2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5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36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8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92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0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0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5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6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3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40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2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4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8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6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2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8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29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87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46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3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6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1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9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3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5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24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20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1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1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7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8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1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15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89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4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44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2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7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89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8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5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30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0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62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2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8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33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1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9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62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1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5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8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8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0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2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2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3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27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2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7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9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4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2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9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4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2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1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6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1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8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54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16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2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9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2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63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3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1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0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1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6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89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10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72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8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9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0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7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8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7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83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36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67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03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8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0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71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1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5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1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8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4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8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7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2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0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12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2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2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5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29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2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1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8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0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14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43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0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3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93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9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44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8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49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23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1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2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1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3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0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4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7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3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07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49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8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96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8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96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2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4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9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1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7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5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3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0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4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0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6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6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8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8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9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8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2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8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54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4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3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00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2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8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0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64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8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93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8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0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0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94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2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5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9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5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0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1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1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5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06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0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52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3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4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1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03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55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15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1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4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2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8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85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67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9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6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6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2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9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56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3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8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3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73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8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1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4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2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1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7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66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77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6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63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5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0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42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35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7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4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1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5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3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00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6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11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0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10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2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02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13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83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3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8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2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13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1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2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1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4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6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24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0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8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167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14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89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5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23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8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1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8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8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8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1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7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0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8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5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36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03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96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3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1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46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8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9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3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9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4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65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9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95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771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848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727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753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493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91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894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406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990234">
          <w:marLeft w:val="26"/>
          <w:marRight w:val="27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236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372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9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0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9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7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0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26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3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1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8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5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9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8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09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632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376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21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72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54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20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637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71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96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56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412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042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847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7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4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2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1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9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2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5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0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1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173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94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193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9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5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8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8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0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4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8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03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6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7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56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5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1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8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1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7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2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6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8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8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94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4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7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5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0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1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05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3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9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2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353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227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803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983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6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3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62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7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0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14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4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43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6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2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04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164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88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12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43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45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44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16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086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" Type="http://schemas.openxmlformats.org/officeDocument/2006/relationships/styles" Target="styles.xml"/><Relationship Id="rId21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footer" Target="footer4.xml"/><Relationship Id="rId10" Type="http://schemas.openxmlformats.org/officeDocument/2006/relationships/header" Target="header2.xml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3.png"/><Relationship Id="rId22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B6B8387-0D66-4C1D-8BF3-82DE503BFA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265</TotalTime>
  <Pages>1</Pages>
  <Words>7025</Words>
  <Characters>40048</Characters>
  <Application>Microsoft Office Word</Application>
  <DocSecurity>0</DocSecurity>
  <Lines>333</Lines>
  <Paragraphs>93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*</Company>
  <LinksUpToDate>false</LinksUpToDate>
  <CharactersWithSpaces>46980</CharactersWithSpaces>
  <SharedDoc>false</SharedDoc>
  <HLinks>
    <vt:vector size="96" baseType="variant">
      <vt:variant>
        <vt:i4>1048669</vt:i4>
      </vt:variant>
      <vt:variant>
        <vt:i4>72</vt:i4>
      </vt:variant>
      <vt:variant>
        <vt:i4>0</vt:i4>
      </vt:variant>
      <vt:variant>
        <vt:i4>5</vt:i4>
      </vt:variant>
      <vt:variant>
        <vt:lpwstr>http://znanium.com/bookread2.php?book=989678</vt:lpwstr>
      </vt:variant>
      <vt:variant>
        <vt:lpwstr/>
      </vt:variant>
      <vt:variant>
        <vt:i4>1048656</vt:i4>
      </vt:variant>
      <vt:variant>
        <vt:i4>69</vt:i4>
      </vt:variant>
      <vt:variant>
        <vt:i4>0</vt:i4>
      </vt:variant>
      <vt:variant>
        <vt:i4>5</vt:i4>
      </vt:variant>
      <vt:variant>
        <vt:lpwstr>http://znanium.com/bookread2.php?book=946456</vt:lpwstr>
      </vt:variant>
      <vt:variant>
        <vt:lpwstr/>
      </vt:variant>
      <vt:variant>
        <vt:i4>1179741</vt:i4>
      </vt:variant>
      <vt:variant>
        <vt:i4>66</vt:i4>
      </vt:variant>
      <vt:variant>
        <vt:i4>0</vt:i4>
      </vt:variant>
      <vt:variant>
        <vt:i4>5</vt:i4>
      </vt:variant>
      <vt:variant>
        <vt:lpwstr>http://znanium.com/bookread2.php?book=967597</vt:lpwstr>
      </vt:variant>
      <vt:variant>
        <vt:lpwstr/>
      </vt:variant>
      <vt:variant>
        <vt:i4>1179739</vt:i4>
      </vt:variant>
      <vt:variant>
        <vt:i4>63</vt:i4>
      </vt:variant>
      <vt:variant>
        <vt:i4>0</vt:i4>
      </vt:variant>
      <vt:variant>
        <vt:i4>5</vt:i4>
      </vt:variant>
      <vt:variant>
        <vt:lpwstr>http://znanium.com/bookread2.php?book=1002068</vt:lpwstr>
      </vt:variant>
      <vt:variant>
        <vt:lpwstr/>
      </vt:variant>
      <vt:variant>
        <vt:i4>4587600</vt:i4>
      </vt:variant>
      <vt:variant>
        <vt:i4>60</vt:i4>
      </vt:variant>
      <vt:variant>
        <vt:i4>0</vt:i4>
      </vt:variant>
      <vt:variant>
        <vt:i4>5</vt:i4>
      </vt:variant>
      <vt:variant>
        <vt:lpwstr>http://www.iprbookshop.ru/57369.html</vt:lpwstr>
      </vt:variant>
      <vt:variant>
        <vt:lpwstr/>
      </vt:variant>
      <vt:variant>
        <vt:i4>4915284</vt:i4>
      </vt:variant>
      <vt:variant>
        <vt:i4>57</vt:i4>
      </vt:variant>
      <vt:variant>
        <vt:i4>0</vt:i4>
      </vt:variant>
      <vt:variant>
        <vt:i4>5</vt:i4>
      </vt:variant>
      <vt:variant>
        <vt:lpwstr>http://www.css-validator.org/</vt:lpwstr>
      </vt:variant>
      <vt:variant>
        <vt:lpwstr/>
      </vt:variant>
      <vt:variant>
        <vt:i4>5701658</vt:i4>
      </vt:variant>
      <vt:variant>
        <vt:i4>54</vt:i4>
      </vt:variant>
      <vt:variant>
        <vt:i4>0</vt:i4>
      </vt:variant>
      <vt:variant>
        <vt:i4>5</vt:i4>
      </vt:variant>
      <vt:variant>
        <vt:lpwstr>http://validator.w3.org/</vt:lpwstr>
      </vt:variant>
      <vt:variant>
        <vt:lpwstr/>
      </vt:variant>
      <vt:variant>
        <vt:i4>1441848</vt:i4>
      </vt:variant>
      <vt:variant>
        <vt:i4>51</vt:i4>
      </vt:variant>
      <vt:variant>
        <vt:i4>0</vt:i4>
      </vt:variant>
      <vt:variant>
        <vt:i4>5</vt:i4>
      </vt:variant>
      <vt:variant>
        <vt:lpwstr/>
      </vt:variant>
      <vt:variant>
        <vt:lpwstr>_Toc469321755</vt:lpwstr>
      </vt:variant>
      <vt:variant>
        <vt:i4>2293771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_Toc4573829</vt:lpwstr>
      </vt:variant>
      <vt:variant>
        <vt:i4>2293771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_Toc4573828</vt:lpwstr>
      </vt:variant>
      <vt:variant>
        <vt:i4>2293771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_Toc4573827</vt:lpwstr>
      </vt:variant>
      <vt:variant>
        <vt:i4>2293771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_Toc4573826</vt:lpwstr>
      </vt:variant>
      <vt:variant>
        <vt:i4>2293771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_Toc4573825</vt:lpwstr>
      </vt:variant>
      <vt:variant>
        <vt:i4>2293771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_Toc4573824</vt:lpwstr>
      </vt:variant>
      <vt:variant>
        <vt:i4>2293771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_Toc4573823</vt:lpwstr>
      </vt:variant>
      <vt:variant>
        <vt:i4>2293771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_Toc4573822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Нияз</dc:creator>
  <cp:keywords/>
  <dc:description/>
  <cp:lastModifiedBy>Гумаров Тимур Рустемович</cp:lastModifiedBy>
  <cp:revision>16</cp:revision>
  <cp:lastPrinted>2025-02-17T05:45:00Z</cp:lastPrinted>
  <dcterms:created xsi:type="dcterms:W3CDTF">2026-03-03T12:20:00Z</dcterms:created>
  <dcterms:modified xsi:type="dcterms:W3CDTF">2026-05-05T05:30:00Z</dcterms:modified>
</cp:coreProperties>
</file>