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FAF" w:rsidRDefault="00222F75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-327660</wp:posOffset>
                </wp:positionH>
                <wp:positionV relativeFrom="paragraph">
                  <wp:posOffset>-548640</wp:posOffset>
                </wp:positionV>
                <wp:extent cx="6572250" cy="10010775"/>
                <wp:effectExtent l="0" t="0" r="19050" b="28575"/>
                <wp:wrapNone/>
                <wp:docPr id="1" name="Text Box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6572250" cy="1001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2FAF" w:rsidRDefault="00222F7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Министерство образования и науки РТ</w:t>
                            </w:r>
                          </w:p>
                          <w:p w:rsidR="00402FAF" w:rsidRDefault="00222F7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ГАПОУ «Альметьевский политехнический техникум»</w:t>
                            </w:r>
                          </w:p>
                          <w:p w:rsidR="00402FAF" w:rsidRDefault="00402FAF">
                            <w:pPr>
                              <w:pStyle w:val="aff2"/>
                              <w:jc w:val="right"/>
                              <w:rPr>
                                <w:szCs w:val="28"/>
                                <w:u w:val="none"/>
                              </w:rPr>
                            </w:pPr>
                          </w:p>
                          <w:p w:rsidR="00402FAF" w:rsidRDefault="008C0272">
                            <w:pPr>
                              <w:pStyle w:val="aff2"/>
                              <w:jc w:val="right"/>
                              <w:rPr>
                                <w:szCs w:val="28"/>
                                <w:u w:val="none"/>
                              </w:rPr>
                            </w:pPr>
                            <w:r>
                              <w:rPr>
                                <w:szCs w:val="28"/>
                                <w:u w:val="none"/>
                              </w:rPr>
                              <w:t>Специальность 09.02.07</w:t>
                            </w:r>
                          </w:p>
                          <w:p w:rsidR="00402FAF" w:rsidRDefault="00222F75">
                            <w:pPr>
                              <w:pStyle w:val="aff2"/>
                              <w:jc w:val="right"/>
                              <w:rPr>
                                <w:szCs w:val="28"/>
                                <w:u w:val="none"/>
                              </w:rPr>
                            </w:pPr>
                            <w:r>
                              <w:rPr>
                                <w:szCs w:val="28"/>
                                <w:u w:val="none"/>
                              </w:rPr>
                              <w:t xml:space="preserve">«Информационные системы </w:t>
                            </w:r>
                          </w:p>
                          <w:p w:rsidR="00402FAF" w:rsidRDefault="00222F75">
                            <w:pPr>
                              <w:pStyle w:val="aff2"/>
                              <w:jc w:val="right"/>
                              <w:rPr>
                                <w:szCs w:val="28"/>
                                <w:u w:val="none"/>
                              </w:rPr>
                            </w:pPr>
                            <w:r>
                              <w:rPr>
                                <w:szCs w:val="28"/>
                                <w:u w:val="none"/>
                              </w:rPr>
                              <w:t>и программирование»</w:t>
                            </w:r>
                          </w:p>
                          <w:p w:rsidR="00402FAF" w:rsidRDefault="00402FAF">
                            <w:pPr>
                              <w:ind w:left="3540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222F7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  <w:p w:rsidR="00402FAF" w:rsidRDefault="00222F7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ПО ПРОИЗВОДСТВЕННОЙ ПРАКТИКЕ</w:t>
                            </w:r>
                          </w:p>
                          <w:p w:rsidR="00402FAF" w:rsidRDefault="00222F7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(ПРЕДДИПЛОМНАЯ ПРАКТИКА)</w:t>
                            </w: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222F75" w:rsidP="00776285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в условиях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76285" w:rsidRPr="0056215D">
                              <w:rPr>
                                <w:sz w:val="28"/>
                                <w:szCs w:val="32"/>
                              </w:rPr>
                              <w:t>ООО «БС-Платформа»</w:t>
                            </w:r>
                          </w:p>
                          <w:p w:rsidR="00402FAF" w:rsidRDefault="00402FAF">
                            <w:pPr>
                              <w:ind w:left="2124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ind w:left="708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FD02BB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>С 2</w:t>
                            </w:r>
                            <w:r w:rsidRPr="00776285">
                              <w:rPr>
                                <w:sz w:val="28"/>
                                <w:szCs w:val="28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>.04.2026   по  17.05.2026</w:t>
                            </w:r>
                          </w:p>
                          <w:p w:rsidR="00402FAF" w:rsidRDefault="00402FAF">
                            <w:pPr>
                              <w:ind w:left="2124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ind w:left="2124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FD02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ИС.09.02.07.222б</w:t>
                            </w:r>
                            <w:r w:rsidR="00222F75" w:rsidRPr="00776285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776285" w:rsidRPr="00776285">
                              <w:rPr>
                                <w:sz w:val="28"/>
                                <w:szCs w:val="28"/>
                              </w:rPr>
                              <w:t>11</w:t>
                            </w:r>
                            <w:r w:rsidR="00222F75" w:rsidRPr="00776285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222F75">
                              <w:rPr>
                                <w:sz w:val="28"/>
                                <w:szCs w:val="28"/>
                              </w:rPr>
                              <w:t>ПДП</w:t>
                            </w:r>
                          </w:p>
                          <w:p w:rsidR="00402FAF" w:rsidRDefault="00402F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776285" w:rsidRPr="0056215D" w:rsidRDefault="00222F75" w:rsidP="00776285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Выполнил студент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7628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7628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76285" w:rsidRPr="0056215D">
                              <w:rPr>
                                <w:sz w:val="28"/>
                                <w:szCs w:val="28"/>
                              </w:rPr>
                              <w:t>Гумаров Т</w:t>
                            </w:r>
                            <w:r w:rsidR="00776285">
                              <w:rPr>
                                <w:sz w:val="28"/>
                                <w:szCs w:val="28"/>
                              </w:rPr>
                              <w:t xml:space="preserve">имур </w:t>
                            </w:r>
                            <w:r w:rsidR="00776285" w:rsidRPr="0056215D">
                              <w:rPr>
                                <w:sz w:val="28"/>
                                <w:szCs w:val="28"/>
                              </w:rPr>
                              <w:t>Р</w:t>
                            </w:r>
                            <w:r w:rsidR="00776285">
                              <w:rPr>
                                <w:sz w:val="28"/>
                                <w:szCs w:val="28"/>
                              </w:rPr>
                              <w:t>устемович</w:t>
                            </w:r>
                          </w:p>
                          <w:p w:rsidR="00402FAF" w:rsidRDefault="00402F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222F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Руководитель практики </w:t>
                            </w:r>
                          </w:p>
                          <w:p w:rsidR="00402FAF" w:rsidRDefault="00222F75">
                            <w:pPr>
                              <w:rPr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от предприятия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7628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7628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76285" w:rsidRPr="0056215D">
                              <w:rPr>
                                <w:sz w:val="28"/>
                                <w:szCs w:val="28"/>
                              </w:rPr>
                              <w:t xml:space="preserve">Галиев </w:t>
                            </w:r>
                            <w:r w:rsidR="00776285" w:rsidRPr="00776285">
                              <w:rPr>
                                <w:sz w:val="28"/>
                                <w:szCs w:val="28"/>
                              </w:rPr>
                              <w:t>Тагир Римович</w:t>
                            </w:r>
                          </w:p>
                          <w:p w:rsidR="00402FAF" w:rsidRDefault="00222F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Оценка руководителя практики </w:t>
                            </w:r>
                          </w:p>
                          <w:p w:rsidR="00402FAF" w:rsidRDefault="00222F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от предприя</w:t>
                            </w:r>
                            <w:r w:rsidR="00FD02BB">
                              <w:rPr>
                                <w:sz w:val="28"/>
                                <w:szCs w:val="28"/>
                              </w:rPr>
                              <w:t>тия _______________________________________________________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:rsidR="00402FAF" w:rsidRDefault="00222F75">
                            <w:pPr>
                              <w:ind w:left="212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(заверяется подписью и печатью предприятия) </w:t>
                            </w:r>
                          </w:p>
                          <w:p w:rsidR="00402FAF" w:rsidRDefault="00402F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222F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Руководитель практики </w:t>
                            </w:r>
                          </w:p>
                          <w:p w:rsidR="00402FAF" w:rsidRDefault="00222F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от учебного заведения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FD02BB" w:rsidRPr="00FD02BB">
                              <w:rPr>
                                <w:sz w:val="28"/>
                                <w:szCs w:val="28"/>
                                <w:u w:val="single"/>
                              </w:rPr>
                              <w:t>Гизетдинова Инзиля Ранисовна</w:t>
                            </w:r>
                          </w:p>
                          <w:p w:rsidR="00402FAF" w:rsidRDefault="00402F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222F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Оценка руководителя практики </w:t>
                            </w:r>
                          </w:p>
                          <w:p w:rsidR="00402FAF" w:rsidRDefault="00222F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от  техникума </w:t>
                            </w:r>
                            <w:r w:rsidR="00FD02BB">
                              <w:rPr>
                                <w:sz w:val="28"/>
                                <w:szCs w:val="28"/>
                              </w:rPr>
                              <w:t>___________________________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</w:t>
                            </w:r>
                          </w:p>
                          <w:p w:rsidR="00402FAF" w:rsidRDefault="00222F75">
                            <w:pPr>
                              <w:ind w:left="1416" w:firstLine="708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(защищен с оценкой и подпись)</w:t>
                            </w:r>
                          </w:p>
                          <w:p w:rsidR="00402FAF" w:rsidRDefault="00402FAF">
                            <w:pPr>
                              <w:ind w:left="283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402F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02FAF" w:rsidRDefault="00FD02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Альметьевск,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 Box 14" o:spid="_x0000_s1026" style="position:absolute;margin-left:-25.8pt;margin-top:-43.2pt;width:517.5pt;height:78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">
                <v:path arrowok="t"/>
                <o:lock v:ext="edit" aspectratio="t"/>
                <v:textbox>
                  <w:txbxContent>
                    <w:p w:rsidR="00402FAF" w:rsidRDefault="00222F7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Министерство образования и науки РТ</w:t>
                      </w:r>
                    </w:p>
                    <w:p w:rsidR="00402FAF" w:rsidRDefault="00222F7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ГАПОУ «Альметьевский политехнический техникум»</w:t>
                      </w:r>
                    </w:p>
                    <w:p w:rsidR="00402FAF" w:rsidRDefault="00402FAF">
                      <w:pPr>
                        <w:pStyle w:val="aff2"/>
                        <w:jc w:val="right"/>
                        <w:rPr>
                          <w:szCs w:val="28"/>
                          <w:u w:val="none"/>
                        </w:rPr>
                      </w:pPr>
                    </w:p>
                    <w:p w:rsidR="00402FAF" w:rsidRDefault="008C0272">
                      <w:pPr>
                        <w:pStyle w:val="aff2"/>
                        <w:jc w:val="right"/>
                        <w:rPr>
                          <w:szCs w:val="28"/>
                          <w:u w:val="none"/>
                        </w:rPr>
                      </w:pPr>
                      <w:r>
                        <w:rPr>
                          <w:szCs w:val="28"/>
                          <w:u w:val="none"/>
                        </w:rPr>
                        <w:t>Специальность 09.02.07</w:t>
                      </w:r>
                    </w:p>
                    <w:p w:rsidR="00402FAF" w:rsidRDefault="00222F75">
                      <w:pPr>
                        <w:pStyle w:val="aff2"/>
                        <w:jc w:val="right"/>
                        <w:rPr>
                          <w:szCs w:val="28"/>
                          <w:u w:val="none"/>
                        </w:rPr>
                      </w:pPr>
                      <w:r>
                        <w:rPr>
                          <w:szCs w:val="28"/>
                          <w:u w:val="none"/>
                        </w:rPr>
                        <w:t xml:space="preserve">«Информационные системы </w:t>
                      </w:r>
                    </w:p>
                    <w:p w:rsidR="00402FAF" w:rsidRDefault="00222F75">
                      <w:pPr>
                        <w:pStyle w:val="aff2"/>
                        <w:jc w:val="right"/>
                        <w:rPr>
                          <w:szCs w:val="28"/>
                          <w:u w:val="none"/>
                        </w:rPr>
                      </w:pPr>
                      <w:r>
                        <w:rPr>
                          <w:szCs w:val="28"/>
                          <w:u w:val="none"/>
                        </w:rPr>
                        <w:t>и программирование»</w:t>
                      </w:r>
                    </w:p>
                    <w:p w:rsidR="00402FAF" w:rsidRDefault="00402FAF">
                      <w:pPr>
                        <w:ind w:left="3540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222F7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ОТЧЕТ</w:t>
                      </w:r>
                    </w:p>
                    <w:p w:rsidR="00402FAF" w:rsidRDefault="00222F7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ПО ПРОИЗВОДСТВЕННОЙ ПРАКТИКЕ</w:t>
                      </w:r>
                    </w:p>
                    <w:p w:rsidR="00402FAF" w:rsidRDefault="00222F7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(ПРЕДДИПЛОМНАЯ ПРАКТИКА)</w:t>
                      </w: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222F75" w:rsidP="00776285">
                      <w:pPr>
                        <w:jc w:val="center"/>
                        <w:rPr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в условиях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="00776285" w:rsidRPr="0056215D">
                        <w:rPr>
                          <w:sz w:val="28"/>
                          <w:szCs w:val="32"/>
                        </w:rPr>
                        <w:t>ООО «БС-Платформа»</w:t>
                      </w:r>
                    </w:p>
                    <w:p w:rsidR="00402FAF" w:rsidRDefault="00402FAF">
                      <w:pPr>
                        <w:ind w:left="2124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ind w:left="708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FD02BB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sz w:val="28"/>
                          <w:szCs w:val="28"/>
                          <w:u w:val="single"/>
                        </w:rPr>
                        <w:t>С 2</w:t>
                      </w:r>
                      <w:r w:rsidRPr="00776285">
                        <w:rPr>
                          <w:sz w:val="28"/>
                          <w:szCs w:val="28"/>
                          <w:u w:val="single"/>
                        </w:rPr>
                        <w:t>0</w:t>
                      </w:r>
                      <w:r>
                        <w:rPr>
                          <w:sz w:val="28"/>
                          <w:szCs w:val="28"/>
                          <w:u w:val="single"/>
                        </w:rPr>
                        <w:t>.04.2026   по  17.05.2026</w:t>
                      </w:r>
                    </w:p>
                    <w:p w:rsidR="00402FAF" w:rsidRDefault="00402FAF">
                      <w:pPr>
                        <w:ind w:left="2124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ind w:left="2124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FD02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ИС.09.02.07.222б</w:t>
                      </w:r>
                      <w:r w:rsidR="00222F75" w:rsidRPr="00776285">
                        <w:rPr>
                          <w:sz w:val="28"/>
                          <w:szCs w:val="28"/>
                        </w:rPr>
                        <w:t>.</w:t>
                      </w:r>
                      <w:r w:rsidR="00776285" w:rsidRPr="00776285">
                        <w:rPr>
                          <w:sz w:val="28"/>
                          <w:szCs w:val="28"/>
                        </w:rPr>
                        <w:t>11</w:t>
                      </w:r>
                      <w:r w:rsidR="00222F75" w:rsidRPr="00776285">
                        <w:rPr>
                          <w:sz w:val="28"/>
                          <w:szCs w:val="28"/>
                        </w:rPr>
                        <w:t>.</w:t>
                      </w:r>
                      <w:r w:rsidR="00222F75">
                        <w:rPr>
                          <w:sz w:val="28"/>
                          <w:szCs w:val="28"/>
                        </w:rPr>
                        <w:t>ПДП</w:t>
                      </w:r>
                    </w:p>
                    <w:p w:rsidR="00402FAF" w:rsidRDefault="00402FAF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776285" w:rsidRPr="0056215D" w:rsidRDefault="00222F75" w:rsidP="00776285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Выполнил студент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="00776285">
                        <w:rPr>
                          <w:sz w:val="28"/>
                          <w:szCs w:val="28"/>
                        </w:rPr>
                        <w:tab/>
                      </w:r>
                      <w:r w:rsidR="00776285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="00776285" w:rsidRPr="0056215D">
                        <w:rPr>
                          <w:sz w:val="28"/>
                          <w:szCs w:val="28"/>
                        </w:rPr>
                        <w:t>Гумаров Т</w:t>
                      </w:r>
                      <w:r w:rsidR="00776285">
                        <w:rPr>
                          <w:sz w:val="28"/>
                          <w:szCs w:val="28"/>
                        </w:rPr>
                        <w:t xml:space="preserve">имур </w:t>
                      </w:r>
                      <w:r w:rsidR="00776285" w:rsidRPr="0056215D">
                        <w:rPr>
                          <w:sz w:val="28"/>
                          <w:szCs w:val="28"/>
                        </w:rPr>
                        <w:t>Р</w:t>
                      </w:r>
                      <w:r w:rsidR="00776285">
                        <w:rPr>
                          <w:sz w:val="28"/>
                          <w:szCs w:val="28"/>
                        </w:rPr>
                        <w:t>устемович</w:t>
                      </w:r>
                    </w:p>
                    <w:p w:rsidR="00402FAF" w:rsidRDefault="00402FAF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402FAF" w:rsidRDefault="00222F7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Руководитель практики </w:t>
                      </w:r>
                    </w:p>
                    <w:p w:rsidR="00402FAF" w:rsidRDefault="00222F75">
                      <w:pPr>
                        <w:rPr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от предприятия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="00776285">
                        <w:rPr>
                          <w:sz w:val="28"/>
                          <w:szCs w:val="28"/>
                        </w:rPr>
                        <w:tab/>
                      </w:r>
                      <w:r w:rsidR="00776285">
                        <w:rPr>
                          <w:sz w:val="28"/>
                          <w:szCs w:val="28"/>
                        </w:rPr>
                        <w:tab/>
                      </w:r>
                      <w:r w:rsidR="00776285" w:rsidRPr="0056215D">
                        <w:rPr>
                          <w:sz w:val="28"/>
                          <w:szCs w:val="28"/>
                        </w:rPr>
                        <w:t xml:space="preserve">Галиев </w:t>
                      </w:r>
                      <w:r w:rsidR="00776285" w:rsidRPr="00776285">
                        <w:rPr>
                          <w:sz w:val="28"/>
                          <w:szCs w:val="28"/>
                        </w:rPr>
                        <w:t>Тагир Римович</w:t>
                      </w:r>
                    </w:p>
                    <w:p w:rsidR="00402FAF" w:rsidRDefault="00222F7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Оценка руководителя практики </w:t>
                      </w:r>
                    </w:p>
                    <w:p w:rsidR="00402FAF" w:rsidRDefault="00222F7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от предприя</w:t>
                      </w:r>
                      <w:r w:rsidR="00FD02BB">
                        <w:rPr>
                          <w:sz w:val="28"/>
                          <w:szCs w:val="28"/>
                        </w:rPr>
                        <w:t>тия _______________________________________________________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</w:t>
                      </w:r>
                    </w:p>
                    <w:p w:rsidR="00402FAF" w:rsidRDefault="00222F75">
                      <w:pPr>
                        <w:ind w:left="212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(заверяется подписью и печатью предприятия) </w:t>
                      </w:r>
                    </w:p>
                    <w:p w:rsidR="00402FAF" w:rsidRDefault="00402FAF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402FAF" w:rsidRDefault="00222F7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Руководитель практики </w:t>
                      </w:r>
                    </w:p>
                    <w:p w:rsidR="00402FAF" w:rsidRDefault="00222F7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от учебного заведения 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="00FD02BB" w:rsidRPr="00FD02BB">
                        <w:rPr>
                          <w:sz w:val="28"/>
                          <w:szCs w:val="28"/>
                          <w:u w:val="single"/>
                        </w:rPr>
                        <w:t>Гизетдинова Инзиля Ранисовна</w:t>
                      </w:r>
                    </w:p>
                    <w:p w:rsidR="00402FAF" w:rsidRDefault="00402FAF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402FAF" w:rsidRDefault="00222F7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Оценка руководителя практики </w:t>
                      </w:r>
                    </w:p>
                    <w:p w:rsidR="00402FAF" w:rsidRDefault="00222F7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от  техникума </w:t>
                      </w:r>
                      <w:r w:rsidR="00FD02BB">
                        <w:rPr>
                          <w:sz w:val="28"/>
                          <w:szCs w:val="28"/>
                        </w:rPr>
                        <w:t>___________________________</w:t>
                      </w:r>
                      <w:r>
                        <w:rPr>
                          <w:sz w:val="28"/>
                          <w:szCs w:val="28"/>
                        </w:rPr>
                        <w:t>_____________________________</w:t>
                      </w:r>
                    </w:p>
                    <w:p w:rsidR="00402FAF" w:rsidRDefault="00222F75">
                      <w:pPr>
                        <w:ind w:left="1416" w:firstLine="708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(защищен с оценкой и подпись)</w:t>
                      </w:r>
                    </w:p>
                    <w:p w:rsidR="00402FAF" w:rsidRDefault="00402FAF">
                      <w:pPr>
                        <w:ind w:left="2832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402F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02FAF" w:rsidRDefault="00FD02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Альметьевск, 2026</w:t>
                      </w:r>
                    </w:p>
                  </w:txbxContent>
                </v:textbox>
              </v:rect>
            </w:pict>
          </mc:Fallback>
        </mc:AlternateContent>
      </w: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222F75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inline distT="0" distB="0" distL="0" distR="0">
                <wp:extent cx="6515100" cy="3886200"/>
                <wp:effectExtent l="0" t="0" r="0" b="0"/>
                <wp:docPr id="2" name="Полотно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6515100" cy="3886200"/>
                          <a:chOff x="0" y="0"/>
                          <a:chExt cx="6515100" cy="3886200"/>
                        </a:xfrm>
                      </wpg:grpSpPr>
                    </wpg:wgp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id="group 1" o:spid="_x0000_s0000" style="width:513.00pt;height:306.00pt;mso-wrap-distance-left:0.00pt;mso-wrap-distance-top:0.00pt;mso-wrap-distance-right:0.00pt;mso-wrap-distance-bottom:0.00pt;" coordorigin="0,0" coordsize="65151,38862"/>
            </w:pict>
          </mc:Fallback>
        </mc:AlternateContent>
      </w:r>
      <w:bookmarkStart w:id="0" w:name="_GoBack"/>
      <w:bookmarkEnd w:id="0"/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jc w:val="center"/>
        <w:rPr>
          <w:b/>
          <w:sz w:val="28"/>
          <w:szCs w:val="28"/>
        </w:rPr>
      </w:pPr>
    </w:p>
    <w:p w:rsidR="00402FAF" w:rsidRDefault="00402FAF">
      <w:pPr>
        <w:rPr>
          <w:b/>
          <w:sz w:val="28"/>
          <w:szCs w:val="28"/>
          <w:lang w:val="en-US"/>
        </w:rPr>
      </w:pPr>
    </w:p>
    <w:sectPr w:rsidR="00402FAF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B4F" w:rsidRDefault="00FB0B4F">
      <w:r>
        <w:separator/>
      </w:r>
    </w:p>
  </w:endnote>
  <w:endnote w:type="continuationSeparator" w:id="0">
    <w:p w:rsidR="00FB0B4F" w:rsidRDefault="00FB0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B4F" w:rsidRDefault="00FB0B4F">
      <w:r>
        <w:separator/>
      </w:r>
    </w:p>
  </w:footnote>
  <w:footnote w:type="continuationSeparator" w:id="0">
    <w:p w:rsidR="00FB0B4F" w:rsidRDefault="00FB0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FAF"/>
    <w:rsid w:val="00222F75"/>
    <w:rsid w:val="00402FAF"/>
    <w:rsid w:val="00776285"/>
    <w:rsid w:val="008C0272"/>
    <w:rsid w:val="00FB0B4F"/>
    <w:rsid w:val="00FD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12AFB"/>
  <w15:docId w15:val="{EA17DB3A-36AE-460B-930C-7CABFA89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paragraph" w:styleId="aff2">
    <w:name w:val="Body Text"/>
    <w:basedOn w:val="a"/>
    <w:link w:val="aff3"/>
    <w:rPr>
      <w:sz w:val="28"/>
      <w:szCs w:val="20"/>
      <w:u w:val="single"/>
    </w:rPr>
  </w:style>
  <w:style w:type="character" w:customStyle="1" w:styleId="aff3">
    <w:name w:val="Основной текст Знак"/>
    <w:basedOn w:val="a0"/>
    <w:link w:val="aff2"/>
    <w:rPr>
      <w:rFonts w:ascii="Times New Roman" w:eastAsia="Times New Roman" w:hAnsi="Times New Roman" w:cs="Times New Roman"/>
      <w:sz w:val="28"/>
      <w:szCs w:val="20"/>
      <w:u w:val="singl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prepod</dc:creator>
  <cp:lastModifiedBy>Гумаров Тимур Рустемович</cp:lastModifiedBy>
  <cp:revision>4</cp:revision>
  <dcterms:created xsi:type="dcterms:W3CDTF">2026-04-21T11:35:00Z</dcterms:created>
  <dcterms:modified xsi:type="dcterms:W3CDTF">2026-05-05T05:05:00Z</dcterms:modified>
</cp:coreProperties>
</file>