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059C3" w14:textId="77777777" w:rsidR="00FD7DE1" w:rsidRDefault="00FF4E7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Министерство образования и науки Республики Татарстан </w:t>
      </w:r>
    </w:p>
    <w:p w14:paraId="1B909071" w14:textId="77777777" w:rsidR="00FD7DE1" w:rsidRDefault="00FF4E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Государственное автономное профессиональное образовательное учреждение 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r>
        <w:rPr>
          <w:rFonts w:ascii="Times New Roman" w:eastAsia="Calibri" w:hAnsi="Times New Roman" w:cs="Times New Roman"/>
          <w:b/>
          <w:sz w:val="24"/>
          <w:szCs w:val="24"/>
        </w:rPr>
        <w:t>«Альметьевский политехнический техникум»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402099C" w14:textId="77777777" w:rsidR="00FD7DE1" w:rsidRDefault="00FD7D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374EE2" w14:textId="77777777" w:rsidR="00FD7DE1" w:rsidRPr="00A37C05" w:rsidRDefault="00FF4E7B">
      <w:pPr>
        <w:spacing w:after="120"/>
        <w:ind w:firstLine="6094"/>
        <w:rPr>
          <w:rFonts w:ascii="Times New Roman" w:hAnsi="Times New Roman" w:cs="Times New Roman"/>
          <w:sz w:val="24"/>
          <w:szCs w:val="24"/>
        </w:rPr>
      </w:pPr>
      <w:r w:rsidRPr="00A37C05">
        <w:rPr>
          <w:rFonts w:ascii="Times New Roman" w:hAnsi="Times New Roman" w:cs="Times New Roman"/>
          <w:sz w:val="24"/>
          <w:szCs w:val="24"/>
        </w:rPr>
        <w:t>УТВЕРЖДАЮ</w:t>
      </w:r>
    </w:p>
    <w:p w14:paraId="3DDA0A32" w14:textId="77777777" w:rsidR="00FD7DE1" w:rsidRPr="00A37C05" w:rsidRDefault="00FF4E7B">
      <w:pPr>
        <w:spacing w:after="120"/>
        <w:ind w:firstLine="6094"/>
        <w:rPr>
          <w:rFonts w:ascii="Times New Roman" w:hAnsi="Times New Roman" w:cs="Times New Roman"/>
          <w:sz w:val="24"/>
          <w:szCs w:val="24"/>
        </w:rPr>
      </w:pPr>
      <w:r w:rsidRPr="00A37C05">
        <w:rPr>
          <w:rFonts w:ascii="Times New Roman" w:hAnsi="Times New Roman" w:cs="Times New Roman"/>
          <w:sz w:val="24"/>
          <w:szCs w:val="24"/>
        </w:rPr>
        <w:t>Зам. директора по учебной работе</w:t>
      </w:r>
    </w:p>
    <w:p w14:paraId="70C5EEB0" w14:textId="77777777" w:rsidR="00FD7DE1" w:rsidRPr="00A37C05" w:rsidRDefault="00FF4E7B">
      <w:pPr>
        <w:spacing w:after="120"/>
        <w:ind w:firstLine="6094"/>
        <w:rPr>
          <w:rFonts w:ascii="Times New Roman" w:hAnsi="Times New Roman" w:cs="Times New Roman"/>
          <w:sz w:val="24"/>
          <w:szCs w:val="24"/>
        </w:rPr>
      </w:pPr>
      <w:r w:rsidRPr="00A37C05">
        <w:rPr>
          <w:rFonts w:ascii="Times New Roman" w:hAnsi="Times New Roman" w:cs="Times New Roman"/>
          <w:sz w:val="24"/>
          <w:szCs w:val="24"/>
        </w:rPr>
        <w:t>__________ Р.М. Бородина</w:t>
      </w:r>
    </w:p>
    <w:p w14:paraId="7462BD8F" w14:textId="77777777" w:rsidR="00FD7DE1" w:rsidRPr="00A37C05" w:rsidRDefault="00FF4E7B">
      <w:pPr>
        <w:spacing w:after="120"/>
        <w:ind w:firstLine="6094"/>
        <w:rPr>
          <w:rFonts w:ascii="Times New Roman" w:hAnsi="Times New Roman" w:cs="Times New Roman"/>
          <w:sz w:val="24"/>
          <w:szCs w:val="24"/>
        </w:rPr>
      </w:pPr>
      <w:r w:rsidRPr="00A37C05">
        <w:rPr>
          <w:rFonts w:ascii="Times New Roman" w:hAnsi="Times New Roman" w:cs="Times New Roman"/>
          <w:sz w:val="24"/>
          <w:szCs w:val="24"/>
        </w:rPr>
        <w:t>«</w:t>
      </w:r>
      <w:r w:rsidR="0020613F">
        <w:rPr>
          <w:rFonts w:ascii="Times New Roman" w:hAnsi="Times New Roman" w:cs="Times New Roman"/>
          <w:sz w:val="24"/>
          <w:szCs w:val="24"/>
        </w:rPr>
        <w:t>____</w:t>
      </w:r>
      <w:r w:rsidRPr="00A37C05">
        <w:rPr>
          <w:rFonts w:ascii="Times New Roman" w:hAnsi="Times New Roman" w:cs="Times New Roman"/>
          <w:sz w:val="24"/>
          <w:szCs w:val="24"/>
        </w:rPr>
        <w:t xml:space="preserve">» </w:t>
      </w:r>
      <w:r w:rsidR="0020613F">
        <w:rPr>
          <w:rFonts w:ascii="Times New Roman" w:hAnsi="Times New Roman" w:cs="Times New Roman"/>
          <w:sz w:val="24"/>
          <w:szCs w:val="24"/>
        </w:rPr>
        <w:t>_______</w:t>
      </w:r>
      <w:r w:rsidR="00F203FC" w:rsidRPr="00A37C05">
        <w:rPr>
          <w:rFonts w:ascii="Times New Roman" w:hAnsi="Times New Roman" w:cs="Times New Roman"/>
          <w:sz w:val="24"/>
          <w:szCs w:val="24"/>
        </w:rPr>
        <w:t>2026</w:t>
      </w:r>
      <w:r w:rsidRPr="00A37C05">
        <w:rPr>
          <w:rFonts w:ascii="Times New Roman" w:hAnsi="Times New Roman" w:cs="Times New Roman"/>
          <w:sz w:val="24"/>
          <w:szCs w:val="24"/>
        </w:rPr>
        <w:t>г.</w:t>
      </w:r>
    </w:p>
    <w:p w14:paraId="0B0F1F3F" w14:textId="77777777" w:rsidR="00FD7DE1" w:rsidRDefault="00FD7DE1">
      <w:pPr>
        <w:rPr>
          <w:rFonts w:ascii="Times New Roman" w:hAnsi="Times New Roman" w:cs="Times New Roman"/>
          <w:sz w:val="24"/>
          <w:szCs w:val="24"/>
        </w:rPr>
      </w:pPr>
    </w:p>
    <w:p w14:paraId="5E2E76F2" w14:textId="77777777" w:rsidR="00FD7DE1" w:rsidRDefault="00FD7DE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96118F" w14:textId="77777777"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132C6728" w14:textId="77777777"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ВЫПУСКНУЮ КВАЛИФИКАЦИОННУЮ РАБОТУ</w:t>
      </w:r>
    </w:p>
    <w:p w14:paraId="297E1298" w14:textId="77777777"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(дипломный проект)</w:t>
      </w:r>
    </w:p>
    <w:p w14:paraId="649C195F" w14:textId="77777777"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 09.02.07 Информационные системы и программирование</w:t>
      </w:r>
    </w:p>
    <w:p w14:paraId="53864EA4" w14:textId="77777777" w:rsidR="00FD7DE1" w:rsidRDefault="00FF4E7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Квалификация: «Разработчик веб и мультимедийных приложений»</w:t>
      </w:r>
    </w:p>
    <w:p w14:paraId="6283D074" w14:textId="77777777"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E0DB0A" w14:textId="3A6123E0" w:rsidR="00FD7DE1" w:rsidRDefault="00B814C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Обучающийся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Гумаров</w:t>
      </w:r>
      <w:proofErr w:type="spellEnd"/>
      <w:r w:rsidRPr="00B814C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Тимур Рустемович</w:t>
      </w:r>
    </w:p>
    <w:p w14:paraId="4E3FF3DC" w14:textId="77777777" w:rsidR="00FD7DE1" w:rsidRDefault="00FF4E7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4 курса оч</w:t>
      </w:r>
      <w:r w:rsidR="00F203FC">
        <w:rPr>
          <w:rFonts w:ascii="Times New Roman" w:hAnsi="Times New Roman" w:cs="Times New Roman"/>
          <w:sz w:val="24"/>
          <w:szCs w:val="24"/>
          <w:u w:val="single"/>
        </w:rPr>
        <w:t>ной формы обучения группы ИС-222б</w:t>
      </w:r>
    </w:p>
    <w:p w14:paraId="3DBC2821" w14:textId="3D52ACBB" w:rsidR="00FD7DE1" w:rsidRDefault="00FF4E7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14CC" w:rsidRPr="00B814CC">
        <w:rPr>
          <w:rFonts w:ascii="Times New Roman" w:hAnsi="Times New Roman" w:cs="Times New Roman"/>
          <w:sz w:val="24"/>
          <w:szCs w:val="24"/>
          <w:u w:val="single"/>
        </w:rPr>
        <w:t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«БС-Платформа»</w:t>
      </w:r>
    </w:p>
    <w:p w14:paraId="765C56AC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выпускной квалификационной работе (дипломном проекте) должны быть разработаны и изложены:</w:t>
      </w:r>
    </w:p>
    <w:p w14:paraId="4F75F8C6" w14:textId="77777777" w:rsidR="00FD7DE1" w:rsidRDefault="00FD7D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BD59A2B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</w:p>
    <w:p w14:paraId="4C886672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Проектирование информационной системы</w:t>
      </w:r>
    </w:p>
    <w:p w14:paraId="27CF02F3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 Анализ предметной области и построение бизнес-процессов</w:t>
      </w:r>
    </w:p>
    <w:p w14:paraId="4BB0EE75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 Проектирование диаграммы прецедентов и диаграммы деятельности</w:t>
      </w:r>
    </w:p>
    <w:p w14:paraId="5DB8D199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 Проектирование </w:t>
      </w:r>
      <w:r w:rsidRPr="00093646">
        <w:rPr>
          <w:rFonts w:ascii="Times New Roman" w:hAnsi="Times New Roman" w:cs="Times New Roman"/>
          <w:sz w:val="24"/>
          <w:szCs w:val="24"/>
        </w:rPr>
        <w:t>диаграммы «сущность-связь»</w:t>
      </w:r>
      <w:r>
        <w:rPr>
          <w:rFonts w:ascii="Times New Roman" w:hAnsi="Times New Roman" w:cs="Times New Roman"/>
          <w:sz w:val="24"/>
          <w:szCs w:val="24"/>
        </w:rPr>
        <w:t xml:space="preserve"> и словаря данных</w:t>
      </w:r>
    </w:p>
    <w:p w14:paraId="164DC548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 Проектирование интерфейса информационной системы</w:t>
      </w:r>
    </w:p>
    <w:p w14:paraId="409627CF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 Выбор аппаратных и технических средств для разработки информационной системы</w:t>
      </w:r>
    </w:p>
    <w:p w14:paraId="5B820312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Разработка информационной системы</w:t>
      </w:r>
    </w:p>
    <w:p w14:paraId="25BC9F55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 </w:t>
      </w:r>
      <w:r w:rsidR="008F1173">
        <w:rPr>
          <w:rFonts w:ascii="Times New Roman" w:hAnsi="Times New Roman" w:cs="Times New Roman"/>
          <w:sz w:val="24"/>
          <w:szCs w:val="24"/>
        </w:rPr>
        <w:t xml:space="preserve">Разработка интерфейса информационной системы </w:t>
      </w:r>
    </w:p>
    <w:p w14:paraId="503958E5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 </w:t>
      </w:r>
      <w:r w:rsidR="008F1173">
        <w:rPr>
          <w:rFonts w:ascii="Times New Roman" w:hAnsi="Times New Roman" w:cs="Times New Roman"/>
          <w:sz w:val="24"/>
          <w:szCs w:val="24"/>
        </w:rPr>
        <w:t>Разработка базы данных информационной системы</w:t>
      </w:r>
    </w:p>
    <w:p w14:paraId="43141AF0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 Разработка функциональной части информационной системы</w:t>
      </w:r>
    </w:p>
    <w:p w14:paraId="755A498B" w14:textId="77777777" w:rsidR="00FD7DE1" w:rsidRDefault="00FF4E7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 Разработка подсистемы безопасности информационной системы</w:t>
      </w:r>
    </w:p>
    <w:p w14:paraId="23C449F7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Тестирование информационной системы</w:t>
      </w:r>
    </w:p>
    <w:p w14:paraId="3C5654EF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Экономическая эффективность внедрения информационной системы</w:t>
      </w:r>
    </w:p>
    <w:p w14:paraId="5705243F" w14:textId="77777777" w:rsidR="0031751E" w:rsidRDefault="003175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 Расчет себестоимости разработки</w:t>
      </w:r>
    </w:p>
    <w:p w14:paraId="7B4C7367" w14:textId="77777777" w:rsidR="0031751E" w:rsidRDefault="0031751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 Расчет эффективности внедрения</w:t>
      </w:r>
    </w:p>
    <w:p w14:paraId="3EF4338C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</w:p>
    <w:p w14:paraId="396A68E3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</w:p>
    <w:p w14:paraId="42469CF0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А – Инструкция пользователя и программиста</w:t>
      </w:r>
    </w:p>
    <w:p w14:paraId="29FF802D" w14:textId="77777777" w:rsidR="00FD7DE1" w:rsidRDefault="00FF4E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Б – Электронный формат пояснительной записки и информационной системы</w:t>
      </w:r>
    </w:p>
    <w:p w14:paraId="49E501C8" w14:textId="77777777" w:rsidR="00FD7DE1" w:rsidRDefault="00FD7DE1">
      <w:pPr>
        <w:rPr>
          <w:rFonts w:ascii="Times New Roman" w:hAnsi="Times New Roman" w:cs="Times New Roman"/>
          <w:sz w:val="24"/>
          <w:szCs w:val="24"/>
        </w:rPr>
      </w:pPr>
    </w:p>
    <w:p w14:paraId="718241C6" w14:textId="77777777" w:rsidR="00FD7DE1" w:rsidRDefault="00FD7DE1">
      <w:pPr>
        <w:rPr>
          <w:rFonts w:ascii="Times New Roman" w:hAnsi="Times New Roman" w:cs="Times New Roman"/>
          <w:sz w:val="24"/>
          <w:szCs w:val="24"/>
        </w:rPr>
      </w:pPr>
    </w:p>
    <w:p w14:paraId="2D224D41" w14:textId="77777777"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 з</w:t>
      </w:r>
      <w:r w:rsidR="00F203FC">
        <w:rPr>
          <w:rFonts w:ascii="Times New Roman" w:hAnsi="Times New Roman" w:cs="Times New Roman"/>
          <w:sz w:val="24"/>
          <w:szCs w:val="24"/>
        </w:rPr>
        <w:t>адания</w:t>
      </w:r>
      <w:proofErr w:type="gramStart"/>
      <w:r w:rsidR="00F203FC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20613F">
        <w:rPr>
          <w:rFonts w:ascii="Times New Roman" w:hAnsi="Times New Roman" w:cs="Times New Roman"/>
          <w:sz w:val="24"/>
          <w:szCs w:val="24"/>
        </w:rPr>
        <w:t>___</w:t>
      </w:r>
      <w:r w:rsidR="00F203FC">
        <w:rPr>
          <w:rFonts w:ascii="Times New Roman" w:hAnsi="Times New Roman" w:cs="Times New Roman"/>
          <w:sz w:val="24"/>
          <w:szCs w:val="24"/>
        </w:rPr>
        <w:t>»</w:t>
      </w:r>
      <w:r w:rsidR="00A37C05">
        <w:rPr>
          <w:rFonts w:ascii="Times New Roman" w:hAnsi="Times New Roman" w:cs="Times New Roman"/>
          <w:sz w:val="24"/>
          <w:szCs w:val="24"/>
        </w:rPr>
        <w:t xml:space="preserve"> </w:t>
      </w:r>
      <w:r w:rsidR="00F203FC">
        <w:rPr>
          <w:rFonts w:ascii="Times New Roman" w:hAnsi="Times New Roman" w:cs="Times New Roman"/>
          <w:sz w:val="24"/>
          <w:szCs w:val="24"/>
        </w:rPr>
        <w:t xml:space="preserve"> </w:t>
      </w:r>
      <w:r w:rsidR="0020613F">
        <w:rPr>
          <w:rFonts w:ascii="Times New Roman" w:hAnsi="Times New Roman" w:cs="Times New Roman"/>
          <w:sz w:val="24"/>
          <w:szCs w:val="24"/>
        </w:rPr>
        <w:t>_______</w:t>
      </w:r>
      <w:r w:rsidR="00F203FC">
        <w:rPr>
          <w:rFonts w:ascii="Times New Roman" w:hAnsi="Times New Roman" w:cs="Times New Roman"/>
          <w:sz w:val="24"/>
          <w:szCs w:val="24"/>
        </w:rPr>
        <w:t xml:space="preserve"> 2026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</w:p>
    <w:p w14:paraId="17FA8810" w14:textId="77777777"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ок</w:t>
      </w:r>
      <w:r w:rsidR="00F203FC">
        <w:rPr>
          <w:rFonts w:ascii="Times New Roman" w:hAnsi="Times New Roman" w:cs="Times New Roman"/>
          <w:sz w:val="24"/>
          <w:szCs w:val="24"/>
        </w:rPr>
        <w:t>ончания работы «</w:t>
      </w:r>
      <w:r w:rsidR="0020613F">
        <w:rPr>
          <w:rFonts w:ascii="Times New Roman" w:hAnsi="Times New Roman" w:cs="Times New Roman"/>
          <w:sz w:val="24"/>
          <w:szCs w:val="24"/>
        </w:rPr>
        <w:t>__</w:t>
      </w:r>
      <w:r w:rsidR="00F203FC">
        <w:rPr>
          <w:rFonts w:ascii="Times New Roman" w:hAnsi="Times New Roman" w:cs="Times New Roman"/>
          <w:sz w:val="24"/>
          <w:szCs w:val="24"/>
        </w:rPr>
        <w:t xml:space="preserve">» </w:t>
      </w:r>
      <w:r w:rsidR="0020613F">
        <w:rPr>
          <w:rFonts w:ascii="Times New Roman" w:hAnsi="Times New Roman" w:cs="Times New Roman"/>
          <w:sz w:val="24"/>
          <w:szCs w:val="24"/>
        </w:rPr>
        <w:t>______</w:t>
      </w:r>
      <w:r w:rsidR="00A37C05">
        <w:rPr>
          <w:rFonts w:ascii="Times New Roman" w:hAnsi="Times New Roman" w:cs="Times New Roman"/>
          <w:sz w:val="24"/>
          <w:szCs w:val="24"/>
        </w:rPr>
        <w:t xml:space="preserve"> </w:t>
      </w:r>
      <w:r w:rsidR="00F203FC">
        <w:rPr>
          <w:rFonts w:ascii="Times New Roman" w:hAnsi="Times New Roman" w:cs="Times New Roman"/>
          <w:sz w:val="24"/>
          <w:szCs w:val="24"/>
        </w:rPr>
        <w:t>2026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</w:p>
    <w:p w14:paraId="0142924D" w14:textId="77777777"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F34832" w14:textId="77777777"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выпускной</w:t>
      </w:r>
    </w:p>
    <w:p w14:paraId="1D259729" w14:textId="7689198D"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квалификационной работы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__________________________ </w:t>
      </w:r>
      <w:r w:rsidRPr="00B814CC">
        <w:rPr>
          <w:rFonts w:ascii="Times New Roman" w:hAnsi="Times New Roman" w:cs="Times New Roman"/>
          <w:sz w:val="24"/>
          <w:szCs w:val="24"/>
        </w:rPr>
        <w:t>/</w:t>
      </w:r>
      <w:r w:rsidR="00B814CC" w:rsidRPr="00B814CC">
        <w:rPr>
          <w:rFonts w:ascii="Times New Roman" w:hAnsi="Times New Roman" w:cs="Times New Roman"/>
          <w:sz w:val="24"/>
          <w:szCs w:val="24"/>
        </w:rPr>
        <w:t>Т</w:t>
      </w:r>
      <w:r w:rsidRPr="00B814CC">
        <w:rPr>
          <w:rFonts w:ascii="Times New Roman" w:hAnsi="Times New Roman" w:cs="Times New Roman"/>
          <w:sz w:val="24"/>
          <w:szCs w:val="24"/>
        </w:rPr>
        <w:t xml:space="preserve">.Р. </w:t>
      </w:r>
      <w:r w:rsidR="00B814CC" w:rsidRPr="00B814CC">
        <w:rPr>
          <w:rFonts w:ascii="Times New Roman" w:hAnsi="Times New Roman" w:cs="Times New Roman"/>
          <w:sz w:val="24"/>
          <w:szCs w:val="24"/>
        </w:rPr>
        <w:t xml:space="preserve">Галиев 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4624BB9D" w14:textId="77777777"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3E46F6" w14:textId="77777777"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Консультант по </w:t>
      </w:r>
    </w:p>
    <w:p w14:paraId="12350571" w14:textId="77777777"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экономическому разделу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__________________________ /О.Н. Токранова/</w:t>
      </w:r>
    </w:p>
    <w:p w14:paraId="171E6AC3" w14:textId="77777777"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F282DA" w14:textId="77777777"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Старший консультант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__________________________ /</w:t>
      </w:r>
      <w:r w:rsidRPr="00FF4E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2C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И.Р. </w:t>
      </w:r>
      <w:proofErr w:type="spellStart"/>
      <w:r w:rsidRPr="001C2CED">
        <w:rPr>
          <w:rFonts w:ascii="Times New Roman" w:hAnsi="Times New Roman" w:cs="Times New Roman"/>
          <w:color w:val="000000" w:themeColor="text1"/>
          <w:sz w:val="24"/>
          <w:szCs w:val="24"/>
        </w:rPr>
        <w:t>Гизетдинова</w:t>
      </w:r>
      <w:proofErr w:type="spellEnd"/>
      <w:r w:rsidRPr="001C2CED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</w:p>
    <w:p w14:paraId="669287A9" w14:textId="77777777" w:rsidR="00FD7DE1" w:rsidRDefault="00FD7D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6B4D84" w14:textId="77777777" w:rsidR="00FD7DE1" w:rsidRDefault="00FF4E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цикловой комиссии        __________________________ /</w:t>
      </w:r>
      <w:r w:rsidR="00F203FC">
        <w:rPr>
          <w:rFonts w:ascii="Times New Roman" w:hAnsi="Times New Roman" w:cs="Times New Roman"/>
          <w:sz w:val="24"/>
          <w:szCs w:val="24"/>
        </w:rPr>
        <w:t xml:space="preserve">И.Р. </w:t>
      </w:r>
      <w:proofErr w:type="spellStart"/>
      <w:r w:rsidR="00F203FC">
        <w:rPr>
          <w:rFonts w:ascii="Times New Roman" w:hAnsi="Times New Roman" w:cs="Times New Roman"/>
          <w:sz w:val="24"/>
          <w:szCs w:val="24"/>
        </w:rPr>
        <w:t>Гизетдинова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</w:p>
    <w:sectPr w:rsidR="00FD7DE1">
      <w:pgSz w:w="11906" w:h="16838"/>
      <w:pgMar w:top="567" w:right="737" w:bottom="96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178D0" w14:textId="77777777" w:rsidR="003E1130" w:rsidRDefault="003E1130">
      <w:pPr>
        <w:spacing w:after="0" w:line="240" w:lineRule="auto"/>
      </w:pPr>
      <w:r>
        <w:separator/>
      </w:r>
    </w:p>
  </w:endnote>
  <w:endnote w:type="continuationSeparator" w:id="0">
    <w:p w14:paraId="3BBAC333" w14:textId="77777777" w:rsidR="003E1130" w:rsidRDefault="003E1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74ED4" w14:textId="77777777" w:rsidR="003E1130" w:rsidRDefault="003E1130">
      <w:pPr>
        <w:spacing w:after="0" w:line="240" w:lineRule="auto"/>
      </w:pPr>
      <w:r>
        <w:separator/>
      </w:r>
    </w:p>
  </w:footnote>
  <w:footnote w:type="continuationSeparator" w:id="0">
    <w:p w14:paraId="7BDEFC91" w14:textId="77777777" w:rsidR="003E1130" w:rsidRDefault="003E11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DE1"/>
    <w:rsid w:val="00093646"/>
    <w:rsid w:val="001C2CED"/>
    <w:rsid w:val="0020613F"/>
    <w:rsid w:val="0031751E"/>
    <w:rsid w:val="003E1130"/>
    <w:rsid w:val="0040262C"/>
    <w:rsid w:val="0050749E"/>
    <w:rsid w:val="005E3A4E"/>
    <w:rsid w:val="008F1173"/>
    <w:rsid w:val="009557BA"/>
    <w:rsid w:val="00A37C05"/>
    <w:rsid w:val="00B814CC"/>
    <w:rsid w:val="00DF0558"/>
    <w:rsid w:val="00F203FC"/>
    <w:rsid w:val="00FD7DE1"/>
    <w:rsid w:val="00FF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E482B"/>
  <w15:docId w15:val="{D4DC89CC-18AF-4ADF-8BA0-CEEABE6A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timur</cp:lastModifiedBy>
  <cp:revision>3</cp:revision>
  <dcterms:created xsi:type="dcterms:W3CDTF">2026-05-08T06:54:00Z</dcterms:created>
  <dcterms:modified xsi:type="dcterms:W3CDTF">2026-05-16T19:50:00Z</dcterms:modified>
</cp:coreProperties>
</file>