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CF6A32" w14:paraId="1E207724" wp14:textId="0C682153">
      <w:pPr>
        <w:rPr>
          <w:rFonts w:ascii="Arial" w:hAnsi="Arial" w:eastAsia="Arial" w:cs="Arial"/>
          <w:b w:val="1"/>
          <w:bCs w:val="1"/>
          <w:sz w:val="28"/>
          <w:szCs w:val="28"/>
        </w:rPr>
      </w:pPr>
      <w:bookmarkStart w:name="_GoBack" w:id="0"/>
      <w:bookmarkEnd w:id="0"/>
      <w:proofErr w:type="spellStart"/>
      <w:r w:rsidRPr="10CF6A32" w:rsidR="19711CD8">
        <w:rPr>
          <w:rFonts w:ascii="Arial" w:hAnsi="Arial" w:eastAsia="Arial" w:cs="Arial"/>
          <w:b w:val="1"/>
          <w:bCs w:val="1"/>
          <w:sz w:val="28"/>
          <w:szCs w:val="28"/>
        </w:rPr>
        <w:t>ToothClicker’s</w:t>
      </w:r>
      <w:proofErr w:type="spellEnd"/>
      <w:r w:rsidRPr="10CF6A32" w:rsidR="19711CD8">
        <w:rPr>
          <w:rFonts w:ascii="Arial" w:hAnsi="Arial" w:eastAsia="Arial" w:cs="Arial"/>
          <w:b w:val="1"/>
          <w:bCs w:val="1"/>
          <w:sz w:val="28"/>
          <w:szCs w:val="28"/>
        </w:rPr>
        <w:t xml:space="preserve"> High </w:t>
      </w:r>
      <w:proofErr w:type="spellStart"/>
      <w:r w:rsidRPr="10CF6A32" w:rsidR="19711CD8">
        <w:rPr>
          <w:rFonts w:ascii="Arial" w:hAnsi="Arial" w:eastAsia="Arial" w:cs="Arial"/>
          <w:b w:val="1"/>
          <w:bCs w:val="1"/>
          <w:sz w:val="28"/>
          <w:szCs w:val="28"/>
        </w:rPr>
        <w:t>Concept</w:t>
      </w:r>
      <w:proofErr w:type="spellEnd"/>
    </w:p>
    <w:p w:rsidR="3BC34CE7" w:rsidP="1C9BF63A" w:rsidRDefault="3BC34CE7" w14:paraId="5D699033" w14:textId="21C25549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proofErr w:type="spellStart"/>
      <w:r w:rsidRPr="10CF6A32" w:rsidR="3BC34CE7">
        <w:rPr>
          <w:rFonts w:ascii="Arial" w:hAnsi="Arial" w:eastAsia="Arial" w:cs="Arial"/>
          <w:b w:val="1"/>
          <w:bCs w:val="1"/>
          <w:sz w:val="28"/>
          <w:szCs w:val="28"/>
        </w:rPr>
        <w:t>ToothClicker</w:t>
      </w:r>
      <w:proofErr w:type="spellEnd"/>
    </w:p>
    <w:p w:rsidR="3BC34CE7" w:rsidP="1C9BF63A" w:rsidRDefault="3BC34CE7" w14:paraId="38D7D98C" w14:textId="5C3639ED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  <w:proofErr w:type="spellStart"/>
      <w:r w:rsidRPr="2E13733A" w:rsidR="38B57F7B">
        <w:rPr>
          <w:rFonts w:ascii="Arial" w:hAnsi="Arial" w:eastAsia="Arial" w:cs="Arial"/>
          <w:b w:val="0"/>
          <w:bCs w:val="0"/>
          <w:sz w:val="28"/>
          <w:szCs w:val="28"/>
        </w:rPr>
        <w:t>by</w:t>
      </w:r>
      <w:proofErr w:type="spellEnd"/>
      <w:r w:rsidRPr="2E13733A" w:rsidR="38B57F7B">
        <w:rPr>
          <w:rFonts w:ascii="Arial" w:hAnsi="Arial" w:eastAsia="Arial" w:cs="Arial"/>
          <w:b w:val="0"/>
          <w:bCs w:val="0"/>
          <w:sz w:val="28"/>
          <w:szCs w:val="28"/>
        </w:rPr>
        <w:t xml:space="preserve"> A</w:t>
      </w:r>
      <w:r w:rsidRPr="2E13733A" w:rsidR="3BC34CE7">
        <w:rPr>
          <w:rFonts w:ascii="Arial" w:hAnsi="Arial" w:eastAsia="Arial" w:cs="Arial"/>
          <w:b w:val="0"/>
          <w:bCs w:val="0"/>
          <w:sz w:val="28"/>
          <w:szCs w:val="28"/>
        </w:rPr>
        <w:t>driner</w:t>
      </w:r>
      <w:r w:rsidRPr="2E13733A" w:rsidR="3BC34CE7">
        <w:rPr>
          <w:rFonts w:ascii="Arial" w:hAnsi="Arial" w:eastAsia="Arial" w:cs="Arial"/>
          <w:b w:val="0"/>
          <w:bCs w:val="0"/>
          <w:sz w:val="28"/>
          <w:szCs w:val="28"/>
        </w:rPr>
        <w:t xml:space="preserve"> Andrade Maranho, Alex </w:t>
      </w:r>
      <w:proofErr w:type="spellStart"/>
      <w:r w:rsidRPr="2E13733A" w:rsidR="3BC34CE7">
        <w:rPr>
          <w:rFonts w:ascii="Arial" w:hAnsi="Arial" w:eastAsia="Arial" w:cs="Arial"/>
          <w:b w:val="0"/>
          <w:bCs w:val="0"/>
          <w:sz w:val="28"/>
          <w:szCs w:val="28"/>
        </w:rPr>
        <w:t>Ser</w:t>
      </w:r>
      <w:r w:rsidRPr="2E13733A" w:rsidR="39750A34">
        <w:rPr>
          <w:rFonts w:ascii="Arial" w:hAnsi="Arial" w:eastAsia="Arial" w:cs="Arial"/>
          <w:b w:val="0"/>
          <w:bCs w:val="0"/>
          <w:sz w:val="28"/>
          <w:szCs w:val="28"/>
        </w:rPr>
        <w:t>ó</w:t>
      </w:r>
      <w:r w:rsidRPr="2E13733A" w:rsidR="3BC34CE7">
        <w:rPr>
          <w:rFonts w:ascii="Arial" w:hAnsi="Arial" w:eastAsia="Arial" w:cs="Arial"/>
          <w:b w:val="0"/>
          <w:bCs w:val="0"/>
          <w:sz w:val="28"/>
          <w:szCs w:val="28"/>
        </w:rPr>
        <w:t>dio</w:t>
      </w:r>
      <w:proofErr w:type="spellEnd"/>
      <w:r w:rsidRPr="2E13733A" w:rsidR="3BC34CE7">
        <w:rPr>
          <w:rFonts w:ascii="Arial" w:hAnsi="Arial" w:eastAsia="Arial" w:cs="Arial"/>
          <w:b w:val="0"/>
          <w:bCs w:val="0"/>
          <w:sz w:val="28"/>
          <w:szCs w:val="28"/>
        </w:rPr>
        <w:t xml:space="preserve"> Gonçalves e Luma </w:t>
      </w:r>
      <w:proofErr w:type="spellStart"/>
      <w:r w:rsidRPr="2E13733A" w:rsidR="3BC34CE7">
        <w:rPr>
          <w:rFonts w:ascii="Arial" w:hAnsi="Arial" w:eastAsia="Arial" w:cs="Arial"/>
          <w:b w:val="0"/>
          <w:bCs w:val="0"/>
          <w:sz w:val="28"/>
          <w:szCs w:val="28"/>
        </w:rPr>
        <w:t>Kühl</w:t>
      </w:r>
      <w:proofErr w:type="spellEnd"/>
    </w:p>
    <w:p w:rsidR="1C9BF63A" w:rsidP="1C9BF63A" w:rsidRDefault="1C9BF63A" w14:paraId="2B989760" w14:textId="4B5ADE2D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27403012" w:rsidP="27403012" w:rsidRDefault="27403012" w14:paraId="0ADBFA33" w14:textId="223160D1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0B9069EC" w:rsidR="32CAD063">
        <w:rPr>
          <w:rFonts w:ascii="Arial" w:hAnsi="Arial" w:eastAsia="Arial" w:cs="Arial"/>
          <w:b w:val="1"/>
          <w:bCs w:val="1"/>
          <w:sz w:val="28"/>
          <w:szCs w:val="28"/>
        </w:rPr>
        <w:t xml:space="preserve">High </w:t>
      </w:r>
      <w:r w:rsidRPr="0B9069EC" w:rsidR="32CAD063">
        <w:rPr>
          <w:rFonts w:ascii="Arial" w:hAnsi="Arial" w:eastAsia="Arial" w:cs="Arial"/>
          <w:b w:val="1"/>
          <w:bCs w:val="1"/>
          <w:sz w:val="28"/>
          <w:szCs w:val="28"/>
        </w:rPr>
        <w:t>Concept</w:t>
      </w:r>
    </w:p>
    <w:p w:rsidR="3BC34CE7" w:rsidP="2E13733A" w:rsidRDefault="3BC34CE7" w14:paraId="03B3674C" w14:textId="32950BA2">
      <w:pPr>
        <w:pStyle w:val="Normal"/>
        <w:ind w:firstLine="0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  <w:r w:rsidRPr="2E13733A" w:rsidR="3BC34CE7">
        <w:rPr>
          <w:rFonts w:ascii="Arial" w:hAnsi="Arial" w:eastAsia="Arial" w:cs="Arial"/>
          <w:b w:val="0"/>
          <w:bCs w:val="0"/>
          <w:sz w:val="28"/>
          <w:szCs w:val="28"/>
        </w:rPr>
        <w:t xml:space="preserve">Uma boca que precisa ser sempre limpa, o poder de limpeza </w:t>
      </w:r>
      <w:r w:rsidRPr="2E13733A" w:rsidR="2676BC09">
        <w:rPr>
          <w:rFonts w:ascii="Arial" w:hAnsi="Arial" w:eastAsia="Arial" w:cs="Arial"/>
          <w:b w:val="0"/>
          <w:bCs w:val="0"/>
          <w:sz w:val="28"/>
          <w:szCs w:val="28"/>
        </w:rPr>
        <w:t>está</w:t>
      </w:r>
      <w:r w:rsidRPr="2E13733A" w:rsidR="3BC34CE7">
        <w:rPr>
          <w:rFonts w:ascii="Arial" w:hAnsi="Arial" w:eastAsia="Arial" w:cs="Arial"/>
          <w:b w:val="0"/>
          <w:bCs w:val="0"/>
          <w:sz w:val="28"/>
          <w:szCs w:val="28"/>
        </w:rPr>
        <w:t xml:space="preserve"> ao alcance de um clique. Será que você seria capaz de clicar o mais rápido</w:t>
      </w:r>
      <w:r w:rsidRPr="2E13733A" w:rsidR="67DF5897">
        <w:rPr>
          <w:rFonts w:ascii="Arial" w:hAnsi="Arial" w:eastAsia="Arial" w:cs="Arial"/>
          <w:b w:val="0"/>
          <w:bCs w:val="0"/>
          <w:sz w:val="28"/>
          <w:szCs w:val="28"/>
        </w:rPr>
        <w:t xml:space="preserve"> possível</w:t>
      </w:r>
      <w:r w:rsidRPr="2E13733A" w:rsidR="3BC34CE7">
        <w:rPr>
          <w:rFonts w:ascii="Arial" w:hAnsi="Arial" w:eastAsia="Arial" w:cs="Arial"/>
          <w:b w:val="0"/>
          <w:bCs w:val="0"/>
          <w:sz w:val="28"/>
          <w:szCs w:val="28"/>
        </w:rPr>
        <w:t xml:space="preserve"> e manter esta boca</w:t>
      </w:r>
      <w:r w:rsidRPr="2E13733A" w:rsidR="533A68CE">
        <w:rPr>
          <w:rFonts w:ascii="Arial" w:hAnsi="Arial" w:eastAsia="Arial" w:cs="Arial"/>
          <w:b w:val="0"/>
          <w:bCs w:val="0"/>
          <w:sz w:val="28"/>
          <w:szCs w:val="28"/>
        </w:rPr>
        <w:t xml:space="preserve"> saudável.</w:t>
      </w:r>
    </w:p>
    <w:p w:rsidR="1C9BF63A" w:rsidP="1C9BF63A" w:rsidRDefault="1C9BF63A" w14:paraId="4783C4A4" w14:textId="5DA07159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27403012" w:rsidP="27403012" w:rsidRDefault="27403012" w14:paraId="78FB7816" w14:textId="50D8500F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0B9069EC" w:rsidR="54BBE035">
        <w:rPr>
          <w:rFonts w:ascii="Arial" w:hAnsi="Arial" w:eastAsia="Arial" w:cs="Arial"/>
          <w:b w:val="1"/>
          <w:bCs w:val="1"/>
          <w:sz w:val="28"/>
          <w:szCs w:val="28"/>
        </w:rPr>
        <w:t>Features</w:t>
      </w:r>
    </w:p>
    <w:p w:rsidR="2A6AC5FF" w:rsidP="1C9BF63A" w:rsidRDefault="2A6AC5FF" w14:paraId="57510909" w14:textId="552E8922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2E13733A" w:rsidR="2A6AC5FF">
        <w:rPr>
          <w:rFonts w:ascii="Arial" w:hAnsi="Arial" w:eastAsia="Arial" w:cs="Arial"/>
          <w:b w:val="0"/>
          <w:bCs w:val="0"/>
          <w:sz w:val="28"/>
          <w:szCs w:val="28"/>
        </w:rPr>
        <w:t>Clicar nas sujeiras manualmente para limpar os dentes</w:t>
      </w:r>
      <w:r w:rsidRPr="2E13733A" w:rsidR="3B0E528F">
        <w:rPr>
          <w:rFonts w:ascii="Arial" w:hAnsi="Arial" w:eastAsia="Arial" w:cs="Arial"/>
          <w:b w:val="0"/>
          <w:bCs w:val="0"/>
          <w:sz w:val="28"/>
          <w:szCs w:val="28"/>
        </w:rPr>
        <w:t>;</w:t>
      </w:r>
    </w:p>
    <w:p w:rsidR="2A6AC5FF" w:rsidP="1C9BF63A" w:rsidRDefault="2A6AC5FF" w14:paraId="4683EED6" w14:textId="2FE7A2F8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2E13733A" w:rsidR="2A6AC5FF">
        <w:rPr>
          <w:rFonts w:ascii="Arial" w:hAnsi="Arial" w:eastAsia="Arial" w:cs="Arial"/>
          <w:b w:val="0"/>
          <w:bCs w:val="0"/>
          <w:sz w:val="28"/>
          <w:szCs w:val="28"/>
        </w:rPr>
        <w:t xml:space="preserve">Ganhar pontos </w:t>
      </w:r>
      <w:r w:rsidRPr="2E13733A" w:rsidR="59C11721">
        <w:rPr>
          <w:rFonts w:ascii="Arial" w:hAnsi="Arial" w:eastAsia="Arial" w:cs="Arial"/>
          <w:b w:val="0"/>
          <w:bCs w:val="0"/>
          <w:sz w:val="28"/>
          <w:szCs w:val="28"/>
        </w:rPr>
        <w:t xml:space="preserve">de limpeza </w:t>
      </w:r>
      <w:r w:rsidRPr="2E13733A" w:rsidR="2A6AC5FF">
        <w:rPr>
          <w:rFonts w:ascii="Arial" w:hAnsi="Arial" w:eastAsia="Arial" w:cs="Arial"/>
          <w:b w:val="0"/>
          <w:bCs w:val="0"/>
          <w:sz w:val="28"/>
          <w:szCs w:val="28"/>
        </w:rPr>
        <w:t>por dentes limpos</w:t>
      </w:r>
      <w:r w:rsidRPr="2E13733A" w:rsidR="3B0E528F">
        <w:rPr>
          <w:rFonts w:ascii="Arial" w:hAnsi="Arial" w:eastAsia="Arial" w:cs="Arial"/>
          <w:b w:val="0"/>
          <w:bCs w:val="0"/>
          <w:sz w:val="28"/>
          <w:szCs w:val="28"/>
        </w:rPr>
        <w:t>;</w:t>
      </w:r>
    </w:p>
    <w:p w:rsidR="2A6AC5FF" w:rsidP="1C9BF63A" w:rsidRDefault="2A6AC5FF" w14:paraId="20058041" w14:textId="6064BE62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2E13733A" w:rsidR="2A6AC5FF">
        <w:rPr>
          <w:rFonts w:ascii="Arial" w:hAnsi="Arial" w:eastAsia="Arial" w:cs="Arial"/>
          <w:b w:val="0"/>
          <w:bCs w:val="0"/>
          <w:sz w:val="28"/>
          <w:szCs w:val="28"/>
        </w:rPr>
        <w:t xml:space="preserve">Utilizar os pontos </w:t>
      </w:r>
      <w:r w:rsidRPr="2E13733A" w:rsidR="3129513C">
        <w:rPr>
          <w:rFonts w:ascii="Arial" w:hAnsi="Arial" w:eastAsia="Arial" w:cs="Arial"/>
          <w:b w:val="0"/>
          <w:bCs w:val="0"/>
          <w:sz w:val="28"/>
          <w:szCs w:val="28"/>
        </w:rPr>
        <w:t xml:space="preserve">de limpeza </w:t>
      </w:r>
      <w:r w:rsidRPr="2E13733A" w:rsidR="2A6AC5FF">
        <w:rPr>
          <w:rFonts w:ascii="Arial" w:hAnsi="Arial" w:eastAsia="Arial" w:cs="Arial"/>
          <w:b w:val="0"/>
          <w:bCs w:val="0"/>
          <w:sz w:val="28"/>
          <w:szCs w:val="28"/>
        </w:rPr>
        <w:t xml:space="preserve">ganhos para comprar itens que </w:t>
      </w:r>
      <w:r w:rsidRPr="2E13733A" w:rsidR="273648FE">
        <w:rPr>
          <w:rFonts w:ascii="Arial" w:hAnsi="Arial" w:eastAsia="Arial" w:cs="Arial"/>
          <w:b w:val="0"/>
          <w:bCs w:val="0"/>
          <w:sz w:val="28"/>
          <w:szCs w:val="28"/>
        </w:rPr>
        <w:t>proporcionam cliques automáticos</w:t>
      </w:r>
      <w:r w:rsidRPr="2E13733A" w:rsidR="79DFB1D8">
        <w:rPr>
          <w:rFonts w:ascii="Arial" w:hAnsi="Arial" w:eastAsia="Arial" w:cs="Arial"/>
          <w:b w:val="0"/>
          <w:bCs w:val="0"/>
          <w:sz w:val="28"/>
          <w:szCs w:val="28"/>
        </w:rPr>
        <w:t>;</w:t>
      </w:r>
    </w:p>
    <w:p w:rsidR="1DF6B7AE" w:rsidP="1C9BF63A" w:rsidRDefault="1DF6B7AE" w14:paraId="47575139" w14:textId="0576AA0F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  <w:r w:rsidRPr="2E13733A" w:rsidR="1DF6B7AE">
        <w:rPr>
          <w:rFonts w:ascii="Arial" w:hAnsi="Arial" w:eastAsia="Arial" w:cs="Arial"/>
          <w:b w:val="0"/>
          <w:bCs w:val="0"/>
          <w:sz w:val="28"/>
          <w:szCs w:val="28"/>
        </w:rPr>
        <w:t xml:space="preserve">Conforme </w:t>
      </w:r>
      <w:r w:rsidRPr="2E13733A" w:rsidR="08F497E4">
        <w:rPr>
          <w:rFonts w:ascii="Arial" w:hAnsi="Arial" w:eastAsia="Arial" w:cs="Arial"/>
          <w:b w:val="0"/>
          <w:bCs w:val="0"/>
          <w:sz w:val="28"/>
          <w:szCs w:val="28"/>
        </w:rPr>
        <w:t xml:space="preserve">a </w:t>
      </w:r>
      <w:r w:rsidRPr="2E13733A" w:rsidR="1DF6B7AE">
        <w:rPr>
          <w:rFonts w:ascii="Arial" w:hAnsi="Arial" w:eastAsia="Arial" w:cs="Arial"/>
          <w:b w:val="0"/>
          <w:bCs w:val="0"/>
          <w:sz w:val="28"/>
          <w:szCs w:val="28"/>
        </w:rPr>
        <w:t xml:space="preserve">pontuação aumenta </w:t>
      </w:r>
      <w:r w:rsidRPr="2E13733A" w:rsidR="30C569C5">
        <w:rPr>
          <w:rFonts w:ascii="Arial" w:hAnsi="Arial" w:eastAsia="Arial" w:cs="Arial"/>
          <w:b w:val="0"/>
          <w:bCs w:val="0"/>
          <w:sz w:val="28"/>
          <w:szCs w:val="28"/>
        </w:rPr>
        <w:t xml:space="preserve">o jogador sobe de nível, </w:t>
      </w:r>
      <w:r w:rsidRPr="2E13733A" w:rsidR="1DF6B7AE">
        <w:rPr>
          <w:rFonts w:ascii="Arial" w:hAnsi="Arial" w:eastAsia="Arial" w:cs="Arial"/>
          <w:b w:val="0"/>
          <w:bCs w:val="0"/>
          <w:sz w:val="28"/>
          <w:szCs w:val="28"/>
        </w:rPr>
        <w:t>desbloque</w:t>
      </w:r>
      <w:r w:rsidRPr="2E13733A" w:rsidR="4676A222">
        <w:rPr>
          <w:rFonts w:ascii="Arial" w:hAnsi="Arial" w:eastAsia="Arial" w:cs="Arial"/>
          <w:b w:val="0"/>
          <w:bCs w:val="0"/>
          <w:sz w:val="28"/>
          <w:szCs w:val="28"/>
        </w:rPr>
        <w:t>ando</w:t>
      </w:r>
      <w:r w:rsidRPr="2E13733A" w:rsidR="1DF6B7AE">
        <w:rPr>
          <w:rFonts w:ascii="Arial" w:hAnsi="Arial" w:eastAsia="Arial" w:cs="Arial"/>
          <w:b w:val="0"/>
          <w:bCs w:val="0"/>
          <w:sz w:val="28"/>
          <w:szCs w:val="28"/>
        </w:rPr>
        <w:t xml:space="preserve"> novos itens mais “poderosos”, mas que também custam mais</w:t>
      </w:r>
      <w:r w:rsidRPr="2E13733A" w:rsidR="02F185A5">
        <w:rPr>
          <w:rFonts w:ascii="Arial" w:hAnsi="Arial" w:eastAsia="Arial" w:cs="Arial"/>
          <w:b w:val="0"/>
          <w:bCs w:val="0"/>
          <w:sz w:val="28"/>
          <w:szCs w:val="28"/>
        </w:rPr>
        <w:t>;</w:t>
      </w:r>
    </w:p>
    <w:p w:rsidR="02D4F743" w:rsidP="1C9BF63A" w:rsidRDefault="02D4F743" w14:paraId="05A31112" w14:textId="671A4F55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8"/>
          <w:szCs w:val="28"/>
        </w:rPr>
      </w:pPr>
      <w:r w:rsidRPr="2E13733A" w:rsidR="02D4F743">
        <w:rPr>
          <w:rFonts w:ascii="Arial" w:hAnsi="Arial" w:eastAsia="Arial" w:cs="Arial"/>
          <w:b w:val="0"/>
          <w:bCs w:val="0"/>
          <w:sz w:val="28"/>
          <w:szCs w:val="28"/>
        </w:rPr>
        <w:t>Esses iten</w:t>
      </w:r>
      <w:r w:rsidRPr="2E13733A" w:rsidR="6B35FB99">
        <w:rPr>
          <w:rFonts w:ascii="Arial" w:hAnsi="Arial" w:eastAsia="Arial" w:cs="Arial"/>
          <w:b w:val="0"/>
          <w:bCs w:val="0"/>
          <w:sz w:val="28"/>
          <w:szCs w:val="28"/>
        </w:rPr>
        <w:t>s ficam acessíveis através de um inventário, que exibe todos os itens já liberados e a quantidade obtida de cada um, além dos itens (apagados</w:t>
      </w:r>
      <w:r w:rsidRPr="2E13733A" w:rsidR="6B35FB99">
        <w:rPr>
          <w:rFonts w:ascii="Arial" w:hAnsi="Arial" w:eastAsia="Arial" w:cs="Arial"/>
          <w:b w:val="0"/>
          <w:bCs w:val="0"/>
          <w:sz w:val="28"/>
          <w:szCs w:val="28"/>
        </w:rPr>
        <w:t>) que ainda podem ser adquiridos</w:t>
      </w:r>
      <w:r w:rsidRPr="2E13733A" w:rsidR="3BED5960">
        <w:rPr>
          <w:rFonts w:ascii="Arial" w:hAnsi="Arial" w:eastAsia="Arial" w:cs="Arial"/>
          <w:b w:val="0"/>
          <w:bCs w:val="0"/>
          <w:sz w:val="28"/>
          <w:szCs w:val="28"/>
        </w:rPr>
        <w:t>;</w:t>
      </w:r>
    </w:p>
    <w:p w:rsidR="1DF6B7AE" w:rsidP="1C9BF63A" w:rsidRDefault="1DF6B7AE" w14:paraId="30ECFBC0" w14:textId="0BE12C4F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8"/>
          <w:szCs w:val="28"/>
        </w:rPr>
      </w:pPr>
      <w:r w:rsidRPr="2E13733A" w:rsidR="1DF6B7AE">
        <w:rPr>
          <w:rFonts w:ascii="Arial" w:hAnsi="Arial" w:eastAsia="Arial" w:cs="Arial"/>
          <w:b w:val="0"/>
          <w:bCs w:val="0"/>
          <w:sz w:val="28"/>
          <w:szCs w:val="28"/>
        </w:rPr>
        <w:t>Os itens são acumulativos, ou seja, é possível comprar inúmeras cópias de um mesmo item, aumentando assim sua quantidade de cliques por segundo e logo, sua taxa de limpeza</w:t>
      </w:r>
      <w:r w:rsidRPr="2E13733A" w:rsidR="2BE7F607">
        <w:rPr>
          <w:rFonts w:ascii="Arial" w:hAnsi="Arial" w:eastAsia="Arial" w:cs="Arial"/>
          <w:b w:val="0"/>
          <w:bCs w:val="0"/>
          <w:sz w:val="28"/>
          <w:szCs w:val="28"/>
        </w:rPr>
        <w:t>;</w:t>
      </w:r>
    </w:p>
    <w:p w:rsidR="7F02FF87" w:rsidP="2E13733A" w:rsidRDefault="7F02FF87" w14:paraId="6F55B4D9" w14:textId="08F8478B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8"/>
          <w:szCs w:val="28"/>
        </w:rPr>
      </w:pPr>
      <w:r w:rsidRPr="2E13733A" w:rsidR="7F02FF87">
        <w:rPr>
          <w:rFonts w:ascii="Arial" w:hAnsi="Arial" w:eastAsia="Arial" w:cs="Arial"/>
          <w:b w:val="0"/>
          <w:bCs w:val="0"/>
          <w:sz w:val="28"/>
          <w:szCs w:val="28"/>
        </w:rPr>
        <w:t xml:space="preserve">Alguns itens, como por exemplo a escova elétrica, fornecem mais pontos de limpeza mais rapidamente, porém possuem uma chance de danificar a </w:t>
      </w:r>
      <w:r w:rsidRPr="2E13733A" w:rsidR="30E8059C">
        <w:rPr>
          <w:rFonts w:ascii="Arial" w:hAnsi="Arial" w:eastAsia="Arial" w:cs="Arial"/>
          <w:b w:val="0"/>
          <w:bCs w:val="0"/>
          <w:sz w:val="28"/>
          <w:szCs w:val="28"/>
        </w:rPr>
        <w:t>gengiva, o que causa uma perda de pontos</w:t>
      </w:r>
      <w:r w:rsidRPr="2E13733A" w:rsidR="0FB59F7A">
        <w:rPr>
          <w:rFonts w:ascii="Arial" w:hAnsi="Arial" w:eastAsia="Arial" w:cs="Arial"/>
          <w:b w:val="0"/>
          <w:bCs w:val="0"/>
          <w:sz w:val="28"/>
          <w:szCs w:val="28"/>
        </w:rPr>
        <w:t>;</w:t>
      </w:r>
    </w:p>
    <w:p w:rsidR="235CA171" w:rsidP="1C9BF63A" w:rsidRDefault="235CA171" w14:paraId="42AF6AAE" w14:textId="5D0E4931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8"/>
          <w:szCs w:val="28"/>
        </w:rPr>
      </w:pPr>
      <w:r w:rsidRPr="2E13733A" w:rsidR="235CA171">
        <w:rPr>
          <w:rFonts w:ascii="Arial" w:hAnsi="Arial" w:eastAsia="Arial" w:cs="Arial"/>
          <w:b w:val="0"/>
          <w:bCs w:val="0"/>
          <w:sz w:val="28"/>
          <w:szCs w:val="28"/>
        </w:rPr>
        <w:t xml:space="preserve">De tempos em tempos cáries aparecem aleatoriamente nos dentes e </w:t>
      </w:r>
      <w:r w:rsidRPr="2E13733A" w:rsidR="5F338D57">
        <w:rPr>
          <w:rFonts w:ascii="Arial" w:hAnsi="Arial" w:eastAsia="Arial" w:cs="Arial"/>
          <w:b w:val="0"/>
          <w:bCs w:val="0"/>
          <w:sz w:val="28"/>
          <w:szCs w:val="28"/>
        </w:rPr>
        <w:t>consomem os pontos de limpeza ganhos até que sejam removidas</w:t>
      </w:r>
      <w:r w:rsidRPr="2E13733A" w:rsidR="090C3938">
        <w:rPr>
          <w:rFonts w:ascii="Arial" w:hAnsi="Arial" w:eastAsia="Arial" w:cs="Arial"/>
          <w:b w:val="0"/>
          <w:bCs w:val="0"/>
          <w:sz w:val="28"/>
          <w:szCs w:val="28"/>
        </w:rPr>
        <w:t>;</w:t>
      </w:r>
    </w:p>
    <w:p w:rsidR="5F338D57" w:rsidP="1C9BF63A" w:rsidRDefault="5F338D57" w14:paraId="715CE2DF" w14:textId="418EB968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8"/>
          <w:szCs w:val="28"/>
        </w:rPr>
      </w:pPr>
      <w:r w:rsidRPr="2E13733A" w:rsidR="5F338D57">
        <w:rPr>
          <w:rFonts w:ascii="Arial" w:hAnsi="Arial" w:eastAsia="Arial" w:cs="Arial"/>
          <w:b w:val="0"/>
          <w:bCs w:val="0"/>
          <w:sz w:val="28"/>
          <w:szCs w:val="28"/>
        </w:rPr>
        <w:t>Cáries são muito mais difíceis de serem eliminadas do que sujeiras comuns</w:t>
      </w:r>
      <w:r w:rsidRPr="2E13733A" w:rsidR="090C3938">
        <w:rPr>
          <w:rFonts w:ascii="Arial" w:hAnsi="Arial" w:eastAsia="Arial" w:cs="Arial"/>
          <w:b w:val="0"/>
          <w:bCs w:val="0"/>
          <w:sz w:val="28"/>
          <w:szCs w:val="28"/>
        </w:rPr>
        <w:t>;</w:t>
      </w:r>
    </w:p>
    <w:p w:rsidR="1C9BF63A" w:rsidP="2E13733A" w:rsidRDefault="1C9BF63A" w14:paraId="54814EF9" w14:textId="34186DF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E13733A" w:rsidR="5F338D57">
        <w:rPr>
          <w:rFonts w:ascii="Arial" w:hAnsi="Arial" w:eastAsia="Arial" w:cs="Arial"/>
          <w:b w:val="0"/>
          <w:bCs w:val="0"/>
          <w:sz w:val="28"/>
          <w:szCs w:val="28"/>
        </w:rPr>
        <w:t>Poder especial (</w:t>
      </w:r>
      <w:r w:rsidRPr="2E13733A" w:rsidR="2B115A96">
        <w:rPr>
          <w:rFonts w:ascii="Arial" w:hAnsi="Arial" w:eastAsia="Arial" w:cs="Arial"/>
          <w:b w:val="0"/>
          <w:bCs w:val="0"/>
          <w:sz w:val="28"/>
          <w:szCs w:val="28"/>
        </w:rPr>
        <w:t>enxaguante bucal</w:t>
      </w:r>
      <w:r w:rsidRPr="2E13733A" w:rsidR="5F338D57">
        <w:rPr>
          <w:rFonts w:ascii="Arial" w:hAnsi="Arial" w:eastAsia="Arial" w:cs="Arial"/>
          <w:b w:val="0"/>
          <w:bCs w:val="0"/>
          <w:sz w:val="28"/>
          <w:szCs w:val="28"/>
        </w:rPr>
        <w:t xml:space="preserve">) que limpa todos os dentes de uma </w:t>
      </w:r>
      <w:r w:rsidRPr="2E13733A" w:rsidR="21D822B6">
        <w:rPr>
          <w:rFonts w:ascii="Arial" w:hAnsi="Arial" w:eastAsia="Arial" w:cs="Arial"/>
          <w:b w:val="0"/>
          <w:bCs w:val="0"/>
          <w:sz w:val="28"/>
          <w:szCs w:val="28"/>
        </w:rPr>
        <w:t xml:space="preserve">única </w:t>
      </w:r>
      <w:r w:rsidRPr="2E13733A" w:rsidR="5F338D57">
        <w:rPr>
          <w:rFonts w:ascii="Arial" w:hAnsi="Arial" w:eastAsia="Arial" w:cs="Arial"/>
          <w:b w:val="0"/>
          <w:bCs w:val="0"/>
          <w:sz w:val="28"/>
          <w:szCs w:val="28"/>
        </w:rPr>
        <w:t>vez</w:t>
      </w:r>
      <w:r w:rsidRPr="2E13733A" w:rsidR="51636EBE">
        <w:rPr>
          <w:rFonts w:ascii="Arial" w:hAnsi="Arial" w:eastAsia="Arial" w:cs="Arial"/>
          <w:b w:val="0"/>
          <w:bCs w:val="0"/>
          <w:sz w:val="28"/>
          <w:szCs w:val="28"/>
        </w:rPr>
        <w:t>.</w:t>
      </w:r>
    </w:p>
    <w:p w:rsidR="10CF6A32" w:rsidP="10CF6A32" w:rsidRDefault="10CF6A32" w14:paraId="3E49B9EE" w14:textId="138803BE">
      <w:pPr>
        <w:pStyle w:val="Normal"/>
        <w:ind w:left="36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7403012" w:rsidP="27403012" w:rsidRDefault="27403012" w14:paraId="2CF0C501" w14:textId="1708A4CE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A493B7E" w:rsidP="27403012" w:rsidRDefault="7A493B7E" w14:paraId="190BB50D" w14:textId="4D4891CA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2CD9B996" w:rsidR="0132769F">
        <w:rPr>
          <w:rFonts w:ascii="Arial" w:hAnsi="Arial" w:eastAsia="Arial" w:cs="Arial"/>
          <w:b w:val="1"/>
          <w:bCs w:val="1"/>
          <w:sz w:val="28"/>
          <w:szCs w:val="28"/>
        </w:rPr>
        <w:t>Motivação do jogador (Player Motivation)</w:t>
      </w:r>
    </w:p>
    <w:p w:rsidR="7A493B7E" w:rsidP="42DBC2B3" w:rsidRDefault="7A493B7E" w14:paraId="54FDC3C8" w14:textId="5AA1E259">
      <w:pPr>
        <w:pStyle w:val="Normal"/>
        <w:ind w:left="0" w:firstLine="0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  <w:r w:rsidRPr="42DBC2B3" w:rsidR="7A493B7E">
        <w:rPr>
          <w:rFonts w:ascii="Arial" w:hAnsi="Arial" w:eastAsia="Arial" w:cs="Arial"/>
          <w:b w:val="0"/>
          <w:bCs w:val="0"/>
          <w:sz w:val="28"/>
          <w:szCs w:val="28"/>
        </w:rPr>
        <w:t>O jogador deve buscar o máximo de pontuação possível para trocar por novos itens, que então darão a ele ainda mais pont</w:t>
      </w:r>
      <w:r w:rsidRPr="42DBC2B3" w:rsidR="5D066C9A">
        <w:rPr>
          <w:rFonts w:ascii="Arial" w:hAnsi="Arial" w:eastAsia="Arial" w:cs="Arial"/>
          <w:b w:val="0"/>
          <w:bCs w:val="0"/>
          <w:sz w:val="28"/>
          <w:szCs w:val="28"/>
        </w:rPr>
        <w:t xml:space="preserve">uação, aumentando o seu poder de troca. O jogo escala conforme a quantidade de pontos que o jogador obtém, ou seja, sua motivação é ter a maior quantidade de pontos </w:t>
      </w:r>
      <w:r w:rsidRPr="42DBC2B3" w:rsidR="5D066C9A">
        <w:rPr>
          <w:rFonts w:ascii="Arial" w:hAnsi="Arial" w:eastAsia="Arial" w:cs="Arial"/>
          <w:b w:val="0"/>
          <w:bCs w:val="0"/>
          <w:sz w:val="28"/>
          <w:szCs w:val="28"/>
        </w:rPr>
        <w:t>possí</w:t>
      </w:r>
      <w:r w:rsidRPr="42DBC2B3" w:rsidR="5D066C9A">
        <w:rPr>
          <w:rFonts w:ascii="Arial" w:hAnsi="Arial" w:eastAsia="Arial" w:cs="Arial"/>
          <w:b w:val="0"/>
          <w:bCs w:val="0"/>
          <w:sz w:val="28"/>
          <w:szCs w:val="28"/>
        </w:rPr>
        <w:t>v</w:t>
      </w:r>
      <w:r w:rsidRPr="42DBC2B3" w:rsidR="5D066C9A">
        <w:rPr>
          <w:rFonts w:ascii="Arial" w:hAnsi="Arial" w:eastAsia="Arial" w:cs="Arial"/>
          <w:b w:val="0"/>
          <w:bCs w:val="0"/>
          <w:sz w:val="28"/>
          <w:szCs w:val="28"/>
        </w:rPr>
        <w:t>eis.</w:t>
      </w:r>
    </w:p>
    <w:p w:rsidR="27403012" w:rsidP="27403012" w:rsidRDefault="27403012" w14:paraId="7B4E84E1" w14:textId="6A629F30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D4E70A4" w:rsidP="27403012" w:rsidRDefault="2D4E70A4" w14:paraId="130BCA61" w14:textId="623BB448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27403012" w:rsidR="39BB8E69">
        <w:rPr>
          <w:rFonts w:ascii="Arial" w:hAnsi="Arial" w:eastAsia="Arial" w:cs="Arial"/>
          <w:b w:val="1"/>
          <w:bCs w:val="1"/>
          <w:sz w:val="28"/>
          <w:szCs w:val="28"/>
        </w:rPr>
        <w:t>Gênero</w:t>
      </w:r>
    </w:p>
    <w:p w:rsidR="2D4E70A4" w:rsidP="27403012" w:rsidRDefault="2D4E70A4" w14:paraId="603B78B6" w14:textId="6F0119AB">
      <w:pPr>
        <w:pStyle w:val="Normal"/>
        <w:ind w:left="0" w:firstLine="0"/>
        <w:jc w:val="both"/>
        <w:rPr>
          <w:b w:val="0"/>
          <w:bCs w:val="0"/>
          <w:sz w:val="28"/>
          <w:szCs w:val="28"/>
        </w:rPr>
      </w:pPr>
      <w:r w:rsidRPr="27403012" w:rsidR="2D4E70A4">
        <w:rPr>
          <w:rFonts w:ascii="Arial" w:hAnsi="Arial" w:eastAsia="Arial" w:cs="Arial"/>
          <w:b w:val="0"/>
          <w:bCs w:val="0"/>
          <w:sz w:val="28"/>
          <w:szCs w:val="28"/>
        </w:rPr>
        <w:t xml:space="preserve">Um </w:t>
      </w:r>
      <w:r w:rsidRPr="27403012" w:rsidR="2D4E70A4">
        <w:rPr>
          <w:rFonts w:ascii="Arial" w:hAnsi="Arial" w:eastAsia="Arial" w:cs="Arial"/>
          <w:b w:val="0"/>
          <w:bCs w:val="0"/>
          <w:sz w:val="28"/>
          <w:szCs w:val="28"/>
        </w:rPr>
        <w:t>j</w:t>
      </w:r>
      <w:r w:rsidRPr="27403012" w:rsidR="489523DA">
        <w:rPr>
          <w:rFonts w:ascii="Arial" w:hAnsi="Arial" w:eastAsia="Arial" w:cs="Arial"/>
          <w:b w:val="0"/>
          <w:bCs w:val="0"/>
          <w:sz w:val="28"/>
          <w:szCs w:val="28"/>
        </w:rPr>
        <w:t>ogo incrementa</w:t>
      </w:r>
      <w:r w:rsidRPr="27403012" w:rsidR="178589AC">
        <w:rPr>
          <w:rFonts w:ascii="Arial" w:hAnsi="Arial" w:eastAsia="Arial" w:cs="Arial"/>
          <w:b w:val="0"/>
          <w:bCs w:val="0"/>
          <w:sz w:val="28"/>
          <w:szCs w:val="28"/>
        </w:rPr>
        <w:t>l</w:t>
      </w:r>
      <w:r w:rsidRPr="27403012" w:rsidR="178589AC">
        <w:rPr>
          <w:rFonts w:ascii="Arial" w:hAnsi="Arial" w:eastAsia="Arial" w:cs="Arial"/>
          <w:b w:val="0"/>
          <w:bCs w:val="0"/>
          <w:sz w:val="28"/>
          <w:szCs w:val="28"/>
        </w:rPr>
        <w:t xml:space="preserve"> onde conforme o jogador obtém mais pontos desbloqueia funcionalidade para aumentar sua “pontuação” final</w:t>
      </w:r>
      <w:r w:rsidRPr="27403012" w:rsidR="190DBF58">
        <w:rPr>
          <w:b w:val="0"/>
          <w:bCs w:val="0"/>
          <w:sz w:val="28"/>
          <w:szCs w:val="28"/>
        </w:rPr>
        <w:t>.</w:t>
      </w:r>
    </w:p>
    <w:p w:rsidR="27403012" w:rsidP="27403012" w:rsidRDefault="27403012" w14:paraId="1731CCC2" w14:textId="44CBD8FC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90DBF58" w:rsidP="27403012" w:rsidRDefault="190DBF58" w14:paraId="2AB90BFE" w14:textId="6D456CA5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27403012" w:rsidR="190DBF58">
        <w:rPr>
          <w:rFonts w:ascii="Arial" w:hAnsi="Arial" w:eastAsia="Arial" w:cs="Arial"/>
          <w:b w:val="1"/>
          <w:bCs w:val="1"/>
          <w:sz w:val="28"/>
          <w:szCs w:val="28"/>
        </w:rPr>
        <w:t>Licen</w:t>
      </w:r>
      <w:r w:rsidRPr="27403012" w:rsidR="389C59B7">
        <w:rPr>
          <w:rFonts w:ascii="Arial" w:hAnsi="Arial" w:eastAsia="Arial" w:cs="Arial"/>
          <w:b w:val="1"/>
          <w:bCs w:val="1"/>
          <w:sz w:val="28"/>
          <w:szCs w:val="28"/>
        </w:rPr>
        <w:t>ça</w:t>
      </w:r>
    </w:p>
    <w:p w:rsidR="3FF969FF" w:rsidP="10CF6A32" w:rsidRDefault="3FF969FF" w14:paraId="1815FFB9" w14:textId="4E281F17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  <w:r w:rsidRPr="2E13733A" w:rsidR="3FF969FF">
        <w:rPr>
          <w:rFonts w:ascii="Arial" w:hAnsi="Arial" w:eastAsia="Arial" w:cs="Arial"/>
          <w:b w:val="0"/>
          <w:bCs w:val="0"/>
          <w:sz w:val="28"/>
          <w:szCs w:val="28"/>
        </w:rPr>
        <w:t>O código será aberto</w:t>
      </w:r>
      <w:r w:rsidRPr="2E13733A" w:rsidR="130F7177">
        <w:rPr>
          <w:rFonts w:ascii="Arial" w:hAnsi="Arial" w:eastAsia="Arial" w:cs="Arial"/>
          <w:b w:val="0"/>
          <w:bCs w:val="0"/>
          <w:sz w:val="28"/>
          <w:szCs w:val="28"/>
        </w:rPr>
        <w:t xml:space="preserve"> e disponibilizado para contribuições, com o objetivo de obter engajamento no jogo após o término. A</w:t>
      </w:r>
      <w:r w:rsidRPr="2E13733A" w:rsidR="36699D01">
        <w:rPr>
          <w:rFonts w:ascii="Arial" w:hAnsi="Arial" w:eastAsia="Arial" w:cs="Arial"/>
          <w:b w:val="0"/>
          <w:bCs w:val="0"/>
          <w:sz w:val="28"/>
          <w:szCs w:val="28"/>
        </w:rPr>
        <w:t xml:space="preserve"> licença será MIT.</w:t>
      </w:r>
    </w:p>
    <w:p w:rsidR="27403012" w:rsidP="27403012" w:rsidRDefault="27403012" w14:paraId="0F8938A5" w14:textId="7A8212A4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90DBF58" w:rsidP="10CF6A32" w:rsidRDefault="190DBF58" w14:paraId="2C72C014" w14:textId="5010C2F8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  <w:r w:rsidRPr="2CD9B996" w:rsidR="190DBF58">
        <w:rPr>
          <w:rFonts w:ascii="Arial" w:hAnsi="Arial" w:eastAsia="Arial" w:cs="Arial"/>
          <w:b w:val="1"/>
          <w:bCs w:val="1"/>
          <w:sz w:val="28"/>
          <w:szCs w:val="28"/>
        </w:rPr>
        <w:t>Públic</w:t>
      </w:r>
      <w:r w:rsidRPr="2CD9B996" w:rsidR="190DBF58">
        <w:rPr>
          <w:rFonts w:ascii="Arial" w:hAnsi="Arial" w:eastAsia="Arial" w:cs="Arial"/>
          <w:b w:val="1"/>
          <w:bCs w:val="1"/>
          <w:sz w:val="28"/>
          <w:szCs w:val="28"/>
        </w:rPr>
        <w:t>o</w:t>
      </w:r>
      <w:r w:rsidRPr="2CD9B996" w:rsidR="376B8012">
        <w:rPr>
          <w:rFonts w:ascii="Arial" w:hAnsi="Arial" w:eastAsia="Arial" w:cs="Arial"/>
          <w:b w:val="1"/>
          <w:bCs w:val="1"/>
          <w:sz w:val="28"/>
          <w:szCs w:val="28"/>
        </w:rPr>
        <w:t xml:space="preserve"> Alvo</w:t>
      </w:r>
      <w:r w:rsidRPr="2CD9B996" w:rsidR="10900F95">
        <w:rPr>
          <w:rFonts w:ascii="Arial" w:hAnsi="Arial" w:eastAsia="Arial" w:cs="Arial"/>
          <w:b w:val="1"/>
          <w:bCs w:val="1"/>
          <w:sz w:val="28"/>
          <w:szCs w:val="28"/>
        </w:rPr>
        <w:t xml:space="preserve"> (Target Customer)</w:t>
      </w:r>
    </w:p>
    <w:p w:rsidR="1948EB4D" w:rsidP="10CF6A32" w:rsidRDefault="1948EB4D" w14:paraId="33CBD416" w14:textId="46D02247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  <w:r w:rsidRPr="27403012" w:rsidR="1948EB4D">
        <w:rPr>
          <w:rFonts w:ascii="Arial" w:hAnsi="Arial" w:eastAsia="Arial" w:cs="Arial"/>
          <w:b w:val="0"/>
          <w:bCs w:val="0"/>
          <w:sz w:val="28"/>
          <w:szCs w:val="28"/>
        </w:rPr>
        <w:t>Pessoas de todas as idades que utilizam o espaço do caminhão de saúde bucal da FURB.</w:t>
      </w:r>
    </w:p>
    <w:p w:rsidR="27403012" w:rsidP="27403012" w:rsidRDefault="27403012" w14:paraId="4F9E6C89" w14:textId="400C6457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p w:rsidR="1948EB4D" w:rsidP="10CF6A32" w:rsidRDefault="1948EB4D" w14:paraId="4BD3D487" w14:textId="12EC3186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10CF6A32" w:rsidR="1948EB4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Concorrência (</w:t>
      </w:r>
      <w:proofErr w:type="spellStart"/>
      <w:r w:rsidRPr="10CF6A32" w:rsidR="1948EB4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Competition</w:t>
      </w:r>
      <w:proofErr w:type="spellEnd"/>
      <w:r w:rsidRPr="10CF6A32" w:rsidR="1948EB4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)</w:t>
      </w:r>
    </w:p>
    <w:p w:rsidR="1637C4BC" w:rsidP="10CF6A32" w:rsidRDefault="1637C4BC" w14:paraId="2B97AC22" w14:textId="394E8E79">
      <w:pPr>
        <w:ind w:firstLine="0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2CD9B996" w:rsidR="1637C4BC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Jogos incrementais disponíveis em </w:t>
      </w:r>
      <w:r w:rsidRPr="2CD9B996" w:rsidR="1637C4BC">
        <w:rPr>
          <w:rFonts w:ascii="Arial" w:hAnsi="Arial" w:eastAsia="Arial" w:cs="Arial"/>
          <w:noProof w:val="0"/>
          <w:sz w:val="28"/>
          <w:szCs w:val="28"/>
          <w:lang w:val="pt-BR"/>
        </w:rPr>
        <w:t>nav</w:t>
      </w:r>
      <w:r w:rsidRPr="2CD9B996" w:rsidR="1BF820BA">
        <w:rPr>
          <w:rFonts w:ascii="Arial" w:hAnsi="Arial" w:eastAsia="Arial" w:cs="Arial"/>
          <w:noProof w:val="0"/>
          <w:sz w:val="28"/>
          <w:szCs w:val="28"/>
          <w:lang w:val="pt-BR"/>
        </w:rPr>
        <w:t>e</w:t>
      </w:r>
      <w:r w:rsidRPr="2CD9B996" w:rsidR="1637C4BC">
        <w:rPr>
          <w:rFonts w:ascii="Arial" w:hAnsi="Arial" w:eastAsia="Arial" w:cs="Arial"/>
          <w:noProof w:val="0"/>
          <w:sz w:val="28"/>
          <w:szCs w:val="28"/>
          <w:lang w:val="pt-BR"/>
        </w:rPr>
        <w:t>g</w:t>
      </w:r>
      <w:r w:rsidRPr="2CD9B996" w:rsidR="7026D94C">
        <w:rPr>
          <w:rFonts w:ascii="Arial" w:hAnsi="Arial" w:eastAsia="Arial" w:cs="Arial"/>
          <w:noProof w:val="0"/>
          <w:sz w:val="28"/>
          <w:szCs w:val="28"/>
          <w:lang w:val="pt-BR"/>
        </w:rPr>
        <w:t>a</w:t>
      </w:r>
      <w:r w:rsidRPr="2CD9B996" w:rsidR="1637C4BC">
        <w:rPr>
          <w:rFonts w:ascii="Arial" w:hAnsi="Arial" w:eastAsia="Arial" w:cs="Arial"/>
          <w:noProof w:val="0"/>
          <w:sz w:val="28"/>
          <w:szCs w:val="28"/>
          <w:lang w:val="pt-BR"/>
        </w:rPr>
        <w:t>dores</w:t>
      </w:r>
      <w:r w:rsidRPr="2CD9B996" w:rsidR="1637C4BC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e nas lojas de smartphones (</w:t>
      </w:r>
      <w:proofErr w:type="spellStart"/>
      <w:r w:rsidRPr="2CD9B996" w:rsidR="1637C4BC">
        <w:rPr>
          <w:rFonts w:ascii="Arial" w:hAnsi="Arial" w:eastAsia="Arial" w:cs="Arial"/>
          <w:noProof w:val="0"/>
          <w:sz w:val="28"/>
          <w:szCs w:val="28"/>
          <w:lang w:val="pt-BR"/>
        </w:rPr>
        <w:t>smartphones’</w:t>
      </w:r>
      <w:r w:rsidRPr="2CD9B996" w:rsidR="1637C4BC">
        <w:rPr>
          <w:rFonts w:ascii="Arial" w:hAnsi="Arial" w:eastAsia="Arial" w:cs="Arial"/>
          <w:noProof w:val="0"/>
          <w:sz w:val="28"/>
          <w:szCs w:val="28"/>
          <w:lang w:val="pt-BR"/>
        </w:rPr>
        <w:t>stores</w:t>
      </w:r>
      <w:proofErr w:type="spellEnd"/>
      <w:r w:rsidRPr="2CD9B996" w:rsidR="1637C4BC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). Exemplo: </w:t>
      </w:r>
      <w:r w:rsidRPr="2CD9B996" w:rsidR="1637C4BC">
        <w:rPr>
          <w:rFonts w:ascii="Arial" w:hAnsi="Arial" w:eastAsia="Arial" w:cs="Arial"/>
          <w:noProof w:val="0"/>
          <w:sz w:val="28"/>
          <w:szCs w:val="28"/>
          <w:lang w:val="pt-BR"/>
        </w:rPr>
        <w:t>CookieClicker</w:t>
      </w:r>
      <w:r w:rsidRPr="2CD9B996" w:rsidR="289EB489">
        <w:rPr>
          <w:rFonts w:ascii="Arial" w:hAnsi="Arial" w:eastAsia="Arial" w:cs="Arial"/>
          <w:noProof w:val="0"/>
          <w:sz w:val="28"/>
          <w:szCs w:val="28"/>
          <w:lang w:val="pt-BR"/>
        </w:rPr>
        <w:t>.</w:t>
      </w:r>
    </w:p>
    <w:p w:rsidR="2E13733A" w:rsidP="2E13733A" w:rsidRDefault="2E13733A" w14:paraId="1CC38C12" w14:textId="0A8ACFC6">
      <w:pPr>
        <w:pStyle w:val="Normal"/>
        <w:ind w:firstLine="0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</w:p>
    <w:p w:rsidR="51A67247" w:rsidP="2E13733A" w:rsidRDefault="51A67247" w14:paraId="60D2E17D" w14:textId="44D28AB9">
      <w:pPr>
        <w:pStyle w:val="Normal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4462047D" w:rsidR="51A6724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Características únicas (</w:t>
      </w:r>
      <w:r w:rsidRPr="4462047D" w:rsidR="51A6724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Unique</w:t>
      </w:r>
      <w:r w:rsidRPr="4462047D" w:rsidR="51A6724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 </w:t>
      </w:r>
      <w:r w:rsidRPr="4462047D" w:rsidR="51A6724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Selling</w:t>
      </w:r>
      <w:r w:rsidRPr="4462047D" w:rsidR="51A6724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 Points)</w:t>
      </w:r>
    </w:p>
    <w:p w:rsidR="4FFBAB3D" w:rsidP="4462047D" w:rsidRDefault="4FFBAB3D" w14:paraId="6C203F6B" w14:textId="5605394D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4462047D" w:rsidR="4FFBAB3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Trabalha com o ramo odontológico, possuindo também um viés educacional. </w:t>
      </w:r>
    </w:p>
    <w:p w:rsidR="4FFBAB3D" w:rsidP="4462047D" w:rsidRDefault="4FFBAB3D" w14:paraId="1E71CB3A" w14:textId="18684AE1">
      <w:pPr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pPr>
      <w:r w:rsidRPr="4462047D" w:rsidR="4FFBAB3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  <w:t xml:space="preserve">A estratégia que o jogador terá que adotar no gerenciamento de recursos para otimizar a sua produção dentro do menor tempo. </w:t>
      </w:r>
    </w:p>
    <w:p w:rsidR="4FFBAB3D" w:rsidP="4462047D" w:rsidRDefault="4FFBAB3D" w14:paraId="39166FD3" w14:textId="24CC1F8F">
      <w:pPr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pPr>
      <w:r w:rsidRPr="4462047D" w:rsidR="4FFBAB3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  <w:t>Instiga a ambição do jogador ao tentar conseguir seu melhor resultado em um processo que nunca terá um fim.</w:t>
      </w:r>
    </w:p>
    <w:p w:rsidR="2E13733A" w:rsidP="4462047D" w:rsidRDefault="2E13733A" w14:paraId="4C389AE2" w14:textId="1BE72371">
      <w:pPr>
        <w:pStyle w:val="Normal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</w:pPr>
    </w:p>
    <w:p w:rsidR="51A67247" w:rsidP="2E13733A" w:rsidRDefault="51A67247" w14:paraId="3AE6877F" w14:textId="0D5A9EAE">
      <w:pPr>
        <w:pStyle w:val="Normal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2E13733A" w:rsidR="51A6724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Target hardware</w:t>
      </w:r>
    </w:p>
    <w:p w:rsidR="51A67247" w:rsidP="2E13733A" w:rsidRDefault="51A67247" w14:paraId="1FCF9156" w14:textId="664196D7">
      <w:pPr>
        <w:pStyle w:val="Normal"/>
        <w:ind w:firstLine="0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0B9069EC" w:rsidR="13F390B5">
        <w:rPr>
          <w:rFonts w:ascii="Arial" w:hAnsi="Arial" w:eastAsia="Arial" w:cs="Arial"/>
          <w:noProof w:val="0"/>
          <w:sz w:val="28"/>
          <w:szCs w:val="28"/>
          <w:lang w:val="pt-BR"/>
        </w:rPr>
        <w:t>Computadores, s</w:t>
      </w:r>
      <w:r w:rsidRPr="0B9069EC" w:rsidR="450E26BD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martphones e tablets com Android ou </w:t>
      </w:r>
      <w:r w:rsidRPr="0B9069EC" w:rsidR="0719CF2B">
        <w:rPr>
          <w:rFonts w:ascii="Arial" w:hAnsi="Arial" w:eastAsia="Arial" w:cs="Arial"/>
          <w:noProof w:val="0"/>
          <w:sz w:val="28"/>
          <w:szCs w:val="28"/>
          <w:lang w:val="pt-BR"/>
        </w:rPr>
        <w:t>i</w:t>
      </w:r>
      <w:r w:rsidRPr="0B9069EC" w:rsidR="450E26BD">
        <w:rPr>
          <w:rFonts w:ascii="Arial" w:hAnsi="Arial" w:eastAsia="Arial" w:cs="Arial"/>
          <w:noProof w:val="0"/>
          <w:sz w:val="28"/>
          <w:szCs w:val="28"/>
          <w:lang w:val="pt-BR"/>
        </w:rPr>
        <w:t>OS</w:t>
      </w:r>
      <w:r w:rsidRPr="0B9069EC" w:rsidR="3BE9BCEB">
        <w:rPr>
          <w:rFonts w:ascii="Arial" w:hAnsi="Arial" w:eastAsia="Arial" w:cs="Arial"/>
          <w:noProof w:val="0"/>
          <w:sz w:val="28"/>
          <w:szCs w:val="28"/>
          <w:lang w:val="pt-BR"/>
        </w:rPr>
        <w:t>.</w:t>
      </w:r>
    </w:p>
    <w:p w:rsidR="2E13733A" w:rsidP="2E13733A" w:rsidRDefault="2E13733A" w14:paraId="51956FF1" w14:textId="330A054D">
      <w:pPr>
        <w:pStyle w:val="Normal"/>
        <w:ind w:firstLine="0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</w:p>
    <w:p w:rsidR="65EC5850" w:rsidP="2E13733A" w:rsidRDefault="65EC5850" w14:paraId="002AE67C" w14:textId="7DB59B09">
      <w:pPr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2E13733A" w:rsidR="65EC585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Metas de projeto (Design </w:t>
      </w:r>
      <w:proofErr w:type="spellStart"/>
      <w:r w:rsidRPr="2E13733A" w:rsidR="65EC585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Goals</w:t>
      </w:r>
      <w:proofErr w:type="spellEnd"/>
      <w:r w:rsidRPr="2E13733A" w:rsidR="65EC585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)</w:t>
      </w:r>
    </w:p>
    <w:p w:rsidR="65EC5850" w:rsidP="2E13733A" w:rsidRDefault="65EC5850" w14:paraId="7289A28A" w14:textId="22E5DFF3">
      <w:pPr>
        <w:jc w:val="both"/>
      </w:pPr>
      <w:r w:rsidRPr="2E13733A" w:rsidR="65EC5850">
        <w:rPr>
          <w:rFonts w:ascii="Arial" w:hAnsi="Arial" w:eastAsia="Arial" w:cs="Arial"/>
          <w:noProof w:val="0"/>
          <w:sz w:val="28"/>
          <w:szCs w:val="28"/>
          <w:lang w:val="pt-BR"/>
        </w:rPr>
        <w:t>Durável: por se tratar de um jogo contínuo e não possuir um final definido, o jogo tem uma duração praticamente infinita.</w:t>
      </w:r>
    </w:p>
    <w:p w:rsidR="65EC5850" w:rsidP="2E13733A" w:rsidRDefault="65EC5850" w14:paraId="6B388BAE" w14:textId="245FB8AD">
      <w:pPr>
        <w:pStyle w:val="Normal"/>
        <w:ind w:firstLine="0"/>
        <w:jc w:val="both"/>
      </w:pPr>
      <w:r w:rsidRPr="2CD9B996" w:rsidR="65EC5850">
        <w:rPr>
          <w:rFonts w:ascii="Arial" w:hAnsi="Arial" w:eastAsia="Arial" w:cs="Arial"/>
          <w:noProof w:val="0"/>
          <w:sz w:val="28"/>
          <w:szCs w:val="28"/>
          <w:lang w:val="pt-BR"/>
        </w:rPr>
        <w:t>Ocioso: como existem itens que garantem que o jogador consiga ganhar pontos mesmo sem estar interagindo diretamente com o jogo, é possível continuar sempre jogando mesmo enquanto o jogador estiver realizando outras atividades.</w:t>
      </w:r>
    </w:p>
    <w:p w:rsidR="03F2E9A2" w:rsidP="2CD9B996" w:rsidRDefault="03F2E9A2" w14:paraId="49E81F19" w14:textId="791DC406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CD9B996" w:rsidR="03F2E9A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Instigador: É um jogo que irá trabalhar com a ambição do jogador. Quanto mais ele tem, maior será a dificuldade de progressão. Ou seja, o jogador irá querer evoluir sempre, em um processo que é se repete sempre.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E571CA"/>
  <w15:docId w15:val="{fea1a3a6-7549-4226-b167-1b379e4c15f6}"/>
  <w:rsids>
    <w:rsidRoot w:val="2EE571CA"/>
    <w:rsid w:val="004381B9"/>
    <w:rsid w:val="00EC62CE"/>
    <w:rsid w:val="0132769F"/>
    <w:rsid w:val="02D4F743"/>
    <w:rsid w:val="02F185A5"/>
    <w:rsid w:val="031C84C5"/>
    <w:rsid w:val="03F2E9A2"/>
    <w:rsid w:val="0719CF2B"/>
    <w:rsid w:val="0773EC50"/>
    <w:rsid w:val="08F497E4"/>
    <w:rsid w:val="090C3938"/>
    <w:rsid w:val="0B9069EC"/>
    <w:rsid w:val="0C85C94A"/>
    <w:rsid w:val="0FB59F7A"/>
    <w:rsid w:val="0FF14167"/>
    <w:rsid w:val="10900F95"/>
    <w:rsid w:val="10CF6A32"/>
    <w:rsid w:val="130F7177"/>
    <w:rsid w:val="13F390B5"/>
    <w:rsid w:val="14C120E1"/>
    <w:rsid w:val="15E1356A"/>
    <w:rsid w:val="16007FCF"/>
    <w:rsid w:val="1637C4BC"/>
    <w:rsid w:val="178589AC"/>
    <w:rsid w:val="17FE65ED"/>
    <w:rsid w:val="188F1609"/>
    <w:rsid w:val="190DBF58"/>
    <w:rsid w:val="1948EB4D"/>
    <w:rsid w:val="19711CD8"/>
    <w:rsid w:val="1B774A16"/>
    <w:rsid w:val="1BF820BA"/>
    <w:rsid w:val="1C9BF63A"/>
    <w:rsid w:val="1CAF1167"/>
    <w:rsid w:val="1DF6B7AE"/>
    <w:rsid w:val="1F524B00"/>
    <w:rsid w:val="20C62534"/>
    <w:rsid w:val="20DA38BD"/>
    <w:rsid w:val="21D822B6"/>
    <w:rsid w:val="235CA171"/>
    <w:rsid w:val="2676BC09"/>
    <w:rsid w:val="273648FE"/>
    <w:rsid w:val="27403012"/>
    <w:rsid w:val="275F15CE"/>
    <w:rsid w:val="289EB489"/>
    <w:rsid w:val="29E4A473"/>
    <w:rsid w:val="2A62697B"/>
    <w:rsid w:val="2A6AC5FF"/>
    <w:rsid w:val="2A76D713"/>
    <w:rsid w:val="2A8E3F83"/>
    <w:rsid w:val="2AB900E3"/>
    <w:rsid w:val="2B115A96"/>
    <w:rsid w:val="2BDE220E"/>
    <w:rsid w:val="2BE7F607"/>
    <w:rsid w:val="2CD9B996"/>
    <w:rsid w:val="2D4E70A4"/>
    <w:rsid w:val="2DB5E571"/>
    <w:rsid w:val="2E13733A"/>
    <w:rsid w:val="2EB7F5E9"/>
    <w:rsid w:val="2EE571CA"/>
    <w:rsid w:val="2F968D3E"/>
    <w:rsid w:val="30C569C5"/>
    <w:rsid w:val="30E8059C"/>
    <w:rsid w:val="3129513C"/>
    <w:rsid w:val="322B2F6A"/>
    <w:rsid w:val="32CAD063"/>
    <w:rsid w:val="34ABA0E8"/>
    <w:rsid w:val="365987CC"/>
    <w:rsid w:val="36699D01"/>
    <w:rsid w:val="376B8012"/>
    <w:rsid w:val="389C59B7"/>
    <w:rsid w:val="38B57F7B"/>
    <w:rsid w:val="3965945B"/>
    <w:rsid w:val="39750A34"/>
    <w:rsid w:val="39BB8E69"/>
    <w:rsid w:val="3AA04C5A"/>
    <w:rsid w:val="3B0E528F"/>
    <w:rsid w:val="3BC34CE7"/>
    <w:rsid w:val="3BE9BCEB"/>
    <w:rsid w:val="3BED5960"/>
    <w:rsid w:val="3D00A0EF"/>
    <w:rsid w:val="3FF969FF"/>
    <w:rsid w:val="40DADD1A"/>
    <w:rsid w:val="40F0D469"/>
    <w:rsid w:val="42DBC2B3"/>
    <w:rsid w:val="4317B7EC"/>
    <w:rsid w:val="4462047D"/>
    <w:rsid w:val="449C8A1F"/>
    <w:rsid w:val="450E26BD"/>
    <w:rsid w:val="4676A222"/>
    <w:rsid w:val="482AB65A"/>
    <w:rsid w:val="489523DA"/>
    <w:rsid w:val="4A5FD06E"/>
    <w:rsid w:val="4DD00047"/>
    <w:rsid w:val="4F671BA4"/>
    <w:rsid w:val="4FFBAB3D"/>
    <w:rsid w:val="4FFE2B6F"/>
    <w:rsid w:val="50D94695"/>
    <w:rsid w:val="51636EBE"/>
    <w:rsid w:val="51A67247"/>
    <w:rsid w:val="533A68CE"/>
    <w:rsid w:val="53951747"/>
    <w:rsid w:val="542F15D8"/>
    <w:rsid w:val="54802EAD"/>
    <w:rsid w:val="54BBE035"/>
    <w:rsid w:val="55C0622B"/>
    <w:rsid w:val="59C11721"/>
    <w:rsid w:val="5A527503"/>
    <w:rsid w:val="5D066C9A"/>
    <w:rsid w:val="5DAEF6CC"/>
    <w:rsid w:val="5E2C7C26"/>
    <w:rsid w:val="5F28A431"/>
    <w:rsid w:val="5F338D57"/>
    <w:rsid w:val="5F44F753"/>
    <w:rsid w:val="60C9688A"/>
    <w:rsid w:val="63D09A3D"/>
    <w:rsid w:val="65EC5850"/>
    <w:rsid w:val="67DF5897"/>
    <w:rsid w:val="688F9330"/>
    <w:rsid w:val="6B35FB99"/>
    <w:rsid w:val="6E1422BD"/>
    <w:rsid w:val="6E6E1DA8"/>
    <w:rsid w:val="6EDFDD89"/>
    <w:rsid w:val="7026D94C"/>
    <w:rsid w:val="70EBDB86"/>
    <w:rsid w:val="71CA0C8E"/>
    <w:rsid w:val="78778746"/>
    <w:rsid w:val="79DFB1D8"/>
    <w:rsid w:val="79F48F75"/>
    <w:rsid w:val="7A493B7E"/>
    <w:rsid w:val="7A74D9B4"/>
    <w:rsid w:val="7CD4A684"/>
    <w:rsid w:val="7E5762F4"/>
    <w:rsid w:val="7F02FF8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0a826cd3bd24e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2020-03-26T22:56:54.8556807Z</dcterms:created>
  <dcterms:modified xsi:type="dcterms:W3CDTF">2020-03-27T00:10:12.2545966Z</dcterms:modified>
  <dc:creator>Luma Kühl</dc:creator>
  <lastModifiedBy>Alex Seródio Gonçalves</lastModifiedBy>
</coreProperties>
</file>