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FA7E" w14:textId="77777777" w:rsidR="008455C7" w:rsidRDefault="00C70F77" w:rsidP="00C70F77">
      <w:r>
        <w:tab/>
      </w:r>
    </w:p>
    <w:p w14:paraId="7A31CF28" w14:textId="1651E2D1" w:rsidR="00C70F77" w:rsidRDefault="00C70F77" w:rsidP="00C70F77"/>
    <w:p w14:paraId="63E51928" w14:textId="6BF97FB0" w:rsidR="00C70F77" w:rsidRDefault="00C70F77" w:rsidP="00C70F77">
      <w:r>
        <w:tab/>
      </w:r>
    </w:p>
    <w:p w14:paraId="202CEC6E" w14:textId="77777777" w:rsidR="00C70F77" w:rsidRDefault="00C70F77" w:rsidP="00C70F77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0F77" w14:paraId="59C40465" w14:textId="77777777" w:rsidTr="008455C7">
        <w:tc>
          <w:tcPr>
            <w:tcW w:w="4508" w:type="dxa"/>
          </w:tcPr>
          <w:p w14:paraId="646D595A" w14:textId="204ABA91" w:rsidR="00C70F77" w:rsidRPr="00702D25" w:rsidRDefault="00C70F77" w:rsidP="00C70F77">
            <w:pPr>
              <w:rPr>
                <w:b/>
                <w:bCs/>
              </w:rPr>
            </w:pPr>
            <w:r w:rsidRPr="00702D25">
              <w:rPr>
                <w:b/>
                <w:bCs/>
              </w:rPr>
              <w:t>Entity</w:t>
            </w:r>
          </w:p>
        </w:tc>
        <w:tc>
          <w:tcPr>
            <w:tcW w:w="4508" w:type="dxa"/>
          </w:tcPr>
          <w:p w14:paraId="5209B726" w14:textId="76254A84" w:rsidR="00C70F77" w:rsidRPr="00702D25" w:rsidRDefault="00C70F77" w:rsidP="00C70F77">
            <w:pPr>
              <w:rPr>
                <w:b/>
                <w:bCs/>
              </w:rPr>
            </w:pPr>
            <w:r w:rsidRPr="00702D25">
              <w:rPr>
                <w:b/>
                <w:bCs/>
              </w:rPr>
              <w:t>Activities</w:t>
            </w:r>
          </w:p>
        </w:tc>
      </w:tr>
      <w:tr w:rsidR="00C70F77" w14:paraId="0F3FDEBE" w14:textId="77777777" w:rsidTr="008455C7">
        <w:tc>
          <w:tcPr>
            <w:tcW w:w="4508" w:type="dxa"/>
          </w:tcPr>
          <w:p w14:paraId="4FE97D7E" w14:textId="70BDB9DF" w:rsidR="00C70F77" w:rsidRDefault="00C70F77" w:rsidP="00C70F77">
            <w:r>
              <w:t>Customer</w:t>
            </w:r>
            <w:r w:rsidR="003A038E">
              <w:t xml:space="preserve"> </w:t>
            </w:r>
          </w:p>
        </w:tc>
        <w:tc>
          <w:tcPr>
            <w:tcW w:w="4508" w:type="dxa"/>
          </w:tcPr>
          <w:p w14:paraId="6DC9F1E8" w14:textId="77777777" w:rsidR="00C70F77" w:rsidRDefault="00C70F77" w:rsidP="00C70F77">
            <w:r>
              <w:t>- Mail payments attached to remittance advice (RA) from monthly statement</w:t>
            </w:r>
          </w:p>
          <w:p w14:paraId="0AE9EDCD" w14:textId="056BC538" w:rsidR="008455C7" w:rsidRDefault="008455C7" w:rsidP="00C70F77"/>
          <w:p w14:paraId="60B8AD2D" w14:textId="06684D29" w:rsidR="008455C7" w:rsidRPr="008455C7" w:rsidRDefault="008455C7" w:rsidP="00C70F77">
            <w:pPr>
              <w:rPr>
                <w:b/>
                <w:bCs/>
              </w:rPr>
            </w:pPr>
            <w:r w:rsidRPr="008455C7">
              <w:rPr>
                <w:b/>
                <w:bCs/>
              </w:rPr>
              <w:t>1.0 capture customer’s payment</w:t>
            </w:r>
          </w:p>
          <w:p w14:paraId="4B802CB4" w14:textId="77777777" w:rsidR="00C70F77" w:rsidRDefault="00C70F77" w:rsidP="00C70F77"/>
        </w:tc>
      </w:tr>
      <w:tr w:rsidR="00C70F77" w14:paraId="38A839BA" w14:textId="77777777" w:rsidTr="008455C7">
        <w:tc>
          <w:tcPr>
            <w:tcW w:w="4508" w:type="dxa"/>
          </w:tcPr>
          <w:p w14:paraId="2050E156" w14:textId="245B2345" w:rsidR="00C70F77" w:rsidRDefault="00C70F77" w:rsidP="00C70F77">
            <w:r>
              <w:t>Accounts Receivable Clerk</w:t>
            </w:r>
          </w:p>
        </w:tc>
        <w:tc>
          <w:tcPr>
            <w:tcW w:w="4508" w:type="dxa"/>
          </w:tcPr>
          <w:p w14:paraId="3E7C8DAF" w14:textId="7B8E5ECB" w:rsidR="00C70F77" w:rsidRDefault="00C70F77" w:rsidP="00C70F77">
            <w:pPr>
              <w:spacing w:after="160" w:line="259" w:lineRule="auto"/>
            </w:pPr>
            <w:r>
              <w:t>- Confirm check amount with amount on RA</w:t>
            </w:r>
            <w:r w:rsidR="00C65851">
              <w:t xml:space="preserve"> and send to cashier</w:t>
            </w:r>
            <w:r>
              <w:t xml:space="preserve"> </w:t>
            </w:r>
          </w:p>
          <w:p w14:paraId="0E8FA618" w14:textId="4A9DEA09" w:rsidR="00C70F77" w:rsidRDefault="00C70F77" w:rsidP="00C70F77">
            <w:pPr>
              <w:spacing w:after="160" w:line="259" w:lineRule="auto"/>
            </w:pPr>
            <w:r>
              <w:t>-Prepare batch totals of customer numbers, invoice numbers, and amount paid</w:t>
            </w:r>
          </w:p>
          <w:p w14:paraId="69BC877F" w14:textId="77777777" w:rsidR="00C70F77" w:rsidRDefault="00C70F77" w:rsidP="00C70F77">
            <w:pPr>
              <w:spacing w:after="160" w:line="259" w:lineRule="auto"/>
            </w:pPr>
            <w:r>
              <w:t>-Enter batch totals and RAs into the computer</w:t>
            </w:r>
          </w:p>
          <w:p w14:paraId="56713768" w14:textId="52DC552D" w:rsidR="00C70F77" w:rsidRDefault="00C70F77" w:rsidP="00C70F77">
            <w:pPr>
              <w:spacing w:after="160" w:line="259" w:lineRule="auto"/>
            </w:pPr>
            <w:r>
              <w:t xml:space="preserve">- Update AR master data </w:t>
            </w:r>
          </w:p>
          <w:p w14:paraId="5DA4847D" w14:textId="1EF920EF" w:rsidR="00C70F77" w:rsidRDefault="00C70F77" w:rsidP="00C70F77">
            <w:r>
              <w:t xml:space="preserve"> - Reconcile batch totals and report discrepancies to AR Clerk</w:t>
            </w:r>
          </w:p>
          <w:p w14:paraId="3B675CAA" w14:textId="77777777" w:rsidR="008455C7" w:rsidRDefault="008455C7" w:rsidP="00C70F77"/>
          <w:p w14:paraId="3D5E7A4F" w14:textId="1C1DB613" w:rsidR="008455C7" w:rsidRPr="008455C7" w:rsidRDefault="008455C7" w:rsidP="00C70F77">
            <w:pPr>
              <w:rPr>
                <w:b/>
                <w:bCs/>
              </w:rPr>
            </w:pPr>
            <w:r w:rsidRPr="008455C7">
              <w:rPr>
                <w:b/>
                <w:bCs/>
              </w:rPr>
              <w:t xml:space="preserve">2.0 confirm customer’s </w:t>
            </w:r>
            <w:proofErr w:type="gramStart"/>
            <w:r w:rsidRPr="008455C7">
              <w:rPr>
                <w:b/>
                <w:bCs/>
              </w:rPr>
              <w:t>payment</w:t>
            </w:r>
            <w:proofErr w:type="gramEnd"/>
          </w:p>
          <w:p w14:paraId="59E17090" w14:textId="77777777" w:rsidR="00C70F77" w:rsidRDefault="00C70F77" w:rsidP="00C70F77"/>
        </w:tc>
      </w:tr>
      <w:tr w:rsidR="00C70F77" w14:paraId="34DC94FB" w14:textId="77777777" w:rsidTr="008455C7">
        <w:tc>
          <w:tcPr>
            <w:tcW w:w="4508" w:type="dxa"/>
          </w:tcPr>
          <w:p w14:paraId="28BB6040" w14:textId="2127F8D9" w:rsidR="00C70F77" w:rsidRDefault="00C70F77" w:rsidP="00C70F77">
            <w:r>
              <w:t>Cashier</w:t>
            </w:r>
          </w:p>
        </w:tc>
        <w:tc>
          <w:tcPr>
            <w:tcW w:w="4508" w:type="dxa"/>
          </w:tcPr>
          <w:p w14:paraId="0E48F9BD" w14:textId="77777777" w:rsidR="00C70F77" w:rsidRDefault="00C70F77" w:rsidP="00702D25">
            <w:pPr>
              <w:spacing w:after="160" w:line="259" w:lineRule="auto"/>
            </w:pPr>
            <w:r>
              <w:t>- Receive checks from AR Clerk</w:t>
            </w:r>
          </w:p>
          <w:p w14:paraId="37683C43" w14:textId="2E498D31" w:rsidR="008455C7" w:rsidRPr="008455C7" w:rsidRDefault="008455C7" w:rsidP="00702D25">
            <w:pPr>
              <w:spacing w:after="160" w:line="259" w:lineRule="auto"/>
              <w:rPr>
                <w:b/>
                <w:bCs/>
              </w:rPr>
            </w:pPr>
            <w:r w:rsidRPr="008455C7">
              <w:rPr>
                <w:b/>
                <w:bCs/>
              </w:rPr>
              <w:t>3.0 record customer’s payment</w:t>
            </w:r>
          </w:p>
        </w:tc>
      </w:tr>
      <w:tr w:rsidR="00C70F77" w14:paraId="78D4E2E4" w14:textId="77777777" w:rsidTr="008455C7">
        <w:tc>
          <w:tcPr>
            <w:tcW w:w="4508" w:type="dxa"/>
          </w:tcPr>
          <w:p w14:paraId="0D4C3555" w14:textId="20BBE41D" w:rsidR="00C70F77" w:rsidRDefault="00C70F77" w:rsidP="00C70F77">
            <w:r>
              <w:t>Computer</w:t>
            </w:r>
          </w:p>
        </w:tc>
        <w:tc>
          <w:tcPr>
            <w:tcW w:w="4508" w:type="dxa"/>
          </w:tcPr>
          <w:p w14:paraId="21CA7853" w14:textId="77777777" w:rsidR="00C70F77" w:rsidRDefault="00C70F77" w:rsidP="00C70F77">
            <w:r>
              <w:t xml:space="preserve">- Receive batch totals and RAs from AR </w:t>
            </w:r>
            <w:proofErr w:type="gramStart"/>
            <w:r>
              <w:t>Clerk  -</w:t>
            </w:r>
            <w:proofErr w:type="gramEnd"/>
            <w:r>
              <w:t xml:space="preserve"> Update AR master data</w:t>
            </w:r>
          </w:p>
          <w:p w14:paraId="55171827" w14:textId="35448C63" w:rsidR="00C70F77" w:rsidRDefault="00C70F77" w:rsidP="00C70F77">
            <w:r>
              <w:t>- Reconcile batch totals and report discrepancies</w:t>
            </w:r>
          </w:p>
          <w:p w14:paraId="162361FA" w14:textId="77777777" w:rsidR="00C70F77" w:rsidRDefault="00C70F77" w:rsidP="00C70F77"/>
          <w:p w14:paraId="3FA6B0AE" w14:textId="7A7E79E6" w:rsidR="008455C7" w:rsidRPr="008455C7" w:rsidRDefault="008455C7" w:rsidP="00C70F77">
            <w:pPr>
              <w:rPr>
                <w:b/>
                <w:bCs/>
              </w:rPr>
            </w:pPr>
            <w:r w:rsidRPr="008455C7">
              <w:rPr>
                <w:b/>
                <w:bCs/>
              </w:rPr>
              <w:t>3.0 record customer’s payment</w:t>
            </w:r>
          </w:p>
        </w:tc>
      </w:tr>
    </w:tbl>
    <w:p w14:paraId="50601DBD" w14:textId="77777777" w:rsidR="00C70F77" w:rsidRPr="00C70F77" w:rsidRDefault="00C70F77" w:rsidP="00C70F77"/>
    <w:sectPr w:rsidR="00C70F77" w:rsidRPr="00C70F77" w:rsidSect="0048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77"/>
    <w:rsid w:val="00120222"/>
    <w:rsid w:val="003A038E"/>
    <w:rsid w:val="004824CC"/>
    <w:rsid w:val="006E2312"/>
    <w:rsid w:val="00702D25"/>
    <w:rsid w:val="008455C7"/>
    <w:rsid w:val="00C65851"/>
    <w:rsid w:val="00C70F77"/>
    <w:rsid w:val="00F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7D7B"/>
  <w15:chartTrackingRefBased/>
  <w15:docId w15:val="{82405519-5CC3-46FE-B70A-662897FE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F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F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F7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F7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F7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F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F7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F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F7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F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F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7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F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7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F7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70F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0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55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Ifeaka Ovili</dc:creator>
  <cp:keywords/>
  <dc:description/>
  <cp:lastModifiedBy>Ifeaka Ovili</cp:lastModifiedBy>
  <cp:revision>4</cp:revision>
  <dcterms:created xsi:type="dcterms:W3CDTF">2024-03-06T16:43:00Z</dcterms:created>
  <dcterms:modified xsi:type="dcterms:W3CDTF">2024-03-06T17:43:00Z</dcterms:modified>
</cp:coreProperties>
</file>