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03F22" w:rsidRDefault="00A03F22">
      <w:pPr>
        <w:rPr>
          <w:noProof/>
          <w:lang w:eastAsia="ru-RU"/>
        </w:rPr>
      </w:pPr>
      <w:r w:rsidRPr="00A03F22">
        <w:rPr>
          <w:noProof/>
          <w:lang w:eastAsia="ru-RU"/>
        </w:rPr>
        <w:object w:dxaOrig="2831" w:dyaOrig="83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41.5pt;height:41.5pt" o:ole="">
            <v:imagedata r:id="rId5" o:title=""/>
          </v:shape>
          <o:OLEObject Type="Embed" ProgID="Package" ShapeID="_x0000_i1025" DrawAspect="Content" ObjectID="_1849105295" r:id="rId6"/>
        </w:object>
      </w:r>
      <w:bookmarkStart w:id="0" w:name="_GoBack"/>
      <w:bookmarkEnd w:id="0"/>
    </w:p>
    <w:p w:rsidR="00A03F22" w:rsidRDefault="00A03F22">
      <w:pPr>
        <w:rPr>
          <w:noProof/>
          <w:lang w:eastAsia="ru-RU"/>
        </w:rPr>
      </w:pPr>
      <w:r>
        <w:rPr>
          <w:noProof/>
          <w:lang w:eastAsia="ru-RU"/>
        </w:rPr>
        <w:t xml:space="preserve">Ниже представлена сокращенная версия дашборда </w:t>
      </w:r>
      <w:r>
        <w:rPr>
          <w:noProof/>
          <w:lang w:val="en-US" w:eastAsia="ru-RU"/>
        </w:rPr>
        <w:t>Power</w:t>
      </w:r>
      <w:r w:rsidRPr="00A03F22">
        <w:rPr>
          <w:noProof/>
          <w:lang w:eastAsia="ru-RU"/>
        </w:rPr>
        <w:t xml:space="preserve"> </w:t>
      </w:r>
      <w:r>
        <w:rPr>
          <w:noProof/>
          <w:lang w:val="en-US" w:eastAsia="ru-RU"/>
        </w:rPr>
        <w:t>BI</w:t>
      </w:r>
      <w:r w:rsidRPr="00A03F22">
        <w:rPr>
          <w:noProof/>
          <w:lang w:eastAsia="ru-RU"/>
        </w:rPr>
        <w:t>.</w:t>
      </w:r>
      <w:r>
        <w:rPr>
          <w:noProof/>
          <w:lang w:eastAsia="ru-RU"/>
        </w:rPr>
        <w:br w:type="page"/>
      </w:r>
    </w:p>
    <w:p w:rsidR="00AB4879" w:rsidRDefault="00906EF0">
      <w:r>
        <w:rPr>
          <w:noProof/>
          <w:lang w:eastAsia="ru-RU"/>
        </w:rPr>
        <w:lastRenderedPageBreak/>
        <w:drawing>
          <wp:inline distT="0" distB="0" distL="0" distR="0" wp14:anchorId="6FD62282" wp14:editId="04F6D354">
            <wp:extent cx="2774950" cy="1540270"/>
            <wp:effectExtent l="0" t="0" r="635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74664" cy="154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22AF7283" wp14:editId="3FC8BEC2">
            <wp:extent cx="3251200" cy="185025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3560" cy="1851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134AE565" wp14:editId="3B4F0572">
            <wp:extent cx="3481824" cy="1980065"/>
            <wp:effectExtent l="0" t="0" r="444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5863" cy="1982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23F06626" wp14:editId="588B79B9">
            <wp:extent cx="2965450" cy="1663456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66619" cy="166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42281C51" wp14:editId="54B97FB3">
            <wp:extent cx="3213100" cy="1794083"/>
            <wp:effectExtent l="0" t="0" r="635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13100" cy="179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44FD2F24" wp14:editId="4B25D133">
            <wp:extent cx="1612900" cy="2410409"/>
            <wp:effectExtent l="0" t="0" r="635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2410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7DFD48BA" wp14:editId="78DC121C">
            <wp:extent cx="1892300" cy="1842356"/>
            <wp:effectExtent l="0" t="0" r="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95284" cy="1845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EF0" w:rsidRDefault="00906EF0">
      <w:r>
        <w:rPr>
          <w:noProof/>
          <w:lang w:eastAsia="ru-RU"/>
        </w:rPr>
        <w:drawing>
          <wp:inline distT="0" distB="0" distL="0" distR="0" wp14:anchorId="0460422C" wp14:editId="7BD74562">
            <wp:extent cx="4006850" cy="2262098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6850" cy="226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060615F6" wp14:editId="328540E8">
            <wp:extent cx="2279650" cy="1264173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1548" cy="1265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791AE2C1" wp14:editId="1779F695">
            <wp:extent cx="3479800" cy="1954492"/>
            <wp:effectExtent l="0" t="0" r="635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81079" cy="195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6EF0" w:rsidSect="00906EF0">
      <w:pgSz w:w="16838" w:h="11906" w:orient="landscape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A075D"/>
    <w:rsid w:val="001A075D"/>
    <w:rsid w:val="00906EF0"/>
    <w:rsid w:val="00A03F22"/>
    <w:rsid w:val="00AB4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06E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06EF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06E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06EF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11" Type="http://schemas.openxmlformats.org/officeDocument/2006/relationships/image" Target="media/image6.png"/><Relationship Id="rId5" Type="http://schemas.openxmlformats.org/officeDocument/2006/relationships/image" Target="media/image1.emf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5</cp:revision>
  <dcterms:created xsi:type="dcterms:W3CDTF">2026-08-23T12:51:00Z</dcterms:created>
  <dcterms:modified xsi:type="dcterms:W3CDTF">2026-08-24T16:35:00Z</dcterms:modified>
</cp:coreProperties>
</file>