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AAB08" w14:textId="77777777" w:rsidR="00FE2DB2" w:rsidRPr="00706C41" w:rsidRDefault="00FE2DB2" w:rsidP="00FE2DB2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27D00E60" w14:textId="55DC35DE" w:rsidR="00FE2DB2" w:rsidRPr="00C635B4" w:rsidRDefault="00FE2DB2" w:rsidP="00FE2DB2">
      <w:pPr>
        <w:pStyle w:val="Title"/>
        <w:jc w:val="center"/>
      </w:pPr>
      <w:r>
        <w:t>Design Assignment 2</w:t>
      </w:r>
      <w:r w:rsidR="00AA57DD">
        <w:t>C</w:t>
      </w:r>
    </w:p>
    <w:p w14:paraId="73C442C0" w14:textId="6882DA60" w:rsidR="00FE2DB2" w:rsidRDefault="00FE2DB2" w:rsidP="00FE2DB2">
      <w:r>
        <w:t>The goal of the assignment is use GPIO and delays using Timers and Interrupts</w:t>
      </w:r>
    </w:p>
    <w:p w14:paraId="7F007AEC" w14:textId="0150C70B" w:rsidR="00FE2DB2" w:rsidRDefault="00FE2DB2" w:rsidP="00FE2DB2">
      <w:pPr>
        <w:pStyle w:val="ListParagraph"/>
        <w:numPr>
          <w:ilvl w:val="0"/>
          <w:numId w:val="4"/>
        </w:numPr>
      </w:pPr>
      <w:r>
        <w:t>Implement Design Assignment 2A using Timer 0 – normal mode. Count OVF occurrence if needed. Do not use interrupts.</w:t>
      </w:r>
    </w:p>
    <w:p w14:paraId="49B95A6E" w14:textId="7A646385" w:rsidR="00FE2DB2" w:rsidRDefault="00FE2DB2" w:rsidP="00FE2DB2">
      <w:pPr>
        <w:pStyle w:val="ListParagraph"/>
        <w:numPr>
          <w:ilvl w:val="0"/>
          <w:numId w:val="4"/>
        </w:numPr>
      </w:pPr>
      <w:r>
        <w:t xml:space="preserve">Implement Design Assignment 2A using TIMER0_OVF_vect interrupt mechanism normal mode. </w:t>
      </w:r>
    </w:p>
    <w:p w14:paraId="3AAB3FBA" w14:textId="2F7DC9C1" w:rsidR="00FE2DB2" w:rsidRDefault="00FE2DB2" w:rsidP="00FE2DB2">
      <w:pPr>
        <w:pStyle w:val="ListParagraph"/>
        <w:numPr>
          <w:ilvl w:val="0"/>
          <w:numId w:val="4"/>
        </w:numPr>
      </w:pPr>
      <w:r>
        <w:t xml:space="preserve">Implement Design Assignment 2A using TIMER0_COMPA_vect interrupt mechanism in CTC mode. </w:t>
      </w:r>
    </w:p>
    <w:p w14:paraId="34FD7EEC" w14:textId="77777777" w:rsidR="00FE2DB2" w:rsidRPr="007D5127" w:rsidRDefault="00FE2DB2" w:rsidP="00FE2D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7BFAF5DA" w14:textId="77777777" w:rsidR="00FE2DB2" w:rsidRDefault="00FE2DB2" w:rsidP="00FE2DB2">
      <w:pPr>
        <w:pStyle w:val="NoSpacing"/>
        <w:ind w:left="720"/>
      </w:pPr>
    </w:p>
    <w:p w14:paraId="65B6AF65" w14:textId="77777777" w:rsidR="00FE2DB2" w:rsidRDefault="00FE2DB2" w:rsidP="00FE2DB2">
      <w:pPr>
        <w:pStyle w:val="NoSpacing"/>
      </w:pPr>
      <w:r>
        <w:t xml:space="preserve">Atmel Studio 7.0 </w:t>
      </w:r>
      <w:r>
        <w:tab/>
        <w:t>ATmega328PB</w:t>
      </w:r>
      <w:r>
        <w:tab/>
      </w:r>
      <w:r>
        <w:tab/>
        <w:t>Multi-Function Shield</w:t>
      </w:r>
      <w:r>
        <w:tab/>
      </w:r>
      <w:r>
        <w:tab/>
        <w:t xml:space="preserve">Debugger </w:t>
      </w:r>
    </w:p>
    <w:p w14:paraId="2C7391A1" w14:textId="44128544" w:rsidR="00FE2DB2" w:rsidRDefault="00FE2DB2" w:rsidP="00FE2DB2">
      <w:pPr>
        <w:pStyle w:val="NoSpacing"/>
      </w:pPr>
      <w:r>
        <w:t>Assembler</w:t>
      </w:r>
      <w:r>
        <w:tab/>
      </w:r>
      <w:r>
        <w:tab/>
        <w:t>Switches</w:t>
      </w:r>
      <w:r>
        <w:tab/>
      </w:r>
      <w:r>
        <w:tab/>
      </w:r>
      <w:r w:rsidR="005F059D">
        <w:t>Logic Analyser</w:t>
      </w:r>
      <w:r>
        <w:tab/>
      </w:r>
      <w:r>
        <w:tab/>
      </w:r>
      <w:r>
        <w:tab/>
        <w:t xml:space="preserve">LEDs </w:t>
      </w:r>
    </w:p>
    <w:p w14:paraId="68070D82" w14:textId="4E7BB4DE" w:rsidR="00FE2DB2" w:rsidRDefault="005F059D" w:rsidP="00FE2DB2">
      <w:pPr>
        <w:pStyle w:val="NoSpacing"/>
      </w:pPr>
      <w:r>
        <w:t>PulseView</w:t>
      </w:r>
    </w:p>
    <w:p w14:paraId="68A6A274" w14:textId="77777777" w:rsidR="00FE2DB2" w:rsidRDefault="00FE2DB2" w:rsidP="00FE2DB2">
      <w:pPr>
        <w:pStyle w:val="NoSpacing"/>
      </w:pPr>
    </w:p>
    <w:p w14:paraId="5BB33B98" w14:textId="2595E87E" w:rsidR="00FE2DB2" w:rsidRDefault="00FE2DB2" w:rsidP="00FE2DB2">
      <w:pPr>
        <w:pStyle w:val="NoSpacing"/>
      </w:pPr>
      <w:r>
        <w:t>Task 1</w:t>
      </w:r>
      <w:r w:rsidR="008743B8">
        <w:t xml:space="preserve">, 2 and 3 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14:paraId="06020EF0" w14:textId="77777777" w:rsidR="00FE2DB2" w:rsidRDefault="00FE2DB2" w:rsidP="00FE2DB2">
      <w:pPr>
        <w:pStyle w:val="NoSpacing"/>
      </w:pPr>
      <w:r>
        <w:rPr>
          <w:noProof/>
        </w:rPr>
        <w:drawing>
          <wp:inline distT="0" distB="0" distL="0" distR="0" wp14:anchorId="09D11380" wp14:editId="34E5D318">
            <wp:extent cx="2352583" cy="252629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3579" cy="25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803C310" w14:textId="77777777" w:rsidR="00FE2DB2" w:rsidRDefault="00FE2DB2" w:rsidP="00FE2DB2">
      <w:pPr>
        <w:pStyle w:val="NoSpacing"/>
      </w:pPr>
    </w:p>
    <w:p w14:paraId="580418B9" w14:textId="77777777" w:rsidR="00CC62FE" w:rsidRDefault="00CC62FE">
      <w:pPr>
        <w:rPr>
          <w:b/>
          <w:sz w:val="24"/>
        </w:rPr>
      </w:pPr>
      <w:r>
        <w:rPr>
          <w:b/>
          <w:sz w:val="24"/>
        </w:rPr>
        <w:br w:type="page"/>
      </w:r>
    </w:p>
    <w:p w14:paraId="03A4FDF2" w14:textId="16586414" w:rsidR="00FE2DB2" w:rsidRPr="00FE2DB2" w:rsidRDefault="00FE2DB2" w:rsidP="00FE2D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6BAECEA1" w14:textId="48BB3526" w:rsidR="00FE2DB2" w:rsidRDefault="00C76D98" w:rsidP="00FE2DB2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rFonts w:ascii="Calisto MT" w:hAnsi="Calisto MT"/>
          <w:b/>
          <w:bCs/>
          <w:color w:val="FF0000"/>
          <w:sz w:val="28"/>
          <w:szCs w:val="28"/>
        </w:rPr>
        <w:t>Task 1:</w:t>
      </w:r>
    </w:p>
    <w:p w14:paraId="50F2C1C7" w14:textId="652A6568" w:rsidR="00C76D98" w:rsidRDefault="00C76D98" w:rsidP="00FE2DB2">
      <w:pPr>
        <w:pStyle w:val="NoSpacing"/>
      </w:pPr>
      <w:r>
        <w:rPr>
          <w:noProof/>
        </w:rPr>
        <w:drawing>
          <wp:inline distT="0" distB="0" distL="0" distR="0" wp14:anchorId="1289482E" wp14:editId="44BFB1AE">
            <wp:extent cx="4557819" cy="38351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3" r="-1"/>
                    <a:stretch/>
                  </pic:blipFill>
                  <pic:spPr bwMode="auto">
                    <a:xfrm>
                      <a:off x="0" y="0"/>
                      <a:ext cx="4564254" cy="384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6D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9BFDB7" wp14:editId="4125FDD0">
            <wp:extent cx="4428830" cy="2166152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038" cy="216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ECA7" w14:textId="3207E2A1" w:rsidR="00FE2DB2" w:rsidRPr="003B6B82" w:rsidRDefault="00FE2DB2" w:rsidP="00FE2DB2">
      <w:pPr>
        <w:rPr>
          <w:rFonts w:ascii="NSimSun" w:hAnsi="NSimSun" w:cs="NSimSun"/>
          <w:color w:val="008000"/>
          <w:sz w:val="19"/>
          <w:szCs w:val="19"/>
        </w:rPr>
      </w:pPr>
      <w:r>
        <w:rPr>
          <w:b/>
          <w:sz w:val="24"/>
        </w:rPr>
        <w:br w:type="page"/>
      </w:r>
    </w:p>
    <w:p w14:paraId="34C9FBCB" w14:textId="77777777" w:rsidR="00FE2DB2" w:rsidRPr="00FE2DB2" w:rsidRDefault="00FE2DB2" w:rsidP="00FE2D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DEVELOPED MODIFIED CODE OF TASK 2/A from TASK 1/A</w:t>
      </w:r>
    </w:p>
    <w:p w14:paraId="40DFEF5C" w14:textId="57825A68" w:rsidR="00FE2DB2" w:rsidRDefault="00FE2DB2" w:rsidP="00FE2DB2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rFonts w:ascii="Calisto MT" w:hAnsi="Calisto MT"/>
          <w:b/>
          <w:bCs/>
          <w:color w:val="FF0000"/>
          <w:sz w:val="28"/>
          <w:szCs w:val="28"/>
        </w:rPr>
        <w:t>Task 2</w:t>
      </w:r>
      <w:r w:rsidRPr="00FE2DB2">
        <w:rPr>
          <w:rFonts w:ascii="Calisto MT" w:hAnsi="Calisto MT"/>
          <w:b/>
          <w:bCs/>
          <w:color w:val="FF0000"/>
          <w:sz w:val="28"/>
          <w:szCs w:val="28"/>
        </w:rPr>
        <w:t>:</w:t>
      </w:r>
    </w:p>
    <w:p w14:paraId="2CFE9048" w14:textId="15D3D1AE" w:rsidR="00FE2DB2" w:rsidRDefault="00CC62FE" w:rsidP="00FE2DB2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210E689" wp14:editId="2ABB1464">
            <wp:extent cx="5050876" cy="459516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5"/>
                    <a:stretch/>
                  </pic:blipFill>
                  <pic:spPr bwMode="auto">
                    <a:xfrm>
                      <a:off x="0" y="0"/>
                      <a:ext cx="5053978" cy="45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62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905523" wp14:editId="7AAFF49D">
            <wp:extent cx="4660777" cy="265604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115" cy="26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1219" w14:textId="77777777" w:rsidR="00FE2DB2" w:rsidRDefault="00FE2DB2">
      <w:pPr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rFonts w:ascii="Calisto MT" w:hAnsi="Calisto MT"/>
          <w:b/>
          <w:bCs/>
          <w:color w:val="FF0000"/>
          <w:sz w:val="28"/>
          <w:szCs w:val="28"/>
        </w:rPr>
        <w:br w:type="page"/>
      </w:r>
    </w:p>
    <w:p w14:paraId="3ED32179" w14:textId="3CF1DFD7" w:rsidR="00FE2DB2" w:rsidRPr="00FE2DB2" w:rsidRDefault="00FE2DB2" w:rsidP="00FE2DB2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rFonts w:ascii="Calisto MT" w:hAnsi="Calisto MT"/>
          <w:b/>
          <w:bCs/>
          <w:color w:val="FF0000"/>
          <w:sz w:val="28"/>
          <w:szCs w:val="28"/>
        </w:rPr>
        <w:lastRenderedPageBreak/>
        <w:t>Task 3:</w:t>
      </w:r>
    </w:p>
    <w:p w14:paraId="22DE713D" w14:textId="07659799" w:rsidR="00FE2DB2" w:rsidRDefault="00CC62FE">
      <w:pPr>
        <w:rPr>
          <w:b/>
          <w:sz w:val="24"/>
        </w:rPr>
      </w:pPr>
      <w:r>
        <w:rPr>
          <w:noProof/>
        </w:rPr>
        <w:drawing>
          <wp:inline distT="0" distB="0" distL="0" distR="0" wp14:anchorId="39BC56E4" wp14:editId="2302B845">
            <wp:extent cx="4570083" cy="455799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7" r="1"/>
                    <a:stretch/>
                  </pic:blipFill>
                  <pic:spPr bwMode="auto">
                    <a:xfrm>
                      <a:off x="0" y="0"/>
                      <a:ext cx="4576222" cy="456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62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45A7E8" wp14:editId="188A8D38">
            <wp:extent cx="5068582" cy="306925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"/>
                    <a:stretch/>
                  </pic:blipFill>
                  <pic:spPr bwMode="auto">
                    <a:xfrm>
                      <a:off x="0" y="0"/>
                      <a:ext cx="5073022" cy="307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2DB2">
        <w:rPr>
          <w:b/>
          <w:sz w:val="24"/>
        </w:rPr>
        <w:br w:type="page"/>
      </w:r>
    </w:p>
    <w:p w14:paraId="639CA5C1" w14:textId="3F4A5CFF" w:rsidR="00FE2DB2" w:rsidRPr="007D5127" w:rsidRDefault="00FE2DB2" w:rsidP="00FE2D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0B8FBF33" w14:textId="77777777" w:rsidR="00FE2DB2" w:rsidRDefault="00FE2DB2" w:rsidP="00FE2DB2">
      <w:pPr>
        <w:pStyle w:val="NoSpacing"/>
      </w:pPr>
      <w:r>
        <w:rPr>
          <w:rFonts w:ascii="Arial" w:hAnsi="Arial" w:cs="Arial"/>
          <w:noProof/>
          <w:color w:val="2D3B45"/>
          <w:bdr w:val="none" w:sz="0" w:space="0" w:color="auto" w:frame="1"/>
          <w:shd w:val="clear" w:color="auto" w:fill="F2F2F2"/>
        </w:rPr>
        <w:drawing>
          <wp:inline distT="0" distB="0" distL="0" distR="0" wp14:anchorId="0315C99B" wp14:editId="75E3E30C">
            <wp:extent cx="5943600" cy="4116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B217" w14:textId="77777777" w:rsidR="00FE2DB2" w:rsidRDefault="00FE2DB2" w:rsidP="00FE2DB2">
      <w:pPr>
        <w:pStyle w:val="NoSpacing"/>
      </w:pPr>
    </w:p>
    <w:p w14:paraId="2A0AD66D" w14:textId="77777777" w:rsidR="00FE2DB2" w:rsidRDefault="00FE2DB2" w:rsidP="00FE2DB2">
      <w:pPr>
        <w:pStyle w:val="NoSpacing"/>
      </w:pPr>
    </w:p>
    <w:p w14:paraId="7CD0E4AB" w14:textId="77777777" w:rsidR="00FE2DB2" w:rsidRDefault="00FE2DB2" w:rsidP="00FE2DB2">
      <w:pPr>
        <w:rPr>
          <w:b/>
          <w:sz w:val="24"/>
        </w:rPr>
      </w:pPr>
      <w:r>
        <w:rPr>
          <w:b/>
          <w:sz w:val="24"/>
        </w:rPr>
        <w:br w:type="page"/>
      </w:r>
    </w:p>
    <w:p w14:paraId="74E1627D" w14:textId="29AC1A51" w:rsidR="00FE2DB2" w:rsidRDefault="00FE2DB2" w:rsidP="00FE2D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1CE5E944" w14:textId="2D3FC95D" w:rsidR="00BF01AC" w:rsidRPr="00BF01AC" w:rsidRDefault="00BF01AC" w:rsidP="00BF01AC">
      <w:pPr>
        <w:pStyle w:val="NoSpacing"/>
        <w:ind w:left="720"/>
        <w:rPr>
          <w:b/>
          <w:sz w:val="24"/>
        </w:rPr>
      </w:pPr>
      <w:r w:rsidRPr="00BF01AC">
        <w:rPr>
          <w:b/>
          <w:sz w:val="24"/>
        </w:rPr>
        <w:t>Period of .75 sec, 55% duty cycle</w:t>
      </w:r>
    </w:p>
    <w:p w14:paraId="7D6C72C1" w14:textId="4707D890" w:rsidR="00BF01AC" w:rsidRDefault="00BF01AC" w:rsidP="00BF01AC">
      <w:pPr>
        <w:pStyle w:val="NoSpacing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>On: .4125 sec</w:t>
      </w:r>
      <w:r>
        <w:rPr>
          <w:b/>
          <w:sz w:val="24"/>
        </w:rPr>
        <w:tab/>
        <w:t>Off: .3375 sec</w:t>
      </w:r>
    </w:p>
    <w:p w14:paraId="130BE75A" w14:textId="0195C88E" w:rsidR="00BF01AC" w:rsidRPr="00BF01AC" w:rsidRDefault="00BF01AC" w:rsidP="00BF01AC">
      <w:pPr>
        <w:pStyle w:val="NoSpacing"/>
        <w:ind w:left="720"/>
        <w:rPr>
          <w:b/>
          <w:sz w:val="24"/>
        </w:rPr>
      </w:pPr>
      <w:r>
        <w:rPr>
          <w:b/>
          <w:sz w:val="24"/>
        </w:rPr>
        <w:t xml:space="preserve">When button is pressed, LED is on for 2 sec. On this assignment, only after user is done pressing the button, will the 2 sec start as shown on given waveforms. </w:t>
      </w:r>
    </w:p>
    <w:p w14:paraId="66A8079C" w14:textId="264A0865" w:rsidR="00BF01AC" w:rsidRDefault="00BF01AC" w:rsidP="00BF01AC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rFonts w:ascii="Calisto MT" w:hAnsi="Calisto MT"/>
          <w:b/>
          <w:bCs/>
          <w:color w:val="FF0000"/>
          <w:sz w:val="28"/>
          <w:szCs w:val="28"/>
        </w:rPr>
        <w:t>Task 1:</w:t>
      </w:r>
    </w:p>
    <w:p w14:paraId="0130D2B4" w14:textId="697655E8" w:rsidR="00C76D98" w:rsidRDefault="00C76D98" w:rsidP="00BF01AC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677AFD9" wp14:editId="15048531">
            <wp:extent cx="5943600" cy="1604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8C74" w14:textId="49657AC5" w:rsidR="00C76D98" w:rsidRPr="00FE2DB2" w:rsidRDefault="00C76D98" w:rsidP="00BF01AC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DEE5A76" wp14:editId="0C112B59">
            <wp:extent cx="4572000" cy="1733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D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F263B3" wp14:editId="70E7B998">
            <wp:extent cx="5829300" cy="137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D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3BBA72" wp14:editId="3C2CC270">
            <wp:extent cx="5943600" cy="17443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2CA1" w14:textId="06946A0E" w:rsidR="00BF01AC" w:rsidRPr="00FE2DB2" w:rsidRDefault="00BF01AC" w:rsidP="00BF01AC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rFonts w:ascii="Calisto MT" w:hAnsi="Calisto MT"/>
          <w:b/>
          <w:bCs/>
          <w:color w:val="FF0000"/>
          <w:sz w:val="28"/>
          <w:szCs w:val="28"/>
        </w:rPr>
        <w:t>Task 2:</w:t>
      </w:r>
    </w:p>
    <w:p w14:paraId="66F45F78" w14:textId="1DC47B83" w:rsidR="00FE2DB2" w:rsidRDefault="00C76D98" w:rsidP="00BF01AC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B5BC5F7" wp14:editId="18981759">
            <wp:extent cx="5943600" cy="1593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23B0" w14:textId="5ADDA239" w:rsidR="00C76D98" w:rsidRDefault="00C76D98" w:rsidP="00BF01AC">
      <w:pPr>
        <w:rPr>
          <w:bCs/>
          <w:sz w:val="24"/>
        </w:rPr>
      </w:pPr>
      <w:r>
        <w:rPr>
          <w:noProof/>
        </w:rPr>
        <w:drawing>
          <wp:inline distT="0" distB="0" distL="0" distR="0" wp14:anchorId="67E955B1" wp14:editId="25A58B4C">
            <wp:extent cx="5943600" cy="1672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46B8" w14:textId="2E937083" w:rsidR="00C76D98" w:rsidRDefault="00C76D98" w:rsidP="00BF01AC">
      <w:pPr>
        <w:rPr>
          <w:bCs/>
          <w:sz w:val="24"/>
        </w:rPr>
      </w:pPr>
      <w:r>
        <w:rPr>
          <w:noProof/>
        </w:rPr>
        <w:drawing>
          <wp:inline distT="0" distB="0" distL="0" distR="0" wp14:anchorId="549F1AE4" wp14:editId="70DECE0B">
            <wp:extent cx="5943600" cy="1226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8FD" w14:textId="4F69BB7A" w:rsidR="00C76D98" w:rsidRDefault="00C76D98" w:rsidP="00BF01AC">
      <w:pPr>
        <w:rPr>
          <w:bCs/>
          <w:sz w:val="24"/>
        </w:rPr>
      </w:pPr>
      <w:r>
        <w:rPr>
          <w:noProof/>
        </w:rPr>
        <w:drawing>
          <wp:inline distT="0" distB="0" distL="0" distR="0" wp14:anchorId="23594AC9" wp14:editId="3396C55B">
            <wp:extent cx="4419600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7439" w14:textId="77777777" w:rsidR="00BF01AC" w:rsidRPr="00FE2DB2" w:rsidRDefault="00BF01AC" w:rsidP="00BF01AC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rFonts w:ascii="Calisto MT" w:hAnsi="Calisto MT"/>
          <w:b/>
          <w:bCs/>
          <w:color w:val="FF0000"/>
          <w:sz w:val="28"/>
          <w:szCs w:val="28"/>
        </w:rPr>
        <w:t>Task 3:</w:t>
      </w:r>
    </w:p>
    <w:p w14:paraId="6647A1DC" w14:textId="43A9D3DF" w:rsidR="00BF01AC" w:rsidRDefault="00BF01AC" w:rsidP="00BF01AC">
      <w:pPr>
        <w:rPr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0AB8813" wp14:editId="6D8C8A7D">
            <wp:extent cx="5943600" cy="1572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F298" w14:textId="7C70C20A" w:rsidR="00BF01AC" w:rsidRDefault="00BF01AC" w:rsidP="00BF01AC">
      <w:pPr>
        <w:rPr>
          <w:noProof/>
        </w:rPr>
      </w:pPr>
      <w:r>
        <w:rPr>
          <w:noProof/>
        </w:rPr>
        <w:drawing>
          <wp:inline distT="0" distB="0" distL="0" distR="0" wp14:anchorId="65E621B0" wp14:editId="46D522BE">
            <wp:extent cx="5943600" cy="1744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1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2DFDB" wp14:editId="34529A78">
            <wp:extent cx="5067300" cy="132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FDA9" w14:textId="15F3167A" w:rsidR="00BF01AC" w:rsidRPr="00FE2DB2" w:rsidRDefault="00BF01AC" w:rsidP="00BF01AC">
      <w:pPr>
        <w:rPr>
          <w:bCs/>
          <w:sz w:val="24"/>
        </w:rPr>
      </w:pPr>
      <w:r>
        <w:rPr>
          <w:noProof/>
        </w:rPr>
        <w:drawing>
          <wp:inline distT="0" distB="0" distL="0" distR="0" wp14:anchorId="29B20077" wp14:editId="2CC8AD46">
            <wp:extent cx="4943475" cy="1247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366C" w14:textId="77777777" w:rsidR="00FE2DB2" w:rsidRDefault="00FE2DB2" w:rsidP="00FE2DB2">
      <w:pPr>
        <w:rPr>
          <w:b/>
          <w:sz w:val="24"/>
        </w:rPr>
      </w:pPr>
      <w:r>
        <w:rPr>
          <w:b/>
          <w:sz w:val="24"/>
        </w:rPr>
        <w:br w:type="page"/>
      </w:r>
    </w:p>
    <w:p w14:paraId="4C79820F" w14:textId="77777777" w:rsidR="00FE2DB2" w:rsidRPr="007D5127" w:rsidRDefault="00FE2DB2" w:rsidP="00FE2D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C7F5575" w14:textId="5B634817" w:rsidR="00FE2DB2" w:rsidRDefault="00FE2DB2" w:rsidP="00FE2DB2">
      <w:pPr>
        <w:pStyle w:val="NoSpacing"/>
      </w:pPr>
      <w:r>
        <w:t xml:space="preserve">  </w:t>
      </w:r>
      <w:r w:rsidR="001D3B44">
        <w:rPr>
          <w:noProof/>
        </w:rPr>
        <w:drawing>
          <wp:inline distT="0" distB="0" distL="0" distR="0" wp14:anchorId="00EFA1A7" wp14:editId="31A20643">
            <wp:extent cx="2530517" cy="3079824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9112" cy="3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1D3B44">
        <w:tab/>
      </w:r>
      <w:r w:rsidR="001D3B44">
        <w:rPr>
          <w:noProof/>
        </w:rPr>
        <w:drawing>
          <wp:inline distT="0" distB="0" distL="0" distR="0" wp14:anchorId="0AD17253" wp14:editId="4F58FB0D">
            <wp:extent cx="2734322" cy="309214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8683" cy="311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FE6BCD" w14:textId="77777777" w:rsidR="00FE2DB2" w:rsidRDefault="00FE2DB2" w:rsidP="00FE2DB2">
      <w:pPr>
        <w:pStyle w:val="NoSpacing"/>
      </w:pPr>
      <w:r>
        <w:tab/>
      </w:r>
      <w:r>
        <w:tab/>
      </w:r>
    </w:p>
    <w:p w14:paraId="1A7A92E2" w14:textId="77777777" w:rsidR="00FE2DB2" w:rsidRPr="007D5127" w:rsidRDefault="00FE2DB2" w:rsidP="00FE2D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BDAB70B" w14:textId="70DB2461" w:rsidR="00FE2DB2" w:rsidRDefault="00CB3B1D" w:rsidP="00FE2DB2">
      <w:pPr>
        <w:pStyle w:val="NoSpacing"/>
      </w:pPr>
      <w:hyperlink r:id="rId27" w:history="1">
        <w:r w:rsidRPr="00DA1D1E">
          <w:rPr>
            <w:rStyle w:val="Hyperlink"/>
          </w:rPr>
          <w:t>https://youtu.be/QI4LzuRGWoU</w:t>
        </w:r>
      </w:hyperlink>
    </w:p>
    <w:p w14:paraId="46DF0670" w14:textId="77777777" w:rsidR="00CB3B1D" w:rsidRDefault="00CB3B1D" w:rsidP="00FE2DB2">
      <w:pPr>
        <w:pStyle w:val="NoSpacing"/>
      </w:pPr>
    </w:p>
    <w:p w14:paraId="70ACF643" w14:textId="77777777" w:rsidR="00FE2DB2" w:rsidRDefault="00FE2DB2" w:rsidP="00FE2DB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36705D4E" w14:textId="77777777" w:rsidR="00FE2DB2" w:rsidRDefault="001D3B44" w:rsidP="00FE2DB2">
      <w:pPr>
        <w:pStyle w:val="NoSpacing"/>
        <w:rPr>
          <w:b/>
          <w:sz w:val="24"/>
        </w:rPr>
      </w:pPr>
      <w:hyperlink r:id="rId28" w:history="1">
        <w:r w:rsidR="00FE2DB2">
          <w:rPr>
            <w:rStyle w:val="Hyperlink"/>
          </w:rPr>
          <w:t>https://github.com/lumbrj1/submission/tree/master/DesignAssignments</w:t>
        </w:r>
      </w:hyperlink>
    </w:p>
    <w:p w14:paraId="0FB841A5" w14:textId="77777777" w:rsidR="00FE2DB2" w:rsidRPr="003B6B82" w:rsidRDefault="00FE2DB2" w:rsidP="00FE2DB2">
      <w:pPr>
        <w:pStyle w:val="NoSpacing"/>
        <w:rPr>
          <w:b/>
          <w:sz w:val="24"/>
        </w:rPr>
      </w:pPr>
    </w:p>
    <w:p w14:paraId="2ABB1549" w14:textId="77777777" w:rsidR="00FE2DB2" w:rsidRPr="00A23491" w:rsidRDefault="00FE2DB2" w:rsidP="00FE2DB2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62C49CA" w14:textId="77777777" w:rsidR="00FE2DB2" w:rsidRDefault="001D3B44" w:rsidP="00FE2DB2">
      <w:pPr>
        <w:pStyle w:val="NoSpacing"/>
      </w:pPr>
      <w:hyperlink r:id="rId29" w:history="1">
        <w:r w:rsidR="00FE2DB2" w:rsidRPr="007866B7">
          <w:rPr>
            <w:rStyle w:val="Hyperlink"/>
          </w:rPr>
          <w:t>http://studentconduct.unlv.edu/misconduct/policy.html</w:t>
        </w:r>
      </w:hyperlink>
    </w:p>
    <w:p w14:paraId="4C17B408" w14:textId="77777777" w:rsidR="00FE2DB2" w:rsidRDefault="00FE2DB2" w:rsidP="00FE2DB2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44627517" w14:textId="77777777" w:rsidR="00FE2DB2" w:rsidRPr="00B4082F" w:rsidRDefault="00FE2DB2" w:rsidP="00FE2DB2">
      <w:pPr>
        <w:pStyle w:val="NoSpacing"/>
        <w:jc w:val="right"/>
      </w:pPr>
      <w:r>
        <w:rPr>
          <w:rFonts w:eastAsia="Times New Roman" w:cs="Times New Roman"/>
        </w:rPr>
        <w:t>John Paulo Lumbres</w:t>
      </w:r>
    </w:p>
    <w:p w14:paraId="1032D990" w14:textId="77777777" w:rsidR="00FE2DB2" w:rsidRDefault="00FE2DB2" w:rsidP="00FE2DB2"/>
    <w:p w14:paraId="53C13E4F" w14:textId="77777777" w:rsidR="00FE2DB2" w:rsidRDefault="00FE2DB2"/>
    <w:sectPr w:rsidR="00FE2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465468"/>
    <w:multiLevelType w:val="multilevel"/>
    <w:tmpl w:val="4290212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B5B7A"/>
    <w:multiLevelType w:val="hybridMultilevel"/>
    <w:tmpl w:val="F3466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3099F"/>
    <w:multiLevelType w:val="hybridMultilevel"/>
    <w:tmpl w:val="268E8B52"/>
    <w:lvl w:ilvl="0" w:tplc="69402F76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C096E53"/>
    <w:multiLevelType w:val="hybridMultilevel"/>
    <w:tmpl w:val="5A54D156"/>
    <w:lvl w:ilvl="0" w:tplc="68C6CB6A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DB2"/>
    <w:rsid w:val="001D3B44"/>
    <w:rsid w:val="004958EB"/>
    <w:rsid w:val="005F059D"/>
    <w:rsid w:val="008743B8"/>
    <w:rsid w:val="00AA57DD"/>
    <w:rsid w:val="00BF01AC"/>
    <w:rsid w:val="00C76D98"/>
    <w:rsid w:val="00CB3B1D"/>
    <w:rsid w:val="00CC62FE"/>
    <w:rsid w:val="00FE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91DCE"/>
  <w15:chartTrackingRefBased/>
  <w15:docId w15:val="{71AC3A63-0AB1-4981-BE55-D5D3D62E8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D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2DB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E2DB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2DB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FE2DB2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FE2DB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FE2DB2"/>
    <w:rPr>
      <w:i/>
      <w:iCs/>
    </w:rPr>
  </w:style>
  <w:style w:type="paragraph" w:styleId="ListParagraph">
    <w:name w:val="List Paragraph"/>
    <w:basedOn w:val="Normal"/>
    <w:uiPriority w:val="34"/>
    <w:qFormat/>
    <w:rsid w:val="00FE2DB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B3B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lumbrj1/submission/tree/master/DesignAssignment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youtu.be/QI4LzuRGWoU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9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4</cp:revision>
  <dcterms:created xsi:type="dcterms:W3CDTF">2020-03-07T04:03:00Z</dcterms:created>
  <dcterms:modified xsi:type="dcterms:W3CDTF">2020-03-08T05:22:00Z</dcterms:modified>
</cp:coreProperties>
</file>