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aps/>
          <w:color w:val="1B4332"/>
          <w:sz w:val="48"/>
          <w:szCs w:val="48"/>
        </w:rPr>
        <w:t xml:space="preserve">CULINARY BLOCK COLLECTIVE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Claude Cowork Automation Setup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Instructions  •  Plugin Spec  •  Slash Commands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7E4C7"/>
                <w:sz w:val="20"/>
                <w:szCs w:val="20"/>
              </w:rPr>
              <w:t xml:space="preserve">Your complete hands-free sales automation system</w:t>
            </w:r>
          </w:p>
        </w:tc>
      </w:tr>
    </w:tbl>
    <w:p>
      <w:pPr>
        <w:spacing w:before="40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Bay Area Corporate Catering  |  2025</w:t>
      </w:r>
    </w:p>
    <w:p>
      <w:r>
        <w:br w:type="page"/>
      </w:r>
    </w:p>
    <w:p>
      <w:pPr>
        <w:shd w:fill="EBF5EE" w:val="clear"/>
        <w:spacing w:before="240" w:after="60"/>
      </w:pPr>
      <w:r>
        <w:rPr>
          <w:rFonts w:ascii="Arial" w:cs="Arial" w:eastAsia="Arial" w:hAnsi="Arial"/>
          <w:b/>
          <w:bCs/>
          <w:caps/>
          <w:color w:val="1B4332"/>
          <w:sz w:val="18"/>
          <w:szCs w:val="18"/>
        </w:rPr>
        <w:t xml:space="preserve">  Section 1 — Getting Started  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How to Set Up Cowork for CBC Sales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these steps once. After setup, Cowork runs your daily sales routine autonomously — you review and approve, it does the heavy lifting.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Step 1: Create Your CBC Sales Folder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your desktop or Documents folder, create this exact folder structure: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📁 CBC_Sales/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📁 01_Leads/          ← LinkedIn exports, new contact CSVs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📁 02_Pipeline/       ← HubSpot exports (CSV), deal stage notes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📁 03_Emails_Drafts/  ← Cowork drops ready-to-send emails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📁 04_Quotes/         ← Completed quote PDFs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📁 05_Content/        ← LinkedIn posts, Instagram captions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📁 06_Reports/        ← Weekly scorecards, KPI summaries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📁 07_Templates/      ← Your email templates, one-pager, menus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📁 08_Completed/      ← Sent emails, closed deals, archive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KEY</w:t>
            </w:r>
          </w:p>
        </w:tc>
        <w:tc>
          <w:tcPr>
            <w:tcW w:type="dxa" w:w="81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Copy your CBC_Email_Outreach_Templates.docx, CBC_Sales_One_Pager.pdf, and all menu PDFs into the 07_Templates/ folder before starting Cowork.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Step 2: Grant Cowork Folder Access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Claude Desktop: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Cowork tab in the left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folder icon or 'Grant Access'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your CBC_Sales/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Enable: Read, Write, Create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grant access to other folders — keep it scoped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Step 3: Set Your Global Instructions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Cowork settings, paste this as your Global Instruction. This applies to every session: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You are the sales automation assistant for Culinary Block Collective,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 multi-chef corporate catering company in San Jose, CA.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My role: I collect 10% commission on all booked sales.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My target clients: Office Managers, HR Directors, Executive Assistants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at Bay Area tech companies with 50–300 employees.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Tone: Warm, professional, non-pushy. Never sound like a mass email.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Always personalize by company name and contact name.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Key pricing: $15–$25/person, 100–300 guests.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Current offer: 10% off first order (book by June 30, 2025).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Free chef tasting: 10 slots/month.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Always draft emails using templates in 07_Templates/.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Always save completed drafts to 03_Emails_Drafts/.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Always save quotes to 04_Quotes/.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Always save reports to 06_Reports/.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Step 4: Set Your Folder-Specific Instruction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this instruction specifically for the CBC_Sales/ folder: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When working in this folder: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- 01_Leads/ = source of truth for new contacts. Never delete files here.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- 02_Pipeline/ = HubSpot export CSVs. Read these to check deal stages.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- 03_Emails_Drafts/ = save ALL drafted emails here with filename format: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YYYY-MM-DD_[CompanyName]_Email[1-5].docx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- 04_Quotes/ = save quotes as: YYYY-MM-DD_[CompanyName]_Quote.pdf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- 06_Reports/ = save weekly scorecard as: Week_[N]_Scorecard.docx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Never send emails directly. Always draft for my review first.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Flag any lead untouched for 3+ days as FOLLOW_UP_NEEDED.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shd w:fill="EBF5EE" w:val="clear"/>
        <w:spacing w:before="240" w:after="60"/>
      </w:pPr>
      <w:r>
        <w:rPr>
          <w:rFonts w:ascii="Arial" w:cs="Arial" w:eastAsia="Arial" w:hAnsi="Arial"/>
          <w:b/>
          <w:bCs/>
          <w:caps/>
          <w:color w:val="1B4332"/>
          <w:sz w:val="18"/>
          <w:szCs w:val="18"/>
        </w:rPr>
        <w:t xml:space="preserve">  Section 2 — Daily Automation  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The Daily Power Hour — Automated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30-60-90 plan calls for a 1-hour daily sales routine. With Cowork, this becomes a 10-minute review. Each morning, run the Master Daily Prompt below and Cowork handles the rest.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The Master Daily Prompt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and paste this into Cowork every weekday morning: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Good morning. Run my daily CBC sales routine: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PIPELINE REVIEW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Read the latest CSV in 02_Pipeline/ and identify: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Any lead in 'Contacted' or 'Quote Sent' untouched for 3+ 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Any lead who opened an email but hasn't replied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List these with the company name, last contact date, and recommended action.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EMAIL DRAFTS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For each flagged lead, draft the appropriate follow-up email: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Use the correct sequence email from 07_Templates/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Personalize [BRACKETS] with their actual name and company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Save each draft to 03_Emails_Drafts/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NEW OUTREACH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Check 01_Leads/ for any new contacts added since yesterday.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Draft Email 1 (Chef Lineup Intro) for each new contact.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Save to 03_Emails_Drafts/.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CONTENT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Draft 1 LinkedIn post for today (rotate: chef spotlight,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behind-the-scenes, client event, or cuisine feature).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Save to 05_Content/ as LinkedIn_[Date].txt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Give me a brief morning briefing: how many leads need attention,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how many emails drafted, any urgent follow-ups.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81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Run this at 8:30 AM. By 8:45 you'll have a full briefing and all emails drafted. Spend 15 minutes reviewing and sending. Done by 9:00 AM.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Slash Commands to Install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Cowork, go to Plugins &gt; Create Plugin and add these slash commands. They let you trigger specific tasks instantly by typing /.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/pipeline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Trigger: Quick pipeline review only (no drafts)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Read the latest export in 02_Pipeline/.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List every lead untouched for 3+ days.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Show: Contact name | Company | Last touch date | Recommended next email.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Flag anyone who opened an email with no reply as HOT LEAD.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Output as a clean table.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/draft-email [name] [company] [email-number]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Trigger: Draft one specific email for one prospect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Draft Email [email-number] from 07_Templates/ for [name] at [company].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Fill all [BRACKETS] with their actual details.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Subject line: use the template subject, personalized.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Save to 03_Emails_Drafts/ as YYYY-MM-DD_[Company]_Email[N].docx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Show me a preview before saving.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/quote [name] [company] [guests] [cuisine] [date]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Trigger: Generate a custom catering quote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a catering quote for [name] at [company].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Event details: [guests] guests, [cuisine] cuisine, event date [date].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Price using CBC pricing tiers from 07_Templates/ menu PDFs.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Include: itemized menu, per-person price, total estimate,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10% new client discount if applicable, dietary labeling note,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delivery guarantee, and Calendly booking link placeholder.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Save as PDF to 04_Quotes/ as YYYY-MM-DD_[Company]_Quote.pdf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/content-week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Trigger: Generate a full week of social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Generate 5 LinkedIn posts and 5 Instagram captions for this week.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LinkedIn: chef spotlight, behind-the-scenes prep, client event recap,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cuisine feature, and one value-prop post (on-time delivery / dietary).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Instagram: visually descriptive captions with hashtags: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#BayAreaCatering #TechLunchSJ #CulinaryBlock #CorporateCatering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Save all to 05_Content/ as Week_[N]_Content.docx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/scorecard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Trigger: Generate the weekly KPI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Read 02_Pipeline/ and 03_Emails_Drafts/ and 04_Quotes/.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Count and report: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New leads added this week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Outreach messages drafted/sent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Quotes 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Replies received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Orders confirmed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Compare against the targets in the 30-60-90 plan: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Month 1: 5 leads, 2 bookings | Month 3: 5 clients, $15K revenue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Flag any metric below target in RED.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Save as 06_Reports/Week_[N]_Scorecard.docx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shd w:fill="EBF5EE" w:val="clear"/>
        <w:spacing w:before="240" w:after="60"/>
      </w:pPr>
      <w:r>
        <w:rPr>
          <w:rFonts w:ascii="Arial" w:cs="Arial" w:eastAsia="Arial" w:hAnsi="Arial"/>
          <w:b/>
          <w:bCs/>
          <w:caps/>
          <w:color w:val="1B4332"/>
          <w:sz w:val="18"/>
          <w:szCs w:val="18"/>
        </w:rPr>
        <w:t xml:space="preserve">  Section 3 — Plugin Specification  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The CBC Sales Plugin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this as a single Cowork plugin with three sub-agents. In Cowork, go to Plugins &gt; Create Plugin and describe each sub-agent below. Cowork will build and configure them for you.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HOW</w:t>
            </w:r>
          </w:p>
        </w:tc>
        <w:tc>
          <w:tcPr>
            <w:tcW w:type="dxa" w:w="81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Type this into Cowork: 'Help me create a plugin called CBC Sales Agent with three sub-agents as I describe them.' Then paste each sub-agent spec below one at a time.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Sub-Agent 1: Lead Processor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Name: CBC Lead Processor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Folder access: 01_Leads/ (read), 02_Pipeline/ (read/write)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Task: When new files appear in 01_Leads/: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Parse the CSV or DOCX for: First Name, Last Name, Company,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Job Title, LinkedIn URL, Email (if present), Company 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Check against 02_Pipeline/ — skip any company already in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Create a new row in 02_Pipeline/master_pipeline.csv with columns: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Name | Company | Title | Email | LinkedIn | Date Added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Pipeline Stage (set to: New Lead) | Last Touch | Notes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Output: 'Added [N] new leads. [N] duplicates skipped.'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Run automatically when triggered by /pipeline or daily prompt.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Sub-Agent 2: Email Drafter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Name: CBC Email Drafter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Folder access: 02_Pipeline/ (read), 03_Emails_Drafts/ (write),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07_Templates/ (read)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Task: Given a contact name, company, and pipeline stage: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Determine the correct email in the 5-email sequence: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New Lead → Email 1 | Contacted (no reply 4 days) → Email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Contacted (10 days) → Email 3 | Cold (3 weeks) → Email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Post-event → Email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Load the correct template from 07_Templates/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Replace ALL [BRACKETS]: name, company, date, links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Add one personalized sentence referencing their company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(use company name naturally, not as a forced insert)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Save to 03_Emails_Drafts/ with filename: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YYYY-MM-DD_[Company]_Email[N].docx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Update pipeline stage in 02_Pipeline/master_pipeline.csv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Show preview and ask: 'Send this or edit first?'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Sub-Agent 3: Weekly Reporter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Name: CBC Weekly Reporter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Folder access: 02_Pipeline/ (read), 03_Emails_Drafts/ (read),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04_Quotes/ (read), 06_Reports/ (write)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Task: Every Friday (or when /scorecard is called):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Count files created this week in each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Read 02_Pipeline/master_pipeline.csv and count by stage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Calculate: leads added, emails drafted, quotes sent, conversions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Compare to weekly targets from the 30-60-90 plan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Generate a formatted Word doc scorecard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Traffic light status (✅ on track / ⚠️ watch / 🔴 behind)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Top 3 hottest leads (most recent activity)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One recommended focus for next week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Save to 06_Reports/Week_[N]_Scorecard.docx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Display summary in chat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shd w:fill="EBF5EE" w:val="clear"/>
        <w:spacing w:before="240" w:after="60"/>
      </w:pPr>
      <w:r>
        <w:rPr>
          <w:rFonts w:ascii="Arial" w:cs="Arial" w:eastAsia="Arial" w:hAnsi="Arial"/>
          <w:b/>
          <w:bCs/>
          <w:caps/>
          <w:color w:val="1B4332"/>
          <w:sz w:val="18"/>
          <w:szCs w:val="18"/>
        </w:rPr>
        <w:t xml:space="preserve">  Section 4 — Browser Automation  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Claude in Chrome — Lead Gen Automation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Pair Cowork with the Claude in Chrome extension for browser-based tasks. These replace the most time-consuming manual steps in your 30-60-90 plan.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SETUP</w:t>
            </w:r>
          </w:p>
        </w:tc>
        <w:tc>
          <w:tcPr>
            <w:tcW w:type="dxa" w:w="81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Install Claude in Chrome from the Chrome Web Store. Sign in with your Anthropic account. Then run these prompts from Cowork — it will open Chrome and execute.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LinkedIn Sales Navigator Scrape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Replaces: Week 1 'Load Your First 25 Leads' manual research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Open LinkedIn Sales Navigator.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Apply these filters: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- Job Title: 'Office Manager' OR 'Executive Assistant' OR 'HR'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- Location: Bay Area, California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- Company headcount: 50–300 employees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- Industry: Technology, Software, SaaS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For each result (up to 25):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- Collect: Full name, job title, company, LinkedIn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- If email visible in profile, collect that too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Save all results as a CSV to 01_Leads/LinkedIn_[Date].csv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 not connect or message anyone yet — data collection only.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Google Business Profile Weekly Update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Replaces: Manual weekly GBP post (takes 2 min, easy to forget)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Open business.google.com and go to Culinary Block Collective profile.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Click 'Add Update' or 'Create Post'.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Use the content from 05_Content/LinkedIn_[today's date].txt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as the post text (shorten to 300 words if needed).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Add the call to action: 'Book a free tasting — call (408) 555-0192'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Set link to: culinaryblock.com/quote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Publish the post.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Screenshot confirmation and save to 06_Reports/GBP_Posts/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Post-Event Google Review Request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Replaces: Manual text sent within 48 hours of delivery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 just completed a catering event for [Company], contact is [Name].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Draft a text message asking for a Google review.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Keep it under 3 sentences. Warm, not pushy.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Include the Google review link: [paste your GBP review link]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Also draft the Email 5 post-event thank you from 07_Templates/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personalized for [Name] at [Company].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Save email draft to 03_Emails_Drafts/.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Display the text message for me to copy into my phone.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shd w:fill="EBF5EE" w:val="clear"/>
        <w:spacing w:before="240" w:after="60"/>
      </w:pPr>
      <w:r>
        <w:rPr>
          <w:rFonts w:ascii="Arial" w:cs="Arial" w:eastAsia="Arial" w:hAnsi="Arial"/>
          <w:b/>
          <w:bCs/>
          <w:caps/>
          <w:color w:val="1B4332"/>
          <w:sz w:val="18"/>
          <w:szCs w:val="18"/>
        </w:rPr>
        <w:t xml:space="preserve">  Section 5 — Quick Reference  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Automation Map: Plan vs. Cowork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major action in your 30-60-90 day plan mapped to the Cowork tool that handles it.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900"/>
        <w:gridCol w:w="1960"/>
      </w:tblGrid>
      <w:tr>
        <w:tc>
          <w:tcPr>
            <w:tcW w:type="dxa" w:w="35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Task (30-60-90 Plan)</w:t>
            </w:r>
          </w:p>
        </w:tc>
        <w:tc>
          <w:tcPr>
            <w:tcW w:type="dxa" w:w="3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Cowork Automation</w:t>
            </w:r>
          </w:p>
        </w:tc>
        <w:tc>
          <w:tcPr>
            <w:tcW w:type="dxa" w:w="19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25 new leads (manual)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 scrape prompt + Lead Processor sub-agent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Personalize &amp; send Email 1–5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/draft-email slash command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min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 up pipeline (daily)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Daily Prompt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min 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custom quote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/quote slash command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min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content calendar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/content-week slash command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min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Google Business Profile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automation prompt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KPI scorecard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/scorecard slash command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min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Post-event thank you + upsell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Post-event prompt → Email 5 draft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min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Referral follow-up drafts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prompt flags + Email Drafter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stage updates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Processor sub-agent (auto)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Daily Time Commitment — Before vs. After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Savings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review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min manual → 2 min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follow-ups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min manual → 5 min approve &amp; send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outreach drafts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min manual → 3 min approve &amp; send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 content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min manual → 2 min review &amp; post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hour → ~12 minutes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Important Reminders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Cowork drafts — you always approve before sending. Nothing goes out automatically.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 up 07_Templates/ before each session — Cowork can write to folders it has access to.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Heavy Cowork sessions use 50–100x your normal message quota. Use slash commands for routine tasks to stay efficient.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memory between sessions — the Global Instruction and folder instructions carry your context. Keep them updated.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 lead replies at any point, move them to 'Quote Process' in HubSpot immediately — this is your highest-priority action and should always be done by you personally.</w:t>
      </w:r>
    </w:p>
    <w:p>
      <w:pPr>
        <w:spacing w:before="80" w:after="80"/>
      </w:pPr>
    </w:p>
    <w:p>
      <w:pPr>
        <w:pBdr>
          <w:bottom w:val="single" w:color="DDDDDD" w:sz="4" w:space="1"/>
        </w:pBdr>
        <w:spacing w:before="120" w:after="12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Culinary Block Collective  |  Cowork Automation Guide  |  2025</w:t>
      </w:r>
    </w:p>
    <w:p>
      <w:pPr>
        <w:jc w:val="center"/>
      </w:pPr>
      <w:r>
        <w:rPr>
          <w:rFonts w:ascii="Arial" w:cs="Arial" w:eastAsia="Arial" w:hAnsi="Arial"/>
          <w:color w:val="1B4332"/>
          <w:sz w:val="18"/>
          <w:szCs w:val="18"/>
        </w:rPr>
        <w:t xml:space="preserve">culinaryblock.com  |  hello@culinaryblock.com  |  (408) 555-0192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43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2026-02-18T23:38:19.962Z</dcterms:created>
  <dcterms:modified xsi:type="dcterms:W3CDTF">2026-02-18T23:38:19.962Z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