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2D6A4F"/>
          <w:sz w:val="52"/>
          <w:szCs w:val="52"/>
        </w:rPr>
        <w:t xml:space="preserve">CULINARY BLOCK COLLECTIVE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Corporate Catering Email Outreach Templates</w:t>
      </w:r>
    </w:p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5-Email Sequence for Tech Firm Office Managers — Bay Area 2025</w:t>
      </w:r>
    </w:p>
    <w:p>
      <w:pPr>
        <w:pBdr>
          <w:top w:val="single" w:color="2D6A4F" w:sz="6" w:space="4"/>
        </w:pBdr>
        <w:spacing w:before="400" w:after="100"/>
        <w:jc w:val="center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HOW TO USE THIS DOCUMENT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1. Personalize all fields in [BRACKETS] before sending.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2. Follow the send timing noted beside each email title.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3. Track opens and replies in HubSpot CRM — log every interaction.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4. Attach the Culinary Block one-pager PDF to Email 1 and Email 3.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5. If a prospect replies at any point — move them to the Quote Process immediately.</w:t>
      </w:r>
    </w:p>
    <w:p>
      <w:r>
        <w:br w:type="page"/>
      </w:r>
    </w:p>
    <w:p>
      <w:pPr>
        <w:pBdr>
          <w:bottom w:val="single" w:color="2D6A4F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EMAIL OUTREACH SEQUENCE</w:t>
      </w:r>
    </w:p>
    <w:p>
      <w:pPr>
        <w:spacing w:before="6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 this 5-email sequence to convert cold leads into catering clients. Follow the timing and personalize every [BRACKET] before sending.</w:t>
      </w:r>
    </w:p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EMAIL 1: </w:t>
      </w: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The Chef Lineup Intro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   (Send Day 1)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7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[First Name] [Last Name], [Office Manager / HR Lead] at [Company]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W w:type="dxa" w:w="7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Your team deserves more than just pizza — [Company] catering, upgraded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  <w:tc>
          <w:tcPr>
            <w:tcW w:type="dxa" w:w="7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 [First Name],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I'm [Your Name] from Culinary Block Collective — a multi-chef catering kitchen based in San Jose.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Most corporate caterers in the Bay Area offer the same rotation of sandwiches and pizza. We do things differently.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Our kitchen brings together six specialized chefs under one roof: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• Sushi &amp; Japanese — rolls, bento boxes, ramen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• Chinese (Sichuan) — wok dishes, dumplings, noodles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• Mexican Fusion — street tacos, elote, rice bowls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• American — BBQ, sliders, comfort classics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• Specialty / Seasonal — dietary-forward, globally inspired menus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 serve 100–300 guests, $15–$25/person, with full dietary labeling (vegan, GF, allergen-free).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 deliver on time. No hidden fees. No generic menus.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I'd love to send over our chef menus and chat about [Company]'s next team lunch or event.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Would a quick 15-minute call this week work for you?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Warmly,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[Your Name]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Culinary Block Collective | San Jose, CA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[Phone] | [Email] | culinaryblock.com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P.S. — We're offering a free chef tasting (limited to 10 slots this month) for new corporate partners.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Book before spots fill: [Tasting Link]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FFFB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💡 TIP: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Attach the Culinary Block one-pager PDF to this email for a strong first impression.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EMAIL 2: </w:t>
      </w: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The Value-Add Follow-Up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   (Send Day 4 (if no reply))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7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[Same contact as Email 1]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W w:type="dxa" w:w="7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RE: Your team deserves more than just pizza — quick question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  <w:tc>
          <w:tcPr>
            <w:tcW w:type="dxa" w:w="7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 [First Name],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Just following up on my note from a few days ago.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 wanted to share one thing that tends to matter most to office managers we work with: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dietary accuracy and on-time delivery.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Every order from Culinary Block Collective includes: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• Individually labeled packaging (vegan, gluten-free, nut-free, etc.)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• Guaranteed delivery within the window you choose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• A dedicated point of contact — you'll always know who to call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 recently catered a 200-person all-hands event in Mountain View — every dish labeled,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delivered 15 minutes early, zero dietary complaints. That's the standard we hold ourselves to.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I'd love to learn more about what [Company] looks for in a catering partner.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 there a better time this week or next to connect?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Best,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[Your Name]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Culinary Block Collective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[Phone] | culinaryblock.com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FFFB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💡 TIP: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If you have a real testimonial or event photo from a recent client, add a brief one-liner reference here for credibility.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EMAIL 3: </w:t>
      </w: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The Menu Drop + Offer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   (Send Day 10 (if no reply))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7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[Same contact]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W w:type="dxa" w:w="7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Menus + 10% off your first order — [Company]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  <w:tc>
          <w:tcPr>
            <w:tcW w:type="dxa" w:w="7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 [First Name],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Third and final note — I'll keep it short.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Attached are our chef menus for your review. Highlights for corporate catering: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SUSHI BENTO BOX LUNCH — $22/person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California rolls, edamame, miso soup, sesame salad, fresh fruit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MEXICAN FUSION TACO BAR — $18/person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Chicken tinga, roasted veggie, elote, rice, beans, chips &amp; salsa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AMERICAN BBQ SPREAD — $20/person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Smoked brisket, pulled jackfruit, coleslaw, mac &amp; cheese, cornbread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SICHUAN DIM SUM BUFFET — $19/person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Dumplings, mapo tofu, garlic noodles, spring rolls, steamed veggies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 menus serve 100–300 guests. Mix and match cuisines available.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 new clients who book before [Date], we're offering 10% off your first order.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catch — just our way of earning your trust.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Reply here or grab a 15-minute slot: [Calendly Link]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Hope to earn a spot on your vendor list,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[Your Name]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Culinary Block Collective | culinaryblock.com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FFFB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💡 TIP: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Attach both the one-pager AND the full chef menu PDF to this email. This is your strongest email — don't skip the attachment.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EMAIL 4: </w:t>
      </w: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The Re-Engagement Email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   (Send 3 weeks after Email 3 (for cold/quiet leads))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7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[Same contact]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W w:type="dxa" w:w="7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Closing the loop — Culinary Block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  <w:tc>
          <w:tcPr>
            <w:tcW w:type="dxa" w:w="7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 [First Name],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 know inboxes get busy — totally get it.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I'm closing out my outreach to [Company] unless now is actually a better time to connect.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Quick version of who we are: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• 6 specialized chefs: sushi, Chinese, Mexican fusion, American, Japanese, specialty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• Corporate catering for 100–300 people, $15–$25/person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• On-time delivery, labeled packaging, transparent pricing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• Free chef tasting available for corporate accounts (10 slots/month)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catering ever comes up — even months from now — I'd love to be on your radar.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Reply with 'Not now' and I'll reach back out in Q3.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Reply with 'Tell me more' and I'll send menus and a quote right away.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Either way, thanks for your time.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[Your Name]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Culinary Block Collective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[Phone] | culinaryblock.com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FFFB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💡 TIP: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Keep this email short and pressure-free. The goal is a 'yes' or a 'not yet' — both are wins.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EMAIL 5: </w:t>
      </w: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Post-Event Thank You + Upsell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   (Send 2 days after first order is delivered)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7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[Client's contact who placed the order]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W w:type="dxa" w:w="7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How did the catering go, [First Name]?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  <w:tc>
          <w:tcPr>
            <w:tcW w:type="dxa" w:w="7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 [First Name],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 hope the event went smoothly — and that the team enjoyed the food!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We'd love to hear how it went. A quick reply goes a long way for us: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• Did everything arrive on time and correctly labeled?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• Any cuisine the team especially loved?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• Anything we can improve next time?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it went well, we'd be grateful if you'd leave us a quick Google review: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[Google Review Link]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couple of things that might be useful for your next event: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RECURRING CATERING ACCOUNTS — 5% discount for weekly or bi-weekly bookings.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Great for all-hands lunches or standing team meals.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JUICE &amp; BOBA ADD-ON — $12/pack. Popular addition for afternoon meetings.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REFERRAL PROGRAM — Refer another company and earn 10% credit on your next order.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I'll send over a simple recurring order proposal if you'd like to explore that.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Just say the word.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Thanks again, [First Name] — it was a pleasure working with you.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[Your Name]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Culinary Block Collective | culinaryblock.com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FFFB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💡 TIP: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This email is your best upsell opportunity. If the client responds positively, immediately schedule a call to lock in a recurring contract.</w:t>
            </w:r>
          </w:p>
        </w:tc>
      </w:tr>
    </w:tbl>
    <w:p>
      <w:pPr>
        <w:spacing w:before="80" w:after="8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</w:pPr>
    <w:r>
      <w:rPr>
        <w:rFonts w:ascii="Arial" w:cs="Arial" w:eastAsia="Arial" w:hAnsi="Arial"/>
        <w:color w:val="555555"/>
        <w:sz w:val="16"/>
        <w:szCs w:val="16"/>
      </w:rPr>
      <w:t xml:space="preserve">Culinary Block Collective | San Jose, CA | culinaryblock.com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4" w:space="4"/>
      </w:pBdr>
    </w:pPr>
    <w:r>
      <w:rPr>
        <w:rFonts w:ascii="Arial" w:cs="Arial" w:eastAsia="Arial" w:hAnsi="Arial"/>
        <w:b/>
        <w:bCs/>
        <w:color w:val="2D6A4F"/>
        <w:sz w:val="18"/>
        <w:szCs w:val="18"/>
      </w:rPr>
      <w:t xml:space="preserve">CULINARY BLOCK COLLECTIVE</w:t>
    </w:r>
    <w:r>
      <w:rPr>
        <w:rFonts w:ascii="Arial" w:cs="Arial" w:eastAsia="Arial" w:hAnsi="Arial"/>
        <w:color w:val="555555"/>
        <w:sz w:val="18"/>
        <w:szCs w:val="18"/>
      </w:rPr>
      <w:t xml:space="preserve">   |   Corporate Outreach Email Templates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2026-02-18T20:46:20.282Z</dcterms:created>
  <dcterms:modified xsi:type="dcterms:W3CDTF">2026-02-18T20:46:20.282Z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