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60"/>
        <w:jc w:val="center"/>
      </w:pPr>
      <w:r>
        <w:rPr>
          <w:rFonts w:ascii="Arial" w:cs="Arial" w:eastAsia="Arial" w:hAnsi="Arial"/>
          <w:b/>
          <w:bCs/>
          <w:color w:val="2D6A4F"/>
          <w:sz w:val="54"/>
          <w:szCs w:val="54"/>
        </w:rPr>
        <w:t xml:space="preserve">CULINARY BLOCK COLLECTIVE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B4332"/>
          <w:sz w:val="38"/>
          <w:szCs w:val="38"/>
        </w:rPr>
        <w:t xml:space="preserve">Sales Growth Plan &amp; Action Items</w:t>
      </w:r>
    </w:p>
    <w:p>
      <w:pPr>
        <w:spacing w:before="20" w:after="24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30 · 60 · 90 Day Playbook  |  Bay Area Corporate Catering  |  2025</w:t>
      </w:r>
    </w:p>
    <w:p>
      <w:pPr>
        <w:pBdr>
          <w:top w:val="single" w:color="2D6A4F" w:sz="6" w:space="4"/>
        </w:pBdr>
        <w:spacing w:before="440" w:after="0"/>
        <w:jc w:val="center"/>
      </w:pPr>
      <w:r>
        <w:rPr>
          <w:rFonts w:ascii="Arial" w:cs="Arial" w:eastAsia="Arial" w:hAnsi="Arial"/>
          <w:b/>
          <w:bCs/>
          <w:color w:val="1B4332"/>
          <w:sz w:val="24"/>
          <w:szCs w:val="24"/>
        </w:rPr>
        <w:t xml:space="preserve">Primary Goal: Find &amp; Grow Corporate Catering Sales</w:t>
      </w:r>
    </w:p>
    <w:p>
      <w:r>
        <w:br w:type="page"/>
      </w:r>
    </w:p>
    <w:p>
      <w:pPr>
        <w:pBdr>
          <w:bottom w:val="single" w:color="2D6A4F" w:sz="6" w:space="4"/>
        </w:pBdr>
        <w:spacing w:before="320" w:after="140"/>
      </w:pPr>
      <w:r>
        <w:rPr>
          <w:rFonts w:ascii="Arial" w:cs="Arial" w:eastAsia="Arial" w:hAnsi="Arial"/>
          <w:b/>
          <w:bCs/>
          <w:color w:val="2D6A4F"/>
          <w:sz w:val="30"/>
          <w:szCs w:val="30"/>
        </w:rPr>
        <w:t xml:space="preserve">1. SALES NORTH STAR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Everything in this plan serves one outcome: consistent, growing revenue from Bay Area corporate catering clients. The fastest path is direct outreach to the right decision-maker, a phone/text-first close, and converting one-time orders into recurring contracts.</w:t>
      </w:r>
    </w:p>
    <w:p>
      <w:pPr>
        <w:spacing w:before="40" w:after="4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1B4332"/>
          <w:sz w:val="25"/>
          <w:szCs w:val="25"/>
        </w:rPr>
        <w:t xml:space="preserve">Targets — 6 Months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Month 3 Target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Month 6 Target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Paying clients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5–8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15+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Recurring contracts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1–2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5+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Avg Order Value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$550+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$700+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Revenue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$10K–$15K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$28K–$35K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Leads in pipeline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30+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75+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Bdr>
          <w:bottom w:val="single" w:color="2D6A4F" w:sz="6" w:space="4"/>
        </w:pBdr>
        <w:spacing w:before="320" w:after="140"/>
      </w:pPr>
      <w:r>
        <w:rPr>
          <w:rFonts w:ascii="Arial" w:cs="Arial" w:eastAsia="Arial" w:hAnsi="Arial"/>
          <w:b/>
          <w:bCs/>
          <w:color w:val="2D6A4F"/>
          <w:sz w:val="30"/>
          <w:szCs w:val="30"/>
        </w:rPr>
        <w:t xml:space="preserve">2. DAYS 1–30: FOUNDATION &amp; FIRST WINS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phase is about installing the sales machine and landing your first 2–3 paying clients fast. Every action has a direct revenue path.</w:t>
      </w:r>
    </w:p>
    <w:p>
      <w:pPr>
        <w:spacing w:before="40" w:after="4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1B4332"/>
          <w:sz w:val="25"/>
          <w:szCs w:val="25"/>
        </w:rPr>
        <w:t xml:space="preserve">Week 1 — Set Up to Sell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7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4332"/>
                <w:sz w:val="21"/>
                <w:szCs w:val="21"/>
              </w:rPr>
              <w:t xml:space="preserve">Everything is in place: website live, phone trackable, CRM loaded, first 25 leads identified.</w:t>
            </w:r>
          </w:p>
        </w:tc>
      </w:tr>
    </w:tbl>
    <w:p>
      <w:pPr>
        <w:spacing w:before="40" w:after="4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Monday–Tuesday: Sales Infrastructure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call tracking to your Squarespace site — use CallRail ($45/mo) or Google Call Tracking to know which traffic source drives calls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HubSpot CRM (free) — create a pipeline with stages: New Lead → Contacted → Quote Sent → Won → Recurring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Install Google Analytics 4 on Squarespace (Settings &gt; Advanced &gt; Code Injection)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Google Business Profile at business.google.com — this drives local SEO and phone calls directly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Wednesday–Thursday: Load Your First 25 Leads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LinkedIn Sales Navigator — filter: Job Title contains 'Office Manager' OR 'Executive Assistant' OR 'HR' — Location: Bay Area — Company size: 50–500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 25 contacts into HubSpot — add company name, LinkedIn URL, and personal email if visible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Research each company: funding stage, recent news, team size — note any catering pain points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Friday: Launch Day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 Email 1 (cold intro + one-pager) to all 25 contacts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your launch LinkedIn post — "We just launched corporate catering for Bay Area tech teams"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Text or DM 5 warm contacts (local business connections) personally — not the email template</w:t>
      </w:r>
    </w:p>
    <w:p>
      <w:pPr>
        <w:spacing w:before="40" w:after="4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1B4332"/>
          <w:sz w:val="25"/>
          <w:szCs w:val="25"/>
        </w:rPr>
        <w:t xml:space="preserve">Week 2 — Outreach Blitz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7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4332"/>
                <w:sz w:val="21"/>
                <w:szCs w:val="21"/>
              </w:rPr>
              <w:t xml:space="preserve">25 more leads contacted. 3–5 replies. 1 consultation booked.</w:t>
            </w:r>
          </w:p>
        </w:tc>
      </w:tr>
    </w:tbl>
    <w:p>
      <w:pPr>
        <w:spacing w:before="40" w:after="4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Daily Rhythm (1 hour/day)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Morning (20 min): Check HubSpot — follow up on any Email 1 opens/clicks from previous day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Mid-day (20 min): Send 5 new personalized LinkedIn connection requests with custom note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Afternoon (20 min): Post or engage on LinkedIn — comment on a prospect's company post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Monday: Follow-Up Wave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 Email 2 (value follow-up) to the 25 from Week 1 who haven't replied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Call any prospect who opened your email but didn't reply — open = warm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Script: "Hi [Name], I sent over some info on our chef catering last week — did you get a chance to look? I'd love to find out if it's a fit for [Company]."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Wednesday: LinkedIn DM Push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Message your 25 new connections directly — keep it to 2 sentences: what you do + 1 specific hook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"Hi [Name] — we do diverse chef catering for tech teams in the Bay Area (sushi, Sichuan, Mexican fusion). Curious if [Company] uses external caterers for team lunches?"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Friday: Free Tasting Invite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 a personal invite to your 5 most engaged prospects for the free chef tasting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an Instagram Story: "2 tasting slots left this month — DM us"</w:t>
      </w:r>
    </w:p>
    <w:p>
      <w:pPr>
        <w:spacing w:before="40" w:after="4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1B4332"/>
          <w:sz w:val="25"/>
          <w:szCs w:val="25"/>
        </w:rPr>
        <w:t xml:space="preserve">Week 3 — Close First Clients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7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4332"/>
                <w:sz w:val="21"/>
                <w:szCs w:val="21"/>
              </w:rPr>
              <w:t xml:space="preserve">1–2 first orders confirmed. Quote sent to 5+ prospects.</w:t>
            </w:r>
          </w:p>
        </w:tc>
      </w:tr>
    </w:tbl>
    <w:p>
      <w:pPr>
        <w:spacing w:before="40" w:after="40"/>
      </w:pP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 Email 3 (menu drop + 10% offer) to all non-responders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anyone who replied: send a custom quote within 2 hours — speed to quote is your biggest conversion lever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Book free Zoom consultations for interested prospects — use Calendly (free) to eliminate scheduling back-and-forth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your Squarespace booking form: Date, Guest Count, Cuisine Preference, Dietary Needs, Budget, Best time to call</w:t>
      </w:r>
    </w:p>
    <w:p>
      <w:pPr>
        <w:spacing w:before="40" w:after="4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1B4332"/>
          <w:sz w:val="25"/>
          <w:szCs w:val="25"/>
        </w:rPr>
        <w:t xml:space="preserve">Week 4 — Optimize &amp;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7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4332"/>
                <w:sz w:val="21"/>
                <w:szCs w:val="21"/>
              </w:rPr>
              <w:t xml:space="preserve">Review what worked. Double down. Add 25 more leads.</w:t>
            </w:r>
          </w:p>
        </w:tc>
      </w:tr>
    </w:tbl>
    <w:p>
      <w:pPr>
        <w:spacing w:before="40" w:after="40"/>
      </w:pP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 HubSpot: Which email subject line had the best open rate?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 call tracking: Which page/channel drove the most inbound calls?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 LinkedIn: Which message got the most replies?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25 new leads — now targeting a different segment (e.g., HR Directors instead of Office Managers)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Ask your first client for a Google review and a LinkedIn testimonial</w:t>
      </w:r>
    </w:p>
    <w:p>
      <w:pPr>
        <w:spacing w:before="80" w:after="80"/>
      </w:pPr>
    </w:p>
    <w:p>
      <w:r>
        <w:br w:type="page"/>
      </w:r>
    </w:p>
    <w:p>
      <w:pPr>
        <w:pBdr>
          <w:bottom w:val="single" w:color="2D6A4F" w:sz="6" w:space="4"/>
        </w:pBdr>
        <w:spacing w:before="320" w:after="140"/>
      </w:pPr>
      <w:r>
        <w:rPr>
          <w:rFonts w:ascii="Arial" w:cs="Arial" w:eastAsia="Arial" w:hAnsi="Arial"/>
          <w:b/>
          <w:bCs/>
          <w:color w:val="2D6A4F"/>
          <w:sz w:val="30"/>
          <w:szCs w:val="30"/>
        </w:rPr>
        <w:t xml:space="preserve">3. DAYS 31–60: PIPELINE &amp; CONVERSION ENGINE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By now you have early wins and real data. This phase systematizes what works and builds a predictable lead flow so you're not starting from zero each week.</w:t>
      </w:r>
    </w:p>
    <w:p>
      <w:pPr>
        <w:spacing w:before="40" w:after="4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1B4332"/>
          <w:sz w:val="25"/>
          <w:szCs w:val="25"/>
        </w:rPr>
        <w:t xml:space="preserve">Daily Sales Routine (The 1-Hour Power Hour)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</w:t>
            </w:r>
          </w:p>
        </w:tc>
        <w:tc>
          <w:tcPr>
            <w:tcW w:type="dxa" w:w="7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4332"/>
                <w:sz w:val="21"/>
                <w:szCs w:val="21"/>
              </w:rPr>
              <w:t xml:space="preserve">Run this every weekday morning. Non-negotiable. This is the engine.</w:t>
            </w:r>
          </w:p>
        </w:tc>
      </w:tr>
    </w:tbl>
    <w:p>
      <w:pPr>
        <w:spacing w:before="40" w:after="4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8:30–8:45 AM — Pipeline Review (15 min)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HubSpot — review every deal in 'Contacted' and 'Quote Sent' stages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Any lead untouched for 3+ days? Move them to follow-up queue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 notes from any calls/texts received the previous day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8:45–9:00 AM — Follow-Ups (15 min)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Call or text anyone who: opened an email, clicked a link, or visited the pricing page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cold leads (no open, no reply after Email 3): send Email 4 re-engagement or remove from active sequence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9:00–9:15 AM — New Outreach (15 min)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 5 new LinkedIn DMs or Email 1s to fresh leads from your target list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Keep the message personal — reference something specific about their company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9:15–9:30 AM — Content &amp; Brand (15 min)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or schedule 1 piece of content (LinkedIn OR Instagram — rotate)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Ideas: Chef prep photo, dietary labeling close-up, testimonial quote, 'what we served this week' recap</w:t>
      </w:r>
    </w:p>
    <w:p>
      <w:pPr>
        <w:spacing w:before="40" w:after="4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1B4332"/>
          <w:sz w:val="25"/>
          <w:szCs w:val="25"/>
        </w:rPr>
        <w:t xml:space="preserve">Week 5–6: SEO &amp; Inbound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7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4332"/>
                <w:sz w:val="21"/>
                <w:szCs w:val="21"/>
              </w:rPr>
              <w:t xml:space="preserve">Google starts sending you warm, free leads who search 'corporate catering san jose'.</w:t>
            </w:r>
          </w:p>
        </w:tc>
      </w:tr>
    </w:tbl>
    <w:p>
      <w:pPr>
        <w:spacing w:before="40" w:after="4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Google Business Profile (Priority #1 for local SEO)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Complete every field: business description, services, photos (upload 10+ food/kitchen photos), hours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your exact service areas: San Jose, Palo Alto, Mountain View, Sunnyvale, Santa Clara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a Google Business update weekly — same content as your LinkedIn post takes 2 minutes to copy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every completed order: text the client — "Would you mind leaving us a Google review? Here's the link: [link]"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Squarespace SEO Setup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Install the landing page HTML meta tags into each page's SEO settings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Copy the Schema JSON from the landing page into Settings &gt; Advanced &gt; Code Injection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Page titles: use keyword formula — [Service] [City] | Culinary Block Collective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Example: 'Corporate Catering Palo Alto | Culinary Block Collective'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 separate landing page for each city: /catering-san-jose, /catering-palo-alto, /catering-mountain-view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3 blog posts targeting long-tail keywords (300+ words each):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'How to Choose a Corporate Caterer in the Bay Area'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'Best Office Lunch Catering Options in San Jose 2025'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'Healthy Corporate Catering for Tech Teams: What to Look For'</w:t>
      </w:r>
    </w:p>
    <w:p>
      <w:pPr>
        <w:spacing w:before="40" w:after="4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1B4332"/>
          <w:sz w:val="25"/>
          <w:szCs w:val="25"/>
        </w:rPr>
        <w:t xml:space="preserve">Week 7–8: Conversion Rate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7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4332"/>
                <w:sz w:val="21"/>
                <w:szCs w:val="21"/>
              </w:rPr>
              <w:t xml:space="preserve">More of your leads say yes. Increase quote-to-close rate from ~10% to 20%+.</w:t>
            </w:r>
          </w:p>
        </w:tc>
      </w:tr>
    </w:tbl>
    <w:p>
      <w:pPr>
        <w:spacing w:before="40" w:after="4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Speed Is Your #1 Conversion Lever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Respond to every form fill, email reply, or call within 2 hours — studies show 78% of clients go with the first vendor to respond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 a voice memo (via iMessage/WhatsApp) instead of a text — far more personal and memorable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texting a new prospect: "Hi [Name], this is [Your Name] from Culinary Block — I saw you reached out about catering for [Company]. Mind if I ask a couple quick questions to get you the right quote?"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Quote Improvements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 photo of one signature dish to every quote email — visual converts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Include a scarcity line: "We only have 3 delivery slots available in [Month] — happy to hold one for you"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Offer two options in every quote (not one) — this changes the conversation from 'yes or no' to 'which one'</w:t>
      </w:r>
    </w:p>
    <w:p>
      <w:pPr>
        <w:spacing w:before="80" w:after="80"/>
      </w:pPr>
    </w:p>
    <w:p>
      <w:r>
        <w:br w:type="page"/>
      </w:r>
    </w:p>
    <w:p>
      <w:pPr>
        <w:pBdr>
          <w:bottom w:val="single" w:color="2D6A4F" w:sz="6" w:space="4"/>
        </w:pBdr>
        <w:spacing w:before="320" w:after="140"/>
      </w:pPr>
      <w:r>
        <w:rPr>
          <w:rFonts w:ascii="Arial" w:cs="Arial" w:eastAsia="Arial" w:hAnsi="Arial"/>
          <w:b/>
          <w:bCs/>
          <w:color w:val="2D6A4F"/>
          <w:sz w:val="30"/>
          <w:szCs w:val="30"/>
        </w:rPr>
        <w:t xml:space="preserve">4. DAYS 61–90: SCALE &amp; RECURRING REVENUE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phase converts the best one-time clients into recurring weekly accounts — your most valuable, most predictable revenue. One recurring client at $2,000/month is worth more than four one-timers.</w:t>
      </w:r>
    </w:p>
    <w:p>
      <w:pPr>
        <w:spacing w:before="40" w:after="4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1B4332"/>
          <w:sz w:val="25"/>
          <w:szCs w:val="25"/>
        </w:rPr>
        <w:t xml:space="preserve">Recurring Contract 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7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4332"/>
                <w:sz w:val="21"/>
                <w:szCs w:val="21"/>
              </w:rPr>
              <w:t xml:space="preserve">5 recurring weekly or bi-weekly catering accounts by Day 90.</w:t>
            </w:r>
          </w:p>
        </w:tc>
      </w:tr>
    </w:tbl>
    <w:p>
      <w:pPr>
        <w:spacing w:before="40" w:after="40"/>
      </w:pP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every completed order: send Email 5 (post-event thank you + recurring offer) within 48 hours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Call your top 3 clients personally — not email. Say: "We loved catering for your team. Have you thought about a standing weekly order? We'll lock in your rate and you'd save 5% every month."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 'Recurring Catering Proposal' — a one-page PDF showing: weekly menu rotation, locked pricing, 5% discount, no cancellation fee for 30 days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Offer a 3-month minimum — enough to build routine, low enough to feel safe for the client</w:t>
      </w:r>
    </w:p>
    <w:p>
      <w:pPr>
        <w:spacing w:before="40" w:after="4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1B4332"/>
          <w:sz w:val="25"/>
          <w:szCs w:val="25"/>
        </w:rPr>
        <w:t xml:space="preserve">Referral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7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4332"/>
                <w:sz w:val="21"/>
                <w:szCs w:val="21"/>
              </w:rPr>
              <w:t xml:space="preserve">Every happy client becomes a referral source. Word of mouth is your cheapest lead.</w:t>
            </w:r>
          </w:p>
        </w:tc>
      </w:tr>
    </w:tbl>
    <w:p>
      <w:pPr>
        <w:spacing w:before="40" w:after="40"/>
      </w:pP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Ask for referrals explicitly — "Do you know any other office managers in the area? We're accepting 2–3 new corporate clients this month."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 referral program: 10% credit on next order for every referral that places an order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 a 'Refer a Friend' card (physical or digital) with every delivered order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Ask every client to post about their event on LinkedIn and tag Culinary Block</w:t>
      </w:r>
    </w:p>
    <w:p>
      <w:pPr>
        <w:spacing w:before="40" w:after="4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1B4332"/>
          <w:sz w:val="25"/>
          <w:szCs w:val="25"/>
        </w:rPr>
        <w:t xml:space="preserve">Channel Expansion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LinkedIn Paid Ads (Month 3)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a Sponsored Content campaign: $200/month, targeting Office Managers + HR at 50–500 person tech companies in Bay Area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 creative: chef photo + "Your team's favorite lunch caterer — call (408) 555-0192"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Track calls using CallRail — pause anything that doesn't drive a call within 2 weeks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Instagram Reels (Month 3)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2 Reels per week: food prep, delivery unboxing, happy team photos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location tags: #SanJoseCatering #BayAreaCatering #TechLunch #SiliconValleyFood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a giveaway: "Tag an office manager who deserves great catering — winner gets a free tasting for their team"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Google Ads (Month 3 — Optional)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Keyword: 'corporate catering san jose' — Max CPC $4–6, daily budget $10–15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 headline: 'Corporate Catering San Jose | 6 Chef Cuisines | Call Now'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run if Google Business organic is not producing 5+ calls/week by Day 60</w:t>
      </w:r>
    </w:p>
    <w:p>
      <w:pPr>
        <w:spacing w:before="80" w:after="80"/>
      </w:pPr>
    </w:p>
    <w:p>
      <w:r>
        <w:br w:type="page"/>
      </w:r>
    </w:p>
    <w:p>
      <w:pPr>
        <w:pBdr>
          <w:bottom w:val="single" w:color="2D6A4F" w:sz="6" w:space="4"/>
        </w:pBdr>
        <w:spacing w:before="320" w:after="140"/>
      </w:pPr>
      <w:r>
        <w:rPr>
          <w:rFonts w:ascii="Arial" w:cs="Arial" w:eastAsia="Arial" w:hAnsi="Arial"/>
          <w:b/>
          <w:bCs/>
          <w:color w:val="2D6A4F"/>
          <w:sz w:val="30"/>
          <w:szCs w:val="30"/>
        </w:rPr>
        <w:t xml:space="preserve">5. PHONE &amp; TEXT SALES SCRIPTS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Your primary close is phone/text. These scripts are designed for a non-pushy, consultative approach that earns trust and moves fast.</w:t>
      </w:r>
    </w:p>
    <w:p>
      <w:pPr>
        <w:spacing w:before="40" w:after="4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1B4332"/>
          <w:sz w:val="25"/>
          <w:szCs w:val="25"/>
        </w:rPr>
        <w:t xml:space="preserve">Inbound Call Script (They Called You)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</w:t>
            </w:r>
          </w:p>
        </w:tc>
        <w:tc>
          <w:tcPr>
            <w:tcW w:type="dxa" w:w="7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4332"/>
                <w:sz w:val="21"/>
                <w:szCs w:val="21"/>
              </w:rPr>
              <w:t xml:space="preserve">"Thanks for calling Culinary Block, this is [Name] — are you looking to book catering for your team?"</w:t>
            </w:r>
          </w:p>
        </w:tc>
      </w:tr>
    </w:tbl>
    <w:p>
      <w:pPr>
        <w:spacing w:before="40" w:after="4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Discovery Questions (Ask All 5)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"What's the occasion — team lunch, client dinner, all-hands, or something else?"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"How many people are you expecting?"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"Do you have a date in mind, or are you still planning?"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"Any dietary restrictions I should know about — vegan, gluten-free, allergies?"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"What's your rough budget per person — are you thinking box lunches or a full buffet spread?"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The Close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"Perfect — based on what you've told me, I'd recommend [OPTION]. That comes out to about $[PRICE] total for [GUEST COUNT] guests. I can hold a delivery slot for you if you want to move forward today — what do you think?"</w:t>
      </w:r>
    </w:p>
    <w:p>
      <w:pPr>
        <w:spacing w:before="40" w:after="4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If They're Not Ready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"No problem at all — let me send you our chef menus and a custom quote by end of day. What's the best email? And if it looks good, just text me at this number and I'll lock in your slot."</w:t>
      </w:r>
    </w:p>
    <w:p>
      <w:pPr>
        <w:spacing w:before="40" w:after="4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1B4332"/>
          <w:sz w:val="25"/>
          <w:szCs w:val="25"/>
        </w:rPr>
        <w:t xml:space="preserve">Outbound Cold Call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</w:t>
            </w:r>
          </w:p>
        </w:tc>
        <w:tc>
          <w:tcPr>
            <w:tcW w:type="dxa" w:w="7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4332"/>
                <w:sz w:val="21"/>
                <w:szCs w:val="21"/>
              </w:rPr>
              <w:t xml:space="preserve">"Hi [Name], this is [Your Name] from Culinary Block Collective. I know this is out of the blue — do you have 45 seconds?"</w:t>
            </w:r>
          </w:p>
        </w:tc>
      </w:tr>
    </w:tbl>
    <w:p>
      <w:pPr>
        <w:spacing w:before="40" w:after="40"/>
      </w:pP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Wait for yes, then: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"We're a corporate catering kitchen in San Jose — we have six in-house chefs, everything from sushi and Chinese to Mexican fusion and BBQ. We work with a lot of tech teams in [their city], usually for team lunches and product launches. Do you ever use outside caterers for your office events?"</w:t>
      </w:r>
    </w:p>
    <w:p>
      <w:pPr>
        <w:spacing w:before="40" w:after="4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If Yes: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"Great — what does that usually look like for you? How many people, how often?" → Transition to discovery questions above.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If No: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"That's totally fine — mind if I send over our menu just in case? Some teams switch when they see the variety we offer. Best email?"</w:t>
      </w:r>
    </w:p>
    <w:p>
      <w:pPr>
        <w:spacing w:before="40" w:after="4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1B4332"/>
          <w:sz w:val="25"/>
          <w:szCs w:val="25"/>
        </w:rPr>
        <w:t xml:space="preserve">Text Message Templates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First Text to a Warm Lead (LinkedIn Connection → Text)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7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4332"/>
                <w:sz w:val="21"/>
                <w:szCs w:val="21"/>
              </w:rPr>
              <w:t xml:space="preserve">"Hi [Name]! It's [Your Name] from Culinary Block — we connected on LinkedIn. We do diverse chef catering for tech teams in the Bay Area ($15–$25/person). Would love to send over our menus. Mind if I text them to you?"</w:t>
            </w:r>
          </w:p>
        </w:tc>
      </w:tr>
    </w:tbl>
    <w:p>
      <w:pPr>
        <w:spacing w:before="40" w:after="4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Quote Follow-Up Text (Sent quote 2 days ago, no reply)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7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4332"/>
                <w:sz w:val="21"/>
                <w:szCs w:val="21"/>
              </w:rPr>
              <w:t xml:space="preserve">"Hey [Name] — just checking in on the quote I sent for [Company]. Happy to adjust the menu or pricing if anything didn't fit. Should I hold that delivery slot or release it?"</w:t>
            </w:r>
          </w:p>
        </w:tc>
      </w:tr>
    </w:tbl>
    <w:p>
      <w:pPr>
        <w:spacing w:before="40" w:after="4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Post-Event Recurring Offer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79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B4332"/>
                <w:sz w:val="21"/>
                <w:szCs w:val="21"/>
              </w:rPr>
              <w:t xml:space="preserve">"Hi [Name]! Hope the team loved the food today. We have a recurring catering program — 5% off for weekly/bi-weekly orders. Want me to put together a standing order proposal for [Company]?"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Bdr>
          <w:bottom w:val="single" w:color="2D6A4F" w:sz="6" w:space="4"/>
        </w:pBdr>
        <w:spacing w:before="320" w:after="140"/>
      </w:pPr>
      <w:r>
        <w:rPr>
          <w:rFonts w:ascii="Arial" w:cs="Arial" w:eastAsia="Arial" w:hAnsi="Arial"/>
          <w:b/>
          <w:bCs/>
          <w:color w:val="2D6A4F"/>
          <w:sz w:val="30"/>
          <w:szCs w:val="30"/>
        </w:rPr>
        <w:t xml:space="preserve">6. WEEKLY PRIORITY CHECKLIST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Use this every Monday morning to plan your sales week. Should take 10 minutes.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✓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D6A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Time / Frequency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□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Review HubSpot pipeline — flag anything stale 3+ days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Mon morning, 15 min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□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Send 25 new outreach messages (email or LinkedIn DM)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Mon–Fri, 5/day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□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Follow up on all Email 1 opens that haven't replied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Tue, 20 min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□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Post 1 LinkedIn piece of content (chef photo, tip, or story)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2–3x per week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□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Post 1 Instagram Reel or Story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3–4x per week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□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Update Google Business Profile (post, new photo, or offer)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1x per week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□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Send quotes to all new inbound requests within 2 hours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Same day, always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□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Text/call any quote sent 48+ hours ago with no response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Wed, 10 min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□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Ask most recent completed client for Google review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Within 48hr of delivery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□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Review what's working — open rates, call volume, bookings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Fri, 20 min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□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Ask 1 happy client for a referral this week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Every week, 1 ask</w:t>
            </w:r>
          </w:p>
        </w:tc>
      </w:tr>
    </w:tbl>
    <w:p>
      <w:pPr>
        <w:spacing w:before="80" w:after="8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1B4332"/>
          <w:sz w:val="25"/>
          <w:szCs w:val="25"/>
        </w:rPr>
        <w:t xml:space="preserve">Monthly Review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433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433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433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Actual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433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New leads added to CRM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100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___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🟡 On track?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Outreach messages sent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200+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___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🟡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Inbound calls/texts received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10+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___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🟡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Quotes sent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15+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___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🟡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Orders confirmed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5+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___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🟡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Google reviews received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3+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___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🟡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Revenue ($)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$5K+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$___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B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🟡</w:t>
            </w:r>
          </w:p>
        </w:tc>
      </w:tr>
    </w:tbl>
    <w:p>
      <w:pPr>
        <w:spacing w:before="40" w:after="40"/>
      </w:pPr>
    </w:p>
    <w:sectPr>
      <w:headerReference w:type="default" r:id="rId6"/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Confidential · Culinary Block Collective · (408) 555-0192 · culinaryblock.com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4" w:space="4"/>
      </w:pBdr>
    </w:pPr>
    <w:r>
      <w:rPr>
        <w:rFonts w:ascii="Arial" w:cs="Arial" w:eastAsia="Arial" w:hAnsi="Arial"/>
        <w:b/>
        <w:bCs/>
        <w:color w:val="2D6A4F"/>
        <w:sz w:val="18"/>
        <w:szCs w:val="18"/>
      </w:rPr>
      <w:t xml:space="preserve">CULINARY BLOCK COLLECTIVE</w:t>
    </w:r>
    <w:r>
      <w:rPr>
        <w:rFonts w:ascii="Arial" w:cs="Arial" w:eastAsia="Arial" w:hAnsi="Arial"/>
        <w:color w:val="666666"/>
        <w:sz w:val="18"/>
        <w:szCs w:val="18"/>
      </w:rPr>
      <w:t xml:space="preserve">   |   Sales Growth Plan &amp; 30/60/90-Day Action Items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2026-02-18T23:27:15.765Z</dcterms:created>
  <dcterms:modified xsi:type="dcterms:W3CDTF">2026-02-18T23:27:15.773Z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