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D561" w14:textId="77777777" w:rsidR="00B0022E" w:rsidRPr="00B0022E" w:rsidRDefault="00B0022E" w:rsidP="00B00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 xml:space="preserve">大家请注意：大学语文互动教学论坛现已正式上线，网址是：http://222.30.60.18/dy（校外网可先登录校内业务系统专用SSL VPN，再打开网址http://dy.nankai.edu.cn/）。学生登录的用户名为学号，密码是123456。 </w:t>
      </w:r>
    </w:p>
    <w:p w14:paraId="40AAF05C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原创写作提交截止日期为</w:t>
      </w:r>
      <w:r w:rsidRPr="00B0022E">
        <w:rPr>
          <w:rFonts w:ascii="宋体" w:eastAsia="宋体" w:hAnsi="宋体" w:cs="宋体"/>
          <w:kern w:val="0"/>
          <w:sz w:val="24"/>
          <w:szCs w:val="24"/>
          <w:shd w:val="clear" w:color="auto" w:fill="F76964"/>
        </w:rPr>
        <w:t>2021年12月18日上午8点整</w:t>
      </w:r>
      <w:r w:rsidRPr="00B0022E">
        <w:rPr>
          <w:rFonts w:ascii="宋体" w:eastAsia="宋体" w:hAnsi="宋体" w:cs="宋体"/>
          <w:kern w:val="0"/>
          <w:sz w:val="24"/>
          <w:szCs w:val="24"/>
        </w:rPr>
        <w:t>，教学团队将于提交截止之后开始评阅作文。</w:t>
      </w:r>
    </w:p>
    <w:p w14:paraId="78D3D8A7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 xml:space="preserve"> 本学期共有12个话题共选择。请</w:t>
      </w:r>
      <w:r w:rsidRPr="00B0022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76964"/>
        </w:rPr>
        <w:t>任选一题</w:t>
      </w:r>
      <w:r w:rsidRPr="00B0022E">
        <w:rPr>
          <w:rFonts w:ascii="宋体" w:eastAsia="宋体" w:hAnsi="宋体" w:cs="宋体"/>
          <w:kern w:val="0"/>
          <w:sz w:val="24"/>
          <w:szCs w:val="24"/>
        </w:rPr>
        <w:t>撰写文章，字数不少于1000字（建议字数不多于2500字）。每位同学限提交一篇。</w:t>
      </w:r>
    </w:p>
    <w:p w14:paraId="722B79B3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注意：</w:t>
      </w:r>
      <w:r w:rsidRPr="00B0022E">
        <w:rPr>
          <w:rFonts w:ascii="宋体" w:eastAsia="宋体" w:hAnsi="宋体" w:cs="宋体"/>
          <w:kern w:val="0"/>
          <w:sz w:val="24"/>
          <w:szCs w:val="24"/>
          <w:shd w:val="clear" w:color="auto" w:fill="F76964"/>
        </w:rPr>
        <w:t>请撰写好之后，再粘贴到作业提交页面中</w:t>
      </w:r>
      <w:r w:rsidRPr="00B0022E">
        <w:rPr>
          <w:rFonts w:ascii="宋体" w:eastAsia="宋体" w:hAnsi="宋体" w:cs="宋体"/>
          <w:kern w:val="0"/>
          <w:sz w:val="24"/>
          <w:szCs w:val="24"/>
        </w:rPr>
        <w:t>，防止因写作时间过长、系统自动退出无法保存的问题。也可以将word文档先粘贴到文本编辑器中，清理掉格式编码，然后再粘贴到网页上。以防止word格式编码导致的文本格式混乱。</w:t>
      </w:r>
    </w:p>
    <w:p w14:paraId="08E8ABC3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凡抄袭者,原创写作部分15分成绩全部扣除!</w:t>
      </w:r>
    </w:p>
    <w:p w14:paraId="61120253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F0039F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1、请以“微观世界”为主题，写一篇文章，题目自拟。</w:t>
      </w:r>
    </w:p>
    <w:p w14:paraId="34C79998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2、请以“文字的力量”为主题，写一篇文章，题目自拟。</w:t>
      </w:r>
    </w:p>
    <w:p w14:paraId="685C23D9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3、请以“我看‘内卷’与‘躺平’” 为主题，写一篇文章，题目自拟。</w:t>
      </w:r>
    </w:p>
    <w:p w14:paraId="31D82E8C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4、请以“我与体育运动”为主题，写一篇文章，题目自拟。</w:t>
      </w:r>
    </w:p>
    <w:p w14:paraId="4D7E8E38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5、请在近三年的国产电影中选择一部，写一篇影评，题目自拟。</w:t>
      </w:r>
    </w:p>
    <w:p w14:paraId="0B22E0A0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6、请以“我最难忘的一次生活体验” 为主题，写一篇文章，题目自拟。</w:t>
      </w:r>
    </w:p>
    <w:p w14:paraId="54100B47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7、请围绕自己的某次旅行经历，写一篇游记，题目自拟。</w:t>
      </w:r>
    </w:p>
    <w:p w14:paraId="068D82A1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8、请以“挣扎”为主题，写一篇文章，题目自拟。</w:t>
      </w:r>
    </w:p>
    <w:p w14:paraId="7DD91A2D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9、请以“未应磨染是初心”为题，写一篇文章，题目自拟。</w:t>
      </w:r>
    </w:p>
    <w:p w14:paraId="0CCE1953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10、请以“我”为主题，写一篇自叙传，题目自拟。</w:t>
      </w:r>
    </w:p>
    <w:p w14:paraId="59AE4B0F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11、文学的素材大多来自生活，但通过“虚构”的手段，文学创作又常常以想象的面貌超越生活本身。请以“文学虚构与生活想象”为主题，写一篇文章，题目自拟。</w:t>
      </w:r>
    </w:p>
    <w:p w14:paraId="0E826A59" w14:textId="77777777" w:rsidR="00B0022E" w:rsidRPr="00B0022E" w:rsidRDefault="00B0022E" w:rsidP="00B002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22E">
        <w:rPr>
          <w:rFonts w:ascii="宋体" w:eastAsia="宋体" w:hAnsi="宋体" w:cs="宋体"/>
          <w:kern w:val="0"/>
          <w:sz w:val="24"/>
          <w:szCs w:val="24"/>
        </w:rPr>
        <w:t>12、在线虚拟社交已经成为生活中重要的交际手段，虚拟社交与真实社交之间有何异同？其对社会、个体带来了哪些改变与挑战？请思考并自拟题目撰写文章。</w:t>
      </w:r>
    </w:p>
    <w:p w14:paraId="4EC04F0D" w14:textId="77777777" w:rsidR="00CE13AC" w:rsidRPr="00B0022E" w:rsidRDefault="00CE13AC"/>
    <w:sectPr w:rsidR="00CE13AC" w:rsidRPr="00B0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66165"/>
    <w:multiLevelType w:val="multilevel"/>
    <w:tmpl w:val="6DA8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23"/>
    <w:rsid w:val="00A56323"/>
    <w:rsid w:val="00B0022E"/>
    <w:rsid w:val="00C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062"/>
  <w15:chartTrackingRefBased/>
  <w15:docId w15:val="{73374A4F-F783-4DA5-B574-5B3D20A7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修铭</dc:creator>
  <cp:keywords/>
  <dc:description/>
  <cp:lastModifiedBy>刘 修铭</cp:lastModifiedBy>
  <cp:revision>2</cp:revision>
  <dcterms:created xsi:type="dcterms:W3CDTF">2021-09-27T09:36:00Z</dcterms:created>
  <dcterms:modified xsi:type="dcterms:W3CDTF">2021-09-27T09:36:00Z</dcterms:modified>
</cp:coreProperties>
</file>