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App环境搭建：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下载andriod-sdk 配置环境变量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59685" cy="1724025"/>
            <wp:effectExtent l="0" t="0" r="1206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配置这两个文件%ANDRIOD_SDK%\tools;%ANDRIOD_SDK%\platform-tools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在dos里输入adb version,显示下面的内容配置成功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66484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安装Appium，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"https://github.com/search?q=appium"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https://github.com/search?q=appium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18330" cy="2764790"/>
            <wp:effectExtent l="0" t="0" r="127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  <w:lang w:val="en-US" w:eastAsia="zh-CN"/>
        </w:rPr>
        <w:t>点击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"https://github.com/appium" </w:instrText>
      </w:r>
      <w:r>
        <w:rPr>
          <w:rFonts w:hint="default"/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caps w:val="0"/>
          <w:color w:val="0366D6"/>
          <w:spacing w:val="0"/>
          <w:szCs w:val="27"/>
          <w:u w:val="single"/>
          <w:shd w:val="clear" w:fill="FAFBFC"/>
        </w:rPr>
        <w:t>appium</w:t>
      </w:r>
      <w:r>
        <w:rPr>
          <w:rFonts w:hint="default"/>
        </w:rPr>
        <w:fldChar w:fldCharType="end"/>
      </w:r>
      <w:r>
        <w:rPr>
          <w:rFonts w:hint="default"/>
        </w:rPr>
        <w:t>/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"https://github.com/appium/appium-desktop" </w:instrText>
      </w:r>
      <w:r>
        <w:rPr>
          <w:rFonts w:hint="default"/>
        </w:rPr>
        <w:fldChar w:fldCharType="separate"/>
      </w:r>
      <w:r>
        <w:rPr>
          <w:rStyle w:val="5"/>
          <w:rFonts w:hint="default" w:ascii="Segoe UI" w:hAnsi="Segoe UI" w:eastAsia="Segoe UI" w:cs="Segoe UI"/>
          <w:b/>
          <w:i w:val="0"/>
          <w:caps w:val="0"/>
          <w:color w:val="0366D6"/>
          <w:spacing w:val="0"/>
          <w:szCs w:val="27"/>
          <w:u w:val="none"/>
          <w:shd w:val="clear" w:fill="FAFBFC"/>
        </w:rPr>
        <w:t>appium-desktop</w:t>
      </w:r>
      <w:r>
        <w:rPr>
          <w:rFonts w:hint="default"/>
        </w:rPr>
        <w:fldChar w:fldCharType="end"/>
      </w:r>
    </w:p>
    <w:p>
      <w:r>
        <w:drawing>
          <wp:inline distT="0" distB="0" distL="114300" distR="114300">
            <wp:extent cx="4532630" cy="2205355"/>
            <wp:effectExtent l="0" t="0" r="127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下载Windows的最新版本</w:t>
      </w:r>
    </w:p>
    <w:p>
      <w:r>
        <w:drawing>
          <wp:inline distT="0" distB="0" distL="114300" distR="114300">
            <wp:extent cx="4299585" cy="2330450"/>
            <wp:effectExtent l="0" t="0" r="571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下载安装后</w:t>
      </w:r>
    </w:p>
    <w:p>
      <w:r>
        <w:drawing>
          <wp:inline distT="0" distB="0" distL="114300" distR="114300">
            <wp:extent cx="581660" cy="628015"/>
            <wp:effectExtent l="0" t="0" r="889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在下载夜神模拟器和夜神多开器再安装，如果有真机就不用下载夜神模拟器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0550" cy="630555"/>
            <wp:effectExtent l="0" t="0" r="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3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pc连接夜神模拟器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命令： adb connect 127.0.0.1:62001 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如果是真机（不需要这个命令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）有线连接比较稳定。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有线连接步骤：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通过USB线连接PC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安装好手机驱动（直接安装手机助手豌豆荚/91手机助手装在PC端）安装好助手后手机会提示怎么打开开发者选项-》USB调试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卸载掉手机助手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 adb devices 命令去检测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无线连接（没有有线稳定）步骤：</w:t>
      </w:r>
    </w:p>
    <w:p>
      <w:pPr>
        <w:numPr>
          <w:ilvl w:val="0"/>
          <w:numId w:val="3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保证有线连接是OK(adb devices能检测到手机)</w:t>
      </w:r>
    </w:p>
    <w:p>
      <w:pPr>
        <w:numPr>
          <w:ilvl w:val="0"/>
          <w:numId w:val="3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adb tcpip 5555 (确定pc端和手机通讯的端口号)</w:t>
      </w:r>
    </w:p>
    <w:p>
      <w:pPr>
        <w:numPr>
          <w:ilvl w:val="0"/>
          <w:numId w:val="3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拔掉USB线，再去通过adb connect  手机IP </w:t>
      </w:r>
    </w:p>
    <w:p>
      <w:pPr>
        <w:numPr>
          <w:ilvl w:val="0"/>
          <w:numId w:val="3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Adb devices就可以检测无线连接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33015" cy="1480820"/>
            <wp:effectExtent l="0" t="0" r="63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02000" cy="1687195"/>
            <wp:effectExtent l="0" t="0" r="1270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在这个目录下输入cmd进入dos里，再输入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aapt dump badging （apk）（查询主页面和包名）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直接搜索包名：aapt dump badging xxx.apk|findstr package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直接搜索入口：aapt dump badging xxx.apk|findstr launchable-activity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928370"/>
            <wp:effectExtent l="0" t="0" r="571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解析包名还可以找到入口：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2447290"/>
            <wp:effectExtent l="0" t="0" r="1397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launchable-activity: name='com.xxzb.fenwoo.activity.addition.WelcomeActivity'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20210" cy="2773045"/>
            <wp:effectExtent l="0" t="0" r="889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3091180"/>
            <wp:effectExtent l="0" t="0" r="1270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9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点击这里能查到之前保存过的信息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01820" cy="2414270"/>
            <wp:effectExtent l="0" t="0" r="1778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点击start seesion 报这个错误。有可能是包名写错了或者真机（模拟机）没有装这个app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121025"/>
            <wp:effectExtent l="0" t="0" r="698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adb主要组成部分：客户端client,服务器server,守护进程daemon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adb命令：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help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devices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version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pull &lt;手机路径&gt; &lt;本机路径&gt;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从手机中拉取信息到电脑上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例如：adb pull /sdcard/server.log D:\agent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push &lt;本机路径&gt; &lt;手机路径&gt;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从本地推送信息到手机上去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例如：adb push E:\devopsTest\report\2019年-05月-09日-12时38分03秒.html /sdcard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install 安装的apk包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install -r xxx.apk (加上-r是保留数据和缓存文件，重新安装apk)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Adb uninstall 包名（怎么知道应用程序的包名命令： adb shell dumpsys activity | find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mFocusedActivity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）——》（查看前台应用包名）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uninstall -k com.tencent.mobimeqq (-k是卸载应用但保留数据和缓存文件)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290445"/>
            <wp:effectExtent l="0" t="0" r="698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shell: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登录设备shell(命令行的人机界面)，ll ls命令都可以用，进入linux命令环境了，相当于执行远程命令。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shell里不支持linux里的vi.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exit退出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kill-server(杀掉adb服务)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start-server (启动adb服务)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shell pm list packages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列出所有包名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列出所有apk路径及包名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 列出系统apk路径及包名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-3 列出用户apk路径及包名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logcat (打印所有的日志可以重定向到pc端的文件夹里)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logcat &gt; D:\apktxt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711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是把日志输出到文件里面去.文件名不存在的话会自动生成的。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logcat &gt; D:\apktxt\log.txt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输出日志可以加时间：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logcat -v time &gt; D:\apktxt\log1.txt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shell am start -n 包名/入口（启动app）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shell pm clear 包名 （清除应用数据和缓存）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shell input tap x坐标轴 y坐标轴 （坐标点击）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remount /  (权限挂载，一般不要在手机根目录去操作，一般去sdcard目录操作。)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不要设置root权限去操作根目录，这样相当于给黑客或者不法分子打开一扇大门，信息不安全。还有直接去根目录操作容易引起很多系统问题。例如：在线升级，一般对根目录问题进行更改，可以在升级的时候会失败更新不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Adnriod-sdk里有adb.exe 模拟器也有adb.exe，这两个有冲突问题（有可能是版本不一致）。解决：把andriod-sdk里的adb.exe替换到模拟器里的nox_adb.exe,再替换之前adb.exe需要改成nox_adb.exe。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App类型划分：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设备api —》Native App  (原生的app,例如：计算机，照相机，会去调用系统底层的api)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设备api —》Hybrid App  （混合的app，一部分原生（照相机）一部分web(公众号、小程序)）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 App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215005"/>
            <wp:effectExtent l="0" t="0" r="6350" b="4445"/>
            <wp:docPr id="23" name="图片 23" descr="企业微信截图_15652564928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企业微信截图_1565256492886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怎么分辨应用程序是哪种类型的？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点击设置里的开发者选项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431925" cy="2443480"/>
            <wp:effectExtent l="0" t="0" r="1587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点击绘图里的显示布局边界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795145" cy="2947670"/>
            <wp:effectExtent l="0" t="0" r="1460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如果一个页面是原生的会有很多线条包裹着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483995" cy="2486660"/>
            <wp:effectExtent l="0" t="0" r="190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如果是web页面就没有那么多的线条（H5是web的一个升级版本）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497965" cy="2487295"/>
            <wp:effectExtent l="0" t="0" r="698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7965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所有柠檬app是hybrid类型的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packageName （包名）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activityName(类名是android页面的名称)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shell dumpsys activity|findstr "mFocusedActivity"（可以查询每个页面的类名-点开页面输入这个命令）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App布局：layout(是布局)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185160"/>
            <wp:effectExtent l="0" t="0" r="9525" b="15240"/>
            <wp:docPr id="22" name="图片 22" descr="企业微信截图_15652564812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企业微信截图_156525648123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如果获取元素页面失败，不存在，可以重启服务解决。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kill-server(杀掉adb服务)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start-server (重启adb服务）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shell ps(查看进程)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shell wm size （可以得到当前手机或模拟器的分辨率）</w:t>
      </w:r>
    </w:p>
    <w:p>
      <w:pPr>
        <w:numPr>
          <w:ilvl w:val="0"/>
          <w:numId w:val="0"/>
        </w:numPr>
        <w:rPr>
          <w:rFonts w:hint="eastAsia" w:ascii="Lucida Console" w:hAnsi="Lucida Console" w:eastAsia="宋体" w:cs="Lucida Console"/>
          <w:i w:val="0"/>
          <w:caps w:val="0"/>
          <w:color w:val="BBBBBB"/>
          <w:spacing w:val="0"/>
          <w:sz w:val="18"/>
          <w:szCs w:val="18"/>
          <w:shd w:val="clear" w:fill="222222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olor w:val="BBBBBB"/>
          <w:spacing w:val="0"/>
          <w:sz w:val="18"/>
          <w:szCs w:val="18"/>
          <w:shd w:val="clear" w:fill="222222"/>
          <w:lang w:val="en-US" w:eastAsia="zh-CN"/>
        </w:rPr>
        <w:t>A</w:t>
      </w:r>
      <w:r>
        <w:rPr>
          <w:rFonts w:hint="eastAsia" w:ascii="Lucida Console" w:hAnsi="Lucida Console" w:eastAsia="宋体" w:cs="Lucida Console"/>
          <w:i w:val="0"/>
          <w:caps w:val="0"/>
          <w:color w:val="BBBBBB"/>
          <w:spacing w:val="0"/>
          <w:sz w:val="18"/>
          <w:szCs w:val="18"/>
          <w:shd w:val="clear" w:fill="222222"/>
          <w:lang w:val="en-US" w:eastAsia="zh-CN"/>
        </w:rPr>
        <w:t>db s</w:t>
      </w:r>
      <w:r>
        <w:rPr>
          <w:rFonts w:ascii="Lucida Console" w:hAnsi="Lucida Console" w:eastAsia="Lucida Console" w:cs="Lucida Console"/>
          <w:i w:val="0"/>
          <w:caps w:val="0"/>
          <w:color w:val="BBBBBB"/>
          <w:spacing w:val="0"/>
          <w:sz w:val="18"/>
          <w:szCs w:val="18"/>
          <w:shd w:val="clear" w:fill="222222"/>
        </w:rPr>
        <w:t>hell am force-stop com.lemon.lemonban</w:t>
      </w:r>
      <w:r>
        <w:rPr>
          <w:rFonts w:hint="eastAsia" w:ascii="Lucida Console" w:hAnsi="Lucida Console" w:eastAsia="宋体" w:cs="Lucida Console"/>
          <w:i w:val="0"/>
          <w:caps w:val="0"/>
          <w:color w:val="BBBBBB"/>
          <w:spacing w:val="0"/>
          <w:sz w:val="18"/>
          <w:szCs w:val="18"/>
          <w:shd w:val="clear" w:fill="222222"/>
          <w:lang w:val="en-US" w:eastAsia="zh-CN"/>
        </w:rPr>
        <w:t xml:space="preserve"> （被迫停止进程）</w:t>
      </w:r>
    </w:p>
    <w:p>
      <w:pPr>
        <w:numPr>
          <w:ilvl w:val="0"/>
          <w:numId w:val="0"/>
        </w:numPr>
        <w:rPr>
          <w:rFonts w:hint="eastAsia" w:ascii="Lucida Console" w:hAnsi="Lucida Console" w:eastAsia="宋体" w:cs="Lucida Console"/>
          <w:i w:val="0"/>
          <w:caps w:val="0"/>
          <w:color w:val="BBBBBB"/>
          <w:spacing w:val="0"/>
          <w:sz w:val="18"/>
          <w:szCs w:val="18"/>
          <w:shd w:val="clear" w:fill="222222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aps w:val="0"/>
          <w:color w:val="BBBBBB"/>
          <w:spacing w:val="0"/>
          <w:sz w:val="18"/>
          <w:szCs w:val="18"/>
          <w:shd w:val="clear" w:fill="222222"/>
          <w:lang w:val="en-US" w:eastAsia="zh-CN"/>
        </w:rPr>
        <w:t>adb shell input keyevent 3    （让app回到主页面，home）</w:t>
      </w:r>
    </w:p>
    <w:p>
      <w:pPr>
        <w:numPr>
          <w:ilvl w:val="0"/>
          <w:numId w:val="0"/>
        </w:numPr>
        <w:rPr>
          <w:rFonts w:hint="eastAsia" w:ascii="Lucida Console" w:hAnsi="Lucida Console" w:eastAsia="宋体" w:cs="Lucida Console"/>
          <w:i w:val="0"/>
          <w:caps w:val="0"/>
          <w:color w:val="BBBBBB"/>
          <w:spacing w:val="0"/>
          <w:sz w:val="18"/>
          <w:szCs w:val="18"/>
          <w:shd w:val="clear" w:fill="222222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aps w:val="0"/>
          <w:color w:val="BBBBBB"/>
          <w:spacing w:val="0"/>
          <w:sz w:val="18"/>
          <w:szCs w:val="18"/>
          <w:shd w:val="clear" w:fill="222222"/>
          <w:lang w:val="en-US" w:eastAsia="zh-CN"/>
        </w:rPr>
        <w:t>adb shell getprop ro.product.model   (等到当前手机或模拟器是使用什么型号什么牌子的手机)</w:t>
      </w:r>
    </w:p>
    <w:p>
      <w:pPr>
        <w:numPr>
          <w:ilvl w:val="0"/>
          <w:numId w:val="0"/>
        </w:numPr>
        <w:rPr>
          <w:rFonts w:hint="eastAsia" w:ascii="Lucida Console" w:hAnsi="Lucida Console" w:eastAsia="宋体" w:cs="Lucida Console"/>
          <w:i w:val="0"/>
          <w:caps w:val="0"/>
          <w:color w:val="BBBBBB"/>
          <w:spacing w:val="0"/>
          <w:sz w:val="18"/>
          <w:szCs w:val="18"/>
          <w:shd w:val="clear" w:fill="222222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aps w:val="0"/>
          <w:color w:val="BBBBBB"/>
          <w:spacing w:val="0"/>
          <w:sz w:val="18"/>
          <w:szCs w:val="18"/>
          <w:shd w:val="clear" w:fill="222222"/>
          <w:lang w:val="en-US" w:eastAsia="zh-CN"/>
        </w:rPr>
        <w:t>adb shell getprop ro.product.manufacturer （显示制造商）</w:t>
      </w:r>
    </w:p>
    <w:p>
      <w:pPr>
        <w:numPr>
          <w:ilvl w:val="0"/>
          <w:numId w:val="0"/>
        </w:numPr>
        <w:rPr>
          <w:rFonts w:hint="eastAsia" w:ascii="Lucida Console" w:hAnsi="Lucida Console" w:eastAsia="宋体" w:cs="Lucida Console"/>
          <w:i w:val="0"/>
          <w:caps w:val="0"/>
          <w:color w:val="BBBBBB"/>
          <w:spacing w:val="0"/>
          <w:sz w:val="18"/>
          <w:szCs w:val="18"/>
          <w:shd w:val="clear" w:fill="22222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Appium元素定位：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Id、text、className等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Resouce-id在当前页面不一定唯一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Text有很多坑，例如：appium版本是5以上的版本（例如6.1.0）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247900"/>
            <wp:effectExtent l="0" t="0" r="6985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161665"/>
            <wp:effectExtent l="0" t="0" r="7620" b="6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243580"/>
            <wp:effectExtent l="0" t="0" r="3175" b="1397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3C1EA6"/>
    <w:multiLevelType w:val="singleLevel"/>
    <w:tmpl w:val="AA3C1E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5129BE6"/>
    <w:multiLevelType w:val="singleLevel"/>
    <w:tmpl w:val="C5129BE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A4217CF"/>
    <w:multiLevelType w:val="singleLevel"/>
    <w:tmpl w:val="1A4217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022C6C"/>
    <w:rsid w:val="000817C4"/>
    <w:rsid w:val="00180294"/>
    <w:rsid w:val="0041479F"/>
    <w:rsid w:val="01123DEF"/>
    <w:rsid w:val="01440CC0"/>
    <w:rsid w:val="014A3CEA"/>
    <w:rsid w:val="025F6053"/>
    <w:rsid w:val="027C25C8"/>
    <w:rsid w:val="02E53E0E"/>
    <w:rsid w:val="03EC11F7"/>
    <w:rsid w:val="042B1CFF"/>
    <w:rsid w:val="04CC2CB4"/>
    <w:rsid w:val="055559D3"/>
    <w:rsid w:val="056E37D4"/>
    <w:rsid w:val="05774166"/>
    <w:rsid w:val="05887253"/>
    <w:rsid w:val="06B37D19"/>
    <w:rsid w:val="070D4E01"/>
    <w:rsid w:val="073E2479"/>
    <w:rsid w:val="075C2412"/>
    <w:rsid w:val="08475B61"/>
    <w:rsid w:val="08517B6A"/>
    <w:rsid w:val="08587D77"/>
    <w:rsid w:val="08884CB2"/>
    <w:rsid w:val="088A73BA"/>
    <w:rsid w:val="08E6272B"/>
    <w:rsid w:val="09012E5A"/>
    <w:rsid w:val="09963FCF"/>
    <w:rsid w:val="099A4A68"/>
    <w:rsid w:val="0A221426"/>
    <w:rsid w:val="0A656200"/>
    <w:rsid w:val="0B0E67EF"/>
    <w:rsid w:val="0B152972"/>
    <w:rsid w:val="0B3D6C74"/>
    <w:rsid w:val="0B4E2ABB"/>
    <w:rsid w:val="0B5725EC"/>
    <w:rsid w:val="0BB51EF2"/>
    <w:rsid w:val="0BD10E08"/>
    <w:rsid w:val="0C05466E"/>
    <w:rsid w:val="0C800C91"/>
    <w:rsid w:val="0C961143"/>
    <w:rsid w:val="0CF17355"/>
    <w:rsid w:val="0D624CF3"/>
    <w:rsid w:val="0D8D4EC5"/>
    <w:rsid w:val="0DE45216"/>
    <w:rsid w:val="0E6E3840"/>
    <w:rsid w:val="0EE32B68"/>
    <w:rsid w:val="0F0C5EC8"/>
    <w:rsid w:val="0F146039"/>
    <w:rsid w:val="0FE90562"/>
    <w:rsid w:val="0FFF11C8"/>
    <w:rsid w:val="10125F34"/>
    <w:rsid w:val="10E310EC"/>
    <w:rsid w:val="113C1321"/>
    <w:rsid w:val="117F1B7D"/>
    <w:rsid w:val="11DE0EF0"/>
    <w:rsid w:val="12374D2B"/>
    <w:rsid w:val="12552854"/>
    <w:rsid w:val="12A40CF6"/>
    <w:rsid w:val="12EA30BE"/>
    <w:rsid w:val="136527D3"/>
    <w:rsid w:val="13D95F50"/>
    <w:rsid w:val="141D1572"/>
    <w:rsid w:val="144B30CC"/>
    <w:rsid w:val="14647536"/>
    <w:rsid w:val="146C2096"/>
    <w:rsid w:val="14C330F7"/>
    <w:rsid w:val="14E66825"/>
    <w:rsid w:val="15DA17CB"/>
    <w:rsid w:val="15F31C57"/>
    <w:rsid w:val="16474B71"/>
    <w:rsid w:val="16DB123D"/>
    <w:rsid w:val="16E30077"/>
    <w:rsid w:val="17CB0FEB"/>
    <w:rsid w:val="19474DBC"/>
    <w:rsid w:val="19577ACA"/>
    <w:rsid w:val="198F0D0D"/>
    <w:rsid w:val="199F0643"/>
    <w:rsid w:val="19FA7348"/>
    <w:rsid w:val="1A3C02A3"/>
    <w:rsid w:val="1A99220F"/>
    <w:rsid w:val="1B5758E3"/>
    <w:rsid w:val="1B646A86"/>
    <w:rsid w:val="1BA73B9D"/>
    <w:rsid w:val="1C6C1AEB"/>
    <w:rsid w:val="1C9C0B4E"/>
    <w:rsid w:val="1CEC4620"/>
    <w:rsid w:val="1CEF1A41"/>
    <w:rsid w:val="1D426140"/>
    <w:rsid w:val="1D6076AC"/>
    <w:rsid w:val="1D84365B"/>
    <w:rsid w:val="1D8D5335"/>
    <w:rsid w:val="1DDC6CCE"/>
    <w:rsid w:val="1DE47F88"/>
    <w:rsid w:val="1DF560F9"/>
    <w:rsid w:val="1E97313A"/>
    <w:rsid w:val="1EA46251"/>
    <w:rsid w:val="1EC67DF1"/>
    <w:rsid w:val="1F5B12B6"/>
    <w:rsid w:val="1F671FCD"/>
    <w:rsid w:val="1FA419D6"/>
    <w:rsid w:val="1FB05DE4"/>
    <w:rsid w:val="20013309"/>
    <w:rsid w:val="20965149"/>
    <w:rsid w:val="21951DF7"/>
    <w:rsid w:val="22214B3F"/>
    <w:rsid w:val="230407DA"/>
    <w:rsid w:val="23101615"/>
    <w:rsid w:val="23581593"/>
    <w:rsid w:val="23845813"/>
    <w:rsid w:val="23A27F10"/>
    <w:rsid w:val="23E057C2"/>
    <w:rsid w:val="24251117"/>
    <w:rsid w:val="24335EF0"/>
    <w:rsid w:val="245A2415"/>
    <w:rsid w:val="247A7113"/>
    <w:rsid w:val="24ED2BBF"/>
    <w:rsid w:val="24FA0C4E"/>
    <w:rsid w:val="250001A3"/>
    <w:rsid w:val="25400603"/>
    <w:rsid w:val="26571E77"/>
    <w:rsid w:val="265C58C3"/>
    <w:rsid w:val="2672302E"/>
    <w:rsid w:val="269F3443"/>
    <w:rsid w:val="26B77E4C"/>
    <w:rsid w:val="26DD5C33"/>
    <w:rsid w:val="274D69E5"/>
    <w:rsid w:val="27A03DFA"/>
    <w:rsid w:val="27D862CE"/>
    <w:rsid w:val="27F35D1C"/>
    <w:rsid w:val="28115BDE"/>
    <w:rsid w:val="28454F51"/>
    <w:rsid w:val="28900FE1"/>
    <w:rsid w:val="28BA6F28"/>
    <w:rsid w:val="293F7820"/>
    <w:rsid w:val="29941F0B"/>
    <w:rsid w:val="2A870CA9"/>
    <w:rsid w:val="2A880564"/>
    <w:rsid w:val="2A9B483C"/>
    <w:rsid w:val="2B1A28D2"/>
    <w:rsid w:val="2B300AA9"/>
    <w:rsid w:val="2B607F8F"/>
    <w:rsid w:val="2D3F57B5"/>
    <w:rsid w:val="2D95369E"/>
    <w:rsid w:val="2E021797"/>
    <w:rsid w:val="2E5B272B"/>
    <w:rsid w:val="2EEE53C7"/>
    <w:rsid w:val="2F0504BC"/>
    <w:rsid w:val="2F671BD2"/>
    <w:rsid w:val="2F805832"/>
    <w:rsid w:val="2F9A12D6"/>
    <w:rsid w:val="2FED0B26"/>
    <w:rsid w:val="30972387"/>
    <w:rsid w:val="30D93E56"/>
    <w:rsid w:val="31276EA7"/>
    <w:rsid w:val="31D25C50"/>
    <w:rsid w:val="32027928"/>
    <w:rsid w:val="322D6756"/>
    <w:rsid w:val="32586A76"/>
    <w:rsid w:val="32BA19CF"/>
    <w:rsid w:val="33331E0D"/>
    <w:rsid w:val="33402DE2"/>
    <w:rsid w:val="339A0FEF"/>
    <w:rsid w:val="33EB7354"/>
    <w:rsid w:val="351B0044"/>
    <w:rsid w:val="35420CF3"/>
    <w:rsid w:val="3561682E"/>
    <w:rsid w:val="3578465D"/>
    <w:rsid w:val="36173F86"/>
    <w:rsid w:val="362C666C"/>
    <w:rsid w:val="36443DB8"/>
    <w:rsid w:val="37614A0D"/>
    <w:rsid w:val="376379D5"/>
    <w:rsid w:val="395878B0"/>
    <w:rsid w:val="39BB54AD"/>
    <w:rsid w:val="3A392577"/>
    <w:rsid w:val="3A671A36"/>
    <w:rsid w:val="3AF52C74"/>
    <w:rsid w:val="3B320573"/>
    <w:rsid w:val="3B955964"/>
    <w:rsid w:val="3BA1464F"/>
    <w:rsid w:val="3BB73530"/>
    <w:rsid w:val="3CD6015D"/>
    <w:rsid w:val="3D295C5C"/>
    <w:rsid w:val="3DB43852"/>
    <w:rsid w:val="3E120C30"/>
    <w:rsid w:val="3E931354"/>
    <w:rsid w:val="3ED56BAF"/>
    <w:rsid w:val="3EFD26F8"/>
    <w:rsid w:val="3F5A0191"/>
    <w:rsid w:val="3F902EA5"/>
    <w:rsid w:val="3FA83B10"/>
    <w:rsid w:val="4034364E"/>
    <w:rsid w:val="4056561A"/>
    <w:rsid w:val="406C307C"/>
    <w:rsid w:val="40AC0CCA"/>
    <w:rsid w:val="41111FAD"/>
    <w:rsid w:val="413A7F83"/>
    <w:rsid w:val="41430E78"/>
    <w:rsid w:val="41523A1A"/>
    <w:rsid w:val="4207760C"/>
    <w:rsid w:val="42B43E2C"/>
    <w:rsid w:val="42FA7B57"/>
    <w:rsid w:val="43373E6F"/>
    <w:rsid w:val="436C23FD"/>
    <w:rsid w:val="44353760"/>
    <w:rsid w:val="443C3D89"/>
    <w:rsid w:val="444A0A2D"/>
    <w:rsid w:val="444A29A8"/>
    <w:rsid w:val="446B0FDE"/>
    <w:rsid w:val="45E435C1"/>
    <w:rsid w:val="45FD037C"/>
    <w:rsid w:val="461F4937"/>
    <w:rsid w:val="463A7886"/>
    <w:rsid w:val="467162B8"/>
    <w:rsid w:val="46C73F4C"/>
    <w:rsid w:val="46E462B9"/>
    <w:rsid w:val="47061C10"/>
    <w:rsid w:val="47524654"/>
    <w:rsid w:val="47C95526"/>
    <w:rsid w:val="482A26E1"/>
    <w:rsid w:val="4834730E"/>
    <w:rsid w:val="484A3C15"/>
    <w:rsid w:val="487A6AF6"/>
    <w:rsid w:val="48BC6127"/>
    <w:rsid w:val="48FB1CCA"/>
    <w:rsid w:val="498E07FA"/>
    <w:rsid w:val="49B25D7E"/>
    <w:rsid w:val="4AC652CB"/>
    <w:rsid w:val="4AEF4687"/>
    <w:rsid w:val="4AFB13BE"/>
    <w:rsid w:val="4B1F3505"/>
    <w:rsid w:val="4BF23855"/>
    <w:rsid w:val="4C5E70FD"/>
    <w:rsid w:val="4C862D5F"/>
    <w:rsid w:val="4D64486C"/>
    <w:rsid w:val="4DA02883"/>
    <w:rsid w:val="4EBF52B2"/>
    <w:rsid w:val="4EF250F8"/>
    <w:rsid w:val="4F1363A5"/>
    <w:rsid w:val="4F647A3E"/>
    <w:rsid w:val="4F816969"/>
    <w:rsid w:val="50205D29"/>
    <w:rsid w:val="507A0AEB"/>
    <w:rsid w:val="50B22CE3"/>
    <w:rsid w:val="50B767C0"/>
    <w:rsid w:val="50DA707F"/>
    <w:rsid w:val="50EC0F67"/>
    <w:rsid w:val="52223D7E"/>
    <w:rsid w:val="522A7D4A"/>
    <w:rsid w:val="52AF63C1"/>
    <w:rsid w:val="52F1038D"/>
    <w:rsid w:val="53E065A6"/>
    <w:rsid w:val="542B1BC3"/>
    <w:rsid w:val="543177C4"/>
    <w:rsid w:val="54B06878"/>
    <w:rsid w:val="54B4724A"/>
    <w:rsid w:val="54C43C29"/>
    <w:rsid w:val="54C573BE"/>
    <w:rsid w:val="55123899"/>
    <w:rsid w:val="551F734E"/>
    <w:rsid w:val="55AB36D0"/>
    <w:rsid w:val="55B87466"/>
    <w:rsid w:val="56276AF3"/>
    <w:rsid w:val="573B7C40"/>
    <w:rsid w:val="57B57DE4"/>
    <w:rsid w:val="58787EB2"/>
    <w:rsid w:val="587F2707"/>
    <w:rsid w:val="58C02A41"/>
    <w:rsid w:val="59535E5F"/>
    <w:rsid w:val="59681B77"/>
    <w:rsid w:val="59CE403C"/>
    <w:rsid w:val="5A0B59BF"/>
    <w:rsid w:val="5A821EE7"/>
    <w:rsid w:val="5A9F1D52"/>
    <w:rsid w:val="5B1B0316"/>
    <w:rsid w:val="5B51218B"/>
    <w:rsid w:val="5BB325A1"/>
    <w:rsid w:val="5C650AFF"/>
    <w:rsid w:val="5CC43A9A"/>
    <w:rsid w:val="5CC64A93"/>
    <w:rsid w:val="5D404748"/>
    <w:rsid w:val="5D785684"/>
    <w:rsid w:val="5D7C1FC4"/>
    <w:rsid w:val="5E190C12"/>
    <w:rsid w:val="5E9727A4"/>
    <w:rsid w:val="5EF54F02"/>
    <w:rsid w:val="5F1811DE"/>
    <w:rsid w:val="5F1C5209"/>
    <w:rsid w:val="5F4F2B37"/>
    <w:rsid w:val="5F8162F2"/>
    <w:rsid w:val="5FCF7E00"/>
    <w:rsid w:val="615E4D21"/>
    <w:rsid w:val="62273C36"/>
    <w:rsid w:val="62511F37"/>
    <w:rsid w:val="62635D1C"/>
    <w:rsid w:val="62D6131A"/>
    <w:rsid w:val="632D3FEB"/>
    <w:rsid w:val="63B81BE3"/>
    <w:rsid w:val="640F23ED"/>
    <w:rsid w:val="653749E6"/>
    <w:rsid w:val="65491A97"/>
    <w:rsid w:val="66030A81"/>
    <w:rsid w:val="666B1118"/>
    <w:rsid w:val="66DA0E09"/>
    <w:rsid w:val="67041313"/>
    <w:rsid w:val="671E2D3C"/>
    <w:rsid w:val="67B77AA6"/>
    <w:rsid w:val="68440AE4"/>
    <w:rsid w:val="68C666DA"/>
    <w:rsid w:val="68E542C0"/>
    <w:rsid w:val="68E72CE6"/>
    <w:rsid w:val="68EA2186"/>
    <w:rsid w:val="68EE4B60"/>
    <w:rsid w:val="68F170A5"/>
    <w:rsid w:val="69476889"/>
    <w:rsid w:val="6965213E"/>
    <w:rsid w:val="697E636B"/>
    <w:rsid w:val="6A157028"/>
    <w:rsid w:val="6A3F6C16"/>
    <w:rsid w:val="6A444195"/>
    <w:rsid w:val="6A777FD5"/>
    <w:rsid w:val="6A983119"/>
    <w:rsid w:val="6AE345B9"/>
    <w:rsid w:val="6AEF6890"/>
    <w:rsid w:val="6B022C6C"/>
    <w:rsid w:val="6B626281"/>
    <w:rsid w:val="6BAF5367"/>
    <w:rsid w:val="6C1751D6"/>
    <w:rsid w:val="6D110FB0"/>
    <w:rsid w:val="6D3A1BD1"/>
    <w:rsid w:val="6D6E7FCD"/>
    <w:rsid w:val="6D8456DC"/>
    <w:rsid w:val="6DA01B88"/>
    <w:rsid w:val="6DA8792B"/>
    <w:rsid w:val="6DAD5DBC"/>
    <w:rsid w:val="6DEC3077"/>
    <w:rsid w:val="6E0C54E4"/>
    <w:rsid w:val="6E1823DA"/>
    <w:rsid w:val="6F514610"/>
    <w:rsid w:val="7010499D"/>
    <w:rsid w:val="704D2312"/>
    <w:rsid w:val="707204B2"/>
    <w:rsid w:val="70DB7FCB"/>
    <w:rsid w:val="70E257D3"/>
    <w:rsid w:val="70F03C14"/>
    <w:rsid w:val="70F3114D"/>
    <w:rsid w:val="710212BA"/>
    <w:rsid w:val="714F50AB"/>
    <w:rsid w:val="7166664A"/>
    <w:rsid w:val="71B379F5"/>
    <w:rsid w:val="71E43483"/>
    <w:rsid w:val="72152704"/>
    <w:rsid w:val="72177EB8"/>
    <w:rsid w:val="725C05F8"/>
    <w:rsid w:val="727E7ECE"/>
    <w:rsid w:val="72824A0C"/>
    <w:rsid w:val="72827ED2"/>
    <w:rsid w:val="72956B69"/>
    <w:rsid w:val="72A2037A"/>
    <w:rsid w:val="731C0735"/>
    <w:rsid w:val="73277F45"/>
    <w:rsid w:val="741340BA"/>
    <w:rsid w:val="7449595B"/>
    <w:rsid w:val="749963B2"/>
    <w:rsid w:val="75A10793"/>
    <w:rsid w:val="76110FAB"/>
    <w:rsid w:val="761D387E"/>
    <w:rsid w:val="769E2461"/>
    <w:rsid w:val="77046564"/>
    <w:rsid w:val="77455B11"/>
    <w:rsid w:val="775238E9"/>
    <w:rsid w:val="77656706"/>
    <w:rsid w:val="77AF4A6D"/>
    <w:rsid w:val="792227AF"/>
    <w:rsid w:val="793844EC"/>
    <w:rsid w:val="794B1242"/>
    <w:rsid w:val="79921521"/>
    <w:rsid w:val="79FD4C7E"/>
    <w:rsid w:val="7A060F6A"/>
    <w:rsid w:val="7A2B13C4"/>
    <w:rsid w:val="7A5E4333"/>
    <w:rsid w:val="7AAF2EEA"/>
    <w:rsid w:val="7BAD4E6E"/>
    <w:rsid w:val="7BE77CBA"/>
    <w:rsid w:val="7CC2144B"/>
    <w:rsid w:val="7D127331"/>
    <w:rsid w:val="7D552F60"/>
    <w:rsid w:val="7D73422E"/>
    <w:rsid w:val="7EBC055D"/>
    <w:rsid w:val="7EBF7BA0"/>
    <w:rsid w:val="7ED2460A"/>
    <w:rsid w:val="7F236B6C"/>
    <w:rsid w:val="7F5E26DD"/>
    <w:rsid w:val="7F714D98"/>
    <w:rsid w:val="7F921CF0"/>
    <w:rsid w:val="7FB5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2019-08-06T08:42:00Z</dcterms:created>
  <dc:creator>Tencent_GO</dc:creator>
  <cp:lastModifiedBy>Tencent_GO</cp:lastModifiedBy>
  <dcterms:modified xsi:type="dcterms:W3CDTF">2019-08-12T12:10:45Z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