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7C82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光学防水膜：保护光学器件的无形屏障</w:t>
      </w:r>
    </w:p>
    <w:p w14:paraId="512C64A9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什么是光学防水膜？</w:t>
      </w:r>
    </w:p>
    <w:p w14:paraId="2F1E94A4" w14:textId="77777777" w:rsidR="00537325" w:rsidRPr="00537325" w:rsidRDefault="00537325" w:rsidP="00537325">
      <w:r w:rsidRPr="00537325">
        <w:t>光学防水膜是一种特殊涂层或薄膜，通常涂覆在光学器件的表面，如镜头、棱镜、滤光片等。它的主要功能是保护光学器件免受水分、油污、灰尘等外部环境因素的侵蚀，同时保持光学器件的透光率和清晰度。</w:t>
      </w:r>
    </w:p>
    <w:p w14:paraId="43392AF9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光学防水膜的作用</w:t>
      </w:r>
    </w:p>
    <w:p w14:paraId="033272AB" w14:textId="77777777" w:rsidR="00537325" w:rsidRPr="00537325" w:rsidRDefault="00537325" w:rsidP="00537325">
      <w:pPr>
        <w:numPr>
          <w:ilvl w:val="0"/>
          <w:numId w:val="1"/>
        </w:numPr>
      </w:pPr>
      <w:r w:rsidRPr="00537325">
        <w:rPr>
          <w:b/>
          <w:bCs/>
        </w:rPr>
        <w:t>防水防潮：</w:t>
      </w:r>
      <w:r w:rsidRPr="00537325">
        <w:t xml:space="preserve"> </w:t>
      </w:r>
      <w:r w:rsidRPr="00537325">
        <w:t>防止水汽凝结在光学表面，导致雾气或水珠影响成像质量。</w:t>
      </w:r>
    </w:p>
    <w:p w14:paraId="4165C64A" w14:textId="77777777" w:rsidR="00537325" w:rsidRPr="00537325" w:rsidRDefault="00537325" w:rsidP="00537325">
      <w:pPr>
        <w:numPr>
          <w:ilvl w:val="0"/>
          <w:numId w:val="1"/>
        </w:numPr>
      </w:pPr>
      <w:r w:rsidRPr="00537325">
        <w:rPr>
          <w:b/>
          <w:bCs/>
        </w:rPr>
        <w:t>防污防油：</w:t>
      </w:r>
      <w:r w:rsidRPr="00537325">
        <w:t xml:space="preserve"> </w:t>
      </w:r>
      <w:r w:rsidRPr="00537325">
        <w:t>减少指纹、油污等污染物的附着，便于清洁。</w:t>
      </w:r>
    </w:p>
    <w:p w14:paraId="7874D940" w14:textId="77777777" w:rsidR="00537325" w:rsidRPr="00537325" w:rsidRDefault="00537325" w:rsidP="00537325">
      <w:pPr>
        <w:numPr>
          <w:ilvl w:val="0"/>
          <w:numId w:val="1"/>
        </w:numPr>
      </w:pPr>
      <w:r w:rsidRPr="00537325">
        <w:rPr>
          <w:b/>
          <w:bCs/>
        </w:rPr>
        <w:t>抗划伤：</w:t>
      </w:r>
      <w:r w:rsidRPr="00537325">
        <w:t xml:space="preserve"> </w:t>
      </w:r>
      <w:r w:rsidRPr="00537325">
        <w:t>增加光学表面的硬度，提高耐磨性，防止划伤。</w:t>
      </w:r>
    </w:p>
    <w:p w14:paraId="35BF7153" w14:textId="77777777" w:rsidR="00537325" w:rsidRPr="00537325" w:rsidRDefault="00537325" w:rsidP="00537325">
      <w:pPr>
        <w:numPr>
          <w:ilvl w:val="0"/>
          <w:numId w:val="1"/>
        </w:numPr>
      </w:pPr>
      <w:r w:rsidRPr="00537325">
        <w:rPr>
          <w:b/>
          <w:bCs/>
        </w:rPr>
        <w:t>增强耐久性：</w:t>
      </w:r>
      <w:r w:rsidRPr="00537325">
        <w:t xml:space="preserve"> </w:t>
      </w:r>
      <w:r w:rsidRPr="00537325">
        <w:t>延长光学器件的使用寿命，减少维护成本。</w:t>
      </w:r>
    </w:p>
    <w:p w14:paraId="0C6B4769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光学防水膜的种类及特点</w:t>
      </w:r>
    </w:p>
    <w:p w14:paraId="0A9F3AD9" w14:textId="77777777" w:rsidR="00537325" w:rsidRPr="00537325" w:rsidRDefault="00537325" w:rsidP="00537325">
      <w:r w:rsidRPr="00537325">
        <w:t>根据不同的材料和制备工艺，光学防水膜可分为多种类型，常见的有：</w:t>
      </w:r>
    </w:p>
    <w:p w14:paraId="19A1570C" w14:textId="77777777" w:rsidR="00537325" w:rsidRPr="00537325" w:rsidRDefault="00537325" w:rsidP="00537325">
      <w:pPr>
        <w:numPr>
          <w:ilvl w:val="0"/>
          <w:numId w:val="2"/>
        </w:numPr>
      </w:pPr>
      <w:r w:rsidRPr="00537325">
        <w:rPr>
          <w:b/>
          <w:bCs/>
        </w:rPr>
        <w:t>氟系涂层：</w:t>
      </w:r>
      <w:r w:rsidRPr="00537325">
        <w:t xml:space="preserve"> </w:t>
      </w:r>
      <w:r w:rsidRPr="00537325">
        <w:t>具有优异的疏水疏油性能，耐化学腐蚀，透光率高。</w:t>
      </w:r>
    </w:p>
    <w:p w14:paraId="5D953462" w14:textId="77777777" w:rsidR="00537325" w:rsidRPr="00537325" w:rsidRDefault="00537325" w:rsidP="00537325">
      <w:pPr>
        <w:numPr>
          <w:ilvl w:val="0"/>
          <w:numId w:val="2"/>
        </w:numPr>
      </w:pPr>
      <w:r w:rsidRPr="00537325">
        <w:rPr>
          <w:b/>
          <w:bCs/>
        </w:rPr>
        <w:t>硅烷涂层：</w:t>
      </w:r>
      <w:r w:rsidRPr="00537325">
        <w:t xml:space="preserve"> </w:t>
      </w:r>
      <w:r w:rsidRPr="00537325">
        <w:t>与基材结合力强，耐磨性好，常用于玻璃、塑料等基材。</w:t>
      </w:r>
    </w:p>
    <w:p w14:paraId="40078950" w14:textId="77777777" w:rsidR="00537325" w:rsidRPr="00537325" w:rsidRDefault="00537325" w:rsidP="00537325">
      <w:pPr>
        <w:numPr>
          <w:ilvl w:val="0"/>
          <w:numId w:val="2"/>
        </w:numPr>
      </w:pPr>
      <w:r w:rsidRPr="00537325">
        <w:rPr>
          <w:b/>
          <w:bCs/>
        </w:rPr>
        <w:t>纳米涂层：</w:t>
      </w:r>
      <w:r w:rsidRPr="00537325">
        <w:t xml:space="preserve"> </w:t>
      </w:r>
      <w:r w:rsidRPr="00537325">
        <w:t>通过纳米技术制备，具有超疏水、自清洁等功能。</w:t>
      </w:r>
    </w:p>
    <w:p w14:paraId="7C2BA99C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光学防水膜的应用</w:t>
      </w:r>
    </w:p>
    <w:p w14:paraId="3216C6ED" w14:textId="77777777" w:rsidR="00537325" w:rsidRPr="00537325" w:rsidRDefault="00537325" w:rsidP="00537325">
      <w:r w:rsidRPr="00537325">
        <w:t>光学防水膜广泛应用于各种光学器件中，例如：</w:t>
      </w:r>
    </w:p>
    <w:p w14:paraId="2EDA3250" w14:textId="77777777" w:rsidR="00537325" w:rsidRPr="00537325" w:rsidRDefault="00537325" w:rsidP="00537325">
      <w:pPr>
        <w:numPr>
          <w:ilvl w:val="0"/>
          <w:numId w:val="3"/>
        </w:numPr>
      </w:pPr>
      <w:r w:rsidRPr="00537325">
        <w:rPr>
          <w:b/>
          <w:bCs/>
        </w:rPr>
        <w:t>相机镜头：</w:t>
      </w:r>
      <w:r w:rsidRPr="00537325">
        <w:t xml:space="preserve"> </w:t>
      </w:r>
      <w:r w:rsidRPr="00537325">
        <w:t>保护镜头表面，提高成像质量。</w:t>
      </w:r>
    </w:p>
    <w:p w14:paraId="03C8F418" w14:textId="77777777" w:rsidR="00537325" w:rsidRPr="00537325" w:rsidRDefault="00537325" w:rsidP="00537325">
      <w:pPr>
        <w:numPr>
          <w:ilvl w:val="0"/>
          <w:numId w:val="3"/>
        </w:numPr>
      </w:pPr>
      <w:r w:rsidRPr="00537325">
        <w:rPr>
          <w:b/>
          <w:bCs/>
        </w:rPr>
        <w:t>望远镜：</w:t>
      </w:r>
      <w:r w:rsidRPr="00537325">
        <w:t xml:space="preserve"> </w:t>
      </w:r>
      <w:r w:rsidRPr="00537325">
        <w:t>防止镜片雾化，清晰观察远处的物体。</w:t>
      </w:r>
    </w:p>
    <w:p w14:paraId="4F48E5B4" w14:textId="77777777" w:rsidR="00537325" w:rsidRPr="00537325" w:rsidRDefault="00537325" w:rsidP="00537325">
      <w:pPr>
        <w:numPr>
          <w:ilvl w:val="0"/>
          <w:numId w:val="3"/>
        </w:numPr>
      </w:pPr>
      <w:r w:rsidRPr="00537325">
        <w:rPr>
          <w:b/>
          <w:bCs/>
        </w:rPr>
        <w:t>显微镜：</w:t>
      </w:r>
      <w:r w:rsidRPr="00537325">
        <w:t xml:space="preserve"> </w:t>
      </w:r>
      <w:r w:rsidRPr="00537325">
        <w:t>保护物镜和目镜，提高成像分辨率。</w:t>
      </w:r>
    </w:p>
    <w:p w14:paraId="3AA111F1" w14:textId="77777777" w:rsidR="00537325" w:rsidRPr="00537325" w:rsidRDefault="00537325" w:rsidP="00537325">
      <w:pPr>
        <w:numPr>
          <w:ilvl w:val="0"/>
          <w:numId w:val="3"/>
        </w:numPr>
      </w:pPr>
      <w:r w:rsidRPr="00537325">
        <w:rPr>
          <w:b/>
          <w:bCs/>
        </w:rPr>
        <w:t>眼镜：</w:t>
      </w:r>
      <w:r w:rsidRPr="00537325">
        <w:t xml:space="preserve"> </w:t>
      </w:r>
      <w:r w:rsidRPr="00537325">
        <w:t>防止镜片起雾，提高佩戴舒适性。</w:t>
      </w:r>
    </w:p>
    <w:p w14:paraId="503A2570" w14:textId="77777777" w:rsidR="00537325" w:rsidRPr="00537325" w:rsidRDefault="00537325" w:rsidP="00537325">
      <w:pPr>
        <w:numPr>
          <w:ilvl w:val="0"/>
          <w:numId w:val="3"/>
        </w:numPr>
      </w:pPr>
      <w:r w:rsidRPr="00537325">
        <w:rPr>
          <w:b/>
          <w:bCs/>
        </w:rPr>
        <w:t>触摸屏：</w:t>
      </w:r>
      <w:r w:rsidRPr="00537325">
        <w:t xml:space="preserve"> </w:t>
      </w:r>
      <w:r w:rsidRPr="00537325">
        <w:t>增加屏幕的耐用性，改善操作体验。</w:t>
      </w:r>
    </w:p>
    <w:p w14:paraId="61BB2030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光学防水膜的制备工艺</w:t>
      </w:r>
    </w:p>
    <w:p w14:paraId="62CEBDDB" w14:textId="77777777" w:rsidR="00537325" w:rsidRPr="00537325" w:rsidRDefault="00537325" w:rsidP="00537325">
      <w:r w:rsidRPr="00537325">
        <w:t>光学防水膜的制备工艺较为复杂，一般包括以下几个步骤：</w:t>
      </w:r>
    </w:p>
    <w:p w14:paraId="30567465" w14:textId="77777777" w:rsidR="00537325" w:rsidRPr="00537325" w:rsidRDefault="00537325" w:rsidP="00537325">
      <w:pPr>
        <w:numPr>
          <w:ilvl w:val="0"/>
          <w:numId w:val="4"/>
        </w:numPr>
      </w:pPr>
      <w:r w:rsidRPr="00537325">
        <w:rPr>
          <w:b/>
          <w:bCs/>
        </w:rPr>
        <w:t>基材清洗：</w:t>
      </w:r>
      <w:r w:rsidRPr="00537325">
        <w:t xml:space="preserve"> </w:t>
      </w:r>
      <w:r w:rsidRPr="00537325">
        <w:t>彻底清洁光学器件表面，去除油污、灰尘等杂质。</w:t>
      </w:r>
    </w:p>
    <w:p w14:paraId="7FBC0780" w14:textId="77777777" w:rsidR="00537325" w:rsidRPr="00537325" w:rsidRDefault="00537325" w:rsidP="00537325">
      <w:pPr>
        <w:numPr>
          <w:ilvl w:val="0"/>
          <w:numId w:val="4"/>
        </w:numPr>
      </w:pPr>
      <w:r w:rsidRPr="00537325">
        <w:rPr>
          <w:b/>
          <w:bCs/>
        </w:rPr>
        <w:lastRenderedPageBreak/>
        <w:t>涂覆：</w:t>
      </w:r>
      <w:r w:rsidRPr="00537325">
        <w:t xml:space="preserve"> </w:t>
      </w:r>
      <w:r w:rsidRPr="00537325">
        <w:t>将防水膜材料均匀涂覆在光学器件表面。</w:t>
      </w:r>
    </w:p>
    <w:p w14:paraId="6B78BE45" w14:textId="77777777" w:rsidR="00537325" w:rsidRPr="00537325" w:rsidRDefault="00537325" w:rsidP="00537325">
      <w:pPr>
        <w:numPr>
          <w:ilvl w:val="0"/>
          <w:numId w:val="4"/>
        </w:numPr>
      </w:pPr>
      <w:r w:rsidRPr="00537325">
        <w:rPr>
          <w:b/>
          <w:bCs/>
        </w:rPr>
        <w:t>固化：</w:t>
      </w:r>
      <w:r w:rsidRPr="00537325">
        <w:t xml:space="preserve"> </w:t>
      </w:r>
      <w:r w:rsidRPr="00537325">
        <w:t>通过加热、紫外线照射等方式使涂层固化。</w:t>
      </w:r>
    </w:p>
    <w:p w14:paraId="1228582D" w14:textId="77777777" w:rsidR="00537325" w:rsidRPr="00537325" w:rsidRDefault="00537325" w:rsidP="00537325">
      <w:pPr>
        <w:numPr>
          <w:ilvl w:val="0"/>
          <w:numId w:val="4"/>
        </w:numPr>
      </w:pPr>
      <w:r w:rsidRPr="00537325">
        <w:rPr>
          <w:b/>
          <w:bCs/>
        </w:rPr>
        <w:t>检测：</w:t>
      </w:r>
      <w:r w:rsidRPr="00537325">
        <w:t xml:space="preserve"> </w:t>
      </w:r>
      <w:r w:rsidRPr="00537325">
        <w:t>对涂层的厚度、均匀性、疏水性等性能进行检测。</w:t>
      </w:r>
    </w:p>
    <w:p w14:paraId="30CB7A9C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总结</w:t>
      </w:r>
    </w:p>
    <w:p w14:paraId="092B785C" w14:textId="77777777" w:rsidR="00537325" w:rsidRPr="00537325" w:rsidRDefault="00537325" w:rsidP="00537325">
      <w:r w:rsidRPr="00537325">
        <w:t>光学防水膜作为一种重要的光学薄膜材料，在保护光学器件、提高光学系统性能方面发挥着重要作用。随着科技的不断发展，光学防水膜的性能和应用范围也将不断拓展。</w:t>
      </w:r>
    </w:p>
    <w:p w14:paraId="4C605BB1" w14:textId="77777777" w:rsidR="00537325" w:rsidRDefault="00537325" w:rsidP="00537325">
      <w:pPr>
        <w:rPr>
          <w:b/>
          <w:bCs/>
        </w:rPr>
      </w:pPr>
    </w:p>
    <w:p w14:paraId="2842E931" w14:textId="36754838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光学亲水膜：保持清晰视野的利器</w:t>
      </w:r>
    </w:p>
    <w:p w14:paraId="29F8CD80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什么是光学亲水膜？</w:t>
      </w:r>
    </w:p>
    <w:p w14:paraId="48F07307" w14:textId="77777777" w:rsidR="00537325" w:rsidRPr="00537325" w:rsidRDefault="00537325" w:rsidP="00537325">
      <w:r w:rsidRPr="00537325">
        <w:t>光学亲水膜是一种特殊的涂层或薄膜，通常涂覆在光学器件的表面，如眼镜片、车窗玻璃、显示屏等。与疏水膜（防水膜）相反，亲水膜具有极强的亲水性，能够迅速吸附水分子，并形成一层均匀的水膜。</w:t>
      </w:r>
    </w:p>
    <w:p w14:paraId="4B79B0FA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光学亲水膜的作用</w:t>
      </w:r>
    </w:p>
    <w:p w14:paraId="16875412" w14:textId="77777777" w:rsidR="00537325" w:rsidRPr="00537325" w:rsidRDefault="00537325" w:rsidP="00537325">
      <w:pPr>
        <w:numPr>
          <w:ilvl w:val="0"/>
          <w:numId w:val="6"/>
        </w:numPr>
      </w:pPr>
      <w:r w:rsidRPr="00537325">
        <w:rPr>
          <w:b/>
          <w:bCs/>
        </w:rPr>
        <w:t>防雾效果：</w:t>
      </w:r>
      <w:r w:rsidRPr="00537325">
        <w:t xml:space="preserve"> </w:t>
      </w:r>
      <w:r w:rsidRPr="00537325">
        <w:t>当环境湿度较高或温差较大时，水蒸气容易在光学表面凝结成水珠，影响视线。亲水膜能快速将水分子分散成一层均匀的水膜，避免水珠的形成，从而达到防雾的效果。</w:t>
      </w:r>
    </w:p>
    <w:p w14:paraId="60B0E392" w14:textId="77777777" w:rsidR="00537325" w:rsidRPr="00537325" w:rsidRDefault="00537325" w:rsidP="00537325">
      <w:pPr>
        <w:numPr>
          <w:ilvl w:val="0"/>
          <w:numId w:val="6"/>
        </w:numPr>
      </w:pPr>
      <w:r w:rsidRPr="00537325">
        <w:rPr>
          <w:b/>
          <w:bCs/>
        </w:rPr>
        <w:t>易清洁：</w:t>
      </w:r>
      <w:r w:rsidRPr="00537325">
        <w:t xml:space="preserve"> </w:t>
      </w:r>
      <w:r w:rsidRPr="00537325">
        <w:t>水珠在亲水表面不易附着，灰尘等污渍也更容易被水冲洗掉，方便清洁。</w:t>
      </w:r>
    </w:p>
    <w:p w14:paraId="7D17383E" w14:textId="77777777" w:rsidR="00537325" w:rsidRPr="00537325" w:rsidRDefault="00537325" w:rsidP="00537325">
      <w:pPr>
        <w:numPr>
          <w:ilvl w:val="0"/>
          <w:numId w:val="6"/>
        </w:numPr>
      </w:pPr>
      <w:r w:rsidRPr="00537325">
        <w:rPr>
          <w:b/>
          <w:bCs/>
        </w:rPr>
        <w:t>提高透光率：</w:t>
      </w:r>
      <w:r w:rsidRPr="00537325">
        <w:t xml:space="preserve"> </w:t>
      </w:r>
      <w:r w:rsidRPr="00537325">
        <w:t>一些亲水膜还具有增透的效果，可以提高光学器件的透光率，改善成像质量。</w:t>
      </w:r>
    </w:p>
    <w:p w14:paraId="7ED5AB6A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光学亲水膜的应用</w:t>
      </w:r>
    </w:p>
    <w:p w14:paraId="661DFC50" w14:textId="77777777" w:rsidR="00537325" w:rsidRPr="00537325" w:rsidRDefault="00537325" w:rsidP="00537325">
      <w:pPr>
        <w:numPr>
          <w:ilvl w:val="0"/>
          <w:numId w:val="7"/>
        </w:numPr>
      </w:pPr>
      <w:r w:rsidRPr="00537325">
        <w:rPr>
          <w:b/>
          <w:bCs/>
        </w:rPr>
        <w:t>眼镜：</w:t>
      </w:r>
      <w:r w:rsidRPr="00537325">
        <w:t xml:space="preserve"> </w:t>
      </w:r>
      <w:r w:rsidRPr="00537325">
        <w:t>防止镜片起雾，尤其适用于运动眼镜、安全眼镜等。</w:t>
      </w:r>
    </w:p>
    <w:p w14:paraId="27657E2D" w14:textId="77777777" w:rsidR="00537325" w:rsidRPr="00537325" w:rsidRDefault="00537325" w:rsidP="00537325">
      <w:pPr>
        <w:numPr>
          <w:ilvl w:val="0"/>
          <w:numId w:val="7"/>
        </w:numPr>
      </w:pPr>
      <w:r w:rsidRPr="00537325">
        <w:rPr>
          <w:b/>
          <w:bCs/>
        </w:rPr>
        <w:t>汽车挡风玻璃：</w:t>
      </w:r>
      <w:r w:rsidRPr="00537325">
        <w:t xml:space="preserve"> </w:t>
      </w:r>
      <w:r w:rsidRPr="00537325">
        <w:t>防止雨水、雾气影响驾驶视线。</w:t>
      </w:r>
    </w:p>
    <w:p w14:paraId="7BA65A83" w14:textId="77777777" w:rsidR="00537325" w:rsidRPr="00537325" w:rsidRDefault="00537325" w:rsidP="00537325">
      <w:pPr>
        <w:numPr>
          <w:ilvl w:val="0"/>
          <w:numId w:val="7"/>
        </w:numPr>
      </w:pPr>
      <w:r w:rsidRPr="00537325">
        <w:rPr>
          <w:b/>
          <w:bCs/>
        </w:rPr>
        <w:t>显示屏：</w:t>
      </w:r>
      <w:r w:rsidRPr="00537325">
        <w:t xml:space="preserve"> </w:t>
      </w:r>
      <w:r w:rsidRPr="00537325">
        <w:t>保持屏幕清晰，提高用户体验。</w:t>
      </w:r>
    </w:p>
    <w:p w14:paraId="37EB4F72" w14:textId="77777777" w:rsidR="00537325" w:rsidRPr="00537325" w:rsidRDefault="00537325" w:rsidP="00537325">
      <w:pPr>
        <w:numPr>
          <w:ilvl w:val="0"/>
          <w:numId w:val="7"/>
        </w:numPr>
      </w:pPr>
      <w:r w:rsidRPr="00537325">
        <w:rPr>
          <w:b/>
          <w:bCs/>
        </w:rPr>
        <w:t>相机镜头：</w:t>
      </w:r>
      <w:r w:rsidRPr="00537325">
        <w:t xml:space="preserve"> </w:t>
      </w:r>
      <w:r w:rsidRPr="00537325">
        <w:t>防止镜头雾化，提高成像质量。</w:t>
      </w:r>
    </w:p>
    <w:p w14:paraId="5953ABFE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光学亲水膜的原理</w:t>
      </w:r>
    </w:p>
    <w:p w14:paraId="79FA1878" w14:textId="77777777" w:rsidR="00537325" w:rsidRPr="00537325" w:rsidRDefault="00537325" w:rsidP="00537325">
      <w:r w:rsidRPr="00537325">
        <w:lastRenderedPageBreak/>
        <w:t>亲水膜的亲水性通常是通过在表面引入亲水基团（如羟基、氨基等）来实现的。这些亲水基团能够与水分子形成氢键，从而增强表面的亲水性。</w:t>
      </w:r>
    </w:p>
    <w:p w14:paraId="0A89B4B3" w14:textId="77777777" w:rsidR="00537325" w:rsidRPr="00537325" w:rsidRDefault="00537325" w:rsidP="00537325">
      <w:pPr>
        <w:rPr>
          <w:b/>
          <w:bCs/>
        </w:rPr>
      </w:pPr>
      <w:r w:rsidRPr="00537325">
        <w:rPr>
          <w:b/>
          <w:bCs/>
        </w:rPr>
        <w:t>光学亲水膜的种类</w:t>
      </w:r>
    </w:p>
    <w:p w14:paraId="5FE5E94D" w14:textId="77777777" w:rsidR="00537325" w:rsidRPr="00537325" w:rsidRDefault="00537325" w:rsidP="00537325">
      <w:r w:rsidRPr="00537325">
        <w:t>根据制备方法和材料的不同，亲水膜可以分为多种类型，如：</w:t>
      </w:r>
    </w:p>
    <w:p w14:paraId="12342A9C" w14:textId="77777777" w:rsidR="00537325" w:rsidRPr="00537325" w:rsidRDefault="00537325" w:rsidP="00537325">
      <w:pPr>
        <w:numPr>
          <w:ilvl w:val="0"/>
          <w:numId w:val="8"/>
        </w:numPr>
      </w:pPr>
      <w:r w:rsidRPr="00537325">
        <w:rPr>
          <w:b/>
          <w:bCs/>
        </w:rPr>
        <w:t>溶胶</w:t>
      </w:r>
      <w:r w:rsidRPr="00537325">
        <w:rPr>
          <w:b/>
          <w:bCs/>
        </w:rPr>
        <w:t>-</w:t>
      </w:r>
      <w:r w:rsidRPr="00537325">
        <w:rPr>
          <w:b/>
          <w:bCs/>
        </w:rPr>
        <w:t>凝胶法制备的亲水膜：</w:t>
      </w:r>
      <w:r w:rsidRPr="00537325">
        <w:t xml:space="preserve"> </w:t>
      </w:r>
      <w:r w:rsidRPr="00537325">
        <w:t>通过水解和聚合反应形成的无机网络结构，具有良好的耐候性和稳定性。</w:t>
      </w:r>
    </w:p>
    <w:p w14:paraId="76534AE8" w14:textId="77777777" w:rsidR="00537325" w:rsidRPr="00537325" w:rsidRDefault="00537325" w:rsidP="00537325">
      <w:pPr>
        <w:numPr>
          <w:ilvl w:val="0"/>
          <w:numId w:val="8"/>
        </w:numPr>
      </w:pPr>
      <w:r w:rsidRPr="00537325">
        <w:rPr>
          <w:b/>
          <w:bCs/>
        </w:rPr>
        <w:t>等离子体处理亲水膜：</w:t>
      </w:r>
      <w:r w:rsidRPr="00537325">
        <w:t xml:space="preserve"> </w:t>
      </w:r>
      <w:r w:rsidRPr="00537325">
        <w:t>利用等离子体技术在材料表面引入极性基团，提高亲水性。</w:t>
      </w:r>
    </w:p>
    <w:p w14:paraId="746D94DF" w14:textId="77777777" w:rsidR="00537325" w:rsidRPr="00537325" w:rsidRDefault="00537325" w:rsidP="00537325">
      <w:pPr>
        <w:numPr>
          <w:ilvl w:val="0"/>
          <w:numId w:val="8"/>
        </w:numPr>
      </w:pPr>
      <w:r w:rsidRPr="00537325">
        <w:rPr>
          <w:b/>
          <w:bCs/>
        </w:rPr>
        <w:t>有机高分子亲水膜：</w:t>
      </w:r>
      <w:r w:rsidRPr="00537325">
        <w:t xml:space="preserve"> </w:t>
      </w:r>
      <w:r w:rsidRPr="00537325">
        <w:t>通过共聚或接枝的方法引入亲水基团，具有较高的柔韧性和加工性。</w:t>
      </w:r>
    </w:p>
    <w:p w14:paraId="2249367A" w14:textId="77777777" w:rsidR="0036675D" w:rsidRDefault="0036675D"/>
    <w:sectPr w:rsidR="0036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C6E8F"/>
    <w:multiLevelType w:val="multilevel"/>
    <w:tmpl w:val="5356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70D23"/>
    <w:multiLevelType w:val="multilevel"/>
    <w:tmpl w:val="55C6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F7C7A"/>
    <w:multiLevelType w:val="multilevel"/>
    <w:tmpl w:val="6C2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C6EE0"/>
    <w:multiLevelType w:val="multilevel"/>
    <w:tmpl w:val="BFD0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2203C"/>
    <w:multiLevelType w:val="multilevel"/>
    <w:tmpl w:val="B0C2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A27FD"/>
    <w:multiLevelType w:val="multilevel"/>
    <w:tmpl w:val="8548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226EF"/>
    <w:multiLevelType w:val="multilevel"/>
    <w:tmpl w:val="BBCA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B46E9"/>
    <w:multiLevelType w:val="multilevel"/>
    <w:tmpl w:val="5A26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2404"/>
    <w:multiLevelType w:val="multilevel"/>
    <w:tmpl w:val="E89E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16E03"/>
    <w:multiLevelType w:val="multilevel"/>
    <w:tmpl w:val="67E6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85523">
    <w:abstractNumId w:val="7"/>
  </w:num>
  <w:num w:numId="2" w16cid:durableId="1585718643">
    <w:abstractNumId w:val="6"/>
  </w:num>
  <w:num w:numId="3" w16cid:durableId="378742920">
    <w:abstractNumId w:val="8"/>
  </w:num>
  <w:num w:numId="4" w16cid:durableId="76486190">
    <w:abstractNumId w:val="4"/>
  </w:num>
  <w:num w:numId="5" w16cid:durableId="1340160389">
    <w:abstractNumId w:val="2"/>
  </w:num>
  <w:num w:numId="6" w16cid:durableId="1600135670">
    <w:abstractNumId w:val="9"/>
  </w:num>
  <w:num w:numId="7" w16cid:durableId="1262690630">
    <w:abstractNumId w:val="1"/>
  </w:num>
  <w:num w:numId="8" w16cid:durableId="1183587823">
    <w:abstractNumId w:val="3"/>
  </w:num>
  <w:num w:numId="9" w16cid:durableId="341782104">
    <w:abstractNumId w:val="0"/>
  </w:num>
  <w:num w:numId="10" w16cid:durableId="1563712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25"/>
    <w:rsid w:val="0036675D"/>
    <w:rsid w:val="00537325"/>
    <w:rsid w:val="00A80AC0"/>
    <w:rsid w:val="00EB5C1C"/>
    <w:rsid w:val="00E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A8F5"/>
  <w15:chartTrackingRefBased/>
  <w15:docId w15:val="{CF2A06E4-61A1-41A8-AA35-15CDF74B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Megan</dc:creator>
  <cp:keywords/>
  <dc:description/>
  <cp:lastModifiedBy>Lu, Megan</cp:lastModifiedBy>
  <cp:revision>1</cp:revision>
  <dcterms:created xsi:type="dcterms:W3CDTF">2024-10-17T15:53:00Z</dcterms:created>
  <dcterms:modified xsi:type="dcterms:W3CDTF">2024-10-17T15:56:00Z</dcterms:modified>
</cp:coreProperties>
</file>