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17C5A" w14:textId="77777777" w:rsidR="009C5793" w:rsidRPr="009C5793" w:rsidRDefault="009C5793" w:rsidP="009C5793">
      <w:pPr>
        <w:rPr>
          <w:b/>
          <w:bCs/>
        </w:rPr>
      </w:pPr>
      <w:r w:rsidRPr="009C5793">
        <w:rPr>
          <w:b/>
          <w:bCs/>
        </w:rPr>
        <w:t>截止滤光膜介绍</w:t>
      </w:r>
    </w:p>
    <w:p w14:paraId="47AC5C8A" w14:textId="77777777" w:rsidR="009C5793" w:rsidRPr="009C5793" w:rsidRDefault="009C5793" w:rsidP="009C5793">
      <w:pPr>
        <w:rPr>
          <w:b/>
          <w:bCs/>
        </w:rPr>
      </w:pPr>
      <w:r w:rsidRPr="009C5793">
        <w:rPr>
          <w:b/>
          <w:bCs/>
        </w:rPr>
        <w:t>什么是截止滤光膜？</w:t>
      </w:r>
    </w:p>
    <w:p w14:paraId="3A66FDCA" w14:textId="77777777" w:rsidR="009C5793" w:rsidRPr="009C5793" w:rsidRDefault="009C5793" w:rsidP="009C5793">
      <w:r w:rsidRPr="009C5793">
        <w:t>截止滤光膜是一种光学滤光片，它能选择性地透过或阻挡特定波长的光。根据其透过的波段范围，可以分为两种主要类型：</w:t>
      </w:r>
    </w:p>
    <w:p w14:paraId="1C22F831" w14:textId="77777777" w:rsidR="009C5793" w:rsidRPr="009C5793" w:rsidRDefault="009C5793" w:rsidP="009C5793">
      <w:pPr>
        <w:numPr>
          <w:ilvl w:val="0"/>
          <w:numId w:val="1"/>
        </w:numPr>
      </w:pPr>
      <w:r w:rsidRPr="009C5793">
        <w:rPr>
          <w:b/>
          <w:bCs/>
        </w:rPr>
        <w:t>长波通滤光片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透过长波光，阻挡短波光。</w:t>
      </w:r>
    </w:p>
    <w:p w14:paraId="0498200F" w14:textId="77777777" w:rsidR="009C5793" w:rsidRPr="009C5793" w:rsidRDefault="009C5793" w:rsidP="009C5793">
      <w:pPr>
        <w:numPr>
          <w:ilvl w:val="0"/>
          <w:numId w:val="1"/>
        </w:numPr>
      </w:pPr>
      <w:r w:rsidRPr="009C5793">
        <w:rPr>
          <w:b/>
          <w:bCs/>
        </w:rPr>
        <w:t>短波通滤光片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透过短波光，阻挡长波光。</w:t>
      </w:r>
    </w:p>
    <w:p w14:paraId="5B129206" w14:textId="77777777" w:rsidR="009C5793" w:rsidRPr="009C5793" w:rsidRDefault="009C5793" w:rsidP="009C5793">
      <w:pPr>
        <w:rPr>
          <w:b/>
          <w:bCs/>
        </w:rPr>
      </w:pPr>
      <w:r w:rsidRPr="009C5793">
        <w:rPr>
          <w:b/>
          <w:bCs/>
        </w:rPr>
        <w:t>截止滤光膜的工作原理</w:t>
      </w:r>
    </w:p>
    <w:p w14:paraId="7278E152" w14:textId="77777777" w:rsidR="009C5793" w:rsidRPr="009C5793" w:rsidRDefault="009C5793" w:rsidP="009C5793">
      <w:r w:rsidRPr="009C5793">
        <w:t>截止滤光膜的工作原理主要基于光学薄膜的干涉效应。通过在基板上沉积多层不同折射率的薄膜，可以精确控制光的反射和透射，从而实现对特定波段光的选择性透过或阻挡。</w:t>
      </w:r>
    </w:p>
    <w:p w14:paraId="2268EB45" w14:textId="77777777" w:rsidR="009C5793" w:rsidRPr="009C5793" w:rsidRDefault="009C5793" w:rsidP="009C5793">
      <w:pPr>
        <w:rPr>
          <w:b/>
          <w:bCs/>
        </w:rPr>
      </w:pPr>
      <w:r w:rsidRPr="009C5793">
        <w:rPr>
          <w:b/>
          <w:bCs/>
        </w:rPr>
        <w:t>截止滤光膜的特性</w:t>
      </w:r>
    </w:p>
    <w:p w14:paraId="2E167FDF" w14:textId="77777777" w:rsidR="009C5793" w:rsidRPr="009C5793" w:rsidRDefault="009C5793" w:rsidP="009C5793">
      <w:pPr>
        <w:numPr>
          <w:ilvl w:val="0"/>
          <w:numId w:val="2"/>
        </w:numPr>
      </w:pPr>
      <w:r w:rsidRPr="009C5793">
        <w:rPr>
          <w:b/>
          <w:bCs/>
        </w:rPr>
        <w:t>截止波长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指的是滤光片开始显著阻挡或透过光的波长。</w:t>
      </w:r>
    </w:p>
    <w:p w14:paraId="303464A1" w14:textId="77777777" w:rsidR="009C5793" w:rsidRPr="009C5793" w:rsidRDefault="009C5793" w:rsidP="009C5793">
      <w:pPr>
        <w:numPr>
          <w:ilvl w:val="0"/>
          <w:numId w:val="2"/>
        </w:numPr>
      </w:pPr>
      <w:r w:rsidRPr="009C5793">
        <w:rPr>
          <w:b/>
          <w:bCs/>
        </w:rPr>
        <w:t>透射率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指的是透过滤光片的光强与入射光强的比值。</w:t>
      </w:r>
    </w:p>
    <w:p w14:paraId="65054D6D" w14:textId="77777777" w:rsidR="009C5793" w:rsidRPr="009C5793" w:rsidRDefault="009C5793" w:rsidP="009C5793">
      <w:pPr>
        <w:numPr>
          <w:ilvl w:val="0"/>
          <w:numId w:val="2"/>
        </w:numPr>
      </w:pPr>
      <w:r w:rsidRPr="009C5793">
        <w:rPr>
          <w:b/>
          <w:bCs/>
        </w:rPr>
        <w:t>截止斜率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指的是透射率从高到低或从低到高变化的速率。</w:t>
      </w:r>
    </w:p>
    <w:p w14:paraId="17783FBE" w14:textId="77777777" w:rsidR="009C5793" w:rsidRPr="009C5793" w:rsidRDefault="009C5793" w:rsidP="009C5793">
      <w:pPr>
        <w:rPr>
          <w:b/>
          <w:bCs/>
        </w:rPr>
      </w:pPr>
      <w:r w:rsidRPr="009C5793">
        <w:rPr>
          <w:b/>
          <w:bCs/>
        </w:rPr>
        <w:t>截止滤光膜的应用</w:t>
      </w:r>
    </w:p>
    <w:p w14:paraId="7B321A23" w14:textId="77777777" w:rsidR="009C5793" w:rsidRPr="009C5793" w:rsidRDefault="009C5793" w:rsidP="009C5793">
      <w:r w:rsidRPr="009C5793">
        <w:t>截止滤光膜在光学仪器、成像系统、激光技术等领域有着广泛的应用，例如：</w:t>
      </w:r>
    </w:p>
    <w:p w14:paraId="4C21A0CF" w14:textId="77777777" w:rsidR="009C5793" w:rsidRPr="009C5793" w:rsidRDefault="009C5793" w:rsidP="009C5793">
      <w:pPr>
        <w:numPr>
          <w:ilvl w:val="0"/>
          <w:numId w:val="3"/>
        </w:numPr>
      </w:pPr>
      <w:r w:rsidRPr="009C5793">
        <w:rPr>
          <w:b/>
          <w:bCs/>
        </w:rPr>
        <w:t>显微镜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用于隔离特定波长的激发光或荧光。</w:t>
      </w:r>
    </w:p>
    <w:p w14:paraId="4122F4D9" w14:textId="77777777" w:rsidR="009C5793" w:rsidRPr="009C5793" w:rsidRDefault="009C5793" w:rsidP="009C5793">
      <w:pPr>
        <w:numPr>
          <w:ilvl w:val="0"/>
          <w:numId w:val="3"/>
        </w:numPr>
      </w:pPr>
      <w:r w:rsidRPr="009C5793">
        <w:rPr>
          <w:b/>
          <w:bCs/>
        </w:rPr>
        <w:t>相机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用于去除不需要的红外光或紫外光。</w:t>
      </w:r>
    </w:p>
    <w:p w14:paraId="751805E4" w14:textId="77777777" w:rsidR="009C5793" w:rsidRPr="009C5793" w:rsidRDefault="009C5793" w:rsidP="009C5793">
      <w:pPr>
        <w:numPr>
          <w:ilvl w:val="0"/>
          <w:numId w:val="3"/>
        </w:numPr>
      </w:pPr>
      <w:r w:rsidRPr="009C5793">
        <w:rPr>
          <w:b/>
          <w:bCs/>
        </w:rPr>
        <w:t>激光器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用于滤除激光器的杂散光。</w:t>
      </w:r>
    </w:p>
    <w:p w14:paraId="35A6EC99" w14:textId="77777777" w:rsidR="009C5793" w:rsidRPr="009C5793" w:rsidRDefault="009C5793" w:rsidP="009C5793">
      <w:pPr>
        <w:numPr>
          <w:ilvl w:val="0"/>
          <w:numId w:val="3"/>
        </w:numPr>
      </w:pPr>
      <w:r w:rsidRPr="009C5793">
        <w:rPr>
          <w:b/>
          <w:bCs/>
        </w:rPr>
        <w:t>光谱仪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用于分离不同波长的光。</w:t>
      </w:r>
    </w:p>
    <w:p w14:paraId="5FCF6B4B" w14:textId="77777777" w:rsidR="009C5793" w:rsidRPr="009C5793" w:rsidRDefault="009C5793" w:rsidP="009C5793">
      <w:pPr>
        <w:rPr>
          <w:b/>
          <w:bCs/>
        </w:rPr>
      </w:pPr>
      <w:r w:rsidRPr="009C5793">
        <w:rPr>
          <w:b/>
          <w:bCs/>
        </w:rPr>
        <w:t>截止滤光膜的分类</w:t>
      </w:r>
    </w:p>
    <w:p w14:paraId="3354018D" w14:textId="77777777" w:rsidR="009C5793" w:rsidRPr="009C5793" w:rsidRDefault="009C5793" w:rsidP="009C5793">
      <w:r w:rsidRPr="009C5793">
        <w:t>根据制作材料和工艺，截止滤光膜可以分为以下几类：</w:t>
      </w:r>
    </w:p>
    <w:p w14:paraId="38CC47E1" w14:textId="77777777" w:rsidR="009C5793" w:rsidRPr="009C5793" w:rsidRDefault="009C5793" w:rsidP="009C5793">
      <w:pPr>
        <w:numPr>
          <w:ilvl w:val="0"/>
          <w:numId w:val="4"/>
        </w:numPr>
      </w:pPr>
      <w:r w:rsidRPr="009C5793">
        <w:rPr>
          <w:b/>
          <w:bCs/>
        </w:rPr>
        <w:t>吸收型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利用材料的吸收特性来阻挡特定波长的光。</w:t>
      </w:r>
    </w:p>
    <w:p w14:paraId="0FEE4B6C" w14:textId="77777777" w:rsidR="009C5793" w:rsidRPr="009C5793" w:rsidRDefault="009C5793" w:rsidP="009C5793">
      <w:pPr>
        <w:numPr>
          <w:ilvl w:val="0"/>
          <w:numId w:val="4"/>
        </w:numPr>
      </w:pPr>
      <w:r w:rsidRPr="009C5793">
        <w:rPr>
          <w:b/>
          <w:bCs/>
        </w:rPr>
        <w:t>干涉型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利用薄膜的干涉效应来实现波段选择。</w:t>
      </w:r>
    </w:p>
    <w:p w14:paraId="43D0290E" w14:textId="77777777" w:rsidR="009C5793" w:rsidRPr="009C5793" w:rsidRDefault="009C5793" w:rsidP="009C5793">
      <w:pPr>
        <w:numPr>
          <w:ilvl w:val="0"/>
          <w:numId w:val="4"/>
        </w:numPr>
      </w:pPr>
      <w:r w:rsidRPr="009C5793">
        <w:rPr>
          <w:b/>
          <w:bCs/>
        </w:rPr>
        <w:t>复合型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结合吸收型和干涉型的优点。</w:t>
      </w:r>
    </w:p>
    <w:p w14:paraId="23C3C81E" w14:textId="77777777" w:rsidR="009C5793" w:rsidRPr="009C5793" w:rsidRDefault="009C5793" w:rsidP="009C5793">
      <w:pPr>
        <w:rPr>
          <w:b/>
          <w:bCs/>
        </w:rPr>
      </w:pPr>
      <w:r w:rsidRPr="009C5793">
        <w:rPr>
          <w:b/>
          <w:bCs/>
        </w:rPr>
        <w:t>截止滤光膜的选型</w:t>
      </w:r>
    </w:p>
    <w:p w14:paraId="28E0EC0F" w14:textId="77777777" w:rsidR="009C5793" w:rsidRPr="009C5793" w:rsidRDefault="009C5793" w:rsidP="009C5793">
      <w:r w:rsidRPr="009C5793">
        <w:lastRenderedPageBreak/>
        <w:t>选择合适的截止滤光膜需要考虑以下因素：</w:t>
      </w:r>
    </w:p>
    <w:p w14:paraId="57CCC806" w14:textId="77777777" w:rsidR="009C5793" w:rsidRPr="009C5793" w:rsidRDefault="009C5793" w:rsidP="009C5793">
      <w:pPr>
        <w:numPr>
          <w:ilvl w:val="0"/>
          <w:numId w:val="5"/>
        </w:numPr>
      </w:pPr>
      <w:r w:rsidRPr="009C5793">
        <w:rPr>
          <w:b/>
          <w:bCs/>
        </w:rPr>
        <w:t>中心波长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需要透过或阻挡的波长范围。</w:t>
      </w:r>
    </w:p>
    <w:p w14:paraId="66228071" w14:textId="77777777" w:rsidR="009C5793" w:rsidRPr="009C5793" w:rsidRDefault="009C5793" w:rsidP="009C5793">
      <w:pPr>
        <w:numPr>
          <w:ilvl w:val="0"/>
          <w:numId w:val="5"/>
        </w:numPr>
      </w:pPr>
      <w:r w:rsidRPr="009C5793">
        <w:rPr>
          <w:b/>
          <w:bCs/>
        </w:rPr>
        <w:t>透射率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要求的透过率。</w:t>
      </w:r>
    </w:p>
    <w:p w14:paraId="54A66F54" w14:textId="77777777" w:rsidR="009C5793" w:rsidRPr="009C5793" w:rsidRDefault="009C5793" w:rsidP="009C5793">
      <w:pPr>
        <w:numPr>
          <w:ilvl w:val="0"/>
          <w:numId w:val="5"/>
        </w:numPr>
      </w:pPr>
      <w:r w:rsidRPr="009C5793">
        <w:rPr>
          <w:b/>
          <w:bCs/>
        </w:rPr>
        <w:t>截止斜率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要求的截止速度。</w:t>
      </w:r>
    </w:p>
    <w:p w14:paraId="1009C229" w14:textId="77777777" w:rsidR="009C5793" w:rsidRPr="009C5793" w:rsidRDefault="009C5793" w:rsidP="009C5793">
      <w:pPr>
        <w:numPr>
          <w:ilvl w:val="0"/>
          <w:numId w:val="5"/>
        </w:numPr>
      </w:pPr>
      <w:r w:rsidRPr="009C5793">
        <w:rPr>
          <w:b/>
          <w:bCs/>
        </w:rPr>
        <w:t>耐环境性</w:t>
      </w:r>
      <w:r w:rsidRPr="009C5793">
        <w:rPr>
          <w:b/>
          <w:bCs/>
        </w:rPr>
        <w:t>:</w:t>
      </w:r>
      <w:r w:rsidRPr="009C5793">
        <w:t xml:space="preserve"> </w:t>
      </w:r>
      <w:r w:rsidRPr="009C5793">
        <w:t>工作环境的温度、湿度等。</w:t>
      </w:r>
    </w:p>
    <w:p w14:paraId="616A4DCC" w14:textId="77777777" w:rsidR="009C5793" w:rsidRPr="009C5793" w:rsidRDefault="009C5793" w:rsidP="009C5793">
      <w:pPr>
        <w:rPr>
          <w:b/>
          <w:bCs/>
        </w:rPr>
      </w:pPr>
      <w:r w:rsidRPr="009C5793">
        <w:rPr>
          <w:b/>
          <w:bCs/>
        </w:rPr>
        <w:t>总结</w:t>
      </w:r>
    </w:p>
    <w:p w14:paraId="46378013" w14:textId="77777777" w:rsidR="009C5793" w:rsidRPr="009C5793" w:rsidRDefault="009C5793" w:rsidP="009C5793">
      <w:r w:rsidRPr="009C5793">
        <w:t>截止滤光膜是一种重要的光学元件，通过控制光的波长，可以实现多种光学功能。在选择截止滤光膜时，需要根据具体的应用需求，综合考虑其各种特性。</w:t>
      </w:r>
    </w:p>
    <w:p w14:paraId="5A392122" w14:textId="77777777" w:rsidR="009C5793" w:rsidRPr="009C5793" w:rsidRDefault="009C5793" w:rsidP="009C5793">
      <w:r w:rsidRPr="009C5793">
        <w:rPr>
          <w:b/>
          <w:bCs/>
        </w:rPr>
        <w:t>如果您想了解更多关于截止滤光膜的信息，可以提供以下信息：</w:t>
      </w:r>
    </w:p>
    <w:p w14:paraId="5CB8F316" w14:textId="77777777" w:rsidR="009C5793" w:rsidRPr="009C5793" w:rsidRDefault="009C5793" w:rsidP="009C5793">
      <w:pPr>
        <w:numPr>
          <w:ilvl w:val="0"/>
          <w:numId w:val="6"/>
        </w:numPr>
      </w:pPr>
      <w:r w:rsidRPr="009C5793">
        <w:t>您想了解哪种类型的截止滤光膜？</w:t>
      </w:r>
    </w:p>
    <w:p w14:paraId="3E5275C0" w14:textId="77777777" w:rsidR="009C5793" w:rsidRPr="009C5793" w:rsidRDefault="009C5793" w:rsidP="009C5793">
      <w:pPr>
        <w:numPr>
          <w:ilvl w:val="0"/>
          <w:numId w:val="6"/>
        </w:numPr>
      </w:pPr>
      <w:r w:rsidRPr="009C5793">
        <w:t>您希望将截止滤光膜应用于哪个领域？</w:t>
      </w:r>
    </w:p>
    <w:p w14:paraId="7C7C09A8" w14:textId="77777777" w:rsidR="009C5793" w:rsidRPr="009C5793" w:rsidRDefault="009C5793" w:rsidP="009C5793">
      <w:pPr>
        <w:numPr>
          <w:ilvl w:val="0"/>
          <w:numId w:val="6"/>
        </w:numPr>
      </w:pPr>
      <w:r w:rsidRPr="009C5793">
        <w:t>您对截止滤光膜的哪些参数比较关注？</w:t>
      </w:r>
    </w:p>
    <w:p w14:paraId="3D8B7A1A" w14:textId="77777777" w:rsidR="009C5793" w:rsidRPr="009C5793" w:rsidRDefault="009C5793" w:rsidP="009C5793">
      <w:r w:rsidRPr="009C5793">
        <w:t>我会根据您的具体需求，为您提供更详细的解答。</w:t>
      </w:r>
    </w:p>
    <w:p w14:paraId="2AD80BE4" w14:textId="77777777" w:rsidR="009C5793" w:rsidRPr="009C5793" w:rsidRDefault="009C5793" w:rsidP="009C5793">
      <w:r w:rsidRPr="009C5793">
        <w:rPr>
          <w:b/>
          <w:bCs/>
        </w:rPr>
        <w:t>希望以上信息对您有所帮助！</w:t>
      </w:r>
    </w:p>
    <w:p w14:paraId="3D4CF881" w14:textId="77777777" w:rsidR="009C5793" w:rsidRPr="009C5793" w:rsidRDefault="009C5793" w:rsidP="009C5793">
      <w:r w:rsidRPr="009C5793">
        <w:rPr>
          <w:b/>
          <w:bCs/>
        </w:rPr>
        <w:t>如果您需要更专业的解答，建议您咨询光学工程师或相关厂商。</w:t>
      </w:r>
    </w:p>
    <w:p w14:paraId="4CE63C10" w14:textId="77777777" w:rsidR="009C5793" w:rsidRPr="009C5793" w:rsidRDefault="009C5793" w:rsidP="009C5793">
      <w:r w:rsidRPr="009C5793">
        <w:rPr>
          <w:b/>
          <w:bCs/>
        </w:rPr>
        <w:t>关键词：截止滤光膜，长波通滤光片，短波通滤光片，光学薄膜，干涉效应，光谱</w:t>
      </w:r>
    </w:p>
    <w:p w14:paraId="180D8960" w14:textId="77777777" w:rsidR="0036675D" w:rsidRDefault="0036675D"/>
    <w:sectPr w:rsidR="0036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F411A4"/>
    <w:multiLevelType w:val="multilevel"/>
    <w:tmpl w:val="ECB0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2156D"/>
    <w:multiLevelType w:val="multilevel"/>
    <w:tmpl w:val="4F3E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D53176"/>
    <w:multiLevelType w:val="multilevel"/>
    <w:tmpl w:val="568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020AC"/>
    <w:multiLevelType w:val="multilevel"/>
    <w:tmpl w:val="18AA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07865"/>
    <w:multiLevelType w:val="multilevel"/>
    <w:tmpl w:val="024A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53943"/>
    <w:multiLevelType w:val="multilevel"/>
    <w:tmpl w:val="D7D2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881860">
    <w:abstractNumId w:val="1"/>
  </w:num>
  <w:num w:numId="2" w16cid:durableId="32465201">
    <w:abstractNumId w:val="0"/>
  </w:num>
  <w:num w:numId="3" w16cid:durableId="273174489">
    <w:abstractNumId w:val="2"/>
  </w:num>
  <w:num w:numId="4" w16cid:durableId="1029376883">
    <w:abstractNumId w:val="5"/>
  </w:num>
  <w:num w:numId="5" w16cid:durableId="16777247">
    <w:abstractNumId w:val="4"/>
  </w:num>
  <w:num w:numId="6" w16cid:durableId="1437090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93"/>
    <w:rsid w:val="0036675D"/>
    <w:rsid w:val="00576004"/>
    <w:rsid w:val="009C5793"/>
    <w:rsid w:val="00DB62E6"/>
    <w:rsid w:val="00EB5C1C"/>
    <w:rsid w:val="00E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CF63C"/>
  <w15:chartTrackingRefBased/>
  <w15:docId w15:val="{3F256602-0358-4109-9F3B-1C73BE09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6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Megan</dc:creator>
  <cp:keywords/>
  <dc:description/>
  <cp:lastModifiedBy>Lu, Megan</cp:lastModifiedBy>
  <cp:revision>1</cp:revision>
  <dcterms:created xsi:type="dcterms:W3CDTF">2024-10-15T17:45:00Z</dcterms:created>
  <dcterms:modified xsi:type="dcterms:W3CDTF">2024-10-15T18:14:00Z</dcterms:modified>
</cp:coreProperties>
</file>