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BFEFB25" wp14:textId="6583AA9A">
      <w:r w:rsidR="6F999C8D">
        <w:rPr/>
        <w:t>Laboratoire 4</w:t>
      </w:r>
    </w:p>
    <w:p w:rsidR="109C0ECC" w:rsidRDefault="109C0ECC" w14:paraId="12644146" w14:textId="650AE47F"/>
    <w:p w:rsidR="1B06DE6E" w:rsidRDefault="1B06DE6E" w14:paraId="203E2128" w14:textId="32B2B41B">
      <w:r w:rsidR="1B06DE6E">
        <w:rPr/>
        <w:t>Chaîne de caractères à l'aide de la r</w:t>
      </w:r>
      <w:r w:rsidR="1B06DE6E">
        <w:rPr/>
        <w:t>echerche</w:t>
      </w:r>
      <w:r w:rsidR="1B06DE6E">
        <w:rPr/>
        <w:t xml:space="preserve"> gloutonne</w:t>
      </w:r>
    </w:p>
    <w:p w:rsidR="1B06DE6E" w:rsidP="109C0ECC" w:rsidRDefault="1B06DE6E" w14:paraId="1B1B40CE" w14:textId="48B9BCD3">
      <w:pPr>
        <w:shd w:val="clear" w:color="auto" w:fill="1E1E1E"/>
        <w:spacing w:before="0" w:beforeAutospacing="off" w:after="0" w:afterAutospacing="off" w:line="285" w:lineRule="auto"/>
      </w:pP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 xml:space="preserve">%cd 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Drive/Colab-Notebooks/labs4-scripts/'</w:t>
      </w:r>
    </w:p>
    <w:p w:rsidR="1B06DE6E" w:rsidP="109C0ECC" w:rsidRDefault="1B06DE6E" w14:paraId="397647AA" w14:textId="4A11B46E">
      <w:pPr>
        <w:shd w:val="clear" w:color="auto" w:fill="1E1E1E"/>
        <w:spacing w:before="0" w:beforeAutospacing="off" w:after="0" w:afterAutospacing="off" w:line="285" w:lineRule="auto"/>
      </w:pP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python3 greedy_search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.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 --input-string 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'Artificial Intelligence Google Colab'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--initial-state </w:t>
      </w:r>
      <w:r w:rsidRPr="109C0ECC" w:rsidR="1B06DE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'Artificial Inte'</w:t>
      </w:r>
    </w:p>
    <w:p w:rsidR="109C0ECC" w:rsidRDefault="109C0ECC" w14:paraId="2ABFA18E" w14:textId="1A100733"/>
    <w:p w:rsidR="1B06DE6E" w:rsidP="109C0ECC" w:rsidRDefault="1B06DE6E" w14:paraId="1850635B" w14:textId="19101EA0">
      <w:pPr>
        <w:pStyle w:val="Normal"/>
      </w:pPr>
      <w:r w:rsidR="1B06DE6E">
        <w:drawing>
          <wp:inline wp14:editId="6137DF03" wp14:anchorId="58221AAA">
            <wp:extent cx="5210174" cy="5724524"/>
            <wp:effectExtent l="0" t="0" r="0" b="0"/>
            <wp:docPr id="94077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f98a66cde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C0ECC" w:rsidRDefault="109C0ECC" w14:paraId="041EF378" w14:textId="6CDD935B"/>
    <w:p w:rsidR="109C0ECC" w:rsidRDefault="109C0ECC" w14:paraId="4FE50686" w14:textId="68EFEA0B">
      <w:r>
        <w:br w:type="page"/>
      </w:r>
    </w:p>
    <w:p w:rsidR="455DDAC9" w:rsidRDefault="455DDAC9" w14:paraId="3CAE80B8" w14:textId="1A2B0164">
      <w:r w:rsidR="455DDAC9">
        <w:rPr/>
        <w:t>Résolution d’un problème avec contraintes</w:t>
      </w:r>
    </w:p>
    <w:p w:rsidR="109C0ECC" w:rsidRDefault="109C0ECC" w14:paraId="53A840AC" w14:textId="3D745866"/>
    <w:p w:rsidR="455DDAC9" w:rsidRDefault="455DDAC9" w14:paraId="268F57F1" w14:textId="2448FB24">
      <w:r w:rsidR="455DDAC9">
        <w:rPr/>
        <w:t xml:space="preserve">Contrairement à l’exemple du </w:t>
      </w:r>
      <w:r w:rsidR="455DDAC9">
        <w:rPr/>
        <w:t>lab</w:t>
      </w:r>
      <w:r w:rsidR="455DDAC9">
        <w:rPr/>
        <w:t>, le résultat que j’obtiens de mon côté est légèrement différent</w:t>
      </w:r>
      <w:r w:rsidR="15044197">
        <w:rPr/>
        <w:t xml:space="preserve"> </w:t>
      </w:r>
      <w:r w:rsidR="46460B9D">
        <w:rPr/>
        <w:t xml:space="preserve">pour </w:t>
      </w:r>
      <w:r w:rsidR="15044197">
        <w:rPr/>
        <w:t xml:space="preserve">Minimum </w:t>
      </w:r>
      <w:r w:rsidR="15044197">
        <w:rPr/>
        <w:t>conflicts</w:t>
      </w:r>
      <w:r w:rsidR="252E84A2">
        <w:rPr/>
        <w:t>.</w:t>
      </w:r>
    </w:p>
    <w:p w:rsidR="252E84A2" w:rsidRDefault="252E84A2" w14:paraId="4A1889E6" w14:textId="5264DF90">
      <w:r w:rsidR="252E84A2">
        <w:rPr/>
        <w:t>Cela s’explique car de mon côté, il y a un bug qui fait que personne n’est 1er.</w:t>
      </w:r>
    </w:p>
    <w:p w:rsidR="252E84A2" w:rsidRDefault="252E84A2" w14:paraId="18F563A5" w14:textId="64C46068">
      <w:r w:rsidR="252E84A2">
        <w:rPr/>
        <w:t>John est 2eme, Anna et Patricia sont égalités 3, et Tom est dernier.</w:t>
      </w:r>
    </w:p>
    <w:p w:rsidR="109C0ECC" w:rsidRDefault="109C0ECC" w14:paraId="6D093289" w14:textId="28B811FC"/>
    <w:p w:rsidR="455DDAC9" w:rsidP="109C0ECC" w:rsidRDefault="455DDAC9" w14:paraId="3529BDB0" w14:textId="0926A91A">
      <w:pPr>
        <w:pStyle w:val="Normal"/>
      </w:pPr>
      <w:r w:rsidR="455DDAC9">
        <w:drawing>
          <wp:inline wp14:editId="3085AE4C" wp14:anchorId="287BEBDD">
            <wp:extent cx="5724524" cy="1943100"/>
            <wp:effectExtent l="0" t="0" r="0" b="0"/>
            <wp:docPr id="5443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08b007af0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C0ECC" w:rsidP="109C0ECC" w:rsidRDefault="109C0ECC" w14:paraId="0D5390C4" w14:textId="425F1F2C">
      <w:pPr>
        <w:pStyle w:val="Normal"/>
      </w:pPr>
    </w:p>
    <w:p w:rsidR="109C0ECC" w:rsidRDefault="109C0ECC" w14:paraId="360F4062" w14:textId="03468B35">
      <w:r>
        <w:br w:type="page"/>
      </w:r>
    </w:p>
    <w:p w:rsidR="41ACC0AB" w:rsidP="109C0ECC" w:rsidRDefault="41ACC0AB" w14:paraId="65910CB8" w14:textId="756F72B6">
      <w:pPr>
        <w:pStyle w:val="Normal"/>
      </w:pPr>
      <w:r w:rsidR="41ACC0AB">
        <w:rPr/>
        <w:t>Résolution du problème de coloration de régions</w:t>
      </w:r>
    </w:p>
    <w:p w:rsidR="109C0ECC" w:rsidP="109C0ECC" w:rsidRDefault="109C0ECC" w14:paraId="00E92F63" w14:textId="53E4F218">
      <w:pPr>
        <w:pStyle w:val="Normal"/>
      </w:pPr>
    </w:p>
    <w:p w:rsidR="109C0ECC" w:rsidRDefault="109C0ECC" w14:paraId="45D99335" w14:textId="6BC52F6E">
      <w:r>
        <w:br w:type="page"/>
      </w:r>
    </w:p>
    <w:p w:rsidR="15C44A8A" w:rsidP="109C0ECC" w:rsidRDefault="15C44A8A" w14:paraId="399052F6" w14:textId="242B2491">
      <w:pPr>
        <w:pStyle w:val="Normal"/>
      </w:pPr>
      <w:r w:rsidR="15C44A8A">
        <w:rPr/>
        <w:t>Construction d'un résolveur de puzzle 8-pièces</w:t>
      </w:r>
    </w:p>
    <w:p w:rsidR="109C0ECC" w:rsidP="109C0ECC" w:rsidRDefault="109C0ECC" w14:paraId="3CF3061C" w14:textId="577497C3">
      <w:pPr>
        <w:pStyle w:val="Normal"/>
      </w:pPr>
    </w:p>
    <w:p w:rsidR="15C44A8A" w:rsidP="109C0ECC" w:rsidRDefault="15C44A8A" w14:paraId="03BB7D32" w14:textId="740704F5">
      <w:pPr>
        <w:pStyle w:val="Normal"/>
      </w:pPr>
      <w:r w:rsidR="15C44A8A">
        <w:rPr/>
        <w:t>Le programme fonctionne correctement.</w:t>
      </w:r>
    </w:p>
    <w:p w:rsidR="15C44A8A" w:rsidP="109C0ECC" w:rsidRDefault="15C44A8A" w14:paraId="04503900" w14:textId="6A14B3D7">
      <w:pPr>
        <w:pStyle w:val="Normal"/>
      </w:pPr>
      <w:r w:rsidR="15C44A8A">
        <w:rPr/>
        <w:t xml:space="preserve">J’ai testé de modifier l’ordre des chiffres </w:t>
      </w:r>
      <w:r w:rsidR="15C44A8A">
        <w:rPr/>
        <w:t>nécessaires</w:t>
      </w:r>
      <w:r w:rsidR="15C44A8A">
        <w:rPr/>
        <w:t xml:space="preserve"> à la résolution du puzzle.</w:t>
      </w:r>
    </w:p>
    <w:p w:rsidR="15C44A8A" w:rsidP="109C0ECC" w:rsidRDefault="15C44A8A" w14:paraId="5DC81127" w14:textId="4748BA99">
      <w:pPr>
        <w:pStyle w:val="Normal"/>
      </w:pPr>
      <w:r w:rsidR="15C44A8A">
        <w:drawing>
          <wp:inline wp14:editId="3EA0E8DF" wp14:anchorId="1B86BEB0">
            <wp:extent cx="2234555" cy="3552824"/>
            <wp:effectExtent l="0" t="0" r="0" b="0"/>
            <wp:docPr id="1779994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d4e587f8b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55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C44A8A">
        <w:rPr/>
        <w:t xml:space="preserve">  </w:t>
      </w:r>
      <w:r w:rsidR="15C44A8A">
        <w:drawing>
          <wp:inline wp14:editId="29511339" wp14:anchorId="7499619A">
            <wp:extent cx="3319912" cy="3550298"/>
            <wp:effectExtent l="0" t="0" r="0" b="0"/>
            <wp:docPr id="1688758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52ae2a847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912" cy="35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D24A9" w:rsidP="109C0ECC" w:rsidRDefault="10AD24A9" w14:paraId="3C12B1F6" w14:textId="27D94660">
      <w:pPr>
        <w:pStyle w:val="Normal"/>
      </w:pPr>
      <w:r w:rsidR="10AD24A9">
        <w:rPr/>
        <w:t xml:space="preserve">En 11 </w:t>
      </w:r>
      <w:r w:rsidR="10AD24A9">
        <w:rPr/>
        <w:t>mouvements</w:t>
      </w:r>
      <w:r w:rsidR="10AD24A9">
        <w:rPr/>
        <w:t>, le programme arrive à résoudre le puzzle.</w:t>
      </w:r>
    </w:p>
    <w:p w:rsidR="109C0ECC" w:rsidP="109C0ECC" w:rsidRDefault="109C0ECC" w14:paraId="6F89D9BE" w14:textId="3AE4CBD8">
      <w:pPr>
        <w:pStyle w:val="Normal"/>
      </w:pPr>
    </w:p>
    <w:p w:rsidR="109C0ECC" w:rsidRDefault="109C0ECC" w14:paraId="16DE061E" w14:textId="58AC28AD">
      <w:r>
        <w:br w:type="page"/>
      </w:r>
    </w:p>
    <w:p w:rsidR="0D45A77F" w:rsidP="109C0ECC" w:rsidRDefault="0D45A77F" w14:paraId="6ECC87A1" w14:textId="7EEA69C2">
      <w:pPr>
        <w:pStyle w:val="Normal"/>
      </w:pPr>
      <w:r w:rsidR="0D45A77F">
        <w:rPr/>
        <w:t>Construction d'un résolveur de labyrinthe</w:t>
      </w:r>
    </w:p>
    <w:p w:rsidR="109C0ECC" w:rsidP="109C0ECC" w:rsidRDefault="109C0ECC" w14:paraId="34123C85" w14:textId="4D336497">
      <w:pPr>
        <w:pStyle w:val="Normal"/>
      </w:pPr>
    </w:p>
    <w:p w:rsidR="399D79FD" w:rsidP="109C0ECC" w:rsidRDefault="399D79FD" w14:paraId="2431377B" w14:textId="14C48E50">
      <w:pPr>
        <w:pStyle w:val="Normal"/>
      </w:pPr>
      <w:r w:rsidR="399D79FD">
        <w:rPr/>
        <w:t>Testons en modifiant la position de départ et d’arrivée.</w:t>
      </w:r>
    </w:p>
    <w:p w:rsidR="399D79FD" w:rsidP="109C0ECC" w:rsidRDefault="399D79FD" w14:paraId="473FFB0B" w14:textId="16B7A553">
      <w:pPr>
        <w:pStyle w:val="Normal"/>
      </w:pPr>
      <w:r w:rsidR="399D79FD">
        <w:drawing>
          <wp:inline wp14:editId="017F8B8C" wp14:anchorId="5418301D">
            <wp:extent cx="2169528" cy="3495674"/>
            <wp:effectExtent l="0" t="0" r="0" b="0"/>
            <wp:docPr id="85730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c5b02666e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528" cy="34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E917DA">
        <w:rPr/>
        <w:t xml:space="preserve">      </w:t>
      </w:r>
      <w:r w:rsidR="1CE917DA">
        <w:drawing>
          <wp:inline wp14:editId="51789049" wp14:anchorId="2141AA09">
            <wp:extent cx="2246433" cy="3555329"/>
            <wp:effectExtent l="0" t="0" r="0" b="0"/>
            <wp:docPr id="176116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55473c6f4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33" cy="35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C0ECC" w:rsidP="109C0ECC" w:rsidRDefault="109C0ECC" w14:paraId="7686C3DD" w14:textId="079CAD94">
      <w:pPr>
        <w:pStyle w:val="Normal"/>
      </w:pPr>
    </w:p>
    <w:p w:rsidR="1CE917DA" w:rsidP="109C0ECC" w:rsidRDefault="1CE917DA" w14:paraId="135E0F9D" w14:textId="0B2176C9">
      <w:pPr>
        <w:pStyle w:val="Normal"/>
      </w:pPr>
      <w:r w:rsidR="1CE917DA">
        <w:rPr/>
        <w:t>On peut aussi ajouter une boucle qui compte la longueur du chemin par rapport à</w:t>
      </w:r>
    </w:p>
    <w:p w:rsidR="1CE917DA" w:rsidP="109C0ECC" w:rsidRDefault="1CE917DA" w14:paraId="40B72B0D" w14:textId="57E00509">
      <w:pPr>
        <w:shd w:val="clear" w:color="auto" w:fill="1E1E1E"/>
        <w:spacing w:before="0" w:beforeAutospacing="off" w:after="0" w:afterAutospacing="off" w:line="285" w:lineRule="auto"/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cost_regular =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1.0</w:t>
      </w:r>
    </w:p>
    <w:p w:rsidR="1CE917DA" w:rsidP="109C0ECC" w:rsidRDefault="1CE917DA" w14:paraId="31A50412" w14:textId="0E45BC63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cost_diagonal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=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1.7</w:t>
      </w:r>
    </w:p>
    <w:p w:rsidR="109C0ECC" w:rsidP="109C0ECC" w:rsidRDefault="109C0ECC" w14:paraId="1BFE3C85" w14:textId="48C7D1A7">
      <w:pPr>
        <w:pStyle w:val="Normal"/>
      </w:pPr>
    </w:p>
    <w:p w:rsidR="1CE917DA" w:rsidP="109C0ECC" w:rsidRDefault="1CE917DA" w14:paraId="6BFFBB6D" w14:textId="6CFFA382">
      <w:pPr>
        <w:pStyle w:val="Normal"/>
      </w:pPr>
      <w:r w:rsidR="1CE917DA">
        <w:rPr/>
        <w:t>Voici la fonction que j’ai ajoutée</w:t>
      </w:r>
    </w:p>
    <w:p w:rsidR="1CE917DA" w:rsidP="109C0ECC" w:rsidRDefault="1CE917DA" w14:paraId="5116A07F" w14:textId="154FB57B">
      <w:pPr>
        <w:shd w:val="clear" w:color="auto" w:fill="1E1E1E"/>
        <w:spacing w:before="0" w:beforeAutospacing="off" w:after="0" w:afterAutospacing="off" w:line="285" w:lineRule="auto"/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longueur_chemin =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0</w:t>
      </w:r>
    </w:p>
    <w:p w:rsidR="1CE917DA" w:rsidP="109C0ECC" w:rsidRDefault="1CE917DA" w14:paraId="134AE46F" w14:textId="462CFB84">
      <w:pPr>
        <w:shd w:val="clear" w:color="auto" w:fill="1E1E1E"/>
        <w:spacing w:before="0" w:beforeAutospacing="off" w:after="0" w:afterAutospacing="off" w:line="285" w:lineRule="auto"/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for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action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state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in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result.path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():</w:t>
      </w:r>
    </w:p>
    <w:p w:rsidR="1CE917DA" w:rsidP="109C0ECC" w:rsidRDefault="1CE917DA" w14:paraId="00783B9F" w14:textId="79C4022E">
      <w:pPr>
        <w:shd w:val="clear" w:color="auto" w:fill="1E1E1E"/>
        <w:spacing w:before="0" w:beforeAutospacing="off" w:after="0" w:afterAutospacing="off" w:line="285" w:lineRule="auto"/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if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action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is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not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None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:</w:t>
      </w:r>
    </w:p>
    <w:p w:rsidR="1CE917DA" w:rsidP="109C0ECC" w:rsidRDefault="1CE917DA" w14:paraId="6CDFE176" w14:textId="529B0297">
      <w:pPr>
        <w:shd w:val="clear" w:color="auto" w:fill="1E1E1E"/>
        <w:spacing w:before="0" w:beforeAutospacing="off" w:after="0" w:afterAutospacing="off" w:line="285" w:lineRule="auto"/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       longueur_chemin += COSTS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[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action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]</w:t>
      </w:r>
    </w:p>
    <w:p w:rsidR="109C0ECC" w:rsidP="109C0ECC" w:rsidRDefault="109C0ECC" w14:paraId="594F65A1" w14:textId="4FD47688">
      <w:pPr>
        <w:shd w:val="clear" w:color="auto" w:fill="1E1E1E"/>
        <w:spacing w:before="0" w:beforeAutospacing="off" w:after="0" w:afterAutospacing="off" w:line="285" w:lineRule="auto"/>
      </w:pPr>
    </w:p>
    <w:p w:rsidR="1CE917DA" w:rsidP="109C0ECC" w:rsidRDefault="1CE917DA" w14:paraId="2AF60DD0" w14:textId="2F50895F">
      <w:pPr>
        <w:shd w:val="clear" w:color="auto" w:fill="1E1E1E"/>
        <w:spacing w:before="0" w:beforeAutospacing="off" w:after="0" w:afterAutospacing="off" w:line="285" w:lineRule="auto"/>
      </w:pP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print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"Longueur totale du chemin :"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longueur_chemin</w:t>
      </w:r>
      <w:r w:rsidRPr="109C0ECC" w:rsidR="1CE917D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</w:p>
    <w:p w:rsidR="109C0ECC" w:rsidP="109C0ECC" w:rsidRDefault="109C0ECC" w14:paraId="2D2C2E30" w14:textId="6BB0DF36">
      <w:pPr>
        <w:pStyle w:val="Normal"/>
      </w:pPr>
    </w:p>
    <w:p w:rsidR="109C0ECC" w:rsidP="109C0ECC" w:rsidRDefault="109C0ECC" w14:paraId="32B63D8A" w14:textId="7B734BBA">
      <w:pPr>
        <w:pStyle w:val="Normal"/>
      </w:pPr>
    </w:p>
    <w:p w:rsidR="109C0ECC" w:rsidP="109C0ECC" w:rsidRDefault="109C0ECC" w14:paraId="72F897EA" w14:textId="091449D5">
      <w:pPr>
        <w:pStyle w:val="Normal"/>
      </w:pPr>
    </w:p>
    <w:p w:rsidR="109C0ECC" w:rsidP="109C0ECC" w:rsidRDefault="109C0ECC" w14:paraId="25FC75C2" w14:textId="1F64B4E7">
      <w:pPr>
        <w:pStyle w:val="Normal"/>
      </w:pPr>
    </w:p>
    <w:p w:rsidR="109C0ECC" w:rsidP="109C0ECC" w:rsidRDefault="109C0ECC" w14:paraId="56B98940" w14:textId="1EBB029C">
      <w:pPr>
        <w:pStyle w:val="Normal"/>
      </w:pPr>
    </w:p>
    <w:p w:rsidR="1CE917DA" w:rsidP="109C0ECC" w:rsidRDefault="1CE917DA" w14:paraId="198D4B03" w14:textId="4950329D">
      <w:pPr>
        <w:pStyle w:val="Normal"/>
      </w:pPr>
      <w:r w:rsidR="1CE917DA">
        <w:rPr/>
        <w:t xml:space="preserve">Et voici le </w:t>
      </w:r>
      <w:r w:rsidR="1CE917DA">
        <w:rPr/>
        <w:t>résultat</w:t>
      </w:r>
    </w:p>
    <w:p w:rsidR="1CE917DA" w:rsidP="109C0ECC" w:rsidRDefault="1CE917DA" w14:paraId="130E0E73" w14:textId="22557C61">
      <w:pPr>
        <w:pStyle w:val="Normal"/>
      </w:pPr>
      <w:r w:rsidR="1CE917DA">
        <w:drawing>
          <wp:inline wp14:editId="4A3330C7" wp14:anchorId="40D8E22E">
            <wp:extent cx="3743325" cy="5724524"/>
            <wp:effectExtent l="0" t="0" r="0" b="0"/>
            <wp:docPr id="34208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ef7e7de26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ABADC"/>
    <w:rsid w:val="0083E4EA"/>
    <w:rsid w:val="023D9BD3"/>
    <w:rsid w:val="023D9BD3"/>
    <w:rsid w:val="0D45A77F"/>
    <w:rsid w:val="109C0ECC"/>
    <w:rsid w:val="10AD24A9"/>
    <w:rsid w:val="15044197"/>
    <w:rsid w:val="15C44A8A"/>
    <w:rsid w:val="1B06DE6E"/>
    <w:rsid w:val="1B360B09"/>
    <w:rsid w:val="1B360B09"/>
    <w:rsid w:val="1CE917DA"/>
    <w:rsid w:val="23B5D761"/>
    <w:rsid w:val="252E84A2"/>
    <w:rsid w:val="29A7D239"/>
    <w:rsid w:val="29A7D239"/>
    <w:rsid w:val="2B02D2C4"/>
    <w:rsid w:val="2E281F98"/>
    <w:rsid w:val="303EEDC3"/>
    <w:rsid w:val="31F339F7"/>
    <w:rsid w:val="3790801C"/>
    <w:rsid w:val="399D79FD"/>
    <w:rsid w:val="3AE2D2F2"/>
    <w:rsid w:val="3D6DDD4E"/>
    <w:rsid w:val="41ACC0AB"/>
    <w:rsid w:val="455DDAC9"/>
    <w:rsid w:val="46460B9D"/>
    <w:rsid w:val="4657ED27"/>
    <w:rsid w:val="4E974499"/>
    <w:rsid w:val="4F7D4196"/>
    <w:rsid w:val="557CCAE1"/>
    <w:rsid w:val="557CCAE1"/>
    <w:rsid w:val="591F84C7"/>
    <w:rsid w:val="5FEF9072"/>
    <w:rsid w:val="66879C0C"/>
    <w:rsid w:val="66879C0C"/>
    <w:rsid w:val="6F999C8D"/>
    <w:rsid w:val="743ABADC"/>
    <w:rsid w:val="75A8CF97"/>
    <w:rsid w:val="75A8CF97"/>
    <w:rsid w:val="778DC8B7"/>
    <w:rsid w:val="78C660A4"/>
    <w:rsid w:val="7CE0B689"/>
    <w:rsid w:val="7D6A9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BADC"/>
  <w15:chartTrackingRefBased/>
  <w15:docId w15:val="{A02EF917-5945-489E-8121-FB1A45DAC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1f98a66cde452b" /><Relationship Type="http://schemas.openxmlformats.org/officeDocument/2006/relationships/image" Target="/media/image2.png" Id="Raba08b007af041d3" /><Relationship Type="http://schemas.openxmlformats.org/officeDocument/2006/relationships/image" Target="/media/image3.png" Id="R673d4e587f8b4b33" /><Relationship Type="http://schemas.openxmlformats.org/officeDocument/2006/relationships/image" Target="/media/image4.png" Id="R90f52ae2a84742e5" /><Relationship Type="http://schemas.openxmlformats.org/officeDocument/2006/relationships/image" Target="/media/image5.png" Id="R15fc5b02666e4ae1" /><Relationship Type="http://schemas.openxmlformats.org/officeDocument/2006/relationships/image" Target="/media/image6.png" Id="Rca855473c6f44a2d" /><Relationship Type="http://schemas.openxmlformats.org/officeDocument/2006/relationships/image" Target="/media/image7.png" Id="R529ef7e7de26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2025-01-17T17:25:26.1595394Z</dcterms:created>
  <dcterms:modified xsi:type="dcterms:W3CDTF">2025-01-17T18:02:43.7106941Z</dcterms:modified>
  <dc:creator>MERCIER HERRMANN Lucas</dc:creator>
  <lastModifiedBy>MERCIER HERRMANN Lucas</lastModifiedBy>
</coreProperties>
</file>