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7B" w:rsidRDefault="002F60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酷乐下载平台主要功能点描述。</w:t>
      </w:r>
    </w:p>
    <w:p w:rsidR="002F603C" w:rsidRDefault="00F752AF" w:rsidP="005C54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5C5432">
        <w:rPr>
          <w:rFonts w:hint="eastAsia"/>
          <w:sz w:val="24"/>
          <w:szCs w:val="24"/>
        </w:rPr>
        <w:t>欢迎页面。</w:t>
      </w:r>
      <w:r w:rsidR="005C67E0" w:rsidRPr="005C5432">
        <w:rPr>
          <w:rFonts w:hint="eastAsia"/>
          <w:sz w:val="24"/>
          <w:szCs w:val="24"/>
        </w:rPr>
        <w:t>用户打开应用，首先进入欢迎页面，</w:t>
      </w:r>
      <w:r w:rsidR="00B36694" w:rsidRPr="005C5432">
        <w:rPr>
          <w:rFonts w:hint="eastAsia"/>
          <w:sz w:val="24"/>
          <w:szCs w:val="24"/>
        </w:rPr>
        <w:t>在这里需要完成的准备工作有：检测当前网络状态、</w:t>
      </w:r>
      <w:r w:rsidR="00002685" w:rsidRPr="005C5432">
        <w:rPr>
          <w:rFonts w:hint="eastAsia"/>
          <w:sz w:val="24"/>
          <w:szCs w:val="24"/>
        </w:rPr>
        <w:t>检查版本更新、检测当前用户安装应用的升级情况等。</w:t>
      </w:r>
    </w:p>
    <w:p w:rsidR="003F6B1C" w:rsidRPr="005C5432" w:rsidRDefault="003F6B1C" w:rsidP="005C54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欢迎页面展示结束之后，将进入一个</w:t>
      </w:r>
      <w:r>
        <w:rPr>
          <w:rFonts w:hint="eastAsia"/>
          <w:sz w:val="24"/>
          <w:szCs w:val="24"/>
        </w:rPr>
        <w:t>TabActivity</w:t>
      </w:r>
      <w:r w:rsidR="00BC3609">
        <w:rPr>
          <w:rFonts w:hint="eastAsia"/>
          <w:sz w:val="24"/>
          <w:szCs w:val="24"/>
        </w:rPr>
        <w:t>，这里分门别类地显示了不同情况下的应用列表，主要分类有：首页、分类、排行、管理、设置等。</w:t>
      </w:r>
    </w:p>
    <w:p w:rsidR="005C5432" w:rsidRDefault="005246CC" w:rsidP="005C54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首页。</w:t>
      </w:r>
      <w:r w:rsidR="003A3AE3">
        <w:rPr>
          <w:rFonts w:hint="eastAsia"/>
          <w:sz w:val="24"/>
          <w:szCs w:val="24"/>
        </w:rPr>
        <w:t>首页显示推荐列表，同时推荐列表的内容是可变的，内容显示方式为：上半部分</w:t>
      </w:r>
      <w:r w:rsidR="003A3AE3">
        <w:rPr>
          <w:rFonts w:hint="eastAsia"/>
          <w:sz w:val="24"/>
          <w:szCs w:val="24"/>
        </w:rPr>
        <w:t>gallery</w:t>
      </w:r>
      <w:r w:rsidR="003A3AE3">
        <w:rPr>
          <w:rFonts w:hint="eastAsia"/>
          <w:sz w:val="24"/>
          <w:szCs w:val="24"/>
        </w:rPr>
        <w:t>，循环显示重点推荐应用；下半部分为次重点应用列表，显示方式为</w:t>
      </w:r>
      <w:r w:rsidR="00635994">
        <w:rPr>
          <w:rFonts w:hint="eastAsia"/>
          <w:sz w:val="24"/>
          <w:szCs w:val="24"/>
        </w:rPr>
        <w:t>list</w:t>
      </w:r>
      <w:r w:rsidR="00635994">
        <w:rPr>
          <w:rFonts w:hint="eastAsia"/>
          <w:sz w:val="24"/>
          <w:szCs w:val="24"/>
        </w:rPr>
        <w:t>；用户点击某一应用后，将跳转到应用详情查看页面。</w:t>
      </w:r>
    </w:p>
    <w:p w:rsidR="003A3AE3" w:rsidRDefault="0048560C" w:rsidP="005C54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分类。</w:t>
      </w:r>
      <w:r w:rsidR="00053E70">
        <w:rPr>
          <w:rFonts w:hint="eastAsia"/>
          <w:sz w:val="24"/>
          <w:szCs w:val="24"/>
        </w:rPr>
        <w:t>应用可以分为：游戏、电子书阅读器、软件、壁纸等，用户点击不同分类，将展示不同类别下的应用列表。</w:t>
      </w:r>
    </w:p>
    <w:p w:rsidR="00053E70" w:rsidRDefault="00053E70" w:rsidP="005C54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行。排行主要展示应用下载的趋势，将应用已下载趋势从高到低排序，提供给用户参考。（热门应用排在前面）这里可以使用分类排行来方便用户查找，比如说：有的用户对游戏比较感兴趣，那他很可能就会直接关注游戏的排行，而不必理会软件或者壁纸类应用的排行情况。</w:t>
      </w:r>
    </w:p>
    <w:p w:rsidR="00053E70" w:rsidRPr="005C5432" w:rsidRDefault="00AF3376" w:rsidP="005C54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管理。</w:t>
      </w:r>
    </w:p>
    <w:sectPr w:rsidR="00053E70" w:rsidRPr="005C5432" w:rsidSect="00731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1EB" w:rsidRDefault="00D931EB" w:rsidP="0057250A">
      <w:r>
        <w:separator/>
      </w:r>
    </w:p>
  </w:endnote>
  <w:endnote w:type="continuationSeparator" w:id="0">
    <w:p w:rsidR="00D931EB" w:rsidRDefault="00D931EB" w:rsidP="005725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1EB" w:rsidRDefault="00D931EB" w:rsidP="0057250A">
      <w:r>
        <w:separator/>
      </w:r>
    </w:p>
  </w:footnote>
  <w:footnote w:type="continuationSeparator" w:id="0">
    <w:p w:rsidR="00D931EB" w:rsidRDefault="00D931EB" w:rsidP="005725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252E5"/>
    <w:multiLevelType w:val="hybridMultilevel"/>
    <w:tmpl w:val="DC38E8EA"/>
    <w:lvl w:ilvl="0" w:tplc="3C3C5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50A"/>
    <w:rsid w:val="00002685"/>
    <w:rsid w:val="00053E70"/>
    <w:rsid w:val="00214B43"/>
    <w:rsid w:val="002F603C"/>
    <w:rsid w:val="003A3AE3"/>
    <w:rsid w:val="003F6B1C"/>
    <w:rsid w:val="0048560C"/>
    <w:rsid w:val="00487747"/>
    <w:rsid w:val="005246CC"/>
    <w:rsid w:val="0057250A"/>
    <w:rsid w:val="005C5432"/>
    <w:rsid w:val="005C67E0"/>
    <w:rsid w:val="00635994"/>
    <w:rsid w:val="00663DD3"/>
    <w:rsid w:val="00731D7B"/>
    <w:rsid w:val="00766BB3"/>
    <w:rsid w:val="007D633E"/>
    <w:rsid w:val="00AF3376"/>
    <w:rsid w:val="00B36694"/>
    <w:rsid w:val="00BC3609"/>
    <w:rsid w:val="00BE6544"/>
    <w:rsid w:val="00D931EB"/>
    <w:rsid w:val="00E211C0"/>
    <w:rsid w:val="00F752AF"/>
    <w:rsid w:val="00FF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D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2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25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2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250A"/>
    <w:rPr>
      <w:sz w:val="18"/>
      <w:szCs w:val="18"/>
    </w:rPr>
  </w:style>
  <w:style w:type="paragraph" w:styleId="a5">
    <w:name w:val="List Paragraph"/>
    <w:basedOn w:val="a"/>
    <w:uiPriority w:val="34"/>
    <w:qFormat/>
    <w:rsid w:val="005C54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</dc:creator>
  <cp:keywords/>
  <dc:description/>
  <cp:lastModifiedBy>herry</cp:lastModifiedBy>
  <cp:revision>29</cp:revision>
  <dcterms:created xsi:type="dcterms:W3CDTF">2011-12-05T01:10:00Z</dcterms:created>
  <dcterms:modified xsi:type="dcterms:W3CDTF">2011-12-05T02:09:00Z</dcterms:modified>
</cp:coreProperties>
</file>