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EDC8FB" w14:paraId="5E5787A5" wp14:textId="689C6A49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2EDC8FB">
        <w:rPr/>
        <w:t>Phân</w:t>
      </w:r>
      <w:r w:rsidR="62EDC8FB">
        <w:rPr/>
        <w:t xml:space="preserve"> </w:t>
      </w:r>
      <w:r w:rsidR="62EDC8FB">
        <w:rPr/>
        <w:t>biệt</w:t>
      </w:r>
      <w:r w:rsidR="62EDC8FB">
        <w:rPr/>
        <w:t xml:space="preserve"> </w:t>
      </w:r>
      <w:r w:rsidR="62EDC8FB">
        <w:rPr/>
        <w:t>giữa</w:t>
      </w:r>
      <w:r w:rsidR="62EDC8FB">
        <w:rPr/>
        <w:t xml:space="preserve"> </w:t>
      </w:r>
      <w:r w:rsidR="62EDC8FB">
        <w:rPr/>
        <w:t>requests.post</w:t>
      </w:r>
      <w:r w:rsidR="62EDC8FB">
        <w:rPr/>
        <w:t xml:space="preserve"> </w:t>
      </w:r>
      <w:r w:rsidR="62EDC8FB">
        <w:rPr/>
        <w:t>và</w:t>
      </w:r>
      <w:r w:rsidR="62EDC8FB">
        <w:rPr/>
        <w:t xml:space="preserve"> </w:t>
      </w:r>
      <w:r w:rsidR="62EDC8FB">
        <w:rPr/>
        <w:t>Request(</w:t>
      </w:r>
      <w:r w:rsidR="62EDC8FB">
        <w:rPr/>
        <w:t xml:space="preserve">‘POST’...), </w:t>
      </w:r>
      <w:r w:rsidR="62EDC8FB">
        <w:rPr/>
        <w:t>sau</w:t>
      </w:r>
      <w:r w:rsidR="62EDC8FB">
        <w:rPr/>
        <w:t xml:space="preserve"> </w:t>
      </w:r>
      <w:r w:rsidR="62EDC8FB">
        <w:rPr/>
        <w:t>đó</w:t>
      </w:r>
      <w:r w:rsidR="62EDC8FB">
        <w:rPr/>
        <w:t xml:space="preserve"> </w:t>
      </w:r>
      <w:r w:rsidR="62EDC8FB">
        <w:rPr/>
        <w:t>preped</w:t>
      </w:r>
      <w:r w:rsidR="62EDC8FB">
        <w:rPr/>
        <w:t xml:space="preserve"> = </w:t>
      </w:r>
      <w:r w:rsidR="62EDC8FB">
        <w:rPr/>
        <w:t>Request.prepare_request</w:t>
      </w:r>
      <w:r w:rsidR="62EDC8FB">
        <w:rPr/>
        <w:t>(</w:t>
      </w:r>
      <w:r w:rsidR="62EDC8FB">
        <w:rPr/>
        <w:t>req</w:t>
      </w:r>
      <w:r w:rsidR="62EDC8FB">
        <w:rPr/>
        <w:t xml:space="preserve">), </w:t>
      </w:r>
      <w:r w:rsidR="62EDC8FB">
        <w:rPr/>
        <w:t>senssion</w:t>
      </w:r>
      <w:r w:rsidR="62EDC8FB">
        <w:rPr/>
        <w:t>.send()</w:t>
      </w:r>
    </w:p>
    <w:p w:rsidR="62EDC8FB" w:rsidP="62EDC8FB" w:rsidRDefault="62EDC8FB" w14:paraId="3692C7D6" w14:textId="0C22589B">
      <w:pPr>
        <w:pStyle w:val="ListParagraph"/>
        <w:numPr>
          <w:ilvl w:val="0"/>
          <w:numId w:val="1"/>
        </w:numPr>
        <w:rPr/>
      </w:pPr>
      <w:r w:rsidR="62EDC8FB">
        <w:rPr/>
        <w:t>Phân</w:t>
      </w:r>
      <w:r w:rsidR="62EDC8FB">
        <w:rPr/>
        <w:t xml:space="preserve"> </w:t>
      </w:r>
      <w:r w:rsidR="62EDC8FB">
        <w:rPr/>
        <w:t>biệt</w:t>
      </w:r>
      <w:r w:rsidR="62EDC8FB">
        <w:rPr/>
        <w:t xml:space="preserve"> </w:t>
      </w:r>
      <w:r w:rsidR="62EDC8FB">
        <w:rPr/>
        <w:t>giữa</w:t>
      </w:r>
      <w:r w:rsidR="62EDC8FB">
        <w:rPr/>
        <w:t xml:space="preserve"> </w:t>
      </w:r>
      <w:r w:rsidR="62EDC8FB">
        <w:rPr/>
        <w:t>tham</w:t>
      </w:r>
      <w:r w:rsidR="62EDC8FB">
        <w:rPr/>
        <w:t xml:space="preserve"> </w:t>
      </w:r>
      <w:r w:rsidR="62EDC8FB">
        <w:rPr/>
        <w:t>số</w:t>
      </w:r>
      <w:r w:rsidR="62EDC8FB">
        <w:rPr/>
        <w:t xml:space="preserve"> </w:t>
      </w:r>
      <w:r w:rsidR="62EDC8FB">
        <w:rPr/>
        <w:t>json</w:t>
      </w:r>
      <w:r w:rsidR="62EDC8FB">
        <w:rPr/>
        <w:t xml:space="preserve"> hay data = </w:t>
      </w:r>
      <w:r w:rsidR="62EDC8FB">
        <w:rPr/>
        <w:t>trong</w:t>
      </w:r>
      <w:r w:rsidR="62EDC8FB">
        <w:rPr/>
        <w:t xml:space="preserve"> Request.Post</w:t>
      </w:r>
    </w:p>
    <w:p w:rsidR="62EDC8FB" w:rsidP="62EDC8FB" w:rsidRDefault="62EDC8FB" w14:paraId="4CC88830" w14:textId="492AEB37">
      <w:pPr>
        <w:pStyle w:val="ListParagraph"/>
        <w:numPr>
          <w:ilvl w:val="1"/>
          <w:numId w:val="1"/>
        </w:numPr>
        <w:rPr>
          <w:noProof w:val="0"/>
          <w:lang w:val="en-GB"/>
        </w:rPr>
      </w:pPr>
      <w:r w:rsidR="62EDC8FB">
        <w:rPr/>
        <w:t>Sử</w:t>
      </w:r>
      <w:r w:rsidR="62EDC8FB">
        <w:rPr/>
        <w:t xml:space="preserve"> </w:t>
      </w:r>
      <w:r w:rsidR="62EDC8FB">
        <w:rPr/>
        <w:t>dụng</w:t>
      </w:r>
      <w:r w:rsidR="62EDC8FB">
        <w:rPr/>
        <w:t xml:space="preserve"> </w:t>
      </w:r>
      <w:r w:rsidR="62EDC8FB">
        <w:rPr/>
        <w:t>json</w:t>
      </w:r>
      <w:r w:rsidR="62EDC8FB">
        <w:rPr/>
        <w:t xml:space="preserve"> </w:t>
      </w:r>
      <w:r w:rsidR="62EDC8FB">
        <w:rPr/>
        <w:t>thì</w:t>
      </w:r>
      <w:r w:rsidR="62EDC8FB">
        <w:rPr/>
        <w:t xml:space="preserve"> </w:t>
      </w:r>
      <w:r w:rsidR="62EDC8FB">
        <w:rPr/>
        <w:t>ít</w:t>
      </w:r>
      <w:r w:rsidR="62EDC8FB">
        <w:rPr/>
        <w:t xml:space="preserve"> </w:t>
      </w:r>
      <w:r w:rsidR="62EDC8FB">
        <w:rPr/>
        <w:t>tham</w:t>
      </w:r>
      <w:r w:rsidR="62EDC8FB">
        <w:rPr/>
        <w:t xml:space="preserve"> </w:t>
      </w:r>
      <w:r w:rsidR="62EDC8FB">
        <w:rPr/>
        <w:t>số</w:t>
      </w:r>
      <w:r w:rsidR="62EDC8FB">
        <w:rPr/>
        <w:t xml:space="preserve"> </w:t>
      </w:r>
      <w:r w:rsidR="62EDC8FB">
        <w:rPr/>
        <w:t>hơn</w:t>
      </w:r>
      <w:r w:rsidR="62EDC8FB">
        <w:rPr/>
        <w:t xml:space="preserve">, </w:t>
      </w:r>
      <w:r w:rsidR="62EDC8FB">
        <w:rPr/>
        <w:t>là</w:t>
      </w:r>
      <w:r w:rsidR="62EDC8FB">
        <w:rPr/>
        <w:t xml:space="preserve"> </w:t>
      </w:r>
      <w:r w:rsidR="62EDC8FB">
        <w:rPr/>
        <w:t>kiểu</w:t>
      </w:r>
      <w:r w:rsidR="62EDC8FB">
        <w:rPr/>
        <w:t xml:space="preserve"> </w:t>
      </w:r>
      <w:r w:rsidR="62EDC8FB">
        <w:rPr/>
        <w:t>chính</w:t>
      </w:r>
      <w:r w:rsidR="62EDC8FB">
        <w:rPr/>
        <w:t xml:space="preserve"> </w:t>
      </w:r>
      <w:r w:rsidR="62EDC8FB">
        <w:rPr/>
        <w:t>xác</w:t>
      </w:r>
      <w:r w:rsidR="62EDC8FB">
        <w:rPr/>
        <w:t xml:space="preserve"> </w:t>
      </w:r>
      <w:r w:rsidR="62EDC8FB">
        <w:rPr/>
        <w:t>được</w:t>
      </w:r>
      <w:r w:rsidR="62EDC8FB">
        <w:rPr/>
        <w:t xml:space="preserve"> </w:t>
      </w:r>
      <w:r w:rsidR="62EDC8FB">
        <w:rPr/>
        <w:t>khuyến</w:t>
      </w:r>
      <w:r w:rsidR="62EDC8FB">
        <w:rPr/>
        <w:t xml:space="preserve"> </w:t>
      </w:r>
      <w:r w:rsidR="62EDC8FB">
        <w:rPr/>
        <w:t>nghị</w:t>
      </w:r>
      <w:r w:rsidR="62EDC8FB">
        <w:rPr/>
        <w:t xml:space="preserve"> </w:t>
      </w:r>
      <w:r w:rsidR="62EDC8FB">
        <w:rPr/>
        <w:t>vì</w:t>
      </w:r>
      <w:r w:rsidR="62EDC8FB">
        <w:rPr/>
        <w:t xml:space="preserve"> content-type </w:t>
      </w:r>
      <w:r w:rsidR="62EDC8FB">
        <w:rPr/>
        <w:t>sẽ</w:t>
      </w:r>
      <w:r w:rsidR="62EDC8FB">
        <w:rPr/>
        <w:t xml:space="preserve"> </w:t>
      </w:r>
      <w:r w:rsidR="62EDC8FB">
        <w:rPr/>
        <w:t>tự</w:t>
      </w:r>
      <w:r w:rsidR="62EDC8FB">
        <w:rPr/>
        <w:t xml:space="preserve"> động.Dữ liệu được gửi </w:t>
      </w:r>
      <w:r w:rsidRPr="62EDC8FB" w:rsidR="62EDC8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as json-string</w:t>
      </w:r>
    </w:p>
    <w:p w:rsidR="62EDC8FB" w:rsidP="62EDC8FB" w:rsidRDefault="62EDC8FB" w14:paraId="6CAAF08E" w14:textId="4E940643">
      <w:pPr>
        <w:pStyle w:val="ListParagraph"/>
        <w:numPr>
          <w:ilvl w:val="1"/>
          <w:numId w:val="1"/>
        </w:numPr>
        <w:rPr>
          <w:noProof w:val="0"/>
          <w:lang w:val="en-GB"/>
        </w:rPr>
      </w:pPr>
      <w:r w:rsidR="62EDC8FB">
        <w:rPr/>
        <w:t>Sử</w:t>
      </w:r>
      <w:r w:rsidR="62EDC8FB">
        <w:rPr/>
        <w:t xml:space="preserve"> </w:t>
      </w:r>
      <w:r w:rsidR="62EDC8FB">
        <w:rPr/>
        <w:t>dụng</w:t>
      </w:r>
      <w:r w:rsidR="62EDC8FB">
        <w:rPr/>
        <w:t xml:space="preserve"> </w:t>
      </w:r>
      <w:r w:rsidR="62EDC8FB">
        <w:rPr/>
        <w:t>tham</w:t>
      </w:r>
      <w:r w:rsidR="62EDC8FB">
        <w:rPr/>
        <w:t xml:space="preserve"> </w:t>
      </w:r>
      <w:r w:rsidR="62EDC8FB">
        <w:rPr/>
        <w:t>số</w:t>
      </w:r>
      <w:r w:rsidR="62EDC8FB">
        <w:rPr/>
        <w:t xml:space="preserve"> data = payload </w:t>
      </w:r>
      <w:r w:rsidR="62EDC8FB">
        <w:rPr/>
        <w:t>sẽ</w:t>
      </w:r>
      <w:r w:rsidR="62EDC8FB">
        <w:rPr/>
        <w:t xml:space="preserve"> </w:t>
      </w:r>
      <w:r w:rsidR="62EDC8FB">
        <w:rPr/>
        <w:t>cung</w:t>
      </w:r>
      <w:r w:rsidR="62EDC8FB">
        <w:rPr/>
        <w:t xml:space="preserve"> </w:t>
      </w:r>
      <w:r w:rsidR="62EDC8FB">
        <w:rPr/>
        <w:t>cấp</w:t>
      </w:r>
      <w:r w:rsidR="62EDC8FB">
        <w:rPr/>
        <w:t xml:space="preserve"> </w:t>
      </w:r>
      <w:r w:rsidR="62EDC8FB">
        <w:rPr/>
        <w:t>nhiều</w:t>
      </w:r>
      <w:r w:rsidR="62EDC8FB">
        <w:rPr/>
        <w:t xml:space="preserve"> </w:t>
      </w:r>
      <w:r w:rsidR="62EDC8FB">
        <w:rPr/>
        <w:t>điều</w:t>
      </w:r>
      <w:r w:rsidR="62EDC8FB">
        <w:rPr/>
        <w:t xml:space="preserve"> </w:t>
      </w:r>
      <w:r w:rsidR="62EDC8FB">
        <w:rPr/>
        <w:t>khiển</w:t>
      </w:r>
      <w:r w:rsidR="62EDC8FB">
        <w:rPr/>
        <w:t xml:space="preserve"> qua </w:t>
      </w:r>
      <w:r w:rsidR="62EDC8FB">
        <w:rPr/>
        <w:t>các</w:t>
      </w:r>
      <w:r w:rsidR="62EDC8FB">
        <w:rPr/>
        <w:t xml:space="preserve"> header </w:t>
      </w:r>
      <w:r w:rsidR="62EDC8FB">
        <w:rPr/>
        <w:t>và</w:t>
      </w:r>
      <w:r w:rsidR="62EDC8FB">
        <w:rPr/>
        <w:t xml:space="preserve"> payload. </w:t>
      </w:r>
      <w:r w:rsidR="62EDC8FB">
        <w:rPr/>
        <w:t>Dữ</w:t>
      </w:r>
      <w:r w:rsidR="62EDC8FB">
        <w:rPr/>
        <w:t xml:space="preserve"> </w:t>
      </w:r>
      <w:r w:rsidR="62EDC8FB">
        <w:rPr/>
        <w:t>liệu</w:t>
      </w:r>
      <w:r w:rsidR="62EDC8FB">
        <w:rPr/>
        <w:t xml:space="preserve"> </w:t>
      </w:r>
      <w:r w:rsidR="62EDC8FB">
        <w:rPr/>
        <w:t>được</w:t>
      </w:r>
      <w:r w:rsidR="62EDC8FB">
        <w:rPr/>
        <w:t xml:space="preserve"> </w:t>
      </w:r>
      <w:r w:rsidR="62EDC8FB">
        <w:rPr/>
        <w:t>gửi</w:t>
      </w:r>
      <w:r w:rsidR="62EDC8FB">
        <w:rPr/>
        <w:t xml:space="preserve"> </w:t>
      </w:r>
      <w:r w:rsidR="62EDC8FB">
        <w:rPr/>
        <w:t>dạng</w:t>
      </w:r>
      <w:r w:rsidR="62EDC8FB">
        <w:rPr/>
        <w:t xml:space="preserve"> </w:t>
      </w:r>
      <w:r w:rsidRPr="62EDC8FB" w:rsidR="62EDC8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form data with content-type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lang w:val="en-GB"/>
        </w:rPr>
        <w:t>application/x-www-form-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lang w:val="en-GB"/>
        </w:rPr>
        <w:t>urlencoded</w:t>
      </w:r>
      <w:r w:rsidRPr="62EDC8FB" w:rsidR="62EDC8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:;</w:t>
      </w:r>
    </w:p>
    <w:p w:rsidR="62EDC8FB" w:rsidP="62EDC8FB" w:rsidRDefault="62EDC8FB" w14:paraId="3361D2A9" w14:textId="3EC3687A">
      <w:pPr>
        <w:pStyle w:val="ListParagraph"/>
        <w:numPr>
          <w:ilvl w:val="1"/>
          <w:numId w:val="1"/>
        </w:numPr>
        <w:rPr>
          <w:noProof w:val="0"/>
          <w:lang w:val="en-GB"/>
        </w:rPr>
      </w:pP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Nếu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cả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2 parameter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data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và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json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đều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được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sử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dụng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khi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gửi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POST request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thì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parameter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data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sẽ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được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 xml:space="preserve"> 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chọn</w:t>
      </w:r>
      <w:r w:rsidRPr="62EDC8FB" w:rsidR="62EDC8FB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12529"/>
          <w:sz w:val="18"/>
          <w:szCs w:val="18"/>
          <w:lang w:val="en-GB"/>
        </w:rPr>
        <w:t>: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GB"/>
        </w:rPr>
        <w:t xml:space="preserve"> res = requests.post(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D1144"/>
          <w:sz w:val="18"/>
          <w:szCs w:val="18"/>
          <w:lang w:val="en-GB"/>
        </w:rPr>
        <w:t>'http://httpbin.org/post'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GB"/>
        </w:rPr>
        <w:t>, data=someData, json = someData)</w:t>
      </w:r>
    </w:p>
    <w:p w:rsidR="62EDC8FB" w:rsidP="62EDC8FB" w:rsidRDefault="62EDC8FB" w14:paraId="2B83F928" w14:textId="072A7244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resp = requests.post(url, json={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"a"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42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,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"b"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55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})</w:t>
      </w:r>
    </w:p>
    <w:p w:rsidR="62EDC8FB" w:rsidP="62EDC8FB" w:rsidRDefault="62EDC8FB" w14:paraId="0C5E6F08" w14:textId="6FB2F367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Server sẽ nhận được:</w:t>
      </w:r>
    </w:p>
    <w:p w:rsidR="62EDC8FB" w:rsidP="62EDC8FB" w:rsidRDefault="62EDC8FB" w14:paraId="0C5A3BA9" w14:textId="5C2D5523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POST / HTTP/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1.1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Host: localhost: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12001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User-Agent: python-requests/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2.28.1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Accept-Encoding: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gzip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, deflate, br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Accept: */*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Connection: keep-alive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Content-Length: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18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Content-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Type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: application/json</w:t>
      </w:r>
      <w:r>
        <w:br/>
      </w:r>
      <w:r>
        <w:br/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{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"a"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 xml:space="preserve">: 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42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 xml:space="preserve">, 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"b"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 xml:space="preserve">: 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55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}</w:t>
      </w:r>
      <w:r>
        <w:br/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resp =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requests.post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(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url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, data={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"a"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42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,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"b"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55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})</w:t>
      </w:r>
      <w:r>
        <w:br/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Server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sẽ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nhận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được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:</w:t>
      </w:r>
    </w:p>
    <w:p w:rsidR="62EDC8FB" w:rsidP="62EDC8FB" w:rsidRDefault="62EDC8FB" w14:paraId="5471B278" w14:textId="4922012B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en-GB"/>
        </w:rPr>
      </w:pP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POST / HTTP/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1.1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Host: localhost: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12001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User-Agent: python-requests/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2.28.1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Accept-Encoding: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gzip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, deflate, br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Accept: */*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>Connection: keep-alive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22"/>
          <w:szCs w:val="22"/>
          <w:lang w:val="en-GB"/>
        </w:rPr>
        <w:t xml:space="preserve">Content-Length: 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C0D0E"/>
          <w:sz w:val="19"/>
          <w:szCs w:val="19"/>
          <w:lang w:val="en-GB"/>
        </w:rPr>
        <w:t>9</w:t>
      </w:r>
      <w:r>
        <w:br/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Content-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Type</w:t>
      </w:r>
      <w:r w:rsidRPr="62EDC8FB" w:rsidR="62EDC8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: application/x-www-form-urlencoded</w:t>
      </w:r>
      <w:r>
        <w:br/>
      </w:r>
      <w:r>
        <w:br/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a=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42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GB"/>
        </w:rPr>
        <w:t>&amp;b=</w:t>
      </w:r>
      <w:r w:rsidRPr="62EDC8FB" w:rsidR="62EDC8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FF0000"/>
          <w:sz w:val="19"/>
          <w:szCs w:val="19"/>
          <w:lang w:val="en-GB"/>
        </w:rPr>
        <w:t>55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9888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5BBBA"/>
    <w:rsid w:val="5725BBBA"/>
    <w:rsid w:val="62EDC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BBBA"/>
  <w15:chartTrackingRefBased/>
  <w15:docId w15:val="{414BA236-077E-43E0-B5E9-00641687E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117285a2429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 Nguyen</dc:creator>
  <keywords/>
  <dc:description/>
  <lastModifiedBy>Ha Nguyen</lastModifiedBy>
  <revision>2</revision>
  <dcterms:created xsi:type="dcterms:W3CDTF">2024-03-01T08:09:59.5526111Z</dcterms:created>
  <dcterms:modified xsi:type="dcterms:W3CDTF">2024-03-01T08:56:13.4723948Z</dcterms:modified>
</coreProperties>
</file>