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EA64" w14:textId="256E64D9" w:rsidR="009242D6" w:rsidRPr="00406EEB" w:rsidRDefault="00E87746">
      <w:pPr>
        <w:rPr>
          <w:u w:val="single"/>
        </w:rPr>
      </w:pPr>
      <w:r w:rsidRPr="00406EEB">
        <w:rPr>
          <w:u w:val="single"/>
        </w:rPr>
        <w:t>Domingo 2 de Mayo de 2021.</w:t>
      </w:r>
    </w:p>
    <w:p w14:paraId="171F8F88" w14:textId="30D21ED0" w:rsidR="00FF0421" w:rsidRDefault="00FF0421"/>
    <w:p w14:paraId="07F4D334" w14:textId="77777777" w:rsidR="00FF0421" w:rsidRDefault="00FF0421"/>
    <w:sectPr w:rsidR="00FF042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100B" w14:textId="77777777" w:rsidR="00B80165" w:rsidRDefault="00B80165" w:rsidP="00E87746">
      <w:pPr>
        <w:spacing w:after="0" w:line="240" w:lineRule="auto"/>
      </w:pPr>
      <w:r>
        <w:separator/>
      </w:r>
    </w:p>
  </w:endnote>
  <w:endnote w:type="continuationSeparator" w:id="0">
    <w:p w14:paraId="0BFA3C2E" w14:textId="77777777" w:rsidR="00B80165" w:rsidRDefault="00B80165" w:rsidP="00E8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169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8B6B4" w14:textId="655C8F40" w:rsidR="00E87746" w:rsidRDefault="00E877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3E916" w14:textId="77777777" w:rsidR="00E87746" w:rsidRDefault="00E87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5CE4" w14:textId="77777777" w:rsidR="00B80165" w:rsidRDefault="00B80165" w:rsidP="00E87746">
      <w:pPr>
        <w:spacing w:after="0" w:line="240" w:lineRule="auto"/>
      </w:pPr>
      <w:r>
        <w:separator/>
      </w:r>
    </w:p>
  </w:footnote>
  <w:footnote w:type="continuationSeparator" w:id="0">
    <w:p w14:paraId="698DEF0C" w14:textId="77777777" w:rsidR="00B80165" w:rsidRDefault="00B80165" w:rsidP="00E87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1DA6" w14:textId="45096DB4" w:rsidR="00E87746" w:rsidRDefault="00E87746">
    <w:pPr>
      <w:pStyle w:val="Header"/>
    </w:pPr>
    <w:r>
      <w:t>Luis Miguel Alonso Ferreiro</w:t>
    </w:r>
    <w:r>
      <w:tab/>
    </w:r>
    <w:r>
      <w:tab/>
      <w:t>UO270139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F3"/>
    <w:rsid w:val="00406EEB"/>
    <w:rsid w:val="006D2FF3"/>
    <w:rsid w:val="009242D6"/>
    <w:rsid w:val="00B80165"/>
    <w:rsid w:val="00E87746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D59A"/>
  <w15:chartTrackingRefBased/>
  <w15:docId w15:val="{FAD509AB-8A50-4334-8726-E65E3C8E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46"/>
  </w:style>
  <w:style w:type="paragraph" w:styleId="Footer">
    <w:name w:val="footer"/>
    <w:basedOn w:val="Normal"/>
    <w:link w:val="FooterChar"/>
    <w:uiPriority w:val="99"/>
    <w:unhideWhenUsed/>
    <w:rsid w:val="00E87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Alonso Ferreiro</dc:creator>
  <cp:keywords/>
  <dc:description/>
  <cp:lastModifiedBy>Luis Miguel Alonso Ferreiro</cp:lastModifiedBy>
  <cp:revision>4</cp:revision>
  <dcterms:created xsi:type="dcterms:W3CDTF">2021-05-02T15:28:00Z</dcterms:created>
  <dcterms:modified xsi:type="dcterms:W3CDTF">2021-05-02T15:29:00Z</dcterms:modified>
</cp:coreProperties>
</file>