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D31" w14:textId="77777777" w:rsidR="00392D79" w:rsidRDefault="00301F77">
      <w:r>
        <w:t xml:space="preserve">Erros encontrado em jogos, dois </w:t>
      </w:r>
      <w:proofErr w:type="spellStart"/>
      <w:r>
        <w:t>bootes</w:t>
      </w:r>
      <w:proofErr w:type="spellEnd"/>
      <w:r>
        <w:t xml:space="preserve"> full </w:t>
      </w:r>
      <w:proofErr w:type="spellStart"/>
      <w:r>
        <w:t>scree</w:t>
      </w:r>
      <w:proofErr w:type="spellEnd"/>
      <w:r>
        <w:br/>
      </w:r>
      <w:r>
        <w:rPr>
          <w:noProof/>
        </w:rPr>
        <w:drawing>
          <wp:inline distT="0" distB="0" distL="0" distR="0" wp14:anchorId="561363BB" wp14:editId="40E5E994">
            <wp:extent cx="447619" cy="1133333"/>
            <wp:effectExtent l="0" t="0" r="0" b="0"/>
            <wp:docPr id="1809974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gráficos </w:t>
      </w:r>
      <w:proofErr w:type="spellStart"/>
      <w:r>
        <w:t>tranapasasndo</w:t>
      </w:r>
      <w:proofErr w:type="spellEnd"/>
      <w:r>
        <w:t xml:space="preserve"> bordas, como no game de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water</w:t>
      </w:r>
      <w:proofErr w:type="spellEnd"/>
      <w:r>
        <w:br/>
      </w:r>
      <w:r>
        <w:rPr>
          <w:noProof/>
        </w:rPr>
        <w:drawing>
          <wp:inline distT="0" distB="0" distL="0" distR="0" wp14:anchorId="2C51D6CB" wp14:editId="5AAA0622">
            <wp:extent cx="3066667" cy="4438095"/>
            <wp:effectExtent l="0" t="0" r="635" b="635"/>
            <wp:docPr id="696525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166D2" wp14:editId="0F62448F">
            <wp:extent cx="2371429" cy="647619"/>
            <wp:effectExtent l="0" t="0" r="0" b="635"/>
            <wp:docPr id="792937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jogo com dois botões </w:t>
      </w:r>
      <w:proofErr w:type="spellStart"/>
      <w:r>
        <w:t>fulscree</w:t>
      </w:r>
      <w:proofErr w:type="spellEnd"/>
      <w:r>
        <w:t xml:space="preserve"> e </w:t>
      </w:r>
      <w:proofErr w:type="spellStart"/>
      <w:r>
        <w:t>ultrapassnod</w:t>
      </w:r>
      <w:proofErr w:type="spellEnd"/>
      <w:r>
        <w:t xml:space="preserve"> as bordas de onde </w:t>
      </w:r>
      <w:proofErr w:type="spellStart"/>
      <w:r>
        <w:t>deveriasm</w:t>
      </w:r>
      <w:proofErr w:type="spellEnd"/>
      <w:r>
        <w:t xml:space="preserve"> estar contidos</w:t>
      </w:r>
      <w:r>
        <w:br/>
      </w:r>
      <w:r>
        <w:rPr>
          <w:noProof/>
        </w:rPr>
        <w:lastRenderedPageBreak/>
        <w:drawing>
          <wp:inline distT="0" distB="0" distL="0" distR="0" wp14:anchorId="6ED13B1B" wp14:editId="50205DAD">
            <wp:extent cx="5400040" cy="2646680"/>
            <wp:effectExtent l="0" t="0" r="0" b="1270"/>
            <wp:docPr id="863848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292F7B71" wp14:editId="1D9F6C5A">
            <wp:extent cx="4685714" cy="4238095"/>
            <wp:effectExtent l="0" t="0" r="635" b="0"/>
            <wp:docPr id="2038253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novamente gráficos dos líquidos passando os tubos</w:t>
      </w:r>
      <w:r>
        <w:br/>
      </w:r>
      <w:r>
        <w:br/>
        <w:t xml:space="preserve">todos os jogos nesse estilo precisa de animação </w:t>
      </w:r>
      <w:proofErr w:type="spellStart"/>
      <w:r>
        <w:t>css</w:t>
      </w:r>
      <w:proofErr w:type="spellEnd"/>
      <w:r>
        <w:t xml:space="preserve"> de fluidos, bolinhas de ar, balançar com se fosse realmente liquido.</w:t>
      </w:r>
      <w:r>
        <w:br/>
      </w:r>
    </w:p>
    <w:p w14:paraId="3B09938E" w14:textId="77777777" w:rsidR="00392D79" w:rsidRDefault="00392D79"/>
    <w:p w14:paraId="1CD1392C" w14:textId="77777777" w:rsidR="00392D79" w:rsidRDefault="00392D79"/>
    <w:p w14:paraId="452B586E" w14:textId="796E7025" w:rsidR="00D55FA6" w:rsidRDefault="00301F77">
      <w:r>
        <w:br/>
      </w:r>
      <w:proofErr w:type="spellStart"/>
      <w:r w:rsidR="00392D79">
        <w:t>mahjong</w:t>
      </w:r>
      <w:proofErr w:type="spellEnd"/>
      <w:r w:rsidR="00392D79">
        <w:t xml:space="preserve"> </w:t>
      </w:r>
      <w:r w:rsidR="00392D79">
        <w:br/>
      </w:r>
      <w:r w:rsidR="00392D79">
        <w:br/>
        <w:t>tela preta</w:t>
      </w:r>
      <w:r w:rsidR="00392D79">
        <w:br/>
      </w:r>
      <w:r w:rsidR="00392D79">
        <w:rPr>
          <w:noProof/>
        </w:rPr>
        <w:drawing>
          <wp:inline distT="0" distB="0" distL="0" distR="0" wp14:anchorId="70CF7A87" wp14:editId="7BB893FA">
            <wp:extent cx="5400040" cy="2880360"/>
            <wp:effectExtent l="0" t="0" r="0" b="0"/>
            <wp:docPr id="1445751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4BC5" w14:textId="77777777" w:rsidR="00392D79" w:rsidRDefault="00392D79"/>
    <w:p w14:paraId="412240B5" w14:textId="33A63D26" w:rsidR="00392D79" w:rsidRDefault="00392D79">
      <w:r>
        <w:t xml:space="preserve">animação não </w:t>
      </w:r>
      <w:proofErr w:type="spellStart"/>
      <w:proofErr w:type="gramStart"/>
      <w:r>
        <w:t>esta</w:t>
      </w:r>
      <w:proofErr w:type="spellEnd"/>
      <w:proofErr w:type="gramEnd"/>
      <w:r>
        <w:t xml:space="preserve"> fluida, e falta melhorar o </w:t>
      </w:r>
      <w:proofErr w:type="spellStart"/>
      <w:r>
        <w:t>css</w:t>
      </w:r>
      <w:proofErr w:type="spellEnd"/>
      <w:r>
        <w:t>, para ser mais profundidade</w:t>
      </w:r>
      <w:r>
        <w:br/>
      </w:r>
      <w:r>
        <w:rPr>
          <w:noProof/>
        </w:rPr>
        <w:drawing>
          <wp:inline distT="0" distB="0" distL="0" distR="0" wp14:anchorId="6938416F" wp14:editId="69EF583A">
            <wp:extent cx="5400040" cy="2982595"/>
            <wp:effectExtent l="0" t="0" r="0" b="8255"/>
            <wp:docPr id="1231929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não apare nada</w:t>
      </w:r>
      <w:r>
        <w:br/>
      </w:r>
      <w:r>
        <w:rPr>
          <w:noProof/>
        </w:rPr>
        <w:drawing>
          <wp:inline distT="0" distB="0" distL="0" distR="0" wp14:anchorId="0B84AFED" wp14:editId="13780A87">
            <wp:extent cx="5400040" cy="2813050"/>
            <wp:effectExtent l="0" t="0" r="0" b="6350"/>
            <wp:docPr id="1886401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F9A" w14:textId="77777777" w:rsidR="00392D79" w:rsidRDefault="00392D79"/>
    <w:p w14:paraId="66B6C6AD" w14:textId="77777777" w:rsidR="00392D79" w:rsidRDefault="00392D79"/>
    <w:p w14:paraId="0AC0850F" w14:textId="31ECE333" w:rsidR="00392D79" w:rsidRDefault="00392D79">
      <w:r>
        <w:t>não aparece nada</w:t>
      </w:r>
    </w:p>
    <w:p w14:paraId="6FCA6956" w14:textId="77777777" w:rsidR="00392D79" w:rsidRDefault="00392D79"/>
    <w:p w14:paraId="545035B3" w14:textId="2420F474" w:rsidR="00392D79" w:rsidRDefault="00392D79">
      <w:r>
        <w:rPr>
          <w:noProof/>
        </w:rPr>
        <w:drawing>
          <wp:inline distT="0" distB="0" distL="0" distR="0" wp14:anchorId="1F4EDB90" wp14:editId="266A2789">
            <wp:extent cx="5400040" cy="2928620"/>
            <wp:effectExtent l="0" t="0" r="0" b="5080"/>
            <wp:docPr id="1377720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0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9A30" w14:textId="77777777" w:rsidR="00392D79" w:rsidRDefault="00392D79"/>
    <w:p w14:paraId="49F6A5E9" w14:textId="77777777" w:rsidR="00392D79" w:rsidRDefault="00392D79"/>
    <w:p w14:paraId="569FF803" w14:textId="75D0F4F7" w:rsidR="00392D79" w:rsidRDefault="00392D79">
      <w:r>
        <w:lastRenderedPageBreak/>
        <w:t xml:space="preserve">O jogo no </w:t>
      </w:r>
      <w:proofErr w:type="spellStart"/>
      <w:r>
        <w:t>careregou</w:t>
      </w:r>
      <w:proofErr w:type="spellEnd"/>
      <w:r>
        <w:t xml:space="preserve"> corretamente e já deu tela de vitória</w:t>
      </w:r>
      <w:r>
        <w:br/>
      </w:r>
      <w:r>
        <w:rPr>
          <w:noProof/>
        </w:rPr>
        <w:drawing>
          <wp:inline distT="0" distB="0" distL="0" distR="0" wp14:anchorId="6A8A5483" wp14:editId="2C81B81C">
            <wp:extent cx="5400040" cy="2967355"/>
            <wp:effectExtent l="0" t="0" r="0" b="4445"/>
            <wp:docPr id="964593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3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os jogos tem dois botões de </w:t>
      </w:r>
      <w:proofErr w:type="spellStart"/>
      <w:r>
        <w:t>fullscreen</w:t>
      </w:r>
      <w:proofErr w:type="spellEnd"/>
      <w:r>
        <w:br/>
      </w:r>
      <w:r>
        <w:rPr>
          <w:noProof/>
        </w:rPr>
        <w:drawing>
          <wp:inline distT="0" distB="0" distL="0" distR="0" wp14:anchorId="40421374" wp14:editId="41F12215">
            <wp:extent cx="561905" cy="1333333"/>
            <wp:effectExtent l="0" t="0" r="0" b="635"/>
            <wp:docPr id="445274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7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0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muito simples, </w:t>
      </w:r>
      <w:proofErr w:type="spellStart"/>
      <w:r>
        <w:t>css</w:t>
      </w:r>
      <w:proofErr w:type="spellEnd"/>
      <w:r>
        <w:t xml:space="preserve"> fraco, não pode ter emiti em </w:t>
      </w:r>
      <w:proofErr w:type="spellStart"/>
      <w:r>
        <w:t>nenhiun</w:t>
      </w:r>
      <w:proofErr w:type="spellEnd"/>
      <w:r>
        <w:t xml:space="preserve"> jogos, e sim figurinhas 2.5d ou </w:t>
      </w:r>
      <w:proofErr w:type="spellStart"/>
      <w:r>
        <w:t>emotis</w:t>
      </w:r>
      <w:proofErr w:type="spellEnd"/>
      <w:r>
        <w:t xml:space="preserve"> 2.5g feitos em </w:t>
      </w:r>
      <w:proofErr w:type="spellStart"/>
      <w:r>
        <w:t>css</w:t>
      </w:r>
      <w:proofErr w:type="spellEnd"/>
      <w:r>
        <w:t xml:space="preserve">, bem elaborados, e todos os jogos precisa ter níveis, este </w:t>
      </w:r>
      <w:proofErr w:type="spellStart"/>
      <w:r>
        <w:t>robox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tem um </w:t>
      </w:r>
      <w:proofErr w:type="gramStart"/>
      <w:r>
        <w:t xml:space="preserve">nível, </w:t>
      </w:r>
      <w:r w:rsidR="00494697">
        <w:t xml:space="preserve"> </w:t>
      </w:r>
      <w:proofErr w:type="spellStart"/>
      <w:r w:rsidR="00494697">
        <w:t>opu</w:t>
      </w:r>
      <w:proofErr w:type="spellEnd"/>
      <w:proofErr w:type="gramEnd"/>
      <w:r w:rsidR="00494697">
        <w:t xml:space="preserve"> precisa ser procedural</w:t>
      </w:r>
      <w:r>
        <w:br/>
      </w:r>
      <w:r>
        <w:rPr>
          <w:noProof/>
        </w:rPr>
        <w:drawing>
          <wp:inline distT="0" distB="0" distL="0" distR="0" wp14:anchorId="54F5E8C1" wp14:editId="124712A6">
            <wp:extent cx="5400040" cy="3019425"/>
            <wp:effectExtent l="0" t="0" r="0" b="9525"/>
            <wp:docPr id="817177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7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70E1" w14:textId="77777777" w:rsidR="00494697" w:rsidRDefault="00494697"/>
    <w:p w14:paraId="2F1619DA" w14:textId="77777777" w:rsidR="00494697" w:rsidRDefault="00494697"/>
    <w:p w14:paraId="2B38678C" w14:textId="3A18B364" w:rsidR="00494697" w:rsidRDefault="00494697">
      <w:r>
        <w:t>Botão desnecessário</w:t>
      </w:r>
      <w:r>
        <w:br/>
      </w:r>
      <w:r>
        <w:rPr>
          <w:noProof/>
        </w:rPr>
        <w:drawing>
          <wp:inline distT="0" distB="0" distL="0" distR="0" wp14:anchorId="52C75089" wp14:editId="43696EFD">
            <wp:extent cx="857143" cy="400000"/>
            <wp:effectExtent l="0" t="0" r="635" b="635"/>
            <wp:docPr id="1775644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44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D1E14D4" wp14:editId="661200F9">
            <wp:extent cx="3704762" cy="4504762"/>
            <wp:effectExtent l="0" t="0" r="0" b="0"/>
            <wp:docPr id="173108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jogo em </w:t>
      </w:r>
      <w:proofErr w:type="spellStart"/>
      <w:r>
        <w:t>ptbr</w:t>
      </w:r>
      <w:proofErr w:type="spellEnd"/>
      <w:r>
        <w:t xml:space="preserve">, e não em inglês, e ainda não tem o estilo das 3 abas sendo uma aba para as </w:t>
      </w:r>
      <w:proofErr w:type="spellStart"/>
      <w:r>
        <w:t>tebelas</w:t>
      </w:r>
      <w:proofErr w:type="spellEnd"/>
      <w:r>
        <w:t>, outra aba para as pistas e outra aba de resumo automático</w:t>
      </w:r>
      <w:r>
        <w:br/>
      </w:r>
      <w:r>
        <w:br/>
      </w:r>
      <w:proofErr w:type="spellStart"/>
      <w:r>
        <w:lastRenderedPageBreak/>
        <w:t>ops</w:t>
      </w:r>
      <w:proofErr w:type="spellEnd"/>
      <w:r>
        <w:t xml:space="preserve"> jogos de </w:t>
      </w:r>
      <w:proofErr w:type="spellStart"/>
      <w:r>
        <w:t>logic</w:t>
      </w:r>
      <w:proofErr w:type="spellEnd"/>
      <w:r>
        <w:t xml:space="preserve"> grid precisa ter esse estilo de abas para caber no mobile</w:t>
      </w:r>
      <w:r>
        <w:br/>
      </w:r>
      <w:r>
        <w:rPr>
          <w:noProof/>
        </w:rPr>
        <w:drawing>
          <wp:inline distT="0" distB="0" distL="0" distR="0" wp14:anchorId="5920B5C8" wp14:editId="56EA9418">
            <wp:extent cx="3438095" cy="3485714"/>
            <wp:effectExtent l="0" t="0" r="0" b="635"/>
            <wp:docPr id="513203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03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DE23" w14:textId="79844139" w:rsidR="00494697" w:rsidRDefault="00494697">
      <w:r>
        <w:t xml:space="preserve">Jogo </w:t>
      </w:r>
      <w:proofErr w:type="spellStart"/>
      <w:r>
        <w:t>fiocu</w:t>
      </w:r>
      <w:proofErr w:type="spellEnd"/>
      <w:r>
        <w:t xml:space="preserve"> confuso e não pode estar m </w:t>
      </w:r>
      <w:proofErr w:type="spellStart"/>
      <w:r>
        <w:t>ptbr</w:t>
      </w:r>
      <w:proofErr w:type="spellEnd"/>
      <w:r>
        <w:t xml:space="preserve">, e não </w:t>
      </w:r>
      <w:proofErr w:type="spellStart"/>
      <w:r>
        <w:t>pdoer</w:t>
      </w:r>
      <w:proofErr w:type="spellEnd"/>
      <w:r>
        <w:t xml:space="preserve"> ter setas no </w:t>
      </w:r>
      <w:proofErr w:type="spellStart"/>
      <w:r>
        <w:t>hud</w:t>
      </w:r>
      <w:proofErr w:type="spellEnd"/>
      <w:r>
        <w:t xml:space="preserve">, ou click com mouse ou toque na tela para mobile, e tem quer ser drag &amp; </w:t>
      </w:r>
      <w:proofErr w:type="spellStart"/>
      <w:r>
        <w:t>drop</w:t>
      </w:r>
      <w:proofErr w:type="spellEnd"/>
      <w:r>
        <w:t>, todos os jogos obrigatoriamente, para manter a fluidez</w:t>
      </w:r>
      <w:r>
        <w:br/>
      </w:r>
      <w:r>
        <w:rPr>
          <w:noProof/>
        </w:rPr>
        <w:lastRenderedPageBreak/>
        <w:drawing>
          <wp:inline distT="0" distB="0" distL="0" distR="0" wp14:anchorId="7E7DEE32" wp14:editId="4027F99D">
            <wp:extent cx="3666667" cy="4771429"/>
            <wp:effectExtent l="0" t="0" r="0" b="0"/>
            <wp:docPr id="183022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7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não consegui mover os números acima, apertava nas setas ele não entendia o funcionamento, tem que rever todos os jogos similares a 2048, precisa ser drag &amp; </w:t>
      </w:r>
      <w:proofErr w:type="spellStart"/>
      <w:r>
        <w:t>drop</w:t>
      </w:r>
      <w:proofErr w:type="spellEnd"/>
      <w:r>
        <w:t xml:space="preserve"> e logica coerente</w:t>
      </w:r>
      <w:r w:rsidR="00F70EC4">
        <w:br/>
      </w:r>
      <w:r w:rsidR="00F70EC4">
        <w:br/>
      </w:r>
      <w:proofErr w:type="spellStart"/>
      <w:r w:rsidR="00F70EC4">
        <w:t>outor</w:t>
      </w:r>
      <w:proofErr w:type="spellEnd"/>
      <w:r w:rsidR="00F70EC4">
        <w:t xml:space="preserve"> exemplo que precisa ser drag e </w:t>
      </w:r>
      <w:proofErr w:type="spellStart"/>
      <w:r w:rsidR="00F70EC4">
        <w:t>drop</w:t>
      </w:r>
      <w:proofErr w:type="spellEnd"/>
      <w:r w:rsidR="00F70EC4">
        <w:br/>
      </w:r>
      <w:r w:rsidR="00F70EC4">
        <w:rPr>
          <w:noProof/>
        </w:rPr>
        <w:lastRenderedPageBreak/>
        <w:drawing>
          <wp:inline distT="0" distB="0" distL="0" distR="0" wp14:anchorId="29830123" wp14:editId="21CF6B84">
            <wp:extent cx="4542857" cy="4866667"/>
            <wp:effectExtent l="0" t="0" r="0" b="0"/>
            <wp:docPr id="1640270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0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  <w:t xml:space="preserve">sempre que tiver algo para tirar de um lugar para outro, deve funcionar drag &amp; </w:t>
      </w:r>
      <w:proofErr w:type="spellStart"/>
      <w:r w:rsidR="00F70EC4">
        <w:t>drop</w:t>
      </w:r>
      <w:proofErr w:type="spellEnd"/>
      <w:r w:rsidR="00F70EC4">
        <w:t xml:space="preserve">, para todos os jogos quem tenha tabelas, números, fluidos, </w:t>
      </w:r>
      <w:proofErr w:type="spellStart"/>
      <w:r w:rsidR="00F70EC4">
        <w:t>etc</w:t>
      </w:r>
      <w:proofErr w:type="spellEnd"/>
      <w:r w:rsidR="00F70EC4">
        <w:br/>
      </w:r>
      <w:r w:rsidR="00F70EC4">
        <w:br/>
      </w:r>
      <w:r w:rsidR="00F70EC4">
        <w:rPr>
          <w:noProof/>
        </w:rPr>
        <w:drawing>
          <wp:inline distT="0" distB="0" distL="0" distR="0" wp14:anchorId="7A6D7F10" wp14:editId="55B09587">
            <wp:extent cx="4009524" cy="1000000"/>
            <wp:effectExtent l="0" t="0" r="0" b="0"/>
            <wp:docPr id="1600625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5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</w:r>
      <w:proofErr w:type="spellStart"/>
      <w:r w:rsidR="00F70EC4">
        <w:t>retirer</w:t>
      </w:r>
      <w:proofErr w:type="spellEnd"/>
      <w:r w:rsidR="00F70EC4">
        <w:t xml:space="preserve"> qualquer tipo de controle , tem que ser drag % </w:t>
      </w:r>
      <w:proofErr w:type="spellStart"/>
      <w:r w:rsidR="00F70EC4">
        <w:t>drop</w:t>
      </w:r>
      <w:proofErr w:type="spellEnd"/>
      <w:r w:rsidR="00F70EC4">
        <w:t>, ou clicando</w:t>
      </w:r>
      <w:r w:rsidR="00F70EC4">
        <w:br/>
        <w:t xml:space="preserve">qualquer jogo que tenha </w:t>
      </w:r>
      <w:r w:rsidR="00F70EC4" w:rsidRPr="00F70EC4">
        <w:t>baseado em deslizar blocos</w:t>
      </w:r>
      <w:r w:rsidR="00F70EC4">
        <w:t xml:space="preserve">, deve ser clicado arrastado , drag &amp; </w:t>
      </w:r>
      <w:proofErr w:type="spellStart"/>
      <w:r w:rsidR="00F70EC4">
        <w:t>drop</w:t>
      </w:r>
      <w:proofErr w:type="spellEnd"/>
      <w:r w:rsidR="00F70EC4">
        <w:t xml:space="preserve">, , </w:t>
      </w:r>
      <w:proofErr w:type="spellStart"/>
      <w:r w:rsidR="00F70EC4">
        <w:t>cooque</w:t>
      </w:r>
      <w:proofErr w:type="spellEnd"/>
      <w:r w:rsidR="00F70EC4">
        <w:t xml:space="preserve"> efeitos de botos </w:t>
      </w:r>
      <w:proofErr w:type="spellStart"/>
      <w:r w:rsidR="00F70EC4">
        <w:t>css</w:t>
      </w:r>
      <w:proofErr w:type="spellEnd"/>
      <w:r w:rsidR="00F70EC4">
        <w:t xml:space="preserve">, bem feitos, em todos </w:t>
      </w:r>
      <w:proofErr w:type="spellStart"/>
      <w:r w:rsidR="00F70EC4">
        <w:t>o</w:t>
      </w:r>
      <w:proofErr w:type="spellEnd"/>
      <w:r w:rsidR="00F70EC4">
        <w:t xml:space="preserve"> jogos </w:t>
      </w:r>
      <w:r w:rsidR="00F70EC4">
        <w:br/>
        <w:t xml:space="preserve">flutuação, sombra, profundidade, </w:t>
      </w:r>
      <w:r w:rsidR="00F70EC4">
        <w:br/>
      </w:r>
      <w:r w:rsidR="00F70EC4">
        <w:br/>
      </w:r>
      <w:r w:rsidR="00F70EC4">
        <w:rPr>
          <w:noProof/>
        </w:rPr>
        <w:lastRenderedPageBreak/>
        <w:drawing>
          <wp:inline distT="0" distB="0" distL="0" distR="0" wp14:anchorId="512CF8A3" wp14:editId="454B77A1">
            <wp:extent cx="4380952" cy="4476190"/>
            <wp:effectExtent l="0" t="0" r="635" b="635"/>
            <wp:docPr id="601404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4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4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</w:r>
      <w:r w:rsidR="00F70EC4">
        <w:br/>
      </w:r>
      <w:proofErr w:type="spellStart"/>
      <w:r w:rsidR="00F70EC4">
        <w:t>css</w:t>
      </w:r>
      <w:proofErr w:type="spellEnd"/>
      <w:r w:rsidR="00F70EC4">
        <w:t xml:space="preserve"> muito fraco</w:t>
      </w:r>
      <w:r w:rsidR="00F70EC4">
        <w:br/>
      </w:r>
      <w:r w:rsidR="00F70EC4">
        <w:br/>
      </w:r>
      <w:r w:rsidR="00F70EC4">
        <w:rPr>
          <w:noProof/>
        </w:rPr>
        <w:lastRenderedPageBreak/>
        <w:drawing>
          <wp:inline distT="0" distB="0" distL="0" distR="0" wp14:anchorId="30A37624" wp14:editId="09F81B33">
            <wp:extent cx="4219048" cy="4819048"/>
            <wp:effectExtent l="0" t="0" r="0" b="635"/>
            <wp:docPr id="195064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  <w:t xml:space="preserve">todo jogo precisa ser procedural, e precisa ter o nome </w:t>
      </w:r>
      <w:proofErr w:type="spellStart"/>
      <w:r w:rsidR="00F70EC4">
        <w:t>restart</w:t>
      </w:r>
      <w:proofErr w:type="spellEnd"/>
      <w:r w:rsidR="00F70EC4">
        <w:t xml:space="preserve"> na tela de </w:t>
      </w:r>
      <w:proofErr w:type="spellStart"/>
      <w:r w:rsidR="00F70EC4">
        <w:t>de</w:t>
      </w:r>
      <w:proofErr w:type="spellEnd"/>
      <w:r w:rsidR="00F70EC4">
        <w:t xml:space="preserve"> vitória ou derrota</w:t>
      </w:r>
      <w:r w:rsidR="00F70EC4">
        <w:br/>
      </w:r>
      <w:r w:rsidR="00F70EC4">
        <w:br/>
        <w:t>e sempre verificando se terá resultado, antes de mandar par ao usuário</w:t>
      </w:r>
      <w:r w:rsidR="00F70EC4">
        <w:br/>
      </w:r>
      <w:r w:rsidR="00F70EC4">
        <w:br/>
        <w:t xml:space="preserve">ao clicar em fechar a tela, ele volta o background e não a tela que </w:t>
      </w:r>
      <w:proofErr w:type="spellStart"/>
      <w:r w:rsidR="00F70EC4">
        <w:t>esta</w:t>
      </w:r>
      <w:proofErr w:type="spellEnd"/>
      <w:r w:rsidR="00F70EC4">
        <w:t xml:space="preserve"> no topo, </w:t>
      </w:r>
      <w:r w:rsidR="00F70EC4">
        <w:br/>
      </w:r>
      <w:r w:rsidR="00F70EC4">
        <w:br/>
      </w:r>
      <w:r w:rsidR="00F70EC4">
        <w:br/>
        <w:t xml:space="preserve">jogos para idosos pode deixar as setas digitais, por conta da acessibilidade, mas melhore o </w:t>
      </w:r>
      <w:proofErr w:type="spellStart"/>
      <w:r w:rsidR="00F70EC4">
        <w:t>css</w:t>
      </w:r>
      <w:proofErr w:type="spellEnd"/>
      <w:r w:rsidR="00F70EC4">
        <w:t xml:space="preserve"> deles, </w:t>
      </w:r>
      <w:proofErr w:type="spellStart"/>
      <w:r w:rsidR="00F70EC4">
        <w:t>esta</w:t>
      </w:r>
      <w:proofErr w:type="spellEnd"/>
      <w:r w:rsidR="00F70EC4">
        <w:t xml:space="preserve"> fraco o gráfico</w:t>
      </w:r>
      <w:r w:rsidR="00F70EC4">
        <w:br/>
      </w:r>
      <w:r w:rsidR="00F70EC4">
        <w:br/>
      </w:r>
      <w:r w:rsidR="00F70EC4">
        <w:rPr>
          <w:noProof/>
        </w:rPr>
        <w:lastRenderedPageBreak/>
        <w:drawing>
          <wp:inline distT="0" distB="0" distL="0" distR="0" wp14:anchorId="7E878C7A" wp14:editId="31251550">
            <wp:extent cx="4266667" cy="4200000"/>
            <wp:effectExtent l="0" t="0" r="635" b="0"/>
            <wp:docPr id="160116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5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  <w:t>o personagem tem que estar virado para o lado que estiver andando</w:t>
      </w:r>
      <w:r w:rsidR="00F70EC4">
        <w:br/>
      </w:r>
      <w:r w:rsidR="00F70EC4">
        <w:br/>
      </w:r>
      <w:r w:rsidR="00F70EC4">
        <w:rPr>
          <w:noProof/>
        </w:rPr>
        <w:drawing>
          <wp:inline distT="0" distB="0" distL="0" distR="0" wp14:anchorId="0154083B" wp14:editId="0FCC6DAB">
            <wp:extent cx="1057143" cy="533333"/>
            <wp:effectExtent l="0" t="0" r="0" b="635"/>
            <wp:docPr id="1727848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48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EC4">
        <w:br/>
        <w:t xml:space="preserve">o </w:t>
      </w:r>
      <w:proofErr w:type="spellStart"/>
      <w:r w:rsidR="00F70EC4">
        <w:t>titulo</w:t>
      </w:r>
      <w:proofErr w:type="spellEnd"/>
      <w:r w:rsidR="00F70EC4">
        <w:t xml:space="preserve"> </w:t>
      </w:r>
      <w:proofErr w:type="spellStart"/>
      <w:r w:rsidR="00F70EC4">
        <w:t>esta</w:t>
      </w:r>
      <w:proofErr w:type="spellEnd"/>
      <w:r w:rsidR="00F70EC4">
        <w:t xml:space="preserve"> muito grande nos jogos de idosos</w:t>
      </w:r>
      <w:r w:rsidR="00F70EC4">
        <w:br/>
      </w:r>
      <w:r w:rsidR="00F70EC4">
        <w:br/>
      </w:r>
      <w:r w:rsidR="00F70EC4">
        <w:br/>
      </w:r>
      <w:r w:rsidR="00617513">
        <w:t xml:space="preserve">falta botão de </w:t>
      </w:r>
      <w:proofErr w:type="spellStart"/>
      <w:r w:rsidR="00617513">
        <w:t>restart</w:t>
      </w:r>
      <w:proofErr w:type="spellEnd"/>
      <w:r w:rsidR="00617513">
        <w:t xml:space="preserve"> e ao clicar em fechar ele fecha a tela de </w:t>
      </w:r>
      <w:proofErr w:type="spellStart"/>
      <w:r w:rsidR="00617513">
        <w:t>tras</w:t>
      </w:r>
      <w:proofErr w:type="spellEnd"/>
      <w:r w:rsidR="00617513">
        <w:t xml:space="preserve"> e não o card na frente, e o </w:t>
      </w:r>
      <w:proofErr w:type="spellStart"/>
      <w:r w:rsidR="00617513">
        <w:t>css</w:t>
      </w:r>
      <w:proofErr w:type="spellEnd"/>
      <w:r w:rsidR="00617513">
        <w:t xml:space="preserve"> no Chess precisa ser melhor</w:t>
      </w:r>
      <w:r w:rsidR="00617513">
        <w:br/>
      </w:r>
      <w:r w:rsidR="00617513">
        <w:br/>
      </w:r>
      <w:r w:rsidR="00617513">
        <w:rPr>
          <w:noProof/>
        </w:rPr>
        <w:lastRenderedPageBreak/>
        <w:drawing>
          <wp:inline distT="0" distB="0" distL="0" distR="0" wp14:anchorId="5F298F58" wp14:editId="586D189B">
            <wp:extent cx="4609524" cy="4419048"/>
            <wp:effectExtent l="0" t="0" r="635" b="635"/>
            <wp:docPr id="427371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1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513">
        <w:br/>
      </w:r>
      <w:r w:rsidR="00617513">
        <w:br/>
      </w:r>
      <w:r w:rsidR="00617513">
        <w:rPr>
          <w:noProof/>
        </w:rPr>
        <w:lastRenderedPageBreak/>
        <w:drawing>
          <wp:inline distT="0" distB="0" distL="0" distR="0" wp14:anchorId="67BB3DD3" wp14:editId="153FC3D0">
            <wp:extent cx="4466667" cy="4285714"/>
            <wp:effectExtent l="0" t="0" r="0" b="635"/>
            <wp:docPr id="989805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5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513">
        <w:br/>
      </w:r>
      <w:r w:rsidR="00617513">
        <w:br/>
        <w:t>contraste ruim</w:t>
      </w:r>
      <w:r w:rsidR="00617513">
        <w:br/>
      </w:r>
      <w:r w:rsidR="00617513">
        <w:br/>
      </w:r>
      <w:r w:rsidR="00617513">
        <w:rPr>
          <w:noProof/>
        </w:rPr>
        <w:lastRenderedPageBreak/>
        <w:drawing>
          <wp:inline distT="0" distB="0" distL="0" distR="0" wp14:anchorId="6CA9D831" wp14:editId="4AD7CCDB">
            <wp:extent cx="4390476" cy="5257143"/>
            <wp:effectExtent l="0" t="0" r="0" b="1270"/>
            <wp:docPr id="7915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513">
        <w:br/>
      </w:r>
      <w:r w:rsidR="00617513">
        <w:br/>
        <w:t xml:space="preserve">drag &amp; </w:t>
      </w:r>
      <w:proofErr w:type="spellStart"/>
      <w:r w:rsidR="00617513">
        <w:t>drop</w:t>
      </w:r>
      <w:proofErr w:type="spellEnd"/>
      <w:r w:rsidR="00617513">
        <w:t xml:space="preserve"> não funciona, </w:t>
      </w:r>
      <w:r w:rsidR="00617513">
        <w:br/>
      </w:r>
      <w:r w:rsidR="00617513">
        <w:br/>
        <w:t>os jogos estão a maioria sem o som de ambiente, do tema</w:t>
      </w:r>
      <w:r w:rsidR="00617513">
        <w:br/>
        <w:t>não um som generalista, mas de acordo com o tema do jogo</w:t>
      </w:r>
      <w:r w:rsidR="00F70EC4">
        <w:br/>
      </w:r>
      <w:r>
        <w:br/>
      </w:r>
      <w:r>
        <w:br/>
      </w:r>
    </w:p>
    <w:p w14:paraId="1D86E989" w14:textId="77777777" w:rsidR="00494697" w:rsidRDefault="00494697"/>
    <w:p w14:paraId="07A2A29E" w14:textId="77777777" w:rsidR="00494697" w:rsidRDefault="00494697"/>
    <w:sectPr w:rsidR="00494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77"/>
    <w:rsid w:val="00291E78"/>
    <w:rsid w:val="00301F77"/>
    <w:rsid w:val="00392D79"/>
    <w:rsid w:val="00494697"/>
    <w:rsid w:val="00617513"/>
    <w:rsid w:val="009811A5"/>
    <w:rsid w:val="00D55FA6"/>
    <w:rsid w:val="00F7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FF3D"/>
  <w15:chartTrackingRefBased/>
  <w15:docId w15:val="{87C0F03C-D7CC-41E4-8607-2F5188C0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1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F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F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F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F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F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F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F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435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2026-09-23T16:46:00Z</dcterms:created>
  <dcterms:modified xsi:type="dcterms:W3CDTF">2026-09-23T17:32:00Z</dcterms:modified>
</cp:coreProperties>
</file>