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color w:val="1a1a2e"/>
          <w:sz w:val="72"/>
          <w:szCs w:val="72"/>
        </w:rPr>
        <w:t xml:space="preserve">◈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CLAWD ON DESK</w:t>
      </w:r>
    </w:p>
    <w:p>
      <w:pPr>
        <w:spacing w:after="60"/>
        <w:jc w:val="center"/>
      </w:pPr>
      <w:r>
        <w:rPr>
          <w:rFonts w:ascii="Arial" w:eastAsia="Microsoft YaHei" w:hAnsi="Arial"/>
          <w:color w:val="0f3460"/>
          <w:sz w:val="36"/>
          <w:szCs w:val="36"/>
        </w:rPr>
        <w:t xml:space="preserve">趣味性与可玩性功能提案</w:t>
      </w:r>
    </w:p>
    <w:p>
      <w:pPr>
        <w:spacing w:after="300"/>
        <w:jc w:val="center"/>
      </w:pPr>
      <w:r>
        <w:rPr>
          <w:rFonts w:ascii="Arial" w:eastAsia="Microsoft YaHei" w:hAnsi="Arial"/>
          <w:i/>
          <w:iCs/>
          <w:color w:val="666666"/>
          <w:sz w:val="24"/>
          <w:szCs w:val="24"/>
        </w:rPr>
        <w:t xml:space="preserve">Fun &amp; Playability Enhancement Proposal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版本: v1.0  |  日期: 2026-04-22</w:t>
      </w: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基于 Clawd on Desk 现有架构设计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1. 项目概述与目标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Clawd on Desk 是一款基于 Electron 的桌面宠物应用，能实时感知 Claude Code 和 OpenCode 的编程工作状态并做出动画反应。当前已拥有 12 种动画状态、眼球追踪、睡眠序列、点击穿透、拖拽、极简模式、舞蹈游戏等功能。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本提案旨在在现有架构基础上，设计一套全面的趣味性与可玩性增强方案，让 Clawd 从一个“状态反应器”进化为一个“有灵魂的结对伙伴”。核心目标：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情感连接: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让用户对 Clawd 产生真正的附着感，而不仅仅是新奇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成长反馈: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通过养成系统让编程过程有了“意义”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个性化: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每个用户的 Clawd 都是独一无二的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可玩性: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提供丰富的互动玩法和彩蛋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社交分享: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让 Clawd 的乐趣可以传播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2. 现有能力分析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在设计新功能之前，我们先梳理现有的技术基础和可扩展空间：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2.1 已有的互动能力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可扩展性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状态感知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HTTP API (127.0.0.1:23333)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★★★★★ 可扩展新事件类型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眼球追踪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SVG transform + 光标轮询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 可扩展追踪对象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拖拽移动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Pointer Capture + RAF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 可扩展拖拽物理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点击反应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多点计数 + SVG 切换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 可扩展更多手势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语音气泡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HTML + 打字机效果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★★★★★ 可扩展对话系统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舞蹈游戏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独立窗口 + 音游逻辑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 可扩展更多游戏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权限气泡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独立窗口 + IPC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 可扩展为对话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位置记忆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clawd-prefs.json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★★★★★ 可存储更多状态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系统托盘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Electron Tray + i18n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 可扩展菜单项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2.2 可利用的扩展点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HTTP 服务器已支持外部事件输入，可扩展为通用控制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clawd-prefs.json 已有持久化基础，可存储养成数据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SVG 动画系统支持动态加载，可扩展装扮系统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语音气泡已有外星语、打字机效果，可扩展为完整对话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舞蹈游戏已证明微型游戏窗口的可行性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3. 功能体系设计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以下五大模块构成完整的趣味性增强方案，每个模块可独立开发和发布：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3.1 养成系统 (Growth System)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让 Clawd 随着你的编程时间一起成长，赋予编程过程“意义感”。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3.1.1 经验值与等级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编程活动自动累积经验值（XP），提升 Clawd 的等级：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活动类型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XP 奖励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工具执行成功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+5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每次 PreToolUse → PostToolUse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工具执行失败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失败也是学习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会话完成 (Stop)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+20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任务完成奖励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子代理协作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+15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SubagentStart → SubagentStop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会话压缩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+10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PreCompact → PostCompact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连续编程 30 分钟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+50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打磨奖励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连续编程 2 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+100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专注奖励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舞蹈游戏 S 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+30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互动奖励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每日第一次启动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+10 XP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打卡奖励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等级体系（受 Tera-IX 文明启发）：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XP 范围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称号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0 - 99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数据幻芽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基础动画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100 - 299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信息结晶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解锁第一套装扮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300 - 599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海流学徒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解锁语音对话功能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1000 - 1999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深海探索者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解锁成就徽章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4000 - 6999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数据之海守护者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解锁特殊动画效果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Lv.10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10000+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星际结对伙伴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解锁全部内容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3.1.2 成就徽章系统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记录用户的编程里程碑，解锁徽章时 Clawd 会有特别的庆祝动画：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徽章名称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奖励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初次编译祝福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第一次触发 Stop 事件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特别庆祝动画 + 背景故事解锁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Bug 狠特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累计触发 50 次 error 状态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解锁“报错大师”装扮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夜猫子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在凌晨 0-5 点编程超过 1 小时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解锁“夜晚模式”主题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子代理指挥家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同时运行 3+ 个子代理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解锁“指挥家”特效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千行代码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累计工具执行 1000 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解锁“万年学者”称号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舞王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舞蹈游戏连续 3 次 S 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解锁新舞步动画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坚持七天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 7 天打卡编程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解锁“日历”功能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编译守护者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累计 100 次任务完成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 Tera-IX 主题皮肤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3.1.3 日历与打卡系统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每日编程打卡，记录编程时长和产出，生成个性化统计：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每日编程时长统计（热力图可视化）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连续打卡天数追踪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周报/月报自动生成（可分享到社交平台）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Clawd 根据打卡情况说不同的话（例如“连续 7 天了，你比我们部落的学徒还勤奋！”）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3.2 互动玩法 (Interactive Play)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在现有点击/拖拽基础上，扩展更丰富的互动方式。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3.2.1 喂食系统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用户可以“喂食”Clawd，不同食物产生不同反应：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食物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Clawd 反应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数据水滴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右键菜单 / 快捷键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开心喝水动画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恢复精力，短暂加速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信息结晶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编程任务完成奖励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吃到宝贝动画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+10 XP 奖励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星际咖啡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连续编程 2h 解锁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兴奋抳动动画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双倍 XP 10 分钟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Bug 巧克力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触发 error 状态时出现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咬碎动画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快速恢复心情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宇宙能量气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 7 天打卡奖励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发光飘浮动画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解锁随机装扮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3.2.2 小游戏扩展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在现有舞蹈游戏基础上，扩展更多微型游戏：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Bug 打字游戏: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屏幕上出现 bug 字符，Clawd 快速咬碎它们。用户用键盘快速打字来帮助 Clawd。计时 30 秒，计算 WPM。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Code Review 记忆翻牌: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翻开卡片匹配代码片段和对应的语言/框架。Clawd 在旁边为你加油。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数据流捕鱼: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在屏幕上捕捉飘过的数据包（小游戏窗口），避开垃圾数据。Clawd 在旁边网住它们。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舞蹈游戏进阶: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增加更多难度、曲目、特殊效果（如“Tera-IX 节奏”主题）。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3.2.3 手势互动扩展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在现有双击戳/四击慌/五击跳舞基础上扩展：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长按拖拽到屏幕边缘释放 → Clawd “飞走”动画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右键拖拽 → Clawd 被拿起来翻转（可爱反应）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滑动滚轮在 Clawd 上方 → 摸摸头（双角发光）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 Clawd 旁边打字 → Clawd 好奇地看你打字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按住 Shift 拖拽 → Clawd “超重”表情，拖动速度变慢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3.3 个性化装扮 (Personalization)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让每个用户的 Clawd 都是独一无二的。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3.3.1 装扮系统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通过编程活动解锁或获取装扮项，包括：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装扮类型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帽子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代码皇冠、星球头盔、睡帽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等级解锁 / 成就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围巾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彩虹围巾、数据流围巾、星尘围巾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连续打卡 / 特殊事件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背景效果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星空、海洋、代码雨、粒子效果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等级解锁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表情包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害羞、愤怒、得意、困的特殊表情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游戏奖励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特殊动画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超级跳跃、旋转跳舞、彩虹尾巴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稀有成就解锁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伴侣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小数据精灵、迷你 Bug、代码小鸭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特殊事件解锁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3.3.2 主题皮肤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完整的视觉主题切换，影响 Clawd 的配色和背景：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默认主题: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经典青绿色 Clawd（当前默认）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夜晚模式: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深色背景 + 发光效果，减少蓝光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Tera-IX 主题: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海洋青绿色调 + 波纹背景动画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复古像素主题: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像素风边框 + CRT 扫描线效果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节日主题: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特定节日自动切换（春节红色、圣诞雪景等）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3.3.3 自定义名字与性格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用户可以给 Clawd 取名字，并选择性格倾向，影响它的对话风格：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性格类型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语言风格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特殊行为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活泼型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话多、爱用感叹号、频繁说话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更容易触发语音气泡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沸默型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话少、简短、偶尔说外星语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更长时间才触发气泡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学霸型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喜欢讨论代码、给建议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触发 error 时分析原因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傲娇型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口是心非、假装不在乎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被戳时假装生气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汉堡型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关心用户、提醒休息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长时间编程后提醒喝水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3.4 对话系统 (Dialogue System)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将现有的单向语音气泡升级为双向对话系统。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3.4.1 情境感知对话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Clawd 根据当前编程情境主动说话，而不是随机旷咕：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对话示例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长时间编程后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“你已经连续工作 3 小时了…要不要休息一下？”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编程 &gt; 3h 无休息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第一次出现 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“我感觉到了一股异常的数据波动…”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当日首次 error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子代理启动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“哇，多个我的分身在工作！”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SubagentStart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“又一个编译祝福发出去了！★”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Stop 事件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凌晨编程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“地球人你们…真的不需要睡觉吗？”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凌晨 0-5 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连续失败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“别气馁，即使在 Tera-IX，我们也会遇到数据风暴的…”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 5+ 次 error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成就解锁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“我觉得我变强了！是因为你吗？”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解锁新成就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早晨问候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“早上好！今天的数据之海平静如镜…”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每日首次启动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3.4.2 用户主动对话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用户可以通过输入框主动与 Clawd 对话（基于预设回复系统，不需要 AI）：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双击 Clawd 弹出对话框（可选，默认关闭）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关键词匹配系统：“你好”→ Clawd 招手，“加油”→ 握拳，“多久了”→ 显示编程时长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外星语翻译彩蛋：偶尔“误翻译”用户的话为外星符号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3.4.3 情绪系统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Clawd 拥有隐藏的“心情值”，影响它的行为：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心情值范围: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0-100，默认 50（平静）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提升因素: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被戳戳（+5）、喂食（+10）、任务完成（+15）、游戏胜利（+20）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降低因素: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长时间无互动（-1/h）、被忽略（-3）、连续失败（-10）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影响: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心情值高时更活泼、更频繁说话；低时变得沉默、动作变慢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3.5 隐藏彩蛋 (Easter Eggs)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藏在日常使用中的惊喜，让用户发现后会忍不住分享。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3.5.1 时间彩蛋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彩蛋内容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凌晨 3 点编程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的眼睛变成红色，背景变暗，出现“深海危机”模式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周末编程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穿上太阳镜，背景变成沙滩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节日特殊动画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春节穿红衣、万圣节带南瓜头、圣诞节带圣诞帽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编程 24 小时打卡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“崩溃”动画，解锁秘密成就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生日当天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为你唱生日歌（用外星语）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3.5.2 互动彩蛋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彩蛋内容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快速连点 10 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“真的生气了”动画，短暂收起点击反应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拖拽 Clawd 到屏幕顶部然后松手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“坐滑梯”动画滑到底部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在 Clawd 旁边打开终端输入 git 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兴奋地跳起来“推送”动作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 3 次 error 后成功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“反转”庆祝动画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将 Clawd 拖到另一个 Clawd 旁边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两个 Clawd “碰碰角”互动（如果未来支持多实例）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3.5.3 编程彩蛋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彩蛋内容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触发 rm -rf 命令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惊恐地跑开，然后惄惄回来检查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触发 git commit -m "fix"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无奈地翻白眼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触发 TODO 注释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在旁边写一个“TODO”标签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连续 10 次成功编译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发射“编译祝福”到 Tera-IX（屏幕上方出现光线效果）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编写适当数量的 console.log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Clawd 帮你“清理”它们（扫地动画）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3.6 社交与分享 (Social &amp; Sharing)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让 Clawd 的乐趣超越屏幕，与其他开发者产生连接。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3.6.1 统计卡片生成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自动生成可分享的编程统计卡片：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包含：编程时长、工具调用次数、最常用工具、Clawd 等级、成就数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支持导出为 PNG 图片，一键分享到社交平台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周报/月报自动生成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3.6.2 Clawd 同伴系统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未来可扩展的社交功能（需要后端服务）：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多人协作时，各自的 Clawd 可以“联机”互动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共享自定义装扮和主题到社区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排行榜系统（编程时长、等级、成就数）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4. 技术架构与实现方案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4.1 数据存储设计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扩展现有的 clawd-prefs.json 为完整的状态存储系统：</w:t>
      </w:r>
    </w:p>
    <w:p>
      <w:pPr>
        <w:spacing w:after="120" w:line="360"/>
        <w:rPr>
          <w:i/>
          <w:iCs/>
          <w:color w:val="888888"/>
        </w:rPr>
      </w:pPr>
      <w:r>
        <w:rPr>
          <w:rFonts w:ascii="Arial" w:eastAsia="Microsoft YaHei" w:hAnsi="Arial"/>
          <w:i/>
          <w:iCs/>
          <w:color w:val="888888"/>
          <w:sz w:val="22"/>
          <w:szCs w:val="22"/>
        </w:rPr>
        <w:t xml:space="preserve">// clawd-save.json 数据结构示例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{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"version": 2,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"profile": { "name": "Clawd", "personality": "cheerful" },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"growth": { "level": 3, "xp": 420, "totalXp": 1850 },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"mood": { "value": 65, "lastUpdate": 1713800000000 },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"achievements": ["first_blessing", "bug_hunter"],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"inventory": ["hat_crown", "scarf_rainbow"],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"equipped": { "hat": "hat_crown", "theme": "default" },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"stats": { "totalToolCalls": 234, "totalErrors": 12, ... },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"streak": { "current": 5, "longest": 12, "lastDate": "2026-04-22" },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  "dailyLog": { "2026-04-22": { "minutes": 180, "toolCalls": 45 } }</w:t>
      </w:r>
    </w:p>
    <w:p>
      <w:pPr>
        <w:spacing w:after="120" w:line="360"/>
        <w:rPr>
          <w:rFonts w:ascii="Consolas" w:cs="Consolas" w:eastAsia="Consolas" w:hAnsi="Consolas"/>
          <w:color w:val="555555"/>
          <w:sz w:val="18"/>
          <w:szCs w:val="18"/>
        </w:rPr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4.2 模块架构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建议将新功能按模块拆分，保持现有架构的稳定性：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养成引擎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src/growth.js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XP 计算、等级升级、成就检测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情绪系统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src/mood.js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心情值管理、行为影响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装扮系统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src/wardrobe.js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装扮管理、SVG 动态加载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对话引擎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src/dialogue.js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情境感知、关键词匹配、回复生成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彩蛋系统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src/easter-eggs.js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彩蛋触发条件检测、特殊动画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统计引擎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src/stats.js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编程数据采集、卡片生成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日历系统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src/calendar.js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打卡、连续天数、热力图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4.3 事件扩展点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在现有 HTTP 服务器基础上扩展新端点：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现有，状态更新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/permission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现有，权限决策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新增，喂食接口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/interact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新增，用户互动（戳、摸、对话）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新增，获取统计数据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新增，读取/修改存档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4.4 与现有系统的集成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新功能与现有架构的集成方式：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状态机器集成: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养成系统监听现有的 setState 调用，自动累积 XP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游戏集成: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小游戏结果通过 IPC 传回 main 进程，触发奖励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对话集成: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扩展现有语音气泡系统，添加情境感知和用户输入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装扮集成: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在 SVG 加载时动态叠加装扮层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5. 实现路线图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按优先级和依赖关系分阶段实现：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600"/>
        <w:gridCol w:w="2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预估工作量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养成系统基础（XP、等级、持久化）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情绪系统（心情值、行为影响）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对话系统升级（情境感知对话）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成就徽章系统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日历与打卡系统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装扮系统（帽子、围巾、背景）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主题皮肤系统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彩蛋系统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小游戏扩展（Bug 打字、记忆翻牌）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用户主动对话系统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统计卡片生成与分享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社交功能（需后端）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6. 设计原则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所有新功能应遵循以下原则：</w:t>
      </w:r>
    </w:p>
    <w:p>
      <w:pPr>
        <w:pStyle w:val="ListParagraph"/>
        <w:numPr>
          <w:ilvl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不打扰工作流: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所有趣味功能必须是可选的、非侵入式的。免打扰模式下完全静音。</w:t>
      </w:r>
    </w:p>
    <w:p>
      <w:pPr>
        <w:pStyle w:val="ListParagraph"/>
        <w:numPr>
          <w:ilvl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零依赖扩展: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新功能不应引入额外的 npm 依赖，保持项目的轻量级特性。</w:t>
      </w:r>
    </w:p>
    <w:p>
      <w:pPr>
        <w:pStyle w:val="ListParagraph"/>
        <w:numPr>
          <w:ilvl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渐进式揭示: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新功能应通过编程活动自然解锁，而不是一次性全部展示。</w:t>
      </w:r>
    </w:p>
    <w:p>
      <w:pPr>
        <w:pStyle w:val="ListParagraph"/>
        <w:numPr>
          <w:ilvl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性能优先: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养成系统的计算不应影响主状态机的响应速度。</w:t>
      </w:r>
    </w:p>
    <w:p>
      <w:pPr>
        <w:pStyle w:val="ListParagraph"/>
        <w:numPr>
          <w:ilvl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离线可用: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所有功能必须在无网络环境下正常工作。</w:t>
      </w:r>
    </w:p>
    <w:p>
      <w:pPr>
        <w:pStyle w:val="ListParagraph"/>
        <w:numPr>
          <w:ilvl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数据本地化: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用户数据仅存储在本地，不上传任何信息到远程服务器。</w:t>
      </w:r>
    </w:p>
    <w:p>
      <w:pPr>
        <w:pStyle w:val="ListParagraph"/>
        <w:numPr>
          <w:ilvl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文化兼容: </w:t>
      </w:r>
      <w:r>
        <w:rPr>
          <w:rFonts w:ascii="Arial" w:eastAsia="Microsoft YaHei" w:hAnsi="Arial"/>
          <w:color w:val="555555"/>
          <w:sz w:val="22"/>
          <w:szCs w:val="22"/>
        </w:rPr>
        <w:t xml:space="preserve">所有文本内容支持中英文双语，延续现有的 i18n 架构。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7. 总结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本提案设计了五大趣味性增强模块，覆盖养成、互动、装扮、对话、社交和彩蛋等方面。核心理念是让 Clawd 从一个被动的状态反应器，演变为一个有成长轨迹、有情绪、有个性的结对伙伴。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每个模块都设计为可独立开发和发布，且严格遵循“不打扰工作流”的核心原则。建议从 Phase 1 的养成系统和情绪系统开始，因为它们是其他所有功能的基础，并且实现成本较低。</w:t>
      </w:r>
    </w:p>
    <w:p>
      <w:pPr>
        <w:spacing w:after="60"/>
      </w:pPr>
    </w:p>
    <w:p>
      <w:pPr>
        <w:spacing w:after="120" w:line="360"/>
        <w:rPr>
          <w:i/>
          <w:iCs/>
          <w:color w:val="888888"/>
        </w:rPr>
      </w:pPr>
      <w:r>
        <w:rPr>
          <w:rFonts w:ascii="Arial" w:eastAsia="Microsoft YaHei" w:hAnsi="Arial"/>
          <w:i/>
          <w:iCs/>
          <w:color w:val="888888"/>
          <w:sz w:val="22"/>
          <w:szCs w:val="22"/>
        </w:rPr>
        <w:t xml:space="preserve">◈  “我来自很远的地方，但在你的屏幕上，我觉得自己离家很近。”  —— Clawd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Clawd on Desk — 趣味性与可玩性功能提案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2026-04-22T12:13:12.650Z</dcterms:created>
  <dcterms:modified xsi:type="dcterms:W3CDTF">2026-04-22T12:13:12.650Z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