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save_library重点逻辑和用法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save_library(library: list[dict], filename: str | Path) -&gt; None:</w:t>
              <w:br/>
              <w:t xml:space="preserve">    """先写同目录临时文件，再替换目标文件，降低截断原文件的风险。"""</w:t>
              <w:br/>
              <w:t xml:space="preserve">    validate_library(library)   # 第一步：先校验内存里的歌曲数据是否合法，数据不对直接报错，不碰文件</w:t>
              <w:br/>
              <w:t xml:space="preserve">    path = Path(filename)</w:t>
              <w:br/>
              <w:t xml:space="preserve">    temp_path = None</w:t>
              <w:br/>
              <w:t xml:space="preserve">    try:</w:t>
              <w:br/>
              <w:t xml:space="preserve">        # 在目标文件所在文件夹，创建临时文件</w:t>
              <w:br/>
              <w:t xml:space="preserve">        with tempfile.NamedTemporaryFile(</w:t>
              <w:br/>
              <w:t xml:space="preserve">            mode="w", encoding="utf-8", dir=path.parent,</w:t>
              <w:br/>
              <w:t xml:space="preserve">            prefix=f".{path.name}.", suffix=".tmp", delete=False,</w:t>
              <w:br/>
              <w:t xml:space="preserve">        ) as file:</w:t>
              <w:br/>
              <w:t xml:space="preserve">            temp_path = Path(file.name)</w:t>
              <w:br/>
              <w:t xml:space="preserve">            json.dump(library, file, ensure_ascii=False, indent=2) # 把歌曲库写入临时文件</w:t>
              <w:br/>
              <w:t xml:space="preserve">            file.write("\n")</w:t>
              <w:br/>
              <w:t xml:space="preserve">        os.replace(temp_path, path) # ✅ 关键：临时文件完整写完后，一次性替换正式文件</w:t>
              <w:br/>
              <w:t xml:space="preserve">    finally:</w:t>
              <w:br/>
              <w:t xml:space="preserve">        if temp_path is not None: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temp_path.unlink(missing_ok=True) # 清理临时文件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重点参数解释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dir=path.parent</w:t>
      </w:r>
      <w:r>
        <w:rPr>
          <w:rFonts w:eastAsia="等线" w:ascii="Arial" w:cs="Arial" w:hAnsi="Arial"/>
          <w:sz w:val="22"/>
        </w:rPr>
        <w:t>：临时文件</w:t>
      </w:r>
      <w:r>
        <w:rPr>
          <w:rFonts w:eastAsia="等线" w:ascii="Arial" w:cs="Arial" w:hAnsi="Arial"/>
          <w:b w:val="true"/>
          <w:sz w:val="22"/>
        </w:rPr>
        <w:t>和目标文件放在同一个文件夹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原因：操作系统的文件替换（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os.replace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只有在同一个磁盘 / 同一个目录下，才是原子操作（一次性完成，不会中途断）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。跨文件夹不能保证原子替换。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delete=False</w:t>
      </w:r>
      <w:r>
        <w:rPr>
          <w:rFonts w:eastAsia="等线" w:ascii="Arial" w:cs="Arial" w:hAnsi="Arial"/>
          <w:sz w:val="22"/>
        </w:rPr>
        <w:t>：临时文件关闭后</w:t>
      </w:r>
      <w:r>
        <w:rPr>
          <w:rFonts w:eastAsia="等线" w:ascii="Arial" w:cs="Arial" w:hAnsi="Arial"/>
          <w:b w:val="true"/>
          <w:sz w:val="22"/>
        </w:rPr>
        <w:t>不要自动删掉</w:t>
      </w:r>
      <w:r>
        <w:rPr>
          <w:rFonts w:eastAsia="等线" w:ascii="Arial" w:cs="Arial" w:hAnsi="Arial"/>
          <w:sz w:val="22"/>
        </w:rPr>
        <w:t>，因为我们还要用它去替换正式文件。默认 True 是关闭就删，这里不能用默认。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os.replace(temp_path, path)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原子替换：操作系统一步完成。要么替换成功，正式文件变成临时文件的内容；要么完全失败，原来的正式文件保持原样，不会变成半拉残缺文件。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finally</w:t>
      </w:r>
      <w:r>
        <w:rPr>
          <w:rFonts w:eastAsia="等线" w:ascii="Arial" w:cs="Arial" w:hAnsi="Arial"/>
          <w:sz w:val="22"/>
        </w:rPr>
        <w:t>块：无论代码正常跑完，还是中途报错，最后都会执行。如果临时文件已经创建，就尝试删掉它。</w:t>
      </w:r>
      <w:r>
        <w:rPr>
          <w:rFonts w:eastAsia="Consolas" w:ascii="Consolas" w:cs="Consolas" w:hAnsi="Consolas"/>
          <w:sz w:val="22"/>
          <w:shd w:fill="EFF0F1"/>
        </w:rPr>
        <w:t>missing_ok=True</w:t>
      </w:r>
      <w:r>
        <w:rPr>
          <w:rFonts w:eastAsia="等线" w:ascii="Arial" w:cs="Arial" w:hAnsi="Arial"/>
          <w:sz w:val="22"/>
        </w:rPr>
        <w:t>：就算文件已经不存在，删除操作也不会报错。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为什么不能直接打开原文件，json.dump 覆盖写？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❌ 普通直接覆盖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危险！不要这么写</w:t>
              <w:br/>
              <w:t>with open("songs.json","w",encoding="utf-8") as f: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json.dump(library,f)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执行逻辑：打开文件的</w:t>
      </w:r>
      <w:r>
        <w:rPr>
          <w:rFonts w:eastAsia="Consolas" w:ascii="Consolas" w:cs="Consolas" w:hAnsi="Consolas"/>
          <w:sz w:val="22"/>
          <w:shd w:fill="EFF0F1"/>
        </w:rPr>
        <w:t>w</w:t>
      </w:r>
      <w:r>
        <w:rPr>
          <w:rFonts w:eastAsia="等线" w:ascii="Arial" w:cs="Arial" w:hAnsi="Arial"/>
          <w:sz w:val="22"/>
        </w:rPr>
        <w:t xml:space="preserve">模式 → </w:t>
      </w:r>
      <w:r>
        <w:rPr>
          <w:rFonts w:eastAsia="等线" w:ascii="Arial" w:cs="Arial" w:hAnsi="Arial"/>
          <w:b w:val="true"/>
          <w:sz w:val="22"/>
        </w:rPr>
        <w:t>立刻清空原文件内容</w:t>
      </w:r>
      <w:r>
        <w:rPr>
          <w:rFonts w:eastAsia="等线" w:ascii="Arial" w:cs="Arial" w:hAnsi="Arial"/>
          <w:sz w:val="22"/>
        </w:rPr>
        <w:t>，然后开始写新内容。</w:t>
        <w:br/>
        <w:t>如果写到一半：程序崩溃、强制关闭、电脑断电。</w:t>
        <w:br/>
      </w:r>
      <w:r>
        <w:rPr>
          <w:rFonts w:eastAsia="等线" w:ascii="Arial" w:cs="Arial" w:hAnsi="Arial"/>
          <w:sz w:val="22"/>
        </w:rPr>
        <w:t xml:space="preserve">结果：原文件已经被清空，新内容只写了一半 → </w:t>
      </w:r>
      <w:r>
        <w:rPr>
          <w:rFonts w:eastAsia="等线" w:ascii="Arial" w:cs="Arial" w:hAnsi="Arial"/>
          <w:b w:val="true"/>
          <w:sz w:val="22"/>
        </w:rPr>
        <w:t>songs.json 变成残缺空文件，歌曲数据直接丢了！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✅ 现在这段代码的安全流程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validate_library(library)</w:t>
      </w:r>
      <w:r>
        <w:rPr>
          <w:rFonts w:eastAsia="等线" w:ascii="Arial" w:cs="Arial" w:hAnsi="Arial"/>
          <w:sz w:val="22"/>
        </w:rPr>
        <w:t>：先检查内存里的数据是否合法。数据有错，直接报错，</w:t>
      </w:r>
      <w:r>
        <w:rPr>
          <w:rFonts w:eastAsia="等线" w:ascii="Arial" w:cs="Arial" w:hAnsi="Arial"/>
          <w:b w:val="true"/>
          <w:sz w:val="22"/>
        </w:rPr>
        <w:t>完全不碰任何磁盘文件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</w:t>
      </w:r>
      <w:r>
        <w:rPr>
          <w:rFonts w:eastAsia="等线" w:ascii="Arial" w:cs="Arial" w:hAnsi="Arial"/>
          <w:b w:val="true"/>
          <w:sz w:val="22"/>
        </w:rPr>
        <w:t>同目录临时文件</w:t>
      </w:r>
      <w:r>
        <w:rPr>
          <w:rFonts w:eastAsia="等线" w:ascii="Arial" w:cs="Arial" w:hAnsi="Arial"/>
          <w:sz w:val="22"/>
        </w:rPr>
        <w:t>，把全部 JSON 完整写入临时文件。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这一步哪怕崩溃：正式的</w:t>
      </w:r>
      <w:r>
        <w:rPr>
          <w:rFonts w:eastAsia="Consolas" w:ascii="Consolas" w:cs="Consolas" w:hAnsi="Consolas"/>
          <w:sz w:val="22"/>
          <w:shd w:fill="EFF0F1"/>
        </w:rPr>
        <w:t>songs.json</w:t>
      </w:r>
      <w:r>
        <w:rPr>
          <w:rFonts w:eastAsia="等线" w:ascii="Arial" w:cs="Arial" w:hAnsi="Arial"/>
          <w:sz w:val="22"/>
        </w:rPr>
        <w:t>完全不动，一点不受影响。临时文件留着，最后 finally 会清理。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全部内容写完、文件正常关闭之后，调用</w:t>
      </w:r>
      <w:r>
        <w:rPr>
          <w:rFonts w:eastAsia="Consolas" w:ascii="Consolas" w:cs="Consolas" w:hAnsi="Consolas"/>
          <w:sz w:val="22"/>
          <w:shd w:fill="EFF0F1"/>
        </w:rPr>
        <w:t>os.replace</w:t>
      </w:r>
      <w:r>
        <w:rPr>
          <w:rFonts w:eastAsia="等线" w:ascii="Arial" w:cs="Arial" w:hAnsi="Arial"/>
          <w:sz w:val="22"/>
        </w:rPr>
        <w:t>一次性替换正式文件。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替换这一步，操作系统保证：要么成功，要么完全不改动原文件。不会出现一半替换的情况。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替换完成后，finally 删除临时文件。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整个流程总结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校验内存歌曲数据 ✅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在同目录新建临时文件 ✅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把全部数据完整写入临时文件 ✅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全部写完，一次性替换正式文件 ✅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删除临时文件 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举个生活化例子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假设你要修改一份重要文档：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直接覆盖写法：打开原稿，先把原稿撕掉，再开始写新版本。写到一半停电 → 原稿没了，新版本只写一半。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这个临时文件写法：</w:t>
      </w:r>
      <w:r>
        <w:rPr>
          <w:rFonts w:eastAsia="等线" w:ascii="Arial" w:cs="Arial" w:hAnsi="Arial"/>
          <w:b w:val="true"/>
          <w:sz w:val="22"/>
        </w:rPr>
        <w:t>复印一份空白草稿纸，完整写完新版本草稿，确认全部写完无误，再一把把原稿换成草稿。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只要还没执行 “替换” 这一步，原稿始终完好无损。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分支情况（什么时候会删临时文件）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一切顺利：写入临时文件 → os.replace 替换成功 → finally 删除临时文件。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写临时文件中途报错：不会走到 os.replace，finally 依旧会尝试删掉临时文件。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os.replace 替换的时候报错：finally 依旧清理临时文件。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补充小细节：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os.replace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在 Windows 和 Linux 都支持，是 Python 推荐的安全文件替换函数，比 os.rename 兼容性更好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63917">
    <w:lvl>
      <w:start w:val="1"/>
      <w:numFmt w:val="decimal"/>
      <w:suff w:val="tab"/>
      <w:lvlText w:val="%1."/>
      <w:rPr>
        <w:color w:val="3370ff"/>
      </w:rPr>
    </w:lvl>
  </w:abstractNum>
  <w:abstractNum w:abstractNumId="1763918">
    <w:lvl>
      <w:start w:val="2"/>
      <w:numFmt w:val="decimal"/>
      <w:suff w:val="tab"/>
      <w:lvlText w:val="%1."/>
      <w:rPr>
        <w:color w:val="3370ff"/>
      </w:rPr>
    </w:lvl>
  </w:abstractNum>
  <w:abstractNum w:abstractNumId="1763919">
    <w:lvl>
      <w:numFmt w:val="bullet"/>
      <w:suff w:val="tab"/>
      <w:lvlText w:val="￮"/>
      <w:rPr>
        <w:color w:val="3370ff"/>
      </w:rPr>
    </w:lvl>
  </w:abstractNum>
  <w:abstractNum w:abstractNumId="1763920">
    <w:lvl>
      <w:start w:val="3"/>
      <w:numFmt w:val="decimal"/>
      <w:suff w:val="tab"/>
      <w:lvlText w:val="%1."/>
      <w:rPr>
        <w:color w:val="3370ff"/>
      </w:rPr>
    </w:lvl>
  </w:abstractNum>
  <w:abstractNum w:abstractNumId="1763921">
    <w:lvl>
      <w:numFmt w:val="bullet"/>
      <w:suff w:val="tab"/>
      <w:lvlText w:val="￮"/>
      <w:rPr>
        <w:color w:val="3370ff"/>
      </w:rPr>
    </w:lvl>
  </w:abstractNum>
  <w:abstractNum w:abstractNumId="1763922">
    <w:lvl>
      <w:start w:val="4"/>
      <w:numFmt w:val="decimal"/>
      <w:suff w:val="tab"/>
      <w:lvlText w:val="%1."/>
      <w:rPr>
        <w:color w:val="3370ff"/>
      </w:rPr>
    </w:lvl>
  </w:abstractNum>
  <w:abstractNum w:abstractNumId="1763923">
    <w:lvl>
      <w:start w:val="1"/>
      <w:numFmt w:val="decimal"/>
      <w:suff w:val="tab"/>
      <w:lvlText w:val="%1."/>
      <w:rPr>
        <w:color w:val="3370ff"/>
      </w:rPr>
    </w:lvl>
  </w:abstractNum>
  <w:abstractNum w:abstractNumId="1763924">
    <w:lvl>
      <w:start w:val="2"/>
      <w:numFmt w:val="decimal"/>
      <w:suff w:val="tab"/>
      <w:lvlText w:val="%1."/>
      <w:rPr>
        <w:color w:val="3370ff"/>
      </w:rPr>
    </w:lvl>
  </w:abstractNum>
  <w:abstractNum w:abstractNumId="1763925">
    <w:lvl>
      <w:start w:val="3"/>
      <w:numFmt w:val="decimal"/>
      <w:suff w:val="tab"/>
      <w:lvlText w:val="%1."/>
      <w:rPr>
        <w:color w:val="3370ff"/>
      </w:rPr>
    </w:lvl>
  </w:abstractNum>
  <w:abstractNum w:abstractNumId="1763926">
    <w:lvl>
      <w:start w:val="4"/>
      <w:numFmt w:val="decimal"/>
      <w:suff w:val="tab"/>
      <w:lvlText w:val="%1."/>
      <w:rPr>
        <w:color w:val="3370ff"/>
      </w:rPr>
    </w:lvl>
  </w:abstractNum>
  <w:abstractNum w:abstractNumId="1763927">
    <w:lvl>
      <w:start w:val="5"/>
      <w:numFmt w:val="decimal"/>
      <w:suff w:val="tab"/>
      <w:lvlText w:val="%1."/>
      <w:rPr>
        <w:color w:val="3370ff"/>
      </w:rPr>
    </w:lvl>
  </w:abstractNum>
  <w:abstractNum w:abstractNumId="1763928">
    <w:lvl>
      <w:numFmt w:val="bullet"/>
      <w:suff w:val="tab"/>
      <w:lvlText w:val="•"/>
      <w:rPr>
        <w:color w:val="3370ff"/>
      </w:rPr>
    </w:lvl>
  </w:abstractNum>
  <w:abstractNum w:abstractNumId="1763929">
    <w:lvl>
      <w:numFmt w:val="bullet"/>
      <w:suff w:val="tab"/>
      <w:lvlText w:val="•"/>
      <w:rPr>
        <w:color w:val="3370ff"/>
      </w:rPr>
    </w:lvl>
  </w:abstractNum>
  <w:abstractNum w:abstractNumId="1763930">
    <w:lvl>
      <w:start w:val="1"/>
      <w:numFmt w:val="decimal"/>
      <w:suff w:val="tab"/>
      <w:lvlText w:val="%1."/>
      <w:rPr>
        <w:color w:val="3370ff"/>
      </w:rPr>
    </w:lvl>
  </w:abstractNum>
  <w:abstractNum w:abstractNumId="1763931">
    <w:lvl>
      <w:start w:val="2"/>
      <w:numFmt w:val="decimal"/>
      <w:suff w:val="tab"/>
      <w:lvlText w:val="%1."/>
      <w:rPr>
        <w:color w:val="3370ff"/>
      </w:rPr>
    </w:lvl>
  </w:abstractNum>
  <w:abstractNum w:abstractNumId="176393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763917"/>
  </w:num>
  <w:num w:numId="2">
    <w:abstractNumId w:val="1763918"/>
  </w:num>
  <w:num w:numId="3">
    <w:abstractNumId w:val="1763919"/>
  </w:num>
  <w:num w:numId="4">
    <w:abstractNumId w:val="1763920"/>
  </w:num>
  <w:num w:numId="5">
    <w:abstractNumId w:val="1763921"/>
  </w:num>
  <w:num w:numId="6">
    <w:abstractNumId w:val="1763922"/>
  </w:num>
  <w:num w:numId="7">
    <w:abstractNumId w:val="1763923"/>
  </w:num>
  <w:num w:numId="8">
    <w:abstractNumId w:val="1763924"/>
  </w:num>
  <w:num w:numId="9">
    <w:abstractNumId w:val="1763925"/>
  </w:num>
  <w:num w:numId="10">
    <w:abstractNumId w:val="1763926"/>
  </w:num>
  <w:num w:numId="11">
    <w:abstractNumId w:val="1763927"/>
  </w:num>
  <w:num w:numId="12">
    <w:abstractNumId w:val="1763928"/>
  </w:num>
  <w:num w:numId="13">
    <w:abstractNumId w:val="1763929"/>
  </w:num>
  <w:num w:numId="14">
    <w:abstractNumId w:val="1763930"/>
  </w:num>
  <w:num w:numId="15">
    <w:abstractNumId w:val="1763931"/>
  </w:num>
  <w:num w:numId="16">
    <w:abstractNumId w:val="17639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2026-10-09T08:40:04Z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{"Label":"1","ContentProducer":"001191110102MACQD9K64010000","ProduceID":"7694585099749166260","ReservedCode1":"","ContentPropagator":"","PropagateID":"","ReservedCode2":""}</vt:lpwstr>
  </property>
</Properties>
</file>