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49078" w14:textId="0BEB42F2" w:rsidR="00C8296E" w:rsidRPr="00A062D5" w:rsidRDefault="00547CAB" w:rsidP="00547CAB">
      <w:pPr>
        <w:jc w:val="center"/>
        <w:rPr>
          <w:rFonts w:cstheme="minorHAnsi"/>
          <w:sz w:val="48"/>
          <w:szCs w:val="48"/>
          <w:lang w:val="en-US"/>
        </w:rPr>
      </w:pPr>
      <w:r w:rsidRPr="00A062D5">
        <w:rPr>
          <w:rFonts w:cstheme="minorHAnsi"/>
          <w:sz w:val="48"/>
          <w:szCs w:val="48"/>
          <w:lang w:val="en-US"/>
        </w:rPr>
        <w:t>JDBM Database Scheme of the Indexer</w:t>
      </w:r>
    </w:p>
    <w:p w14:paraId="00B31316" w14:textId="5B896135" w:rsidR="00894FC6" w:rsidRDefault="00894FC6" w:rsidP="001D76AC">
      <w:pPr>
        <w:rPr>
          <w:rFonts w:cstheme="minorHAnsi"/>
          <w:sz w:val="32"/>
          <w:szCs w:val="32"/>
          <w:lang w:val="en-US"/>
        </w:rPr>
      </w:pPr>
    </w:p>
    <w:p w14:paraId="37E0AB36" w14:textId="396B4317" w:rsidR="005E54FA" w:rsidRPr="008D40BD" w:rsidRDefault="00D40A94" w:rsidP="008D40BD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1. </w:t>
      </w:r>
      <w:r w:rsidR="00EE4A6C" w:rsidRPr="008D40BD">
        <w:rPr>
          <w:rFonts w:cstheme="minorHAnsi"/>
          <w:sz w:val="32"/>
          <w:szCs w:val="32"/>
          <w:lang w:val="en-US"/>
        </w:rPr>
        <w:t xml:space="preserve">PageID – URL </w:t>
      </w:r>
      <w:r w:rsidR="004F3B78">
        <w:rPr>
          <w:rFonts w:cstheme="minorHAnsi"/>
          <w:sz w:val="32"/>
          <w:szCs w:val="32"/>
          <w:lang w:val="en-US"/>
        </w:rPr>
        <w:t>Mapping Tables</w:t>
      </w:r>
      <w:r w:rsidR="00EE4A6C" w:rsidRPr="008D40BD">
        <w:rPr>
          <w:rFonts w:cstheme="minorHAnsi"/>
          <w:sz w:val="32"/>
          <w:szCs w:val="32"/>
          <w:lang w:val="en-US"/>
        </w:rPr>
        <w:t>:</w:t>
      </w:r>
    </w:p>
    <w:p w14:paraId="0AB7F9DA" w14:textId="77777777" w:rsidR="000B4459" w:rsidRPr="005A2041" w:rsidRDefault="000B4459" w:rsidP="001D76AC">
      <w:pPr>
        <w:rPr>
          <w:rFonts w:cstheme="minorHAnsi"/>
          <w:lang w:val="en-US"/>
        </w:rPr>
      </w:pPr>
    </w:p>
    <w:p w14:paraId="604DCBA7" w14:textId="20D387D1" w:rsidR="00013AF7" w:rsidRPr="006C309B" w:rsidRDefault="00F36731" w:rsidP="00013AF7">
      <w:pPr>
        <w:jc w:val="center"/>
        <w:rPr>
          <w:rFonts w:cstheme="minorHAnsi"/>
          <w:u w:val="single"/>
          <w:lang w:val="en-US"/>
        </w:rPr>
      </w:pPr>
      <w:r w:rsidRPr="006C309B">
        <w:rPr>
          <w:rFonts w:cstheme="minorHAnsi"/>
          <w:u w:val="single"/>
          <w:lang w:val="en-US"/>
        </w:rPr>
        <w:t>PageIDtoURL</w:t>
      </w:r>
      <w:r w:rsidR="00894FC6">
        <w:rPr>
          <w:rFonts w:cstheme="minorHAnsi"/>
          <w:u w:val="single"/>
          <w:lang w:val="en-US"/>
        </w:rPr>
        <w:t>(PageID, URL)</w:t>
      </w:r>
    </w:p>
    <w:p w14:paraId="16A7758D" w14:textId="7D62FB18" w:rsidR="00013AF7" w:rsidRPr="006C309B" w:rsidRDefault="0089419F" w:rsidP="00013AF7">
      <w:pPr>
        <w:rPr>
          <w:rFonts w:cstheme="minorHAnsi"/>
          <w:lang w:val="en-US"/>
        </w:rPr>
      </w:pPr>
      <w:r w:rsidRPr="006C309B">
        <w:rPr>
          <w:rFonts w:cstheme="minorHAnsi"/>
          <w:lang w:val="en-US"/>
        </w:rPr>
        <w:t xml:space="preserve">A </w:t>
      </w:r>
      <w:r w:rsidR="00EA2FCC">
        <w:rPr>
          <w:rFonts w:cstheme="minorHAnsi"/>
          <w:lang w:val="en-US"/>
        </w:rPr>
        <w:t xml:space="preserve">mapping </w:t>
      </w:r>
      <w:r w:rsidRPr="006C309B">
        <w:rPr>
          <w:rFonts w:cstheme="minorHAnsi"/>
          <w:lang w:val="en-US"/>
        </w:rPr>
        <w:t xml:space="preserve">table for </w:t>
      </w:r>
      <w:r w:rsidR="009F1A7D" w:rsidRPr="006C309B">
        <w:rPr>
          <w:rFonts w:cstheme="minorHAnsi"/>
          <w:lang w:val="en-US"/>
        </w:rPr>
        <w:t xml:space="preserve">the </w:t>
      </w:r>
      <w:r w:rsidRPr="006C309B">
        <w:rPr>
          <w:rFonts w:cstheme="minorHAnsi"/>
          <w:lang w:val="en-US"/>
        </w:rPr>
        <w:t>interchang</w:t>
      </w:r>
      <w:r w:rsidR="009F1A7D" w:rsidRPr="006C309B">
        <w:rPr>
          <w:rFonts w:cstheme="minorHAnsi"/>
          <w:lang w:val="en-US"/>
        </w:rPr>
        <w:t>e</w:t>
      </w:r>
      <w:r w:rsidRPr="006C309B">
        <w:rPr>
          <w:rFonts w:cstheme="minorHAnsi"/>
          <w:lang w:val="en-US"/>
        </w:rPr>
        <w:t xml:space="preserve"> of PageID and URL</w:t>
      </w:r>
      <w:r w:rsidR="00520203" w:rsidRPr="006C309B">
        <w:rPr>
          <w:rFonts w:cstheme="minorHAnsi"/>
          <w:lang w:val="en-US"/>
        </w:rPr>
        <w:t>. The key is PageID.</w:t>
      </w:r>
      <w:r w:rsidR="00E3112E" w:rsidRPr="006C309B">
        <w:rPr>
          <w:rFonts w:cstheme="minorHAnsi"/>
          <w:lang w:val="en-US"/>
        </w:rPr>
        <w:t xml:space="preserve"> The PageID is an index provided by the </w:t>
      </w:r>
      <w:r w:rsidR="00F40EA4" w:rsidRPr="006C309B">
        <w:rPr>
          <w:rFonts w:cstheme="minorHAnsi"/>
          <w:lang w:val="en-US"/>
        </w:rPr>
        <w:t>Spider</w:t>
      </w:r>
      <w:r w:rsidR="00FB0E49" w:rsidRPr="006C309B">
        <w:rPr>
          <w:rFonts w:cstheme="minorHAnsi"/>
          <w:lang w:val="en-US"/>
        </w:rPr>
        <w:t>, starting from 0</w:t>
      </w:r>
      <w:r w:rsidR="00F40EA4" w:rsidRPr="006C309B">
        <w:rPr>
          <w:rFonts w:cstheme="minorHAnsi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5619"/>
      </w:tblGrid>
      <w:tr w:rsidR="00806EF1" w:rsidRPr="006C309B" w14:paraId="6460829F" w14:textId="77777777" w:rsidTr="00AE2577">
        <w:tc>
          <w:tcPr>
            <w:tcW w:w="1555" w:type="dxa"/>
          </w:tcPr>
          <w:p w14:paraId="63EF3D81" w14:textId="355D3BA0" w:rsidR="00806EF1" w:rsidRPr="006C309B" w:rsidRDefault="00806EF1" w:rsidP="001D76AC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Key</w:t>
            </w:r>
          </w:p>
        </w:tc>
        <w:tc>
          <w:tcPr>
            <w:tcW w:w="1842" w:type="dxa"/>
          </w:tcPr>
          <w:p w14:paraId="6C17779F" w14:textId="4BE85694" w:rsidR="00806EF1" w:rsidRPr="006C309B" w:rsidRDefault="00806EF1" w:rsidP="001D76AC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Data Type</w:t>
            </w:r>
          </w:p>
        </w:tc>
        <w:tc>
          <w:tcPr>
            <w:tcW w:w="5619" w:type="dxa"/>
          </w:tcPr>
          <w:p w14:paraId="5B54EEF8" w14:textId="52253CD4" w:rsidR="00806EF1" w:rsidRPr="006C309B" w:rsidRDefault="00806EF1" w:rsidP="001D76AC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Description</w:t>
            </w:r>
          </w:p>
        </w:tc>
      </w:tr>
      <w:tr w:rsidR="00806EF1" w:rsidRPr="006C309B" w14:paraId="02689AA0" w14:textId="77777777" w:rsidTr="00AE2577">
        <w:tc>
          <w:tcPr>
            <w:tcW w:w="1555" w:type="dxa"/>
          </w:tcPr>
          <w:p w14:paraId="6580087E" w14:textId="27FE5C7D" w:rsidR="00806EF1" w:rsidRPr="006C309B" w:rsidRDefault="00AE2577" w:rsidP="001D76AC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PageID</w:t>
            </w:r>
          </w:p>
        </w:tc>
        <w:tc>
          <w:tcPr>
            <w:tcW w:w="1842" w:type="dxa"/>
          </w:tcPr>
          <w:p w14:paraId="7BD2B7D7" w14:textId="40890AB5" w:rsidR="00806EF1" w:rsidRPr="006C309B" w:rsidRDefault="00AE2577" w:rsidP="001D76AC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5619" w:type="dxa"/>
          </w:tcPr>
          <w:p w14:paraId="5DE3ACCA" w14:textId="73A2C3DB" w:rsidR="00806EF1" w:rsidRPr="006C309B" w:rsidRDefault="0040058F" w:rsidP="001D76AC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The PageID of a web page</w:t>
            </w:r>
          </w:p>
        </w:tc>
      </w:tr>
      <w:tr w:rsidR="00806EF1" w:rsidRPr="006C309B" w14:paraId="583A86A5" w14:textId="77777777" w:rsidTr="00AE2577">
        <w:tc>
          <w:tcPr>
            <w:tcW w:w="1555" w:type="dxa"/>
          </w:tcPr>
          <w:p w14:paraId="0200AC6B" w14:textId="6E6752E0" w:rsidR="00806EF1" w:rsidRPr="006C309B" w:rsidRDefault="00806EF1" w:rsidP="001D76AC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Value</w:t>
            </w:r>
          </w:p>
        </w:tc>
        <w:tc>
          <w:tcPr>
            <w:tcW w:w="1842" w:type="dxa"/>
          </w:tcPr>
          <w:p w14:paraId="6EE33281" w14:textId="714242F3" w:rsidR="00806EF1" w:rsidRPr="006C309B" w:rsidRDefault="00806EF1" w:rsidP="001D76AC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Data Type</w:t>
            </w:r>
          </w:p>
        </w:tc>
        <w:tc>
          <w:tcPr>
            <w:tcW w:w="5619" w:type="dxa"/>
          </w:tcPr>
          <w:p w14:paraId="1D156118" w14:textId="4EF20395" w:rsidR="00806EF1" w:rsidRPr="006C309B" w:rsidRDefault="00806EF1" w:rsidP="001D76AC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Description</w:t>
            </w:r>
          </w:p>
        </w:tc>
      </w:tr>
      <w:tr w:rsidR="00806EF1" w:rsidRPr="006C309B" w14:paraId="4334D3F9" w14:textId="77777777" w:rsidTr="00AE2577">
        <w:tc>
          <w:tcPr>
            <w:tcW w:w="1555" w:type="dxa"/>
          </w:tcPr>
          <w:p w14:paraId="584C593B" w14:textId="6FB1ED6C" w:rsidR="00806EF1" w:rsidRPr="006C309B" w:rsidRDefault="00AE2577" w:rsidP="001D76AC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URL</w:t>
            </w:r>
          </w:p>
        </w:tc>
        <w:tc>
          <w:tcPr>
            <w:tcW w:w="1842" w:type="dxa"/>
          </w:tcPr>
          <w:p w14:paraId="04081EDA" w14:textId="3313BE48" w:rsidR="00806EF1" w:rsidRPr="006C309B" w:rsidRDefault="00AE2577" w:rsidP="001D76AC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5619" w:type="dxa"/>
          </w:tcPr>
          <w:p w14:paraId="469452AF" w14:textId="0E42EE93" w:rsidR="00806EF1" w:rsidRPr="006C309B" w:rsidRDefault="0040058F" w:rsidP="001D76AC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The URL of a web page</w:t>
            </w:r>
          </w:p>
        </w:tc>
      </w:tr>
    </w:tbl>
    <w:p w14:paraId="2963F02A" w14:textId="77777777" w:rsidR="00F36731" w:rsidRPr="006C309B" w:rsidRDefault="00F36731" w:rsidP="001D76AC">
      <w:pPr>
        <w:rPr>
          <w:rFonts w:cstheme="minorHAnsi"/>
          <w:lang w:val="en-US"/>
        </w:rPr>
      </w:pPr>
    </w:p>
    <w:p w14:paraId="1B2E2B2D" w14:textId="36653199" w:rsidR="00F36731" w:rsidRPr="006C309B" w:rsidRDefault="00F36731" w:rsidP="00EE0A9B">
      <w:pPr>
        <w:jc w:val="center"/>
        <w:rPr>
          <w:rFonts w:cstheme="minorHAnsi"/>
          <w:u w:val="single"/>
          <w:lang w:val="en-US"/>
        </w:rPr>
      </w:pPr>
      <w:r w:rsidRPr="006C309B">
        <w:rPr>
          <w:rFonts w:cstheme="minorHAnsi"/>
          <w:u w:val="single"/>
          <w:lang w:val="en-US"/>
        </w:rPr>
        <w:t>URLtoPageID</w:t>
      </w:r>
      <w:r w:rsidR="004546AF">
        <w:rPr>
          <w:rFonts w:cstheme="minorHAnsi"/>
          <w:u w:val="single"/>
          <w:lang w:val="en-US"/>
        </w:rPr>
        <w:t>(URL, PageID)</w:t>
      </w:r>
    </w:p>
    <w:p w14:paraId="54DB793A" w14:textId="61F323D0" w:rsidR="00EE0A9B" w:rsidRPr="006C309B" w:rsidRDefault="00871F68" w:rsidP="00EE0A9B">
      <w:pPr>
        <w:rPr>
          <w:rFonts w:cstheme="minorHAnsi"/>
          <w:lang w:val="en-US"/>
        </w:rPr>
      </w:pPr>
      <w:r w:rsidRPr="006C309B">
        <w:rPr>
          <w:rFonts w:cstheme="minorHAnsi"/>
          <w:lang w:val="en-US"/>
        </w:rPr>
        <w:t>A</w:t>
      </w:r>
      <w:r w:rsidR="00EA2FCC">
        <w:rPr>
          <w:rFonts w:cstheme="minorHAnsi"/>
          <w:lang w:val="en-US"/>
        </w:rPr>
        <w:t xml:space="preserve"> mapping</w:t>
      </w:r>
      <w:r w:rsidRPr="006C309B">
        <w:rPr>
          <w:rFonts w:cstheme="minorHAnsi"/>
          <w:lang w:val="en-US"/>
        </w:rPr>
        <w:t xml:space="preserve"> table for the interchange of PageID and URL. The key is URL.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5619"/>
      </w:tblGrid>
      <w:tr w:rsidR="00EE0A9B" w:rsidRPr="006C309B" w14:paraId="047C42F0" w14:textId="77777777" w:rsidTr="00A73390">
        <w:tc>
          <w:tcPr>
            <w:tcW w:w="1555" w:type="dxa"/>
          </w:tcPr>
          <w:p w14:paraId="241490D0" w14:textId="77777777" w:rsidR="00EE0A9B" w:rsidRPr="006C309B" w:rsidRDefault="00EE0A9B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Key</w:t>
            </w:r>
          </w:p>
        </w:tc>
        <w:tc>
          <w:tcPr>
            <w:tcW w:w="1842" w:type="dxa"/>
          </w:tcPr>
          <w:p w14:paraId="440437CE" w14:textId="77777777" w:rsidR="00EE0A9B" w:rsidRPr="006C309B" w:rsidRDefault="00EE0A9B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Data Type</w:t>
            </w:r>
          </w:p>
        </w:tc>
        <w:tc>
          <w:tcPr>
            <w:tcW w:w="5619" w:type="dxa"/>
          </w:tcPr>
          <w:p w14:paraId="70DDB52C" w14:textId="77777777" w:rsidR="00EE0A9B" w:rsidRPr="006C309B" w:rsidRDefault="00EE0A9B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Description</w:t>
            </w:r>
          </w:p>
        </w:tc>
      </w:tr>
      <w:tr w:rsidR="00EE0A9B" w:rsidRPr="006C309B" w14:paraId="65BA32B2" w14:textId="77777777" w:rsidTr="00A73390">
        <w:tc>
          <w:tcPr>
            <w:tcW w:w="1555" w:type="dxa"/>
          </w:tcPr>
          <w:p w14:paraId="2E209EAC" w14:textId="3A2723CB" w:rsidR="00EE0A9B" w:rsidRPr="006C309B" w:rsidRDefault="00153FAC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URL</w:t>
            </w:r>
          </w:p>
        </w:tc>
        <w:tc>
          <w:tcPr>
            <w:tcW w:w="1842" w:type="dxa"/>
          </w:tcPr>
          <w:p w14:paraId="3473E9C7" w14:textId="77777777" w:rsidR="00EE0A9B" w:rsidRPr="006C309B" w:rsidRDefault="00EE0A9B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5619" w:type="dxa"/>
          </w:tcPr>
          <w:p w14:paraId="5DDC4119" w14:textId="6954052D" w:rsidR="00EE0A9B" w:rsidRPr="006C309B" w:rsidRDefault="00EE0A9B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 xml:space="preserve">The </w:t>
            </w:r>
            <w:r w:rsidR="00153FAC" w:rsidRPr="006C309B">
              <w:rPr>
                <w:rFonts w:cstheme="minorHAnsi"/>
                <w:lang w:val="en-US"/>
              </w:rPr>
              <w:t>URL</w:t>
            </w:r>
            <w:r w:rsidRPr="006C309B">
              <w:rPr>
                <w:rFonts w:cstheme="minorHAnsi"/>
                <w:lang w:val="en-US"/>
              </w:rPr>
              <w:t xml:space="preserve"> of a web page</w:t>
            </w:r>
          </w:p>
        </w:tc>
      </w:tr>
      <w:tr w:rsidR="00EE0A9B" w:rsidRPr="006C309B" w14:paraId="4F881B81" w14:textId="77777777" w:rsidTr="00A73390">
        <w:tc>
          <w:tcPr>
            <w:tcW w:w="1555" w:type="dxa"/>
          </w:tcPr>
          <w:p w14:paraId="3337D5F8" w14:textId="77777777" w:rsidR="00EE0A9B" w:rsidRPr="006C309B" w:rsidRDefault="00EE0A9B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Value</w:t>
            </w:r>
          </w:p>
        </w:tc>
        <w:tc>
          <w:tcPr>
            <w:tcW w:w="1842" w:type="dxa"/>
          </w:tcPr>
          <w:p w14:paraId="001855E0" w14:textId="77777777" w:rsidR="00EE0A9B" w:rsidRPr="006C309B" w:rsidRDefault="00EE0A9B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Data Type</w:t>
            </w:r>
          </w:p>
        </w:tc>
        <w:tc>
          <w:tcPr>
            <w:tcW w:w="5619" w:type="dxa"/>
          </w:tcPr>
          <w:p w14:paraId="40A3307E" w14:textId="77777777" w:rsidR="00EE0A9B" w:rsidRPr="006C309B" w:rsidRDefault="00EE0A9B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Description</w:t>
            </w:r>
          </w:p>
        </w:tc>
      </w:tr>
      <w:tr w:rsidR="00EE0A9B" w:rsidRPr="006C309B" w14:paraId="19583972" w14:textId="77777777" w:rsidTr="00A73390">
        <w:tc>
          <w:tcPr>
            <w:tcW w:w="1555" w:type="dxa"/>
          </w:tcPr>
          <w:p w14:paraId="33940126" w14:textId="63D84B5E" w:rsidR="00EE0A9B" w:rsidRPr="006C309B" w:rsidRDefault="00153FAC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PageID</w:t>
            </w:r>
          </w:p>
        </w:tc>
        <w:tc>
          <w:tcPr>
            <w:tcW w:w="1842" w:type="dxa"/>
          </w:tcPr>
          <w:p w14:paraId="4FFCEE1D" w14:textId="77777777" w:rsidR="00EE0A9B" w:rsidRPr="006C309B" w:rsidRDefault="00EE0A9B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5619" w:type="dxa"/>
          </w:tcPr>
          <w:p w14:paraId="3547AA2C" w14:textId="36A2FDAA" w:rsidR="00EE0A9B" w:rsidRPr="006C309B" w:rsidRDefault="00EE0A9B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 xml:space="preserve">The </w:t>
            </w:r>
            <w:r w:rsidR="00153FAC" w:rsidRPr="006C309B">
              <w:rPr>
                <w:rFonts w:cstheme="minorHAnsi"/>
                <w:lang w:val="en-US"/>
              </w:rPr>
              <w:t>PageID</w:t>
            </w:r>
            <w:r w:rsidRPr="006C309B">
              <w:rPr>
                <w:rFonts w:cstheme="minorHAnsi"/>
                <w:lang w:val="en-US"/>
              </w:rPr>
              <w:t xml:space="preserve"> of a web page</w:t>
            </w:r>
          </w:p>
        </w:tc>
      </w:tr>
    </w:tbl>
    <w:p w14:paraId="0CA89AF8" w14:textId="77777777" w:rsidR="00F36731" w:rsidRDefault="00F36731" w:rsidP="001D76AC">
      <w:pPr>
        <w:rPr>
          <w:rFonts w:cstheme="minorHAnsi"/>
          <w:lang w:val="en-US"/>
        </w:rPr>
      </w:pPr>
    </w:p>
    <w:p w14:paraId="01C7EBF1" w14:textId="6F887FA1" w:rsidR="00971051" w:rsidRPr="00107D48" w:rsidRDefault="007C023E" w:rsidP="0069373E">
      <w:pPr>
        <w:rPr>
          <w:rFonts w:cstheme="minorHAnsi"/>
          <w:sz w:val="28"/>
          <w:szCs w:val="28"/>
          <w:lang w:val="en-US"/>
        </w:rPr>
      </w:pPr>
      <w:r w:rsidRPr="00107D48">
        <w:rPr>
          <w:rFonts w:cstheme="minorHAnsi"/>
          <w:sz w:val="28"/>
          <w:szCs w:val="28"/>
          <w:lang w:val="en-US"/>
        </w:rPr>
        <w:t xml:space="preserve">For simplicity of storing the </w:t>
      </w:r>
      <w:r w:rsidR="00FF33F9" w:rsidRPr="00107D48">
        <w:rPr>
          <w:rFonts w:cstheme="minorHAnsi"/>
          <w:sz w:val="28"/>
          <w:szCs w:val="28"/>
          <w:lang w:val="en-US"/>
        </w:rPr>
        <w:t xml:space="preserve">URL in other databases, </w:t>
      </w:r>
      <w:r w:rsidR="006F2FB3" w:rsidRPr="00107D48">
        <w:rPr>
          <w:rFonts w:cstheme="minorHAnsi"/>
          <w:sz w:val="28"/>
          <w:szCs w:val="28"/>
          <w:lang w:val="en-US"/>
        </w:rPr>
        <w:t>an</w:t>
      </w:r>
      <w:r w:rsidR="00C42381" w:rsidRPr="00107D48">
        <w:rPr>
          <w:rFonts w:cstheme="minorHAnsi"/>
          <w:sz w:val="28"/>
          <w:szCs w:val="28"/>
          <w:lang w:val="en-US"/>
        </w:rPr>
        <w:t xml:space="preserve"> ID is given to the </w:t>
      </w:r>
      <w:r w:rsidR="0039780F" w:rsidRPr="00107D48">
        <w:rPr>
          <w:rFonts w:cstheme="minorHAnsi"/>
          <w:sz w:val="28"/>
          <w:szCs w:val="28"/>
          <w:lang w:val="en-US"/>
        </w:rPr>
        <w:t xml:space="preserve">page </w:t>
      </w:r>
      <w:r w:rsidR="006C0196" w:rsidRPr="00107D48">
        <w:rPr>
          <w:rFonts w:cstheme="minorHAnsi"/>
          <w:sz w:val="28"/>
          <w:szCs w:val="28"/>
          <w:lang w:val="en-US"/>
        </w:rPr>
        <w:t>and recorded on this mapping table</w:t>
      </w:r>
      <w:r w:rsidR="002A6D0F" w:rsidRPr="00107D48">
        <w:rPr>
          <w:rFonts w:cstheme="minorHAnsi"/>
          <w:sz w:val="28"/>
          <w:szCs w:val="28"/>
          <w:lang w:val="en-US"/>
        </w:rPr>
        <w:t>.</w:t>
      </w:r>
      <w:r w:rsidR="00805C74" w:rsidRPr="00107D48">
        <w:rPr>
          <w:rFonts w:cstheme="minorHAnsi"/>
          <w:sz w:val="28"/>
          <w:szCs w:val="28"/>
          <w:lang w:val="en-US"/>
        </w:rPr>
        <w:t xml:space="preserve"> </w:t>
      </w:r>
      <w:r w:rsidR="009C4655" w:rsidRPr="00107D48">
        <w:rPr>
          <w:rFonts w:cstheme="minorHAnsi"/>
          <w:sz w:val="28"/>
          <w:szCs w:val="28"/>
          <w:lang w:val="en-US"/>
        </w:rPr>
        <w:t>Both directions are recorded</w:t>
      </w:r>
      <w:r w:rsidR="00DF2C9B" w:rsidRPr="00107D48">
        <w:rPr>
          <w:rFonts w:cstheme="minorHAnsi"/>
          <w:sz w:val="28"/>
          <w:szCs w:val="28"/>
          <w:lang w:val="en-US"/>
        </w:rPr>
        <w:t>, for efficiency of retrieval</w:t>
      </w:r>
      <w:r w:rsidR="00157111" w:rsidRPr="00107D48">
        <w:rPr>
          <w:rFonts w:cstheme="minorHAnsi"/>
          <w:sz w:val="28"/>
          <w:szCs w:val="28"/>
          <w:lang w:val="en-US"/>
        </w:rPr>
        <w:t>.</w:t>
      </w:r>
    </w:p>
    <w:p w14:paraId="0CB6C032" w14:textId="77777777" w:rsidR="00971051" w:rsidRDefault="00971051" w:rsidP="001D76AC">
      <w:pPr>
        <w:rPr>
          <w:rFonts w:cstheme="minorHAnsi"/>
          <w:lang w:val="en-US"/>
        </w:rPr>
      </w:pPr>
    </w:p>
    <w:p w14:paraId="093460BC" w14:textId="4AE93D2E" w:rsidR="00A062D5" w:rsidRDefault="00D40A94" w:rsidP="001D76AC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2. </w:t>
      </w:r>
      <w:r w:rsidR="006874C2">
        <w:rPr>
          <w:rFonts w:cstheme="minorHAnsi"/>
          <w:sz w:val="32"/>
          <w:szCs w:val="32"/>
          <w:lang w:val="en-US"/>
        </w:rPr>
        <w:t>Table for</w:t>
      </w:r>
      <w:r w:rsidR="00A062D5">
        <w:rPr>
          <w:rFonts w:cstheme="minorHAnsi"/>
          <w:sz w:val="32"/>
          <w:szCs w:val="32"/>
          <w:lang w:val="en-US"/>
        </w:rPr>
        <w:t xml:space="preserve"> last modified time of each web page:</w:t>
      </w:r>
    </w:p>
    <w:p w14:paraId="3986E82D" w14:textId="77777777" w:rsidR="00A062D5" w:rsidRPr="005A2041" w:rsidRDefault="00A062D5" w:rsidP="001D76AC">
      <w:pPr>
        <w:rPr>
          <w:rFonts w:cstheme="minorHAnsi"/>
          <w:lang w:val="en-US"/>
        </w:rPr>
      </w:pPr>
    </w:p>
    <w:p w14:paraId="34713695" w14:textId="4A9FFEFC" w:rsidR="00F36731" w:rsidRPr="006C309B" w:rsidRDefault="00F36731" w:rsidP="00A22548">
      <w:pPr>
        <w:jc w:val="center"/>
        <w:rPr>
          <w:rFonts w:cstheme="minorHAnsi"/>
          <w:u w:val="single"/>
          <w:lang w:val="en-US"/>
        </w:rPr>
      </w:pPr>
      <w:r w:rsidRPr="006C309B">
        <w:rPr>
          <w:rFonts w:cstheme="minorHAnsi"/>
          <w:u w:val="single"/>
          <w:lang w:val="en-US"/>
        </w:rPr>
        <w:t>PageIDtoTime</w:t>
      </w:r>
      <w:r w:rsidR="005D1078">
        <w:rPr>
          <w:rFonts w:cstheme="minorHAnsi"/>
          <w:u w:val="single"/>
          <w:lang w:val="en-US"/>
        </w:rPr>
        <w:t>(PageID, LastModifiedTime)</w:t>
      </w:r>
    </w:p>
    <w:p w14:paraId="1187C8A2" w14:textId="4705F364" w:rsidR="00A22548" w:rsidRPr="006C309B" w:rsidRDefault="00A22548" w:rsidP="00A22548">
      <w:pPr>
        <w:rPr>
          <w:rFonts w:cstheme="minorHAnsi"/>
          <w:lang w:val="en-US"/>
        </w:rPr>
      </w:pPr>
      <w:r w:rsidRPr="006C309B">
        <w:rPr>
          <w:rFonts w:cstheme="minorHAnsi"/>
          <w:lang w:val="en-US"/>
        </w:rPr>
        <w:t xml:space="preserve">A table for </w:t>
      </w:r>
      <w:r w:rsidR="00AE0C11" w:rsidRPr="006C309B">
        <w:rPr>
          <w:rFonts w:cstheme="minorHAnsi"/>
          <w:lang w:val="en-US"/>
        </w:rPr>
        <w:t>recording the last modified time</w:t>
      </w:r>
      <w:r w:rsidRPr="006C309B">
        <w:rPr>
          <w:rFonts w:cstheme="minorHAnsi"/>
          <w:lang w:val="en-US"/>
        </w:rPr>
        <w:t xml:space="preserve"> of </w:t>
      </w:r>
      <w:r w:rsidR="005230CF" w:rsidRPr="006C309B">
        <w:rPr>
          <w:rFonts w:cstheme="minorHAnsi"/>
          <w:lang w:val="en-US"/>
        </w:rPr>
        <w:t xml:space="preserve">a </w:t>
      </w:r>
      <w:r w:rsidRPr="006C309B">
        <w:rPr>
          <w:rFonts w:cstheme="minorHAnsi"/>
          <w:lang w:val="en-US"/>
        </w:rPr>
        <w:t>Page</w:t>
      </w:r>
      <w:r w:rsidR="007A29E8" w:rsidRPr="006C309B">
        <w:rPr>
          <w:rFonts w:cstheme="minorHAnsi"/>
          <w:lang w:val="en-US"/>
        </w:rPr>
        <w:t xml:space="preserve"> when fetching a page</w:t>
      </w:r>
      <w:r w:rsidRPr="006C309B">
        <w:rPr>
          <w:rFonts w:cstheme="minorHAnsi"/>
          <w:lang w:val="en-US"/>
        </w:rPr>
        <w:t xml:space="preserve">. The key is </w:t>
      </w:r>
      <w:r w:rsidR="00190DCF" w:rsidRPr="006C309B">
        <w:rPr>
          <w:rFonts w:cstheme="minorHAnsi"/>
          <w:lang w:val="en-US"/>
        </w:rPr>
        <w:t>PageID</w:t>
      </w:r>
      <w:r w:rsidRPr="006C309B">
        <w:rPr>
          <w:rFonts w:cstheme="minorHAnsi"/>
          <w:lang w:val="en-US"/>
        </w:rPr>
        <w:t>.</w:t>
      </w:r>
      <w:r w:rsidR="00D0193B">
        <w:rPr>
          <w:rFonts w:cstheme="minorHAnsi"/>
          <w:lang w:val="en-US"/>
        </w:rPr>
        <w:t xml:space="preserve"> If the page is not fetched yet, the initial value of last modified time would be </w:t>
      </w:r>
      <w:r w:rsidR="006C74C9">
        <w:rPr>
          <w:rFonts w:cstheme="minorHAnsi"/>
          <w:lang w:val="en-US"/>
        </w:rPr>
        <w:t>(</w:t>
      </w:r>
      <w:r w:rsidR="001859C5" w:rsidRPr="001859C5">
        <w:rPr>
          <w:rFonts w:cstheme="minorHAnsi"/>
          <w:lang w:val="en-US"/>
        </w:rPr>
        <w:t>Thu Jan 01 08:00:00 HKT 1970</w:t>
      </w:r>
      <w:r w:rsidR="006C74C9">
        <w:rPr>
          <w:rFonts w:cstheme="minorHAnsi"/>
          <w:lang w:val="en-US"/>
        </w:rPr>
        <w:t>)</w:t>
      </w:r>
      <w:r w:rsidR="000B6A62">
        <w:rPr>
          <w:rFonts w:cstheme="minorHAnsi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7"/>
        <w:gridCol w:w="1759"/>
        <w:gridCol w:w="5280"/>
      </w:tblGrid>
      <w:tr w:rsidR="00A22548" w:rsidRPr="006C309B" w14:paraId="0F9D184C" w14:textId="77777777" w:rsidTr="00A73390">
        <w:tc>
          <w:tcPr>
            <w:tcW w:w="1555" w:type="dxa"/>
          </w:tcPr>
          <w:p w14:paraId="2128AE8B" w14:textId="77777777" w:rsidR="00A22548" w:rsidRPr="006C309B" w:rsidRDefault="00A22548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Key</w:t>
            </w:r>
          </w:p>
        </w:tc>
        <w:tc>
          <w:tcPr>
            <w:tcW w:w="1842" w:type="dxa"/>
          </w:tcPr>
          <w:p w14:paraId="30BCCD1C" w14:textId="77777777" w:rsidR="00A22548" w:rsidRPr="006C309B" w:rsidRDefault="00A22548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Data Type</w:t>
            </w:r>
          </w:p>
        </w:tc>
        <w:tc>
          <w:tcPr>
            <w:tcW w:w="5619" w:type="dxa"/>
          </w:tcPr>
          <w:p w14:paraId="56157101" w14:textId="77777777" w:rsidR="00A22548" w:rsidRPr="006C309B" w:rsidRDefault="00A22548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Description</w:t>
            </w:r>
          </w:p>
        </w:tc>
      </w:tr>
      <w:tr w:rsidR="00A22548" w:rsidRPr="006C309B" w14:paraId="055884C4" w14:textId="77777777" w:rsidTr="00A73390">
        <w:tc>
          <w:tcPr>
            <w:tcW w:w="1555" w:type="dxa"/>
          </w:tcPr>
          <w:p w14:paraId="18B9C26D" w14:textId="5F1B207B" w:rsidR="00A22548" w:rsidRPr="006C309B" w:rsidRDefault="00190DCF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PageID</w:t>
            </w:r>
          </w:p>
        </w:tc>
        <w:tc>
          <w:tcPr>
            <w:tcW w:w="1842" w:type="dxa"/>
          </w:tcPr>
          <w:p w14:paraId="29648686" w14:textId="77777777" w:rsidR="00A22548" w:rsidRPr="006C309B" w:rsidRDefault="00A22548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5619" w:type="dxa"/>
          </w:tcPr>
          <w:p w14:paraId="10897BA1" w14:textId="4DF105B4" w:rsidR="00A22548" w:rsidRPr="006C309B" w:rsidRDefault="00A22548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 xml:space="preserve">The </w:t>
            </w:r>
            <w:r w:rsidR="00190DCF" w:rsidRPr="006C309B">
              <w:rPr>
                <w:rFonts w:cstheme="minorHAnsi"/>
                <w:lang w:val="en-US"/>
              </w:rPr>
              <w:t>PageID</w:t>
            </w:r>
            <w:r w:rsidRPr="006C309B">
              <w:rPr>
                <w:rFonts w:cstheme="minorHAnsi"/>
                <w:lang w:val="en-US"/>
              </w:rPr>
              <w:t xml:space="preserve"> of a web page</w:t>
            </w:r>
          </w:p>
        </w:tc>
      </w:tr>
      <w:tr w:rsidR="00A22548" w:rsidRPr="006C309B" w14:paraId="3BBCCC35" w14:textId="77777777" w:rsidTr="00A73390">
        <w:tc>
          <w:tcPr>
            <w:tcW w:w="1555" w:type="dxa"/>
          </w:tcPr>
          <w:p w14:paraId="2FEA0C4D" w14:textId="77777777" w:rsidR="00A22548" w:rsidRPr="006C309B" w:rsidRDefault="00A22548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Value</w:t>
            </w:r>
          </w:p>
        </w:tc>
        <w:tc>
          <w:tcPr>
            <w:tcW w:w="1842" w:type="dxa"/>
          </w:tcPr>
          <w:p w14:paraId="40E6A92F" w14:textId="77777777" w:rsidR="00A22548" w:rsidRPr="006C309B" w:rsidRDefault="00A22548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Data Type</w:t>
            </w:r>
          </w:p>
        </w:tc>
        <w:tc>
          <w:tcPr>
            <w:tcW w:w="5619" w:type="dxa"/>
          </w:tcPr>
          <w:p w14:paraId="6BF5474A" w14:textId="77777777" w:rsidR="00A22548" w:rsidRPr="006C309B" w:rsidRDefault="00A22548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Description</w:t>
            </w:r>
          </w:p>
        </w:tc>
      </w:tr>
      <w:tr w:rsidR="00A22548" w:rsidRPr="006C309B" w14:paraId="3616651E" w14:textId="77777777" w:rsidTr="00A73390">
        <w:tc>
          <w:tcPr>
            <w:tcW w:w="1555" w:type="dxa"/>
          </w:tcPr>
          <w:p w14:paraId="54F2DD80" w14:textId="056171DD" w:rsidR="00A22548" w:rsidRPr="006C309B" w:rsidRDefault="00CC711B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LastModified</w:t>
            </w:r>
            <w:r w:rsidR="00C514CF" w:rsidRPr="006C309B">
              <w:rPr>
                <w:rFonts w:cstheme="minorHAnsi"/>
                <w:lang w:val="en-US"/>
              </w:rPr>
              <w:t>Time</w:t>
            </w:r>
          </w:p>
        </w:tc>
        <w:tc>
          <w:tcPr>
            <w:tcW w:w="1842" w:type="dxa"/>
          </w:tcPr>
          <w:p w14:paraId="042865F3" w14:textId="77777777" w:rsidR="00A22548" w:rsidRPr="006C309B" w:rsidRDefault="00A22548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5619" w:type="dxa"/>
          </w:tcPr>
          <w:p w14:paraId="0595C988" w14:textId="471AE1C2" w:rsidR="00B2192F" w:rsidRDefault="00A22548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 xml:space="preserve">The </w:t>
            </w:r>
            <w:r w:rsidR="00C514CF" w:rsidRPr="006C309B">
              <w:rPr>
                <w:rFonts w:cstheme="minorHAnsi"/>
                <w:lang w:val="en-US"/>
              </w:rPr>
              <w:t>last modified time</w:t>
            </w:r>
            <w:r w:rsidRPr="006C309B">
              <w:rPr>
                <w:rFonts w:cstheme="minorHAnsi"/>
                <w:lang w:val="en-US"/>
              </w:rPr>
              <w:t xml:space="preserve"> of a web page</w:t>
            </w:r>
          </w:p>
          <w:p w14:paraId="0943CF76" w14:textId="40000CD3" w:rsidR="00B2192F" w:rsidRDefault="00CC711B" w:rsidP="00A73390">
            <w:pPr>
              <w:rPr>
                <w:rFonts w:cstheme="minorHAnsi"/>
                <w:lang w:val="en-GB"/>
              </w:rPr>
            </w:pPr>
            <w:r w:rsidRPr="006C309B">
              <w:rPr>
                <w:rFonts w:cstheme="minorHAnsi"/>
                <w:lang w:val="en-US"/>
              </w:rPr>
              <w:t xml:space="preserve">Format: </w:t>
            </w:r>
            <w:r w:rsidR="00023B9A" w:rsidRPr="006C309B">
              <w:rPr>
                <w:rFonts w:cstheme="minorHAnsi"/>
                <w:lang w:val="en-GB"/>
              </w:rPr>
              <w:t>EEE MMM dd HH:mm:ss zzz yyyy</w:t>
            </w:r>
          </w:p>
          <w:p w14:paraId="1CDBC4B7" w14:textId="4CEBB321" w:rsidR="00A22548" w:rsidRPr="006C309B" w:rsidRDefault="00023B9A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GB"/>
              </w:rPr>
              <w:t xml:space="preserve">Example: </w:t>
            </w:r>
            <w:r w:rsidRPr="006C309B">
              <w:rPr>
                <w:rFonts w:cstheme="minorHAnsi"/>
                <w:lang w:val="en-GB"/>
              </w:rPr>
              <w:t>Thu Jun 16 16:47:39 HKT 2022</w:t>
            </w:r>
          </w:p>
        </w:tc>
      </w:tr>
    </w:tbl>
    <w:p w14:paraId="129FA585" w14:textId="77777777" w:rsidR="00F36731" w:rsidRDefault="00F36731" w:rsidP="001D76AC">
      <w:pPr>
        <w:rPr>
          <w:rFonts w:cstheme="minorHAnsi"/>
          <w:lang w:val="en-US"/>
        </w:rPr>
      </w:pPr>
    </w:p>
    <w:p w14:paraId="22FED8AC" w14:textId="219295E6" w:rsidR="000568F8" w:rsidRPr="009C5B3F" w:rsidRDefault="00A6574F" w:rsidP="001D76AC">
      <w:pPr>
        <w:rPr>
          <w:rFonts w:cstheme="minorHAnsi"/>
          <w:sz w:val="28"/>
          <w:szCs w:val="28"/>
          <w:lang w:val="en-US"/>
        </w:rPr>
      </w:pPr>
      <w:r w:rsidRPr="009C5B3F">
        <w:rPr>
          <w:rFonts w:cstheme="minorHAnsi"/>
          <w:sz w:val="28"/>
          <w:szCs w:val="28"/>
          <w:lang w:val="en-US"/>
        </w:rPr>
        <w:t xml:space="preserve">This table is for recording the last modified time of the pages fetched. </w:t>
      </w:r>
      <w:r w:rsidR="00E6692D" w:rsidRPr="009C5B3F">
        <w:rPr>
          <w:rFonts w:cstheme="minorHAnsi"/>
          <w:sz w:val="28"/>
          <w:szCs w:val="28"/>
          <w:lang w:val="en-US"/>
        </w:rPr>
        <w:t>When the Spider has fetched that page before</w:t>
      </w:r>
      <w:r w:rsidR="008F566A" w:rsidRPr="009C5B3F">
        <w:rPr>
          <w:rFonts w:cstheme="minorHAnsi"/>
          <w:sz w:val="28"/>
          <w:szCs w:val="28"/>
          <w:lang w:val="en-US"/>
        </w:rPr>
        <w:t>, and the page is not modified after</w:t>
      </w:r>
      <w:r w:rsidR="001D50C6" w:rsidRPr="009C5B3F">
        <w:rPr>
          <w:rFonts w:cstheme="minorHAnsi"/>
          <w:sz w:val="28"/>
          <w:szCs w:val="28"/>
          <w:lang w:val="en-US"/>
        </w:rPr>
        <w:t xml:space="preserve"> that</w:t>
      </w:r>
      <w:r w:rsidR="008F566A" w:rsidRPr="009C5B3F">
        <w:rPr>
          <w:rFonts w:cstheme="minorHAnsi"/>
          <w:sz w:val="28"/>
          <w:szCs w:val="28"/>
          <w:lang w:val="en-US"/>
        </w:rPr>
        <w:t xml:space="preserve">, </w:t>
      </w:r>
      <w:r w:rsidR="00C82193" w:rsidRPr="009C5B3F">
        <w:rPr>
          <w:rFonts w:cstheme="minorHAnsi"/>
          <w:sz w:val="28"/>
          <w:szCs w:val="28"/>
          <w:lang w:val="en-US"/>
        </w:rPr>
        <w:t xml:space="preserve">the last modified time from the page and from the table would be the same. </w:t>
      </w:r>
      <w:r w:rsidR="00E42B78" w:rsidRPr="009C5B3F">
        <w:rPr>
          <w:rFonts w:cstheme="minorHAnsi"/>
          <w:sz w:val="28"/>
          <w:szCs w:val="28"/>
          <w:lang w:val="en-US"/>
        </w:rPr>
        <w:t xml:space="preserve">Then the Spider will skip this page </w:t>
      </w:r>
      <w:r w:rsidR="00E850DE" w:rsidRPr="009C5B3F">
        <w:rPr>
          <w:rFonts w:cstheme="minorHAnsi"/>
          <w:sz w:val="28"/>
          <w:szCs w:val="28"/>
          <w:lang w:val="en-US"/>
        </w:rPr>
        <w:t>this time</w:t>
      </w:r>
      <w:r w:rsidR="00F86DC1" w:rsidRPr="009C5B3F">
        <w:rPr>
          <w:rFonts w:cstheme="minorHAnsi"/>
          <w:sz w:val="28"/>
          <w:szCs w:val="28"/>
          <w:lang w:val="en-US"/>
        </w:rPr>
        <w:t>, as it is not modified.</w:t>
      </w:r>
      <w:r w:rsidR="000272C9" w:rsidRPr="009C5B3F">
        <w:rPr>
          <w:rFonts w:cstheme="minorHAnsi"/>
          <w:sz w:val="28"/>
          <w:szCs w:val="28"/>
          <w:lang w:val="en-US"/>
        </w:rPr>
        <w:t xml:space="preserve"> This can help handle the cyclic links</w:t>
      </w:r>
      <w:r w:rsidR="005D2393" w:rsidRPr="009C5B3F">
        <w:rPr>
          <w:rFonts w:cstheme="minorHAnsi"/>
          <w:sz w:val="28"/>
          <w:szCs w:val="28"/>
          <w:lang w:val="en-US"/>
        </w:rPr>
        <w:t>.</w:t>
      </w:r>
    </w:p>
    <w:p w14:paraId="7AB90219" w14:textId="77777777" w:rsidR="000568F8" w:rsidRDefault="000568F8" w:rsidP="001D76AC">
      <w:pPr>
        <w:rPr>
          <w:rFonts w:cstheme="minorHAnsi"/>
          <w:lang w:val="en-US"/>
        </w:rPr>
      </w:pPr>
    </w:p>
    <w:p w14:paraId="3417FC59" w14:textId="6471BBCB" w:rsidR="002775C2" w:rsidRDefault="00CA621C" w:rsidP="001D76AC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3. </w:t>
      </w:r>
      <w:r w:rsidR="002775C2">
        <w:rPr>
          <w:rFonts w:cstheme="minorHAnsi"/>
          <w:sz w:val="32"/>
          <w:szCs w:val="32"/>
          <w:lang w:val="en-US"/>
        </w:rPr>
        <w:t xml:space="preserve">WordID – Word </w:t>
      </w:r>
      <w:r w:rsidR="00657A6C">
        <w:rPr>
          <w:rFonts w:cstheme="minorHAnsi"/>
          <w:sz w:val="32"/>
          <w:szCs w:val="32"/>
          <w:lang w:val="en-US"/>
        </w:rPr>
        <w:t>Mapping Tables</w:t>
      </w:r>
      <w:r w:rsidR="002775C2">
        <w:rPr>
          <w:rFonts w:cstheme="minorHAnsi"/>
          <w:sz w:val="32"/>
          <w:szCs w:val="32"/>
          <w:lang w:val="en-US"/>
        </w:rPr>
        <w:t>:</w:t>
      </w:r>
    </w:p>
    <w:p w14:paraId="7803FEE7" w14:textId="77777777" w:rsidR="002775C2" w:rsidRPr="000645BA" w:rsidRDefault="002775C2" w:rsidP="001D76AC">
      <w:pPr>
        <w:rPr>
          <w:rFonts w:cstheme="minorHAnsi"/>
          <w:lang w:val="en-US"/>
        </w:rPr>
      </w:pPr>
    </w:p>
    <w:p w14:paraId="642F51C3" w14:textId="5F169CA7" w:rsidR="00F36731" w:rsidRDefault="00F36731" w:rsidP="007108B1">
      <w:pPr>
        <w:jc w:val="center"/>
        <w:rPr>
          <w:rFonts w:cstheme="minorHAnsi"/>
          <w:u w:val="single"/>
          <w:lang w:val="en-US"/>
        </w:rPr>
      </w:pPr>
      <w:r w:rsidRPr="007108B1">
        <w:rPr>
          <w:rFonts w:cstheme="minorHAnsi"/>
          <w:u w:val="single"/>
          <w:lang w:val="en-US"/>
        </w:rPr>
        <w:t>WordIDtoWord</w:t>
      </w:r>
      <w:r w:rsidR="0083197A">
        <w:rPr>
          <w:rFonts w:cstheme="minorHAnsi"/>
          <w:u w:val="single"/>
          <w:lang w:val="en-US"/>
        </w:rPr>
        <w:t>(WordID, Word)</w:t>
      </w:r>
    </w:p>
    <w:p w14:paraId="239E9CFD" w14:textId="5C2C3C99" w:rsidR="00F617E6" w:rsidRPr="00F617E6" w:rsidRDefault="00F617E6" w:rsidP="00F617E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 </w:t>
      </w:r>
      <w:r w:rsidR="00D71DEE">
        <w:rPr>
          <w:rFonts w:cstheme="minorHAnsi"/>
          <w:lang w:val="en-US"/>
        </w:rPr>
        <w:t xml:space="preserve">mapping </w:t>
      </w:r>
      <w:r>
        <w:rPr>
          <w:rFonts w:cstheme="minorHAnsi"/>
          <w:lang w:val="en-US"/>
        </w:rPr>
        <w:t>table for the interchange of WordID and Word. The key is WordID. The WordID is an index provided by the Spider, staring from 0</w:t>
      </w:r>
      <w:r w:rsidR="00EB663A">
        <w:rPr>
          <w:rFonts w:cstheme="minorHAnsi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5619"/>
      </w:tblGrid>
      <w:tr w:rsidR="00712A90" w:rsidRPr="006C309B" w14:paraId="3D79BAA0" w14:textId="77777777" w:rsidTr="00A73390">
        <w:tc>
          <w:tcPr>
            <w:tcW w:w="1555" w:type="dxa"/>
          </w:tcPr>
          <w:p w14:paraId="01CAD72A" w14:textId="77777777" w:rsidR="004C575C" w:rsidRPr="006C309B" w:rsidRDefault="004C575C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Key</w:t>
            </w:r>
          </w:p>
        </w:tc>
        <w:tc>
          <w:tcPr>
            <w:tcW w:w="1842" w:type="dxa"/>
          </w:tcPr>
          <w:p w14:paraId="5DAD116A" w14:textId="77777777" w:rsidR="004C575C" w:rsidRPr="006C309B" w:rsidRDefault="004C575C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Data Type</w:t>
            </w:r>
          </w:p>
        </w:tc>
        <w:tc>
          <w:tcPr>
            <w:tcW w:w="5619" w:type="dxa"/>
          </w:tcPr>
          <w:p w14:paraId="53820153" w14:textId="77777777" w:rsidR="004C575C" w:rsidRPr="006C309B" w:rsidRDefault="004C575C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Description</w:t>
            </w:r>
          </w:p>
        </w:tc>
      </w:tr>
      <w:tr w:rsidR="00712A90" w:rsidRPr="006C309B" w14:paraId="3A3257BF" w14:textId="77777777" w:rsidTr="00A73390">
        <w:tc>
          <w:tcPr>
            <w:tcW w:w="1555" w:type="dxa"/>
          </w:tcPr>
          <w:p w14:paraId="01F94E11" w14:textId="53060833" w:rsidR="004C575C" w:rsidRPr="006C309B" w:rsidRDefault="00712A90" w:rsidP="00A73390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WordID</w:t>
            </w:r>
          </w:p>
        </w:tc>
        <w:tc>
          <w:tcPr>
            <w:tcW w:w="1842" w:type="dxa"/>
          </w:tcPr>
          <w:p w14:paraId="54348FA8" w14:textId="77777777" w:rsidR="004C575C" w:rsidRPr="006C309B" w:rsidRDefault="004C575C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5619" w:type="dxa"/>
          </w:tcPr>
          <w:p w14:paraId="7F7803AF" w14:textId="646ABE42" w:rsidR="004C575C" w:rsidRPr="006C309B" w:rsidRDefault="004C575C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 xml:space="preserve">The </w:t>
            </w:r>
            <w:r w:rsidR="00CC49D6">
              <w:rPr>
                <w:rFonts w:cstheme="minorHAnsi"/>
                <w:lang w:val="en-US"/>
              </w:rPr>
              <w:t>WordID</w:t>
            </w:r>
            <w:r w:rsidRPr="006C309B">
              <w:rPr>
                <w:rFonts w:cstheme="minorHAnsi"/>
                <w:lang w:val="en-US"/>
              </w:rPr>
              <w:t xml:space="preserve"> of a </w:t>
            </w:r>
            <w:r w:rsidR="00CC49D6">
              <w:rPr>
                <w:rFonts w:cstheme="minorHAnsi"/>
                <w:lang w:val="en-US"/>
              </w:rPr>
              <w:t>word</w:t>
            </w:r>
          </w:p>
        </w:tc>
      </w:tr>
      <w:tr w:rsidR="00712A90" w:rsidRPr="006C309B" w14:paraId="6EB68F7A" w14:textId="77777777" w:rsidTr="00A73390">
        <w:tc>
          <w:tcPr>
            <w:tcW w:w="1555" w:type="dxa"/>
          </w:tcPr>
          <w:p w14:paraId="385D07F0" w14:textId="77777777" w:rsidR="004C575C" w:rsidRPr="006C309B" w:rsidRDefault="004C575C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Value</w:t>
            </w:r>
          </w:p>
        </w:tc>
        <w:tc>
          <w:tcPr>
            <w:tcW w:w="1842" w:type="dxa"/>
          </w:tcPr>
          <w:p w14:paraId="64065BF3" w14:textId="77777777" w:rsidR="004C575C" w:rsidRPr="006C309B" w:rsidRDefault="004C575C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Data Type</w:t>
            </w:r>
          </w:p>
        </w:tc>
        <w:tc>
          <w:tcPr>
            <w:tcW w:w="5619" w:type="dxa"/>
          </w:tcPr>
          <w:p w14:paraId="63026A58" w14:textId="77777777" w:rsidR="004C575C" w:rsidRPr="006C309B" w:rsidRDefault="004C575C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Description</w:t>
            </w:r>
          </w:p>
        </w:tc>
      </w:tr>
      <w:tr w:rsidR="00712A90" w:rsidRPr="006C309B" w14:paraId="6AF638A4" w14:textId="77777777" w:rsidTr="00A73390">
        <w:tc>
          <w:tcPr>
            <w:tcW w:w="1555" w:type="dxa"/>
          </w:tcPr>
          <w:p w14:paraId="6CAB2F88" w14:textId="1E4F4D7F" w:rsidR="004C575C" w:rsidRPr="006C309B" w:rsidRDefault="00712A90" w:rsidP="00A73390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Word</w:t>
            </w:r>
          </w:p>
        </w:tc>
        <w:tc>
          <w:tcPr>
            <w:tcW w:w="1842" w:type="dxa"/>
          </w:tcPr>
          <w:p w14:paraId="7E4B6A1D" w14:textId="77777777" w:rsidR="004C575C" w:rsidRPr="006C309B" w:rsidRDefault="004C575C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5619" w:type="dxa"/>
          </w:tcPr>
          <w:p w14:paraId="4DE1D005" w14:textId="0D6E6C25" w:rsidR="004C575C" w:rsidRPr="006C309B" w:rsidRDefault="004C575C" w:rsidP="00CC49D6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 xml:space="preserve">The </w:t>
            </w:r>
            <w:r w:rsidR="00CC49D6">
              <w:rPr>
                <w:rFonts w:cstheme="minorHAnsi"/>
                <w:lang w:val="en-US"/>
              </w:rPr>
              <w:t>word</w:t>
            </w:r>
          </w:p>
        </w:tc>
      </w:tr>
    </w:tbl>
    <w:p w14:paraId="424D05F6" w14:textId="611679DF" w:rsidR="00F36731" w:rsidRPr="006C309B" w:rsidRDefault="00F36731" w:rsidP="001D76AC">
      <w:pPr>
        <w:rPr>
          <w:rFonts w:cstheme="minorHAnsi"/>
          <w:lang w:val="en-US"/>
        </w:rPr>
      </w:pPr>
    </w:p>
    <w:p w14:paraId="764FA0DA" w14:textId="2B3976C4" w:rsidR="00F36731" w:rsidRDefault="00F36731" w:rsidP="00C7294C">
      <w:pPr>
        <w:jc w:val="center"/>
        <w:rPr>
          <w:rFonts w:cstheme="minorHAnsi"/>
          <w:u w:val="single"/>
          <w:lang w:val="en-US"/>
        </w:rPr>
      </w:pPr>
      <w:r w:rsidRPr="00C7294C">
        <w:rPr>
          <w:rFonts w:cstheme="minorHAnsi"/>
          <w:u w:val="single"/>
          <w:lang w:val="en-US"/>
        </w:rPr>
        <w:t>WordtoWordID</w:t>
      </w:r>
      <w:r w:rsidR="009B3A2D">
        <w:rPr>
          <w:rFonts w:cstheme="minorHAnsi"/>
          <w:u w:val="single"/>
          <w:lang w:val="en-US"/>
        </w:rPr>
        <w:t>(Word, WordID)</w:t>
      </w:r>
    </w:p>
    <w:p w14:paraId="65503906" w14:textId="178A7EE2" w:rsidR="00C7294C" w:rsidRPr="00F617E6" w:rsidRDefault="00C7294C" w:rsidP="00C7294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 </w:t>
      </w:r>
      <w:r w:rsidR="00C062DB">
        <w:rPr>
          <w:rFonts w:cstheme="minorHAnsi"/>
          <w:lang w:val="en-US"/>
        </w:rPr>
        <w:t xml:space="preserve">mapping </w:t>
      </w:r>
      <w:r>
        <w:rPr>
          <w:rFonts w:cstheme="minorHAnsi"/>
          <w:lang w:val="en-US"/>
        </w:rPr>
        <w:t>table for the interchange of WordID and Word. The key is Word.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5619"/>
      </w:tblGrid>
      <w:tr w:rsidR="00C7294C" w:rsidRPr="006C309B" w14:paraId="73949FC6" w14:textId="77777777" w:rsidTr="00A73390">
        <w:tc>
          <w:tcPr>
            <w:tcW w:w="1555" w:type="dxa"/>
          </w:tcPr>
          <w:p w14:paraId="51A881FB" w14:textId="77777777" w:rsidR="00C7294C" w:rsidRPr="006C309B" w:rsidRDefault="00C7294C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Key</w:t>
            </w:r>
          </w:p>
        </w:tc>
        <w:tc>
          <w:tcPr>
            <w:tcW w:w="1842" w:type="dxa"/>
          </w:tcPr>
          <w:p w14:paraId="488F5C1D" w14:textId="77777777" w:rsidR="00C7294C" w:rsidRPr="006C309B" w:rsidRDefault="00C7294C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Data Type</w:t>
            </w:r>
          </w:p>
        </w:tc>
        <w:tc>
          <w:tcPr>
            <w:tcW w:w="5619" w:type="dxa"/>
          </w:tcPr>
          <w:p w14:paraId="3ECDADE2" w14:textId="77777777" w:rsidR="00C7294C" w:rsidRPr="006C309B" w:rsidRDefault="00C7294C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Description</w:t>
            </w:r>
          </w:p>
        </w:tc>
      </w:tr>
      <w:tr w:rsidR="00C7294C" w:rsidRPr="006C309B" w14:paraId="11F62D84" w14:textId="77777777" w:rsidTr="00A73390">
        <w:tc>
          <w:tcPr>
            <w:tcW w:w="1555" w:type="dxa"/>
          </w:tcPr>
          <w:p w14:paraId="27C2659E" w14:textId="41D6F18D" w:rsidR="00C7294C" w:rsidRPr="006C309B" w:rsidRDefault="00C7294C" w:rsidP="00A73390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Word</w:t>
            </w:r>
          </w:p>
        </w:tc>
        <w:tc>
          <w:tcPr>
            <w:tcW w:w="1842" w:type="dxa"/>
          </w:tcPr>
          <w:p w14:paraId="67C12D72" w14:textId="77777777" w:rsidR="00C7294C" w:rsidRPr="006C309B" w:rsidRDefault="00C7294C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5619" w:type="dxa"/>
          </w:tcPr>
          <w:p w14:paraId="78F96074" w14:textId="2AAD0267" w:rsidR="00C7294C" w:rsidRPr="006C309B" w:rsidRDefault="00C7294C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 xml:space="preserve">The </w:t>
            </w:r>
            <w:r w:rsidR="00C65F73">
              <w:rPr>
                <w:rFonts w:cstheme="minorHAnsi"/>
                <w:lang w:val="en-US"/>
              </w:rPr>
              <w:t>word</w:t>
            </w:r>
          </w:p>
        </w:tc>
      </w:tr>
      <w:tr w:rsidR="00C7294C" w:rsidRPr="006C309B" w14:paraId="66B45029" w14:textId="77777777" w:rsidTr="00A73390">
        <w:tc>
          <w:tcPr>
            <w:tcW w:w="1555" w:type="dxa"/>
          </w:tcPr>
          <w:p w14:paraId="2C3CDFAB" w14:textId="77777777" w:rsidR="00C7294C" w:rsidRPr="006C309B" w:rsidRDefault="00C7294C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Value</w:t>
            </w:r>
          </w:p>
        </w:tc>
        <w:tc>
          <w:tcPr>
            <w:tcW w:w="1842" w:type="dxa"/>
          </w:tcPr>
          <w:p w14:paraId="365D7E3C" w14:textId="77777777" w:rsidR="00C7294C" w:rsidRPr="006C309B" w:rsidRDefault="00C7294C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Data Type</w:t>
            </w:r>
          </w:p>
        </w:tc>
        <w:tc>
          <w:tcPr>
            <w:tcW w:w="5619" w:type="dxa"/>
          </w:tcPr>
          <w:p w14:paraId="3BC098D7" w14:textId="77777777" w:rsidR="00C7294C" w:rsidRPr="006C309B" w:rsidRDefault="00C7294C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Description</w:t>
            </w:r>
          </w:p>
        </w:tc>
      </w:tr>
      <w:tr w:rsidR="00C7294C" w:rsidRPr="006C309B" w14:paraId="10AADEE6" w14:textId="77777777" w:rsidTr="00A73390">
        <w:tc>
          <w:tcPr>
            <w:tcW w:w="1555" w:type="dxa"/>
          </w:tcPr>
          <w:p w14:paraId="2E742FDA" w14:textId="327C1DEF" w:rsidR="00C7294C" w:rsidRPr="006C309B" w:rsidRDefault="00C7294C" w:rsidP="00A73390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Word</w:t>
            </w:r>
            <w:r w:rsidR="00C65F73">
              <w:rPr>
                <w:rFonts w:cstheme="minorHAnsi"/>
                <w:lang w:val="en-US"/>
              </w:rPr>
              <w:t>ID</w:t>
            </w:r>
          </w:p>
        </w:tc>
        <w:tc>
          <w:tcPr>
            <w:tcW w:w="1842" w:type="dxa"/>
          </w:tcPr>
          <w:p w14:paraId="3A5C9ACF" w14:textId="77777777" w:rsidR="00C7294C" w:rsidRPr="006C309B" w:rsidRDefault="00C7294C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5619" w:type="dxa"/>
          </w:tcPr>
          <w:p w14:paraId="0DABBE29" w14:textId="3391CC29" w:rsidR="00C7294C" w:rsidRPr="006C309B" w:rsidRDefault="00C7294C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 xml:space="preserve">The </w:t>
            </w:r>
            <w:r w:rsidR="00C65F73">
              <w:rPr>
                <w:rFonts w:cstheme="minorHAnsi"/>
                <w:lang w:val="en-US"/>
              </w:rPr>
              <w:t>WordID of a word</w:t>
            </w:r>
          </w:p>
        </w:tc>
      </w:tr>
    </w:tbl>
    <w:p w14:paraId="6CCA21C8" w14:textId="77777777" w:rsidR="00F36731" w:rsidRDefault="00F36731" w:rsidP="001D76AC">
      <w:pPr>
        <w:rPr>
          <w:rFonts w:cstheme="minorHAnsi"/>
          <w:lang w:val="en-US"/>
        </w:rPr>
      </w:pPr>
    </w:p>
    <w:p w14:paraId="5247E812" w14:textId="42FD1A7F" w:rsidR="00AE1393" w:rsidRPr="00096E76" w:rsidRDefault="00AE1393" w:rsidP="001D76AC">
      <w:pPr>
        <w:rPr>
          <w:rFonts w:cstheme="minorHAnsi"/>
          <w:sz w:val="28"/>
          <w:szCs w:val="28"/>
          <w:lang w:val="en-US"/>
        </w:rPr>
      </w:pPr>
      <w:r w:rsidRPr="00096E76">
        <w:rPr>
          <w:rFonts w:cstheme="minorHAnsi"/>
          <w:sz w:val="28"/>
          <w:szCs w:val="28"/>
          <w:lang w:val="en-US"/>
        </w:rPr>
        <w:t xml:space="preserve">For simplicity of storing the </w:t>
      </w:r>
      <w:r w:rsidR="002B2BE7" w:rsidRPr="00096E76">
        <w:rPr>
          <w:rFonts w:cstheme="minorHAnsi"/>
          <w:sz w:val="28"/>
          <w:szCs w:val="28"/>
          <w:lang w:val="en-US"/>
        </w:rPr>
        <w:t>word</w:t>
      </w:r>
      <w:r w:rsidRPr="00096E76">
        <w:rPr>
          <w:rFonts w:cstheme="minorHAnsi"/>
          <w:sz w:val="28"/>
          <w:szCs w:val="28"/>
          <w:lang w:val="en-US"/>
        </w:rPr>
        <w:t xml:space="preserve"> in other databases, an ID is given to the </w:t>
      </w:r>
      <w:r w:rsidR="007008E7" w:rsidRPr="00096E76">
        <w:rPr>
          <w:rFonts w:cstheme="minorHAnsi"/>
          <w:sz w:val="28"/>
          <w:szCs w:val="28"/>
          <w:lang w:val="en-US"/>
        </w:rPr>
        <w:t>word</w:t>
      </w:r>
      <w:r w:rsidRPr="00096E76">
        <w:rPr>
          <w:rFonts w:cstheme="minorHAnsi"/>
          <w:sz w:val="28"/>
          <w:szCs w:val="28"/>
          <w:lang w:val="en-US"/>
        </w:rPr>
        <w:t xml:space="preserve"> and recorded on this mapping table. Both directions are recorded, for efficiency of retrieval.</w:t>
      </w:r>
    </w:p>
    <w:p w14:paraId="1B0FB269" w14:textId="77777777" w:rsidR="00AE1393" w:rsidRDefault="00AE1393" w:rsidP="001D76AC">
      <w:pPr>
        <w:rPr>
          <w:rFonts w:cstheme="minorHAnsi"/>
          <w:lang w:val="en-US"/>
        </w:rPr>
      </w:pPr>
    </w:p>
    <w:p w14:paraId="228248DC" w14:textId="05F13115" w:rsidR="006874C2" w:rsidRDefault="00C127F4" w:rsidP="001D76AC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4</w:t>
      </w:r>
      <w:r w:rsidR="006874C2">
        <w:rPr>
          <w:rFonts w:cstheme="minorHAnsi"/>
          <w:sz w:val="32"/>
          <w:szCs w:val="32"/>
          <w:lang w:val="en-US"/>
        </w:rPr>
        <w:t xml:space="preserve">. </w:t>
      </w:r>
      <w:r w:rsidR="00540B4D">
        <w:rPr>
          <w:rFonts w:cstheme="minorHAnsi"/>
          <w:sz w:val="32"/>
          <w:szCs w:val="32"/>
          <w:lang w:val="en-US"/>
        </w:rPr>
        <w:t>Forward and Inverted</w:t>
      </w:r>
      <w:r w:rsidR="00AC25D4">
        <w:rPr>
          <w:rFonts w:cstheme="minorHAnsi"/>
          <w:sz w:val="32"/>
          <w:szCs w:val="32"/>
          <w:lang w:val="en-US"/>
        </w:rPr>
        <w:t xml:space="preserve"> Indexes</w:t>
      </w:r>
      <w:r w:rsidR="00C1687B">
        <w:rPr>
          <w:rFonts w:cstheme="minorHAnsi"/>
          <w:sz w:val="32"/>
          <w:szCs w:val="32"/>
          <w:lang w:val="en-US"/>
        </w:rPr>
        <w:t xml:space="preserve"> for storing Parent – Child relationship</w:t>
      </w:r>
      <w:r w:rsidR="00E84C97">
        <w:rPr>
          <w:rFonts w:cstheme="minorHAnsi"/>
          <w:sz w:val="32"/>
          <w:szCs w:val="32"/>
          <w:lang w:val="en-US"/>
        </w:rPr>
        <w:t>:</w:t>
      </w:r>
    </w:p>
    <w:p w14:paraId="12A9F050" w14:textId="77777777" w:rsidR="00E84C97" w:rsidRPr="00E84C97" w:rsidRDefault="00E84C97" w:rsidP="001D76AC">
      <w:pPr>
        <w:rPr>
          <w:rFonts w:cstheme="minorHAnsi"/>
          <w:lang w:val="en-US"/>
        </w:rPr>
      </w:pPr>
    </w:p>
    <w:p w14:paraId="19D3E256" w14:textId="617E888E" w:rsidR="00F36731" w:rsidRDefault="00F36731" w:rsidP="00DD5BBB">
      <w:pPr>
        <w:jc w:val="center"/>
        <w:rPr>
          <w:rFonts w:cstheme="minorHAnsi"/>
          <w:u w:val="single"/>
          <w:lang w:val="en-US"/>
        </w:rPr>
      </w:pPr>
      <w:r w:rsidRPr="00DD5BBB">
        <w:rPr>
          <w:rFonts w:cstheme="minorHAnsi"/>
          <w:u w:val="single"/>
          <w:lang w:val="en-US"/>
        </w:rPr>
        <w:t>ParenttoChild</w:t>
      </w:r>
      <w:r w:rsidR="002D2632">
        <w:rPr>
          <w:rFonts w:cstheme="minorHAnsi"/>
          <w:u w:val="single"/>
          <w:lang w:val="en-US"/>
        </w:rPr>
        <w:t>(</w:t>
      </w:r>
      <w:r w:rsidR="00B929E4">
        <w:rPr>
          <w:rFonts w:cstheme="minorHAnsi"/>
          <w:u w:val="single"/>
          <w:lang w:val="en-US"/>
        </w:rPr>
        <w:t>ParentPageID, ChildPageID</w:t>
      </w:r>
      <w:r w:rsidR="002D2632">
        <w:rPr>
          <w:rFonts w:cstheme="minorHAnsi"/>
          <w:u w:val="single"/>
          <w:lang w:val="en-US"/>
        </w:rPr>
        <w:t>)</w:t>
      </w:r>
    </w:p>
    <w:p w14:paraId="752016AD" w14:textId="0FAE9FF9" w:rsidR="00DD5BBB" w:rsidRPr="00F617E6" w:rsidRDefault="00DD5BBB" w:rsidP="00DD5BB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 </w:t>
      </w:r>
      <w:r w:rsidR="00EA2FCC">
        <w:rPr>
          <w:rFonts w:cstheme="minorHAnsi"/>
          <w:lang w:val="en-US"/>
        </w:rPr>
        <w:t>forward index</w:t>
      </w:r>
      <w:r>
        <w:rPr>
          <w:rFonts w:cstheme="minorHAnsi"/>
          <w:lang w:val="en-US"/>
        </w:rPr>
        <w:t xml:space="preserve"> for </w:t>
      </w:r>
      <w:r w:rsidR="00E11F01">
        <w:rPr>
          <w:rFonts w:cstheme="minorHAnsi"/>
          <w:lang w:val="en-US"/>
        </w:rPr>
        <w:t>storing the Parent-Child relationship</w:t>
      </w:r>
      <w:r>
        <w:rPr>
          <w:rFonts w:cstheme="minorHAnsi"/>
          <w:lang w:val="en-US"/>
        </w:rPr>
        <w:t xml:space="preserve">. The key is </w:t>
      </w:r>
      <w:r w:rsidR="00600506">
        <w:rPr>
          <w:rFonts w:cstheme="minorHAnsi"/>
          <w:lang w:val="en-US"/>
        </w:rPr>
        <w:t xml:space="preserve">Parent’s </w:t>
      </w:r>
      <w:r w:rsidR="007668C8">
        <w:rPr>
          <w:rFonts w:cstheme="minorHAnsi"/>
          <w:lang w:val="en-US"/>
        </w:rPr>
        <w:t>Page</w:t>
      </w:r>
      <w:r w:rsidR="00600506">
        <w:rPr>
          <w:rFonts w:cstheme="minorHAnsi"/>
          <w:lang w:val="en-US"/>
        </w:rPr>
        <w:t>ID</w:t>
      </w:r>
      <w:r>
        <w:rPr>
          <w:rFonts w:cstheme="minorHAnsi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5619"/>
      </w:tblGrid>
      <w:tr w:rsidR="00DD5BBB" w:rsidRPr="006C309B" w14:paraId="55062AA9" w14:textId="77777777" w:rsidTr="000E30DE">
        <w:tc>
          <w:tcPr>
            <w:tcW w:w="1838" w:type="dxa"/>
          </w:tcPr>
          <w:p w14:paraId="6B12E175" w14:textId="77777777" w:rsidR="00DD5BBB" w:rsidRPr="006C309B" w:rsidRDefault="00DD5BBB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Key</w:t>
            </w:r>
          </w:p>
        </w:tc>
        <w:tc>
          <w:tcPr>
            <w:tcW w:w="1559" w:type="dxa"/>
          </w:tcPr>
          <w:p w14:paraId="4E603406" w14:textId="77777777" w:rsidR="00DD5BBB" w:rsidRPr="006C309B" w:rsidRDefault="00DD5BBB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Data Type</w:t>
            </w:r>
          </w:p>
        </w:tc>
        <w:tc>
          <w:tcPr>
            <w:tcW w:w="5619" w:type="dxa"/>
          </w:tcPr>
          <w:p w14:paraId="5BB8A105" w14:textId="77777777" w:rsidR="00DD5BBB" w:rsidRPr="006C309B" w:rsidRDefault="00DD5BBB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Description</w:t>
            </w:r>
          </w:p>
        </w:tc>
      </w:tr>
      <w:tr w:rsidR="00DD5BBB" w:rsidRPr="006C309B" w14:paraId="502B0560" w14:textId="77777777" w:rsidTr="000E30DE">
        <w:tc>
          <w:tcPr>
            <w:tcW w:w="1838" w:type="dxa"/>
          </w:tcPr>
          <w:p w14:paraId="689F7A2C" w14:textId="7717CB39" w:rsidR="00DD5BBB" w:rsidRPr="006C309B" w:rsidRDefault="000E30DE" w:rsidP="00A73390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Parent’s PageID</w:t>
            </w:r>
          </w:p>
        </w:tc>
        <w:tc>
          <w:tcPr>
            <w:tcW w:w="1559" w:type="dxa"/>
          </w:tcPr>
          <w:p w14:paraId="491ECF96" w14:textId="77777777" w:rsidR="00DD5BBB" w:rsidRPr="006C309B" w:rsidRDefault="00DD5BBB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5619" w:type="dxa"/>
          </w:tcPr>
          <w:p w14:paraId="3E0E9305" w14:textId="67B19897" w:rsidR="00DD5BBB" w:rsidRPr="006C309B" w:rsidRDefault="0022405C" w:rsidP="00A73390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The PageID of the parent page</w:t>
            </w:r>
          </w:p>
        </w:tc>
      </w:tr>
      <w:tr w:rsidR="00DD5BBB" w:rsidRPr="006C309B" w14:paraId="2B48702D" w14:textId="77777777" w:rsidTr="000E30DE">
        <w:tc>
          <w:tcPr>
            <w:tcW w:w="1838" w:type="dxa"/>
          </w:tcPr>
          <w:p w14:paraId="1D7A168F" w14:textId="77777777" w:rsidR="00DD5BBB" w:rsidRPr="006C309B" w:rsidRDefault="00DD5BBB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Value</w:t>
            </w:r>
          </w:p>
        </w:tc>
        <w:tc>
          <w:tcPr>
            <w:tcW w:w="1559" w:type="dxa"/>
          </w:tcPr>
          <w:p w14:paraId="6FC027E4" w14:textId="77777777" w:rsidR="00DD5BBB" w:rsidRPr="006C309B" w:rsidRDefault="00DD5BBB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Data Type</w:t>
            </w:r>
          </w:p>
        </w:tc>
        <w:tc>
          <w:tcPr>
            <w:tcW w:w="5619" w:type="dxa"/>
          </w:tcPr>
          <w:p w14:paraId="39C73BA8" w14:textId="77777777" w:rsidR="00DD5BBB" w:rsidRPr="006C309B" w:rsidRDefault="00DD5BBB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Description</w:t>
            </w:r>
          </w:p>
        </w:tc>
      </w:tr>
      <w:tr w:rsidR="00DD5BBB" w:rsidRPr="006C309B" w14:paraId="398952B7" w14:textId="77777777" w:rsidTr="000E30DE">
        <w:tc>
          <w:tcPr>
            <w:tcW w:w="1838" w:type="dxa"/>
          </w:tcPr>
          <w:p w14:paraId="15044784" w14:textId="092116E2" w:rsidR="00DD5BBB" w:rsidRPr="006C309B" w:rsidRDefault="000E30DE" w:rsidP="00A73390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Child’s PageID</w:t>
            </w:r>
          </w:p>
        </w:tc>
        <w:tc>
          <w:tcPr>
            <w:tcW w:w="1559" w:type="dxa"/>
          </w:tcPr>
          <w:p w14:paraId="60384C46" w14:textId="77777777" w:rsidR="00DD5BBB" w:rsidRPr="006C309B" w:rsidRDefault="00DD5BBB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5619" w:type="dxa"/>
          </w:tcPr>
          <w:p w14:paraId="6DCDA8D2" w14:textId="77777777" w:rsidR="00DD5BBB" w:rsidRDefault="00DD5BBB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 xml:space="preserve">The </w:t>
            </w:r>
            <w:r w:rsidR="00A51AB7">
              <w:rPr>
                <w:rFonts w:cstheme="minorHAnsi"/>
                <w:lang w:val="en-US"/>
              </w:rPr>
              <w:t>PageID of the child page</w:t>
            </w:r>
          </w:p>
          <w:p w14:paraId="6AD2F18B" w14:textId="3EED0A61" w:rsidR="00A51AB7" w:rsidRPr="006C309B" w:rsidRDefault="00A51AB7" w:rsidP="00A73390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Format: ChildPageID1;ChildPageID2;ChildPageID3</w:t>
            </w:r>
            <w:r w:rsidR="007B32DB">
              <w:rPr>
                <w:rFonts w:cstheme="minorHAnsi"/>
                <w:lang w:val="en-US"/>
              </w:rPr>
              <w:t>;</w:t>
            </w:r>
            <w:r>
              <w:rPr>
                <w:rFonts w:cstheme="minorHAnsi"/>
                <w:lang w:val="en-US"/>
              </w:rPr>
              <w:t>…</w:t>
            </w:r>
          </w:p>
        </w:tc>
      </w:tr>
    </w:tbl>
    <w:p w14:paraId="743E5259" w14:textId="77777777" w:rsidR="00F36731" w:rsidRDefault="00F36731" w:rsidP="001D76AC">
      <w:pPr>
        <w:rPr>
          <w:rFonts w:cstheme="minorHAnsi"/>
          <w:lang w:val="en-US"/>
        </w:rPr>
      </w:pPr>
    </w:p>
    <w:p w14:paraId="166E7DD9" w14:textId="778F6BBC" w:rsidR="00D300EA" w:rsidRDefault="00F84F3A" w:rsidP="00D300EA">
      <w:pPr>
        <w:jc w:val="center"/>
        <w:rPr>
          <w:rFonts w:cstheme="minorHAnsi"/>
          <w:u w:val="single"/>
          <w:lang w:val="en-US"/>
        </w:rPr>
      </w:pPr>
      <w:r>
        <w:rPr>
          <w:rFonts w:cstheme="minorHAnsi"/>
          <w:u w:val="single"/>
          <w:lang w:val="en-US"/>
        </w:rPr>
        <w:t>ChildtoParent</w:t>
      </w:r>
      <w:r w:rsidR="00D300EA">
        <w:rPr>
          <w:rFonts w:cstheme="minorHAnsi"/>
          <w:u w:val="single"/>
          <w:lang w:val="en-US"/>
        </w:rPr>
        <w:t>(</w:t>
      </w:r>
      <w:r w:rsidR="005011DE">
        <w:rPr>
          <w:rFonts w:cstheme="minorHAnsi"/>
          <w:u w:val="single"/>
          <w:lang w:val="en-US"/>
        </w:rPr>
        <w:t>ChildPageID</w:t>
      </w:r>
      <w:r w:rsidR="00D300EA">
        <w:rPr>
          <w:rFonts w:cstheme="minorHAnsi"/>
          <w:u w:val="single"/>
          <w:lang w:val="en-US"/>
        </w:rPr>
        <w:t xml:space="preserve">, </w:t>
      </w:r>
      <w:r w:rsidR="005011DE">
        <w:rPr>
          <w:rFonts w:cstheme="minorHAnsi"/>
          <w:u w:val="single"/>
          <w:lang w:val="en-US"/>
        </w:rPr>
        <w:t>ParentPageID</w:t>
      </w:r>
      <w:r w:rsidR="00D300EA">
        <w:rPr>
          <w:rFonts w:cstheme="minorHAnsi"/>
          <w:u w:val="single"/>
          <w:lang w:val="en-US"/>
        </w:rPr>
        <w:t>)</w:t>
      </w:r>
    </w:p>
    <w:p w14:paraId="27DEB1A5" w14:textId="7DFFFEF6" w:rsidR="00D300EA" w:rsidRPr="00F617E6" w:rsidRDefault="00D300EA" w:rsidP="00D300E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 </w:t>
      </w:r>
      <w:r w:rsidR="001E7EC1">
        <w:rPr>
          <w:rFonts w:cstheme="minorHAnsi"/>
          <w:lang w:val="en-US"/>
        </w:rPr>
        <w:t>backward</w:t>
      </w:r>
      <w:r>
        <w:rPr>
          <w:rFonts w:cstheme="minorHAnsi"/>
          <w:lang w:val="en-US"/>
        </w:rPr>
        <w:t xml:space="preserve"> index for storing the Parent-Child relationship. The key is </w:t>
      </w:r>
      <w:r w:rsidR="001B50B6">
        <w:rPr>
          <w:rFonts w:cstheme="minorHAnsi"/>
          <w:lang w:val="en-US"/>
        </w:rPr>
        <w:t>Child</w:t>
      </w:r>
      <w:r w:rsidR="0027645D">
        <w:rPr>
          <w:rFonts w:cstheme="minorHAnsi"/>
          <w:lang w:val="en-US"/>
        </w:rPr>
        <w:t>’s</w:t>
      </w:r>
      <w:r>
        <w:rPr>
          <w:rFonts w:cstheme="minorHAnsi"/>
          <w:lang w:val="en-US"/>
        </w:rPr>
        <w:t xml:space="preserve"> PageID.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418"/>
        <w:gridCol w:w="5760"/>
      </w:tblGrid>
      <w:tr w:rsidR="00D300EA" w:rsidRPr="006C309B" w14:paraId="1E542FA3" w14:textId="77777777" w:rsidTr="00EA0F6B">
        <w:tc>
          <w:tcPr>
            <w:tcW w:w="1838" w:type="dxa"/>
          </w:tcPr>
          <w:p w14:paraId="2551C92E" w14:textId="77777777" w:rsidR="00D300EA" w:rsidRPr="006C309B" w:rsidRDefault="00D300EA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Key</w:t>
            </w:r>
          </w:p>
        </w:tc>
        <w:tc>
          <w:tcPr>
            <w:tcW w:w="1418" w:type="dxa"/>
          </w:tcPr>
          <w:p w14:paraId="4D9FB311" w14:textId="77777777" w:rsidR="00D300EA" w:rsidRPr="006C309B" w:rsidRDefault="00D300EA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Data Type</w:t>
            </w:r>
          </w:p>
        </w:tc>
        <w:tc>
          <w:tcPr>
            <w:tcW w:w="5760" w:type="dxa"/>
          </w:tcPr>
          <w:p w14:paraId="02A5665A" w14:textId="77777777" w:rsidR="00D300EA" w:rsidRPr="006C309B" w:rsidRDefault="00D300EA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Description</w:t>
            </w:r>
          </w:p>
        </w:tc>
      </w:tr>
      <w:tr w:rsidR="00D300EA" w:rsidRPr="006C309B" w14:paraId="7C2C8B77" w14:textId="77777777" w:rsidTr="00EA0F6B">
        <w:tc>
          <w:tcPr>
            <w:tcW w:w="1838" w:type="dxa"/>
          </w:tcPr>
          <w:p w14:paraId="1EB448C0" w14:textId="104D32D8" w:rsidR="00D300EA" w:rsidRPr="006C309B" w:rsidRDefault="009C0319" w:rsidP="00A73390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Child’s</w:t>
            </w:r>
            <w:r w:rsidR="00D300EA">
              <w:rPr>
                <w:rFonts w:cstheme="minorHAnsi"/>
                <w:lang w:val="en-US"/>
              </w:rPr>
              <w:t xml:space="preserve"> PageID</w:t>
            </w:r>
          </w:p>
        </w:tc>
        <w:tc>
          <w:tcPr>
            <w:tcW w:w="1418" w:type="dxa"/>
          </w:tcPr>
          <w:p w14:paraId="0557B1A4" w14:textId="77777777" w:rsidR="00D300EA" w:rsidRPr="006C309B" w:rsidRDefault="00D300EA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5760" w:type="dxa"/>
          </w:tcPr>
          <w:p w14:paraId="1046836C" w14:textId="78C77718" w:rsidR="00D300EA" w:rsidRPr="006C309B" w:rsidRDefault="00D300EA" w:rsidP="00A73390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The PageID of the </w:t>
            </w:r>
            <w:r w:rsidR="009C0319">
              <w:rPr>
                <w:rFonts w:cstheme="minorHAnsi"/>
                <w:lang w:val="en-US"/>
              </w:rPr>
              <w:t>child</w:t>
            </w:r>
            <w:r>
              <w:rPr>
                <w:rFonts w:cstheme="minorHAnsi"/>
                <w:lang w:val="en-US"/>
              </w:rPr>
              <w:t xml:space="preserve"> page</w:t>
            </w:r>
          </w:p>
        </w:tc>
      </w:tr>
      <w:tr w:rsidR="00D300EA" w:rsidRPr="006C309B" w14:paraId="1889B2A1" w14:textId="77777777" w:rsidTr="00EA0F6B">
        <w:tc>
          <w:tcPr>
            <w:tcW w:w="1838" w:type="dxa"/>
          </w:tcPr>
          <w:p w14:paraId="53EF4E23" w14:textId="77777777" w:rsidR="00D300EA" w:rsidRPr="006C309B" w:rsidRDefault="00D300EA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Value</w:t>
            </w:r>
          </w:p>
        </w:tc>
        <w:tc>
          <w:tcPr>
            <w:tcW w:w="1418" w:type="dxa"/>
          </w:tcPr>
          <w:p w14:paraId="1E9582F0" w14:textId="77777777" w:rsidR="00D300EA" w:rsidRPr="006C309B" w:rsidRDefault="00D300EA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Data Type</w:t>
            </w:r>
          </w:p>
        </w:tc>
        <w:tc>
          <w:tcPr>
            <w:tcW w:w="5760" w:type="dxa"/>
          </w:tcPr>
          <w:p w14:paraId="68CCEC14" w14:textId="77777777" w:rsidR="00D300EA" w:rsidRPr="006C309B" w:rsidRDefault="00D300EA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Description</w:t>
            </w:r>
          </w:p>
        </w:tc>
      </w:tr>
      <w:tr w:rsidR="00D300EA" w:rsidRPr="006C309B" w14:paraId="2D3E3608" w14:textId="77777777" w:rsidTr="00EA0F6B">
        <w:tc>
          <w:tcPr>
            <w:tcW w:w="1838" w:type="dxa"/>
          </w:tcPr>
          <w:p w14:paraId="75968B86" w14:textId="4EF3902C" w:rsidR="00D300EA" w:rsidRPr="006C309B" w:rsidRDefault="009C0319" w:rsidP="00A73390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Parent’s</w:t>
            </w:r>
            <w:r w:rsidR="00D300EA">
              <w:rPr>
                <w:rFonts w:cstheme="minorHAnsi"/>
                <w:lang w:val="en-US"/>
              </w:rPr>
              <w:t xml:space="preserve"> PageID</w:t>
            </w:r>
          </w:p>
        </w:tc>
        <w:tc>
          <w:tcPr>
            <w:tcW w:w="1418" w:type="dxa"/>
          </w:tcPr>
          <w:p w14:paraId="2B7386FF" w14:textId="77777777" w:rsidR="00D300EA" w:rsidRPr="006C309B" w:rsidRDefault="00D300EA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5760" w:type="dxa"/>
          </w:tcPr>
          <w:p w14:paraId="0A0EAD19" w14:textId="0FD98F8F" w:rsidR="00D300EA" w:rsidRDefault="00D300EA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 xml:space="preserve">The </w:t>
            </w:r>
            <w:r>
              <w:rPr>
                <w:rFonts w:cstheme="minorHAnsi"/>
                <w:lang w:val="en-US"/>
              </w:rPr>
              <w:t xml:space="preserve">PageID of the </w:t>
            </w:r>
            <w:r w:rsidR="002107F7">
              <w:rPr>
                <w:rFonts w:cstheme="minorHAnsi"/>
                <w:lang w:val="en-US"/>
              </w:rPr>
              <w:t>parent</w:t>
            </w:r>
            <w:r>
              <w:rPr>
                <w:rFonts w:cstheme="minorHAnsi"/>
                <w:lang w:val="en-US"/>
              </w:rPr>
              <w:t xml:space="preserve"> page</w:t>
            </w:r>
          </w:p>
          <w:p w14:paraId="70133DFE" w14:textId="38D7E8D3" w:rsidR="00D300EA" w:rsidRPr="006C309B" w:rsidRDefault="00D300EA" w:rsidP="00A73390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Format: </w:t>
            </w:r>
            <w:r w:rsidR="00F74E93">
              <w:rPr>
                <w:rFonts w:cstheme="minorHAnsi"/>
                <w:lang w:val="en-US"/>
              </w:rPr>
              <w:t>Parent</w:t>
            </w:r>
            <w:r>
              <w:rPr>
                <w:rFonts w:cstheme="minorHAnsi"/>
                <w:lang w:val="en-US"/>
              </w:rPr>
              <w:t>PageID1;</w:t>
            </w:r>
            <w:r w:rsidR="00F74E93">
              <w:rPr>
                <w:rFonts w:cstheme="minorHAnsi"/>
                <w:lang w:val="en-US"/>
              </w:rPr>
              <w:t>Parent</w:t>
            </w:r>
            <w:r>
              <w:rPr>
                <w:rFonts w:cstheme="minorHAnsi"/>
                <w:lang w:val="en-US"/>
              </w:rPr>
              <w:t>PageID2;</w:t>
            </w:r>
            <w:r w:rsidR="00F74E93">
              <w:rPr>
                <w:rFonts w:cstheme="minorHAnsi"/>
                <w:lang w:val="en-US"/>
              </w:rPr>
              <w:t>Parent</w:t>
            </w:r>
            <w:r>
              <w:rPr>
                <w:rFonts w:cstheme="minorHAnsi"/>
                <w:lang w:val="en-US"/>
              </w:rPr>
              <w:t>PageID3;…</w:t>
            </w:r>
          </w:p>
        </w:tc>
      </w:tr>
    </w:tbl>
    <w:p w14:paraId="417A9337" w14:textId="77777777" w:rsidR="00D300EA" w:rsidRDefault="00D300EA" w:rsidP="001D76AC">
      <w:pPr>
        <w:rPr>
          <w:rFonts w:cstheme="minorHAnsi"/>
          <w:lang w:val="en-US"/>
        </w:rPr>
      </w:pPr>
    </w:p>
    <w:p w14:paraId="034C4342" w14:textId="20783FBE" w:rsidR="00D96FE5" w:rsidRPr="00D96FE5" w:rsidRDefault="009F5C49" w:rsidP="001D76AC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Th</w:t>
      </w:r>
      <w:r w:rsidR="0070219A">
        <w:rPr>
          <w:rFonts w:cstheme="minorHAnsi"/>
          <w:sz w:val="28"/>
          <w:szCs w:val="28"/>
          <w:lang w:val="en-US"/>
        </w:rPr>
        <w:t>ese</w:t>
      </w:r>
      <w:r>
        <w:rPr>
          <w:rFonts w:cstheme="minorHAnsi"/>
          <w:sz w:val="28"/>
          <w:szCs w:val="28"/>
          <w:lang w:val="en-US"/>
        </w:rPr>
        <w:t xml:space="preserve"> table</w:t>
      </w:r>
      <w:r w:rsidR="0070219A">
        <w:rPr>
          <w:rFonts w:cstheme="minorHAnsi"/>
          <w:sz w:val="28"/>
          <w:szCs w:val="28"/>
          <w:lang w:val="en-US"/>
        </w:rPr>
        <w:t>s</w:t>
      </w:r>
      <w:r>
        <w:rPr>
          <w:rFonts w:cstheme="minorHAnsi"/>
          <w:sz w:val="28"/>
          <w:szCs w:val="28"/>
          <w:lang w:val="en-US"/>
        </w:rPr>
        <w:t xml:space="preserve"> store the Parent – Child relationship</w:t>
      </w:r>
      <w:r w:rsidR="004B0A7A">
        <w:rPr>
          <w:rFonts w:cstheme="minorHAnsi"/>
          <w:sz w:val="28"/>
          <w:szCs w:val="28"/>
          <w:lang w:val="en-US"/>
        </w:rPr>
        <w:t>s.</w:t>
      </w:r>
      <w:r w:rsidR="00994A76">
        <w:rPr>
          <w:rFonts w:cstheme="minorHAnsi"/>
          <w:sz w:val="28"/>
          <w:szCs w:val="28"/>
          <w:lang w:val="en-US"/>
        </w:rPr>
        <w:t xml:space="preserve"> Both directions of retrieval are recorded, for efficiency.</w:t>
      </w:r>
    </w:p>
    <w:p w14:paraId="2F1D1DEB" w14:textId="77777777" w:rsidR="00D96FE5" w:rsidRDefault="00D96FE5" w:rsidP="001D76AC">
      <w:pPr>
        <w:rPr>
          <w:rFonts w:cstheme="minorHAnsi"/>
          <w:lang w:val="en-US"/>
        </w:rPr>
      </w:pPr>
    </w:p>
    <w:p w14:paraId="261A776C" w14:textId="1DDB0515" w:rsidR="00517E36" w:rsidRPr="00517E36" w:rsidRDefault="00517E36" w:rsidP="001D76AC">
      <w:pPr>
        <w:rPr>
          <w:rFonts w:cstheme="minorHAnsi"/>
          <w:sz w:val="32"/>
          <w:szCs w:val="32"/>
          <w:lang w:val="en-US"/>
        </w:rPr>
      </w:pPr>
      <w:r w:rsidRPr="00517E36">
        <w:rPr>
          <w:rFonts w:cstheme="minorHAnsi"/>
          <w:sz w:val="32"/>
          <w:szCs w:val="32"/>
          <w:lang w:val="en-US"/>
        </w:rPr>
        <w:t>5. Forward and Inverted Indexes for page and word on page</w:t>
      </w:r>
      <w:r w:rsidR="0024777C">
        <w:rPr>
          <w:rFonts w:cstheme="minorHAnsi"/>
          <w:sz w:val="32"/>
          <w:szCs w:val="32"/>
          <w:lang w:val="en-US"/>
        </w:rPr>
        <w:t>:</w:t>
      </w:r>
    </w:p>
    <w:p w14:paraId="30BE5B7A" w14:textId="77777777" w:rsidR="00517E36" w:rsidRPr="006C309B" w:rsidRDefault="00517E36" w:rsidP="001D76AC">
      <w:pPr>
        <w:rPr>
          <w:rFonts w:cstheme="minorHAnsi"/>
          <w:lang w:val="en-US"/>
        </w:rPr>
      </w:pPr>
    </w:p>
    <w:p w14:paraId="4DF2875A" w14:textId="34023581" w:rsidR="00F36731" w:rsidRDefault="00241752" w:rsidP="00F875B0">
      <w:pPr>
        <w:jc w:val="center"/>
        <w:rPr>
          <w:rFonts w:cstheme="minorHAnsi"/>
          <w:u w:val="single"/>
          <w:lang w:val="en-US"/>
        </w:rPr>
      </w:pPr>
      <w:r w:rsidRPr="00446F14">
        <w:rPr>
          <w:rFonts w:cstheme="minorHAnsi"/>
          <w:u w:val="single"/>
          <w:lang w:val="en-US"/>
        </w:rPr>
        <w:t>PageIDtoWordID</w:t>
      </w:r>
      <w:r w:rsidR="00BB5200">
        <w:rPr>
          <w:rFonts w:cstheme="minorHAnsi"/>
          <w:u w:val="single"/>
          <w:lang w:val="en-US"/>
        </w:rPr>
        <w:t>(PageID, WordID)</w:t>
      </w:r>
    </w:p>
    <w:p w14:paraId="4EBAA53C" w14:textId="793B5EC6" w:rsidR="00F875B0" w:rsidRPr="00F617E6" w:rsidRDefault="00F875B0" w:rsidP="00F875B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A </w:t>
      </w:r>
      <w:r w:rsidR="00922694">
        <w:rPr>
          <w:rFonts w:cstheme="minorHAnsi"/>
          <w:lang w:val="en-US"/>
        </w:rPr>
        <w:t>forward</w:t>
      </w:r>
      <w:r w:rsidR="00A16965">
        <w:rPr>
          <w:rFonts w:cstheme="minorHAnsi"/>
          <w:lang w:val="en-US"/>
        </w:rPr>
        <w:t xml:space="preserve"> index</w:t>
      </w:r>
      <w:r>
        <w:rPr>
          <w:rFonts w:cstheme="minorHAnsi"/>
          <w:lang w:val="en-US"/>
        </w:rPr>
        <w:t xml:space="preserve"> for storing </w:t>
      </w:r>
      <w:r w:rsidR="005B1CD7">
        <w:rPr>
          <w:rFonts w:cstheme="minorHAnsi"/>
          <w:lang w:val="en-US"/>
        </w:rPr>
        <w:t>words crawled from the page</w:t>
      </w:r>
      <w:r>
        <w:rPr>
          <w:rFonts w:cstheme="minorHAnsi"/>
          <w:lang w:val="en-US"/>
        </w:rPr>
        <w:t>. The key is</w:t>
      </w:r>
      <w:r w:rsidR="003E7E5F">
        <w:rPr>
          <w:rFonts w:cstheme="minorHAnsi"/>
          <w:lang w:val="en-US"/>
        </w:rPr>
        <w:t xml:space="preserve"> PageID</w:t>
      </w:r>
      <w:r>
        <w:rPr>
          <w:rFonts w:cstheme="minorHAnsi"/>
          <w:lang w:val="en-US"/>
        </w:rPr>
        <w:t>.</w:t>
      </w:r>
      <w:r w:rsidR="00C57A13">
        <w:rPr>
          <w:rFonts w:cstheme="minorHAnsi"/>
          <w:lang w:val="en-US"/>
        </w:rPr>
        <w:t xml:space="preserve"> The frequency of each word is also recorded.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5619"/>
      </w:tblGrid>
      <w:tr w:rsidR="009A36F9" w:rsidRPr="006C309B" w14:paraId="5A79622C" w14:textId="77777777" w:rsidTr="00A73390">
        <w:tc>
          <w:tcPr>
            <w:tcW w:w="1555" w:type="dxa"/>
          </w:tcPr>
          <w:p w14:paraId="351913BD" w14:textId="77777777" w:rsidR="009A36F9" w:rsidRPr="006C309B" w:rsidRDefault="009A36F9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Key</w:t>
            </w:r>
          </w:p>
        </w:tc>
        <w:tc>
          <w:tcPr>
            <w:tcW w:w="1842" w:type="dxa"/>
          </w:tcPr>
          <w:p w14:paraId="1E17191F" w14:textId="77777777" w:rsidR="009A36F9" w:rsidRPr="006C309B" w:rsidRDefault="009A36F9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Data Type</w:t>
            </w:r>
          </w:p>
        </w:tc>
        <w:tc>
          <w:tcPr>
            <w:tcW w:w="5619" w:type="dxa"/>
          </w:tcPr>
          <w:p w14:paraId="772B7D78" w14:textId="77777777" w:rsidR="009A36F9" w:rsidRPr="006C309B" w:rsidRDefault="009A36F9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Description</w:t>
            </w:r>
          </w:p>
        </w:tc>
      </w:tr>
      <w:tr w:rsidR="009A36F9" w:rsidRPr="006C309B" w14:paraId="0C85FB13" w14:textId="77777777" w:rsidTr="00A73390">
        <w:tc>
          <w:tcPr>
            <w:tcW w:w="1555" w:type="dxa"/>
          </w:tcPr>
          <w:p w14:paraId="7DB81C4E" w14:textId="7566EF4F" w:rsidR="009A36F9" w:rsidRPr="006C309B" w:rsidRDefault="00075975" w:rsidP="00A73390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PageID</w:t>
            </w:r>
          </w:p>
        </w:tc>
        <w:tc>
          <w:tcPr>
            <w:tcW w:w="1842" w:type="dxa"/>
          </w:tcPr>
          <w:p w14:paraId="1B22D2E0" w14:textId="77777777" w:rsidR="009A36F9" w:rsidRPr="006C309B" w:rsidRDefault="009A36F9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5619" w:type="dxa"/>
          </w:tcPr>
          <w:p w14:paraId="22009CA4" w14:textId="40544231" w:rsidR="009A36F9" w:rsidRPr="006C309B" w:rsidRDefault="009A36F9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 xml:space="preserve">The </w:t>
            </w:r>
            <w:r w:rsidR="00FF354F">
              <w:rPr>
                <w:rFonts w:cstheme="minorHAnsi"/>
                <w:lang w:val="en-US"/>
              </w:rPr>
              <w:t>PageID of a web page</w:t>
            </w:r>
          </w:p>
        </w:tc>
      </w:tr>
      <w:tr w:rsidR="009A36F9" w:rsidRPr="006C309B" w14:paraId="3C74639C" w14:textId="77777777" w:rsidTr="00A73390">
        <w:tc>
          <w:tcPr>
            <w:tcW w:w="1555" w:type="dxa"/>
          </w:tcPr>
          <w:p w14:paraId="0AFDC3EC" w14:textId="77777777" w:rsidR="009A36F9" w:rsidRPr="006C309B" w:rsidRDefault="009A36F9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Value</w:t>
            </w:r>
          </w:p>
        </w:tc>
        <w:tc>
          <w:tcPr>
            <w:tcW w:w="1842" w:type="dxa"/>
          </w:tcPr>
          <w:p w14:paraId="4451FB2B" w14:textId="77777777" w:rsidR="009A36F9" w:rsidRPr="006C309B" w:rsidRDefault="009A36F9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Data Type</w:t>
            </w:r>
          </w:p>
        </w:tc>
        <w:tc>
          <w:tcPr>
            <w:tcW w:w="5619" w:type="dxa"/>
          </w:tcPr>
          <w:p w14:paraId="181D7093" w14:textId="77777777" w:rsidR="009A36F9" w:rsidRPr="006C309B" w:rsidRDefault="009A36F9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Description</w:t>
            </w:r>
          </w:p>
        </w:tc>
      </w:tr>
      <w:tr w:rsidR="009A36F9" w:rsidRPr="006C309B" w14:paraId="340E7C99" w14:textId="77777777" w:rsidTr="00A73390">
        <w:tc>
          <w:tcPr>
            <w:tcW w:w="1555" w:type="dxa"/>
          </w:tcPr>
          <w:p w14:paraId="581E37F4" w14:textId="77777777" w:rsidR="009A36F9" w:rsidRPr="006C309B" w:rsidRDefault="009A36F9" w:rsidP="00A73390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WordID</w:t>
            </w:r>
          </w:p>
        </w:tc>
        <w:tc>
          <w:tcPr>
            <w:tcW w:w="1842" w:type="dxa"/>
          </w:tcPr>
          <w:p w14:paraId="1A557524" w14:textId="77777777" w:rsidR="009A36F9" w:rsidRPr="006C309B" w:rsidRDefault="009A36F9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5619" w:type="dxa"/>
          </w:tcPr>
          <w:p w14:paraId="289EB731" w14:textId="77777777" w:rsidR="009A36F9" w:rsidRDefault="009A36F9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 xml:space="preserve">The </w:t>
            </w:r>
            <w:r>
              <w:rPr>
                <w:rFonts w:cstheme="minorHAnsi"/>
                <w:lang w:val="en-US"/>
              </w:rPr>
              <w:t>WordID of a word</w:t>
            </w:r>
            <w:r w:rsidR="00FD5F89">
              <w:rPr>
                <w:rFonts w:cstheme="minorHAnsi"/>
                <w:lang w:val="en-US"/>
              </w:rPr>
              <w:t xml:space="preserve"> on the page</w:t>
            </w:r>
          </w:p>
          <w:p w14:paraId="5B7BB653" w14:textId="33E0F55D" w:rsidR="008A60E6" w:rsidRPr="006C309B" w:rsidRDefault="008A60E6" w:rsidP="00A73390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Format: </w:t>
            </w:r>
            <w:r w:rsidR="00A602FD">
              <w:rPr>
                <w:rFonts w:cstheme="minorHAnsi"/>
                <w:lang w:val="en-US"/>
              </w:rPr>
              <w:t>word1 freq1;word2 freq2;word3 freq3;…</w:t>
            </w:r>
          </w:p>
        </w:tc>
      </w:tr>
    </w:tbl>
    <w:p w14:paraId="71E30866" w14:textId="77777777" w:rsidR="00241752" w:rsidRPr="006C309B" w:rsidRDefault="00241752" w:rsidP="001D76AC">
      <w:pPr>
        <w:rPr>
          <w:rFonts w:cstheme="minorHAnsi"/>
          <w:lang w:val="en-US"/>
        </w:rPr>
      </w:pPr>
    </w:p>
    <w:p w14:paraId="5EDB7CF9" w14:textId="03B61B40" w:rsidR="003E6682" w:rsidRPr="007A50F2" w:rsidRDefault="00241752" w:rsidP="007A50F2">
      <w:pPr>
        <w:jc w:val="center"/>
        <w:rPr>
          <w:rFonts w:cstheme="minorHAnsi"/>
          <w:u w:val="single"/>
          <w:lang w:val="en-US"/>
        </w:rPr>
      </w:pPr>
      <w:r w:rsidRPr="007A50F2">
        <w:rPr>
          <w:rFonts w:cstheme="minorHAnsi"/>
          <w:u w:val="single"/>
          <w:lang w:val="en-US"/>
        </w:rPr>
        <w:t>WordIDtoPageID</w:t>
      </w:r>
      <w:r w:rsidR="00567E5B">
        <w:rPr>
          <w:rFonts w:cstheme="minorHAnsi"/>
          <w:u w:val="single"/>
          <w:lang w:val="en-US"/>
        </w:rPr>
        <w:t>(WordID, PageID)</w:t>
      </w:r>
    </w:p>
    <w:p w14:paraId="2556486E" w14:textId="575B4959" w:rsidR="003E6682" w:rsidRPr="00F617E6" w:rsidRDefault="003E6682" w:rsidP="003E668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A</w:t>
      </w:r>
      <w:r w:rsidR="00496A97">
        <w:rPr>
          <w:rFonts w:cstheme="minorHAnsi"/>
          <w:lang w:val="en-US"/>
        </w:rPr>
        <w:t>n</w:t>
      </w:r>
      <w:r>
        <w:rPr>
          <w:rFonts w:cstheme="minorHAnsi"/>
          <w:lang w:val="en-US"/>
        </w:rPr>
        <w:t xml:space="preserve"> </w:t>
      </w:r>
      <w:r w:rsidR="007A50F2">
        <w:rPr>
          <w:rFonts w:cstheme="minorHAnsi"/>
          <w:lang w:val="en-US"/>
        </w:rPr>
        <w:t>inverted</w:t>
      </w:r>
      <w:r>
        <w:rPr>
          <w:rFonts w:cstheme="minorHAnsi"/>
          <w:lang w:val="en-US"/>
        </w:rPr>
        <w:t xml:space="preserve"> index for storing </w:t>
      </w:r>
      <w:r w:rsidR="00233E2E">
        <w:rPr>
          <w:rFonts w:cstheme="minorHAnsi"/>
          <w:lang w:val="en-US"/>
        </w:rPr>
        <w:t>pages that contains the word</w:t>
      </w:r>
      <w:r>
        <w:rPr>
          <w:rFonts w:cstheme="minorHAnsi"/>
          <w:lang w:val="en-US"/>
        </w:rPr>
        <w:t xml:space="preserve">. The key is </w:t>
      </w:r>
      <w:r w:rsidR="00651D76">
        <w:rPr>
          <w:rFonts w:cstheme="minorHAnsi"/>
          <w:lang w:val="en-US"/>
        </w:rPr>
        <w:t>WordID</w:t>
      </w:r>
      <w:r>
        <w:rPr>
          <w:rFonts w:cstheme="minorHAnsi"/>
          <w:lang w:val="en-US"/>
        </w:rPr>
        <w:t>. The frequency of each word</w:t>
      </w:r>
      <w:r w:rsidR="00CD637E">
        <w:rPr>
          <w:rFonts w:cstheme="minorHAnsi"/>
          <w:lang w:val="en-US"/>
        </w:rPr>
        <w:t xml:space="preserve"> on that page</w:t>
      </w:r>
      <w:r>
        <w:rPr>
          <w:rFonts w:cstheme="minorHAnsi"/>
          <w:lang w:val="en-US"/>
        </w:rPr>
        <w:t xml:space="preserve"> is also recorded.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5619"/>
      </w:tblGrid>
      <w:tr w:rsidR="003E6682" w:rsidRPr="006C309B" w14:paraId="1F1DADEA" w14:textId="77777777" w:rsidTr="00A73390">
        <w:tc>
          <w:tcPr>
            <w:tcW w:w="1555" w:type="dxa"/>
          </w:tcPr>
          <w:p w14:paraId="7A2573FB" w14:textId="77777777" w:rsidR="003E6682" w:rsidRPr="006C309B" w:rsidRDefault="003E6682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Key</w:t>
            </w:r>
          </w:p>
        </w:tc>
        <w:tc>
          <w:tcPr>
            <w:tcW w:w="1842" w:type="dxa"/>
          </w:tcPr>
          <w:p w14:paraId="09DF6417" w14:textId="77777777" w:rsidR="003E6682" w:rsidRPr="006C309B" w:rsidRDefault="003E6682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Data Type</w:t>
            </w:r>
          </w:p>
        </w:tc>
        <w:tc>
          <w:tcPr>
            <w:tcW w:w="5619" w:type="dxa"/>
          </w:tcPr>
          <w:p w14:paraId="5A0F7C3A" w14:textId="77777777" w:rsidR="003E6682" w:rsidRPr="006C309B" w:rsidRDefault="003E6682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Description</w:t>
            </w:r>
          </w:p>
        </w:tc>
      </w:tr>
      <w:tr w:rsidR="003E6682" w:rsidRPr="006C309B" w14:paraId="0BB68848" w14:textId="77777777" w:rsidTr="00A73390">
        <w:tc>
          <w:tcPr>
            <w:tcW w:w="1555" w:type="dxa"/>
          </w:tcPr>
          <w:p w14:paraId="50A5B29D" w14:textId="49F3B1F9" w:rsidR="003E6682" w:rsidRPr="006C309B" w:rsidRDefault="00233E2E" w:rsidP="00A73390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WordID</w:t>
            </w:r>
          </w:p>
        </w:tc>
        <w:tc>
          <w:tcPr>
            <w:tcW w:w="1842" w:type="dxa"/>
          </w:tcPr>
          <w:p w14:paraId="7FC20B3F" w14:textId="77777777" w:rsidR="003E6682" w:rsidRPr="006C309B" w:rsidRDefault="003E6682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5619" w:type="dxa"/>
          </w:tcPr>
          <w:p w14:paraId="52366466" w14:textId="7E5093E5" w:rsidR="003E6682" w:rsidRPr="006C309B" w:rsidRDefault="003E6682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 xml:space="preserve">The </w:t>
            </w:r>
            <w:r w:rsidR="00233E2E">
              <w:rPr>
                <w:rFonts w:cstheme="minorHAnsi"/>
                <w:lang w:val="en-US"/>
              </w:rPr>
              <w:t>WordID</w:t>
            </w:r>
            <w:r>
              <w:rPr>
                <w:rFonts w:cstheme="minorHAnsi"/>
                <w:lang w:val="en-US"/>
              </w:rPr>
              <w:t xml:space="preserve"> of a </w:t>
            </w:r>
            <w:r w:rsidR="00233E2E">
              <w:rPr>
                <w:rFonts w:cstheme="minorHAnsi"/>
                <w:lang w:val="en-US"/>
              </w:rPr>
              <w:t>word</w:t>
            </w:r>
          </w:p>
        </w:tc>
      </w:tr>
      <w:tr w:rsidR="003E6682" w:rsidRPr="006C309B" w14:paraId="63079021" w14:textId="77777777" w:rsidTr="00A73390">
        <w:tc>
          <w:tcPr>
            <w:tcW w:w="1555" w:type="dxa"/>
          </w:tcPr>
          <w:p w14:paraId="7496E2DB" w14:textId="77777777" w:rsidR="003E6682" w:rsidRPr="006C309B" w:rsidRDefault="003E6682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Value</w:t>
            </w:r>
          </w:p>
        </w:tc>
        <w:tc>
          <w:tcPr>
            <w:tcW w:w="1842" w:type="dxa"/>
          </w:tcPr>
          <w:p w14:paraId="5B89EE4F" w14:textId="77777777" w:rsidR="003E6682" w:rsidRPr="006C309B" w:rsidRDefault="003E6682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Data Type</w:t>
            </w:r>
          </w:p>
        </w:tc>
        <w:tc>
          <w:tcPr>
            <w:tcW w:w="5619" w:type="dxa"/>
          </w:tcPr>
          <w:p w14:paraId="55882530" w14:textId="77777777" w:rsidR="003E6682" w:rsidRPr="006C309B" w:rsidRDefault="003E6682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Description</w:t>
            </w:r>
          </w:p>
        </w:tc>
      </w:tr>
      <w:tr w:rsidR="003E6682" w:rsidRPr="006C309B" w14:paraId="7BAB68F0" w14:textId="77777777" w:rsidTr="00A73390">
        <w:tc>
          <w:tcPr>
            <w:tcW w:w="1555" w:type="dxa"/>
          </w:tcPr>
          <w:p w14:paraId="34313F32" w14:textId="2C9044BE" w:rsidR="003E6682" w:rsidRPr="006C309B" w:rsidRDefault="00233E2E" w:rsidP="00A73390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PageID</w:t>
            </w:r>
          </w:p>
        </w:tc>
        <w:tc>
          <w:tcPr>
            <w:tcW w:w="1842" w:type="dxa"/>
          </w:tcPr>
          <w:p w14:paraId="605228A5" w14:textId="77777777" w:rsidR="003E6682" w:rsidRPr="006C309B" w:rsidRDefault="003E6682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5619" w:type="dxa"/>
          </w:tcPr>
          <w:p w14:paraId="4AEE26B8" w14:textId="683EE6BB" w:rsidR="003E6682" w:rsidRDefault="003E6682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 xml:space="preserve">The </w:t>
            </w:r>
            <w:r w:rsidR="00F9115F">
              <w:rPr>
                <w:rFonts w:cstheme="minorHAnsi"/>
                <w:lang w:val="en-US"/>
              </w:rPr>
              <w:t>PageID</w:t>
            </w:r>
            <w:r>
              <w:rPr>
                <w:rFonts w:cstheme="minorHAnsi"/>
                <w:lang w:val="en-US"/>
              </w:rPr>
              <w:t xml:space="preserve"> of a </w:t>
            </w:r>
            <w:r w:rsidR="00F9115F">
              <w:rPr>
                <w:rFonts w:cstheme="minorHAnsi"/>
                <w:lang w:val="en-US"/>
              </w:rPr>
              <w:t>web page</w:t>
            </w:r>
            <w:r>
              <w:rPr>
                <w:rFonts w:cstheme="minorHAnsi"/>
                <w:lang w:val="en-US"/>
              </w:rPr>
              <w:t xml:space="preserve"> </w:t>
            </w:r>
            <w:r w:rsidR="00F9115F">
              <w:rPr>
                <w:rFonts w:cstheme="minorHAnsi"/>
                <w:lang w:val="en-US"/>
              </w:rPr>
              <w:t>that contain the word</w:t>
            </w:r>
          </w:p>
          <w:p w14:paraId="2D504673" w14:textId="0C87FCFF" w:rsidR="003E6682" w:rsidRPr="006C309B" w:rsidRDefault="003E6682" w:rsidP="00A73390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Format: </w:t>
            </w:r>
            <w:r w:rsidR="00B66948">
              <w:rPr>
                <w:rFonts w:cstheme="minorHAnsi"/>
                <w:lang w:val="en-US"/>
              </w:rPr>
              <w:t>page1 freq1;page2 freq2;page3 freq3;…</w:t>
            </w:r>
          </w:p>
        </w:tc>
      </w:tr>
    </w:tbl>
    <w:p w14:paraId="2728C50E" w14:textId="710420F5" w:rsidR="00241752" w:rsidRDefault="00241752" w:rsidP="001D76AC">
      <w:pPr>
        <w:rPr>
          <w:rFonts w:cstheme="minorHAnsi"/>
          <w:lang w:val="en-US"/>
        </w:rPr>
      </w:pPr>
    </w:p>
    <w:p w14:paraId="0AABF19F" w14:textId="1005C66D" w:rsidR="00247AF7" w:rsidRPr="002E70B5" w:rsidRDefault="002E70B5" w:rsidP="001D76AC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These tables store the </w:t>
      </w:r>
      <w:r w:rsidR="005A3712">
        <w:rPr>
          <w:rFonts w:cstheme="minorHAnsi"/>
          <w:sz w:val="28"/>
          <w:szCs w:val="28"/>
          <w:lang w:val="en-US"/>
        </w:rPr>
        <w:t>words crawled from the web pages</w:t>
      </w:r>
      <w:r>
        <w:rPr>
          <w:rFonts w:cstheme="minorHAnsi"/>
          <w:sz w:val="28"/>
          <w:szCs w:val="28"/>
          <w:lang w:val="en-US"/>
        </w:rPr>
        <w:t>. Both directions of retrieval are recorded, for efficiency.</w:t>
      </w:r>
    </w:p>
    <w:p w14:paraId="06D33CFF" w14:textId="77777777" w:rsidR="00247AF7" w:rsidRPr="006C309B" w:rsidRDefault="00247AF7" w:rsidP="001D76AC">
      <w:pPr>
        <w:rPr>
          <w:rFonts w:cstheme="minorHAnsi"/>
          <w:lang w:val="en-US"/>
        </w:rPr>
      </w:pPr>
    </w:p>
    <w:p w14:paraId="092C4422" w14:textId="54C1A959" w:rsidR="00241752" w:rsidRDefault="007D3D9F" w:rsidP="001D76AC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Others:</w:t>
      </w:r>
    </w:p>
    <w:p w14:paraId="0574BF7E" w14:textId="424BC40D" w:rsidR="00C12499" w:rsidRPr="00C12499" w:rsidRDefault="00C12499" w:rsidP="00C12499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 w:rsidRPr="00C12499">
        <w:rPr>
          <w:rFonts w:cstheme="minorHAnsi"/>
          <w:sz w:val="28"/>
          <w:szCs w:val="28"/>
          <w:lang w:val="en-US"/>
        </w:rPr>
        <w:t>If the title cannot be extracted</w:t>
      </w:r>
      <w:r>
        <w:rPr>
          <w:rFonts w:cstheme="minorHAnsi"/>
          <w:sz w:val="28"/>
          <w:szCs w:val="28"/>
          <w:lang w:val="en-US"/>
        </w:rPr>
        <w:t>, “No Title” would be shown</w:t>
      </w:r>
      <w:r w:rsidR="004743E1">
        <w:rPr>
          <w:rFonts w:cstheme="minorHAnsi"/>
          <w:sz w:val="28"/>
          <w:szCs w:val="28"/>
          <w:lang w:val="en-US"/>
        </w:rPr>
        <w:t>, dealing with the certification error.</w:t>
      </w:r>
    </w:p>
    <w:p w14:paraId="755575F6" w14:textId="26625AC8" w:rsidR="007D3D9F" w:rsidRDefault="00AF2FC3" w:rsidP="00AF2FC3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If the </w:t>
      </w:r>
      <w:r w:rsidR="0069483E">
        <w:rPr>
          <w:rFonts w:cstheme="minorHAnsi"/>
          <w:sz w:val="28"/>
          <w:szCs w:val="28"/>
          <w:lang w:val="en-US"/>
        </w:rPr>
        <w:t xml:space="preserve">last modified </w:t>
      </w:r>
      <w:r w:rsidR="004C3AB3">
        <w:rPr>
          <w:rFonts w:cstheme="minorHAnsi"/>
          <w:sz w:val="28"/>
          <w:szCs w:val="28"/>
          <w:lang w:val="en-US"/>
        </w:rPr>
        <w:t>time</w:t>
      </w:r>
      <w:r>
        <w:rPr>
          <w:rFonts w:cstheme="minorHAnsi"/>
          <w:sz w:val="28"/>
          <w:szCs w:val="28"/>
          <w:lang w:val="en-US"/>
        </w:rPr>
        <w:t xml:space="preserve"> </w:t>
      </w:r>
      <w:r w:rsidR="0069483E">
        <w:rPr>
          <w:rFonts w:cstheme="minorHAnsi"/>
          <w:sz w:val="28"/>
          <w:szCs w:val="28"/>
          <w:lang w:val="en-US"/>
        </w:rPr>
        <w:t>can</w:t>
      </w:r>
      <w:r>
        <w:rPr>
          <w:rFonts w:cstheme="minorHAnsi"/>
          <w:sz w:val="28"/>
          <w:szCs w:val="28"/>
          <w:lang w:val="en-US"/>
        </w:rPr>
        <w:t>not</w:t>
      </w:r>
      <w:r w:rsidR="0069483E">
        <w:rPr>
          <w:rFonts w:cstheme="minorHAnsi"/>
          <w:sz w:val="28"/>
          <w:szCs w:val="28"/>
          <w:lang w:val="en-US"/>
        </w:rPr>
        <w:t xml:space="preserve"> be</w:t>
      </w:r>
      <w:r>
        <w:rPr>
          <w:rFonts w:cstheme="minorHAnsi"/>
          <w:sz w:val="28"/>
          <w:szCs w:val="28"/>
          <w:lang w:val="en-US"/>
        </w:rPr>
        <w:t xml:space="preserve"> </w:t>
      </w:r>
      <w:r w:rsidR="00461334">
        <w:rPr>
          <w:rFonts w:cstheme="minorHAnsi"/>
          <w:sz w:val="28"/>
          <w:szCs w:val="28"/>
          <w:lang w:val="en-US"/>
        </w:rPr>
        <w:t>extracted</w:t>
      </w:r>
      <w:r w:rsidR="00AD3F16">
        <w:rPr>
          <w:rFonts w:cstheme="minorHAnsi"/>
          <w:sz w:val="28"/>
          <w:szCs w:val="28"/>
          <w:lang w:val="en-US"/>
        </w:rPr>
        <w:t xml:space="preserve">, </w:t>
      </w:r>
      <w:r w:rsidR="004C3AB3">
        <w:rPr>
          <w:rFonts w:cstheme="minorHAnsi"/>
          <w:sz w:val="28"/>
          <w:szCs w:val="28"/>
          <w:lang w:val="en-US"/>
        </w:rPr>
        <w:t>the time would be the current time</w:t>
      </w:r>
      <w:r w:rsidR="00841209">
        <w:rPr>
          <w:rFonts w:cstheme="minorHAnsi"/>
          <w:sz w:val="28"/>
          <w:szCs w:val="28"/>
          <w:lang w:val="en-US"/>
        </w:rPr>
        <w:t>.</w:t>
      </w:r>
    </w:p>
    <w:p w14:paraId="6613D493" w14:textId="51CE4195" w:rsidR="00AF2FC3" w:rsidRDefault="00E81CEB" w:rsidP="00AF2FC3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As most of</w:t>
      </w:r>
      <w:r w:rsidR="00AF2FC3">
        <w:rPr>
          <w:rFonts w:cstheme="minorHAnsi"/>
          <w:sz w:val="28"/>
          <w:szCs w:val="28"/>
          <w:lang w:val="en-US"/>
        </w:rPr>
        <w:t xml:space="preserve"> the content-length </w:t>
      </w:r>
      <w:r w:rsidR="002F0715">
        <w:rPr>
          <w:rFonts w:cstheme="minorHAnsi"/>
          <w:sz w:val="28"/>
          <w:szCs w:val="28"/>
          <w:lang w:val="en-US"/>
        </w:rPr>
        <w:t>cannot be extracted</w:t>
      </w:r>
      <w:r w:rsidR="00661B78">
        <w:rPr>
          <w:rFonts w:cstheme="minorHAnsi"/>
          <w:sz w:val="28"/>
          <w:szCs w:val="28"/>
          <w:lang w:val="en-US"/>
        </w:rPr>
        <w:t xml:space="preserve"> (null)</w:t>
      </w:r>
      <w:r w:rsidR="002F0715">
        <w:rPr>
          <w:rFonts w:cstheme="minorHAnsi"/>
          <w:sz w:val="28"/>
          <w:szCs w:val="28"/>
          <w:lang w:val="en-US"/>
        </w:rPr>
        <w:t>, the number of characters of the HTML string</w:t>
      </w:r>
      <w:r w:rsidR="00AA47A5">
        <w:rPr>
          <w:rFonts w:cstheme="minorHAnsi"/>
          <w:sz w:val="28"/>
          <w:szCs w:val="28"/>
          <w:lang w:val="en-US"/>
        </w:rPr>
        <w:t xml:space="preserve"> would be used also.</w:t>
      </w:r>
    </w:p>
    <w:p w14:paraId="6A4816A4" w14:textId="7EBEA35A" w:rsidR="00AF2FC3" w:rsidRDefault="00AF2FC3" w:rsidP="00AF2FC3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If the HTML leng</w:t>
      </w:r>
      <w:r w:rsidR="008563FD">
        <w:rPr>
          <w:rFonts w:cstheme="minorHAnsi"/>
          <w:sz w:val="28"/>
          <w:szCs w:val="28"/>
          <w:lang w:val="en-US"/>
        </w:rPr>
        <w:t>th cannot be extracted</w:t>
      </w:r>
      <w:r w:rsidR="00B73BFC">
        <w:rPr>
          <w:rFonts w:cstheme="minorHAnsi"/>
          <w:sz w:val="28"/>
          <w:szCs w:val="28"/>
          <w:lang w:val="en-US"/>
        </w:rPr>
        <w:t xml:space="preserve"> also</w:t>
      </w:r>
      <w:r w:rsidR="003E587C">
        <w:rPr>
          <w:rFonts w:cstheme="minorHAnsi"/>
          <w:sz w:val="28"/>
          <w:szCs w:val="28"/>
          <w:lang w:val="en-US"/>
        </w:rPr>
        <w:t xml:space="preserve"> (null)</w:t>
      </w:r>
      <w:r w:rsidR="008563FD">
        <w:rPr>
          <w:rFonts w:cstheme="minorHAnsi"/>
          <w:sz w:val="28"/>
          <w:szCs w:val="28"/>
          <w:lang w:val="en-US"/>
        </w:rPr>
        <w:t xml:space="preserve">, the number of words </w:t>
      </w:r>
      <w:r w:rsidR="00604863">
        <w:rPr>
          <w:rFonts w:cstheme="minorHAnsi"/>
          <w:sz w:val="28"/>
          <w:szCs w:val="28"/>
          <w:lang w:val="en-US"/>
        </w:rPr>
        <w:t>extracted from the page can be considered.</w:t>
      </w:r>
    </w:p>
    <w:p w14:paraId="7E4C1B1E" w14:textId="4A521852" w:rsidR="00AF2FC3" w:rsidRDefault="00AF2FC3" w:rsidP="00AF2FC3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If </w:t>
      </w:r>
      <w:r w:rsidR="004F773A">
        <w:rPr>
          <w:rFonts w:cstheme="minorHAnsi"/>
          <w:sz w:val="28"/>
          <w:szCs w:val="28"/>
          <w:lang w:val="en-US"/>
        </w:rPr>
        <w:t>the page is visited this round</w:t>
      </w:r>
      <w:r w:rsidR="003B152E">
        <w:rPr>
          <w:rFonts w:cstheme="minorHAnsi"/>
          <w:sz w:val="28"/>
          <w:szCs w:val="28"/>
          <w:lang w:val="en-US"/>
        </w:rPr>
        <w:t xml:space="preserve"> (one execution of the program)</w:t>
      </w:r>
      <w:r w:rsidR="00444E8F">
        <w:rPr>
          <w:rFonts w:cstheme="minorHAnsi"/>
          <w:sz w:val="28"/>
          <w:szCs w:val="28"/>
          <w:lang w:val="en-US"/>
        </w:rPr>
        <w:t>, it will not be visited again, no matter what the new last modified time is</w:t>
      </w:r>
      <w:r w:rsidR="00FC70D4">
        <w:rPr>
          <w:rFonts w:cstheme="minorHAnsi"/>
          <w:sz w:val="28"/>
          <w:szCs w:val="28"/>
          <w:lang w:val="en-US"/>
        </w:rPr>
        <w:t>, for preventing the cyclic link problem.</w:t>
      </w:r>
    </w:p>
    <w:p w14:paraId="203417A3" w14:textId="75972A9C" w:rsidR="00C47FF0" w:rsidRPr="00AF2FC3" w:rsidRDefault="00C47FF0" w:rsidP="00AF2FC3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Only pages fetched this round (this execution) will be shown by the program.</w:t>
      </w:r>
      <w:r w:rsidR="00397C2C">
        <w:rPr>
          <w:rFonts w:cstheme="minorHAnsi"/>
          <w:sz w:val="28"/>
          <w:szCs w:val="28"/>
          <w:lang w:val="en-US"/>
        </w:rPr>
        <w:t xml:space="preserve"> Pages stored in the database but not updated this round will not be shown.</w:t>
      </w:r>
    </w:p>
    <w:sectPr w:rsidR="00C47FF0" w:rsidRPr="00AF2F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82A6A"/>
    <w:multiLevelType w:val="hybridMultilevel"/>
    <w:tmpl w:val="5290E3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9D19B9"/>
    <w:multiLevelType w:val="hybridMultilevel"/>
    <w:tmpl w:val="D60ABD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8676868">
    <w:abstractNumId w:val="1"/>
  </w:num>
  <w:num w:numId="2" w16cid:durableId="581960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CAB"/>
    <w:rsid w:val="00013AF7"/>
    <w:rsid w:val="00023B9A"/>
    <w:rsid w:val="000272C9"/>
    <w:rsid w:val="0004686C"/>
    <w:rsid w:val="000568F8"/>
    <w:rsid w:val="000645BA"/>
    <w:rsid w:val="00075975"/>
    <w:rsid w:val="00096E76"/>
    <w:rsid w:val="000B4459"/>
    <w:rsid w:val="000B57F3"/>
    <w:rsid w:val="000B6A62"/>
    <w:rsid w:val="000E00E1"/>
    <w:rsid w:val="000E30DE"/>
    <w:rsid w:val="00107D48"/>
    <w:rsid w:val="001169DB"/>
    <w:rsid w:val="00126DE8"/>
    <w:rsid w:val="00153FAC"/>
    <w:rsid w:val="00157111"/>
    <w:rsid w:val="001859C5"/>
    <w:rsid w:val="00190DCF"/>
    <w:rsid w:val="001A208E"/>
    <w:rsid w:val="001B50B6"/>
    <w:rsid w:val="001D50C6"/>
    <w:rsid w:val="001D76AC"/>
    <w:rsid w:val="001E7EC1"/>
    <w:rsid w:val="002107F7"/>
    <w:rsid w:val="002156BB"/>
    <w:rsid w:val="00220855"/>
    <w:rsid w:val="0022405C"/>
    <w:rsid w:val="00233E2E"/>
    <w:rsid w:val="00241752"/>
    <w:rsid w:val="0024777C"/>
    <w:rsid w:val="00247AF7"/>
    <w:rsid w:val="0027645D"/>
    <w:rsid w:val="002775C2"/>
    <w:rsid w:val="002A24CC"/>
    <w:rsid w:val="002A6D0F"/>
    <w:rsid w:val="002B2BE7"/>
    <w:rsid w:val="002D2632"/>
    <w:rsid w:val="002E70B5"/>
    <w:rsid w:val="002F0715"/>
    <w:rsid w:val="002F5A25"/>
    <w:rsid w:val="0039780F"/>
    <w:rsid w:val="00397C2C"/>
    <w:rsid w:val="003B152E"/>
    <w:rsid w:val="003E587C"/>
    <w:rsid w:val="003E6682"/>
    <w:rsid w:val="003E7E5F"/>
    <w:rsid w:val="0040058F"/>
    <w:rsid w:val="00417862"/>
    <w:rsid w:val="00444E8F"/>
    <w:rsid w:val="00446F14"/>
    <w:rsid w:val="004546AF"/>
    <w:rsid w:val="00461334"/>
    <w:rsid w:val="004743E1"/>
    <w:rsid w:val="00496A97"/>
    <w:rsid w:val="004A4A2E"/>
    <w:rsid w:val="004B0A7A"/>
    <w:rsid w:val="004C3AB3"/>
    <w:rsid w:val="004C575C"/>
    <w:rsid w:val="004F3B78"/>
    <w:rsid w:val="004F773A"/>
    <w:rsid w:val="005011DE"/>
    <w:rsid w:val="00517E36"/>
    <w:rsid w:val="00520203"/>
    <w:rsid w:val="005230CF"/>
    <w:rsid w:val="00540B4D"/>
    <w:rsid w:val="00547CAB"/>
    <w:rsid w:val="00567E5B"/>
    <w:rsid w:val="00580E6F"/>
    <w:rsid w:val="005964A6"/>
    <w:rsid w:val="005A2041"/>
    <w:rsid w:val="005A3712"/>
    <w:rsid w:val="005B1CD7"/>
    <w:rsid w:val="005C1D83"/>
    <w:rsid w:val="005D1078"/>
    <w:rsid w:val="005D2393"/>
    <w:rsid w:val="005E54FA"/>
    <w:rsid w:val="00600506"/>
    <w:rsid w:val="00600D50"/>
    <w:rsid w:val="00604863"/>
    <w:rsid w:val="00632F3C"/>
    <w:rsid w:val="00651D76"/>
    <w:rsid w:val="00657A6C"/>
    <w:rsid w:val="00661B78"/>
    <w:rsid w:val="006874C2"/>
    <w:rsid w:val="0069373E"/>
    <w:rsid w:val="00693BDF"/>
    <w:rsid w:val="0069483E"/>
    <w:rsid w:val="006A167F"/>
    <w:rsid w:val="006C0196"/>
    <w:rsid w:val="006C309B"/>
    <w:rsid w:val="006C74C9"/>
    <w:rsid w:val="006F2FB3"/>
    <w:rsid w:val="007008E7"/>
    <w:rsid w:val="0070219A"/>
    <w:rsid w:val="007108B1"/>
    <w:rsid w:val="00712A90"/>
    <w:rsid w:val="007436F5"/>
    <w:rsid w:val="007668C8"/>
    <w:rsid w:val="007A29E8"/>
    <w:rsid w:val="007A50F2"/>
    <w:rsid w:val="007B32DB"/>
    <w:rsid w:val="007B5040"/>
    <w:rsid w:val="007C023E"/>
    <w:rsid w:val="007C5B18"/>
    <w:rsid w:val="007D3D9F"/>
    <w:rsid w:val="00805C74"/>
    <w:rsid w:val="00806EF1"/>
    <w:rsid w:val="0081181A"/>
    <w:rsid w:val="0083197A"/>
    <w:rsid w:val="00841209"/>
    <w:rsid w:val="008563FD"/>
    <w:rsid w:val="00871F68"/>
    <w:rsid w:val="008774BF"/>
    <w:rsid w:val="0089419F"/>
    <w:rsid w:val="00894FC6"/>
    <w:rsid w:val="008A60E6"/>
    <w:rsid w:val="008D40BD"/>
    <w:rsid w:val="008F566A"/>
    <w:rsid w:val="00922694"/>
    <w:rsid w:val="00971051"/>
    <w:rsid w:val="00994A76"/>
    <w:rsid w:val="00995913"/>
    <w:rsid w:val="009A36F9"/>
    <w:rsid w:val="009B3A2D"/>
    <w:rsid w:val="009C0319"/>
    <w:rsid w:val="009C4655"/>
    <w:rsid w:val="009C5B3F"/>
    <w:rsid w:val="009E1E2D"/>
    <w:rsid w:val="009F1A7D"/>
    <w:rsid w:val="009F340D"/>
    <w:rsid w:val="009F5C49"/>
    <w:rsid w:val="00A062D5"/>
    <w:rsid w:val="00A07388"/>
    <w:rsid w:val="00A16965"/>
    <w:rsid w:val="00A22548"/>
    <w:rsid w:val="00A51AB7"/>
    <w:rsid w:val="00A602FD"/>
    <w:rsid w:val="00A6574F"/>
    <w:rsid w:val="00AA47A5"/>
    <w:rsid w:val="00AC25D4"/>
    <w:rsid w:val="00AD3F16"/>
    <w:rsid w:val="00AE0C11"/>
    <w:rsid w:val="00AE1393"/>
    <w:rsid w:val="00AE2577"/>
    <w:rsid w:val="00AF28F9"/>
    <w:rsid w:val="00AF2FC3"/>
    <w:rsid w:val="00B2192F"/>
    <w:rsid w:val="00B66948"/>
    <w:rsid w:val="00B7181A"/>
    <w:rsid w:val="00B73BFC"/>
    <w:rsid w:val="00B929E4"/>
    <w:rsid w:val="00BB5200"/>
    <w:rsid w:val="00C062DB"/>
    <w:rsid w:val="00C12499"/>
    <w:rsid w:val="00C127F4"/>
    <w:rsid w:val="00C1687B"/>
    <w:rsid w:val="00C42381"/>
    <w:rsid w:val="00C47FF0"/>
    <w:rsid w:val="00C514CF"/>
    <w:rsid w:val="00C57A13"/>
    <w:rsid w:val="00C65F73"/>
    <w:rsid w:val="00C7294C"/>
    <w:rsid w:val="00C74EBD"/>
    <w:rsid w:val="00C82193"/>
    <w:rsid w:val="00C8296E"/>
    <w:rsid w:val="00CA1A3B"/>
    <w:rsid w:val="00CA621C"/>
    <w:rsid w:val="00CC49D6"/>
    <w:rsid w:val="00CC711B"/>
    <w:rsid w:val="00CD637E"/>
    <w:rsid w:val="00D0193B"/>
    <w:rsid w:val="00D300EA"/>
    <w:rsid w:val="00D40A94"/>
    <w:rsid w:val="00D71DEE"/>
    <w:rsid w:val="00D96FE5"/>
    <w:rsid w:val="00DD5BBB"/>
    <w:rsid w:val="00DF2C9B"/>
    <w:rsid w:val="00E11F01"/>
    <w:rsid w:val="00E3112E"/>
    <w:rsid w:val="00E42B78"/>
    <w:rsid w:val="00E523EC"/>
    <w:rsid w:val="00E6692D"/>
    <w:rsid w:val="00E81CEB"/>
    <w:rsid w:val="00E84C97"/>
    <w:rsid w:val="00E850DE"/>
    <w:rsid w:val="00E96DA5"/>
    <w:rsid w:val="00EA0F6B"/>
    <w:rsid w:val="00EA2FCC"/>
    <w:rsid w:val="00EB663A"/>
    <w:rsid w:val="00EE005D"/>
    <w:rsid w:val="00EE0A9B"/>
    <w:rsid w:val="00EE4A6C"/>
    <w:rsid w:val="00F2545B"/>
    <w:rsid w:val="00F36731"/>
    <w:rsid w:val="00F40EA4"/>
    <w:rsid w:val="00F617E6"/>
    <w:rsid w:val="00F65480"/>
    <w:rsid w:val="00F73A43"/>
    <w:rsid w:val="00F74E93"/>
    <w:rsid w:val="00F84F3A"/>
    <w:rsid w:val="00F86DC1"/>
    <w:rsid w:val="00F875B0"/>
    <w:rsid w:val="00F9115F"/>
    <w:rsid w:val="00FB0E49"/>
    <w:rsid w:val="00FB591B"/>
    <w:rsid w:val="00FC70D4"/>
    <w:rsid w:val="00FD5F89"/>
    <w:rsid w:val="00FF33F9"/>
    <w:rsid w:val="00FF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F59C59"/>
  <w15:chartTrackingRefBased/>
  <w15:docId w15:val="{9EBF4BEE-E9FC-F746-8583-636121DE2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6E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4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727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Hay Liu</dc:creator>
  <cp:keywords/>
  <dc:description/>
  <cp:lastModifiedBy>Ming Hay Liu</cp:lastModifiedBy>
  <cp:revision>214</cp:revision>
  <dcterms:created xsi:type="dcterms:W3CDTF">2023-03-29T03:56:00Z</dcterms:created>
  <dcterms:modified xsi:type="dcterms:W3CDTF">2023-03-29T06:46:00Z</dcterms:modified>
</cp:coreProperties>
</file>