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5178E" w:rsidR="00892F1A" w:rsidP="44A8C53A" w:rsidRDefault="00E97B0B" w14:paraId="7B758847" w14:textId="28A81F88">
      <w:pPr>
        <w:spacing w:after="120"/>
        <w:jc w:val="center"/>
        <w:rPr>
          <w:rFonts w:cs="Arial"/>
          <w:b/>
          <w:bCs/>
          <w:sz w:val="28"/>
          <w:szCs w:val="28"/>
        </w:rPr>
      </w:pPr>
      <w:r w:rsidRPr="44A8C53A">
        <w:rPr>
          <w:rFonts w:cs="Arial"/>
          <w:b/>
          <w:bCs/>
          <w:sz w:val="28"/>
          <w:szCs w:val="28"/>
        </w:rPr>
        <w:t>GUÍA PARA EL DISEÑO DE ESPACIOS ACADÉMICOS</w:t>
      </w:r>
      <w:r w:rsidRPr="44A8C53A" w:rsidR="00892F1A">
        <w:rPr>
          <w:rFonts w:cs="Arial"/>
          <w:b/>
          <w:bCs/>
          <w:sz w:val="28"/>
          <w:szCs w:val="28"/>
        </w:rPr>
        <w:t xml:space="preserve"> </w:t>
      </w:r>
      <w:r w:rsidRPr="44A8C53A">
        <w:rPr>
          <w:rFonts w:cs="Arial"/>
          <w:b/>
          <w:bCs/>
          <w:sz w:val="28"/>
          <w:szCs w:val="28"/>
        </w:rPr>
        <w:t>EN MODALIDAD</w:t>
      </w:r>
      <w:r w:rsidRPr="44A8C53A" w:rsidR="00892F1A">
        <w:rPr>
          <w:rFonts w:cs="Arial"/>
          <w:b/>
          <w:bCs/>
          <w:sz w:val="28"/>
          <w:szCs w:val="28"/>
        </w:rPr>
        <w:t xml:space="preserve"> </w:t>
      </w:r>
      <w:r w:rsidRPr="44A8C53A" w:rsidR="1FC0B58A">
        <w:rPr>
          <w:rFonts w:cs="Arial"/>
          <w:b/>
          <w:bCs/>
          <w:sz w:val="28"/>
          <w:szCs w:val="28"/>
        </w:rPr>
        <w:t>VIRTUAL</w:t>
      </w:r>
    </w:p>
    <w:p w:rsidRPr="00C5178E" w:rsidR="00892F1A" w:rsidP="44A8C53A" w:rsidRDefault="00892F1A" w14:paraId="25B9321F" w14:textId="52138CBA">
      <w:pPr>
        <w:spacing w:after="120"/>
        <w:jc w:val="center"/>
        <w:rPr>
          <w:rFonts w:cs="Arial"/>
          <w:b/>
          <w:bCs/>
          <w:sz w:val="28"/>
          <w:szCs w:val="28"/>
        </w:rPr>
      </w:pPr>
    </w:p>
    <w:p w:rsidRPr="00892F1A" w:rsidR="00892F1A" w:rsidP="00892F1A" w:rsidRDefault="00892F1A" w14:paraId="4CC49385" w14:textId="207B8066">
      <w:pPr>
        <w:jc w:val="both"/>
        <w:rPr>
          <w:rFonts w:cs="Arial"/>
          <w:i/>
        </w:rPr>
      </w:pPr>
      <w:r w:rsidRPr="00892F1A">
        <w:rPr>
          <w:rFonts w:cs="Arial"/>
          <w:i/>
        </w:rPr>
        <w:t xml:space="preserve">Apreciado autor, por favor diligencie esta ficha a partir de las indicaciones que se dan dentro del documento las cuales sirven para la elaboración de </w:t>
      </w:r>
      <w:r w:rsidR="007C5E7F">
        <w:rPr>
          <w:rFonts w:cs="Arial"/>
          <w:i/>
        </w:rPr>
        <w:t>a</w:t>
      </w:r>
      <w:r w:rsidRPr="00892F1A">
        <w:rPr>
          <w:rFonts w:cs="Arial"/>
          <w:i/>
        </w:rPr>
        <w:t>mb</w:t>
      </w:r>
      <w:r w:rsidR="007C5E7F">
        <w:rPr>
          <w:rFonts w:cs="Arial"/>
          <w:i/>
        </w:rPr>
        <w:t>ientes de a</w:t>
      </w:r>
      <w:r w:rsidR="0052173E">
        <w:rPr>
          <w:rFonts w:cs="Arial"/>
          <w:i/>
        </w:rPr>
        <w:t xml:space="preserve">prendizaje en modalidad </w:t>
      </w:r>
      <w:r w:rsidR="00096DBC">
        <w:rPr>
          <w:rFonts w:cs="Arial"/>
          <w:i/>
        </w:rPr>
        <w:t>e</w:t>
      </w:r>
      <w:r w:rsidR="0052173E">
        <w:rPr>
          <w:rFonts w:cs="Arial"/>
          <w:i/>
        </w:rPr>
        <w:t>-learning</w:t>
      </w:r>
      <w:r w:rsidR="00096DBC">
        <w:rPr>
          <w:rFonts w:cs="Arial"/>
          <w:i/>
        </w:rPr>
        <w:t xml:space="preserve"> (virtual)</w:t>
      </w:r>
      <w:r w:rsidR="0052173E">
        <w:rPr>
          <w:rFonts w:cs="Arial"/>
          <w:i/>
        </w:rPr>
        <w:t xml:space="preserve">. </w:t>
      </w:r>
    </w:p>
    <w:p w:rsidR="002600CC" w:rsidP="002600CC" w:rsidRDefault="002600CC" w14:paraId="68C5707E" w14:textId="2119787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hd w:val="clear" w:color="auto" w:fill="E2EFD9" w:themeFill="accent6" w:themeFillTint="33"/>
        <w:spacing w:after="120"/>
        <w:rPr>
          <w:rFonts w:cs="Arial"/>
          <w:b/>
        </w:rPr>
      </w:pPr>
      <w:r w:rsidRPr="002600CC">
        <w:rPr>
          <w:rFonts w:cs="Arial"/>
          <w:b/>
        </w:rPr>
        <w:t xml:space="preserve">Nota: </w:t>
      </w:r>
      <w:r w:rsidRPr="002600CC">
        <w:rPr>
          <w:rFonts w:cs="Arial"/>
        </w:rPr>
        <w:t xml:space="preserve">toda la información en </w:t>
      </w:r>
      <w:r w:rsidRPr="002600CC">
        <w:rPr>
          <w:rFonts w:eastAsiaTheme="minorEastAsia"/>
          <w:i/>
          <w:color w:val="A6A6A6" w:themeColor="background1" w:themeShade="A6"/>
          <w:kern w:val="2"/>
          <w:lang w:eastAsia="ko-KR"/>
        </w:rPr>
        <w:t>gris</w:t>
      </w:r>
      <w:r>
        <w:rPr>
          <w:rFonts w:eastAsiaTheme="minorEastAsia"/>
          <w:i/>
          <w:color w:val="A6A6A6" w:themeColor="background1" w:themeShade="A6"/>
          <w:kern w:val="2"/>
          <w:lang w:eastAsia="ko-KR"/>
        </w:rPr>
        <w:t xml:space="preserve"> dentro de cada celda </w:t>
      </w:r>
      <w:r w:rsidRPr="002600CC">
        <w:rPr>
          <w:rFonts w:cs="Arial"/>
        </w:rPr>
        <w:t xml:space="preserve">a lo largo de la guía corresponde a explicaciones </w:t>
      </w:r>
      <w:r w:rsidR="00C332D0">
        <w:rPr>
          <w:rFonts w:cs="Arial"/>
        </w:rPr>
        <w:t>de lo que se debe escribir</w:t>
      </w:r>
      <w:r w:rsidRPr="002600CC">
        <w:rPr>
          <w:rFonts w:cs="Arial"/>
        </w:rPr>
        <w:t>, por lo que la puede borrar una vez comprenda el objetivo de cada segmento.</w:t>
      </w:r>
      <w:r w:rsidRPr="002600CC">
        <w:rPr>
          <w:rFonts w:cs="Arial"/>
          <w:b/>
        </w:rPr>
        <w:t xml:space="preserve"> </w:t>
      </w:r>
    </w:p>
    <w:p w:rsidRPr="00DC4F82" w:rsidR="00892F1A" w:rsidP="00892F1A" w:rsidRDefault="00892F1A" w14:paraId="2C5C415D" w14:textId="77777777">
      <w:pPr>
        <w:spacing w:after="120"/>
        <w:jc w:val="both"/>
        <w:rPr>
          <w:rFonts w:cs="Arial"/>
        </w:rPr>
      </w:pPr>
    </w:p>
    <w:tbl>
      <w:tblPr>
        <w:tblStyle w:val="Tablaconcuadrcula"/>
        <w:tblW w:w="9380" w:type="dxa"/>
        <w:tblInd w:w="108" w:type="dxa"/>
        <w:tblBorders>
          <w:top w:val="single" w:color="7F7F7F" w:sz="8" w:space="0"/>
          <w:left w:val="single" w:color="7F7F7F" w:sz="8" w:space="0"/>
          <w:bottom w:val="single" w:color="7F7F7F" w:sz="8" w:space="0"/>
          <w:right w:val="single" w:color="7F7F7F" w:sz="8" w:space="0"/>
          <w:insideH w:val="single" w:color="7F7F7F" w:sz="8" w:space="0"/>
          <w:insideV w:val="single" w:color="7F7F7F" w:sz="8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59"/>
        <w:gridCol w:w="7021"/>
      </w:tblGrid>
      <w:tr w:rsidRPr="00A33806" w:rsidR="00DC4F82" w:rsidTr="11DA3E6D" w14:paraId="183988A8" w14:textId="77777777">
        <w:tc>
          <w:tcPr>
            <w:tcW w:w="9380" w:type="dxa"/>
            <w:gridSpan w:val="2"/>
            <w:shd w:val="clear" w:color="auto" w:fill="7B7B7B" w:themeFill="accent3" w:themeFillShade="BF"/>
          </w:tcPr>
          <w:p w:rsidRPr="00146A56" w:rsidR="00DC4F82" w:rsidP="00C5178E" w:rsidRDefault="009E7D2C" w14:paraId="5CB49EB6" w14:textId="218FA89B">
            <w:pPr>
              <w:pStyle w:val="Sinespaciado"/>
              <w:jc w:val="center"/>
              <w:rPr>
                <w:rFonts w:ascii="Calibri" w:hAnsi="Calibri"/>
                <w:b/>
                <w:color w:val="FFFFFF" w:themeColor="background1"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b/>
                <w:color w:val="FFFFFF" w:themeColor="background1"/>
                <w:sz w:val="24"/>
                <w:szCs w:val="24"/>
                <w:lang w:val="es-CO"/>
              </w:rPr>
              <w:t>INFORMACIÓN GENERAL</w:t>
            </w:r>
            <w:r w:rsidR="00421E61">
              <w:rPr>
                <w:rFonts w:ascii="Calibri" w:hAnsi="Calibri"/>
                <w:b/>
                <w:color w:val="FFFFFF" w:themeColor="background1"/>
                <w:sz w:val="24"/>
                <w:szCs w:val="24"/>
                <w:lang w:val="es-CO"/>
              </w:rPr>
              <w:t xml:space="preserve"> DEL </w:t>
            </w:r>
            <w:r w:rsidR="00155825">
              <w:rPr>
                <w:rFonts w:ascii="Calibri" w:hAnsi="Calibri"/>
                <w:b/>
                <w:color w:val="FFFFFF" w:themeColor="background1"/>
                <w:sz w:val="24"/>
                <w:szCs w:val="24"/>
                <w:lang w:val="es-CO"/>
              </w:rPr>
              <w:t>ESPACIO ACADÉMICO</w:t>
            </w:r>
          </w:p>
        </w:tc>
      </w:tr>
      <w:tr w:rsidRPr="00A33806" w:rsidR="0017598D" w:rsidTr="11DA3E6D" w14:paraId="2C7823D7" w14:textId="77777777">
        <w:trPr>
          <w:trHeight w:val="162"/>
        </w:trPr>
        <w:tc>
          <w:tcPr>
            <w:tcW w:w="2359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:rsidRPr="00C27AE4" w:rsidR="00AA6B09" w:rsidP="0012163A" w:rsidRDefault="002A60CF" w14:paraId="4F69665C" w14:textId="178E1FB6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sz w:val="22"/>
                <w:szCs w:val="24"/>
                <w:lang w:val="es-CO"/>
              </w:rPr>
              <w:t>Unidad académica</w:t>
            </w:r>
            <w:r w:rsidR="004670D0">
              <w:rPr>
                <w:rFonts w:ascii="Calibri" w:hAnsi="Calibri"/>
                <w:sz w:val="22"/>
                <w:szCs w:val="24"/>
                <w:lang w:val="es-CO"/>
              </w:rPr>
              <w:t>/administrativa</w:t>
            </w:r>
          </w:p>
        </w:tc>
        <w:tc>
          <w:tcPr>
            <w:tcW w:w="7021" w:type="dxa"/>
          </w:tcPr>
          <w:p w:rsidRPr="00C27AE4" w:rsidR="00AA6B09" w:rsidP="00AA6B09" w:rsidRDefault="00482E44" w14:paraId="1988B443" w14:textId="4AB4ADB8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sz w:val="22"/>
                <w:szCs w:val="24"/>
                <w:lang w:val="es-CO"/>
              </w:rPr>
              <w:t>Facultad de Ingeniería</w:t>
            </w:r>
          </w:p>
        </w:tc>
      </w:tr>
      <w:tr w:rsidRPr="00A33806" w:rsidR="0017598D" w:rsidTr="11DA3E6D" w14:paraId="19873D69" w14:textId="77777777">
        <w:trPr>
          <w:trHeight w:val="305"/>
        </w:trPr>
        <w:tc>
          <w:tcPr>
            <w:tcW w:w="2359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:rsidRPr="00C27AE4" w:rsidR="002A60CF" w:rsidP="002A60CF" w:rsidRDefault="002A60CF" w14:paraId="269DECA8" w14:textId="2552D0FC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 w:rsidRPr="00C27AE4">
              <w:rPr>
                <w:rFonts w:ascii="Calibri" w:hAnsi="Calibri"/>
                <w:sz w:val="22"/>
                <w:szCs w:val="24"/>
                <w:lang w:val="es-CO"/>
              </w:rPr>
              <w:t>Programa(s)</w:t>
            </w:r>
          </w:p>
        </w:tc>
        <w:tc>
          <w:tcPr>
            <w:tcW w:w="7021" w:type="dxa"/>
          </w:tcPr>
          <w:p w:rsidRPr="00C27AE4" w:rsidR="002A60CF" w:rsidP="002A60CF" w:rsidRDefault="00482E44" w14:paraId="138CBEFA" w14:textId="46164979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sz w:val="22"/>
                <w:szCs w:val="24"/>
                <w:lang w:val="es-CO"/>
              </w:rPr>
              <w:t>Ingeniería de Software</w:t>
            </w:r>
          </w:p>
        </w:tc>
      </w:tr>
      <w:tr w:rsidRPr="00A33806" w:rsidR="007D2142" w:rsidTr="11DA3E6D" w14:paraId="1340A229" w14:textId="77777777">
        <w:trPr>
          <w:trHeight w:val="305"/>
        </w:trPr>
        <w:tc>
          <w:tcPr>
            <w:tcW w:w="2359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:rsidRPr="00C27AE4" w:rsidR="007D2142" w:rsidP="002A60CF" w:rsidRDefault="007D2142" w14:paraId="1803BD1C" w14:textId="49AD4400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 w:rsidRPr="00C27AE4">
              <w:rPr>
                <w:rFonts w:ascii="Calibri" w:hAnsi="Calibri"/>
                <w:sz w:val="22"/>
                <w:szCs w:val="24"/>
                <w:lang w:val="es-CO"/>
              </w:rPr>
              <w:t>Nombre del espacio académico</w:t>
            </w:r>
          </w:p>
        </w:tc>
        <w:tc>
          <w:tcPr>
            <w:tcW w:w="7021" w:type="dxa"/>
          </w:tcPr>
          <w:p w:rsidRPr="00C27AE4" w:rsidR="007D2142" w:rsidP="002A60CF" w:rsidRDefault="00482E44" w14:paraId="627A9205" w14:textId="5F2B8289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sz w:val="22"/>
                <w:szCs w:val="24"/>
                <w:lang w:val="es-CO"/>
              </w:rPr>
              <w:t>Bases de datos II</w:t>
            </w:r>
          </w:p>
        </w:tc>
      </w:tr>
      <w:tr w:rsidRPr="00A33806" w:rsidR="0017598D" w:rsidTr="11DA3E6D" w14:paraId="37CD69D4" w14:textId="77777777">
        <w:trPr>
          <w:trHeight w:val="305"/>
        </w:trPr>
        <w:tc>
          <w:tcPr>
            <w:tcW w:w="2359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:rsidRPr="00C27AE4" w:rsidR="002A60CF" w:rsidP="002A60CF" w:rsidRDefault="002A60CF" w14:paraId="3199B84A" w14:textId="25431559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 w:rsidRPr="00C27AE4">
              <w:rPr>
                <w:rFonts w:ascii="Calibri" w:hAnsi="Calibri"/>
                <w:sz w:val="22"/>
                <w:szCs w:val="24"/>
                <w:lang w:val="es-CO"/>
              </w:rPr>
              <w:t>Créditos</w:t>
            </w:r>
          </w:p>
        </w:tc>
        <w:tc>
          <w:tcPr>
            <w:tcW w:w="7021" w:type="dxa"/>
          </w:tcPr>
          <w:p w:rsidRPr="00C27AE4" w:rsidR="002A60CF" w:rsidP="002A60CF" w:rsidRDefault="009B30A5" w14:paraId="713FCDF7" w14:textId="25B3AC7E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sz w:val="22"/>
                <w:szCs w:val="24"/>
                <w:lang w:val="es-CO"/>
              </w:rPr>
              <w:t>3 créditos</w:t>
            </w:r>
          </w:p>
        </w:tc>
      </w:tr>
      <w:tr w:rsidRPr="00A33806" w:rsidR="0017598D" w:rsidTr="11DA3E6D" w14:paraId="5AC48090" w14:textId="77777777">
        <w:trPr>
          <w:trHeight w:val="22"/>
        </w:trPr>
        <w:tc>
          <w:tcPr>
            <w:tcW w:w="2359" w:type="dxa"/>
            <w:shd w:val="clear" w:color="auto" w:fill="A8D08D" w:themeFill="accent6" w:themeFillTint="99"/>
            <w:tcMar>
              <w:top w:w="28" w:type="dxa"/>
              <w:left w:w="28" w:type="dxa"/>
              <w:bottom w:w="28" w:type="dxa"/>
              <w:right w:w="28" w:type="dxa"/>
            </w:tcMar>
          </w:tcPr>
          <w:p w:rsidRPr="00C27AE4" w:rsidR="002A60CF" w:rsidP="002A60CF" w:rsidRDefault="00E32970" w14:paraId="5E61AF79" w14:textId="03691946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sz w:val="22"/>
                <w:szCs w:val="24"/>
                <w:lang w:val="es-CO"/>
              </w:rPr>
              <w:t>Asesor(a)</w:t>
            </w:r>
            <w:r w:rsidRPr="00C27AE4" w:rsidR="002A60CF">
              <w:rPr>
                <w:rFonts w:ascii="Calibri" w:hAnsi="Calibri"/>
                <w:sz w:val="22"/>
                <w:szCs w:val="24"/>
                <w:lang w:val="es-CO"/>
              </w:rPr>
              <w:t xml:space="preserve"> </w:t>
            </w:r>
            <w:r>
              <w:rPr>
                <w:rFonts w:ascii="Calibri" w:hAnsi="Calibri"/>
                <w:sz w:val="22"/>
                <w:szCs w:val="24"/>
                <w:lang w:val="es-CO"/>
              </w:rPr>
              <w:t>tecno</w:t>
            </w:r>
            <w:r w:rsidRPr="00C27AE4" w:rsidR="002A60CF">
              <w:rPr>
                <w:rFonts w:ascii="Calibri" w:hAnsi="Calibri"/>
                <w:sz w:val="22"/>
                <w:szCs w:val="24"/>
                <w:lang w:val="es-CO"/>
              </w:rPr>
              <w:t xml:space="preserve">pedagógico </w:t>
            </w:r>
            <w:r>
              <w:rPr>
                <w:rFonts w:ascii="Calibri" w:hAnsi="Calibri"/>
                <w:sz w:val="22"/>
                <w:szCs w:val="24"/>
                <w:lang w:val="es-CO"/>
              </w:rPr>
              <w:t>(a)</w:t>
            </w:r>
            <w:r w:rsidRPr="00C27AE4" w:rsidR="002A60CF">
              <w:rPr>
                <w:rFonts w:ascii="Calibri" w:hAnsi="Calibri"/>
                <w:sz w:val="22"/>
                <w:szCs w:val="24"/>
                <w:lang w:val="es-CO"/>
              </w:rPr>
              <w:br/>
            </w:r>
            <w:r w:rsidRPr="00C27AE4" w:rsidR="002A60CF">
              <w:rPr>
                <w:rFonts w:ascii="Calibri" w:hAnsi="Calibri"/>
                <w:sz w:val="18"/>
                <w:szCs w:val="18"/>
                <w:lang w:val="es-CO"/>
              </w:rPr>
              <w:t>(</w:t>
            </w:r>
            <w:r w:rsidRPr="00C27AE4" w:rsidR="002A60CF">
              <w:rPr>
                <w:rFonts w:ascii="Calibri" w:hAnsi="Calibri"/>
                <w:i/>
                <w:sz w:val="18"/>
                <w:szCs w:val="18"/>
                <w:lang w:val="es-CO"/>
              </w:rPr>
              <w:t>lo completa D</w:t>
            </w:r>
            <w:r w:rsidR="009D6468">
              <w:rPr>
                <w:rFonts w:ascii="Calibri" w:hAnsi="Calibri"/>
                <w:i/>
                <w:sz w:val="18"/>
                <w:szCs w:val="18"/>
                <w:lang w:val="es-CO"/>
              </w:rPr>
              <w:t>E</w:t>
            </w:r>
            <w:r w:rsidRPr="00C27AE4" w:rsidR="002A60CF">
              <w:rPr>
                <w:rFonts w:ascii="Calibri" w:hAnsi="Calibri"/>
                <w:i/>
                <w:sz w:val="18"/>
                <w:szCs w:val="18"/>
                <w:lang w:val="es-CO"/>
              </w:rPr>
              <w:t>E</w:t>
            </w:r>
            <w:r w:rsidRPr="00C27AE4" w:rsidR="002A60CF">
              <w:rPr>
                <w:rFonts w:ascii="Calibri" w:hAnsi="Calibri"/>
                <w:sz w:val="18"/>
                <w:szCs w:val="18"/>
                <w:lang w:val="es-CO"/>
              </w:rPr>
              <w:t>)</w:t>
            </w:r>
          </w:p>
        </w:tc>
        <w:tc>
          <w:tcPr>
            <w:tcW w:w="7021" w:type="dxa"/>
          </w:tcPr>
          <w:p w:rsidRPr="00C27AE4" w:rsidR="002A60CF" w:rsidP="002A60CF" w:rsidRDefault="002A60CF" w14:paraId="64959D68" w14:textId="77777777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</w:p>
        </w:tc>
      </w:tr>
      <w:tr w:rsidRPr="00A33806" w:rsidR="0017598D" w:rsidTr="11DA3E6D" w14:paraId="56E60433" w14:textId="77777777">
        <w:trPr>
          <w:trHeight w:val="305"/>
        </w:trPr>
        <w:tc>
          <w:tcPr>
            <w:tcW w:w="2359" w:type="dxa"/>
            <w:shd w:val="clear" w:color="auto" w:fill="A8D08D" w:themeFill="accent6" w:themeFillTint="99"/>
            <w:tcMar>
              <w:top w:w="28" w:type="dxa"/>
              <w:left w:w="28" w:type="dxa"/>
              <w:bottom w:w="28" w:type="dxa"/>
              <w:right w:w="28" w:type="dxa"/>
            </w:tcMar>
          </w:tcPr>
          <w:p w:rsidRPr="00C27AE4" w:rsidR="002A60CF" w:rsidP="002A60CF" w:rsidRDefault="00773BB4" w14:paraId="3F84EFBA" w14:textId="3831B24E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 w:rsidRPr="00C27AE4">
              <w:rPr>
                <w:rFonts w:ascii="Calibri" w:hAnsi="Calibri"/>
                <w:sz w:val="22"/>
                <w:szCs w:val="24"/>
                <w:lang w:val="es-CO"/>
              </w:rPr>
              <w:t>Adecuador</w:t>
            </w:r>
            <w:r w:rsidR="00A801CB">
              <w:rPr>
                <w:rFonts w:ascii="Calibri" w:hAnsi="Calibri"/>
                <w:sz w:val="22"/>
                <w:szCs w:val="24"/>
                <w:lang w:val="es-CO"/>
              </w:rPr>
              <w:t>(a)</w:t>
            </w:r>
            <w:r w:rsidRPr="00C27AE4">
              <w:rPr>
                <w:rFonts w:ascii="Calibri" w:hAnsi="Calibri"/>
                <w:sz w:val="22"/>
                <w:szCs w:val="24"/>
                <w:lang w:val="es-CO"/>
              </w:rPr>
              <w:t xml:space="preserve"> pedagógico</w:t>
            </w:r>
            <w:r w:rsidR="00E32970">
              <w:rPr>
                <w:rFonts w:ascii="Calibri" w:hAnsi="Calibri"/>
                <w:sz w:val="22"/>
                <w:szCs w:val="24"/>
                <w:lang w:val="es-CO"/>
              </w:rPr>
              <w:t>(a)</w:t>
            </w:r>
            <w:r w:rsidR="00A801CB">
              <w:rPr>
                <w:rFonts w:ascii="Calibri" w:hAnsi="Calibri"/>
                <w:sz w:val="22"/>
                <w:szCs w:val="24"/>
                <w:lang w:val="es-CO"/>
              </w:rPr>
              <w:t xml:space="preserve"> </w:t>
            </w:r>
            <w:r w:rsidRPr="00C27AE4" w:rsidR="002A60CF">
              <w:rPr>
                <w:rFonts w:ascii="Calibri" w:hAnsi="Calibri"/>
                <w:sz w:val="18"/>
                <w:szCs w:val="18"/>
                <w:lang w:val="es-CO"/>
              </w:rPr>
              <w:t>(</w:t>
            </w:r>
            <w:r w:rsidRPr="00C27AE4" w:rsidR="002A60CF">
              <w:rPr>
                <w:rFonts w:ascii="Calibri" w:hAnsi="Calibri"/>
                <w:i/>
                <w:sz w:val="18"/>
                <w:szCs w:val="18"/>
                <w:lang w:val="es-CO"/>
              </w:rPr>
              <w:t>lo completa D</w:t>
            </w:r>
            <w:r w:rsidR="009D6468">
              <w:rPr>
                <w:rFonts w:ascii="Calibri" w:hAnsi="Calibri"/>
                <w:i/>
                <w:sz w:val="18"/>
                <w:szCs w:val="18"/>
                <w:lang w:val="es-CO"/>
              </w:rPr>
              <w:t>E</w:t>
            </w:r>
            <w:r w:rsidRPr="00C27AE4" w:rsidR="002A60CF">
              <w:rPr>
                <w:rFonts w:ascii="Calibri" w:hAnsi="Calibri"/>
                <w:i/>
                <w:sz w:val="18"/>
                <w:szCs w:val="18"/>
                <w:lang w:val="es-CO"/>
              </w:rPr>
              <w:t>E</w:t>
            </w:r>
            <w:r w:rsidRPr="00C27AE4" w:rsidR="002A60CF">
              <w:rPr>
                <w:rFonts w:ascii="Calibri" w:hAnsi="Calibri"/>
                <w:sz w:val="18"/>
                <w:szCs w:val="18"/>
                <w:lang w:val="es-CO"/>
              </w:rPr>
              <w:t>)</w:t>
            </w:r>
          </w:p>
        </w:tc>
        <w:tc>
          <w:tcPr>
            <w:tcW w:w="7021" w:type="dxa"/>
          </w:tcPr>
          <w:p w:rsidRPr="00C27AE4" w:rsidR="002A60CF" w:rsidP="002A60CF" w:rsidRDefault="002A60CF" w14:paraId="69ED7D1F" w14:textId="77777777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</w:p>
        </w:tc>
      </w:tr>
      <w:tr w:rsidRPr="00A33806" w:rsidR="00C73458" w:rsidTr="11DA3E6D" w14:paraId="76680FEA" w14:textId="77777777">
        <w:trPr>
          <w:trHeight w:val="305"/>
        </w:trPr>
        <w:tc>
          <w:tcPr>
            <w:tcW w:w="2359" w:type="dxa"/>
            <w:shd w:val="clear" w:color="auto" w:fill="FFE599" w:themeFill="accent4" w:themeFillTint="66"/>
            <w:tcMar>
              <w:top w:w="28" w:type="dxa"/>
              <w:left w:w="28" w:type="dxa"/>
              <w:bottom w:w="28" w:type="dxa"/>
              <w:right w:w="28" w:type="dxa"/>
            </w:tcMar>
          </w:tcPr>
          <w:p w:rsidRPr="00C27AE4" w:rsidR="00C73458" w:rsidP="00C73458" w:rsidRDefault="00C73458" w14:paraId="2616EC0A" w14:textId="3F1C02B2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 w:rsidRPr="00C27AE4">
              <w:rPr>
                <w:rFonts w:ascii="Calibri" w:hAnsi="Calibri"/>
                <w:sz w:val="22"/>
                <w:szCs w:val="24"/>
                <w:lang w:val="es-CO"/>
              </w:rPr>
              <w:t xml:space="preserve">Fecha </w:t>
            </w:r>
            <w:r>
              <w:rPr>
                <w:rFonts w:ascii="Calibri" w:hAnsi="Calibri"/>
                <w:sz w:val="22"/>
                <w:szCs w:val="24"/>
                <w:lang w:val="es-CO"/>
              </w:rPr>
              <w:t>elaboración</w:t>
            </w:r>
          </w:p>
        </w:tc>
        <w:tc>
          <w:tcPr>
            <w:tcW w:w="7021" w:type="dxa"/>
          </w:tcPr>
          <w:p w:rsidRPr="00C27AE4" w:rsidR="005452C2" w:rsidP="00C73458" w:rsidRDefault="0095307A" w14:paraId="586A05A9" w14:textId="4ACE08DB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sz w:val="22"/>
                <w:szCs w:val="24"/>
                <w:lang w:val="es-CO"/>
              </w:rPr>
              <w:t>5</w:t>
            </w:r>
            <w:r w:rsidR="005452C2">
              <w:rPr>
                <w:rFonts w:ascii="Calibri" w:hAnsi="Calibri"/>
                <w:sz w:val="22"/>
                <w:szCs w:val="24"/>
                <w:lang w:val="es-CO"/>
              </w:rPr>
              <w:t xml:space="preserve"> de septiembre de 2023</w:t>
            </w:r>
          </w:p>
        </w:tc>
      </w:tr>
      <w:tr w:rsidRPr="00A33806" w:rsidR="00C73458" w:rsidTr="11DA3E6D" w14:paraId="26818481" w14:textId="77777777">
        <w:trPr>
          <w:trHeight w:val="305"/>
        </w:trPr>
        <w:tc>
          <w:tcPr>
            <w:tcW w:w="2359" w:type="dxa"/>
            <w:shd w:val="clear" w:color="auto" w:fill="FFE599" w:themeFill="accent4" w:themeFillTint="66"/>
            <w:tcMar>
              <w:top w:w="28" w:type="dxa"/>
              <w:left w:w="28" w:type="dxa"/>
              <w:bottom w:w="28" w:type="dxa"/>
              <w:right w:w="28" w:type="dxa"/>
            </w:tcMar>
          </w:tcPr>
          <w:p w:rsidRPr="00C27AE4" w:rsidR="00C73458" w:rsidP="00C73458" w:rsidRDefault="00C73458" w14:paraId="1DC7FAEB" w14:textId="150DF878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 w:rsidRPr="00C27AE4">
              <w:rPr>
                <w:rFonts w:ascii="Calibri" w:hAnsi="Calibri"/>
                <w:sz w:val="22"/>
                <w:szCs w:val="24"/>
                <w:lang w:val="es-CO"/>
              </w:rPr>
              <w:t>Fecha actualización</w:t>
            </w:r>
          </w:p>
        </w:tc>
        <w:tc>
          <w:tcPr>
            <w:tcW w:w="7021" w:type="dxa"/>
          </w:tcPr>
          <w:p w:rsidRPr="00C27AE4" w:rsidR="00C73458" w:rsidP="00C73458" w:rsidRDefault="00C73458" w14:paraId="1BF1CE3C" w14:textId="77777777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</w:p>
        </w:tc>
      </w:tr>
      <w:tr w:rsidRPr="00A33806" w:rsidR="00C73458" w:rsidTr="11DA3E6D" w14:paraId="0CAF8F10" w14:textId="77777777">
        <w:trPr>
          <w:trHeight w:val="305"/>
        </w:trPr>
        <w:tc>
          <w:tcPr>
            <w:tcW w:w="9380" w:type="dxa"/>
            <w:gridSpan w:val="2"/>
            <w:shd w:val="clear" w:color="auto" w:fill="BFBFBF" w:themeFill="background1" w:themeFillShade="BF"/>
          </w:tcPr>
          <w:p w:rsidRPr="002A60CF" w:rsidR="00C73458" w:rsidP="00C73458" w:rsidRDefault="00C73458" w14:paraId="4F3A5A85" w14:textId="7B8DC64D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sz w:val="24"/>
                <w:szCs w:val="24"/>
                <w:lang w:val="es-CO"/>
              </w:rPr>
              <w:t xml:space="preserve">Autor(es) del diseño del espacio académico (modalidad </w:t>
            </w:r>
            <w:r w:rsidR="00A01CC6">
              <w:rPr>
                <w:rFonts w:ascii="Calibri" w:hAnsi="Calibri"/>
                <w:sz w:val="24"/>
                <w:szCs w:val="24"/>
                <w:lang w:val="es-CO"/>
              </w:rPr>
              <w:t>e</w:t>
            </w:r>
            <w:r>
              <w:rPr>
                <w:rFonts w:ascii="Calibri" w:hAnsi="Calibri"/>
                <w:sz w:val="24"/>
                <w:szCs w:val="24"/>
                <w:lang w:val="es-CO"/>
              </w:rPr>
              <w:t>-learning)</w:t>
            </w:r>
          </w:p>
        </w:tc>
      </w:tr>
      <w:tr w:rsidRPr="00A33806" w:rsidR="00C73458" w:rsidTr="11DA3E6D" w14:paraId="6AE86993" w14:textId="77777777">
        <w:trPr>
          <w:trHeight w:val="305"/>
        </w:trPr>
        <w:tc>
          <w:tcPr>
            <w:tcW w:w="2359" w:type="dxa"/>
            <w:shd w:val="clear" w:color="auto" w:fill="auto"/>
          </w:tcPr>
          <w:p w:rsidR="00C73458" w:rsidP="00C73458" w:rsidRDefault="00C73458" w14:paraId="0B3A446A" w14:textId="1D568CAC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 w:rsidRPr="00C27AE4">
              <w:rPr>
                <w:rFonts w:ascii="Calibri" w:hAnsi="Calibri"/>
                <w:sz w:val="22"/>
                <w:szCs w:val="24"/>
                <w:lang w:val="es-CO"/>
              </w:rPr>
              <w:t>Nombres y Apellidos</w:t>
            </w:r>
          </w:p>
        </w:tc>
        <w:tc>
          <w:tcPr>
            <w:tcW w:w="7021" w:type="dxa"/>
            <w:shd w:val="clear" w:color="auto" w:fill="auto"/>
          </w:tcPr>
          <w:p w:rsidR="00C73458" w:rsidP="00C73458" w:rsidRDefault="004E61C2" w14:paraId="2EE6E4E8" w14:textId="54BD54C8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proofErr w:type="spellStart"/>
            <w:r w:rsidRPr="00E728AE">
              <w:rPr>
                <w:rFonts w:ascii="Calibri" w:hAnsi="Calibri"/>
                <w:sz w:val="22"/>
                <w:lang w:val="es-CO"/>
              </w:rPr>
              <w:t>Jhon</w:t>
            </w:r>
            <w:proofErr w:type="spellEnd"/>
            <w:r w:rsidRPr="00E728AE">
              <w:rPr>
                <w:rFonts w:ascii="Calibri" w:hAnsi="Calibri"/>
                <w:sz w:val="22"/>
                <w:lang w:val="es-CO"/>
              </w:rPr>
              <w:t xml:space="preserve"> Alexis </w:t>
            </w:r>
            <w:proofErr w:type="spellStart"/>
            <w:r w:rsidRPr="00E728AE">
              <w:rPr>
                <w:rFonts w:ascii="Calibri" w:hAnsi="Calibri"/>
                <w:sz w:val="22"/>
                <w:lang w:val="es-CO"/>
              </w:rPr>
              <w:t>Mendez</w:t>
            </w:r>
            <w:proofErr w:type="spellEnd"/>
            <w:r w:rsidRPr="00E728AE">
              <w:rPr>
                <w:rFonts w:ascii="Calibri" w:hAnsi="Calibri"/>
                <w:sz w:val="22"/>
                <w:lang w:val="es-CO"/>
              </w:rPr>
              <w:t xml:space="preserve"> Lara</w:t>
            </w:r>
          </w:p>
        </w:tc>
      </w:tr>
      <w:tr w:rsidRPr="00A33806" w:rsidR="00E23BFD" w:rsidTr="11DA3E6D" w14:paraId="1170F72B" w14:textId="77777777">
        <w:trPr>
          <w:trHeight w:val="305"/>
        </w:trPr>
        <w:tc>
          <w:tcPr>
            <w:tcW w:w="2359" w:type="dxa"/>
            <w:shd w:val="clear" w:color="auto" w:fill="auto"/>
          </w:tcPr>
          <w:p w:rsidR="00E23BFD" w:rsidP="00E23BFD" w:rsidRDefault="00E23BFD" w14:paraId="68F9F7F8" w14:textId="5AD54E75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sz w:val="22"/>
                <w:szCs w:val="24"/>
                <w:lang w:val="es-CO"/>
              </w:rPr>
              <w:t>Perfil profesional (máx. 200 palabras) de cada autor</w:t>
            </w:r>
          </w:p>
        </w:tc>
        <w:tc>
          <w:tcPr>
            <w:tcW w:w="7021" w:type="dxa"/>
            <w:shd w:val="clear" w:color="auto" w:fill="auto"/>
          </w:tcPr>
          <w:p w:rsidRPr="005A2252" w:rsidR="00E23BFD" w:rsidP="004209E9" w:rsidRDefault="005A2252" w14:paraId="075CE2AF" w14:textId="2485D675">
            <w:pPr>
              <w:pStyle w:val="Sinespaciado"/>
              <w:rPr>
                <w:rFonts w:ascii="Calibri" w:hAnsi="Calibri"/>
                <w:sz w:val="24"/>
                <w:szCs w:val="24"/>
                <w:lang w:val="es-ES_tradnl"/>
              </w:rPr>
            </w:pPr>
            <w:r w:rsidRPr="00E728AE">
              <w:rPr>
                <w:sz w:val="22"/>
                <w:szCs w:val="24"/>
                <w:lang w:val="es-CO"/>
              </w:rPr>
              <w:t>Formación académica y experiencia en el desarrollo de software.</w:t>
            </w:r>
            <w:r w:rsidRPr="00E728AE" w:rsidR="004209E9">
              <w:rPr>
                <w:sz w:val="22"/>
                <w:szCs w:val="24"/>
                <w:lang w:val="es-CO"/>
              </w:rPr>
              <w:t xml:space="preserve"> </w:t>
            </w:r>
            <w:r w:rsidRPr="00E728AE">
              <w:rPr>
                <w:sz w:val="22"/>
                <w:szCs w:val="24"/>
                <w:lang w:val="es-CO"/>
              </w:rPr>
              <w:t>Magíster en Ingeniería de Sistemas y Computación de la Universidad Nacional de Colombia,</w:t>
            </w:r>
            <w:r w:rsidRPr="00E728AE" w:rsidR="004209E9">
              <w:rPr>
                <w:sz w:val="22"/>
                <w:szCs w:val="24"/>
                <w:lang w:val="es-CO"/>
              </w:rPr>
              <w:t xml:space="preserve"> </w:t>
            </w:r>
            <w:r w:rsidRPr="00E728AE">
              <w:rPr>
                <w:sz w:val="22"/>
                <w:szCs w:val="24"/>
                <w:lang w:val="es-CO"/>
              </w:rPr>
              <w:t>Especial</w:t>
            </w:r>
            <w:r w:rsidRPr="00E728AE" w:rsidR="004209E9">
              <w:rPr>
                <w:sz w:val="22"/>
                <w:szCs w:val="24"/>
                <w:lang w:val="es-CO"/>
              </w:rPr>
              <w:t>ista</w:t>
            </w:r>
            <w:r w:rsidRPr="00E728AE">
              <w:rPr>
                <w:sz w:val="22"/>
                <w:szCs w:val="24"/>
                <w:lang w:val="es-CO"/>
              </w:rPr>
              <w:t xml:space="preserve"> en Ingeniería de Software de la Universidad Distrital Francisco José de Caldas y Profesional en Ingeniería de Sistemas de la Universidad Autónoma de Colombia. Más de 12 años de experiencia en el sector productivo y 10 años en el sector educativo, </w:t>
            </w:r>
            <w:r w:rsidRPr="00E728AE" w:rsidR="004209E9">
              <w:rPr>
                <w:sz w:val="22"/>
                <w:szCs w:val="24"/>
                <w:lang w:val="es-CO"/>
              </w:rPr>
              <w:t xml:space="preserve">participación en </w:t>
            </w:r>
            <w:r w:rsidRPr="00E728AE">
              <w:rPr>
                <w:sz w:val="22"/>
                <w:szCs w:val="24"/>
                <w:lang w:val="es-CO"/>
              </w:rPr>
              <w:t>proyectos</w:t>
            </w:r>
            <w:r w:rsidRPr="00E728AE" w:rsidR="004209E9">
              <w:rPr>
                <w:sz w:val="22"/>
                <w:szCs w:val="24"/>
                <w:lang w:val="es-CO"/>
              </w:rPr>
              <w:t xml:space="preserve"> de software</w:t>
            </w:r>
            <w:r w:rsidRPr="00E728AE">
              <w:rPr>
                <w:sz w:val="22"/>
                <w:szCs w:val="24"/>
                <w:lang w:val="es-CO"/>
              </w:rPr>
              <w:t xml:space="preserve"> en el sector público y privado</w:t>
            </w:r>
            <w:r w:rsidRPr="00E728AE" w:rsidR="004209E9">
              <w:rPr>
                <w:sz w:val="22"/>
                <w:szCs w:val="24"/>
                <w:lang w:val="es-CO"/>
              </w:rPr>
              <w:t xml:space="preserve">. Integración de sistemas </w:t>
            </w:r>
            <w:r w:rsidRPr="00E728AE">
              <w:rPr>
                <w:sz w:val="22"/>
                <w:szCs w:val="24"/>
                <w:lang w:val="es-CO"/>
              </w:rPr>
              <w:t>en entornos móviles y web.</w:t>
            </w:r>
            <w:r w:rsidRPr="00E728AE" w:rsidR="004209E9">
              <w:rPr>
                <w:sz w:val="22"/>
                <w:szCs w:val="24"/>
                <w:lang w:val="es-CO"/>
              </w:rPr>
              <w:t xml:space="preserve"> Investigación en educación en ingeniería, aprendizaje colaborativo, computación gráfica y desarrollo de </w:t>
            </w:r>
            <w:proofErr w:type="spellStart"/>
            <w:r w:rsidRPr="00E728AE" w:rsidR="004209E9">
              <w:rPr>
                <w:sz w:val="22"/>
                <w:szCs w:val="24"/>
                <w:lang w:val="es-CO"/>
              </w:rPr>
              <w:t>frameworks</w:t>
            </w:r>
            <w:proofErr w:type="spellEnd"/>
            <w:r w:rsidRPr="00E728AE" w:rsidR="004209E9">
              <w:rPr>
                <w:sz w:val="22"/>
                <w:szCs w:val="24"/>
                <w:lang w:val="es-CO"/>
              </w:rPr>
              <w:t>.</w:t>
            </w:r>
            <w:r w:rsidR="004209E9">
              <w:rPr>
                <w:rFonts w:ascii="Calibri" w:hAnsi="Calibri"/>
                <w:sz w:val="24"/>
                <w:szCs w:val="24"/>
                <w:lang w:val="es-CO"/>
              </w:rPr>
              <w:t xml:space="preserve"> </w:t>
            </w:r>
          </w:p>
        </w:tc>
      </w:tr>
      <w:tr w:rsidRPr="00A33806" w:rsidR="00E23BFD" w:rsidTr="11DA3E6D" w14:paraId="1AD74990" w14:textId="77777777">
        <w:trPr>
          <w:trHeight w:val="305"/>
        </w:trPr>
        <w:tc>
          <w:tcPr>
            <w:tcW w:w="2359" w:type="dxa"/>
            <w:shd w:val="clear" w:color="auto" w:fill="auto"/>
          </w:tcPr>
          <w:p w:rsidR="00E23BFD" w:rsidP="00E23BFD" w:rsidRDefault="00E23BFD" w14:paraId="0BF2B91E" w14:textId="6305E06A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sz w:val="22"/>
                <w:szCs w:val="24"/>
                <w:lang w:val="es-CO"/>
              </w:rPr>
              <w:t xml:space="preserve">Link al CVLAC </w:t>
            </w:r>
            <w:r w:rsidRPr="00A340A6">
              <w:rPr>
                <w:rFonts w:ascii="Calibri" w:hAnsi="Calibri"/>
                <w:sz w:val="22"/>
                <w:szCs w:val="24"/>
                <w:lang w:val="es-CO"/>
              </w:rPr>
              <w:t>(</w:t>
            </w:r>
            <w:r w:rsidRPr="00A340A6" w:rsidR="00E0574D">
              <w:rPr>
                <w:rFonts w:ascii="Calibri" w:hAnsi="Calibri"/>
                <w:sz w:val="22"/>
                <w:szCs w:val="24"/>
                <w:lang w:val="es-CO"/>
              </w:rPr>
              <w:t>u otro enlace a su de</w:t>
            </w:r>
            <w:r w:rsidR="00E0574D">
              <w:rPr>
                <w:rFonts w:ascii="Calibri" w:hAnsi="Calibri"/>
                <w:sz w:val="22"/>
                <w:szCs w:val="24"/>
                <w:lang w:val="es-CO"/>
              </w:rPr>
              <w:t xml:space="preserve"> </w:t>
            </w:r>
            <w:r>
              <w:rPr>
                <w:rFonts w:ascii="Calibri" w:hAnsi="Calibri"/>
                <w:sz w:val="22"/>
                <w:szCs w:val="24"/>
                <w:lang w:val="es-CO"/>
              </w:rPr>
              <w:t xml:space="preserve">hoja de </w:t>
            </w:r>
            <w:r>
              <w:rPr>
                <w:rFonts w:ascii="Calibri" w:hAnsi="Calibri"/>
                <w:sz w:val="22"/>
                <w:szCs w:val="24"/>
                <w:lang w:val="es-CO"/>
              </w:rPr>
              <w:t>vida en línea)</w:t>
            </w:r>
          </w:p>
        </w:tc>
        <w:tc>
          <w:tcPr>
            <w:tcW w:w="7021" w:type="dxa"/>
            <w:shd w:val="clear" w:color="auto" w:fill="auto"/>
          </w:tcPr>
          <w:p w:rsidR="00E23BFD" w:rsidP="00E23BFD" w:rsidRDefault="00000000" w14:paraId="79B4741C" w14:textId="1A498324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hyperlink w:history="1" r:id="rId11">
              <w:r w:rsidRPr="00DD4814" w:rsidR="001C5684">
                <w:rPr>
                  <w:rStyle w:val="Hipervnculo"/>
                  <w:rFonts w:ascii="Calibri" w:hAnsi="Calibri"/>
                  <w:sz w:val="24"/>
                  <w:szCs w:val="24"/>
                  <w:lang w:val="es-CO"/>
                </w:rPr>
                <w:t>https://scienti.minciencias.gov.co/cvlac/visualizador/generarCurriculoCv.do?cod_rh=0000078562</w:t>
              </w:r>
            </w:hyperlink>
            <w:r w:rsidR="001C5684">
              <w:rPr>
                <w:rFonts w:ascii="Calibri" w:hAnsi="Calibri"/>
                <w:sz w:val="24"/>
                <w:szCs w:val="24"/>
                <w:lang w:val="es-CO"/>
              </w:rPr>
              <w:t xml:space="preserve"> </w:t>
            </w:r>
          </w:p>
        </w:tc>
      </w:tr>
      <w:tr w:rsidRPr="00A33806" w:rsidR="00E23BFD" w:rsidTr="11DA3E6D" w14:paraId="2BF3C11A" w14:textId="77777777">
        <w:trPr>
          <w:trHeight w:val="305"/>
        </w:trPr>
        <w:tc>
          <w:tcPr>
            <w:tcW w:w="2359" w:type="dxa"/>
            <w:shd w:val="clear" w:color="auto" w:fill="auto"/>
          </w:tcPr>
          <w:p w:rsidR="00E23BFD" w:rsidP="00E23BFD" w:rsidRDefault="00E23BFD" w14:paraId="4FD7A889" w14:textId="3B5AD118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sz w:val="22"/>
                <w:szCs w:val="24"/>
                <w:lang w:val="es-CO"/>
              </w:rPr>
              <w:t>Foto del perfil</w:t>
            </w:r>
          </w:p>
        </w:tc>
        <w:tc>
          <w:tcPr>
            <w:tcW w:w="7021" w:type="dxa"/>
            <w:shd w:val="clear" w:color="auto" w:fill="auto"/>
          </w:tcPr>
          <w:p w:rsidR="00E23BFD" w:rsidP="00E23BFD" w:rsidRDefault="00046D47" w14:paraId="1F697680" w14:textId="05D6A803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noProof/>
                <w:sz w:val="24"/>
                <w:szCs w:val="24"/>
                <w:lang w:val="es-CO"/>
              </w:rPr>
              <w:drawing>
                <wp:inline distT="0" distB="0" distL="0" distR="0" wp14:anchorId="16F81C96" wp14:editId="1D0A731E">
                  <wp:extent cx="967255" cy="1105435"/>
                  <wp:effectExtent l="0" t="0" r="0" b="0"/>
                  <wp:docPr id="3741941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194196" name="Imagen 37419419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468" cy="112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33806" w:rsidR="00E23BFD" w:rsidTr="11DA3E6D" w14:paraId="12B6C327" w14:textId="77777777">
        <w:trPr>
          <w:trHeight w:val="305"/>
        </w:trPr>
        <w:tc>
          <w:tcPr>
            <w:tcW w:w="9380" w:type="dxa"/>
            <w:gridSpan w:val="2"/>
            <w:shd w:val="clear" w:color="auto" w:fill="auto"/>
          </w:tcPr>
          <w:p w:rsidR="00E23BFD" w:rsidP="00053C49" w:rsidRDefault="3A283745" w14:paraId="02410057" w14:textId="3AA67757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 w:rsidRPr="11DA3E6D">
              <w:rPr>
                <w:rFonts w:ascii="Calibri" w:hAnsi="Calibri"/>
                <w:sz w:val="22"/>
                <w:lang w:val="es-CO"/>
              </w:rPr>
              <w:t>Datos de contacto</w:t>
            </w:r>
            <w:r w:rsidRPr="11DA3E6D" w:rsidR="65F28E60">
              <w:rPr>
                <w:rFonts w:ascii="Calibri" w:hAnsi="Calibri"/>
                <w:sz w:val="22"/>
                <w:lang w:val="es-CO"/>
              </w:rPr>
              <w:t xml:space="preserve"> </w:t>
            </w:r>
          </w:p>
        </w:tc>
      </w:tr>
      <w:tr w:rsidRPr="00A33806" w:rsidR="00046D47" w:rsidTr="11DA3E6D" w14:paraId="2B691BDF" w14:textId="77777777">
        <w:trPr>
          <w:trHeight w:val="50"/>
        </w:trPr>
        <w:tc>
          <w:tcPr>
            <w:tcW w:w="2359" w:type="dxa"/>
            <w:shd w:val="clear" w:color="auto" w:fill="auto"/>
          </w:tcPr>
          <w:p w:rsidR="00046D47" w:rsidP="00046D47" w:rsidRDefault="00046D47" w14:paraId="056DDBF3" w14:textId="113AC6FD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 w:rsidRPr="00C27AE4">
              <w:rPr>
                <w:rFonts w:ascii="Calibri" w:hAnsi="Calibri"/>
                <w:sz w:val="22"/>
                <w:szCs w:val="24"/>
                <w:lang w:val="es-CO"/>
              </w:rPr>
              <w:t>Correo electrónico</w:t>
            </w:r>
          </w:p>
        </w:tc>
        <w:tc>
          <w:tcPr>
            <w:tcW w:w="7021" w:type="dxa"/>
            <w:shd w:val="clear" w:color="auto" w:fill="auto"/>
          </w:tcPr>
          <w:p w:rsidR="00046D47" w:rsidP="00046D47" w:rsidRDefault="00000000" w14:paraId="2B2AFE43" w14:textId="510EA7CA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hyperlink w:history="1" r:id="rId13">
              <w:r w:rsidRPr="00DD4814" w:rsidR="00046D47">
                <w:rPr>
                  <w:rStyle w:val="Hipervnculo"/>
                </w:rPr>
                <w:t>jmendez</w:t>
              </w:r>
              <w:r w:rsidRPr="00DD4814" w:rsidR="00046D47">
                <w:rPr>
                  <w:rStyle w:val="Hipervnculo"/>
                  <w:rFonts w:ascii="Calibri" w:hAnsi="Calibri"/>
                  <w:lang w:val="es-CO"/>
                </w:rPr>
                <w:t>@unisalle.edu.co</w:t>
              </w:r>
            </w:hyperlink>
            <w:r w:rsidR="00046D47">
              <w:t xml:space="preserve">  </w:t>
            </w:r>
          </w:p>
        </w:tc>
      </w:tr>
    </w:tbl>
    <w:p w:rsidR="00F12F54" w:rsidP="002A60CF" w:rsidRDefault="00F12F54" w14:paraId="4CD06011" w14:textId="58CCE461">
      <w:pPr>
        <w:pStyle w:val="Sinespaciado"/>
        <w:wordWrap/>
        <w:jc w:val="left"/>
        <w:rPr>
          <w:sz w:val="24"/>
          <w:szCs w:val="24"/>
          <w:lang w:val="es-CO"/>
        </w:rPr>
      </w:pPr>
    </w:p>
    <w:p w:rsidRPr="00716C0B" w:rsidR="00F12F54" w:rsidP="00F52F27" w:rsidRDefault="00E0574D" w14:paraId="2607E4F6" w14:textId="36CB4A60">
      <w:pPr>
        <w:pStyle w:val="Sinespaciado"/>
        <w:wordWrap/>
        <w:rPr>
          <w:b/>
          <w:sz w:val="24"/>
          <w:szCs w:val="24"/>
          <w:lang w:val="es-CO"/>
        </w:rPr>
      </w:pPr>
      <w:r w:rsidRPr="00A340A6">
        <w:rPr>
          <w:rFonts w:cs="Arial"/>
          <w:b/>
          <w:sz w:val="24"/>
          <w:szCs w:val="24"/>
          <w:shd w:val="clear" w:color="auto" w:fill="F7CAAC" w:themeFill="accent2" w:themeFillTint="66"/>
          <w:lang w:val="es-CO"/>
        </w:rPr>
        <w:t>OPCIÓN METODOLÓGICA</w:t>
      </w:r>
      <w:r w:rsidRPr="00E763AE" w:rsidR="00F12F54">
        <w:rPr>
          <w:rFonts w:cs="Arial"/>
          <w:b/>
          <w:sz w:val="24"/>
          <w:szCs w:val="24"/>
          <w:shd w:val="clear" w:color="auto" w:fill="F7CAAC" w:themeFill="accent2" w:themeFillTint="66"/>
          <w:lang w:val="es-CO"/>
        </w:rPr>
        <w:t xml:space="preserve"> DEL ESPACIO ACADÉMICO </w:t>
      </w:r>
      <w:r w:rsidRPr="00E763AE" w:rsidR="00AE1C17">
        <w:rPr>
          <w:rFonts w:cs="Arial"/>
          <w:b/>
          <w:sz w:val="24"/>
          <w:szCs w:val="24"/>
          <w:shd w:val="clear" w:color="auto" w:fill="F7CAAC" w:themeFill="accent2" w:themeFillTint="66"/>
          <w:lang w:val="es-CO"/>
        </w:rPr>
        <w:t>(</w:t>
      </w:r>
      <w:r w:rsidRPr="00E763AE" w:rsidR="00E763AE">
        <w:rPr>
          <w:rFonts w:cs="Arial"/>
          <w:b/>
          <w:sz w:val="24"/>
          <w:szCs w:val="24"/>
          <w:shd w:val="clear" w:color="auto" w:fill="F7CAAC" w:themeFill="accent2" w:themeFillTint="66"/>
          <w:lang w:val="es-CO"/>
        </w:rPr>
        <w:t>redacción dirigida al estudiante</w:t>
      </w:r>
      <w:r w:rsidRPr="00E763AE" w:rsidR="00AE1C17">
        <w:rPr>
          <w:rFonts w:cs="Arial"/>
          <w:b/>
          <w:sz w:val="24"/>
          <w:szCs w:val="24"/>
          <w:shd w:val="clear" w:color="auto" w:fill="F7CAAC" w:themeFill="accent2" w:themeFillTint="66"/>
          <w:lang w:val="es-CO"/>
        </w:rPr>
        <w:t>)</w:t>
      </w:r>
    </w:p>
    <w:p w:rsidR="00F12F54" w:rsidP="00F12F54" w:rsidRDefault="00F12F54" w14:paraId="17E7848A" w14:textId="77777777">
      <w:pPr>
        <w:pStyle w:val="Sinespaciado"/>
        <w:wordWrap/>
        <w:jc w:val="left"/>
        <w:rPr>
          <w:i/>
          <w:color w:val="A6A6A6" w:themeColor="background1" w:themeShade="A6"/>
          <w:sz w:val="22"/>
          <w:szCs w:val="24"/>
          <w:lang w:val="es-CO"/>
        </w:rPr>
      </w:pPr>
    </w:p>
    <w:p w:rsidRPr="00CE484D" w:rsidR="00E0574D" w:rsidP="009834E2" w:rsidRDefault="00E0574D" w14:paraId="5566CC49" w14:textId="7F4EC667">
      <w:pPr>
        <w:pStyle w:val="Sinespaciado"/>
        <w:wordWrap/>
        <w:rPr>
          <w:sz w:val="22"/>
          <w:szCs w:val="24"/>
          <w:lang w:val="es-CO"/>
        </w:rPr>
      </w:pPr>
      <w:r w:rsidRPr="00266289">
        <w:rPr>
          <w:sz w:val="22"/>
          <w:szCs w:val="24"/>
          <w:lang w:val="es-CO"/>
        </w:rPr>
        <w:t>El espacio académico</w:t>
      </w:r>
      <w:r w:rsidR="00491BE5">
        <w:rPr>
          <w:sz w:val="22"/>
          <w:szCs w:val="24"/>
          <w:lang w:val="es-CO"/>
        </w:rPr>
        <w:t xml:space="preserve"> </w:t>
      </w:r>
      <w:r w:rsidRPr="000C43CE" w:rsidR="00491BE5">
        <w:rPr>
          <w:i/>
          <w:iCs/>
          <w:sz w:val="22"/>
          <w:szCs w:val="24"/>
          <w:lang w:val="es-CO"/>
        </w:rPr>
        <w:t>Bases de Datos II</w:t>
      </w:r>
      <w:r w:rsidR="00491BE5">
        <w:rPr>
          <w:sz w:val="22"/>
          <w:szCs w:val="24"/>
          <w:lang w:val="es-CO"/>
        </w:rPr>
        <w:t xml:space="preserve"> </w:t>
      </w:r>
      <w:r w:rsidRPr="00266289">
        <w:rPr>
          <w:sz w:val="22"/>
          <w:szCs w:val="24"/>
          <w:lang w:val="es-CO"/>
        </w:rPr>
        <w:t>cuenta con un énfasis</w:t>
      </w:r>
      <w:r w:rsidR="00491BE5">
        <w:rPr>
          <w:sz w:val="22"/>
          <w:szCs w:val="24"/>
          <w:lang w:val="es-CO"/>
        </w:rPr>
        <w:t xml:space="preserve"> teórico</w:t>
      </w:r>
      <w:r w:rsidR="00CE484D">
        <w:rPr>
          <w:sz w:val="22"/>
          <w:szCs w:val="24"/>
          <w:lang w:val="es-CO"/>
        </w:rPr>
        <w:t xml:space="preserve"> - práctico</w:t>
      </w:r>
      <w:r w:rsidRPr="00266289">
        <w:rPr>
          <w:sz w:val="22"/>
          <w:szCs w:val="24"/>
          <w:lang w:val="es-CO"/>
        </w:rPr>
        <w:t xml:space="preserve">, por lo que la metodología del curso se centra </w:t>
      </w:r>
      <w:r w:rsidR="000C43CE">
        <w:rPr>
          <w:sz w:val="22"/>
          <w:szCs w:val="24"/>
          <w:lang w:val="es-CO"/>
        </w:rPr>
        <w:t>en “</w:t>
      </w:r>
      <w:r w:rsidR="00CE484D">
        <w:rPr>
          <w:sz w:val="22"/>
          <w:szCs w:val="24"/>
          <w:lang w:val="es-CO"/>
        </w:rPr>
        <w:t>Aprendizaje basado en proyectos</w:t>
      </w:r>
      <w:r w:rsidR="000C43CE">
        <w:rPr>
          <w:sz w:val="22"/>
          <w:szCs w:val="24"/>
          <w:lang w:val="es-CO"/>
        </w:rPr>
        <w:t>”</w:t>
      </w:r>
      <w:r w:rsidRPr="00266289">
        <w:rPr>
          <w:sz w:val="22"/>
          <w:szCs w:val="24"/>
          <w:lang w:val="es-CO"/>
        </w:rPr>
        <w:t xml:space="preserve">. Por esta razón a lo largo del curso </w:t>
      </w:r>
      <w:r w:rsidRPr="00266289" w:rsidR="002007E9">
        <w:rPr>
          <w:sz w:val="22"/>
          <w:szCs w:val="24"/>
          <w:lang w:val="es-CO"/>
        </w:rPr>
        <w:t>encontraremos</w:t>
      </w:r>
      <w:r w:rsidRPr="00266289">
        <w:rPr>
          <w:sz w:val="22"/>
          <w:szCs w:val="24"/>
          <w:lang w:val="es-CO"/>
        </w:rPr>
        <w:t xml:space="preserve"> actividades </w:t>
      </w:r>
      <w:r w:rsidRPr="00266289" w:rsidR="002007E9">
        <w:rPr>
          <w:sz w:val="22"/>
          <w:szCs w:val="24"/>
          <w:lang w:val="es-CO"/>
        </w:rPr>
        <w:t>como</w:t>
      </w:r>
      <w:r w:rsidR="00451916">
        <w:rPr>
          <w:sz w:val="22"/>
          <w:szCs w:val="24"/>
          <w:lang w:val="es-CO"/>
        </w:rPr>
        <w:t xml:space="preserve"> </w:t>
      </w:r>
      <w:r w:rsidR="00CE484D">
        <w:rPr>
          <w:sz w:val="22"/>
          <w:szCs w:val="24"/>
          <w:lang w:val="es-CO"/>
        </w:rPr>
        <w:t>resolución de problemas</w:t>
      </w:r>
      <w:r w:rsidR="00451916">
        <w:rPr>
          <w:sz w:val="22"/>
          <w:szCs w:val="24"/>
          <w:lang w:val="es-CO"/>
        </w:rPr>
        <w:t xml:space="preserve">, resolución de casos, </w:t>
      </w:r>
      <w:r w:rsidR="00B40F96">
        <w:rPr>
          <w:sz w:val="22"/>
          <w:szCs w:val="24"/>
          <w:lang w:val="es-CO"/>
        </w:rPr>
        <w:t>talleres</w:t>
      </w:r>
      <w:r w:rsidR="00451916">
        <w:rPr>
          <w:sz w:val="22"/>
          <w:szCs w:val="24"/>
          <w:lang w:val="es-CO"/>
        </w:rPr>
        <w:t xml:space="preserve"> de práctica</w:t>
      </w:r>
      <w:r w:rsidR="00A849DD">
        <w:rPr>
          <w:sz w:val="22"/>
          <w:szCs w:val="24"/>
          <w:lang w:val="es-CO"/>
        </w:rPr>
        <w:t xml:space="preserve"> y un proyecto integrador.</w:t>
      </w:r>
      <w:r w:rsidR="00CE484D">
        <w:rPr>
          <w:sz w:val="22"/>
          <w:szCs w:val="24"/>
          <w:lang w:val="es-CO"/>
        </w:rPr>
        <w:t xml:space="preserve"> </w:t>
      </w:r>
    </w:p>
    <w:p w:rsidRPr="00B6081F" w:rsidR="00F12F54" w:rsidP="00F52F27" w:rsidRDefault="00F12F54" w14:paraId="1EDEE489" w14:textId="60AE888B">
      <w:pPr>
        <w:pStyle w:val="Ttulo1"/>
        <w:keepNext w:val="0"/>
        <w:keepLines w:val="0"/>
        <w:widowControl w:val="0"/>
        <w:shd w:val="clear" w:color="auto" w:fill="F7CAAC" w:themeFill="accent2" w:themeFillTint="66"/>
        <w:spacing w:line="276" w:lineRule="auto"/>
        <w:jc w:val="both"/>
        <w:rPr>
          <w:rFonts w:ascii="Calibri" w:hAnsi="Calibri"/>
          <w:i/>
          <w:sz w:val="24"/>
          <w:szCs w:val="24"/>
          <w:lang w:val="es-CO"/>
        </w:rPr>
      </w:pPr>
      <w:r>
        <w:rPr>
          <w:rFonts w:cs="Arial" w:asciiTheme="minorHAnsi" w:hAnsiTheme="minorHAnsi"/>
          <w:sz w:val="24"/>
          <w:szCs w:val="24"/>
        </w:rPr>
        <w:t xml:space="preserve">PRESENTACIÓN DEL ESPACIO ACADÉMICO </w:t>
      </w:r>
      <w:r w:rsidRPr="00421E61">
        <w:rPr>
          <w:rFonts w:ascii="Calibri" w:hAnsi="Calibri"/>
          <w:sz w:val="24"/>
          <w:szCs w:val="24"/>
          <w:lang w:val="es-CO"/>
        </w:rPr>
        <w:t>(</w:t>
      </w:r>
      <w:r w:rsidRPr="00155825">
        <w:rPr>
          <w:rFonts w:ascii="Calibri" w:hAnsi="Calibri"/>
          <w:i/>
          <w:sz w:val="24"/>
          <w:szCs w:val="24"/>
          <w:lang w:val="es-CO"/>
        </w:rPr>
        <w:t>No superar 1 página</w:t>
      </w:r>
      <w:r w:rsidRPr="00421E61">
        <w:rPr>
          <w:rFonts w:ascii="Calibri" w:hAnsi="Calibri"/>
          <w:sz w:val="24"/>
          <w:szCs w:val="24"/>
          <w:lang w:val="es-CO"/>
        </w:rPr>
        <w:t>)</w:t>
      </w:r>
      <w:r w:rsidR="00B6081F">
        <w:rPr>
          <w:rFonts w:ascii="Calibri" w:hAnsi="Calibri"/>
          <w:sz w:val="24"/>
          <w:szCs w:val="24"/>
          <w:lang w:val="es-CO"/>
        </w:rPr>
        <w:t xml:space="preserve"> </w:t>
      </w:r>
      <w:r w:rsidRPr="00B6081F" w:rsidR="00B6081F">
        <w:rPr>
          <w:rFonts w:ascii="Calibri" w:hAnsi="Calibri"/>
          <w:i/>
          <w:sz w:val="24"/>
          <w:szCs w:val="24"/>
          <w:lang w:val="es-CO"/>
        </w:rPr>
        <w:t>(redacción dirigida al estudiante)</w:t>
      </w:r>
    </w:p>
    <w:p w:rsidR="00446544" w:rsidP="00F12F54" w:rsidRDefault="00446544" w14:paraId="1B1641C8" w14:textId="77777777">
      <w:pPr>
        <w:pStyle w:val="Sinespaciado"/>
        <w:wordWrap/>
        <w:jc w:val="left"/>
        <w:rPr>
          <w:i/>
          <w:color w:val="A6A6A6" w:themeColor="background1" w:themeShade="A6"/>
          <w:sz w:val="22"/>
          <w:szCs w:val="24"/>
          <w:lang w:val="es-CO"/>
        </w:rPr>
      </w:pPr>
    </w:p>
    <w:p w:rsidRPr="000634CA" w:rsidR="00446544" w:rsidP="00446544" w:rsidRDefault="00446544" w14:paraId="5DD758B7" w14:textId="151376EB">
      <w:pPr>
        <w:pStyle w:val="Sinespaciado"/>
        <w:wordWrap/>
        <w:jc w:val="left"/>
        <w:rPr>
          <w:sz w:val="22"/>
          <w:szCs w:val="24"/>
          <w:lang w:val="es-CO"/>
        </w:rPr>
      </w:pPr>
      <w:r>
        <w:rPr>
          <w:sz w:val="22"/>
          <w:szCs w:val="24"/>
          <w:lang w:val="es-CO"/>
        </w:rPr>
        <w:t>Bienvenidos al espacio académico</w:t>
      </w:r>
      <w:r w:rsidR="00B40F96">
        <w:rPr>
          <w:sz w:val="22"/>
          <w:szCs w:val="24"/>
          <w:lang w:val="es-CO"/>
        </w:rPr>
        <w:t xml:space="preserve"> </w:t>
      </w:r>
      <w:r w:rsidRPr="000C43CE" w:rsidR="00B40F96">
        <w:rPr>
          <w:i/>
          <w:iCs/>
          <w:sz w:val="22"/>
          <w:szCs w:val="24"/>
          <w:lang w:val="es-CO"/>
        </w:rPr>
        <w:t>Bases de Datos II</w:t>
      </w:r>
      <w:r w:rsidR="000634CA">
        <w:rPr>
          <w:i/>
          <w:iCs/>
          <w:sz w:val="22"/>
          <w:szCs w:val="24"/>
          <w:lang w:val="es-CO"/>
        </w:rPr>
        <w:t xml:space="preserve">. </w:t>
      </w:r>
      <w:r w:rsidR="000634CA">
        <w:rPr>
          <w:sz w:val="22"/>
          <w:szCs w:val="24"/>
          <w:lang w:val="es-CO"/>
        </w:rPr>
        <w:t xml:space="preserve">El sentido de este espacio </w:t>
      </w:r>
      <w:r>
        <w:rPr>
          <w:sz w:val="22"/>
          <w:szCs w:val="24"/>
          <w:lang w:val="es-CO"/>
        </w:rPr>
        <w:t>es</w:t>
      </w:r>
      <w:r w:rsidR="000634CA">
        <w:rPr>
          <w:sz w:val="22"/>
          <w:szCs w:val="24"/>
          <w:lang w:val="es-CO"/>
        </w:rPr>
        <w:t xml:space="preserve"> </w:t>
      </w:r>
      <w:r w:rsidRPr="000634CA" w:rsidR="000634CA">
        <w:rPr>
          <w:sz w:val="22"/>
          <w:szCs w:val="24"/>
          <w:lang w:val="es-CO"/>
        </w:rPr>
        <w:t>permi</w:t>
      </w:r>
      <w:r w:rsidR="000634CA">
        <w:rPr>
          <w:sz w:val="22"/>
          <w:szCs w:val="24"/>
          <w:lang w:val="es-CO"/>
        </w:rPr>
        <w:t>tir e</w:t>
      </w:r>
      <w:r w:rsidRPr="000634CA" w:rsidR="000634CA">
        <w:rPr>
          <w:sz w:val="22"/>
          <w:szCs w:val="24"/>
          <w:lang w:val="es-CO"/>
        </w:rPr>
        <w:t xml:space="preserve">l desarrollo de la capacidad para determinar la configuración, administración y optimización de sistemas gestores de bases de datos </w:t>
      </w:r>
      <w:r w:rsidR="000634CA">
        <w:rPr>
          <w:sz w:val="22"/>
          <w:szCs w:val="24"/>
          <w:lang w:val="es-CO"/>
        </w:rPr>
        <w:t>documentales</w:t>
      </w:r>
      <w:r w:rsidRPr="000634CA" w:rsidR="000634CA">
        <w:rPr>
          <w:sz w:val="22"/>
          <w:szCs w:val="24"/>
          <w:lang w:val="es-CO"/>
        </w:rPr>
        <w:t>.</w:t>
      </w:r>
    </w:p>
    <w:p w:rsidR="00446544" w:rsidP="00446544" w:rsidRDefault="00446544" w14:paraId="4860BC79" w14:textId="77777777">
      <w:pPr>
        <w:pStyle w:val="Sinespaciado"/>
        <w:wordWrap/>
        <w:jc w:val="left"/>
        <w:rPr>
          <w:sz w:val="22"/>
          <w:szCs w:val="24"/>
          <w:lang w:val="es-CO"/>
        </w:rPr>
      </w:pPr>
    </w:p>
    <w:p w:rsidR="00CA5C85" w:rsidP="009834E2" w:rsidRDefault="00446544" w14:paraId="2FE120BB" w14:textId="17FFEF7A">
      <w:pPr>
        <w:pStyle w:val="Sinespaciado"/>
        <w:wordWrap/>
        <w:rPr>
          <w:sz w:val="22"/>
          <w:szCs w:val="22"/>
          <w:lang w:val="es-CO"/>
        </w:rPr>
      </w:pPr>
      <w:r w:rsidRPr="1582CFB6" w:rsidR="00446544">
        <w:rPr>
          <w:sz w:val="22"/>
          <w:szCs w:val="22"/>
          <w:lang w:val="es-CO"/>
        </w:rPr>
        <w:t>Para lograr esta meta de aprendizaje, el curso se encuentra organizado en</w:t>
      </w:r>
      <w:r w:rsidRPr="1582CFB6" w:rsidR="006C183F">
        <w:rPr>
          <w:sz w:val="22"/>
          <w:szCs w:val="22"/>
          <w:lang w:val="es-CO"/>
        </w:rPr>
        <w:t xml:space="preserve"> 3 </w:t>
      </w:r>
      <w:r w:rsidRPr="1582CFB6" w:rsidR="00446544">
        <w:rPr>
          <w:sz w:val="22"/>
          <w:szCs w:val="22"/>
          <w:lang w:val="es-CO"/>
        </w:rPr>
        <w:t>unidades</w:t>
      </w:r>
      <w:r w:rsidRPr="1582CFB6" w:rsidR="00A340A6">
        <w:rPr>
          <w:sz w:val="22"/>
          <w:szCs w:val="22"/>
          <w:lang w:val="es-CO"/>
        </w:rPr>
        <w:t xml:space="preserve"> de estudio</w:t>
      </w:r>
      <w:r w:rsidRPr="1582CFB6" w:rsidR="00446544">
        <w:rPr>
          <w:sz w:val="22"/>
          <w:szCs w:val="22"/>
          <w:lang w:val="es-CO"/>
        </w:rPr>
        <w:t>. La prime</w:t>
      </w:r>
      <w:r w:rsidRPr="1582CFB6" w:rsidR="00475541">
        <w:rPr>
          <w:sz w:val="22"/>
          <w:szCs w:val="22"/>
          <w:lang w:val="es-CO"/>
        </w:rPr>
        <w:t>r</w:t>
      </w:r>
      <w:r w:rsidRPr="1582CFB6" w:rsidR="00446544">
        <w:rPr>
          <w:sz w:val="22"/>
          <w:szCs w:val="22"/>
          <w:lang w:val="es-CO"/>
        </w:rPr>
        <w:t>a unidad busca</w:t>
      </w:r>
      <w:r w:rsidRPr="1582CFB6" w:rsidR="00475541">
        <w:rPr>
          <w:sz w:val="22"/>
          <w:szCs w:val="22"/>
          <w:lang w:val="es-CO"/>
        </w:rPr>
        <w:t xml:space="preserve"> mostrar </w:t>
      </w:r>
      <w:r w:rsidRPr="1582CFB6" w:rsidR="245612DC">
        <w:rPr>
          <w:sz w:val="22"/>
          <w:szCs w:val="22"/>
          <w:lang w:val="es-CO"/>
        </w:rPr>
        <w:t>una introducción</w:t>
      </w:r>
      <w:r w:rsidRPr="1582CFB6" w:rsidR="00475541">
        <w:rPr>
          <w:sz w:val="22"/>
          <w:szCs w:val="22"/>
          <w:lang w:val="es-CO"/>
        </w:rPr>
        <w:t xml:space="preserve"> a las bases de datos no estructuradas, así como el modelado y diseño de las estas. </w:t>
      </w:r>
      <w:r w:rsidRPr="1582CFB6" w:rsidR="00446544">
        <w:rPr>
          <w:sz w:val="22"/>
          <w:szCs w:val="22"/>
          <w:lang w:val="es-CO"/>
        </w:rPr>
        <w:t>La segunda unidad busca</w:t>
      </w:r>
      <w:r w:rsidRPr="1582CFB6" w:rsidR="00475541">
        <w:rPr>
          <w:sz w:val="22"/>
          <w:szCs w:val="22"/>
          <w:lang w:val="es-CO"/>
        </w:rPr>
        <w:t xml:space="preserve"> presentar el proceso de creación de bases de datos documentales haciendo uso de un motor o sistema de gestión de base de datos; adicionalmente, dar a conocer las principales consulta</w:t>
      </w:r>
      <w:r w:rsidRPr="1582CFB6" w:rsidR="00CE054D">
        <w:rPr>
          <w:sz w:val="22"/>
          <w:szCs w:val="22"/>
          <w:lang w:val="es-CO"/>
        </w:rPr>
        <w:t>s (</w:t>
      </w:r>
      <w:r w:rsidRPr="1582CFB6" w:rsidR="00CE054D">
        <w:rPr>
          <w:i w:val="1"/>
          <w:iCs w:val="1"/>
          <w:sz w:val="22"/>
          <w:szCs w:val="22"/>
          <w:lang w:val="es-CO"/>
        </w:rPr>
        <w:t>querys</w:t>
      </w:r>
      <w:r w:rsidRPr="1582CFB6" w:rsidR="00CE054D">
        <w:rPr>
          <w:sz w:val="22"/>
          <w:szCs w:val="22"/>
          <w:lang w:val="es-CO"/>
        </w:rPr>
        <w:t>)</w:t>
      </w:r>
      <w:r w:rsidRPr="1582CFB6" w:rsidR="00475541">
        <w:rPr>
          <w:sz w:val="22"/>
          <w:szCs w:val="22"/>
          <w:lang w:val="es-CO"/>
        </w:rPr>
        <w:t xml:space="preserve"> que podemos realizar sobre estas herramientas de almacenamiento.</w:t>
      </w:r>
      <w:r w:rsidRPr="1582CFB6" w:rsidR="00446544">
        <w:rPr>
          <w:sz w:val="22"/>
          <w:szCs w:val="22"/>
          <w:lang w:val="es-CO"/>
        </w:rPr>
        <w:t xml:space="preserve"> </w:t>
      </w:r>
      <w:r w:rsidRPr="1582CFB6" w:rsidR="00A340A6">
        <w:rPr>
          <w:sz w:val="22"/>
          <w:szCs w:val="22"/>
          <w:lang w:val="es-CO"/>
        </w:rPr>
        <w:t xml:space="preserve">Y, finalmente, </w:t>
      </w:r>
      <w:r w:rsidRPr="1582CFB6" w:rsidR="00A340A6">
        <w:rPr>
          <w:sz w:val="22"/>
          <w:szCs w:val="22"/>
          <w:lang w:val="es-CO"/>
        </w:rPr>
        <w:t>l</w:t>
      </w:r>
      <w:r w:rsidRPr="1582CFB6" w:rsidR="00446544">
        <w:rPr>
          <w:sz w:val="22"/>
          <w:szCs w:val="22"/>
          <w:lang w:val="es-CO"/>
        </w:rPr>
        <w:t>a tercera unidad busca</w:t>
      </w:r>
      <w:r w:rsidRPr="1582CFB6" w:rsidR="00475541">
        <w:rPr>
          <w:sz w:val="22"/>
          <w:szCs w:val="22"/>
          <w:lang w:val="es-CO"/>
        </w:rPr>
        <w:t xml:space="preserve"> </w:t>
      </w:r>
      <w:r w:rsidRPr="1582CFB6" w:rsidR="00CA5C85">
        <w:rPr>
          <w:sz w:val="22"/>
          <w:szCs w:val="22"/>
          <w:lang w:val="es-CO"/>
        </w:rPr>
        <w:t xml:space="preserve">conocer cómo relacionar las diferentes colecciones mediante índices; como complemento, </w:t>
      </w:r>
      <w:r w:rsidRPr="1582CFB6" w:rsidR="00CE054D">
        <w:rPr>
          <w:sz w:val="22"/>
          <w:szCs w:val="22"/>
          <w:lang w:val="es-CO"/>
        </w:rPr>
        <w:t>se aplicarán</w:t>
      </w:r>
      <w:r w:rsidRPr="1582CFB6" w:rsidR="00CA5C85">
        <w:rPr>
          <w:sz w:val="22"/>
          <w:szCs w:val="22"/>
          <w:lang w:val="es-CO"/>
        </w:rPr>
        <w:t xml:space="preserve"> estos conocimientos en la integración de un motor de bases de datos con un lenguaje de programación.</w:t>
      </w:r>
    </w:p>
    <w:p w:rsidR="00446544" w:rsidP="00446544" w:rsidRDefault="00446544" w14:paraId="35E93076" w14:textId="4DF4F808">
      <w:pPr>
        <w:pStyle w:val="Sinespaciado"/>
        <w:wordWrap/>
        <w:jc w:val="left"/>
        <w:rPr>
          <w:sz w:val="22"/>
          <w:szCs w:val="24"/>
          <w:lang w:val="es-CO"/>
        </w:rPr>
      </w:pPr>
    </w:p>
    <w:p w:rsidR="005D49FC" w:rsidP="00EF65A2" w:rsidRDefault="00A340A6" w14:paraId="541497B6" w14:textId="07A669A4">
      <w:pPr>
        <w:pStyle w:val="Sinespaciado"/>
        <w:wordWrap/>
        <w:jc w:val="left"/>
        <w:rPr>
          <w:sz w:val="22"/>
          <w:szCs w:val="24"/>
          <w:lang w:val="es-CO"/>
        </w:rPr>
      </w:pPr>
      <w:r>
        <w:rPr>
          <w:sz w:val="22"/>
          <w:szCs w:val="24"/>
          <w:lang w:val="es-CO"/>
        </w:rPr>
        <w:t>Con estos elementos el</w:t>
      </w:r>
      <w:r w:rsidR="00446544">
        <w:rPr>
          <w:sz w:val="22"/>
          <w:szCs w:val="24"/>
          <w:lang w:val="es-CO"/>
        </w:rPr>
        <w:t xml:space="preserve"> curso </w:t>
      </w:r>
      <w:r>
        <w:rPr>
          <w:sz w:val="22"/>
          <w:szCs w:val="24"/>
          <w:lang w:val="es-CO"/>
        </w:rPr>
        <w:t xml:space="preserve">te aportará al desarrollo de la competencia del programa: </w:t>
      </w:r>
    </w:p>
    <w:p w:rsidRPr="00433CAA" w:rsidR="00BD40B9" w:rsidP="00433CAA" w:rsidRDefault="00BD40B9" w14:paraId="6BD0FE45" w14:textId="6ED090D7">
      <w:pPr>
        <w:pStyle w:val="Sinespaciado"/>
        <w:numPr>
          <w:ilvl w:val="0"/>
          <w:numId w:val="23"/>
        </w:numPr>
        <w:rPr>
          <w:sz w:val="22"/>
          <w:szCs w:val="24"/>
          <w:lang w:val="es-CO"/>
        </w:rPr>
      </w:pPr>
      <w:r w:rsidRPr="00433CAA">
        <w:rPr>
          <w:sz w:val="22"/>
          <w:szCs w:val="24"/>
          <w:lang w:val="es-CO"/>
        </w:rPr>
        <w:t xml:space="preserve">Diseñar bases de datos documentales, identificando y estructurando eficazmente los datos no estructurados. </w:t>
      </w:r>
    </w:p>
    <w:p w:rsidRPr="00433CAA" w:rsidR="00BD40B9" w:rsidP="00433CAA" w:rsidRDefault="00BD40B9" w14:paraId="5E97AC1F" w14:textId="6B20BC7A">
      <w:pPr>
        <w:pStyle w:val="Sinespaciado"/>
        <w:numPr>
          <w:ilvl w:val="0"/>
          <w:numId w:val="23"/>
        </w:numPr>
        <w:rPr>
          <w:sz w:val="22"/>
          <w:szCs w:val="24"/>
          <w:lang w:val="es-CO"/>
        </w:rPr>
      </w:pPr>
      <w:r w:rsidRPr="00433CAA">
        <w:rPr>
          <w:sz w:val="22"/>
          <w:szCs w:val="24"/>
          <w:lang w:val="es-CO"/>
        </w:rPr>
        <w:t xml:space="preserve">Administrar bases de datos documentales, incluyendo la inserción, actualización y eliminación de documentos, así como la creación de consultas eficientes para recuperar información relevante. </w:t>
      </w:r>
    </w:p>
    <w:p w:rsidRPr="00433CAA" w:rsidR="00BD40B9" w:rsidP="00433CAA" w:rsidRDefault="00BD40B9" w14:paraId="322C1F76" w14:textId="7BB30C1B">
      <w:pPr>
        <w:pStyle w:val="Sinespaciado"/>
        <w:numPr>
          <w:ilvl w:val="0"/>
          <w:numId w:val="23"/>
        </w:numPr>
        <w:wordWrap/>
        <w:rPr>
          <w:sz w:val="22"/>
          <w:szCs w:val="24"/>
          <w:lang w:val="es-CO"/>
        </w:rPr>
      </w:pPr>
      <w:r w:rsidRPr="00433CAA">
        <w:rPr>
          <w:sz w:val="22"/>
          <w:szCs w:val="24"/>
          <w:lang w:val="es-CO"/>
        </w:rPr>
        <w:t xml:space="preserve">Aplicar conocimientos de bases de datos documentales en contextos prácticos, como la integración de estas bases de datos en aplicaciones web y móviles, la implementación de sistemas de gestión de contenido, y la resolución de problemas del mundo real en la industria.  </w:t>
      </w:r>
    </w:p>
    <w:p w:rsidRPr="00F12F54" w:rsidR="005D49FC" w:rsidP="00F12F54" w:rsidRDefault="005D49FC" w14:paraId="4D613A56" w14:textId="7D8435E5">
      <w:pPr>
        <w:rPr>
          <w:lang w:eastAsia="ko-KR"/>
        </w:rPr>
        <w:sectPr w:rsidRPr="00F12F54" w:rsidR="005D49FC" w:rsidSect="00C27AE4">
          <w:headerReference w:type="default" r:id="rId14"/>
          <w:pgSz w:w="12240" w:h="15840" w:orient="portrait" w:code="1"/>
          <w:pgMar w:top="1418" w:right="1134" w:bottom="1418" w:left="1701" w:header="709" w:footer="709" w:gutter="0"/>
          <w:cols w:space="708"/>
          <w:docGrid w:linePitch="360"/>
        </w:sect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72"/>
        <w:gridCol w:w="1845"/>
        <w:gridCol w:w="2549"/>
        <w:gridCol w:w="4124"/>
        <w:gridCol w:w="1972"/>
        <w:gridCol w:w="1232"/>
      </w:tblGrid>
      <w:tr w:rsidR="00661754" w:rsidTr="532AFE36" w14:paraId="74CEF85E" w14:textId="77777777"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CAAC" w:themeFill="accent2" w:themeFillTint="66"/>
            <w:tcMar/>
            <w:hideMark/>
          </w:tcPr>
          <w:p w:rsidR="00661754" w:rsidP="009A7DB1" w:rsidRDefault="00661754" w14:paraId="0C034732" w14:textId="42BAC0E2">
            <w:pPr>
              <w:widowControl w:val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PLAN DE FORMACIÓN DEL ESPACIO ACADÉMICO</w:t>
            </w:r>
            <w:r w:rsidR="0031118C">
              <w:rPr>
                <w:rFonts w:cs="Arial"/>
                <w:b/>
              </w:rPr>
              <w:t xml:space="preserve"> </w:t>
            </w:r>
            <w:hyperlink w:history="1" r:id="rId15">
              <w:r w:rsidRPr="0031118C" w:rsidR="0031118C">
                <w:rPr>
                  <w:rStyle w:val="Hipervnculo"/>
                  <w:rFonts w:cs="Arial"/>
                  <w:b/>
                </w:rPr>
                <w:t>(clic para ver ejemplos)</w:t>
              </w:r>
            </w:hyperlink>
          </w:p>
        </w:tc>
      </w:tr>
      <w:tr w:rsidR="00661754" w:rsidTr="532AFE36" w14:paraId="12949AE1" w14:textId="77777777"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661754" w:rsidP="009A7DB1" w:rsidRDefault="00661754" w14:paraId="431B189F" w14:textId="77777777">
            <w:pPr>
              <w:widowControl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</w:t>
            </w:r>
          </w:p>
        </w:tc>
        <w:tc>
          <w:tcPr>
            <w:tcW w:w="7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661754" w:rsidP="009A7DB1" w:rsidRDefault="00D61423" w14:paraId="018C69F3" w14:textId="56555F21">
            <w:pPr>
              <w:widowControl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Resultado</w:t>
            </w:r>
            <w:r w:rsidR="00A340A6">
              <w:rPr>
                <w:rFonts w:cs="Arial"/>
                <w:b/>
              </w:rPr>
              <w:t>s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661754" w:rsidP="009A7DB1" w:rsidRDefault="00661754" w14:paraId="02C94F1F" w14:textId="77777777">
            <w:pPr>
              <w:widowControl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Contenidos de la unidad</w:t>
            </w: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661754" w:rsidP="009A7DB1" w:rsidRDefault="5ABD688A" w14:paraId="7FED0272" w14:textId="3D7F43B6">
            <w:pPr>
              <w:widowControl w:val="0"/>
              <w:jc w:val="center"/>
              <w:rPr>
                <w:rFonts w:cs="Arial"/>
                <w:b/>
                <w:bCs/>
              </w:rPr>
            </w:pPr>
            <w:r w:rsidRPr="11DA3E6D">
              <w:rPr>
                <w:rFonts w:cs="Arial"/>
                <w:b/>
                <w:bCs/>
              </w:rPr>
              <w:t>Nombre de las actividades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661754" w:rsidP="009A7DB1" w:rsidRDefault="5ABD688A" w14:paraId="4283BEDE" w14:textId="130F1A26">
            <w:pPr>
              <w:widowControl w:val="0"/>
              <w:jc w:val="center"/>
              <w:rPr>
                <w:rFonts w:cs="Arial"/>
                <w:b/>
                <w:bCs/>
              </w:rPr>
            </w:pPr>
            <w:r w:rsidRPr="11DA3E6D">
              <w:rPr>
                <w:rFonts w:cs="Arial"/>
                <w:b/>
                <w:bCs/>
                <w:sz w:val="20"/>
                <w:szCs w:val="20"/>
              </w:rPr>
              <w:t xml:space="preserve">Semanas de aprendizaje 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661754" w:rsidP="009A7DB1" w:rsidRDefault="5ABD688A" w14:paraId="533E2815" w14:textId="59D3F73F">
            <w:pPr>
              <w:widowControl w:val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11DA3E6D">
              <w:rPr>
                <w:rFonts w:cs="Arial"/>
                <w:b/>
                <w:bCs/>
              </w:rPr>
              <w:t>% de nota *</w:t>
            </w:r>
            <w:r w:rsidRPr="11DA3E6D" w:rsidR="00053C49">
              <w:rPr>
                <w:rFonts w:cs="Arial"/>
                <w:b/>
                <w:bCs/>
              </w:rPr>
              <w:t>*</w:t>
            </w:r>
            <w:r w:rsidRPr="11DA3E6D" w:rsidR="00E50D59">
              <w:rPr>
                <w:rFonts w:cs="Arial"/>
                <w:b/>
                <w:bCs/>
              </w:rPr>
              <w:t>*</w:t>
            </w:r>
            <w:r w:rsidRPr="11DA3E6D" w:rsidR="7938F276">
              <w:rPr>
                <w:rFonts w:cs="Arial"/>
                <w:b/>
                <w:bCs/>
              </w:rPr>
              <w:t>*</w:t>
            </w:r>
          </w:p>
        </w:tc>
      </w:tr>
      <w:tr w:rsidR="00661754" w:rsidTr="532AFE36" w14:paraId="17D41939" w14:textId="77777777">
        <w:trPr>
          <w:trHeight w:val="395"/>
        </w:trPr>
        <w:tc>
          <w:tcPr>
            <w:tcW w:w="48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C5924" w:rsidR="00661754" w:rsidP="009A7DB1" w:rsidRDefault="00661754" w14:paraId="6A0656C5" w14:textId="6479A2A5">
            <w:pPr>
              <w:widowControl w:val="0"/>
              <w:rPr>
                <w:rFonts w:cs="Arial"/>
                <w:i/>
                <w:sz w:val="20"/>
              </w:rPr>
            </w:pPr>
            <w:r w:rsidRPr="00145A20">
              <w:rPr>
                <w:rFonts w:cs="Arial"/>
                <w:b/>
                <w:bCs/>
                <w:i/>
                <w:sz w:val="20"/>
              </w:rPr>
              <w:t>Unidad 1</w:t>
            </w:r>
            <w:r w:rsidRPr="00DC5924">
              <w:rPr>
                <w:rFonts w:cs="Arial"/>
                <w:i/>
                <w:sz w:val="20"/>
              </w:rPr>
              <w:t xml:space="preserve">: </w:t>
            </w:r>
            <w:r w:rsidR="00DC5924">
              <w:rPr>
                <w:rFonts w:cs="Arial"/>
                <w:i/>
                <w:sz w:val="20"/>
              </w:rPr>
              <w:t>Introducción a las bases de datos no estructuradas</w:t>
            </w:r>
          </w:p>
          <w:p w:rsidRPr="00DC5924" w:rsidR="00661754" w:rsidP="009A7DB1" w:rsidRDefault="00661754" w14:paraId="103BA3C7" w14:textId="77777777">
            <w:pPr>
              <w:widowControl w:val="0"/>
              <w:rPr>
                <w:rFonts w:cs="Arial"/>
                <w:i/>
                <w:sz w:val="20"/>
              </w:rPr>
            </w:pPr>
          </w:p>
          <w:p w:rsidRPr="00DC5924" w:rsidR="00DC5924" w:rsidP="009A7DB1" w:rsidRDefault="00DC5924" w14:paraId="35A60B7C" w14:textId="45A0A666">
            <w:pPr>
              <w:widowControl w:val="0"/>
              <w:rPr>
                <w:rFonts w:cs="Arial"/>
                <w:i/>
                <w:sz w:val="20"/>
              </w:rPr>
            </w:pPr>
          </w:p>
          <w:p w:rsidRPr="00DC5924" w:rsidR="00661754" w:rsidP="009A7DB1" w:rsidRDefault="00661754" w14:paraId="5B06C576" w14:textId="77777777">
            <w:pPr>
              <w:widowControl w:val="0"/>
              <w:rPr>
                <w:rFonts w:cs="Arial"/>
                <w:sz w:val="20"/>
              </w:rPr>
            </w:pPr>
            <w:r w:rsidRPr="00DC5924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71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27625" w:rsidR="00227625" w:rsidP="00227625" w:rsidRDefault="00227625" w14:paraId="4C151209" w14:textId="7C8A7814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227625">
              <w:rPr>
                <w:rFonts w:cs="Arial"/>
                <w:i/>
                <w:iCs/>
                <w:sz w:val="20"/>
              </w:rPr>
              <w:t xml:space="preserve">- </w:t>
            </w:r>
            <w:r w:rsidR="0003679D">
              <w:rPr>
                <w:rFonts w:cs="Arial"/>
                <w:i/>
                <w:iCs/>
                <w:sz w:val="20"/>
              </w:rPr>
              <w:t>Comprender</w:t>
            </w:r>
            <w:r w:rsidRPr="00227625">
              <w:rPr>
                <w:rFonts w:cs="Arial"/>
                <w:i/>
                <w:iCs/>
                <w:sz w:val="20"/>
              </w:rPr>
              <w:t xml:space="preserve"> el concepto de bases de datos documentales.</w:t>
            </w:r>
          </w:p>
          <w:p w:rsidRPr="00227625" w:rsidR="00227625" w:rsidP="00227625" w:rsidRDefault="00227625" w14:paraId="5F61D409" w14:textId="77777777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227625">
              <w:rPr>
                <w:rFonts w:cs="Arial"/>
                <w:i/>
                <w:iCs/>
                <w:sz w:val="20"/>
              </w:rPr>
              <w:t>- Identificar ventajas y desventajas de las bases de datos documentales.</w:t>
            </w:r>
          </w:p>
          <w:p w:rsidRPr="00227625" w:rsidR="00227625" w:rsidP="00227625" w:rsidRDefault="00227625" w14:paraId="47104545" w14:textId="0FF76579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227625">
              <w:rPr>
                <w:rFonts w:cs="Arial"/>
                <w:i/>
                <w:iCs/>
                <w:sz w:val="20"/>
              </w:rPr>
              <w:t>- Comparar bases de datos documentales con bases de datos relacionales.</w:t>
            </w:r>
          </w:p>
          <w:p w:rsidRPr="00227625" w:rsidR="00227625" w:rsidP="00227625" w:rsidRDefault="00227625" w14:paraId="563E4666" w14:textId="77777777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227625">
              <w:rPr>
                <w:rFonts w:cs="Arial"/>
                <w:i/>
                <w:iCs/>
                <w:sz w:val="20"/>
              </w:rPr>
              <w:t>- Diseñar un esquema de datos conceptual y lógico para una base de datos documental.</w:t>
            </w:r>
          </w:p>
          <w:p w:rsidRPr="00DC5924" w:rsidR="00661754" w:rsidP="00227625" w:rsidRDefault="00227625" w14:paraId="2DD2143D" w14:textId="2E1FAB32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227625">
              <w:rPr>
                <w:rFonts w:cs="Arial"/>
                <w:i/>
                <w:iCs/>
                <w:sz w:val="20"/>
              </w:rPr>
              <w:t>- Realizar práctica de diseño de bases de datos documentales utilizando un escenario dado.</w:t>
            </w:r>
          </w:p>
        </w:tc>
        <w:tc>
          <w:tcPr>
            <w:tcW w:w="98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028B" w:rsidR="00CD704E" w:rsidP="00CD704E" w:rsidRDefault="00CD704E" w14:paraId="63EF331C" w14:textId="37F57684">
            <w:pPr>
              <w:pStyle w:val="Prrafodelista"/>
              <w:widowControl w:val="0"/>
              <w:numPr>
                <w:ilvl w:val="0"/>
                <w:numId w:val="26"/>
              </w:numPr>
              <w:rPr>
                <w:rFonts w:cs="Arial"/>
                <w:b/>
                <w:bCs/>
                <w:sz w:val="20"/>
              </w:rPr>
            </w:pPr>
            <w:r w:rsidRPr="0076028B">
              <w:rPr>
                <w:rFonts w:cs="Arial"/>
                <w:b/>
                <w:bCs/>
                <w:sz w:val="20"/>
              </w:rPr>
              <w:t>Introducción a las Bases de Datos Documentales</w:t>
            </w:r>
          </w:p>
          <w:p w:rsidRPr="00697612" w:rsidR="00CD704E" w:rsidP="00CD704E" w:rsidRDefault="00CD704E" w14:paraId="6A88AC7C" w14:textId="375AB34F">
            <w:pPr>
              <w:pStyle w:val="Prrafodelista"/>
              <w:widowControl w:val="0"/>
              <w:numPr>
                <w:ilvl w:val="1"/>
                <w:numId w:val="26"/>
              </w:numPr>
              <w:ind w:left="457" w:hanging="315"/>
              <w:rPr>
                <w:rFonts w:cs="Arial"/>
                <w:i/>
                <w:iCs/>
                <w:sz w:val="20"/>
              </w:rPr>
            </w:pPr>
            <w:r w:rsidRPr="00697612">
              <w:rPr>
                <w:rFonts w:cs="Arial"/>
                <w:i/>
                <w:iCs/>
                <w:sz w:val="20"/>
              </w:rPr>
              <w:t>Definición de bases de datos documentales.</w:t>
            </w:r>
          </w:p>
          <w:p w:rsidRPr="00697612" w:rsidR="00CD704E" w:rsidP="00CD704E" w:rsidRDefault="00CD704E" w14:paraId="184DFFCB" w14:textId="693789F9">
            <w:pPr>
              <w:pStyle w:val="Prrafodelista"/>
              <w:widowControl w:val="0"/>
              <w:numPr>
                <w:ilvl w:val="1"/>
                <w:numId w:val="26"/>
              </w:numPr>
              <w:ind w:left="457" w:hanging="315"/>
              <w:rPr>
                <w:rFonts w:cs="Arial"/>
                <w:i/>
                <w:iCs/>
                <w:sz w:val="20"/>
              </w:rPr>
            </w:pPr>
            <w:r w:rsidRPr="00697612">
              <w:rPr>
                <w:rFonts w:cs="Arial"/>
                <w:i/>
                <w:iCs/>
                <w:sz w:val="20"/>
              </w:rPr>
              <w:t>Ventajas y desventajas de las bases de datos documentales.</w:t>
            </w:r>
          </w:p>
          <w:p w:rsidRPr="00697612" w:rsidR="00CD704E" w:rsidP="00CD704E" w:rsidRDefault="00CD704E" w14:paraId="035AD40F" w14:textId="636C082A">
            <w:pPr>
              <w:pStyle w:val="Prrafodelista"/>
              <w:widowControl w:val="0"/>
              <w:numPr>
                <w:ilvl w:val="1"/>
                <w:numId w:val="26"/>
              </w:numPr>
              <w:ind w:left="457" w:hanging="315"/>
              <w:rPr>
                <w:rFonts w:cs="Arial"/>
                <w:i/>
                <w:iCs/>
                <w:sz w:val="20"/>
              </w:rPr>
            </w:pPr>
            <w:r w:rsidRPr="00697612">
              <w:rPr>
                <w:rFonts w:cs="Arial"/>
                <w:i/>
                <w:iCs/>
                <w:sz w:val="20"/>
              </w:rPr>
              <w:t>Ejemplos de aplicaciones de bases de datos documentales.</w:t>
            </w:r>
          </w:p>
          <w:p w:rsidRPr="00697612" w:rsidR="00CD704E" w:rsidP="00CD704E" w:rsidRDefault="00CD704E" w14:paraId="4E85F799" w14:textId="256EDE90">
            <w:pPr>
              <w:pStyle w:val="Prrafodelista"/>
              <w:widowControl w:val="0"/>
              <w:numPr>
                <w:ilvl w:val="1"/>
                <w:numId w:val="26"/>
              </w:numPr>
              <w:ind w:left="457" w:hanging="315"/>
              <w:rPr>
                <w:rFonts w:cs="Arial"/>
                <w:i/>
                <w:iCs/>
                <w:sz w:val="20"/>
              </w:rPr>
            </w:pPr>
            <w:r w:rsidRPr="00697612">
              <w:rPr>
                <w:rFonts w:cs="Arial"/>
                <w:i/>
                <w:iCs/>
                <w:sz w:val="20"/>
              </w:rPr>
              <w:t>Historia y evolución de las bases de datos documentales.</w:t>
            </w:r>
          </w:p>
          <w:p w:rsidRPr="0076028B" w:rsidR="00CD704E" w:rsidP="00CD704E" w:rsidRDefault="00CD704E" w14:paraId="0478929C" w14:textId="44BAE1DD">
            <w:pPr>
              <w:pStyle w:val="Prrafodelista"/>
              <w:widowControl w:val="0"/>
              <w:numPr>
                <w:ilvl w:val="0"/>
                <w:numId w:val="26"/>
              </w:numPr>
              <w:rPr>
                <w:rFonts w:cs="Arial"/>
                <w:b/>
                <w:bCs/>
                <w:sz w:val="20"/>
              </w:rPr>
            </w:pPr>
            <w:r w:rsidRPr="0076028B">
              <w:rPr>
                <w:rFonts w:cs="Arial"/>
                <w:b/>
                <w:bCs/>
                <w:sz w:val="20"/>
              </w:rPr>
              <w:t>Modelos de Datos Documentales</w:t>
            </w:r>
          </w:p>
          <w:p w:rsidRPr="00697612" w:rsidR="00CD704E" w:rsidP="00697612" w:rsidRDefault="00CD704E" w14:paraId="209D1EF9" w14:textId="2B7E2624">
            <w:pPr>
              <w:pStyle w:val="Prrafodelista"/>
              <w:widowControl w:val="0"/>
              <w:numPr>
                <w:ilvl w:val="1"/>
                <w:numId w:val="26"/>
              </w:numPr>
              <w:ind w:left="457"/>
              <w:rPr>
                <w:rFonts w:cs="Arial"/>
                <w:i/>
                <w:iCs/>
                <w:sz w:val="20"/>
              </w:rPr>
            </w:pPr>
            <w:r w:rsidRPr="00697612">
              <w:rPr>
                <w:rFonts w:cs="Arial"/>
                <w:i/>
                <w:iCs/>
                <w:sz w:val="20"/>
              </w:rPr>
              <w:t>Modelos de datos relacionales vs. documentales.</w:t>
            </w:r>
          </w:p>
          <w:p w:rsidRPr="00697612" w:rsidR="00CD704E" w:rsidP="00697612" w:rsidRDefault="00CD704E" w14:paraId="46BA080E" w14:textId="33701647">
            <w:pPr>
              <w:pStyle w:val="Prrafodelista"/>
              <w:widowControl w:val="0"/>
              <w:numPr>
                <w:ilvl w:val="1"/>
                <w:numId w:val="26"/>
              </w:numPr>
              <w:ind w:left="457"/>
              <w:rPr>
                <w:rFonts w:cs="Arial"/>
                <w:i/>
                <w:iCs/>
                <w:sz w:val="20"/>
              </w:rPr>
            </w:pPr>
            <w:r w:rsidRPr="00697612">
              <w:rPr>
                <w:rFonts w:cs="Arial"/>
                <w:i/>
                <w:iCs/>
                <w:sz w:val="20"/>
              </w:rPr>
              <w:t>Modelos de datos jerárquicos, de árbol y orientados a grafos.</w:t>
            </w:r>
          </w:p>
          <w:p w:rsidRPr="00697612" w:rsidR="00CD704E" w:rsidP="00697612" w:rsidRDefault="00CD704E" w14:paraId="69D3D381" w14:textId="78EB9084">
            <w:pPr>
              <w:pStyle w:val="Prrafodelista"/>
              <w:widowControl w:val="0"/>
              <w:numPr>
                <w:ilvl w:val="1"/>
                <w:numId w:val="26"/>
              </w:numPr>
              <w:ind w:left="457"/>
              <w:rPr>
                <w:rFonts w:cs="Arial"/>
                <w:i/>
                <w:iCs/>
                <w:sz w:val="20"/>
              </w:rPr>
            </w:pPr>
            <w:r w:rsidRPr="00697612">
              <w:rPr>
                <w:rFonts w:cs="Arial"/>
                <w:i/>
                <w:iCs/>
                <w:sz w:val="20"/>
              </w:rPr>
              <w:t>Introducción a JSON y XML como representaciones de datos documentales.</w:t>
            </w:r>
          </w:p>
          <w:p w:rsidRPr="00697612" w:rsidR="00CD704E" w:rsidP="00697612" w:rsidRDefault="00CD704E" w14:paraId="7E65F492" w14:textId="32778AC4">
            <w:pPr>
              <w:pStyle w:val="Prrafodelista"/>
              <w:widowControl w:val="0"/>
              <w:numPr>
                <w:ilvl w:val="1"/>
                <w:numId w:val="26"/>
              </w:numPr>
              <w:ind w:left="457"/>
              <w:rPr>
                <w:rFonts w:cs="Arial"/>
                <w:i/>
                <w:iCs/>
                <w:sz w:val="20"/>
              </w:rPr>
            </w:pPr>
            <w:r w:rsidRPr="00697612">
              <w:rPr>
                <w:rFonts w:cs="Arial"/>
                <w:i/>
                <w:iCs/>
                <w:sz w:val="20"/>
              </w:rPr>
              <w:t>Ventajas y desventajas de JSON y XML.</w:t>
            </w:r>
          </w:p>
          <w:p w:rsidRPr="0076028B" w:rsidR="00CD704E" w:rsidP="00983336" w:rsidRDefault="00CD704E" w14:paraId="286476C8" w14:textId="2F286EF2">
            <w:pPr>
              <w:pStyle w:val="Prrafodelista"/>
              <w:widowControl w:val="0"/>
              <w:numPr>
                <w:ilvl w:val="0"/>
                <w:numId w:val="26"/>
              </w:numPr>
              <w:rPr>
                <w:rFonts w:cs="Arial"/>
                <w:b/>
                <w:bCs/>
                <w:sz w:val="20"/>
              </w:rPr>
            </w:pPr>
            <w:r w:rsidRPr="0076028B">
              <w:rPr>
                <w:rFonts w:cs="Arial"/>
                <w:b/>
                <w:bCs/>
                <w:sz w:val="20"/>
              </w:rPr>
              <w:t>Diseño de Bases de Datos Documentales</w:t>
            </w:r>
          </w:p>
          <w:p w:rsidRPr="007D377D" w:rsidR="00CD704E" w:rsidP="007D377D" w:rsidRDefault="00CD704E" w14:paraId="312DA64E" w14:textId="34A220BA">
            <w:pPr>
              <w:pStyle w:val="Prrafodelista"/>
              <w:widowControl w:val="0"/>
              <w:numPr>
                <w:ilvl w:val="1"/>
                <w:numId w:val="26"/>
              </w:numPr>
              <w:ind w:left="457"/>
              <w:rPr>
                <w:rFonts w:cs="Arial"/>
                <w:i/>
                <w:iCs/>
                <w:sz w:val="20"/>
              </w:rPr>
            </w:pPr>
            <w:r w:rsidRPr="007D377D">
              <w:rPr>
                <w:rFonts w:cs="Arial"/>
                <w:i/>
                <w:iCs/>
                <w:sz w:val="20"/>
              </w:rPr>
              <w:t>Diseño conceptual y lógico de bases de datos documentales.</w:t>
            </w:r>
          </w:p>
          <w:p w:rsidRPr="007D377D" w:rsidR="00CD704E" w:rsidP="007D377D" w:rsidRDefault="00CD704E" w14:paraId="3F51DB66" w14:textId="69C75D20">
            <w:pPr>
              <w:pStyle w:val="Prrafodelista"/>
              <w:widowControl w:val="0"/>
              <w:numPr>
                <w:ilvl w:val="1"/>
                <w:numId w:val="26"/>
              </w:numPr>
              <w:ind w:left="457"/>
              <w:rPr>
                <w:rFonts w:cs="Arial"/>
                <w:i/>
                <w:iCs/>
                <w:sz w:val="20"/>
              </w:rPr>
            </w:pPr>
            <w:r w:rsidRPr="007D377D">
              <w:rPr>
                <w:rFonts w:cs="Arial"/>
                <w:i/>
                <w:iCs/>
                <w:sz w:val="20"/>
              </w:rPr>
              <w:t>Esquemas y estructuras de datos en bases de datos documentales.</w:t>
            </w:r>
          </w:p>
          <w:p w:rsidRPr="00F903BF" w:rsidR="00661754" w:rsidP="00F903BF" w:rsidRDefault="00CD704E" w14:paraId="6222D4DD" w14:textId="5E5F2703">
            <w:pPr>
              <w:pStyle w:val="Prrafodelista"/>
              <w:widowControl w:val="0"/>
              <w:numPr>
                <w:ilvl w:val="1"/>
                <w:numId w:val="26"/>
              </w:numPr>
              <w:ind w:left="457"/>
              <w:rPr>
                <w:rFonts w:cs="Arial"/>
                <w:i/>
                <w:iCs/>
                <w:sz w:val="20"/>
              </w:rPr>
            </w:pPr>
            <w:r w:rsidRPr="007D377D">
              <w:rPr>
                <w:rFonts w:cs="Arial"/>
                <w:i/>
                <w:iCs/>
                <w:sz w:val="20"/>
              </w:rPr>
              <w:t>Normalización en bases de datos documentales.</w:t>
            </w: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/>
            <w:hideMark/>
          </w:tcPr>
          <w:p w:rsidRPr="00DC5924" w:rsidR="00661754" w:rsidP="009A7DB1" w:rsidRDefault="5ABD688A" w14:paraId="6CCA8BBD" w14:textId="4228EE55">
            <w:pPr>
              <w:widowControl w:val="0"/>
              <w:rPr>
                <w:rFonts w:cs="Arial"/>
                <w:i/>
                <w:iCs/>
                <w:sz w:val="20"/>
                <w:szCs w:val="20"/>
              </w:rPr>
            </w:pPr>
            <w:r w:rsidRPr="00DC5924">
              <w:rPr>
                <w:rFonts w:cs="Arial"/>
                <w:b/>
                <w:bCs/>
                <w:i/>
                <w:iCs/>
                <w:sz w:val="20"/>
                <w:szCs w:val="20"/>
              </w:rPr>
              <w:t>Encuentro virtual 1</w:t>
            </w:r>
            <w:r w:rsidRPr="00DC5924">
              <w:rPr>
                <w:rFonts w:cs="Arial"/>
                <w:i/>
                <w:iCs/>
                <w:sz w:val="20"/>
                <w:szCs w:val="20"/>
              </w:rPr>
              <w:t>. Introducción al curso</w:t>
            </w:r>
          </w:p>
          <w:p w:rsidRPr="00DC5924" w:rsidR="00053C49" w:rsidP="009A7DB1" w:rsidRDefault="00053C49" w14:paraId="6D4D2003" w14:textId="53925A08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Descripción: </w:t>
            </w:r>
            <w:r w:rsidR="007A7567">
              <w:rPr>
                <w:rFonts w:cs="Arial"/>
                <w:i/>
                <w:iCs/>
                <w:sz w:val="20"/>
              </w:rPr>
              <w:t xml:space="preserve">aspectos y alcance del curso, </w:t>
            </w:r>
            <w:r w:rsidR="00C66665">
              <w:rPr>
                <w:rFonts w:cs="Arial"/>
                <w:i/>
                <w:iCs/>
                <w:sz w:val="20"/>
              </w:rPr>
              <w:t>reconocimiento de los módulos y sus temas. Repaso de lo visto en Bases de datos I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/>
            <w:hideMark/>
          </w:tcPr>
          <w:p w:rsidRPr="00DC5924" w:rsidR="00661754" w:rsidP="009A7DB1" w:rsidRDefault="00661754" w14:paraId="42D20B5A" w14:textId="6E6BD3FB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i/>
                <w:iCs/>
                <w:sz w:val="20"/>
                <w:szCs w:val="20"/>
              </w:rPr>
              <w:t>Semana 1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C5924" w:rsidR="00661754" w:rsidP="009A7DB1" w:rsidRDefault="00661754" w14:paraId="0F0A43B4" w14:textId="77777777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>-</w:t>
            </w:r>
          </w:p>
        </w:tc>
      </w:tr>
      <w:tr w:rsidR="009B4CC1" w:rsidTr="532AFE36" w14:paraId="658D75BA" w14:textId="77777777">
        <w:trPr>
          <w:trHeight w:val="395"/>
        </w:trPr>
        <w:tc>
          <w:tcPr>
            <w:tcW w:w="489" w:type="pct"/>
            <w:vMerge/>
            <w:tcBorders/>
            <w:tcMar/>
          </w:tcPr>
          <w:p w:rsidRPr="00DC5924" w:rsidR="009B4CC1" w:rsidP="009B4CC1" w:rsidRDefault="009B4CC1" w14:paraId="5A1CCDCE" w14:textId="77777777">
            <w:pPr>
              <w:widowControl w:val="0"/>
              <w:rPr>
                <w:rFonts w:cs="Arial"/>
                <w:i/>
                <w:sz w:val="20"/>
              </w:rPr>
            </w:pPr>
          </w:p>
        </w:tc>
        <w:tc>
          <w:tcPr>
            <w:tcW w:w="710" w:type="pct"/>
            <w:vMerge/>
            <w:tcBorders/>
            <w:tcMar/>
          </w:tcPr>
          <w:p w:rsidRPr="00DC5924" w:rsidR="009B4CC1" w:rsidP="009B4CC1" w:rsidRDefault="009B4CC1" w14:paraId="1E1046A8" w14:textId="77777777">
            <w:pPr>
              <w:widowControl w:val="0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981" w:type="pct"/>
            <w:vMerge/>
            <w:tcBorders/>
            <w:tcMar/>
          </w:tcPr>
          <w:p w:rsidRPr="00DC5924" w:rsidR="009B4CC1" w:rsidP="009B4CC1" w:rsidRDefault="009B4CC1" w14:paraId="7173674E" w14:textId="77777777">
            <w:pPr>
              <w:widowControl w:val="0"/>
              <w:rPr>
                <w:rFonts w:cs="Arial"/>
                <w:i/>
                <w:iCs/>
                <w:sz w:val="20"/>
                <w:szCs w:val="20"/>
              </w:rPr>
            </w:pP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DC5924" w:rsidR="00D55F04" w:rsidP="00D55F04" w:rsidRDefault="00D55F04" w14:paraId="182EC642" w14:textId="32EAA83C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b/>
                <w:i/>
                <w:iCs/>
                <w:sz w:val="20"/>
              </w:rPr>
              <w:t>Actividad 1</w:t>
            </w:r>
            <w:r w:rsidRPr="00DC5924">
              <w:rPr>
                <w:rFonts w:cs="Arial"/>
                <w:i/>
                <w:iCs/>
                <w:sz w:val="20"/>
              </w:rPr>
              <w:t xml:space="preserve">. </w:t>
            </w:r>
            <w:r w:rsidR="003F7844">
              <w:rPr>
                <w:rFonts w:cs="Arial"/>
                <w:i/>
                <w:iCs/>
                <w:sz w:val="20"/>
              </w:rPr>
              <w:t>Ventajas y desventajas de las bases de datos documentales</w:t>
            </w:r>
          </w:p>
          <w:p w:rsidRPr="00DC5924" w:rsidR="009B4CC1" w:rsidP="00D55F04" w:rsidRDefault="00D55F04" w14:paraId="734F1817" w14:textId="60AE70D1">
            <w:pPr>
              <w:widowControl w:val="0"/>
              <w:rPr>
                <w:rFonts w:cs="Arial"/>
                <w:b/>
                <w:bCs/>
                <w:i/>
                <w:iCs/>
                <w:sz w:val="20"/>
                <w:szCs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Producto: </w:t>
            </w:r>
            <w:r w:rsidR="003F7844">
              <w:rPr>
                <w:rFonts w:cs="Arial"/>
                <w:i/>
                <w:iCs/>
                <w:sz w:val="20"/>
              </w:rPr>
              <w:t>Foro sobre las ventajas y desventajas de las bases de datos documentales</w:t>
            </w:r>
            <w:r w:rsidRPr="00DC5924">
              <w:rPr>
                <w:rFonts w:cs="Arial"/>
                <w:i/>
                <w:iCs/>
                <w:sz w:val="20"/>
              </w:rPr>
              <w:t>.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DC5924" w:rsidR="009B4CC1" w:rsidP="009B4CC1" w:rsidRDefault="00D55F04" w14:paraId="3C5C14D4" w14:textId="739427AC">
            <w:pPr>
              <w:widowControl w:val="0"/>
              <w:rPr>
                <w:rFonts w:cs="Arial"/>
                <w:i/>
                <w:iCs/>
                <w:sz w:val="20"/>
                <w:szCs w:val="20"/>
              </w:rPr>
            </w:pPr>
            <w:r>
              <w:rPr>
                <w:rFonts w:cs="Arial"/>
                <w:i/>
                <w:iCs/>
                <w:sz w:val="20"/>
                <w:szCs w:val="20"/>
              </w:rPr>
              <w:t xml:space="preserve">Semana 1 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DC5924" w:rsidR="009B4CC1" w:rsidP="009B4CC1" w:rsidRDefault="00F02F64" w14:paraId="3397E734" w14:textId="6E69D1C0">
            <w:pPr>
              <w:widowControl w:val="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12,5</w:t>
            </w:r>
            <w:r w:rsidRPr="00DC5924" w:rsidR="00D55F04">
              <w:rPr>
                <w:rFonts w:cs="Arial"/>
                <w:i/>
                <w:iCs/>
                <w:sz w:val="20"/>
              </w:rPr>
              <w:t>%</w:t>
            </w:r>
          </w:p>
        </w:tc>
      </w:tr>
      <w:tr w:rsidR="00D55F04" w:rsidTr="532AFE36" w14:paraId="1584C151" w14:textId="77777777">
        <w:trPr>
          <w:trHeight w:val="395"/>
        </w:trPr>
        <w:tc>
          <w:tcPr>
            <w:tcW w:w="0" w:type="auto"/>
            <w:vMerge/>
            <w:tcMar/>
            <w:vAlign w:val="center"/>
            <w:hideMark/>
          </w:tcPr>
          <w:p w:rsidRPr="00DC5924" w:rsidR="00D55F04" w:rsidP="00D55F04" w:rsidRDefault="00D55F04" w14:paraId="3ED86876" w14:textId="77777777">
            <w:pPr>
              <w:rPr>
                <w:rFonts w:cs="Arial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Pr="00DC5924" w:rsidR="00D55F04" w:rsidP="00D55F04" w:rsidRDefault="00D55F04" w14:paraId="0F2C5F05" w14:textId="77777777">
            <w:pPr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Pr="00DC5924" w:rsidR="00D55F04" w:rsidP="00D55F04" w:rsidRDefault="00D55F04" w14:paraId="344608BA" w14:textId="77777777">
            <w:pPr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/>
            <w:hideMark/>
          </w:tcPr>
          <w:p w:rsidRPr="00DC5924" w:rsidR="00D55F04" w:rsidP="00D55F04" w:rsidRDefault="00D55F04" w14:paraId="4ADC9A84" w14:textId="0149C964">
            <w:pPr>
              <w:widowControl w:val="0"/>
              <w:rPr>
                <w:rFonts w:cs="Arial"/>
                <w:i/>
                <w:iCs/>
                <w:sz w:val="20"/>
                <w:szCs w:val="20"/>
              </w:rPr>
            </w:pPr>
            <w:r w:rsidRPr="00DC5924">
              <w:rPr>
                <w:rFonts w:cs="Arial"/>
                <w:b/>
                <w:bCs/>
                <w:i/>
                <w:iCs/>
                <w:sz w:val="20"/>
                <w:szCs w:val="20"/>
              </w:rPr>
              <w:t xml:space="preserve">Encuentro virtual </w:t>
            </w:r>
            <w:r>
              <w:rPr>
                <w:rFonts w:cs="Arial"/>
                <w:b/>
                <w:bCs/>
                <w:i/>
                <w:iCs/>
                <w:sz w:val="20"/>
                <w:szCs w:val="20"/>
              </w:rPr>
              <w:t>2</w:t>
            </w:r>
            <w:r w:rsidRPr="00DC5924">
              <w:rPr>
                <w:rFonts w:cs="Arial"/>
                <w:i/>
                <w:iCs/>
                <w:sz w:val="20"/>
                <w:szCs w:val="20"/>
              </w:rPr>
              <w:t xml:space="preserve">. </w:t>
            </w:r>
            <w:r w:rsidR="00810011">
              <w:rPr>
                <w:rFonts w:cs="Arial"/>
                <w:i/>
                <w:iCs/>
                <w:sz w:val="20"/>
                <w:szCs w:val="20"/>
              </w:rPr>
              <w:t>Diseño de bases de datos documentales</w:t>
            </w:r>
          </w:p>
          <w:p w:rsidRPr="00DC5924" w:rsidR="00D55F04" w:rsidP="00D55F04" w:rsidRDefault="00D55F04" w14:paraId="38370DDD" w14:textId="56BE56DE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Descripción: </w:t>
            </w:r>
            <w:r w:rsidR="00810011">
              <w:rPr>
                <w:rFonts w:cs="Arial"/>
                <w:i/>
                <w:iCs/>
                <w:sz w:val="20"/>
              </w:rPr>
              <w:t>E</w:t>
            </w:r>
            <w:r w:rsidR="00BA6F51"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 w:rsidR="00810011">
              <w:rPr>
                <w:rFonts w:cs="Arial"/>
                <w:i/>
                <w:iCs/>
                <w:sz w:val="20"/>
              </w:rPr>
              <w:t>xplicación</w:t>
            </w:r>
            <w:proofErr w:type="spellEnd"/>
            <w:r w:rsidR="00810011">
              <w:rPr>
                <w:rFonts w:cs="Arial"/>
                <w:i/>
                <w:iCs/>
                <w:sz w:val="20"/>
              </w:rPr>
              <w:t xml:space="preserve"> práctica sobre el diseño y creación de bases de datos documentales</w:t>
            </w:r>
            <w:r w:rsidRPr="00DC5924">
              <w:rPr>
                <w:rFonts w:cs="Arial"/>
                <w:i/>
                <w:iCs/>
                <w:sz w:val="20"/>
              </w:rPr>
              <w:t>.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/>
            <w:hideMark/>
          </w:tcPr>
          <w:p w:rsidRPr="00DC5924" w:rsidR="00D55F04" w:rsidP="00D55F04" w:rsidRDefault="00D55F04" w14:paraId="331BB506" w14:textId="10AF2EB6">
            <w:pPr>
              <w:widowControl w:val="0"/>
              <w:rPr>
                <w:rFonts w:cs="Arial"/>
                <w:i/>
                <w:iCs/>
                <w:sz w:val="20"/>
                <w:szCs w:val="20"/>
              </w:rPr>
            </w:pPr>
            <w:r w:rsidRPr="00DC5924">
              <w:rPr>
                <w:rFonts w:cs="Arial"/>
                <w:i/>
                <w:iCs/>
                <w:sz w:val="20"/>
                <w:szCs w:val="20"/>
              </w:rPr>
              <w:t xml:space="preserve">Semana </w:t>
            </w:r>
            <w:r>
              <w:rPr>
                <w:rFonts w:cs="Arial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DC5924" w:rsidR="00D55F04" w:rsidP="00D55F04" w:rsidRDefault="00D55F04" w14:paraId="48FC6392" w14:textId="16CB6C55">
            <w:pPr>
              <w:widowControl w:val="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-</w:t>
            </w:r>
          </w:p>
        </w:tc>
      </w:tr>
      <w:tr w:rsidR="00D55F04" w:rsidTr="532AFE36" w14:paraId="35A9F326" w14:textId="77777777">
        <w:trPr>
          <w:trHeight w:val="395"/>
        </w:trPr>
        <w:tc>
          <w:tcPr>
            <w:tcW w:w="0" w:type="auto"/>
            <w:vMerge/>
            <w:tcMar/>
            <w:vAlign w:val="center"/>
          </w:tcPr>
          <w:p w:rsidRPr="00DC5924" w:rsidR="00D55F04" w:rsidP="00D55F04" w:rsidRDefault="00D55F04" w14:paraId="6A964F45" w14:textId="77777777">
            <w:pPr>
              <w:rPr>
                <w:rFonts w:cs="Arial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</w:tcPr>
          <w:p w:rsidRPr="00DC5924" w:rsidR="00D55F04" w:rsidP="00D55F04" w:rsidRDefault="00D55F04" w14:paraId="236C0AB8" w14:textId="77777777">
            <w:pPr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</w:tcPr>
          <w:p w:rsidRPr="00DC5924" w:rsidR="00D55F04" w:rsidP="00D55F04" w:rsidRDefault="00D55F04" w14:paraId="02E409F7" w14:textId="77777777">
            <w:pPr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C5924" w:rsidR="00D55F04" w:rsidP="00D55F04" w:rsidRDefault="00D55F04" w14:paraId="4E83D226" w14:textId="6ECBBB96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b/>
                <w:i/>
                <w:iCs/>
                <w:sz w:val="20"/>
              </w:rPr>
              <w:t xml:space="preserve">Actividad </w:t>
            </w:r>
            <w:r>
              <w:rPr>
                <w:rFonts w:cs="Arial"/>
                <w:b/>
                <w:i/>
                <w:iCs/>
                <w:sz w:val="20"/>
              </w:rPr>
              <w:t>2</w:t>
            </w:r>
            <w:r w:rsidRPr="00DC5924">
              <w:rPr>
                <w:rFonts w:cs="Arial"/>
                <w:i/>
                <w:iCs/>
                <w:sz w:val="20"/>
              </w:rPr>
              <w:t>. Taller “</w:t>
            </w:r>
            <w:r w:rsidR="00810011">
              <w:rPr>
                <w:rFonts w:cs="Arial"/>
                <w:i/>
                <w:iCs/>
                <w:sz w:val="20"/>
              </w:rPr>
              <w:t>Caso de estudio sobre bases de datos documentales</w:t>
            </w:r>
            <w:r w:rsidRPr="00DC5924">
              <w:rPr>
                <w:rFonts w:cs="Arial"/>
                <w:i/>
                <w:iCs/>
                <w:sz w:val="20"/>
              </w:rPr>
              <w:t>”</w:t>
            </w:r>
          </w:p>
          <w:p w:rsidRPr="00DC5924" w:rsidR="00D55F04" w:rsidP="00D55F04" w:rsidRDefault="00D55F04" w14:paraId="015F0966" w14:textId="582AE19F">
            <w:pPr>
              <w:widowControl w:val="0"/>
              <w:rPr>
                <w:rFonts w:cs="Arial"/>
                <w:b/>
                <w:i/>
                <w:iCs/>
                <w:sz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Producto: </w:t>
            </w:r>
            <w:r w:rsidR="00810011">
              <w:rPr>
                <w:rFonts w:cs="Arial"/>
                <w:i/>
                <w:iCs/>
                <w:sz w:val="20"/>
              </w:rPr>
              <w:t>Diseño de una base de datos documental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C5924" w:rsidR="00D55F04" w:rsidP="00D55F04" w:rsidRDefault="00D55F04" w14:paraId="35F8382B" w14:textId="23303C1D">
            <w:pPr>
              <w:widowControl w:val="0"/>
              <w:rPr>
                <w:rFonts w:cs="Arial"/>
                <w:i/>
                <w:iCs/>
                <w:sz w:val="20"/>
                <w:szCs w:val="20"/>
              </w:rPr>
            </w:pPr>
            <w:r>
              <w:rPr>
                <w:rFonts w:cs="Arial"/>
                <w:i/>
                <w:iCs/>
                <w:sz w:val="20"/>
                <w:szCs w:val="20"/>
              </w:rPr>
              <w:t>Semana 2 y 3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C5924" w:rsidR="00D55F04" w:rsidP="00D55F04" w:rsidRDefault="00F02F64" w14:paraId="0E8F973F" w14:textId="40907671">
            <w:pPr>
              <w:widowControl w:val="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12,5</w:t>
            </w:r>
            <w:r w:rsidRPr="00DC5924">
              <w:rPr>
                <w:rFonts w:cs="Arial"/>
                <w:i/>
                <w:iCs/>
                <w:sz w:val="20"/>
              </w:rPr>
              <w:t>%</w:t>
            </w:r>
          </w:p>
        </w:tc>
      </w:tr>
      <w:tr w:rsidR="00D55F04" w:rsidTr="532AFE36" w14:paraId="10F0C4DD" w14:textId="77777777">
        <w:trPr>
          <w:trHeight w:val="395"/>
        </w:trPr>
        <w:tc>
          <w:tcPr>
            <w:tcW w:w="0" w:type="auto"/>
            <w:vMerge/>
            <w:tcMar/>
            <w:vAlign w:val="center"/>
            <w:hideMark/>
          </w:tcPr>
          <w:p w:rsidRPr="00DC5924" w:rsidR="00D55F04" w:rsidP="00D55F04" w:rsidRDefault="00D55F04" w14:paraId="7AD0518C" w14:textId="77777777">
            <w:pPr>
              <w:rPr>
                <w:rFonts w:cs="Arial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Pr="00DC5924" w:rsidR="00D55F04" w:rsidP="00D55F04" w:rsidRDefault="00D55F04" w14:paraId="24D55242" w14:textId="77777777">
            <w:pPr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Pr="00DC5924" w:rsidR="00D55F04" w:rsidP="00D55F04" w:rsidRDefault="00D55F04" w14:paraId="26C1851F" w14:textId="77777777">
            <w:pPr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C5924" w:rsidR="00D55F04" w:rsidP="00D55F04" w:rsidRDefault="00D55F04" w14:paraId="26268BA8" w14:textId="164FD518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b/>
                <w:i/>
                <w:iCs/>
                <w:sz w:val="20"/>
              </w:rPr>
              <w:t xml:space="preserve">Actividad </w:t>
            </w:r>
            <w:r>
              <w:rPr>
                <w:rFonts w:cs="Arial"/>
                <w:b/>
                <w:i/>
                <w:iCs/>
                <w:sz w:val="20"/>
              </w:rPr>
              <w:t>3</w:t>
            </w:r>
            <w:r w:rsidRPr="00DC5924">
              <w:rPr>
                <w:rFonts w:cs="Arial"/>
                <w:i/>
                <w:iCs/>
                <w:sz w:val="20"/>
              </w:rPr>
              <w:t xml:space="preserve">. </w:t>
            </w:r>
            <w:r w:rsidR="005D1FDD">
              <w:rPr>
                <w:rFonts w:cs="Arial"/>
                <w:i/>
                <w:iCs/>
                <w:sz w:val="20"/>
              </w:rPr>
              <w:t>Evaluemos lo aprendido en la unidad 1</w:t>
            </w:r>
          </w:p>
          <w:p w:rsidR="00D55F04" w:rsidP="00D55F04" w:rsidRDefault="00D55F04" w14:paraId="0CC8A2B3" w14:textId="551FFD48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Producto: </w:t>
            </w:r>
            <w:r w:rsidR="00810011">
              <w:rPr>
                <w:rFonts w:cs="Arial"/>
                <w:i/>
                <w:iCs/>
                <w:sz w:val="20"/>
              </w:rPr>
              <w:t>cuestionario sobre los conceptos básicos delas bases de datos documentales</w:t>
            </w:r>
          </w:p>
          <w:p w:rsidR="00D55F04" w:rsidP="00D55F04" w:rsidRDefault="00D55F04" w14:paraId="5E361E63" w14:textId="77777777">
            <w:pPr>
              <w:widowControl w:val="0"/>
              <w:rPr>
                <w:rFonts w:cs="Arial"/>
                <w:i/>
                <w:iCs/>
                <w:sz w:val="20"/>
              </w:rPr>
            </w:pPr>
          </w:p>
          <w:p w:rsidRPr="00DC5924" w:rsidR="00D55F04" w:rsidP="00D55F04" w:rsidRDefault="00D55F04" w14:paraId="0D1598E9" w14:textId="2FC8729D">
            <w:pPr>
              <w:widowControl w:val="0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C5924" w:rsidR="00D55F04" w:rsidP="00D55F04" w:rsidRDefault="00D55F04" w14:paraId="1097E363" w14:textId="31F0F620">
            <w:pPr>
              <w:widowControl w:val="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Semana 4 y 5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C5924" w:rsidR="00D55F04" w:rsidP="00D55F04" w:rsidRDefault="00F02F64" w14:paraId="2DFAFE0B" w14:textId="42F64D9B">
            <w:pPr>
              <w:widowControl w:val="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12,5</w:t>
            </w:r>
            <w:r w:rsidRPr="00DC5924">
              <w:rPr>
                <w:rFonts w:cs="Arial"/>
                <w:i/>
                <w:iCs/>
                <w:sz w:val="20"/>
              </w:rPr>
              <w:t>%</w:t>
            </w:r>
          </w:p>
        </w:tc>
      </w:tr>
      <w:tr w:rsidR="00AC2EFB" w:rsidTr="532AFE36" w14:paraId="1E0B0257" w14:textId="77777777">
        <w:trPr>
          <w:trHeight w:val="395"/>
        </w:trPr>
        <w:tc>
          <w:tcPr>
            <w:tcW w:w="48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C5924" w:rsidR="00AC2EFB" w:rsidP="00AC2EFB" w:rsidRDefault="00AC2EFB" w14:paraId="5293C044" w14:textId="53F19EC8">
            <w:pPr>
              <w:widowControl w:val="0"/>
              <w:rPr>
                <w:rFonts w:cs="Arial"/>
                <w:i/>
                <w:sz w:val="20"/>
              </w:rPr>
            </w:pPr>
            <w:r w:rsidRPr="00145A20">
              <w:rPr>
                <w:rFonts w:cs="Arial"/>
                <w:b/>
                <w:bCs/>
                <w:i/>
                <w:sz w:val="20"/>
              </w:rPr>
              <w:t>Unidad 2</w:t>
            </w:r>
            <w:r w:rsidRPr="00DC5924">
              <w:rPr>
                <w:rFonts w:cs="Arial"/>
                <w:i/>
                <w:sz w:val="20"/>
              </w:rPr>
              <w:t xml:space="preserve">: </w:t>
            </w:r>
            <w:r>
              <w:rPr>
                <w:rFonts w:cs="Arial"/>
                <w:i/>
                <w:sz w:val="20"/>
              </w:rPr>
              <w:t>Creación y uso de bases de datos documentales</w:t>
            </w:r>
          </w:p>
          <w:p w:rsidR="00AC2EFB" w:rsidP="00AC2EFB" w:rsidRDefault="00AC2EFB" w14:paraId="0943D410" w14:textId="77777777">
            <w:pPr>
              <w:widowControl w:val="0"/>
              <w:rPr>
                <w:rFonts w:cs="Arial"/>
                <w:i/>
                <w:color w:val="A6A6A6" w:themeColor="background1" w:themeShade="A6"/>
                <w:sz w:val="20"/>
              </w:rPr>
            </w:pPr>
          </w:p>
          <w:p w:rsidR="00AC2EFB" w:rsidP="00AC2EFB" w:rsidRDefault="00AC2EFB" w14:paraId="3413FC9D" w14:textId="0A2B17BF">
            <w:pPr>
              <w:widowControl w:val="0"/>
              <w:rPr>
                <w:rFonts w:cs="Arial"/>
                <w:i/>
                <w:color w:val="A6A6A6" w:themeColor="background1" w:themeShade="A6"/>
                <w:sz w:val="20"/>
              </w:rPr>
            </w:pPr>
            <w:r>
              <w:rPr>
                <w:rFonts w:cs="Arial"/>
                <w:color w:val="A6A6A6" w:themeColor="background1" w:themeShade="A6"/>
                <w:sz w:val="20"/>
              </w:rPr>
              <w:t xml:space="preserve"> </w:t>
            </w:r>
          </w:p>
        </w:tc>
        <w:tc>
          <w:tcPr>
            <w:tcW w:w="71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27625" w:rsidR="00AC2EFB" w:rsidP="00AC2EFB" w:rsidRDefault="00AC2EFB" w14:paraId="570EB4D2" w14:textId="77777777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227625">
              <w:rPr>
                <w:rFonts w:cs="Arial"/>
                <w:i/>
                <w:iCs/>
                <w:sz w:val="20"/>
              </w:rPr>
              <w:t xml:space="preserve">- Crear e implementar una base de datos documental utilizando un sistema de gestión como MongoDB o </w:t>
            </w:r>
            <w:proofErr w:type="spellStart"/>
            <w:r w:rsidRPr="00227625">
              <w:rPr>
                <w:rFonts w:cs="Arial"/>
                <w:i/>
                <w:iCs/>
                <w:sz w:val="20"/>
              </w:rPr>
              <w:t>Firebase</w:t>
            </w:r>
            <w:proofErr w:type="spellEnd"/>
            <w:r w:rsidRPr="00227625">
              <w:rPr>
                <w:rFonts w:cs="Arial"/>
                <w:i/>
                <w:iCs/>
                <w:sz w:val="20"/>
              </w:rPr>
              <w:t xml:space="preserve"> </w:t>
            </w:r>
            <w:proofErr w:type="spellStart"/>
            <w:r w:rsidRPr="00227625">
              <w:rPr>
                <w:rFonts w:cs="Arial"/>
                <w:i/>
                <w:iCs/>
                <w:sz w:val="20"/>
              </w:rPr>
              <w:t>Realtime</w:t>
            </w:r>
            <w:proofErr w:type="spellEnd"/>
            <w:r w:rsidRPr="00227625">
              <w:rPr>
                <w:rFonts w:cs="Arial"/>
                <w:i/>
                <w:iCs/>
                <w:sz w:val="20"/>
              </w:rPr>
              <w:t xml:space="preserve"> DB.</w:t>
            </w:r>
          </w:p>
          <w:p w:rsidR="00AC2EFB" w:rsidP="00AC2EFB" w:rsidRDefault="00AC2EFB" w14:paraId="04347824" w14:textId="6A3BD333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 w:rsidRPr="00227625">
              <w:rPr>
                <w:rFonts w:cs="Arial"/>
                <w:i/>
                <w:iCs/>
                <w:sz w:val="20"/>
              </w:rPr>
              <w:t>- Diseñar consultas para recuperar información específica de una base de datos documental.</w:t>
            </w:r>
          </w:p>
        </w:tc>
        <w:tc>
          <w:tcPr>
            <w:tcW w:w="98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E5055" w:rsidR="00AC2EFB" w:rsidP="00AC2EFB" w:rsidRDefault="00AC2EFB" w14:paraId="4E21EF59" w14:textId="77777777">
            <w:pPr>
              <w:pStyle w:val="Prrafodelista"/>
              <w:widowControl w:val="0"/>
              <w:numPr>
                <w:ilvl w:val="0"/>
                <w:numId w:val="27"/>
              </w:numPr>
              <w:rPr>
                <w:rFonts w:cs="Arial"/>
                <w:b/>
                <w:bCs/>
                <w:sz w:val="20"/>
              </w:rPr>
            </w:pPr>
            <w:r w:rsidRPr="006E5055">
              <w:rPr>
                <w:rFonts w:cs="Arial"/>
                <w:b/>
                <w:bCs/>
                <w:sz w:val="20"/>
              </w:rPr>
              <w:t>Creación y uso de Bases de Datos Documentales</w:t>
            </w:r>
          </w:p>
          <w:p w:rsidRPr="006E5055" w:rsidR="00AC2EFB" w:rsidP="00AC2EFB" w:rsidRDefault="00AC2EFB" w14:paraId="06E8104A" w14:textId="61D1FCE0">
            <w:pPr>
              <w:pStyle w:val="Prrafodelista"/>
              <w:widowControl w:val="0"/>
              <w:numPr>
                <w:ilvl w:val="1"/>
                <w:numId w:val="27"/>
              </w:numPr>
              <w:ind w:left="457"/>
              <w:rPr>
                <w:rFonts w:cs="Arial"/>
                <w:i/>
                <w:iCs/>
                <w:sz w:val="20"/>
              </w:rPr>
            </w:pPr>
            <w:r w:rsidRPr="006E5055">
              <w:rPr>
                <w:rFonts w:cs="Arial"/>
                <w:i/>
                <w:iCs/>
                <w:sz w:val="20"/>
              </w:rPr>
              <w:t>Implementación de bases de datos documentales.</w:t>
            </w:r>
          </w:p>
          <w:p w:rsidRPr="00F903BF" w:rsidR="00AC2EFB" w:rsidP="00AC2EFB" w:rsidRDefault="00AC2EFB" w14:paraId="0FC58A07" w14:textId="36F0BA3D">
            <w:pPr>
              <w:pStyle w:val="Prrafodelista"/>
              <w:widowControl w:val="0"/>
              <w:numPr>
                <w:ilvl w:val="1"/>
                <w:numId w:val="27"/>
              </w:numPr>
              <w:ind w:left="457"/>
              <w:rPr>
                <w:rFonts w:cs="Arial"/>
                <w:i/>
                <w:iCs/>
                <w:sz w:val="20"/>
                <w:lang w:val="en-US"/>
              </w:rPr>
            </w:pPr>
            <w:r w:rsidRPr="006E5055">
              <w:rPr>
                <w:rFonts w:cs="Arial"/>
                <w:i/>
                <w:iCs/>
                <w:sz w:val="20"/>
              </w:rPr>
              <w:t xml:space="preserve">Uso de sistemas de gestión de bases de datos documentales (ej. </w:t>
            </w:r>
            <w:r w:rsidRPr="00F903BF">
              <w:rPr>
                <w:rFonts w:cs="Arial"/>
                <w:i/>
                <w:iCs/>
                <w:sz w:val="20"/>
                <w:lang w:val="en-US"/>
              </w:rPr>
              <w:t xml:space="preserve">MongoDB, Couchbase, firebase </w:t>
            </w:r>
            <w:proofErr w:type="spellStart"/>
            <w:r w:rsidRPr="00F903BF">
              <w:rPr>
                <w:rFonts w:cs="Arial"/>
                <w:i/>
                <w:iCs/>
                <w:sz w:val="20"/>
                <w:lang w:val="en-US"/>
              </w:rPr>
              <w:t>realtime</w:t>
            </w:r>
            <w:proofErr w:type="spellEnd"/>
            <w:r w:rsidRPr="00F903BF">
              <w:rPr>
                <w:rFonts w:cs="Arial"/>
                <w:i/>
                <w:iCs/>
                <w:sz w:val="20"/>
                <w:lang w:val="en-US"/>
              </w:rPr>
              <w:t xml:space="preserve"> </w:t>
            </w:r>
            <w:proofErr w:type="spellStart"/>
            <w:r w:rsidRPr="00F903BF">
              <w:rPr>
                <w:rFonts w:cs="Arial"/>
                <w:i/>
                <w:iCs/>
                <w:sz w:val="20"/>
                <w:lang w:val="en-US"/>
              </w:rPr>
              <w:t>db</w:t>
            </w:r>
            <w:proofErr w:type="spellEnd"/>
            <w:r w:rsidRPr="00F903BF">
              <w:rPr>
                <w:rFonts w:cs="Arial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F903BF">
              <w:rPr>
                <w:rFonts w:cs="Arial"/>
                <w:i/>
                <w:iCs/>
                <w:sz w:val="20"/>
                <w:lang w:val="en-US"/>
              </w:rPr>
              <w:t>firestore</w:t>
            </w:r>
            <w:proofErr w:type="spellEnd"/>
            <w:r w:rsidRPr="00F903BF">
              <w:rPr>
                <w:rFonts w:cs="Arial"/>
                <w:i/>
                <w:iCs/>
                <w:sz w:val="20"/>
                <w:lang w:val="en-US"/>
              </w:rPr>
              <w:t>).</w:t>
            </w:r>
          </w:p>
          <w:p w:rsidRPr="006E5055" w:rsidR="00AC2EFB" w:rsidP="00AC2EFB" w:rsidRDefault="00AC2EFB" w14:paraId="284CE94A" w14:textId="44971381">
            <w:pPr>
              <w:pStyle w:val="Prrafodelista"/>
              <w:widowControl w:val="0"/>
              <w:numPr>
                <w:ilvl w:val="1"/>
                <w:numId w:val="27"/>
              </w:numPr>
              <w:ind w:left="457"/>
              <w:rPr>
                <w:rFonts w:cs="Arial"/>
                <w:i/>
                <w:iCs/>
                <w:sz w:val="20"/>
              </w:rPr>
            </w:pPr>
            <w:r w:rsidRPr="006E5055">
              <w:rPr>
                <w:rFonts w:cs="Arial"/>
                <w:i/>
                <w:iCs/>
                <w:sz w:val="20"/>
              </w:rPr>
              <w:t>Inserción, actualización y eliminación de documentos.</w:t>
            </w:r>
          </w:p>
          <w:p w:rsidRPr="00F20347" w:rsidR="00AC2EFB" w:rsidP="00AC2EFB" w:rsidRDefault="00AC2EFB" w14:paraId="299E7EF2" w14:textId="08D2D81A">
            <w:pPr>
              <w:pStyle w:val="Prrafodelista"/>
              <w:widowControl w:val="0"/>
              <w:numPr>
                <w:ilvl w:val="0"/>
                <w:numId w:val="27"/>
              </w:numPr>
              <w:rPr>
                <w:rFonts w:cs="Arial"/>
                <w:b/>
                <w:bCs/>
                <w:sz w:val="20"/>
              </w:rPr>
            </w:pPr>
            <w:r w:rsidRPr="00F20347">
              <w:rPr>
                <w:rFonts w:cs="Arial"/>
                <w:b/>
                <w:bCs/>
                <w:sz w:val="20"/>
              </w:rPr>
              <w:t>Consultas en Bases de Datos Documentales</w:t>
            </w:r>
          </w:p>
          <w:p w:rsidRPr="006E5055" w:rsidR="00AC2EFB" w:rsidP="532AFE36" w:rsidRDefault="00AC2EFB" w14:paraId="35C64742" w14:textId="6012C4A2">
            <w:pPr>
              <w:pStyle w:val="Prrafodelista"/>
              <w:widowControl w:val="0"/>
              <w:numPr>
                <w:ilvl w:val="1"/>
                <w:numId w:val="27"/>
              </w:numPr>
              <w:ind w:left="457"/>
              <w:rPr>
                <w:rFonts w:cs="Arial"/>
                <w:i w:val="1"/>
                <w:iCs w:val="1"/>
                <w:color w:val="A6A6A6" w:themeColor="background1" w:themeShade="A6"/>
                <w:sz w:val="20"/>
                <w:szCs w:val="20"/>
                <w:lang w:val="es-ES"/>
              </w:rPr>
            </w:pPr>
            <w:r w:rsidRPr="532AFE36" w:rsidR="00AC2EFB">
              <w:rPr>
                <w:rFonts w:cs="Arial"/>
                <w:i w:val="1"/>
                <w:iCs w:val="1"/>
                <w:sz w:val="20"/>
                <w:szCs w:val="20"/>
                <w:lang w:val="es-ES"/>
              </w:rPr>
              <w:t>Consultas (</w:t>
            </w:r>
            <w:r w:rsidRPr="532AFE36" w:rsidR="00AC2EFB">
              <w:rPr>
                <w:rFonts w:cs="Arial"/>
                <w:i w:val="1"/>
                <w:iCs w:val="1"/>
                <w:sz w:val="20"/>
                <w:szCs w:val="20"/>
                <w:lang w:val="es-ES"/>
              </w:rPr>
              <w:t>querys</w:t>
            </w:r>
            <w:r w:rsidRPr="532AFE36" w:rsidR="00AC2EFB">
              <w:rPr>
                <w:rFonts w:cs="Arial"/>
                <w:i w:val="1"/>
                <w:iCs w:val="1"/>
                <w:sz w:val="20"/>
                <w:szCs w:val="20"/>
                <w:lang w:val="es-ES"/>
              </w:rPr>
              <w:t>) en bases de datos documentales.</w:t>
            </w: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/>
            <w:hideMark/>
          </w:tcPr>
          <w:p w:rsidRPr="00DC5924" w:rsidR="00AC2EFB" w:rsidP="00AC2EFB" w:rsidRDefault="00AC2EFB" w14:paraId="31C2A139" w14:textId="55363EBC">
            <w:pPr>
              <w:widowControl w:val="0"/>
              <w:rPr>
                <w:rFonts w:cs="Arial"/>
                <w:i/>
                <w:iCs/>
                <w:sz w:val="20"/>
                <w:szCs w:val="20"/>
              </w:rPr>
            </w:pPr>
            <w:r w:rsidRPr="00DC5924">
              <w:rPr>
                <w:rFonts w:cs="Arial"/>
                <w:b/>
                <w:bCs/>
                <w:i/>
                <w:iCs/>
                <w:sz w:val="20"/>
                <w:szCs w:val="20"/>
              </w:rPr>
              <w:t xml:space="preserve">Encuentro virtual </w:t>
            </w:r>
            <w:r>
              <w:rPr>
                <w:rFonts w:cs="Arial"/>
                <w:b/>
                <w:bCs/>
                <w:i/>
                <w:iCs/>
                <w:sz w:val="20"/>
                <w:szCs w:val="20"/>
              </w:rPr>
              <w:t>2</w:t>
            </w:r>
            <w:r w:rsidRPr="00DC5924">
              <w:rPr>
                <w:rFonts w:cs="Arial"/>
                <w:i/>
                <w:iCs/>
                <w:sz w:val="20"/>
                <w:szCs w:val="20"/>
              </w:rPr>
              <w:t xml:space="preserve">. </w:t>
            </w:r>
            <w:r>
              <w:rPr>
                <w:rFonts w:cs="Arial"/>
                <w:i/>
                <w:iCs/>
                <w:sz w:val="20"/>
                <w:szCs w:val="20"/>
              </w:rPr>
              <w:t>Recorrido por la Unidad 2</w:t>
            </w:r>
          </w:p>
          <w:p w:rsidR="00AC2EFB" w:rsidP="00AC2EFB" w:rsidRDefault="00AC2EFB" w14:paraId="12A88FB6" w14:textId="41BB86AD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Descripción: </w:t>
            </w:r>
            <w:r>
              <w:rPr>
                <w:rFonts w:cs="Arial"/>
                <w:i/>
                <w:iCs/>
                <w:sz w:val="20"/>
              </w:rPr>
              <w:t>se explicará de manera general los temas de la unidad y se aclararán dudas que puedan presentarse sobre el desarrollo del curso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/>
            <w:hideMark/>
          </w:tcPr>
          <w:p w:rsidR="00AC2EFB" w:rsidP="00AC2EFB" w:rsidRDefault="00313F5F" w14:paraId="679DFFB3" w14:textId="446FD905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Semana </w:t>
            </w:r>
            <w:r w:rsidR="00615A9D">
              <w:rPr>
                <w:rFonts w:cs="Arial"/>
                <w:i/>
                <w:iCs/>
                <w:sz w:val="20"/>
              </w:rPr>
              <w:t>6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AC2EFB" w:rsidP="00AC2EFB" w:rsidRDefault="00AC2EFB" w14:paraId="336753EA" w14:textId="77777777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>
              <w:rPr>
                <w:rFonts w:cs="Arial"/>
                <w:i/>
                <w:iCs/>
                <w:color w:val="A6A6A6" w:themeColor="background1" w:themeShade="A6"/>
                <w:sz w:val="20"/>
              </w:rPr>
              <w:t>-</w:t>
            </w:r>
          </w:p>
        </w:tc>
      </w:tr>
      <w:tr w:rsidR="00AC2EFB" w:rsidTr="532AFE36" w14:paraId="7906FCFC" w14:textId="77777777">
        <w:trPr>
          <w:trHeight w:val="395"/>
        </w:trPr>
        <w:tc>
          <w:tcPr>
            <w:tcW w:w="0" w:type="auto"/>
            <w:vMerge/>
            <w:tcMar/>
            <w:vAlign w:val="center"/>
            <w:hideMark/>
          </w:tcPr>
          <w:p w:rsidR="00AC2EFB" w:rsidP="00AC2EFB" w:rsidRDefault="00AC2EFB" w14:paraId="27657E47" w14:textId="77777777">
            <w:pPr>
              <w:rPr>
                <w:rFonts w:cs="Arial"/>
                <w:i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="00AC2EFB" w:rsidP="00AC2EFB" w:rsidRDefault="00AC2EFB" w14:paraId="7BAA25E2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="00AC2EFB" w:rsidP="00AC2EFB" w:rsidRDefault="00AC2EFB" w14:paraId="497C42DE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C5924" w:rsidR="00AC2EFB" w:rsidP="00AC2EFB" w:rsidRDefault="00AC2EFB" w14:paraId="41459CE0" w14:textId="60610C8D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b/>
                <w:i/>
                <w:iCs/>
                <w:sz w:val="20"/>
              </w:rPr>
              <w:t xml:space="preserve">Actividad </w:t>
            </w:r>
            <w:r w:rsidR="00AB4D12">
              <w:rPr>
                <w:rFonts w:cs="Arial"/>
                <w:b/>
                <w:i/>
                <w:iCs/>
                <w:sz w:val="20"/>
              </w:rPr>
              <w:t>4</w:t>
            </w:r>
            <w:r w:rsidRPr="00DC5924">
              <w:rPr>
                <w:rFonts w:cs="Arial"/>
                <w:i/>
                <w:iCs/>
                <w:sz w:val="20"/>
              </w:rPr>
              <w:t xml:space="preserve">. </w:t>
            </w:r>
            <w:r w:rsidR="00A13B12">
              <w:rPr>
                <w:rFonts w:cs="Arial"/>
                <w:i/>
                <w:iCs/>
                <w:sz w:val="20"/>
              </w:rPr>
              <w:t>Creación de bases de datos documentales</w:t>
            </w:r>
          </w:p>
          <w:p w:rsidR="00AC2EFB" w:rsidP="00AC2EFB" w:rsidRDefault="00AC2EFB" w14:paraId="7E879D22" w14:textId="4038F442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  <w:szCs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Producto: </w:t>
            </w:r>
            <w:r w:rsidR="00A13B12">
              <w:rPr>
                <w:rFonts w:cs="Arial"/>
                <w:i/>
                <w:iCs/>
                <w:sz w:val="20"/>
              </w:rPr>
              <w:t>Taller creación de bases de datos documentales</w:t>
            </w:r>
            <w:r w:rsidRPr="00DC5924">
              <w:rPr>
                <w:rFonts w:cs="Arial"/>
                <w:i/>
                <w:iCs/>
                <w:sz w:val="20"/>
              </w:rPr>
              <w:t>.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AC2EFB" w:rsidP="00AC2EFB" w:rsidRDefault="00615A9D" w14:paraId="33A4205B" w14:textId="6AE647C5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Semana 6, 7 y</w:t>
            </w:r>
            <w:r w:rsidR="006A0BA6">
              <w:rPr>
                <w:rFonts w:cs="Arial"/>
                <w:i/>
                <w:iCs/>
                <w:sz w:val="20"/>
              </w:rPr>
              <w:t xml:space="preserve"> 8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AC2EFB" w:rsidP="00AC2EFB" w:rsidRDefault="00F02F64" w14:paraId="3A7A1867" w14:textId="2CE324A7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12,5</w:t>
            </w:r>
            <w:r w:rsidRPr="00DC5924">
              <w:rPr>
                <w:rFonts w:cs="Arial"/>
                <w:i/>
                <w:iCs/>
                <w:sz w:val="20"/>
              </w:rPr>
              <w:t>%</w:t>
            </w:r>
          </w:p>
        </w:tc>
      </w:tr>
      <w:tr w:rsidR="00AC2EFB" w:rsidTr="532AFE36" w14:paraId="4C0E6B47" w14:textId="77777777">
        <w:trPr>
          <w:trHeight w:val="549"/>
        </w:trPr>
        <w:tc>
          <w:tcPr>
            <w:tcW w:w="0" w:type="auto"/>
            <w:vMerge/>
            <w:tcMar/>
            <w:vAlign w:val="center"/>
            <w:hideMark/>
          </w:tcPr>
          <w:p w:rsidR="00AC2EFB" w:rsidP="00AC2EFB" w:rsidRDefault="00AC2EFB" w14:paraId="6FBE47B9" w14:textId="77777777">
            <w:pPr>
              <w:rPr>
                <w:rFonts w:cs="Arial"/>
                <w:i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="00AC2EFB" w:rsidP="00AC2EFB" w:rsidRDefault="00AC2EFB" w14:paraId="71D28980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="00AC2EFB" w:rsidP="00AC2EFB" w:rsidRDefault="00AC2EFB" w14:paraId="34F1F919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C5924" w:rsidR="00A13B12" w:rsidP="00A13B12" w:rsidRDefault="00A13B12" w14:paraId="652D5203" w14:textId="2E4B5985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b/>
                <w:i/>
                <w:iCs/>
                <w:sz w:val="20"/>
              </w:rPr>
              <w:t xml:space="preserve">Actividad </w:t>
            </w:r>
            <w:r>
              <w:rPr>
                <w:rFonts w:cs="Arial"/>
                <w:b/>
                <w:i/>
                <w:iCs/>
                <w:sz w:val="20"/>
              </w:rPr>
              <w:t>5</w:t>
            </w:r>
            <w:r w:rsidRPr="00DC5924">
              <w:rPr>
                <w:rFonts w:cs="Arial"/>
                <w:i/>
                <w:iCs/>
                <w:sz w:val="20"/>
              </w:rPr>
              <w:t xml:space="preserve">. </w:t>
            </w:r>
            <w:r>
              <w:rPr>
                <w:rFonts w:cs="Arial"/>
                <w:i/>
                <w:iCs/>
                <w:sz w:val="20"/>
              </w:rPr>
              <w:t>Consultas (</w:t>
            </w:r>
            <w:proofErr w:type="spellStart"/>
            <w:r>
              <w:rPr>
                <w:rFonts w:cs="Arial"/>
                <w:i/>
                <w:iCs/>
                <w:sz w:val="20"/>
              </w:rPr>
              <w:t>querys</w:t>
            </w:r>
            <w:proofErr w:type="spellEnd"/>
            <w:r>
              <w:rPr>
                <w:rFonts w:cs="Arial"/>
                <w:i/>
                <w:iCs/>
                <w:sz w:val="20"/>
              </w:rPr>
              <w:t>) en bases de datos documentales</w:t>
            </w:r>
          </w:p>
          <w:p w:rsidR="00AC2EFB" w:rsidP="00A13B12" w:rsidRDefault="00A13B12" w14:paraId="63D57133" w14:textId="1B728EDB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  <w:szCs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Producto: </w:t>
            </w:r>
            <w:r>
              <w:rPr>
                <w:rFonts w:cs="Arial"/>
                <w:i/>
                <w:iCs/>
                <w:sz w:val="20"/>
              </w:rPr>
              <w:t xml:space="preserve">Taller </w:t>
            </w:r>
            <w:proofErr w:type="spellStart"/>
            <w:r>
              <w:rPr>
                <w:rFonts w:cs="Arial"/>
                <w:i/>
                <w:iCs/>
                <w:sz w:val="20"/>
              </w:rPr>
              <w:t>querys</w:t>
            </w:r>
            <w:proofErr w:type="spellEnd"/>
            <w:r>
              <w:rPr>
                <w:rFonts w:cs="Arial"/>
                <w:i/>
                <w:iCs/>
                <w:sz w:val="20"/>
              </w:rPr>
              <w:t xml:space="preserve"> en bases de datos documentales</w:t>
            </w:r>
            <w:r w:rsidRPr="00DC5924">
              <w:rPr>
                <w:rFonts w:cs="Arial"/>
                <w:i/>
                <w:iCs/>
                <w:sz w:val="20"/>
              </w:rPr>
              <w:t>.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AC2EFB" w:rsidP="00AC2EFB" w:rsidRDefault="00313F5F" w14:paraId="0E64969C" w14:textId="160A481C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 xml:space="preserve">Semana </w:t>
            </w:r>
            <w:r w:rsidR="00615A9D">
              <w:rPr>
                <w:rFonts w:cs="Arial"/>
                <w:i/>
                <w:iCs/>
                <w:sz w:val="20"/>
              </w:rPr>
              <w:t>9</w:t>
            </w:r>
            <w:r>
              <w:rPr>
                <w:rFonts w:cs="Arial"/>
                <w:i/>
                <w:iCs/>
                <w:sz w:val="20"/>
              </w:rPr>
              <w:t xml:space="preserve"> y </w:t>
            </w:r>
            <w:r w:rsidR="00615A9D">
              <w:rPr>
                <w:rFonts w:cs="Arial"/>
                <w:i/>
                <w:iCs/>
                <w:sz w:val="20"/>
              </w:rPr>
              <w:t>10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AC2EFB" w:rsidP="00AC2EFB" w:rsidRDefault="00F02F64" w14:paraId="43F2936C" w14:textId="60EBC978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12,5</w:t>
            </w:r>
            <w:r w:rsidRPr="00DC5924">
              <w:rPr>
                <w:rFonts w:cs="Arial"/>
                <w:i/>
                <w:iCs/>
                <w:sz w:val="20"/>
              </w:rPr>
              <w:t>%</w:t>
            </w:r>
          </w:p>
        </w:tc>
      </w:tr>
      <w:tr w:rsidR="00D55F04" w:rsidTr="532AFE36" w14:paraId="16D37925" w14:textId="77777777">
        <w:trPr>
          <w:trHeight w:val="76"/>
        </w:trPr>
        <w:tc>
          <w:tcPr>
            <w:tcW w:w="48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F170C" w:rsidR="00D55F04" w:rsidP="00D55F04" w:rsidRDefault="00D55F04" w14:paraId="588AD431" w14:textId="0043D43A">
            <w:pPr>
              <w:widowControl w:val="0"/>
              <w:rPr>
                <w:rFonts w:cs="Arial"/>
                <w:i/>
                <w:sz w:val="20"/>
              </w:rPr>
            </w:pPr>
            <w:r w:rsidRPr="00145A20">
              <w:rPr>
                <w:rFonts w:cs="Arial"/>
                <w:b/>
                <w:bCs/>
                <w:i/>
                <w:sz w:val="20"/>
              </w:rPr>
              <w:t>Unidad 3</w:t>
            </w:r>
            <w:r w:rsidRPr="004F170C">
              <w:rPr>
                <w:rFonts w:cs="Arial"/>
                <w:i/>
                <w:sz w:val="20"/>
              </w:rPr>
              <w:t>:</w:t>
            </w:r>
            <w:r>
              <w:rPr>
                <w:rFonts w:cs="Arial"/>
                <w:i/>
                <w:sz w:val="20"/>
              </w:rPr>
              <w:t xml:space="preserve"> Integración</w:t>
            </w:r>
            <w:r w:rsidR="00DF12B0">
              <w:rPr>
                <w:rFonts w:cs="Arial"/>
                <w:i/>
                <w:sz w:val="20"/>
              </w:rPr>
              <w:t xml:space="preserve"> </w:t>
            </w:r>
            <w:r w:rsidR="00DF12B0">
              <w:rPr>
                <w:rFonts w:cs="Arial"/>
                <w:i/>
                <w:sz w:val="20"/>
              </w:rPr>
              <w:t>y rendimiento</w:t>
            </w:r>
            <w:r>
              <w:rPr>
                <w:rFonts w:cs="Arial"/>
                <w:i/>
                <w:sz w:val="20"/>
              </w:rPr>
              <w:t xml:space="preserve"> de bases de datos documentales</w:t>
            </w:r>
          </w:p>
          <w:p w:rsidR="00D55F04" w:rsidP="00D55F04" w:rsidRDefault="00D55F04" w14:paraId="60FB42C0" w14:textId="77777777">
            <w:pPr>
              <w:widowControl w:val="0"/>
              <w:rPr>
                <w:rFonts w:cs="Arial"/>
                <w:i/>
                <w:color w:val="A6A6A6" w:themeColor="background1" w:themeShade="A6"/>
                <w:sz w:val="20"/>
              </w:rPr>
            </w:pPr>
          </w:p>
          <w:p w:rsidR="00D55F04" w:rsidP="00D55F04" w:rsidRDefault="00D55F04" w14:paraId="6CFA6037" w14:textId="223CAF9F">
            <w:pPr>
              <w:widowControl w:val="0"/>
              <w:rPr>
                <w:rFonts w:cs="Arial"/>
                <w:i/>
                <w:color w:val="A6A6A6" w:themeColor="background1" w:themeShade="A6"/>
                <w:sz w:val="20"/>
              </w:rPr>
            </w:pPr>
            <w:r>
              <w:rPr>
                <w:rFonts w:cs="Arial"/>
                <w:color w:val="A6A6A6" w:themeColor="background1" w:themeShade="A6"/>
                <w:sz w:val="20"/>
              </w:rPr>
              <w:t xml:space="preserve"> </w:t>
            </w:r>
          </w:p>
        </w:tc>
        <w:tc>
          <w:tcPr>
            <w:tcW w:w="71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1031B" w:rsidR="00D55F04" w:rsidP="00D55F04" w:rsidRDefault="00D55F04" w14:paraId="18DF8071" w14:textId="77777777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1031B">
              <w:rPr>
                <w:rFonts w:cs="Arial"/>
                <w:i/>
                <w:iCs/>
                <w:sz w:val="20"/>
              </w:rPr>
              <w:t>- Seleccionar estra</w:t>
            </w:r>
            <w:r w:rsidRPr="00D1031B">
              <w:rPr>
                <w:rFonts w:cs="Arial"/>
                <w:i/>
                <w:iCs/>
                <w:sz w:val="20"/>
              </w:rPr>
              <w:t>tegias de optimización de consultas adecuadas para mejorar el rendimiento de una base de datos documental.</w:t>
            </w:r>
          </w:p>
          <w:p w:rsidRPr="00D1031B" w:rsidR="00D55F04" w:rsidP="00D55F04" w:rsidRDefault="00D55F04" w14:paraId="514F2C57" w14:textId="77777777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1031B">
              <w:rPr>
                <w:rFonts w:cs="Arial"/>
                <w:i/>
                <w:iCs/>
                <w:sz w:val="20"/>
              </w:rPr>
              <w:t>- Integrar una base de datos documental con aplicaciones web y de escritorio utilizando lenguajes de programación como Python, Java o .NET.</w:t>
            </w:r>
          </w:p>
          <w:p w:rsidRPr="00D1031B" w:rsidR="00D55F04" w:rsidP="00D55F04" w:rsidRDefault="00D55F04" w14:paraId="6564F5C5" w14:textId="77777777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  <w:p w:rsidR="00D55F04" w:rsidP="00D55F04" w:rsidRDefault="00D55F04" w14:paraId="16630B3D" w14:textId="0ABCBD6E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98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FD1FAF" w:rsidR="001E5B89" w:rsidP="00FD1FAF" w:rsidRDefault="001E5B89" w14:paraId="59D3BE75" w14:textId="3BCDA41B">
            <w:pPr>
              <w:pStyle w:val="Prrafodelista"/>
              <w:widowControl w:val="0"/>
              <w:numPr>
                <w:ilvl w:val="0"/>
                <w:numId w:val="29"/>
              </w:numPr>
              <w:ind w:left="315" w:hanging="283"/>
              <w:rPr>
                <w:rFonts w:cs="Arial"/>
                <w:b/>
                <w:bCs/>
                <w:sz w:val="20"/>
              </w:rPr>
            </w:pPr>
            <w:r w:rsidRPr="00FD1FAF">
              <w:rPr>
                <w:rFonts w:cs="Arial"/>
                <w:b/>
                <w:bCs/>
                <w:sz w:val="20"/>
              </w:rPr>
              <w:t>Indexación y Rendimiento</w:t>
            </w:r>
          </w:p>
          <w:p w:rsidRPr="00FD1FAF" w:rsidR="001E5B89" w:rsidP="00FD1FAF" w:rsidRDefault="001E5B89" w14:paraId="2B3E6DF7" w14:textId="04465B13">
            <w:pPr>
              <w:pStyle w:val="Prrafodelista"/>
              <w:widowControl w:val="0"/>
              <w:numPr>
                <w:ilvl w:val="1"/>
                <w:numId w:val="29"/>
              </w:numPr>
              <w:ind w:left="599" w:hanging="426"/>
              <w:rPr>
                <w:rFonts w:cs="Arial"/>
                <w:i/>
                <w:iCs/>
                <w:sz w:val="20"/>
              </w:rPr>
            </w:pPr>
            <w:r w:rsidRPr="00FD1FAF">
              <w:rPr>
                <w:rFonts w:cs="Arial"/>
                <w:i/>
                <w:iCs/>
                <w:sz w:val="20"/>
              </w:rPr>
              <w:t>Importancia de la indexación en bases de datos documentales.</w:t>
            </w:r>
          </w:p>
          <w:p w:rsidRPr="00FD1FAF" w:rsidR="001E5B89" w:rsidP="00FD1FAF" w:rsidRDefault="001E5B89" w14:paraId="150D5FF2" w14:textId="5675F687">
            <w:pPr>
              <w:pStyle w:val="Prrafodelista"/>
              <w:widowControl w:val="0"/>
              <w:numPr>
                <w:ilvl w:val="1"/>
                <w:numId w:val="29"/>
              </w:numPr>
              <w:ind w:left="599" w:hanging="426"/>
              <w:rPr>
                <w:rFonts w:cs="Arial"/>
                <w:i/>
                <w:iCs/>
                <w:sz w:val="20"/>
              </w:rPr>
            </w:pPr>
            <w:r w:rsidRPr="00FD1FAF">
              <w:rPr>
                <w:rFonts w:cs="Arial"/>
                <w:i/>
                <w:iCs/>
                <w:sz w:val="20"/>
              </w:rPr>
              <w:t>Diseño de índices eficientes.</w:t>
            </w:r>
          </w:p>
          <w:p w:rsidRPr="00FD1FAF" w:rsidR="001E5B89" w:rsidP="00FD1FAF" w:rsidRDefault="001E5B89" w14:paraId="3D2677C5" w14:textId="0E1EAE14">
            <w:pPr>
              <w:pStyle w:val="Prrafodelista"/>
              <w:widowControl w:val="0"/>
              <w:numPr>
                <w:ilvl w:val="1"/>
                <w:numId w:val="29"/>
              </w:numPr>
              <w:ind w:left="599" w:hanging="426"/>
              <w:rPr>
                <w:rFonts w:cs="Arial"/>
                <w:i/>
                <w:iCs/>
                <w:sz w:val="20"/>
              </w:rPr>
            </w:pPr>
            <w:r w:rsidRPr="00FD1FAF">
              <w:rPr>
                <w:rFonts w:cs="Arial"/>
                <w:i/>
                <w:iCs/>
                <w:sz w:val="20"/>
              </w:rPr>
              <w:t>Estrategias de optimización de consultas.</w:t>
            </w:r>
          </w:p>
          <w:p w:rsidRPr="00FD1FAF" w:rsidR="001E5B89" w:rsidP="00FD1FAF" w:rsidRDefault="001E5B89" w14:paraId="07CD8488" w14:textId="49920010">
            <w:pPr>
              <w:pStyle w:val="Prrafodelista"/>
              <w:widowControl w:val="0"/>
              <w:numPr>
                <w:ilvl w:val="1"/>
                <w:numId w:val="29"/>
              </w:numPr>
              <w:ind w:left="599" w:hanging="426"/>
              <w:rPr>
                <w:rFonts w:cs="Arial"/>
                <w:i/>
                <w:iCs/>
                <w:sz w:val="20"/>
              </w:rPr>
            </w:pPr>
            <w:r w:rsidRPr="00FD1FAF">
              <w:rPr>
                <w:rFonts w:cs="Arial"/>
                <w:i/>
                <w:iCs/>
                <w:sz w:val="20"/>
              </w:rPr>
              <w:t>Monitoreo y ajuste de rendimiento.</w:t>
            </w:r>
          </w:p>
          <w:p w:rsidRPr="001E5B89" w:rsidR="001E5B89" w:rsidP="001E5B89" w:rsidRDefault="001E5B89" w14:paraId="7261FF37" w14:textId="77777777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1E5B89">
              <w:rPr>
                <w:rFonts w:cs="Arial"/>
                <w:i/>
                <w:iCs/>
                <w:sz w:val="20"/>
              </w:rPr>
              <w:t xml:space="preserve"> </w:t>
            </w:r>
          </w:p>
          <w:p w:rsidR="007B3DF3" w:rsidP="001E5B89" w:rsidRDefault="001E5B89" w14:paraId="6E14C9FF" w14:textId="77777777">
            <w:pPr>
              <w:pStyle w:val="Prrafodelista"/>
              <w:widowControl w:val="0"/>
              <w:numPr>
                <w:ilvl w:val="0"/>
                <w:numId w:val="29"/>
              </w:numPr>
              <w:ind w:left="315" w:hanging="283"/>
              <w:rPr>
                <w:rFonts w:cs="Arial"/>
                <w:b/>
                <w:bCs/>
                <w:sz w:val="20"/>
              </w:rPr>
            </w:pPr>
            <w:r w:rsidRPr="007B3DF3">
              <w:rPr>
                <w:rFonts w:cs="Arial"/>
                <w:b/>
                <w:bCs/>
                <w:sz w:val="20"/>
              </w:rPr>
              <w:t>Integración y Aplicaciones Prácticas</w:t>
            </w:r>
          </w:p>
          <w:p w:rsidRPr="007B3DF3" w:rsidR="007B3DF3" w:rsidP="532AFE36" w:rsidRDefault="001E5B89" w14:paraId="0CECDD9C" w14:textId="77777777" w14:noSpellErr="1">
            <w:pPr>
              <w:pStyle w:val="Prrafodelista"/>
              <w:widowControl w:val="0"/>
              <w:numPr>
                <w:ilvl w:val="1"/>
                <w:numId w:val="29"/>
              </w:numPr>
              <w:rPr>
                <w:rFonts w:cs="Arial"/>
                <w:b w:val="1"/>
                <w:bCs w:val="1"/>
                <w:sz w:val="20"/>
                <w:szCs w:val="20"/>
                <w:lang w:val="es-ES"/>
              </w:rPr>
            </w:pPr>
            <w:r w:rsidRPr="532AFE36" w:rsidR="001E5B89">
              <w:rPr>
                <w:rFonts w:cs="Arial"/>
                <w:i w:val="1"/>
                <w:iCs w:val="1"/>
                <w:sz w:val="20"/>
                <w:szCs w:val="20"/>
                <w:lang w:val="es-ES"/>
              </w:rPr>
              <w:t>Integración de bases de datos documentales con aplicaciones web y escritorio (Python, java, .net).</w:t>
            </w:r>
          </w:p>
          <w:p w:rsidRPr="007B3DF3" w:rsidR="00D55F04" w:rsidP="001E5B89" w:rsidRDefault="001E5B89" w14:paraId="3DCC2F15" w14:textId="575FAFEC">
            <w:pPr>
              <w:pStyle w:val="Prrafodelista"/>
              <w:widowControl w:val="0"/>
              <w:numPr>
                <w:ilvl w:val="1"/>
                <w:numId w:val="29"/>
              </w:numPr>
              <w:rPr>
                <w:rFonts w:cs="Arial"/>
                <w:b/>
                <w:bCs/>
                <w:sz w:val="20"/>
              </w:rPr>
            </w:pPr>
            <w:r w:rsidRPr="007B3DF3">
              <w:rPr>
                <w:rFonts w:cs="Arial"/>
                <w:i/>
                <w:iCs/>
                <w:sz w:val="20"/>
              </w:rPr>
              <w:t xml:space="preserve"> Caso de Estudio - Proyecto Final</w:t>
            </w: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/>
            <w:hideMark/>
          </w:tcPr>
          <w:p w:rsidRPr="00DC5924" w:rsidR="006B4FC8" w:rsidP="006B4FC8" w:rsidRDefault="006B4FC8" w14:paraId="4CD173E9" w14:textId="5028A240">
            <w:pPr>
              <w:widowControl w:val="0"/>
              <w:rPr>
                <w:rFonts w:cs="Arial"/>
                <w:i/>
                <w:iCs/>
                <w:sz w:val="20"/>
                <w:szCs w:val="20"/>
              </w:rPr>
            </w:pPr>
            <w:r w:rsidRPr="00DC5924">
              <w:rPr>
                <w:rFonts w:cs="Arial"/>
                <w:b/>
                <w:bCs/>
                <w:i/>
                <w:iCs/>
                <w:sz w:val="20"/>
                <w:szCs w:val="20"/>
              </w:rPr>
              <w:t xml:space="preserve">Encuentro virtual </w:t>
            </w:r>
            <w:r>
              <w:rPr>
                <w:rFonts w:cs="Arial"/>
                <w:b/>
                <w:bCs/>
                <w:i/>
                <w:iCs/>
                <w:sz w:val="20"/>
                <w:szCs w:val="20"/>
              </w:rPr>
              <w:t>3</w:t>
            </w:r>
            <w:r w:rsidRPr="00DC5924">
              <w:rPr>
                <w:rFonts w:cs="Arial"/>
                <w:i/>
                <w:iCs/>
                <w:sz w:val="20"/>
                <w:szCs w:val="20"/>
              </w:rPr>
              <w:t xml:space="preserve">. </w:t>
            </w:r>
            <w:r>
              <w:rPr>
                <w:rFonts w:cs="Arial"/>
                <w:i/>
                <w:iCs/>
                <w:sz w:val="20"/>
                <w:szCs w:val="20"/>
              </w:rPr>
              <w:t>Recorrido por la Unidad 3</w:t>
            </w:r>
          </w:p>
          <w:p w:rsidR="00D55F04" w:rsidP="006B4FC8" w:rsidRDefault="006B4FC8" w14:paraId="5D370CFF" w14:textId="1A58A077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Descripción: </w:t>
            </w:r>
            <w:r>
              <w:rPr>
                <w:rFonts w:cs="Arial"/>
                <w:i/>
                <w:iCs/>
                <w:sz w:val="20"/>
              </w:rPr>
              <w:t xml:space="preserve">se explicará de manera general </w:t>
            </w:r>
            <w:r>
              <w:rPr>
                <w:rFonts w:cs="Arial"/>
                <w:i/>
                <w:iCs/>
                <w:sz w:val="20"/>
              </w:rPr>
              <w:t>los temas de la unidad y se aclararán dudas que puedan presentarse sobre el desarrollo del curso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/>
            <w:hideMark/>
          </w:tcPr>
          <w:p w:rsidR="00D55F04" w:rsidP="00D55F04" w:rsidRDefault="0066607B" w14:paraId="23FA80B5" w14:textId="64CA0E39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  <w:szCs w:val="20"/>
              </w:rPr>
            </w:pPr>
            <w:r>
              <w:rPr>
                <w:rFonts w:cs="Arial"/>
                <w:i/>
                <w:iCs/>
                <w:color w:val="A6A6A6" w:themeColor="background1" w:themeShade="A6"/>
                <w:sz w:val="20"/>
                <w:szCs w:val="20"/>
              </w:rPr>
              <w:t xml:space="preserve"> </w:t>
            </w:r>
            <w:r w:rsidR="00A167AF">
              <w:rPr>
                <w:rFonts w:cs="Arial"/>
                <w:i/>
                <w:iCs/>
                <w:sz w:val="20"/>
              </w:rPr>
              <w:t>Semana 11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D55F04" w:rsidP="00D55F04" w:rsidRDefault="00D55F04" w14:paraId="5C287313" w14:textId="77777777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>
              <w:rPr>
                <w:rFonts w:cs="Arial"/>
                <w:i/>
                <w:iCs/>
                <w:color w:val="A6A6A6" w:themeColor="background1" w:themeShade="A6"/>
                <w:sz w:val="20"/>
              </w:rPr>
              <w:t>-</w:t>
            </w:r>
          </w:p>
        </w:tc>
      </w:tr>
      <w:tr w:rsidR="00D55F04" w:rsidTr="532AFE36" w14:paraId="49E97689" w14:textId="77777777">
        <w:trPr>
          <w:trHeight w:val="497"/>
        </w:trPr>
        <w:tc>
          <w:tcPr>
            <w:tcW w:w="0" w:type="auto"/>
            <w:vMerge/>
            <w:tcMar/>
            <w:vAlign w:val="center"/>
            <w:hideMark/>
          </w:tcPr>
          <w:p w:rsidR="00D55F04" w:rsidP="00D55F04" w:rsidRDefault="00D55F04" w14:paraId="49DB40BB" w14:textId="77777777">
            <w:pPr>
              <w:rPr>
                <w:rFonts w:cs="Arial"/>
                <w:i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="00D55F04" w:rsidP="00D55F04" w:rsidRDefault="00D55F04" w14:paraId="7B4F19ED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="00D55F04" w:rsidP="00D55F04" w:rsidRDefault="00D55F04" w14:paraId="24A28AB1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C5924" w:rsidR="00DC04B0" w:rsidP="00DC04B0" w:rsidRDefault="00DC04B0" w14:paraId="41EAD790" w14:textId="59254DF1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b/>
                <w:i/>
                <w:iCs/>
                <w:sz w:val="20"/>
              </w:rPr>
              <w:t xml:space="preserve">Actividad </w:t>
            </w:r>
            <w:r w:rsidR="00F80F90">
              <w:rPr>
                <w:rFonts w:cs="Arial"/>
                <w:b/>
                <w:i/>
                <w:iCs/>
                <w:sz w:val="20"/>
              </w:rPr>
              <w:t>6</w:t>
            </w:r>
            <w:r w:rsidRPr="00DC5924">
              <w:rPr>
                <w:rFonts w:cs="Arial"/>
                <w:i/>
                <w:iCs/>
                <w:sz w:val="20"/>
              </w:rPr>
              <w:t xml:space="preserve">. </w:t>
            </w:r>
            <w:r>
              <w:rPr>
                <w:rFonts w:cs="Arial"/>
                <w:i/>
                <w:iCs/>
                <w:sz w:val="20"/>
              </w:rPr>
              <w:t xml:space="preserve">Estrategias de optimización para </w:t>
            </w:r>
            <w:proofErr w:type="spellStart"/>
            <w:r>
              <w:rPr>
                <w:rFonts w:cs="Arial"/>
                <w:i/>
                <w:iCs/>
                <w:sz w:val="20"/>
              </w:rPr>
              <w:t>querys</w:t>
            </w:r>
            <w:proofErr w:type="spellEnd"/>
          </w:p>
          <w:p w:rsidR="00D55F04" w:rsidP="00DC04B0" w:rsidRDefault="00DC04B0" w14:paraId="067D1AA8" w14:textId="7B6D28F4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  <w:szCs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Producto: </w:t>
            </w:r>
            <w:r>
              <w:rPr>
                <w:rFonts w:cs="Arial"/>
                <w:i/>
                <w:iCs/>
                <w:sz w:val="20"/>
              </w:rPr>
              <w:t xml:space="preserve">Elaboración de video sobre la selección de estrategias para optimizar </w:t>
            </w:r>
            <w:proofErr w:type="spellStart"/>
            <w:r>
              <w:rPr>
                <w:rFonts w:cs="Arial"/>
                <w:i/>
                <w:iCs/>
                <w:sz w:val="20"/>
              </w:rPr>
              <w:t>querys</w:t>
            </w:r>
            <w:proofErr w:type="spellEnd"/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55F04" w:rsidP="00D55F04" w:rsidRDefault="00A167AF" w14:paraId="08744A91" w14:textId="7CE93AC2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  <w:szCs w:val="20"/>
              </w:rPr>
            </w:pPr>
            <w:r>
              <w:rPr>
                <w:rFonts w:cs="Arial"/>
                <w:i/>
                <w:iCs/>
                <w:sz w:val="20"/>
              </w:rPr>
              <w:t>Semana 11 y 12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55F04" w:rsidP="00D55F04" w:rsidRDefault="00F02F64" w14:paraId="705D649B" w14:textId="2EBF0B9D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12,5</w:t>
            </w:r>
            <w:r w:rsidRPr="00DC5924">
              <w:rPr>
                <w:rFonts w:cs="Arial"/>
                <w:i/>
                <w:iCs/>
                <w:sz w:val="20"/>
              </w:rPr>
              <w:t>%</w:t>
            </w:r>
          </w:p>
        </w:tc>
      </w:tr>
      <w:tr w:rsidR="00D55F04" w:rsidTr="532AFE36" w14:paraId="39AD1A2C" w14:textId="77777777">
        <w:trPr>
          <w:trHeight w:val="391"/>
        </w:trPr>
        <w:tc>
          <w:tcPr>
            <w:tcW w:w="0" w:type="auto"/>
            <w:vMerge/>
            <w:tcMar/>
            <w:vAlign w:val="center"/>
            <w:hideMark/>
          </w:tcPr>
          <w:p w:rsidR="00D55F04" w:rsidP="00D55F04" w:rsidRDefault="00D55F04" w14:paraId="1C7532B9" w14:textId="77777777">
            <w:pPr>
              <w:rPr>
                <w:rFonts w:cs="Arial"/>
                <w:i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="00D55F04" w:rsidP="00D55F04" w:rsidRDefault="00D55F04" w14:paraId="5727AB96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="00D55F04" w:rsidP="00D55F04" w:rsidRDefault="00D55F04" w14:paraId="27EE852A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C5924" w:rsidR="00DC04B0" w:rsidP="00DC04B0" w:rsidRDefault="0066607B" w14:paraId="01FBC2D8" w14:textId="3C33582E">
            <w:pPr>
              <w:widowControl w:val="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b/>
                <w:i/>
                <w:iCs/>
                <w:color w:val="A6A6A6" w:themeColor="background1" w:themeShade="A6"/>
                <w:sz w:val="20"/>
                <w:szCs w:val="20"/>
              </w:rPr>
              <w:t xml:space="preserve"> </w:t>
            </w:r>
            <w:r w:rsidRPr="00DC5924" w:rsidR="00DC04B0">
              <w:rPr>
                <w:rFonts w:cs="Arial"/>
                <w:b/>
                <w:i/>
                <w:iCs/>
                <w:sz w:val="20"/>
              </w:rPr>
              <w:t xml:space="preserve">Actividad </w:t>
            </w:r>
            <w:r w:rsidR="00F80F90">
              <w:rPr>
                <w:rFonts w:cs="Arial"/>
                <w:b/>
                <w:i/>
                <w:iCs/>
                <w:sz w:val="20"/>
              </w:rPr>
              <w:t>7</w:t>
            </w:r>
            <w:r w:rsidRPr="00DC5924" w:rsidR="00DC04B0">
              <w:rPr>
                <w:rFonts w:cs="Arial"/>
                <w:i/>
                <w:iCs/>
                <w:sz w:val="20"/>
              </w:rPr>
              <w:t xml:space="preserve">. </w:t>
            </w:r>
            <w:r w:rsidR="00DC04B0">
              <w:rPr>
                <w:rFonts w:cs="Arial"/>
                <w:i/>
                <w:iCs/>
                <w:sz w:val="20"/>
              </w:rPr>
              <w:t>Integración de bases de datos documentales</w:t>
            </w:r>
          </w:p>
          <w:p w:rsidR="00D55F04" w:rsidP="00DC04B0" w:rsidRDefault="00DC04B0" w14:paraId="76144D96" w14:textId="3E2DD660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  <w:szCs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Producto: </w:t>
            </w:r>
            <w:r>
              <w:rPr>
                <w:rFonts w:cs="Arial"/>
                <w:i/>
                <w:iCs/>
                <w:sz w:val="20"/>
              </w:rPr>
              <w:t>Taller: integración de un lenguaje de programación con una base de datos documental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55F04" w:rsidP="00D55F04" w:rsidRDefault="00A167AF" w14:paraId="03F17486" w14:textId="7C9411C9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  <w:szCs w:val="20"/>
              </w:rPr>
            </w:pPr>
            <w:r>
              <w:rPr>
                <w:rFonts w:cs="Arial"/>
                <w:i/>
                <w:iCs/>
                <w:sz w:val="20"/>
              </w:rPr>
              <w:t>Semana 13 y 14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55F04" w:rsidP="00D55F04" w:rsidRDefault="00F02F64" w14:paraId="610FE410" w14:textId="52312122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12,5</w:t>
            </w:r>
            <w:r w:rsidRPr="00DC5924">
              <w:rPr>
                <w:rFonts w:cs="Arial"/>
                <w:i/>
                <w:iCs/>
                <w:sz w:val="20"/>
              </w:rPr>
              <w:t>%</w:t>
            </w:r>
          </w:p>
        </w:tc>
      </w:tr>
      <w:tr w:rsidR="00293096" w:rsidTr="532AFE36" w14:paraId="406AEC49" w14:textId="77777777">
        <w:trPr>
          <w:trHeight w:val="391"/>
        </w:trPr>
        <w:tc>
          <w:tcPr>
            <w:tcW w:w="0" w:type="auto"/>
            <w:vMerge/>
            <w:tcMar/>
            <w:vAlign w:val="center"/>
          </w:tcPr>
          <w:p w:rsidR="00293096" w:rsidP="00D55F04" w:rsidRDefault="00293096" w14:paraId="08A35147" w14:textId="77777777">
            <w:pPr>
              <w:rPr>
                <w:rFonts w:cs="Arial"/>
                <w:i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</w:tcPr>
          <w:p w:rsidR="00293096" w:rsidP="00D55F04" w:rsidRDefault="00293096" w14:paraId="7C71B953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</w:tcPr>
          <w:p w:rsidR="00293096" w:rsidP="00D55F04" w:rsidRDefault="00293096" w14:paraId="31DFAF9F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C5924" w:rsidR="00293096" w:rsidP="00293096" w:rsidRDefault="00293096" w14:paraId="1BCA9D88" w14:textId="70367E11">
            <w:pPr>
              <w:widowControl w:val="0"/>
              <w:rPr>
                <w:rFonts w:cs="Arial"/>
                <w:i/>
                <w:iCs/>
                <w:sz w:val="20"/>
              </w:rPr>
            </w:pPr>
            <w:r w:rsidRPr="00DC5924">
              <w:rPr>
                <w:rFonts w:cs="Arial"/>
                <w:b/>
                <w:i/>
                <w:iCs/>
                <w:sz w:val="20"/>
              </w:rPr>
              <w:t xml:space="preserve">Actividad </w:t>
            </w:r>
            <w:r w:rsidR="00F80F90">
              <w:rPr>
                <w:rFonts w:cs="Arial"/>
                <w:b/>
                <w:i/>
                <w:iCs/>
                <w:sz w:val="20"/>
              </w:rPr>
              <w:t>8</w:t>
            </w:r>
            <w:r w:rsidRPr="00DC5924">
              <w:rPr>
                <w:rFonts w:cs="Arial"/>
                <w:i/>
                <w:iCs/>
                <w:sz w:val="20"/>
              </w:rPr>
              <w:t>.</w:t>
            </w:r>
            <w:r w:rsidR="00AE4AD8">
              <w:rPr>
                <w:rFonts w:cs="Arial"/>
                <w:i/>
                <w:iCs/>
                <w:sz w:val="20"/>
              </w:rPr>
              <w:t xml:space="preserve"> E</w:t>
            </w:r>
            <w:r>
              <w:rPr>
                <w:rFonts w:cs="Arial"/>
                <w:i/>
                <w:iCs/>
                <w:sz w:val="20"/>
              </w:rPr>
              <w:t>ntrega del proyecto final</w:t>
            </w:r>
          </w:p>
          <w:p w:rsidR="00293096" w:rsidP="00293096" w:rsidRDefault="00293096" w14:paraId="6D613403" w14:textId="7FCCCC37">
            <w:pPr>
              <w:widowControl w:val="0"/>
              <w:rPr>
                <w:rFonts w:cs="Arial"/>
                <w:b/>
                <w:i/>
                <w:iCs/>
                <w:color w:val="A6A6A6" w:themeColor="background1" w:themeShade="A6"/>
                <w:sz w:val="20"/>
                <w:szCs w:val="20"/>
              </w:rPr>
            </w:pPr>
            <w:r w:rsidRPr="00DC5924">
              <w:rPr>
                <w:rFonts w:cs="Arial"/>
                <w:i/>
                <w:iCs/>
                <w:sz w:val="20"/>
              </w:rPr>
              <w:t xml:space="preserve">Producto: </w:t>
            </w:r>
            <w:r>
              <w:rPr>
                <w:rFonts w:cs="Arial"/>
                <w:i/>
                <w:iCs/>
                <w:sz w:val="20"/>
              </w:rPr>
              <w:t xml:space="preserve">Informe </w:t>
            </w:r>
            <w:r w:rsidR="002C1040">
              <w:rPr>
                <w:rFonts w:cs="Arial"/>
                <w:i/>
                <w:iCs/>
                <w:sz w:val="20"/>
              </w:rPr>
              <w:t>sobre el diseño y la creación de una solución de software conectado a una base de datos documental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93096" w:rsidP="00D55F04" w:rsidRDefault="001622A0" w14:paraId="45153B58" w14:textId="5A79E2E8">
            <w:pPr>
              <w:widowControl w:val="0"/>
              <w:rPr>
                <w:rFonts w:cs="Arial"/>
                <w:i/>
                <w:iCs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Semana 15 y 16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93096" w:rsidP="00D55F04" w:rsidRDefault="00F02F64" w14:paraId="5A927A4E" w14:textId="06EB02AF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  <w:r>
              <w:rPr>
                <w:rFonts w:cs="Arial"/>
                <w:i/>
                <w:iCs/>
                <w:sz w:val="20"/>
              </w:rPr>
              <w:t>12,5</w:t>
            </w:r>
            <w:r w:rsidRPr="00DC5924">
              <w:rPr>
                <w:rFonts w:cs="Arial"/>
                <w:i/>
                <w:iCs/>
                <w:sz w:val="20"/>
              </w:rPr>
              <w:t>%</w:t>
            </w:r>
          </w:p>
        </w:tc>
      </w:tr>
      <w:tr w:rsidR="00D55F04" w:rsidTr="532AFE36" w14:paraId="121A20DE" w14:textId="77777777">
        <w:trPr>
          <w:trHeight w:val="833"/>
        </w:trPr>
        <w:tc>
          <w:tcPr>
            <w:tcW w:w="0" w:type="auto"/>
            <w:vMerge/>
            <w:tcMar/>
            <w:vAlign w:val="center"/>
            <w:hideMark/>
          </w:tcPr>
          <w:p w:rsidR="00D55F04" w:rsidP="00D55F04" w:rsidRDefault="00D55F04" w14:paraId="40D1D417" w14:textId="77777777">
            <w:pPr>
              <w:rPr>
                <w:rFonts w:cs="Arial"/>
                <w:i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="00D55F04" w:rsidP="00D55F04" w:rsidRDefault="00D55F04" w14:paraId="4CC2427B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0" w:type="auto"/>
            <w:vMerge/>
            <w:tcMar/>
            <w:vAlign w:val="center"/>
            <w:hideMark/>
          </w:tcPr>
          <w:p w:rsidR="00D55F04" w:rsidP="00D55F04" w:rsidRDefault="00D55F04" w14:paraId="537D5780" w14:textId="77777777">
            <w:pPr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/>
          </w:tcPr>
          <w:p w:rsidRPr="00A167AF" w:rsidR="00D55F04" w:rsidP="00D55F04" w:rsidRDefault="00D55F04" w14:paraId="5F3D0BC7" w14:textId="3EA8FC67">
            <w:pPr>
              <w:widowControl w:val="0"/>
              <w:rPr>
                <w:rFonts w:cs="Arial"/>
                <w:b/>
                <w:i/>
                <w:iCs/>
                <w:sz w:val="20"/>
                <w:szCs w:val="20"/>
              </w:rPr>
            </w:pPr>
            <w:r w:rsidRPr="00A167AF">
              <w:rPr>
                <w:rFonts w:cs="Arial"/>
                <w:b/>
                <w:i/>
                <w:iCs/>
                <w:sz w:val="20"/>
                <w:szCs w:val="20"/>
              </w:rPr>
              <w:t>Encuentro virtual</w:t>
            </w:r>
            <w:r w:rsidR="00293096">
              <w:rPr>
                <w:rFonts w:cs="Arial"/>
                <w:b/>
                <w:i/>
                <w:iCs/>
                <w:sz w:val="20"/>
                <w:szCs w:val="20"/>
              </w:rPr>
              <w:t xml:space="preserve"> </w:t>
            </w:r>
            <w:r w:rsidR="00A167AF">
              <w:rPr>
                <w:rFonts w:cs="Arial"/>
                <w:b/>
                <w:i/>
                <w:iCs/>
                <w:sz w:val="20"/>
                <w:szCs w:val="20"/>
              </w:rPr>
              <w:t>4: cierre del curso</w:t>
            </w:r>
          </w:p>
          <w:p w:rsidR="00D55F04" w:rsidP="00D55F04" w:rsidRDefault="00D55F04" w14:paraId="3A488779" w14:textId="02668362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  <w:szCs w:val="20"/>
              </w:rPr>
            </w:pPr>
            <w:r w:rsidRPr="00A167AF">
              <w:rPr>
                <w:rFonts w:cs="Arial"/>
                <w:i/>
                <w:iCs/>
                <w:sz w:val="20"/>
                <w:szCs w:val="20"/>
              </w:rPr>
              <w:t>Descripción: evaluación de percepción del curso</w:t>
            </w:r>
          </w:p>
        </w:tc>
        <w:tc>
          <w:tcPr>
            <w:tcW w:w="7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/>
          </w:tcPr>
          <w:p w:rsidR="00D55F04" w:rsidP="00D55F04" w:rsidRDefault="00A167AF" w14:paraId="0B81F0FF" w14:textId="2D456653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  <w:szCs w:val="20"/>
              </w:rPr>
            </w:pPr>
            <w:r>
              <w:rPr>
                <w:rFonts w:cs="Arial"/>
                <w:i/>
                <w:iCs/>
                <w:sz w:val="20"/>
              </w:rPr>
              <w:t>Semana 16</w:t>
            </w:r>
          </w:p>
        </w:tc>
        <w:tc>
          <w:tcPr>
            <w:tcW w:w="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55F04" w:rsidP="00D55F04" w:rsidRDefault="00D55F04" w14:paraId="1307176B" w14:textId="5C7595D6">
            <w:pPr>
              <w:widowControl w:val="0"/>
              <w:rPr>
                <w:rFonts w:cs="Arial"/>
                <w:i/>
                <w:iCs/>
                <w:color w:val="A6A6A6" w:themeColor="background1" w:themeShade="A6"/>
                <w:sz w:val="20"/>
              </w:rPr>
            </w:pPr>
          </w:p>
        </w:tc>
      </w:tr>
    </w:tbl>
    <w:p w:rsidR="00290515" w:rsidP="00290515" w:rsidRDefault="00290515" w14:paraId="3E537B41" w14:textId="77777777">
      <w:pPr>
        <w:pStyle w:val="Sinespaciado"/>
        <w:jc w:val="left"/>
        <w:rPr>
          <w:rFonts w:ascii="Calibri" w:hAnsi="Calibri"/>
          <w:i/>
          <w:color w:val="808080" w:themeColor="background1" w:themeShade="80"/>
          <w:sz w:val="22"/>
          <w:szCs w:val="24"/>
          <w:lang w:val="es-CO"/>
        </w:rPr>
      </w:pPr>
    </w:p>
    <w:p w:rsidR="00053C49" w:rsidP="11DA3E6D" w:rsidRDefault="00290515" w14:paraId="586E465C" w14:textId="59474FA7">
      <w:pPr>
        <w:pStyle w:val="Sinespaciado"/>
        <w:jc w:val="left"/>
        <w:rPr>
          <w:rFonts w:ascii="Calibri" w:hAnsi="Calibri"/>
          <w:i/>
          <w:iCs/>
          <w:color w:val="808080" w:themeColor="background1" w:themeShade="80"/>
          <w:sz w:val="22"/>
          <w:lang w:val="es-CO"/>
        </w:rPr>
      </w:pP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* </w:t>
      </w:r>
      <w:r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R</w:t>
      </w:r>
      <w:r w:rsidRPr="00FD7E92"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elacione </w:t>
      </w:r>
      <w:r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los resultados de aprendizaje</w:t>
      </w:r>
      <w:r w:rsidRPr="00FD7E92"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que le entregó la dirección del programa o que aparece</w:t>
      </w:r>
      <w:r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n</w:t>
      </w:r>
      <w:r w:rsidRPr="00FD7E92"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en el syllabus</w:t>
      </w:r>
      <w:r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. Si no se cuenta con esta información</w:t>
      </w:r>
      <w:r w:rsidRPr="00FD7E92"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</w:t>
      </w:r>
      <w:r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formúlelos teniendo en cuent</w:t>
      </w:r>
      <w:r w:rsidRPr="11DA3E6D" w:rsidR="00053C49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a</w:t>
      </w:r>
      <w:r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los </w:t>
      </w:r>
      <w:r w:rsidRPr="11DA3E6D" w:rsidR="00053C49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niveles de pensamiento (Crear, Aplicar, Evaluar, Analizar y Comprender), </w:t>
      </w:r>
      <w:r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en la</w:t>
      </w:r>
      <w:r w:rsidRPr="11DA3E6D" w:rsidR="00053C49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siguiente estructura: Verbo (acorde al nivel de pensamiento elegido) – Objeto de conocimiento y Condición de calidad, contexto de aplicación o el para qué del aprendizaje.</w:t>
      </w:r>
    </w:p>
    <w:p w:rsidR="47A4CB78" w:rsidP="11DA3E6D" w:rsidRDefault="47A4CB78" w14:paraId="6B2FACAE" w14:textId="2B25653D">
      <w:pPr>
        <w:pStyle w:val="Sinespaciado"/>
        <w:jc w:val="left"/>
        <w:rPr>
          <w:rFonts w:ascii="Calibri" w:hAnsi="Calibri"/>
          <w:i/>
          <w:iCs/>
          <w:color w:val="808080" w:themeColor="background1" w:themeShade="80"/>
          <w:sz w:val="22"/>
          <w:lang w:val="es-CO"/>
        </w:rPr>
      </w:pP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**Procure considerar </w:t>
      </w:r>
      <w:r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entre 2 y </w:t>
      </w:r>
      <w:r w:rsidRPr="11DA3E6D">
        <w:rPr>
          <w:rFonts w:ascii="Calibri" w:hAnsi="Calibri"/>
          <w:b/>
          <w:bCs/>
          <w:i/>
          <w:iCs/>
          <w:color w:val="808080" w:themeColor="background1" w:themeShade="80"/>
          <w:sz w:val="22"/>
          <w:lang w:val="es-CO"/>
        </w:rPr>
        <w:t xml:space="preserve">máximo </w:t>
      </w: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3 actividades por unidad de estudi</w:t>
      </w:r>
      <w:r w:rsidRPr="11DA3E6D" w:rsidR="25AB486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o, estas actividades no consideran los encuentros virtuales. Importante contar con una evaluación de conocimiento al cierre del curso</w:t>
      </w:r>
      <w:r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, esta evaluación es obligatoria solo en cursos de pregrado</w:t>
      </w:r>
      <w:r w:rsidRPr="11DA3E6D" w:rsidR="25AB486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. </w:t>
      </w:r>
    </w:p>
    <w:p w:rsidR="00E50D59" w:rsidP="11DA3E6D" w:rsidRDefault="00053C49" w14:paraId="47BF8C2C" w14:textId="7188F937">
      <w:pPr>
        <w:pStyle w:val="Sinespaciado"/>
        <w:jc w:val="left"/>
        <w:rPr>
          <w:rFonts w:ascii="Calibri" w:hAnsi="Calibri"/>
          <w:i/>
          <w:iCs/>
          <w:color w:val="808080" w:themeColor="background1" w:themeShade="80"/>
          <w:sz w:val="22"/>
          <w:lang w:val="es-CO"/>
        </w:rPr>
      </w:pP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**</w:t>
      </w:r>
      <w:r w:rsidRPr="11DA3E6D" w:rsidR="754F306C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*</w:t>
      </w:r>
      <w:r w:rsidRPr="11DA3E6D" w:rsidR="00E50D59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Tenga en cuenta que las asignaturas de pregrado se diseñan con</w:t>
      </w:r>
      <w:r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una</w:t>
      </w:r>
      <w:r w:rsidRPr="11DA3E6D" w:rsidR="00E50D59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duración de 16 semanas</w:t>
      </w:r>
      <w:r w:rsidRPr="11DA3E6D" w:rsidR="15B88BD7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(excepto las asignaturas de 2 créditos o menos, las cuales se programan a 8 semanas)</w:t>
      </w:r>
      <w:r w:rsidRPr="11DA3E6D" w:rsidR="00E50D59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y las de posgrado </w:t>
      </w:r>
      <w:r w:rsidRPr="11DA3E6D" w:rsidR="6682310E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9 </w:t>
      </w:r>
      <w:r w:rsidRPr="11DA3E6D" w:rsidR="00E50D59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semanas.</w:t>
      </w:r>
    </w:p>
    <w:p w:rsidR="00290515" w:rsidP="11DA3E6D" w:rsidRDefault="00E50D59" w14:paraId="23AC3C30" w14:textId="335B8EEA">
      <w:pPr>
        <w:pStyle w:val="Sinespaciado"/>
        <w:jc w:val="left"/>
        <w:rPr>
          <w:rFonts w:ascii="Calibri" w:hAnsi="Calibri"/>
          <w:i/>
          <w:iCs/>
          <w:color w:val="808080" w:themeColor="background1" w:themeShade="80"/>
          <w:sz w:val="22"/>
          <w:lang w:val="es-CO"/>
        </w:rPr>
      </w:pP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***</w:t>
      </w:r>
      <w:r w:rsidRPr="11DA3E6D" w:rsidR="4E31C8FF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*</w:t>
      </w:r>
      <w:r w:rsidRPr="11DA3E6D" w:rsidR="00290515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Indique el valor (porcentaje) que cada actividad tendrá sobre la nota final. </w:t>
      </w:r>
      <w:r w:rsidRPr="11DA3E6D" w:rsidR="0097580E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Tenga presente que</w:t>
      </w:r>
      <w:r w:rsidRPr="11DA3E6D" w:rsidR="00290515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ninguna actividad </w:t>
      </w:r>
      <w:r w:rsidRPr="11DA3E6D" w:rsidR="0097580E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debe superar</w:t>
      </w:r>
      <w:r w:rsidRPr="11DA3E6D" w:rsidR="00290515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el </w:t>
      </w:r>
      <w:r w:rsidR="00DD5CD5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30</w:t>
      </w:r>
      <w:r w:rsidRPr="11DA3E6D" w:rsidR="00290515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%. Es </w:t>
      </w:r>
      <w:r w:rsidRPr="11DA3E6D" w:rsidR="00290515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importante que la suma de todos los porcentajes sea igual a 100%. Complete con un “-” las actividades que no sean evaluables.</w:t>
      </w:r>
    </w:p>
    <w:p w:rsidR="00C10697" w:rsidP="00290515" w:rsidRDefault="00290515" w14:paraId="2165F827" w14:textId="77777777">
      <w:pPr>
        <w:pStyle w:val="Sinespaciado"/>
        <w:jc w:val="left"/>
        <w:rPr>
          <w:rFonts w:ascii="Calibri" w:hAnsi="Calibri"/>
          <w:i/>
          <w:iCs/>
          <w:color w:val="808080" w:themeColor="background1" w:themeShade="80"/>
          <w:sz w:val="22"/>
          <w:lang w:val="es-CO"/>
        </w:rPr>
      </w:pP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**</w:t>
      </w:r>
      <w:r w:rsidRPr="11DA3E6D" w:rsidR="00053C49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*</w:t>
      </w:r>
      <w:r w:rsidRPr="11DA3E6D" w:rsidR="00E50D59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*</w:t>
      </w:r>
      <w:r w:rsidRPr="11DA3E6D" w:rsidR="3EA002EB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*</w:t>
      </w: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Numere y nombre l</w:t>
      </w:r>
      <w:r w:rsidRPr="11DA3E6D" w:rsidR="00985264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os </w:t>
      </w: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encuentros virtuales que se desarrollarán a lo largo de </w:t>
      </w:r>
      <w:r w:rsidR="00FD7E9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cada</w:t>
      </w: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unidad </w:t>
      </w:r>
      <w:r w:rsidRPr="11DA3E6D" w:rsidR="005D66C4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de aprendizaje</w:t>
      </w: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. </w:t>
      </w:r>
      <w:r w:rsidRPr="11DA3E6D" w:rsidR="00E97202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Tenga</w:t>
      </w: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en cuenta que se debe desarrollar mínimo 1 </w:t>
      </w:r>
      <w:r w:rsidRPr="11DA3E6D" w:rsidR="1F44B1FE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encuentro</w:t>
      </w: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 xml:space="preserve"> por cada unidad</w:t>
      </w:r>
      <w:r w:rsidRPr="11DA3E6D" w:rsidR="4A53536A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, uno al inicio y uno al cierre del curso</w:t>
      </w:r>
      <w:r w:rsidRPr="11DA3E6D">
        <w:rPr>
          <w:rFonts w:ascii="Calibri" w:hAnsi="Calibri"/>
          <w:i/>
          <w:iCs/>
          <w:color w:val="808080" w:themeColor="background1" w:themeShade="80"/>
          <w:sz w:val="22"/>
          <w:lang w:val="es-CO"/>
        </w:rPr>
        <w:t>. Sin embargo, puede precisar de un mayor número de encuentros, si lo desea.</w:t>
      </w:r>
    </w:p>
    <w:p w:rsidR="00AA742E" w:rsidP="00290515" w:rsidRDefault="00AA742E" w14:paraId="017971C6" w14:textId="77777777">
      <w:pPr>
        <w:pStyle w:val="Sinespaciado"/>
        <w:jc w:val="left"/>
        <w:rPr>
          <w:rFonts w:ascii="Calibri" w:hAnsi="Calibri"/>
          <w:i/>
          <w:iCs/>
          <w:color w:val="808080" w:themeColor="background1" w:themeShade="80"/>
          <w:sz w:val="22"/>
          <w:lang w:val="es-CO"/>
        </w:rPr>
      </w:pPr>
    </w:p>
    <w:p w:rsidRPr="00AA742E" w:rsidR="00AA742E" w:rsidP="00290515" w:rsidRDefault="00AA742E" w14:paraId="1BBDA371" w14:textId="4D3F36C1">
      <w:pPr>
        <w:pStyle w:val="Sinespaciado"/>
        <w:jc w:val="left"/>
        <w:rPr>
          <w:rFonts w:ascii="Calibri" w:hAnsi="Calibri"/>
          <w:b/>
          <w:i/>
          <w:iCs/>
          <w:color w:val="FF0000"/>
          <w:sz w:val="22"/>
          <w:lang w:val="es-CO"/>
        </w:rPr>
        <w:sectPr w:rsidRPr="00AA742E" w:rsidR="00AA742E" w:rsidSect="00F12F54">
          <w:pgSz w:w="15840" w:h="12240" w:orient="landscape" w:code="1"/>
          <w:pgMar w:top="1701" w:right="1418" w:bottom="1134" w:left="1418" w:header="709" w:footer="709" w:gutter="0"/>
          <w:cols w:space="708"/>
          <w:docGrid w:linePitch="360"/>
        </w:sectPr>
      </w:pPr>
      <w:r w:rsidRPr="00AA742E">
        <w:rPr>
          <w:rFonts w:ascii="Calibri" w:hAnsi="Calibri"/>
          <w:b/>
          <w:i/>
          <w:iCs/>
          <w:color w:val="FF0000"/>
          <w:sz w:val="22"/>
          <w:lang w:val="es-CO"/>
        </w:rPr>
        <w:t>Aquí finaliza el avance 1</w:t>
      </w:r>
    </w:p>
    <w:tbl>
      <w:tblPr>
        <w:tblStyle w:val="Tablaconcuadrcula"/>
        <w:tblW w:w="9380" w:type="dxa"/>
        <w:tblInd w:w="113" w:type="dxa"/>
        <w:tblBorders>
          <w:top w:val="single" w:color="7F7F7F" w:sz="8" w:space="0"/>
          <w:left w:val="single" w:color="7F7F7F" w:sz="8" w:space="0"/>
          <w:bottom w:val="single" w:color="7F7F7F" w:sz="8" w:space="0"/>
          <w:right w:val="single" w:color="7F7F7F" w:sz="8" w:space="0"/>
          <w:insideH w:val="single" w:color="7F7F7F" w:sz="8" w:space="0"/>
          <w:insideV w:val="single" w:color="7F7F7F" w:sz="8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576"/>
        <w:gridCol w:w="6804"/>
      </w:tblGrid>
      <w:tr w:rsidRPr="00155825" w:rsidR="002A60CF" w:rsidTr="532AFE36" w14:paraId="3C12B2CE" w14:textId="77777777">
        <w:trPr>
          <w:trHeight w:val="305"/>
        </w:trPr>
        <w:tc>
          <w:tcPr>
            <w:tcW w:w="93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:rsidRPr="00AA742E" w:rsidR="00AA742E" w:rsidP="00C5178E" w:rsidRDefault="00AA742E" w14:paraId="5A5511F1" w14:textId="2EAB635A">
            <w:pPr>
              <w:pStyle w:val="Sinespaciado"/>
              <w:jc w:val="center"/>
              <w:rPr>
                <w:rFonts w:ascii="Calibri" w:hAnsi="Calibri"/>
                <w:b/>
                <w:color w:val="FF0000"/>
                <w:sz w:val="24"/>
                <w:szCs w:val="24"/>
                <w:lang w:val="es-CO"/>
              </w:rPr>
            </w:pPr>
            <w:r w:rsidRPr="00AA742E">
              <w:rPr>
                <w:rFonts w:ascii="Calibri" w:hAnsi="Calibri"/>
                <w:b/>
                <w:color w:val="FF0000"/>
                <w:sz w:val="24"/>
                <w:szCs w:val="24"/>
                <w:lang w:val="es-CO"/>
              </w:rPr>
              <w:t>Aquí inicia avance 2</w:t>
            </w:r>
          </w:p>
          <w:p w:rsidR="00FE5CDF" w:rsidP="00C5178E" w:rsidRDefault="00FE5CDF" w14:paraId="72877D17" w14:textId="000F5016">
            <w:pPr>
              <w:pStyle w:val="Sinespaciado"/>
              <w:jc w:val="center"/>
              <w:rPr>
                <w:rFonts w:ascii="Calibri" w:hAnsi="Calibri"/>
                <w:b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b/>
                <w:sz w:val="24"/>
                <w:szCs w:val="24"/>
                <w:lang w:val="es-CO"/>
              </w:rPr>
              <w:t xml:space="preserve">UNIDAD </w:t>
            </w:r>
            <w:r w:rsidR="008B7A49">
              <w:rPr>
                <w:rFonts w:ascii="Calibri" w:hAnsi="Calibri"/>
                <w:b/>
                <w:sz w:val="24"/>
                <w:szCs w:val="24"/>
                <w:lang w:val="es-CO"/>
              </w:rPr>
              <w:t xml:space="preserve">DIDÁCTICA </w:t>
            </w:r>
            <w:r w:rsidR="002944DF">
              <w:rPr>
                <w:rFonts w:ascii="Calibri" w:hAnsi="Calibri"/>
                <w:b/>
                <w:sz w:val="24"/>
                <w:szCs w:val="24"/>
                <w:lang w:val="es-CO"/>
              </w:rPr>
              <w:t>1</w:t>
            </w:r>
            <w:r>
              <w:rPr>
                <w:rFonts w:ascii="Calibri" w:hAnsi="Calibri"/>
                <w:b/>
                <w:sz w:val="24"/>
                <w:szCs w:val="24"/>
                <w:lang w:val="es-CO"/>
              </w:rPr>
              <w:t>:</w:t>
            </w:r>
          </w:p>
          <w:p w:rsidRPr="0066537E" w:rsidR="00504197" w:rsidP="00C5178E" w:rsidRDefault="00504197" w14:paraId="40A3005B" w14:textId="5741BA4C">
            <w:pPr>
              <w:pStyle w:val="Sinespaciado"/>
              <w:jc w:val="center"/>
              <w:rPr>
                <w:rFonts w:ascii="Calibri" w:hAnsi="Calibri"/>
                <w:b/>
                <w:iCs/>
                <w:color w:val="000000" w:themeColor="text1"/>
                <w:sz w:val="24"/>
                <w:szCs w:val="24"/>
                <w:lang w:val="es-CO"/>
              </w:rPr>
            </w:pPr>
            <w:r w:rsidRPr="0066537E">
              <w:rPr>
                <w:rFonts w:ascii="Calibri" w:hAnsi="Calibri"/>
                <w:b/>
                <w:iCs/>
                <w:color w:val="000000" w:themeColor="text1"/>
                <w:sz w:val="24"/>
                <w:szCs w:val="24"/>
                <w:lang w:val="es-CO"/>
              </w:rPr>
              <w:t>Introducción a las bases de datos no estructuradas</w:t>
            </w:r>
          </w:p>
          <w:p w:rsidRPr="00FE5CDF" w:rsidR="002A60CF" w:rsidP="00C5178E" w:rsidRDefault="00000000" w14:paraId="293046A3" w14:textId="627BC0DE">
            <w:pPr>
              <w:pStyle w:val="Sinespaciado"/>
              <w:jc w:val="center"/>
              <w:rPr>
                <w:rFonts w:ascii="Calibri" w:hAnsi="Calibri"/>
                <w:b/>
                <w:sz w:val="24"/>
                <w:szCs w:val="24"/>
                <w:lang w:val="es-CO"/>
              </w:rPr>
            </w:pPr>
            <w:hyperlink w:history="1" r:id="rId16">
              <w:r w:rsidRPr="0031118C" w:rsidR="0031118C">
                <w:rPr>
                  <w:rStyle w:val="Hipervnculo"/>
                  <w:rFonts w:ascii="Calibri" w:hAnsi="Calibri"/>
                  <w:b/>
                  <w:i/>
                  <w:sz w:val="24"/>
                  <w:szCs w:val="24"/>
                  <w:lang w:val="es-CO"/>
                </w:rPr>
                <w:t>(clic para ver ejemplos de unidades)</w:t>
              </w:r>
            </w:hyperlink>
          </w:p>
        </w:tc>
      </w:tr>
      <w:tr w:rsidRPr="00C565EB" w:rsidR="002A60CF" w:rsidTr="532AFE36" w14:paraId="3F61A225" w14:textId="77777777">
        <w:tc>
          <w:tcPr>
            <w:tcW w:w="93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000" w:themeFill="accent4"/>
            <w:tcMar/>
          </w:tcPr>
          <w:p w:rsidRPr="00421E61" w:rsidR="002A60CF" w:rsidP="002A60CF" w:rsidRDefault="002A60CF" w14:paraId="34626FA3" w14:textId="21D1DCBB">
            <w:pPr>
              <w:pStyle w:val="Sinespaciado"/>
              <w:jc w:val="left"/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</w:pPr>
            <w:r w:rsidRPr="00421E61"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  <w:t xml:space="preserve">Descripción general </w:t>
            </w:r>
          </w:p>
        </w:tc>
      </w:tr>
      <w:tr w:rsidRPr="00C565EB" w:rsidR="0017598D" w:rsidTr="532AFE36" w14:paraId="478D844B" w14:textId="77777777">
        <w:tc>
          <w:tcPr>
            <w:tcW w:w="2576" w:type="dxa"/>
            <w:shd w:val="clear" w:color="auto" w:fill="F2F2F2" w:themeFill="background1" w:themeFillShade="F2"/>
            <w:tcMar/>
          </w:tcPr>
          <w:p w:rsidRPr="00B952AF" w:rsidR="002A60CF" w:rsidP="002A60CF" w:rsidRDefault="002A60CF" w14:paraId="089991FC" w14:textId="3BA4DD29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sz w:val="24"/>
                <w:szCs w:val="24"/>
                <w:lang w:val="es-CO"/>
              </w:rPr>
              <w:t>Resumen</w:t>
            </w:r>
          </w:p>
        </w:tc>
        <w:tc>
          <w:tcPr>
            <w:tcW w:w="6804" w:type="dxa"/>
            <w:tcMar/>
          </w:tcPr>
          <w:p w:rsidRPr="00AA6B09" w:rsidR="002A60CF" w:rsidP="004A1D85" w:rsidRDefault="006F50E5" w14:paraId="068215DD" w14:textId="5E823F3E">
            <w:pPr>
              <w:pStyle w:val="NormalWeb"/>
              <w:rPr>
                <w:rFonts w:ascii="Calibri" w:hAnsi="Calibri"/>
                <w:i/>
                <w:color w:val="808080" w:themeColor="background1" w:themeShade="80"/>
                <w:sz w:val="22"/>
              </w:rPr>
            </w:pPr>
            <w:r w:rsidRPr="004A1D85">
              <w:rPr>
                <w:rFonts w:ascii="Calibri" w:hAnsi="Calibri"/>
                <w:iCs/>
                <w:color w:val="000000" w:themeColor="text1"/>
                <w:sz w:val="22"/>
                <w:szCs w:val="22"/>
              </w:rPr>
              <w:t xml:space="preserve">En esta unidad </w:t>
            </w:r>
            <w:r w:rsidRPr="004A1D85" w:rsidR="004A1D85">
              <w:rPr>
                <w:rFonts w:ascii="Calibri" w:hAnsi="Calibri"/>
                <w:iCs/>
                <w:color w:val="000000" w:themeColor="text1"/>
                <w:sz w:val="22"/>
                <w:szCs w:val="22"/>
              </w:rPr>
              <w:t>c</w:t>
            </w:r>
            <w:r w:rsidRPr="004A1D85" w:rsidR="004A1D85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omprenderemos el concepto de bases de datos documentale</w:t>
            </w:r>
            <w:r w:rsidR="004A1D85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s, identificando sus </w:t>
            </w:r>
            <w:r w:rsidRPr="004A1D85" w:rsidR="004A1D85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ventajas y desventajas </w:t>
            </w:r>
            <w:r w:rsidR="004A1D85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respecto a las bases de datos estructuradas o r</w:t>
            </w:r>
            <w:r w:rsidRPr="004A1D85" w:rsidR="004A1D85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elacionales. </w:t>
            </w:r>
            <w:r w:rsidR="004A1D85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Adicionalmente, aprenderemos cómo hacer un diseño de </w:t>
            </w:r>
            <w:r w:rsidRPr="004A1D85" w:rsidR="004A1D85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un esquema de datos conceptual y </w:t>
            </w:r>
            <w:r w:rsidRPr="004A1D85" w:rsidR="00652A35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lógico</w:t>
            </w:r>
            <w:r w:rsidRPr="004A1D85" w:rsidR="004A1D85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para</w:t>
            </w:r>
            <w:r w:rsidR="003768AA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 este tipo de bases de datos</w:t>
            </w:r>
            <w:r w:rsidRPr="004A1D85" w:rsidR="004A1D85">
              <w:rPr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.</w:t>
            </w:r>
          </w:p>
        </w:tc>
      </w:tr>
      <w:tr w:rsidRPr="00C565EB" w:rsidR="0017598D" w:rsidTr="532AFE36" w14:paraId="4858D0E9" w14:textId="77777777">
        <w:tc>
          <w:tcPr>
            <w:tcW w:w="2576" w:type="dxa"/>
            <w:shd w:val="clear" w:color="auto" w:fill="F2F2F2" w:themeFill="background1" w:themeFillShade="F2"/>
            <w:tcMar/>
          </w:tcPr>
          <w:p w:rsidR="002A60CF" w:rsidP="002A60CF" w:rsidRDefault="002A60CF" w14:paraId="33B4D329" w14:textId="5C7F5838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sz w:val="24"/>
                <w:szCs w:val="24"/>
                <w:lang w:val="es-CO"/>
              </w:rPr>
              <w:t>Preguntas orientadoras</w:t>
            </w:r>
          </w:p>
        </w:tc>
        <w:tc>
          <w:tcPr>
            <w:tcW w:w="6804" w:type="dxa"/>
            <w:tcMar/>
          </w:tcPr>
          <w:p w:rsidRPr="002B333F" w:rsidR="002A60CF" w:rsidP="002B333F" w:rsidRDefault="002B333F" w14:paraId="22EA347B" w14:textId="706867D1">
            <w:pPr>
              <w:pStyle w:val="Sinespaciado"/>
              <w:numPr>
                <w:ilvl w:val="0"/>
                <w:numId w:val="30"/>
              </w:numPr>
              <w:jc w:val="left"/>
              <w:rPr>
                <w:rFonts w:ascii="Calibri" w:hAnsi="Calibri"/>
                <w:i/>
                <w:color w:val="000000" w:themeColor="text1"/>
                <w:sz w:val="22"/>
                <w:szCs w:val="24"/>
                <w:lang w:val="es-CO"/>
              </w:rPr>
            </w:pPr>
            <w:r w:rsidRPr="002B333F">
              <w:rPr>
                <w:rFonts w:ascii="Calibri" w:hAnsi="Calibri"/>
                <w:i/>
                <w:color w:val="000000" w:themeColor="text1"/>
                <w:sz w:val="22"/>
                <w:szCs w:val="24"/>
                <w:lang w:val="es-CO"/>
              </w:rPr>
              <w:t>¿Qué son las bases de datos documentales?</w:t>
            </w:r>
          </w:p>
          <w:p w:rsidRPr="002B333F" w:rsidR="002B333F" w:rsidP="002B333F" w:rsidRDefault="002B333F" w14:paraId="556A88F1" w14:textId="1D2FDCE8">
            <w:pPr>
              <w:pStyle w:val="Sinespaciado"/>
              <w:numPr>
                <w:ilvl w:val="0"/>
                <w:numId w:val="30"/>
              </w:numPr>
              <w:jc w:val="left"/>
              <w:rPr>
                <w:rFonts w:ascii="Calibri" w:hAnsi="Calibri"/>
                <w:i/>
                <w:color w:val="000000" w:themeColor="text1"/>
                <w:sz w:val="22"/>
                <w:szCs w:val="24"/>
                <w:lang w:val="es-CO"/>
              </w:rPr>
            </w:pPr>
            <w:r w:rsidRPr="002B333F">
              <w:rPr>
                <w:rFonts w:ascii="Calibri" w:hAnsi="Calibri"/>
                <w:i/>
                <w:color w:val="000000" w:themeColor="text1"/>
                <w:sz w:val="22"/>
                <w:szCs w:val="24"/>
                <w:lang w:val="es-CO"/>
              </w:rPr>
              <w:t>¿Qué ventajas y desventajas tiene una base de datos documental respecto a una base de datos relacional?</w:t>
            </w:r>
          </w:p>
          <w:p w:rsidRPr="00AA6B09" w:rsidR="002B333F" w:rsidP="002B333F" w:rsidRDefault="002B333F" w14:paraId="3B15A49C" w14:textId="34AD634B">
            <w:pPr>
              <w:pStyle w:val="Sinespaciado"/>
              <w:numPr>
                <w:ilvl w:val="0"/>
                <w:numId w:val="30"/>
              </w:numPr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 w:rsidRPr="002B333F">
              <w:rPr>
                <w:rFonts w:ascii="Calibri" w:hAnsi="Calibri"/>
                <w:i/>
                <w:color w:val="000000" w:themeColor="text1"/>
                <w:sz w:val="22"/>
                <w:szCs w:val="24"/>
                <w:lang w:val="es-CO"/>
              </w:rPr>
              <w:t>¿cómo realizar un diseño de una base de datos documental?</w:t>
            </w:r>
          </w:p>
        </w:tc>
      </w:tr>
      <w:tr w:rsidRPr="00C565EB" w:rsidR="002A60CF" w:rsidTr="532AFE36" w14:paraId="68EC293F" w14:textId="77777777">
        <w:tc>
          <w:tcPr>
            <w:tcW w:w="9380" w:type="dxa"/>
            <w:gridSpan w:val="2"/>
            <w:shd w:val="clear" w:color="auto" w:fill="FFC000" w:themeFill="accent4"/>
            <w:tcMar/>
          </w:tcPr>
          <w:p w:rsidRPr="00421E61" w:rsidR="002A60CF" w:rsidP="002A60CF" w:rsidRDefault="002A60CF" w14:paraId="3B272CBD" w14:textId="3068AC59">
            <w:pPr>
              <w:pStyle w:val="Sinespaciado"/>
              <w:jc w:val="left"/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</w:pPr>
            <w:r w:rsidRPr="00421E61"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  <w:t>Detalles de la Unidad</w:t>
            </w:r>
          </w:p>
        </w:tc>
      </w:tr>
      <w:tr w:rsidRPr="00C565EB" w:rsidR="002A60CF" w:rsidTr="532AFE36" w14:paraId="48BA1092" w14:textId="77777777">
        <w:tc>
          <w:tcPr>
            <w:tcW w:w="9380" w:type="dxa"/>
            <w:gridSpan w:val="2"/>
            <w:shd w:val="clear" w:color="auto" w:fill="F2F2F2" w:themeFill="background1" w:themeFillShade="F2"/>
            <w:tcMar/>
          </w:tcPr>
          <w:p w:rsidRPr="006C13FF" w:rsidR="00332E8F" w:rsidP="006C13FF" w:rsidRDefault="002F3E53" w14:paraId="5FB548E3" w14:textId="32BCD55A">
            <w:pPr>
              <w:pStyle w:val="Ttulo1"/>
              <w:keepNext w:val="0"/>
              <w:keepLines w:val="0"/>
              <w:widowControl w:val="0"/>
              <w:shd w:val="clear" w:color="auto" w:fill="F7CAAC" w:themeFill="accent2" w:themeFillTint="66"/>
              <w:spacing w:line="276" w:lineRule="auto"/>
              <w:jc w:val="center"/>
              <w:rPr>
                <w:rFonts w:ascii="Calibri" w:hAnsi="Calibri"/>
                <w:i/>
                <w:szCs w:val="24"/>
                <w:lang w:val="es-CO"/>
              </w:rPr>
            </w:pPr>
            <w:r>
              <w:rPr>
                <w:rFonts w:ascii="Calibri" w:hAnsi="Calibri"/>
                <w:szCs w:val="24"/>
                <w:lang w:val="es-CO"/>
              </w:rPr>
              <w:t>ACTIVIDADES DE APRENDIZAJE</w:t>
            </w:r>
            <w:r w:rsidR="007D7D5E">
              <w:rPr>
                <w:rFonts w:ascii="Calibri" w:hAnsi="Calibri"/>
                <w:b w:val="0"/>
                <w:szCs w:val="24"/>
                <w:lang w:val="es-CO"/>
              </w:rPr>
              <w:t xml:space="preserve"> </w:t>
            </w:r>
            <w:r w:rsidRPr="00B6081F" w:rsidR="00745DF0">
              <w:rPr>
                <w:rFonts w:ascii="Calibri" w:hAnsi="Calibri"/>
                <w:i/>
                <w:szCs w:val="24"/>
                <w:lang w:val="es-CO"/>
              </w:rPr>
              <w:t>(redacción dirigida al estudiante</w:t>
            </w:r>
            <w:r w:rsidR="007D7D5E">
              <w:rPr>
                <w:rFonts w:ascii="Calibri" w:hAnsi="Calibri"/>
                <w:b w:val="0"/>
                <w:szCs w:val="24"/>
                <w:lang w:val="es-CO"/>
              </w:rPr>
              <w:t>)</w:t>
            </w:r>
          </w:p>
        </w:tc>
      </w:tr>
      <w:tr w:rsidRPr="00C565EB" w:rsidR="002A60CF" w:rsidTr="532AFE36" w14:paraId="553E591C" w14:textId="77777777">
        <w:tc>
          <w:tcPr>
            <w:tcW w:w="9380" w:type="dxa"/>
            <w:gridSpan w:val="2"/>
            <w:shd w:val="clear" w:color="auto" w:fill="FFF2CC" w:themeFill="accent4" w:themeFillTint="33"/>
            <w:tcMar/>
          </w:tcPr>
          <w:p w:rsidRPr="00513791" w:rsidR="002A60CF" w:rsidP="00513791" w:rsidRDefault="002A60CF" w14:paraId="4DEE97B2" w14:textId="2CF096C4">
            <w:pPr>
              <w:pStyle w:val="NormalWeb"/>
              <w:rPr>
                <w:lang w:eastAsia="es-MX"/>
              </w:rPr>
            </w:pPr>
            <w:r>
              <w:rPr>
                <w:rFonts w:ascii="Calibri" w:hAnsi="Calibri"/>
                <w:b/>
              </w:rPr>
              <w:t>ACTIVIDAD</w:t>
            </w:r>
            <w:r w:rsidR="00581E09">
              <w:rPr>
                <w:rFonts w:ascii="Calibri" w:hAnsi="Calibri"/>
                <w:b/>
              </w:rPr>
              <w:t xml:space="preserve"> </w:t>
            </w:r>
            <w:r w:rsidR="00D4611F">
              <w:rPr>
                <w:rFonts w:ascii="Calibri" w:hAnsi="Calibri"/>
                <w:b/>
              </w:rPr>
              <w:t>1:</w:t>
            </w:r>
            <w:r w:rsidR="00513791">
              <w:rPr>
                <w:rFonts w:ascii="Calibri" w:hAnsi="Calibri"/>
                <w:b/>
              </w:rPr>
              <w:t xml:space="preserve"> </w:t>
            </w:r>
            <w:r w:rsidRPr="00513791" w:rsidR="00513791">
              <w:rPr>
                <w:rFonts w:ascii="Calibri" w:hAnsi="Calibri" w:cs="Calibri"/>
                <w:sz w:val="20"/>
                <w:szCs w:val="20"/>
              </w:rPr>
              <w:t>Ventajas y desventajas de las bases de datos documentales</w:t>
            </w:r>
          </w:p>
        </w:tc>
      </w:tr>
      <w:tr w:rsidRPr="00A33806" w:rsidR="00932DAC" w:rsidTr="532AFE36" w14:paraId="401AF46F" w14:textId="77777777">
        <w:tc>
          <w:tcPr>
            <w:tcW w:w="9380" w:type="dxa"/>
            <w:gridSpan w:val="2"/>
            <w:tcMar/>
          </w:tcPr>
          <w:p w:rsidRPr="000F1BB2" w:rsidR="00932DAC" w:rsidP="00D43C6C" w:rsidRDefault="00932DAC" w14:paraId="25557397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 w:themeColor="text1"/>
                <w:lang w:val="es-CO"/>
              </w:rPr>
            </w:pPr>
            <w:r w:rsidRPr="000F1BB2">
              <w:rPr>
                <w:rStyle w:val="nfasis"/>
                <w:rFonts w:ascii="Calibri" w:hAnsi="Calibri" w:cs="Calibri"/>
                <w:b/>
                <w:bCs/>
                <w:color w:val="000000" w:themeColor="text1"/>
                <w:lang w:val="es-CO"/>
              </w:rPr>
              <w:t>¿Qué vamos a lograr?</w:t>
            </w:r>
          </w:p>
          <w:p w:rsidRPr="000F1BB2" w:rsidR="00932DAC" w:rsidP="00D43C6C" w:rsidRDefault="00932DAC" w14:paraId="6C0B9384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 w:themeColor="text1"/>
                <w:lang w:val="es-CO"/>
              </w:rPr>
            </w:pPr>
          </w:p>
          <w:p w:rsidRPr="000F1BB2" w:rsidR="00932DAC" w:rsidP="0016392A" w:rsidRDefault="005936BE" w14:paraId="37868EA4" w14:textId="2096DB6B">
            <w:pPr>
              <w:pStyle w:val="Sinespaciado"/>
              <w:numPr>
                <w:ilvl w:val="0"/>
                <w:numId w:val="30"/>
              </w:numPr>
              <w:jc w:val="left"/>
              <w:rPr>
                <w:rFonts w:ascii="Calibri" w:hAnsi="Calibri"/>
                <w:color w:val="000000" w:themeColor="text1"/>
                <w:sz w:val="22"/>
                <w:szCs w:val="24"/>
                <w:lang w:val="es-CO"/>
              </w:rPr>
            </w:pPr>
            <w:r w:rsidRPr="000F1BB2">
              <w:rPr>
                <w:rFonts w:ascii="Calibri" w:hAnsi="Calibri"/>
                <w:color w:val="000000" w:themeColor="text1"/>
                <w:sz w:val="22"/>
                <w:szCs w:val="24"/>
                <w:lang w:val="es-CO"/>
              </w:rPr>
              <w:t>Identificar las principales ventajas y desventajas de las bases de datos documentales</w:t>
            </w:r>
            <w:r w:rsidRPr="000F1BB2" w:rsidR="00B16FBA">
              <w:rPr>
                <w:rFonts w:ascii="Calibri" w:hAnsi="Calibri"/>
                <w:color w:val="000000" w:themeColor="text1"/>
                <w:sz w:val="22"/>
                <w:szCs w:val="24"/>
                <w:lang w:val="es-CO"/>
              </w:rPr>
              <w:t xml:space="preserve"> </w:t>
            </w:r>
          </w:p>
        </w:tc>
      </w:tr>
      <w:tr w:rsidRPr="00A33806" w:rsidR="00932DAC" w:rsidTr="532AFE36" w14:paraId="3C1C2B81" w14:textId="77777777">
        <w:tc>
          <w:tcPr>
            <w:tcW w:w="9380" w:type="dxa"/>
            <w:gridSpan w:val="2"/>
            <w:tcMar/>
          </w:tcPr>
          <w:p w:rsidRPr="00932DAC" w:rsidR="00932DAC" w:rsidP="00F00B8C" w:rsidRDefault="00932DAC" w14:paraId="068CC774" w14:textId="77777777">
            <w:pPr>
              <w:pStyle w:val="NormalWeb"/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b/>
                <w:bCs/>
                <w:color w:val="000000"/>
                <w:kern w:val="2"/>
                <w:sz w:val="20"/>
                <w:szCs w:val="22"/>
                <w:lang w:eastAsia="ko-KR"/>
              </w:rPr>
            </w:pPr>
            <w:r w:rsidRPr="00932DAC">
              <w:rPr>
                <w:rStyle w:val="nfasis"/>
                <w:rFonts w:ascii="Calibri" w:hAnsi="Calibri" w:cs="Calibri" w:eastAsiaTheme="minorEastAsia"/>
                <w:b/>
                <w:bCs/>
                <w:color w:val="000000"/>
                <w:kern w:val="2"/>
                <w:sz w:val="20"/>
                <w:szCs w:val="22"/>
                <w:lang w:eastAsia="ko-KR"/>
              </w:rPr>
              <w:t>¿Cómo lo vamos a lograr?</w:t>
            </w:r>
          </w:p>
          <w:p w:rsidR="00932DAC" w:rsidP="00F00B8C" w:rsidRDefault="00932DAC" w14:paraId="78F99B30" w14:textId="77777777">
            <w:pPr>
              <w:pStyle w:val="NormalWeb"/>
              <w:spacing w:before="0" w:beforeAutospacing="0" w:after="0" w:afterAutospacing="0"/>
              <w:rPr>
                <w:rStyle w:val="nfasis"/>
                <w:rFonts w:ascii="Calibri" w:hAnsi="Calibri" w:cs="Calibri"/>
                <w:b/>
                <w:bCs/>
                <w:color w:val="000000"/>
              </w:rPr>
            </w:pPr>
          </w:p>
          <w:p w:rsidRPr="00CE5C76" w:rsidR="00B16FBA" w:rsidP="00F00B8C" w:rsidRDefault="001705AD" w14:paraId="1D4571A1" w14:textId="09A1B58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 w:rsidRPr="00CE5C7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Apreciado estudiante</w:t>
            </w:r>
            <w:r w:rsidRPr="00CE5C76" w:rsidR="00F57CEB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,</w:t>
            </w:r>
          </w:p>
          <w:p w:rsidRPr="00245216" w:rsidR="00B16FBA" w:rsidP="00F00B8C" w:rsidRDefault="00B16FBA" w14:paraId="00E7F21A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</w:p>
          <w:p w:rsidRPr="00CE5C76" w:rsidR="001705AD" w:rsidP="00F00B8C" w:rsidRDefault="00B16FBA" w14:paraId="091C3E45" w14:textId="4D899F9B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 w:rsidRPr="00CE5C7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A través de esta </w:t>
            </w:r>
            <w:r w:rsidRPr="00CE5C76" w:rsidR="001705AD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actividad</w:t>
            </w:r>
            <w:r w:rsidRPr="00CE5C76" w:rsidR="00F57CEB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de manera</w:t>
            </w:r>
            <w:r w:rsidR="0024521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individual </w:t>
            </w:r>
            <w:r w:rsidRPr="00CE5C76" w:rsidR="001705AD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vamos a</w:t>
            </w:r>
            <w:r w:rsidR="0024521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participar en el foro denominado “</w:t>
            </w:r>
            <w:r w:rsidRPr="00245216" w:rsidR="00245216">
              <w:rPr>
                <w:rFonts w:ascii="Calibri" w:hAnsi="Calibri" w:eastAsiaTheme="minorEastAsia" w:cstheme="minorBidi"/>
                <w:i/>
                <w:iCs/>
                <w:kern w:val="2"/>
                <w:sz w:val="22"/>
                <w:lang w:eastAsia="ko-KR"/>
              </w:rPr>
              <w:t>Ventajas y desventajas de las bases de datos documentales</w:t>
            </w:r>
            <w:r w:rsidR="0024521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”</w:t>
            </w:r>
            <w:r w:rsidRPr="00CE5C76" w:rsidR="001705AD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. </w:t>
            </w:r>
            <w:r w:rsidRPr="00CE5C7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Para iniciar, </w:t>
            </w:r>
            <w:r w:rsidRPr="00CE5C76" w:rsidR="00F57CEB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revisa</w:t>
            </w:r>
            <w:r w:rsidRPr="00CE5C7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atenta</w:t>
            </w:r>
            <w:r w:rsidRPr="00CE5C76" w:rsidR="00F57CEB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mente </w:t>
            </w:r>
            <w:r w:rsidRPr="00CE5C7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los siguientes materiales:</w:t>
            </w:r>
          </w:p>
          <w:p w:rsidR="00B16FBA" w:rsidP="00F00B8C" w:rsidRDefault="00B16FBA" w14:paraId="75918A62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</w:p>
          <w:p w:rsidR="0057177F" w:rsidP="0057177F" w:rsidRDefault="0057177F" w14:paraId="0086E4E9" w14:textId="43A49AE4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 w:rsidRPr="0057177F">
              <w:rPr>
                <w:rFonts w:ascii="Calibri" w:hAnsi="Calibri" w:eastAsiaTheme="minorEastAsia" w:cstheme="minorBidi"/>
                <w:b/>
                <w:bCs/>
                <w:kern w:val="2"/>
                <w:sz w:val="22"/>
                <w:lang w:eastAsia="ko-KR"/>
              </w:rPr>
              <w:t>Artículo: ¿Qué son las bases de datos documentales?</w:t>
            </w:r>
            <w:r>
              <w:rPr>
                <w:rFonts w:ascii="Calibri" w:hAnsi="Calibri" w:eastAsiaTheme="minorEastAsia" w:cstheme="minorBidi"/>
                <w:b/>
                <w:bCs/>
                <w:kern w:val="2"/>
                <w:sz w:val="22"/>
                <w:lang w:eastAsia="ko-KR"/>
              </w:rPr>
              <w:t xml:space="preserve">: </w:t>
            </w:r>
            <w:hyperlink w:history="1" r:id="rId17">
              <w:r w:rsidRPr="000515FF">
                <w:rPr>
                  <w:rStyle w:val="Hipervnculo"/>
                  <w:rFonts w:ascii="Calibri" w:hAnsi="Calibri" w:eastAsiaTheme="minorEastAsia" w:cstheme="minorBidi"/>
                  <w:kern w:val="2"/>
                  <w:sz w:val="22"/>
                  <w:lang w:eastAsia="ko-KR"/>
                </w:rPr>
                <w:t>https://learn.microsoft.com/es-es/archive/msdn-magazine/2011/november/data-points-what-the-heck-are-document-databases</w:t>
              </w:r>
            </w:hyperlink>
          </w:p>
          <w:p w:rsidR="0057177F" w:rsidP="0057177F" w:rsidRDefault="001A225A" w14:paraId="3A985543" w14:textId="4CEB0A8E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>
              <w:rPr>
                <w:rFonts w:ascii="Calibri" w:hAnsi="Calibri" w:eastAsiaTheme="minorEastAsia" w:cstheme="minorBidi"/>
                <w:b/>
                <w:bCs/>
                <w:kern w:val="2"/>
                <w:sz w:val="22"/>
                <w:lang w:eastAsia="ko-KR"/>
              </w:rPr>
              <w:t xml:space="preserve">Artículo: Comparativa bases de datos SQL y NoSQL: </w:t>
            </w:r>
            <w:hyperlink w:history="1" r:id="rId18">
              <w:r w:rsidRPr="001A225A">
                <w:rPr>
                  <w:rStyle w:val="Hipervnculo"/>
                  <w:rFonts w:ascii="Calibri" w:hAnsi="Calibri" w:eastAsiaTheme="minorEastAsia" w:cstheme="minorBidi"/>
                  <w:kern w:val="2"/>
                  <w:sz w:val="22"/>
                  <w:lang w:eastAsia="ko-KR"/>
                </w:rPr>
                <w:t>https://www.mongodb.com/es/nosql-explained</w:t>
              </w:r>
            </w:hyperlink>
            <w:r w:rsidRPr="001A225A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</w:t>
            </w:r>
          </w:p>
          <w:p w:rsidRPr="00CE5C76" w:rsidR="0057177F" w:rsidP="00F641F8" w:rsidRDefault="0057177F" w14:paraId="060C233B" w14:textId="77777777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</w:p>
          <w:p w:rsidR="00C878E7" w:rsidP="00F57CEB" w:rsidRDefault="00F57CEB" w14:paraId="030C74BC" w14:textId="37140306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 w:rsidRPr="00CE5C7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Luego de haber revisado los materiales, procede a </w:t>
            </w:r>
            <w:r w:rsidR="00C878E7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desarrollar </w:t>
            </w:r>
            <w:r w:rsidR="00367774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las siguientes preguntas</w:t>
            </w:r>
            <w:r w:rsidR="00C878E7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en el foro</w:t>
            </w:r>
          </w:p>
          <w:p w:rsidR="00C878E7" w:rsidP="00C878E7" w:rsidRDefault="00CB357D" w14:paraId="1FD17DAA" w14:textId="6B1605AA">
            <w:pPr>
              <w:pStyle w:val="NormalWeb"/>
              <w:numPr>
                <w:ilvl w:val="0"/>
                <w:numId w:val="31"/>
              </w:numPr>
              <w:spacing w:after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Escribe y explica </w:t>
            </w:r>
            <w:r w:rsidR="00367774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las ventajas</w:t>
            </w:r>
            <w:r w:rsidR="00C878E7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y </w:t>
            </w:r>
            <w:r w:rsidR="00367774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desventajas</w:t>
            </w:r>
            <w:r w:rsidR="00C878E7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que te parecieron más importante sobre el uso de bases de datos documentales</w:t>
            </w:r>
            <w:r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(mínimo 2)</w:t>
            </w:r>
          </w:p>
          <w:p w:rsidR="00F57CEB" w:rsidP="00C878E7" w:rsidRDefault="00CB138C" w14:paraId="44B4849A" w14:textId="61D3397E">
            <w:pPr>
              <w:pStyle w:val="NormalWeb"/>
              <w:numPr>
                <w:ilvl w:val="0"/>
                <w:numId w:val="31"/>
              </w:numPr>
              <w:spacing w:after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Propón un caso</w:t>
            </w:r>
            <w:r w:rsidR="00AF04B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(proyecto de software)</w:t>
            </w:r>
            <w:r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en el que sea adecuado el uso de una base de datos documental (argumentar respuesta)</w:t>
            </w:r>
          </w:p>
          <w:p w:rsidRPr="00CE5C76" w:rsidR="001B2871" w:rsidP="00C878E7" w:rsidRDefault="001B2871" w14:paraId="4A485085" w14:textId="4AE91861">
            <w:pPr>
              <w:pStyle w:val="NormalWeb"/>
              <w:numPr>
                <w:ilvl w:val="0"/>
                <w:numId w:val="31"/>
              </w:numPr>
              <w:spacing w:after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Elige u</w:t>
            </w:r>
            <w:r w:rsidR="00BE7942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n aporte de uno de tus compañeros y complementa o comparte tu opinión.</w:t>
            </w:r>
          </w:p>
          <w:p w:rsidRPr="004B16F9" w:rsidR="004B16F9" w:rsidP="004B16F9" w:rsidRDefault="004B16F9" w14:paraId="0DFBA913" w14:textId="6CFCC0A8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</w:t>
            </w:r>
            <w:r w:rsidRPr="004B16F9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Reglas de participación:</w:t>
            </w:r>
          </w:p>
          <w:p w:rsidRPr="004B16F9" w:rsidR="004B16F9" w:rsidP="004B16F9" w:rsidRDefault="004B16F9" w14:paraId="1B396FAC" w14:textId="77777777">
            <w:pPr>
              <w:pStyle w:val="NormalWeb"/>
              <w:numPr>
                <w:ilvl w:val="0"/>
                <w:numId w:val="32"/>
              </w:numPr>
              <w:spacing w:after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 w:rsidRPr="004B16F9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Extensión de respuesta mínima de 10, máxima de 20 líneas.</w:t>
            </w:r>
          </w:p>
          <w:p w:rsidRPr="004B16F9" w:rsidR="004B16F9" w:rsidP="004B16F9" w:rsidRDefault="004B16F9" w14:paraId="057DDD99" w14:textId="77777777">
            <w:pPr>
              <w:pStyle w:val="NormalWeb"/>
              <w:numPr>
                <w:ilvl w:val="0"/>
                <w:numId w:val="32"/>
              </w:numPr>
              <w:spacing w:after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 w:rsidRPr="004B16F9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Cuidar la redacción, ortografía y presentación.</w:t>
            </w:r>
          </w:p>
          <w:p w:rsidRPr="004B16F9" w:rsidR="004B16F9" w:rsidP="004B16F9" w:rsidRDefault="004B16F9" w14:paraId="48AAEE54" w14:textId="77777777">
            <w:pPr>
              <w:pStyle w:val="NormalWeb"/>
              <w:numPr>
                <w:ilvl w:val="0"/>
                <w:numId w:val="32"/>
              </w:numPr>
              <w:spacing w:after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 w:rsidRPr="004B16F9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Evitar uso de mayúsculas y letra mayor a 12 puntos.</w:t>
            </w:r>
          </w:p>
          <w:p w:rsidRPr="004B16F9" w:rsidR="006E6325" w:rsidP="005D66C4" w:rsidRDefault="004B16F9" w14:paraId="323526BF" w14:textId="7DC638F4">
            <w:pPr>
              <w:pStyle w:val="NormalWeb"/>
              <w:numPr>
                <w:ilvl w:val="0"/>
                <w:numId w:val="32"/>
              </w:numPr>
              <w:spacing w:after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 w:rsidRPr="004B16F9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Mencionar referencia</w:t>
            </w:r>
            <w:r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s de consulta</w:t>
            </w:r>
            <w:r w:rsidRPr="004B16F9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.</w:t>
            </w:r>
          </w:p>
        </w:tc>
      </w:tr>
      <w:tr w:rsidRPr="00A33806" w:rsidR="00932DAC" w:rsidTr="532AFE36" w14:paraId="4E4A8EE8" w14:textId="77777777">
        <w:tc>
          <w:tcPr>
            <w:tcW w:w="9380" w:type="dxa"/>
            <w:gridSpan w:val="2"/>
            <w:tcMar/>
          </w:tcPr>
          <w:p w:rsidR="00932DAC" w:rsidP="000E6470" w:rsidRDefault="00932DAC" w14:paraId="3D5008A2" w14:textId="347EC008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6E7013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¿Cómo lo vamos a evaluar?</w:t>
            </w:r>
          </w:p>
          <w:p w:rsidR="00932DAC" w:rsidP="000E6470" w:rsidRDefault="00932DAC" w14:paraId="1E781194" w14:textId="77777777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  <w:p w:rsidR="00932DAC" w:rsidP="000E6470" w:rsidRDefault="00B53E26" w14:paraId="1EA895C6" w14:textId="79E1C59B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  <w:t xml:space="preserve">No aplica para cuestionarios o juegos. </w:t>
            </w:r>
            <w:r w:rsidRPr="006E6325">
              <w:rPr>
                <w:rFonts w:ascii="Calibri" w:hAnsi="Calibri"/>
                <w:b/>
                <w:bCs/>
                <w:i/>
                <w:sz w:val="22"/>
                <w:szCs w:val="24"/>
                <w:highlight w:val="yellow"/>
                <w:lang w:val="es-CO"/>
              </w:rPr>
              <w:t>Considere</w:t>
            </w:r>
            <w:r w:rsidRPr="006E6325" w:rsidR="00932DAC">
              <w:rPr>
                <w:rFonts w:ascii="Calibri" w:hAnsi="Calibri"/>
                <w:b/>
                <w:bCs/>
                <w:i/>
                <w:sz w:val="22"/>
                <w:szCs w:val="24"/>
                <w:highlight w:val="yellow"/>
                <w:lang w:val="es-CO"/>
              </w:rPr>
              <w:t xml:space="preserve"> </w:t>
            </w:r>
            <w:r w:rsidRPr="006E6325">
              <w:rPr>
                <w:rFonts w:ascii="Calibri" w:hAnsi="Calibri"/>
                <w:b/>
                <w:bCs/>
                <w:i/>
                <w:sz w:val="22"/>
                <w:szCs w:val="24"/>
                <w:highlight w:val="yellow"/>
                <w:lang w:val="es-CO"/>
              </w:rPr>
              <w:t>criterios de forma (</w:t>
            </w:r>
            <w:r w:rsidRPr="006E6325" w:rsidR="00932DAC">
              <w:rPr>
                <w:rFonts w:ascii="Calibri" w:hAnsi="Calibri"/>
                <w:b/>
                <w:bCs/>
                <w:i/>
                <w:iCs/>
                <w:sz w:val="22"/>
                <w:highlight w:val="yellow"/>
                <w:lang w:val="es-CO"/>
              </w:rPr>
              <w:t>organización de la información, fuentes de consulta, investigación, respeto a las posturas de los demás, comunicación de ideas, etc.</w:t>
            </w:r>
            <w:r w:rsidRPr="006E6325">
              <w:rPr>
                <w:rFonts w:ascii="Calibri" w:hAnsi="Calibri"/>
                <w:b/>
                <w:bCs/>
                <w:i/>
                <w:iCs/>
                <w:sz w:val="22"/>
                <w:highlight w:val="yellow"/>
                <w:lang w:val="es-CO"/>
              </w:rPr>
              <w:t>)</w:t>
            </w:r>
            <w:r w:rsidRPr="006E6325">
              <w:rPr>
                <w:rFonts w:ascii="Calibri" w:hAnsi="Calibri"/>
                <w:b/>
                <w:bCs/>
                <w:i/>
                <w:iCs/>
                <w:sz w:val="22"/>
                <w:lang w:val="es-CO"/>
              </w:rPr>
              <w:t xml:space="preserve"> y </w:t>
            </w:r>
            <w:r w:rsidRPr="006E6325">
              <w:rPr>
                <w:rFonts w:ascii="Calibri" w:hAnsi="Calibri"/>
                <w:b/>
                <w:bCs/>
                <w:i/>
                <w:iCs/>
                <w:sz w:val="22"/>
                <w:highlight w:val="yellow"/>
                <w:lang w:val="es-CO"/>
              </w:rPr>
              <w:t>de fondo (</w:t>
            </w:r>
            <w:r w:rsidRPr="006E6325" w:rsidR="00932DAC">
              <w:rPr>
                <w:rFonts w:ascii="Calibri" w:hAnsi="Calibri"/>
                <w:b/>
                <w:bCs/>
                <w:i/>
                <w:iCs/>
                <w:sz w:val="22"/>
                <w:highlight w:val="yellow"/>
                <w:lang w:val="es-CO"/>
              </w:rPr>
              <w:t xml:space="preserve">elementos que den cuenta del </w:t>
            </w:r>
            <w:r w:rsidRPr="006E6325">
              <w:rPr>
                <w:rFonts w:ascii="Calibri" w:hAnsi="Calibri"/>
                <w:b/>
                <w:bCs/>
                <w:i/>
                <w:iCs/>
                <w:sz w:val="22"/>
                <w:highlight w:val="yellow"/>
                <w:lang w:val="es-CO"/>
              </w:rPr>
              <w:t xml:space="preserve">objetivo </w:t>
            </w:r>
            <w:r w:rsidRPr="006E6325" w:rsidR="00932DAC">
              <w:rPr>
                <w:rFonts w:ascii="Calibri" w:hAnsi="Calibri"/>
                <w:b/>
                <w:bCs/>
                <w:i/>
                <w:iCs/>
                <w:sz w:val="22"/>
                <w:highlight w:val="yellow"/>
                <w:lang w:val="es-CO"/>
              </w:rPr>
              <w:t>de la actividad</w:t>
            </w:r>
            <w:r w:rsidRPr="006E6325">
              <w:rPr>
                <w:rFonts w:ascii="Calibri" w:hAnsi="Calibri"/>
                <w:b/>
                <w:bCs/>
                <w:i/>
                <w:iCs/>
                <w:sz w:val="22"/>
                <w:highlight w:val="yellow"/>
                <w:lang w:val="es-CO"/>
              </w:rPr>
              <w:t>)</w:t>
            </w:r>
            <w:r w:rsidRPr="006E6325" w:rsidR="00932DAC">
              <w:rPr>
                <w:rFonts w:ascii="Calibri" w:hAnsi="Calibri"/>
                <w:b/>
                <w:bCs/>
                <w:i/>
                <w:iCs/>
                <w:sz w:val="22"/>
                <w:highlight w:val="yellow"/>
                <w:lang w:val="es-CO"/>
              </w:rPr>
              <w:t xml:space="preserve">. </w:t>
            </w:r>
            <w:r w:rsidRPr="006E6325">
              <w:rPr>
                <w:rFonts w:ascii="Calibri" w:hAnsi="Calibri"/>
                <w:b/>
                <w:bCs/>
                <w:i/>
                <w:iCs/>
                <w:sz w:val="22"/>
                <w:highlight w:val="yellow"/>
                <w:lang w:val="es-CO"/>
              </w:rPr>
              <w:t>P</w:t>
            </w:r>
            <w:r w:rsidRPr="006E6325" w:rsidR="00932DAC">
              <w:rPr>
                <w:rFonts w:ascii="Calibri" w:hAnsi="Calibri"/>
                <w:b/>
                <w:bCs/>
                <w:i/>
                <w:sz w:val="22"/>
                <w:szCs w:val="24"/>
                <w:highlight w:val="yellow"/>
                <w:lang w:val="es-CO"/>
              </w:rPr>
              <w:t>lantear los criterios de evaluación a partir del siguiente organizador:</w:t>
            </w:r>
            <w:r w:rsidRPr="006E6325" w:rsidR="00932DAC">
              <w:rPr>
                <w:rFonts w:ascii="Calibri" w:hAnsi="Calibri"/>
                <w:b/>
                <w:bCs/>
                <w:i/>
                <w:sz w:val="22"/>
                <w:szCs w:val="24"/>
                <w:lang w:val="es-CO"/>
              </w:rPr>
              <w:t xml:space="preserve"> </w:t>
            </w:r>
          </w:p>
          <w:p w:rsidR="00932DAC" w:rsidP="000E6470" w:rsidRDefault="00932DAC" w14:paraId="76692DEB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544"/>
              <w:gridCol w:w="846"/>
            </w:tblGrid>
            <w:tr w:rsidRPr="0097447A" w:rsidR="00932DAC" w:rsidTr="00041395" w14:paraId="6565CB06" w14:textId="77777777">
              <w:trPr>
                <w:jc w:val="center"/>
              </w:trPr>
              <w:tc>
                <w:tcPr>
                  <w:tcW w:w="6544" w:type="dxa"/>
                </w:tcPr>
                <w:p w:rsidRPr="00A23156" w:rsidR="00932DAC" w:rsidP="000E6470" w:rsidRDefault="00932DAC" w14:paraId="3C1377FF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i/>
                      <w:color w:val="000000" w:themeColor="text1"/>
                      <w:sz w:val="18"/>
                      <w:szCs w:val="24"/>
                      <w:lang w:val="es-CO"/>
                    </w:rPr>
                  </w:pPr>
                  <w:r w:rsidRPr="00A23156">
                    <w:rPr>
                      <w:rFonts w:ascii="Calibri" w:hAnsi="Calibri"/>
                      <w:b/>
                      <w:i/>
                      <w:color w:val="000000" w:themeColor="text1"/>
                      <w:sz w:val="18"/>
                      <w:szCs w:val="24"/>
                      <w:lang w:val="es-CO"/>
                    </w:rPr>
                    <w:t>Criterios de desempeño</w:t>
                  </w:r>
                </w:p>
              </w:tc>
              <w:tc>
                <w:tcPr>
                  <w:tcW w:w="846" w:type="dxa"/>
                </w:tcPr>
                <w:p w:rsidRPr="00A23156" w:rsidR="00932DAC" w:rsidP="000E6470" w:rsidRDefault="00932DAC" w14:paraId="51EF5391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i/>
                      <w:color w:val="000000" w:themeColor="text1"/>
                      <w:sz w:val="18"/>
                      <w:szCs w:val="24"/>
                      <w:lang w:val="es-CO"/>
                    </w:rPr>
                  </w:pPr>
                  <w:r w:rsidRPr="00A23156">
                    <w:rPr>
                      <w:rFonts w:ascii="Calibri" w:hAnsi="Calibri"/>
                      <w:b/>
                      <w:i/>
                      <w:color w:val="000000" w:themeColor="text1"/>
                      <w:sz w:val="18"/>
                      <w:szCs w:val="24"/>
                      <w:lang w:val="es-CO"/>
                    </w:rPr>
                    <w:t>Puntos</w:t>
                  </w:r>
                </w:p>
              </w:tc>
            </w:tr>
            <w:tr w:rsidRPr="0097447A" w:rsidR="00932DAC" w:rsidTr="00041395" w14:paraId="3429DF27" w14:textId="77777777">
              <w:trPr>
                <w:jc w:val="center"/>
              </w:trPr>
              <w:tc>
                <w:tcPr>
                  <w:tcW w:w="6544" w:type="dxa"/>
                </w:tcPr>
                <w:p w:rsidRPr="00A23156" w:rsidR="00932DAC" w:rsidP="000E6470" w:rsidRDefault="00770257" w14:paraId="0D2A8DDC" w14:textId="19126968">
                  <w:pPr>
                    <w:pStyle w:val="Sinespaciado"/>
                    <w:jc w:val="left"/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</w:pPr>
                  <w:r w:rsidRPr="00A23156"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  <w:t xml:space="preserve">Criterio 1: identifica las principales ventajas y desventajas del uso de bases de datos documentales </w:t>
                  </w:r>
                </w:p>
              </w:tc>
              <w:tc>
                <w:tcPr>
                  <w:tcW w:w="846" w:type="dxa"/>
                </w:tcPr>
                <w:p w:rsidRPr="00A23156" w:rsidR="00932DAC" w:rsidP="000E6470" w:rsidRDefault="00770257" w14:paraId="3490DAE2" w14:textId="41A2CE87">
                  <w:pPr>
                    <w:pStyle w:val="Sinespaciado"/>
                    <w:jc w:val="left"/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</w:pPr>
                  <w:r w:rsidRPr="00A23156"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  <w:t>2</w:t>
                  </w:r>
                </w:p>
              </w:tc>
            </w:tr>
            <w:tr w:rsidRPr="0097447A" w:rsidR="00932DAC" w:rsidTr="00041395" w14:paraId="5C78F81B" w14:textId="77777777">
              <w:trPr>
                <w:jc w:val="center"/>
              </w:trPr>
              <w:tc>
                <w:tcPr>
                  <w:tcW w:w="6544" w:type="dxa"/>
                </w:tcPr>
                <w:p w:rsidRPr="00A23156" w:rsidR="00932DAC" w:rsidP="000E6470" w:rsidRDefault="00770257" w14:paraId="4562A6D8" w14:textId="0644D0FF">
                  <w:pPr>
                    <w:pStyle w:val="Sinespaciado"/>
                    <w:jc w:val="left"/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</w:pPr>
                  <w:r w:rsidRPr="00A23156"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  <w:t>Criterio 2: Presenta un caso de ejemplo  con una explicación sobre el uso de una base de datos documental</w:t>
                  </w:r>
                </w:p>
              </w:tc>
              <w:tc>
                <w:tcPr>
                  <w:tcW w:w="846" w:type="dxa"/>
                </w:tcPr>
                <w:p w:rsidRPr="00A23156" w:rsidR="00932DAC" w:rsidP="000E6470" w:rsidRDefault="00932DAC" w14:paraId="74A797D7" w14:textId="77777777">
                  <w:pPr>
                    <w:pStyle w:val="Sinespaciado"/>
                    <w:jc w:val="left"/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</w:pPr>
                  <w:r w:rsidRPr="00A23156"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  <w:t>2</w:t>
                  </w:r>
                </w:p>
              </w:tc>
            </w:tr>
            <w:tr w:rsidRPr="0097447A" w:rsidR="00932DAC" w:rsidTr="00041395" w14:paraId="2C879A8A" w14:textId="77777777">
              <w:trPr>
                <w:jc w:val="center"/>
              </w:trPr>
              <w:tc>
                <w:tcPr>
                  <w:tcW w:w="6544" w:type="dxa"/>
                </w:tcPr>
                <w:p w:rsidRPr="00A23156" w:rsidR="00932DAC" w:rsidP="000E6470" w:rsidRDefault="00770257" w14:paraId="27D31E51" w14:textId="620647CD">
                  <w:pPr>
                    <w:pStyle w:val="Sinespaciado"/>
                    <w:jc w:val="left"/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</w:pPr>
                  <w:r w:rsidRPr="00A23156"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  <w:t xml:space="preserve">Criterio 3: </w:t>
                  </w:r>
                  <w:r w:rsidRPr="00A23156" w:rsidR="0084297E"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  <w:t>Realiza un comentario donde expresa la opinión a través de argumentos precisos y fundamentados teóricamente sobre la partición de un compañero.</w:t>
                  </w:r>
                </w:p>
              </w:tc>
              <w:tc>
                <w:tcPr>
                  <w:tcW w:w="846" w:type="dxa"/>
                </w:tcPr>
                <w:p w:rsidRPr="00A23156" w:rsidR="00932DAC" w:rsidP="000E6470" w:rsidRDefault="00932DAC" w14:paraId="693EE297" w14:textId="77777777">
                  <w:pPr>
                    <w:pStyle w:val="Sinespaciado"/>
                    <w:jc w:val="left"/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</w:pPr>
                  <w:r w:rsidRPr="00A23156">
                    <w:rPr>
                      <w:rFonts w:ascii="Calibri" w:hAnsi="Calibri"/>
                      <w:i/>
                      <w:color w:val="000000" w:themeColor="text1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932DAC" w:rsidTr="00041395" w14:paraId="46ADB9AD" w14:textId="77777777">
              <w:trPr>
                <w:jc w:val="center"/>
              </w:trPr>
              <w:tc>
                <w:tcPr>
                  <w:tcW w:w="6544" w:type="dxa"/>
                </w:tcPr>
                <w:p w:rsidRPr="00A23156" w:rsidR="00932DAC" w:rsidP="0000357C" w:rsidRDefault="00932DAC" w14:paraId="2C19F0CD" w14:textId="22364410">
                  <w:pPr>
                    <w:pStyle w:val="Sinespaciado"/>
                    <w:jc w:val="right"/>
                    <w:rPr>
                      <w:rFonts w:ascii="Calibri" w:hAnsi="Calibri"/>
                      <w:b/>
                      <w:i/>
                      <w:color w:val="000000" w:themeColor="text1"/>
                      <w:sz w:val="18"/>
                      <w:szCs w:val="24"/>
                      <w:lang w:val="es-CO"/>
                    </w:rPr>
                  </w:pPr>
                  <w:r w:rsidRPr="00A23156">
                    <w:rPr>
                      <w:rFonts w:ascii="Calibri" w:hAnsi="Calibri"/>
                      <w:b/>
                      <w:i/>
                      <w:color w:val="000000" w:themeColor="text1"/>
                      <w:sz w:val="18"/>
                      <w:szCs w:val="24"/>
                      <w:lang w:val="es-CO"/>
                    </w:rPr>
                    <w:t>La suma total debe dar</w:t>
                  </w:r>
                </w:p>
              </w:tc>
              <w:tc>
                <w:tcPr>
                  <w:tcW w:w="846" w:type="dxa"/>
                </w:tcPr>
                <w:p w:rsidRPr="00A23156" w:rsidR="00932DAC" w:rsidP="000E6470" w:rsidRDefault="00932DAC" w14:paraId="7A37B87E" w14:textId="77777777">
                  <w:pPr>
                    <w:pStyle w:val="Sinespaciado"/>
                    <w:jc w:val="left"/>
                    <w:rPr>
                      <w:rFonts w:ascii="Calibri" w:hAnsi="Calibri"/>
                      <w:b/>
                      <w:i/>
                      <w:color w:val="000000" w:themeColor="text1"/>
                      <w:sz w:val="18"/>
                      <w:szCs w:val="24"/>
                      <w:lang w:val="es-CO"/>
                    </w:rPr>
                  </w:pPr>
                  <w:r w:rsidRPr="00A23156">
                    <w:rPr>
                      <w:rFonts w:ascii="Calibri" w:hAnsi="Calibri"/>
                      <w:b/>
                      <w:i/>
                      <w:color w:val="000000" w:themeColor="text1"/>
                      <w:sz w:val="18"/>
                      <w:szCs w:val="24"/>
                      <w:lang w:val="es-CO"/>
                    </w:rPr>
                    <w:t>5</w:t>
                  </w:r>
                </w:p>
              </w:tc>
            </w:tr>
          </w:tbl>
          <w:p w:rsidR="00932DAC" w:rsidP="00932DAC" w:rsidRDefault="00932DAC" w14:paraId="0155A93F" w14:textId="6566BFE5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</w:rPr>
            </w:pPr>
          </w:p>
        </w:tc>
      </w:tr>
      <w:tr w:rsidRPr="00A33806" w:rsidR="00914004" w:rsidTr="532AFE36" w14:paraId="7DB46A29" w14:textId="77777777">
        <w:tc>
          <w:tcPr>
            <w:tcW w:w="9380" w:type="dxa"/>
            <w:gridSpan w:val="2"/>
            <w:shd w:val="clear" w:color="auto" w:fill="A8D08D" w:themeFill="accent6" w:themeFillTint="99"/>
            <w:tcMar/>
          </w:tcPr>
          <w:p w:rsidRPr="000E6470" w:rsidR="00914004" w:rsidP="000E6470" w:rsidRDefault="00914004" w14:paraId="4E0700BE" w14:textId="0F11EF81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</w:pPr>
            <w:r w:rsidRPr="000E6470"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>Información para el equipo de producción</w:t>
            </w:r>
            <w:r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 xml:space="preserve"> de la DEE</w:t>
            </w:r>
          </w:p>
        </w:tc>
      </w:tr>
      <w:tr w:rsidRPr="00A33806" w:rsidR="00932DAC" w:rsidTr="532AFE36" w14:paraId="736E4E4A" w14:textId="77777777">
        <w:tc>
          <w:tcPr>
            <w:tcW w:w="9380" w:type="dxa"/>
            <w:gridSpan w:val="2"/>
            <w:tcMar/>
          </w:tcPr>
          <w:p w:rsidRPr="005D25AB" w:rsidR="00932DAC" w:rsidP="0026386B" w:rsidRDefault="00932DAC" w14:paraId="45FABD76" w14:textId="732331A0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Herramientas de la plataforma virtual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>(Marque con una X</w:t>
            </w:r>
            <w:r w:rsidR="00914004">
              <w:rPr>
                <w:rFonts w:ascii="Calibri" w:hAnsi="Calibri"/>
                <w:sz w:val="18"/>
                <w:szCs w:val="24"/>
                <w:lang w:val="es-CO"/>
              </w:rPr>
              <w:t xml:space="preserve"> solo si conoce la herramienta a utilizar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 xml:space="preserve">): </w:t>
            </w:r>
          </w:p>
          <w:p w:rsidRPr="005D25AB" w:rsidR="00C04F55" w:rsidP="00C04F55" w:rsidRDefault="00C04F55" w14:paraId="0B2B69E2" w14:textId="781BBC83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proofErr w:type="spellStart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Foro__</w:t>
            </w:r>
            <w:r w:rsidR="009B3E0B">
              <w:rPr>
                <w:rFonts w:ascii="Calibri" w:hAnsi="Calibri"/>
                <w:sz w:val="18"/>
                <w:szCs w:val="18"/>
                <w:lang w:val="es-CO"/>
              </w:rPr>
              <w:t>x</w:t>
            </w:r>
            <w:proofErr w:type="spellEnd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_ </w:t>
            </w:r>
          </w:p>
          <w:p w:rsidRPr="005D25AB" w:rsidR="00C04F55" w:rsidP="00C04F55" w:rsidRDefault="00C04F55" w14:paraId="1B89B2AF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Tarea____ </w:t>
            </w:r>
          </w:p>
          <w:p w:rsidRPr="005D25AB" w:rsidR="00C04F55" w:rsidP="00C04F55" w:rsidRDefault="00C04F55" w14:paraId="0C98A42A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Cuestionario___ </w:t>
            </w:r>
          </w:p>
          <w:p w:rsidRPr="005D25AB" w:rsidR="00C04F55" w:rsidP="00C04F55" w:rsidRDefault="00C04F55" w14:paraId="56DEA8C3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No sabe___ </w:t>
            </w:r>
          </w:p>
          <w:p w:rsidRPr="005D25AB" w:rsidR="00C04F55" w:rsidP="00C04F55" w:rsidRDefault="00C04F55" w14:paraId="36FD21F3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i/>
                <w:iCs/>
                <w:color w:val="808080" w:themeColor="background1" w:themeShade="80"/>
                <w:sz w:val="16"/>
                <w:szCs w:val="16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Otra ¿Cuál?_______</w:t>
            </w:r>
          </w:p>
          <w:p w:rsidRPr="005D25AB" w:rsidR="00932DAC" w:rsidP="0026386B" w:rsidRDefault="00932DAC" w14:paraId="0F4AFC8D" w14:textId="77777777">
            <w:pPr>
              <w:pStyle w:val="Sinespaciado"/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</w:pPr>
          </w:p>
          <w:p w:rsidRPr="00223655" w:rsidR="00932DAC" w:rsidP="00932DAC" w:rsidRDefault="00932DAC" w14:paraId="5898A7E8" w14:textId="6F37D878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Herramientas web externas a la plataforma </w:t>
            </w:r>
            <w:r w:rsidRPr="005D25AB"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  <w:t xml:space="preserve">[Puede consultar algunas herramientas en  </w:t>
            </w:r>
            <w:hyperlink w:history="1" r:id="rId19">
              <w:r w:rsidRPr="005D25AB">
                <w:rPr>
                  <w:rStyle w:val="Hipervnculo"/>
                  <w:rFonts w:ascii="Calibri" w:hAnsi="Calibri"/>
                  <w:b/>
                  <w:i/>
                  <w:sz w:val="16"/>
                  <w:szCs w:val="24"/>
                  <w:lang w:val="es-CO"/>
                </w:rPr>
                <w:t>https://h5p.org/h5p/embed/123342</w:t>
              </w:r>
            </w:hyperlink>
            <w:r w:rsidRPr="005D25AB"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  <w:t xml:space="preserve">]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>Indique si utilizará alguna____________</w:t>
            </w:r>
          </w:p>
        </w:tc>
      </w:tr>
      <w:tr w:rsidRPr="00A33806" w:rsidR="00932DAC" w:rsidTr="532AFE36" w14:paraId="2E205BCC" w14:textId="77777777">
        <w:tc>
          <w:tcPr>
            <w:tcW w:w="9380" w:type="dxa"/>
            <w:gridSpan w:val="2"/>
            <w:tcMar/>
          </w:tcPr>
          <w:p w:rsidRPr="00932DAC" w:rsidR="00932DAC" w:rsidP="000E6470" w:rsidRDefault="00932DAC" w14:paraId="223CCD6B" w14:textId="77777777">
            <w:pPr>
              <w:pStyle w:val="Sinespaciado"/>
              <w:jc w:val="left"/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</w:pPr>
            <w:r w:rsidRPr="00932DAC"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  <w:t>Lecturas complementarias</w:t>
            </w:r>
          </w:p>
          <w:p w:rsidR="00932DAC" w:rsidP="000E6470" w:rsidRDefault="00932DAC" w14:paraId="7459BD08" w14:textId="77777777">
            <w:pPr>
              <w:pStyle w:val="Sinespaciado"/>
              <w:jc w:val="left"/>
              <w:rPr>
                <w:rFonts w:ascii="Calibri" w:hAnsi="Calibri"/>
                <w:color w:val="000000" w:themeColor="text1"/>
                <w:sz w:val="22"/>
                <w:szCs w:val="24"/>
                <w:lang w:val="es-CO"/>
              </w:rPr>
            </w:pPr>
          </w:p>
          <w:p w:rsidRPr="00337FA2" w:rsidR="00134828" w:rsidP="00F00F3F" w:rsidRDefault="00605DD3" w14:paraId="212F496B" w14:textId="4825BA88">
            <w:pPr>
              <w:pStyle w:val="Prrafodelista"/>
              <w:numPr>
                <w:ilvl w:val="0"/>
                <w:numId w:val="6"/>
              </w:numPr>
              <w:shd w:val="clear" w:color="auto" w:fill="FFFFFF"/>
              <w:textAlignment w:val="center"/>
              <w:rPr>
                <w:rFonts w:ascii="Calibri" w:hAnsi="Calibri"/>
                <w:i/>
                <w:color w:val="808080" w:themeColor="background1" w:themeShade="80"/>
                <w:szCs w:val="24"/>
                <w:lang w:val="es-CO"/>
              </w:rPr>
            </w:pPr>
            <w:r w:rsidRPr="0069067D">
              <w:rPr>
                <w:rFonts w:ascii="Calibri" w:hAnsi="Calibri"/>
                <w:i/>
                <w:color w:val="808080" w:themeColor="background1" w:themeShade="80"/>
                <w:lang w:val="es-CO"/>
              </w:rPr>
              <w:t xml:space="preserve"> </w:t>
            </w:r>
            <w:r w:rsidRPr="0069067D" w:rsidR="0069067D">
              <w:rPr>
                <w:rFonts w:ascii="Arial" w:hAnsi="Arial" w:cs="Arial"/>
                <w:color w:val="2C2C2C"/>
                <w:spacing w:val="2"/>
                <w:sz w:val="21"/>
                <w:szCs w:val="21"/>
              </w:rPr>
              <w:t xml:space="preserve">Sarasa, A. (2016). Introducción a las bases de datos NoSQL usando MongoDB. Barcelona, </w:t>
            </w:r>
            <w:proofErr w:type="spellStart"/>
            <w:r w:rsidRPr="0069067D" w:rsidR="0069067D">
              <w:rPr>
                <w:rFonts w:ascii="Arial" w:hAnsi="Arial" w:cs="Arial"/>
                <w:color w:val="2C2C2C"/>
                <w:spacing w:val="2"/>
                <w:sz w:val="21"/>
                <w:szCs w:val="21"/>
              </w:rPr>
              <w:t>Spain</w:t>
            </w:r>
            <w:proofErr w:type="spellEnd"/>
            <w:r w:rsidRPr="0069067D" w:rsidR="0069067D">
              <w:rPr>
                <w:rFonts w:ascii="Arial" w:hAnsi="Arial" w:cs="Arial"/>
                <w:color w:val="2C2C2C"/>
                <w:spacing w:val="2"/>
                <w:sz w:val="21"/>
                <w:szCs w:val="21"/>
              </w:rPr>
              <w:t xml:space="preserve">: Editorial UOC. Recuperado de </w:t>
            </w:r>
            <w:hyperlink w:history="1" r:id="rId20">
              <w:r w:rsidRPr="000515FF" w:rsidR="000F1BB2">
                <w:rPr>
                  <w:rStyle w:val="Hipervnculo"/>
                  <w:rFonts w:ascii="Arial" w:hAnsi="Arial" w:cs="Arial"/>
                  <w:spacing w:val="2"/>
                  <w:sz w:val="21"/>
                  <w:szCs w:val="21"/>
                </w:rPr>
                <w:t>https://elibro-net.hemeroteca.lasalle.edu.co/es/ereader/lasalle/58524?page=1</w:t>
              </w:r>
            </w:hyperlink>
            <w:r w:rsidRPr="0069067D" w:rsidR="0069067D">
              <w:rPr>
                <w:rFonts w:ascii="Arial" w:hAnsi="Arial" w:cs="Arial"/>
                <w:color w:val="2C2C2C"/>
                <w:spacing w:val="2"/>
                <w:sz w:val="21"/>
                <w:szCs w:val="21"/>
              </w:rPr>
              <w:t>.</w:t>
            </w:r>
            <w:r w:rsidR="000F1BB2">
              <w:rPr>
                <w:rFonts w:ascii="Arial" w:hAnsi="Arial" w:cs="Arial"/>
                <w:color w:val="2C2C2C"/>
                <w:spacing w:val="2"/>
                <w:sz w:val="21"/>
                <w:szCs w:val="21"/>
              </w:rPr>
              <w:t xml:space="preserve"> </w:t>
            </w:r>
            <w:proofErr w:type="spellStart"/>
            <w:r w:rsidR="00F00F3F">
              <w:rPr>
                <w:rFonts w:ascii="Arial" w:hAnsi="Arial" w:cs="Arial"/>
                <w:color w:val="2C2C2C"/>
                <w:spacing w:val="2"/>
                <w:sz w:val="21"/>
                <w:szCs w:val="21"/>
              </w:rPr>
              <w:t>Capitulo</w:t>
            </w:r>
            <w:proofErr w:type="spellEnd"/>
            <w:r w:rsidR="00F00F3F">
              <w:rPr>
                <w:rFonts w:ascii="Arial" w:hAnsi="Arial" w:cs="Arial"/>
                <w:color w:val="2C2C2C"/>
                <w:spacing w:val="2"/>
                <w:sz w:val="21"/>
                <w:szCs w:val="21"/>
              </w:rPr>
              <w:t xml:space="preserve"> I</w:t>
            </w:r>
          </w:p>
        </w:tc>
      </w:tr>
      <w:tr w:rsidRPr="00223655" w:rsidR="00B072E9" w:rsidTr="532AFE36" w14:paraId="362781B0" w14:textId="77777777">
        <w:tc>
          <w:tcPr>
            <w:tcW w:w="9380" w:type="dxa"/>
            <w:gridSpan w:val="2"/>
            <w:shd w:val="clear" w:color="auto" w:fill="FFF2CC" w:themeFill="accent4" w:themeFillTint="33"/>
            <w:tcMar/>
          </w:tcPr>
          <w:p w:rsidRPr="00936A17" w:rsidR="00B072E9" w:rsidP="00936A17" w:rsidRDefault="00B072E9" w14:paraId="20108E15" w14:textId="28C1271E">
            <w:pPr>
              <w:pStyle w:val="NormalWeb"/>
              <w:rPr>
                <w:lang w:eastAsia="es-MX"/>
              </w:rPr>
            </w:pPr>
            <w:r>
              <w:rPr>
                <w:rFonts w:ascii="Calibri" w:hAnsi="Calibri"/>
                <w:b/>
              </w:rPr>
              <w:t xml:space="preserve">ACTIVIDAD </w:t>
            </w:r>
            <w:r w:rsidR="00C04F55">
              <w:rPr>
                <w:rFonts w:ascii="Calibri" w:hAnsi="Calibri"/>
                <w:b/>
              </w:rPr>
              <w:t>2</w:t>
            </w:r>
            <w:r>
              <w:rPr>
                <w:rFonts w:ascii="Calibri" w:hAnsi="Calibri"/>
                <w:b/>
              </w:rPr>
              <w:t xml:space="preserve">: </w:t>
            </w:r>
            <w:r w:rsidRPr="00936A17" w:rsidR="00936A17">
              <w:rPr>
                <w:rFonts w:ascii="Calibri" w:hAnsi="Calibri" w:cs="Calibri"/>
                <w:sz w:val="20"/>
                <w:szCs w:val="20"/>
              </w:rPr>
              <w:t>Caso de estudio sobre bases de datos documentales</w:t>
            </w:r>
          </w:p>
        </w:tc>
      </w:tr>
      <w:tr w:rsidR="00932DAC" w:rsidTr="532AFE36" w14:paraId="3CEE316A" w14:textId="77777777">
        <w:tc>
          <w:tcPr>
            <w:tcW w:w="9380" w:type="dxa"/>
            <w:gridSpan w:val="2"/>
            <w:tcMar/>
          </w:tcPr>
          <w:p w:rsidR="00932DAC" w:rsidP="002944DF" w:rsidRDefault="00932DAC" w14:paraId="1BCB04E7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Qué vamos a lograr</w:t>
            </w: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?</w:t>
            </w:r>
          </w:p>
          <w:p w:rsidRPr="00C04F55" w:rsidR="00932DAC" w:rsidP="532AFE36" w:rsidRDefault="00A23156" w14:paraId="382D4CF5" w14:textId="6E88523C" w14:noSpellErr="1">
            <w:pPr>
              <w:pStyle w:val="Sinespaciado"/>
              <w:numPr>
                <w:ilvl w:val="0"/>
                <w:numId w:val="32"/>
              </w:numPr>
              <w:jc w:val="left"/>
              <w:rPr>
                <w:rFonts w:ascii="Calibri" w:hAnsi="Calibri"/>
                <w:color w:val="808080" w:themeColor="background1" w:themeShade="80"/>
                <w:sz w:val="22"/>
                <w:szCs w:val="22"/>
                <w:lang w:val="en-US"/>
              </w:rPr>
            </w:pPr>
            <w:r w:rsidRPr="532AFE36" w:rsidR="00A23156">
              <w:rPr>
                <w:rFonts w:ascii="Calibri" w:hAnsi="Calibri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Desarrollar a través de un caso de estudio, un </w:t>
            </w:r>
            <w:r w:rsidRPr="532AFE36" w:rsidR="00A23156">
              <w:rPr>
                <w:rFonts w:ascii="Calibri" w:hAnsi="Calibri"/>
                <w:color w:val="000000" w:themeColor="text1" w:themeTint="FF" w:themeShade="FF"/>
                <w:sz w:val="22"/>
                <w:szCs w:val="22"/>
                <w:lang w:val="en-US"/>
              </w:rPr>
              <w:t>diseño de una base de datos documental en el que se evidencie la aplicabilidad de los modelos conceptuales y lógicos vistos</w:t>
            </w:r>
            <w:r w:rsidRPr="532AFE36" w:rsidR="00A23156">
              <w:rPr>
                <w:rFonts w:ascii="Calibri" w:hAnsi="Calibri"/>
                <w:color w:val="000000" w:themeColor="text1" w:themeTint="FF" w:themeShade="FF"/>
                <w:sz w:val="22"/>
                <w:szCs w:val="22"/>
                <w:lang w:val="en-US"/>
              </w:rPr>
              <w:t xml:space="preserve">.  </w:t>
            </w:r>
          </w:p>
        </w:tc>
      </w:tr>
      <w:tr w:rsidR="00932DAC" w:rsidTr="532AFE36" w14:paraId="5AB94D6B" w14:textId="77777777">
        <w:tc>
          <w:tcPr>
            <w:tcW w:w="9380" w:type="dxa"/>
            <w:gridSpan w:val="2"/>
            <w:tcMar/>
          </w:tcPr>
          <w:p w:rsidR="00932DAC" w:rsidP="002944DF" w:rsidRDefault="00932DAC" w14:paraId="35ABD753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 xml:space="preserve">¿Cómo lo vamos a 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lograr?</w:t>
            </w:r>
          </w:p>
          <w:p w:rsidRPr="00CE5C76" w:rsidR="002A0A9B" w:rsidP="002A0A9B" w:rsidRDefault="002A0A9B" w14:paraId="105DC211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 w:rsidRPr="00CE5C7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Apreciado estudiante,</w:t>
            </w:r>
          </w:p>
          <w:p w:rsidRPr="00245216" w:rsidR="002A0A9B" w:rsidP="002A0A9B" w:rsidRDefault="002A0A9B" w14:paraId="77EAC2CA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</w:p>
          <w:p w:rsidR="00122314" w:rsidP="002A0A9B" w:rsidRDefault="002A0A9B" w14:paraId="539C9DF5" w14:textId="550F3C02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  <w:r w:rsidRPr="00CE5C7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A través de esta actividad de manera</w:t>
            </w:r>
            <w:r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</w:t>
            </w:r>
            <w:r w:rsidR="00122314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grupal</w:t>
            </w:r>
            <w:r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</w:t>
            </w:r>
            <w:r w:rsidRPr="00CE5C7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vamos a</w:t>
            </w:r>
            <w:r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 </w:t>
            </w:r>
            <w:r w:rsidR="00122314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diseñar una base de datos documental a partir del siguiente caso de estudio</w:t>
            </w:r>
            <w:r w:rsidRPr="00CE5C7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>:</w:t>
            </w:r>
          </w:p>
          <w:p w:rsidRPr="00A40AB8" w:rsidR="00A40AB8" w:rsidP="00A40AB8" w:rsidRDefault="00A40AB8" w14:paraId="0C048AFF" w14:textId="77777777">
            <w:pPr>
              <w:pStyle w:val="NormalWeb"/>
              <w:spacing w:after="0"/>
              <w:rPr>
                <w:rFonts w:ascii="Calibri" w:hAnsi="Calibri" w:eastAsiaTheme="minorEastAsia" w:cstheme="minorBidi"/>
                <w:b/>
                <w:bCs/>
                <w:kern w:val="2"/>
                <w:sz w:val="22"/>
                <w:lang w:eastAsia="ko-KR"/>
              </w:rPr>
            </w:pPr>
            <w:r w:rsidRPr="00A40AB8">
              <w:rPr>
                <w:rFonts w:ascii="Calibri" w:hAnsi="Calibri" w:eastAsiaTheme="minorEastAsia" w:cstheme="minorBidi"/>
                <w:b/>
                <w:bCs/>
                <w:kern w:val="2"/>
                <w:sz w:val="22"/>
                <w:lang w:eastAsia="ko-KR"/>
              </w:rPr>
              <w:t>Descripción del Caso:</w:t>
            </w:r>
          </w:p>
          <w:p w:rsidRPr="00A40AB8" w:rsidR="00A40AB8" w:rsidP="00A40AB8" w:rsidRDefault="00A40AB8" w14:paraId="499C3345" w14:textId="18A1BD28">
            <w:pPr>
              <w:pStyle w:val="NormalWeb"/>
              <w:spacing w:after="0"/>
              <w:jc w:val="both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A40AB8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>Imagina que estás trabajando en el diseño de una plataforma de redes sociales similar a Twitter o Instagram. Esta plataforma debe ser capaz de manejar grandes volúmenes de datos en tiempo real, como publicaciones de usuarios, comentarios, me gusta y seguimiento de usuarios. Dado que la escalabilidad y la velocidad son cruciales, se decide utilizar una base de datos NoSQL para este proyecto.</w:t>
            </w:r>
          </w:p>
          <w:p w:rsidRPr="000B328A" w:rsidR="00A40AB8" w:rsidP="00A40AB8" w:rsidRDefault="00A40AB8" w14:paraId="0D187BB1" w14:textId="776779FF">
            <w:pPr>
              <w:pStyle w:val="NormalWeb"/>
              <w:spacing w:after="0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2"/>
                <w:lang w:eastAsia="ko-KR"/>
              </w:rPr>
              <w:t>Requisitos Iniciales:</w:t>
            </w:r>
          </w:p>
          <w:p w:rsidRPr="000B328A" w:rsidR="00A40AB8" w:rsidP="00A40AB8" w:rsidRDefault="00A40AB8" w14:paraId="7F4DE51A" w14:textId="77777777">
            <w:pPr>
              <w:pStyle w:val="NormalWeb"/>
              <w:numPr>
                <w:ilvl w:val="0"/>
                <w:numId w:val="33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>Almacenar publicaciones de usuarios, incluyendo texto, imágenes y videos.</w:t>
            </w:r>
          </w:p>
          <w:p w:rsidRPr="000B328A" w:rsidR="00A40AB8" w:rsidP="00A40AB8" w:rsidRDefault="00A40AB8" w14:paraId="6A5B124D" w14:textId="77777777">
            <w:pPr>
              <w:pStyle w:val="NormalWeb"/>
              <w:numPr>
                <w:ilvl w:val="0"/>
                <w:numId w:val="33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>Registrar información sobre los usuarios, como nombres, alias y detalles de perfil.</w:t>
            </w:r>
          </w:p>
          <w:p w:rsidRPr="000B328A" w:rsidR="00A40AB8" w:rsidP="00A40AB8" w:rsidRDefault="00A40AB8" w14:paraId="42D9F78D" w14:textId="77777777">
            <w:pPr>
              <w:pStyle w:val="NormalWeb"/>
              <w:numPr>
                <w:ilvl w:val="0"/>
                <w:numId w:val="33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>Gestionar seguidores y seguidos por cada usuario.</w:t>
            </w:r>
          </w:p>
          <w:p w:rsidRPr="000B328A" w:rsidR="00A40AB8" w:rsidP="00A40AB8" w:rsidRDefault="00A40AB8" w14:paraId="3EFAC56C" w14:textId="77777777">
            <w:pPr>
              <w:pStyle w:val="NormalWeb"/>
              <w:numPr>
                <w:ilvl w:val="0"/>
                <w:numId w:val="33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>Registrar la actividad de usuarios, como me gusta, comentarios y compartidos.</w:t>
            </w:r>
          </w:p>
          <w:p w:rsidRPr="000B328A" w:rsidR="00A40AB8" w:rsidP="00A40AB8" w:rsidRDefault="00A40AB8" w14:paraId="35749AF9" w14:textId="77777777">
            <w:pPr>
              <w:pStyle w:val="NormalWeb"/>
              <w:numPr>
                <w:ilvl w:val="0"/>
                <w:numId w:val="33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>Permitir búsquedas rápidas y filtrado de publicaciones por diversos criterios.</w:t>
            </w:r>
          </w:p>
          <w:p w:rsidRPr="000B328A" w:rsidR="00122314" w:rsidP="00A40AB8" w:rsidRDefault="00A40AB8" w14:paraId="3FCDCC62" w14:textId="556A1B05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Mostrar el </w:t>
            </w:r>
            <w:proofErr w:type="spellStart"/>
            <w:r w:rsidRPr="000B328A">
              <w:rPr>
                <w:rFonts w:ascii="Calibri" w:hAnsi="Calibri" w:eastAsiaTheme="minorEastAsia" w:cstheme="minorBidi"/>
                <w:i/>
                <w:iCs/>
                <w:kern w:val="2"/>
                <w:sz w:val="21"/>
                <w:szCs w:val="22"/>
                <w:lang w:eastAsia="ko-KR"/>
              </w:rPr>
              <w:t>feed</w:t>
            </w:r>
            <w:proofErr w:type="spellEnd"/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 de noticias personalizado de cada usuario basado en a quién siguen.</w:t>
            </w:r>
          </w:p>
          <w:p w:rsidR="002A0A9B" w:rsidP="002A0A9B" w:rsidRDefault="002A0A9B" w14:paraId="1C5812A9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</w:p>
          <w:p w:rsidRPr="000B328A" w:rsidR="004A1373" w:rsidP="002A0A9B" w:rsidRDefault="004A1373" w14:paraId="45E56EB0" w14:textId="67890A14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>Para iniciar revisa atentamente los siguientes materiales:</w:t>
            </w:r>
          </w:p>
          <w:p w:rsidRPr="000B328A" w:rsidR="004A1373" w:rsidP="004A1373" w:rsidRDefault="00A7605D" w14:paraId="3814A032" w14:textId="331F596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Cómo modelar NoSQL: </w:t>
            </w:r>
            <w:hyperlink w:history="1" r:id="rId21">
              <w:r w:rsidRPr="000B328A">
                <w:rPr>
                  <w:rStyle w:val="Hipervnculo"/>
                  <w:rFonts w:ascii="Calibri" w:hAnsi="Calibri" w:eastAsiaTheme="minorEastAsia" w:cstheme="minorBidi"/>
                  <w:kern w:val="2"/>
                  <w:sz w:val="21"/>
                  <w:szCs w:val="22"/>
                  <w:lang w:eastAsia="ko-KR"/>
                </w:rPr>
                <w:t>https://www.youtube.com/watch?v=Zdlude8l8w4</w:t>
              </w:r>
            </w:hyperlink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 </w:t>
            </w:r>
          </w:p>
          <w:p w:rsidRPr="000B328A" w:rsidR="002505B0" w:rsidP="004A1373" w:rsidRDefault="002505B0" w14:paraId="6E95DE7D" w14:textId="1ADB5C0C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Modelamiento de datos: </w:t>
            </w:r>
            <w:hyperlink w:history="1" r:id="rId22">
              <w:r w:rsidRPr="000B328A">
                <w:rPr>
                  <w:rStyle w:val="Hipervnculo"/>
                  <w:rFonts w:ascii="Calibri" w:hAnsi="Calibri" w:eastAsiaTheme="minorEastAsia" w:cstheme="minorBidi"/>
                  <w:kern w:val="2"/>
                  <w:sz w:val="21"/>
                  <w:szCs w:val="22"/>
                  <w:lang w:eastAsia="ko-KR"/>
                </w:rPr>
                <w:t>https://www.mongodb.com/docs/manual/core/data-modeling-introduction/</w:t>
              </w:r>
            </w:hyperlink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 </w:t>
            </w:r>
          </w:p>
          <w:p w:rsidRPr="000B328A" w:rsidR="002505B0" w:rsidP="004A1373" w:rsidRDefault="002505B0" w14:paraId="40003757" w14:textId="5910053B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Herramienta de modelamiento de datos: </w:t>
            </w:r>
            <w:hyperlink w:history="1" r:id="rId23">
              <w:r w:rsidRPr="000B328A">
                <w:rPr>
                  <w:rStyle w:val="Hipervnculo"/>
                  <w:rFonts w:ascii="Calibri" w:hAnsi="Calibri" w:eastAsiaTheme="minorEastAsia" w:cstheme="minorBidi"/>
                  <w:kern w:val="2"/>
                  <w:sz w:val="21"/>
                  <w:szCs w:val="22"/>
                  <w:lang w:eastAsia="ko-KR"/>
                </w:rPr>
                <w:t>https://jsoncrack.com/</w:t>
              </w:r>
            </w:hyperlink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 </w:t>
            </w:r>
          </w:p>
          <w:p w:rsidRPr="000B328A" w:rsidR="008F4EDF" w:rsidP="008F4EDF" w:rsidRDefault="002A0A9B" w14:paraId="65681DCA" w14:textId="77777777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>Luego de haber revisado los materiales</w:t>
            </w:r>
            <w:r w:rsidRPr="000B328A" w:rsidR="008F4EDF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 y el caso propuesto</w:t>
            </w: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>,</w:t>
            </w:r>
            <w:r w:rsidRPr="000B328A" w:rsidR="008F4EDF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 entregar:</w:t>
            </w:r>
          </w:p>
          <w:p w:rsidRPr="00A26F07" w:rsidR="00932DAC" w:rsidP="00A70193" w:rsidRDefault="008F4EDF" w14:paraId="46D78780" w14:textId="77777777">
            <w:pPr>
              <w:pStyle w:val="NormalWeb"/>
              <w:numPr>
                <w:ilvl w:val="0"/>
                <w:numId w:val="35"/>
              </w:numPr>
              <w:spacing w:after="0"/>
              <w:rPr>
                <w:rFonts w:ascii="Calibri" w:hAnsi="Calibri"/>
                <w:color w:val="808080" w:themeColor="background1" w:themeShade="80"/>
                <w:sz w:val="22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>Documento en .</w:t>
            </w:r>
            <w:proofErr w:type="spellStart"/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>pdf</w:t>
            </w:r>
            <w:proofErr w:type="spellEnd"/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 en el que se evidencie el diseño conceptual y lógico de la base de datos documental según el caso de estudio propuesto.</w:t>
            </w:r>
            <w:r w:rsidR="00A26F07">
              <w:rPr>
                <w:rFonts w:ascii="Calibri" w:hAnsi="Calibri" w:eastAsiaTheme="minorEastAsia" w:cstheme="minorBidi"/>
                <w:kern w:val="2"/>
                <w:sz w:val="21"/>
                <w:szCs w:val="22"/>
                <w:lang w:eastAsia="ko-KR"/>
              </w:rPr>
              <w:t xml:space="preserve"> </w:t>
            </w:r>
          </w:p>
          <w:p w:rsidRPr="00C04F55" w:rsidR="00A26F07" w:rsidP="00A26F07" w:rsidRDefault="00A26F07" w14:paraId="4CD32182" w14:textId="5573276B">
            <w:pPr>
              <w:pStyle w:val="NormalWeb"/>
              <w:spacing w:after="0"/>
              <w:rPr>
                <w:rFonts w:ascii="Calibri" w:hAnsi="Calibri"/>
                <w:color w:val="808080" w:themeColor="background1" w:themeShade="80"/>
                <w:sz w:val="22"/>
              </w:rPr>
            </w:pPr>
            <w:r>
              <w:rPr>
                <w:rFonts w:ascii="Calibri" w:hAnsi="Calibri"/>
                <w:color w:val="808080" w:themeColor="background1" w:themeShade="80"/>
                <w:sz w:val="22"/>
              </w:rPr>
              <w:t>Nota: revisar atentamente la ortografía y resolución de las imágenes.</w:t>
            </w:r>
          </w:p>
        </w:tc>
      </w:tr>
      <w:tr w:rsidR="00932DAC" w:rsidTr="532AFE36" w14:paraId="1F0FE975" w14:textId="77777777">
        <w:tc>
          <w:tcPr>
            <w:tcW w:w="9380" w:type="dxa"/>
            <w:gridSpan w:val="2"/>
            <w:tcMar/>
          </w:tcPr>
          <w:p w:rsidR="00932DAC" w:rsidP="00717257" w:rsidRDefault="00932DAC" w14:paraId="6125C4CF" w14:textId="4C172C9E">
            <w:pPr>
              <w:pStyle w:val="Sinespaciado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6E7013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¿Cómo lo vamos a evaluar?</w:t>
            </w:r>
          </w:p>
          <w:p w:rsidR="00932DAC" w:rsidP="00717257" w:rsidRDefault="00932DAC" w14:paraId="3017784D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544"/>
              <w:gridCol w:w="988"/>
            </w:tblGrid>
            <w:tr w:rsidRPr="001A060C" w:rsidR="00932DAC" w:rsidTr="00134828" w14:paraId="57063323" w14:textId="77777777">
              <w:trPr>
                <w:jc w:val="center"/>
              </w:trPr>
              <w:tc>
                <w:tcPr>
                  <w:tcW w:w="6544" w:type="dxa"/>
                </w:tcPr>
                <w:p w:rsidRPr="001A060C" w:rsidR="00932DAC" w:rsidP="00717257" w:rsidRDefault="00932DAC" w14:paraId="00FC1FC8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1A060C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Criterios de desempeño</w:t>
                  </w:r>
                </w:p>
              </w:tc>
              <w:tc>
                <w:tcPr>
                  <w:tcW w:w="988" w:type="dxa"/>
                </w:tcPr>
                <w:p w:rsidRPr="001A060C" w:rsidR="00932DAC" w:rsidP="00717257" w:rsidRDefault="00932DAC" w14:paraId="635BE251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1A060C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Puntos</w:t>
                  </w:r>
                </w:p>
              </w:tc>
            </w:tr>
            <w:tr w:rsidRPr="001A060C" w:rsidR="00932DAC" w:rsidTr="00134828" w14:paraId="5B7EA4A1" w14:textId="77777777">
              <w:trPr>
                <w:jc w:val="center"/>
              </w:trPr>
              <w:tc>
                <w:tcPr>
                  <w:tcW w:w="6544" w:type="dxa"/>
                </w:tcPr>
                <w:p w:rsidRPr="001A060C" w:rsidR="00932DAC" w:rsidP="00717257" w:rsidRDefault="00540F63" w14:paraId="23E4B8BB" w14:textId="5DED3D86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40F63">
                    <w:rPr>
                      <w:rFonts w:ascii="Calibri" w:hAnsi="Calibri"/>
                      <w:i/>
                      <w:iCs/>
                      <w:sz w:val="18"/>
                      <w:szCs w:val="24"/>
                      <w:lang w:val="es-CO"/>
                    </w:rPr>
                    <w:t>Identifica</w:t>
                  </w:r>
                  <w:r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 xml:space="preserve"> las principales entidades para representar el caso de estudio</w:t>
                  </w:r>
                </w:p>
              </w:tc>
              <w:tc>
                <w:tcPr>
                  <w:tcW w:w="988" w:type="dxa"/>
                </w:tcPr>
                <w:p w:rsidRPr="001A060C" w:rsidR="00932DAC" w:rsidP="00717257" w:rsidRDefault="00540F63" w14:paraId="188FB0CF" w14:textId="11CFDD3F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1A060C" w:rsidR="00540F63" w:rsidTr="00134828" w14:paraId="03EBC409" w14:textId="77777777">
              <w:trPr>
                <w:jc w:val="center"/>
              </w:trPr>
              <w:tc>
                <w:tcPr>
                  <w:tcW w:w="6544" w:type="dxa"/>
                </w:tcPr>
                <w:p w:rsidRPr="001A060C" w:rsidR="00540F63" w:rsidP="00540F63" w:rsidRDefault="00540F63" w14:paraId="247E8D81" w14:textId="2D7096C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40F63">
                    <w:rPr>
                      <w:rFonts w:ascii="Calibri" w:hAnsi="Calibri"/>
                      <w:i/>
                      <w:iCs/>
                      <w:sz w:val="18"/>
                      <w:szCs w:val="24"/>
                      <w:lang w:val="es-CO"/>
                    </w:rPr>
                    <w:t>Identifica</w:t>
                  </w:r>
                  <w:r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 xml:space="preserve"> los principales atributos de cada entidad para representar el caso de estudio</w:t>
                  </w:r>
                </w:p>
              </w:tc>
              <w:tc>
                <w:tcPr>
                  <w:tcW w:w="988" w:type="dxa"/>
                </w:tcPr>
                <w:p w:rsidRPr="001A060C" w:rsidR="00540F63" w:rsidP="00540F63" w:rsidRDefault="00540F63" w14:paraId="26075F9D" w14:textId="13B299BE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1A060C" w:rsidR="00540F63" w:rsidTr="00134828" w14:paraId="0BBE88CE" w14:textId="77777777">
              <w:trPr>
                <w:jc w:val="center"/>
              </w:trPr>
              <w:tc>
                <w:tcPr>
                  <w:tcW w:w="6544" w:type="dxa"/>
                </w:tcPr>
                <w:p w:rsidRPr="001A060C" w:rsidR="00540F63" w:rsidP="00540F63" w:rsidRDefault="00F9710A" w14:paraId="06CC3104" w14:textId="6403753C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/>
                      <w:iCs/>
                      <w:sz w:val="18"/>
                      <w:szCs w:val="24"/>
                      <w:lang w:val="es-CO"/>
                    </w:rPr>
                    <w:t>I</w:t>
                  </w:r>
                  <w:r w:rsidRPr="00540F63" w:rsidR="00540F63">
                    <w:rPr>
                      <w:rFonts w:ascii="Calibri" w:hAnsi="Calibri"/>
                      <w:i/>
                      <w:iCs/>
                      <w:sz w:val="18"/>
                      <w:szCs w:val="24"/>
                      <w:lang w:val="es-CO"/>
                    </w:rPr>
                    <w:t>dentifica</w:t>
                  </w:r>
                  <w:r w:rsidR="00540F6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 xml:space="preserve"> de manera correcta los índices de cada entidad del caso de estudio</w:t>
                  </w:r>
                </w:p>
              </w:tc>
              <w:tc>
                <w:tcPr>
                  <w:tcW w:w="988" w:type="dxa"/>
                </w:tcPr>
                <w:p w:rsidRPr="001A060C" w:rsidR="00540F63" w:rsidP="00540F63" w:rsidRDefault="00540F63" w14:paraId="62810C37" w14:textId="0DB8299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1A060C" w:rsidR="00540F63" w:rsidTr="00134828" w14:paraId="1CAEBD96" w14:textId="77777777">
              <w:trPr>
                <w:jc w:val="center"/>
              </w:trPr>
              <w:tc>
                <w:tcPr>
                  <w:tcW w:w="6544" w:type="dxa"/>
                </w:tcPr>
                <w:p w:rsidRPr="001A060C" w:rsidR="00540F63" w:rsidP="00540F63" w:rsidRDefault="00F9710A" w14:paraId="23BEE034" w14:textId="10D3C2D8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/>
                      <w:iCs/>
                      <w:sz w:val="18"/>
                      <w:szCs w:val="24"/>
                      <w:lang w:val="es-CO"/>
                    </w:rPr>
                    <w:t>R</w:t>
                  </w:r>
                  <w:r w:rsidR="00540F63">
                    <w:rPr>
                      <w:rFonts w:ascii="Calibri" w:hAnsi="Calibri"/>
                      <w:i/>
                      <w:iCs/>
                      <w:sz w:val="18"/>
                      <w:szCs w:val="24"/>
                      <w:lang w:val="es-CO"/>
                    </w:rPr>
                    <w:t>epresenta de manera gráfica y bien ordenada el diseño de la base de datos propuesto en el caso de estudio</w:t>
                  </w:r>
                </w:p>
              </w:tc>
              <w:tc>
                <w:tcPr>
                  <w:tcW w:w="988" w:type="dxa"/>
                </w:tcPr>
                <w:p w:rsidRPr="001A060C" w:rsidR="00540F63" w:rsidP="00540F63" w:rsidRDefault="00540F63" w14:paraId="6CABFA50" w14:textId="6D2044DE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2</w:t>
                  </w:r>
                </w:p>
              </w:tc>
            </w:tr>
            <w:tr w:rsidRPr="001A060C" w:rsidR="00540F63" w:rsidTr="00134828" w14:paraId="32532301" w14:textId="77777777">
              <w:trPr>
                <w:jc w:val="center"/>
              </w:trPr>
              <w:tc>
                <w:tcPr>
                  <w:tcW w:w="6544" w:type="dxa"/>
                </w:tcPr>
                <w:p w:rsidRPr="001A060C" w:rsidR="00540F63" w:rsidP="00540F63" w:rsidRDefault="00540F63" w14:paraId="2A95EA77" w14:textId="21AD32BB">
                  <w:pPr>
                    <w:pStyle w:val="Sinespaciado"/>
                    <w:jc w:val="right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1A060C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Total</w:t>
                  </w:r>
                </w:p>
              </w:tc>
              <w:tc>
                <w:tcPr>
                  <w:tcW w:w="988" w:type="dxa"/>
                </w:tcPr>
                <w:p w:rsidRPr="001A060C" w:rsidR="00540F63" w:rsidP="00540F63" w:rsidRDefault="00540F63" w14:paraId="54509439" w14:textId="77777777">
                  <w:pPr>
                    <w:pStyle w:val="Sinespaciado"/>
                    <w:jc w:val="left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1A060C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5</w:t>
                  </w:r>
                </w:p>
              </w:tc>
            </w:tr>
          </w:tbl>
          <w:p w:rsidR="00932DAC" w:rsidP="00932DAC" w:rsidRDefault="00932DAC" w14:paraId="1668CD69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i/>
                <w:color w:val="808080" w:themeColor="background1" w:themeShade="80"/>
                <w:kern w:val="2"/>
                <w:sz w:val="22"/>
                <w:lang w:eastAsia="ko-KR"/>
              </w:rPr>
            </w:pPr>
          </w:p>
          <w:p w:rsidR="00932DAC" w:rsidP="00932DAC" w:rsidRDefault="00932DAC" w14:paraId="505D1C34" w14:textId="43A692AF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i/>
                <w:color w:val="808080" w:themeColor="background1" w:themeShade="80"/>
                <w:kern w:val="2"/>
                <w:sz w:val="22"/>
                <w:lang w:eastAsia="ko-KR"/>
              </w:rPr>
            </w:pPr>
          </w:p>
        </w:tc>
      </w:tr>
      <w:tr w:rsidRPr="000E6470" w:rsidR="00C04F55" w:rsidTr="532AFE36" w14:paraId="5B0ECA2A" w14:textId="77777777">
        <w:tc>
          <w:tcPr>
            <w:tcW w:w="9380" w:type="dxa"/>
            <w:gridSpan w:val="2"/>
            <w:shd w:val="clear" w:color="auto" w:fill="A8D08D" w:themeFill="accent6" w:themeFillTint="99"/>
            <w:tcMar/>
          </w:tcPr>
          <w:p w:rsidRPr="000E6470" w:rsidR="00C04F55" w:rsidP="002944DF" w:rsidRDefault="00C04F55" w14:paraId="6FA2FE9D" w14:textId="77777777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</w:pPr>
            <w:r w:rsidRPr="000E6470"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>Información para el equipo de producción</w:t>
            </w:r>
            <w:r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 xml:space="preserve"> de la DEE</w:t>
            </w:r>
          </w:p>
        </w:tc>
      </w:tr>
      <w:tr w:rsidRPr="00223655" w:rsidR="00932DAC" w:rsidTr="532AFE36" w14:paraId="450575B7" w14:textId="77777777">
        <w:trPr>
          <w:trHeight w:val="748"/>
        </w:trPr>
        <w:tc>
          <w:tcPr>
            <w:tcW w:w="9380" w:type="dxa"/>
            <w:gridSpan w:val="2"/>
            <w:tcMar/>
          </w:tcPr>
          <w:p w:rsidRPr="005D25AB" w:rsidR="00932DAC" w:rsidP="0026386B" w:rsidRDefault="00932DAC" w14:paraId="699D5CDB" w14:textId="485DABEC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Elija la </w:t>
            </w: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 de la plataforma virtual </w:t>
            </w:r>
            <w:r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para el diseño de la actividad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 xml:space="preserve">(Marque con una X): </w:t>
            </w:r>
          </w:p>
          <w:p w:rsidRPr="005D25AB" w:rsidR="00932DAC" w:rsidP="0026386B" w:rsidRDefault="00932DAC" w14:paraId="231D87DB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Foro___ </w:t>
            </w:r>
          </w:p>
          <w:p w:rsidRPr="005D25AB" w:rsidR="00932DAC" w:rsidP="0026386B" w:rsidRDefault="00932DAC" w14:paraId="3EF195CE" w14:textId="6F722EFC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proofErr w:type="spellStart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Tarea__</w:t>
            </w:r>
            <w:r w:rsidR="00BB5E35">
              <w:rPr>
                <w:rFonts w:ascii="Calibri" w:hAnsi="Calibri"/>
                <w:sz w:val="18"/>
                <w:szCs w:val="18"/>
                <w:lang w:val="es-CO"/>
              </w:rPr>
              <w:t>x</w:t>
            </w:r>
            <w:proofErr w:type="spellEnd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__ </w:t>
            </w:r>
          </w:p>
          <w:p w:rsidRPr="005D25AB" w:rsidR="00932DAC" w:rsidP="0026386B" w:rsidRDefault="00932DAC" w14:paraId="550CD0FB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Cuestionario___ </w:t>
            </w:r>
          </w:p>
          <w:p w:rsidRPr="005D25AB" w:rsidR="00932DAC" w:rsidP="0026386B" w:rsidRDefault="00932DAC" w14:paraId="1C5C3505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No sabe___ </w:t>
            </w:r>
          </w:p>
          <w:p w:rsidRPr="005D25AB" w:rsidR="00932DAC" w:rsidP="16309B63" w:rsidRDefault="00932DAC" w14:paraId="186AC860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i/>
                <w:iCs/>
                <w:color w:val="808080" w:themeColor="background1" w:themeShade="80"/>
                <w:sz w:val="16"/>
                <w:szCs w:val="16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Otra ¿Cuál?_______</w:t>
            </w:r>
          </w:p>
          <w:p w:rsidRPr="00932DAC" w:rsidR="00932DAC" w:rsidP="0026386B" w:rsidRDefault="00932DAC" w14:paraId="4EB3064C" w14:textId="4C994A5C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</w:p>
        </w:tc>
      </w:tr>
      <w:tr w:rsidRPr="00337FA2" w:rsidR="00932DAC" w:rsidTr="532AFE36" w14:paraId="7335FC8E" w14:textId="77777777">
        <w:tc>
          <w:tcPr>
            <w:tcW w:w="9380" w:type="dxa"/>
            <w:gridSpan w:val="2"/>
            <w:tcMar/>
          </w:tcPr>
          <w:p w:rsidR="00932DAC" w:rsidP="00932DAC" w:rsidRDefault="00932DAC" w14:paraId="7AFFD1BD" w14:textId="77777777">
            <w:pPr>
              <w:pStyle w:val="Sinespaciado"/>
              <w:jc w:val="left"/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</w:pPr>
            <w:r w:rsidRPr="00932DAC"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  <w:t>Lecturas complementarias</w:t>
            </w:r>
          </w:p>
          <w:p w:rsidRPr="00932DAC" w:rsidR="00FB3284" w:rsidP="00F24300" w:rsidRDefault="00F24300" w14:paraId="7CD3ACBC" w14:textId="7BBEB610">
            <w:pPr>
              <w:pStyle w:val="Ttulo1"/>
              <w:shd w:val="clear" w:color="auto" w:fill="FFFFFF"/>
              <w:spacing w:before="0" w:after="300"/>
              <w:rPr>
                <w:rFonts w:ascii="Calibri" w:hAnsi="Calibri"/>
                <w:b w:val="0"/>
                <w:color w:val="000000" w:themeColor="text1"/>
                <w:szCs w:val="24"/>
                <w:lang w:val="es-CO"/>
              </w:rPr>
            </w:pPr>
            <w:r>
              <w:rPr>
                <w:rFonts w:ascii="Calibri" w:hAnsi="Calibri"/>
                <w:b w:val="0"/>
                <w:color w:val="000000" w:themeColor="text1"/>
                <w:szCs w:val="24"/>
                <w:lang w:val="es-CO"/>
              </w:rPr>
              <w:t xml:space="preserve">Medrano Aitor, </w:t>
            </w:r>
            <w:r>
              <w:rPr>
                <w:rFonts w:ascii="Roboto" w:hAnsi="Roboto"/>
                <w:b w:val="0"/>
                <w:bCs/>
                <w:spacing w:val="-2"/>
              </w:rPr>
              <w:t>Modelado de datos NoSQL</w:t>
            </w:r>
            <w:r w:rsidR="001D5CFF">
              <w:rPr>
                <w:rFonts w:ascii="Roboto" w:hAnsi="Roboto"/>
                <w:b w:val="0"/>
                <w:bCs/>
                <w:spacing w:val="-2"/>
              </w:rPr>
              <w:t>, IABD:</w:t>
            </w:r>
            <w:r>
              <w:rPr>
                <w:rFonts w:ascii="Roboto" w:hAnsi="Roboto"/>
                <w:b w:val="0"/>
                <w:bCs/>
                <w:spacing w:val="-2"/>
              </w:rPr>
              <w:t xml:space="preserve"> </w:t>
            </w:r>
            <w:hyperlink w:history="1" r:id="rId24">
              <w:r w:rsidRPr="000515FF" w:rsidR="001D5CFF">
                <w:rPr>
                  <w:rStyle w:val="Hipervnculo"/>
                  <w:rFonts w:ascii="Calibri" w:hAnsi="Calibri"/>
                  <w:szCs w:val="24"/>
                  <w:lang w:val="es-CO"/>
                </w:rPr>
                <w:t>https://aitor-medrano.github.io/iabd2223/sa/03modelado.html</w:t>
              </w:r>
            </w:hyperlink>
            <w:r w:rsidR="001D5CFF">
              <w:rPr>
                <w:rFonts w:ascii="Calibri" w:hAnsi="Calibri"/>
                <w:color w:val="000000" w:themeColor="text1"/>
                <w:szCs w:val="24"/>
                <w:lang w:val="es-CO"/>
              </w:rPr>
              <w:t xml:space="preserve"> </w:t>
            </w:r>
          </w:p>
          <w:p w:rsidRPr="00337FA2" w:rsidR="00932DAC" w:rsidP="002944DF" w:rsidRDefault="004670A5" w14:paraId="5A43B9A6" w14:textId="427DE5BE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  <w:t xml:space="preserve"> </w:t>
            </w:r>
            <w:r w:rsidR="00117AB5"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  <w:t xml:space="preserve"> </w:t>
            </w:r>
          </w:p>
        </w:tc>
      </w:tr>
      <w:tr w:rsidRPr="00223655" w:rsidR="005735AA" w:rsidTr="532AFE36" w14:paraId="7D29CB4C" w14:textId="77777777">
        <w:tc>
          <w:tcPr>
            <w:tcW w:w="9380" w:type="dxa"/>
            <w:gridSpan w:val="2"/>
            <w:shd w:val="clear" w:color="auto" w:fill="FFF2CC" w:themeFill="accent4" w:themeFillTint="33"/>
            <w:tcMar/>
          </w:tcPr>
          <w:p w:rsidRPr="00C11043" w:rsidR="005735AA" w:rsidP="00C11043" w:rsidRDefault="005735AA" w14:paraId="5C95E2C7" w14:textId="4EC1E54B">
            <w:pPr>
              <w:pStyle w:val="NormalWeb"/>
              <w:rPr>
                <w:lang w:eastAsia="es-MX"/>
              </w:rPr>
            </w:pPr>
            <w:r>
              <w:rPr>
                <w:rFonts w:ascii="Calibri" w:hAnsi="Calibri"/>
                <w:b/>
              </w:rPr>
              <w:t xml:space="preserve">ACTIVIDAD </w:t>
            </w:r>
            <w:r w:rsidR="00794A68">
              <w:rPr>
                <w:rFonts w:ascii="Calibri" w:hAnsi="Calibri"/>
                <w:b/>
              </w:rPr>
              <w:t>3</w:t>
            </w:r>
            <w:r>
              <w:rPr>
                <w:rFonts w:ascii="Calibri" w:hAnsi="Calibri"/>
                <w:b/>
              </w:rPr>
              <w:t>:</w:t>
            </w:r>
            <w:r w:rsidR="00C11043">
              <w:rPr>
                <w:rFonts w:ascii="Calibri" w:hAnsi="Calibri"/>
                <w:b/>
              </w:rPr>
              <w:t xml:space="preserve"> </w:t>
            </w:r>
            <w:r w:rsidR="00C11043">
              <w:rPr>
                <w:rFonts w:ascii="Calibri" w:hAnsi="Calibri" w:cs="Calibri"/>
                <w:i/>
                <w:iCs/>
                <w:sz w:val="20"/>
                <w:szCs w:val="20"/>
              </w:rPr>
              <w:t>Evaluemos lo aprendido en la unidad 1</w:t>
            </w:r>
          </w:p>
        </w:tc>
      </w:tr>
      <w:tr w:rsidR="00932DAC" w:rsidTr="532AFE36" w14:paraId="34632820" w14:textId="77777777">
        <w:tc>
          <w:tcPr>
            <w:tcW w:w="9380" w:type="dxa"/>
            <w:gridSpan w:val="2"/>
            <w:tcMar/>
          </w:tcPr>
          <w:p w:rsidR="00932DAC" w:rsidP="002944DF" w:rsidRDefault="00932DAC" w14:paraId="1AD559FC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Qué vamos a lograr</w:t>
            </w: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?</w:t>
            </w:r>
          </w:p>
          <w:p w:rsidRPr="000B328A" w:rsidR="00CD543A" w:rsidP="00CD543A" w:rsidRDefault="00CD543A" w14:paraId="05E9E44E" w14:textId="232F1152">
            <w:pPr>
              <w:pStyle w:val="Sinespaciado"/>
              <w:numPr>
                <w:ilvl w:val="0"/>
                <w:numId w:val="32"/>
              </w:numPr>
              <w:rPr>
                <w:rStyle w:val="nfasis"/>
                <w:rFonts w:cs="Calibri"/>
                <w:i w:val="0"/>
                <w:iCs w:val="0"/>
                <w:color w:val="000000"/>
                <w:sz w:val="21"/>
                <w:szCs w:val="24"/>
                <w:lang w:val="es-CO"/>
              </w:rPr>
            </w:pPr>
            <w:r w:rsidRPr="000B328A">
              <w:rPr>
                <w:rStyle w:val="nfasis"/>
                <w:rFonts w:cs="Calibri"/>
                <w:i w:val="0"/>
                <w:iCs w:val="0"/>
                <w:color w:val="000000"/>
                <w:sz w:val="21"/>
                <w:szCs w:val="24"/>
                <w:lang w:val="es-CO"/>
              </w:rPr>
              <w:t>Recordar las principales características de las bases de datos documentales.</w:t>
            </w:r>
          </w:p>
          <w:p w:rsidRPr="000B328A" w:rsidR="00CD543A" w:rsidP="00CD543A" w:rsidRDefault="00CD543A" w14:paraId="75A08447" w14:textId="21F6F5C1">
            <w:pPr>
              <w:pStyle w:val="Sinespaciado"/>
              <w:numPr>
                <w:ilvl w:val="0"/>
                <w:numId w:val="32"/>
              </w:numPr>
              <w:jc w:val="left"/>
              <w:rPr>
                <w:rStyle w:val="nfasis"/>
                <w:rFonts w:ascii="Calibri" w:hAnsi="Calibri"/>
                <w:iCs w:val="0"/>
                <w:color w:val="808080" w:themeColor="background1" w:themeShade="80"/>
                <w:sz w:val="24"/>
                <w:szCs w:val="28"/>
                <w:lang w:val="es-CO"/>
              </w:rPr>
            </w:pPr>
            <w:r w:rsidRPr="000B328A">
              <w:rPr>
                <w:rStyle w:val="nfasis"/>
                <w:rFonts w:cs="Calibri"/>
                <w:i w:val="0"/>
                <w:iCs w:val="0"/>
                <w:color w:val="000000"/>
                <w:sz w:val="21"/>
                <w:szCs w:val="24"/>
                <w:lang w:val="es-CO"/>
              </w:rPr>
              <w:t>Entender el funcionamiento de</w:t>
            </w:r>
            <w:r w:rsidRPr="000B328A" w:rsidR="00B854A6">
              <w:rPr>
                <w:rStyle w:val="nfasis"/>
                <w:rFonts w:cs="Calibri"/>
                <w:i w:val="0"/>
                <w:iCs w:val="0"/>
                <w:color w:val="000000"/>
                <w:sz w:val="21"/>
                <w:szCs w:val="24"/>
                <w:lang w:val="es-CO"/>
              </w:rPr>
              <w:t xml:space="preserve"> los modelos de datos para bases de datos documentales y sus aplicaciones en el desarrollo de software</w:t>
            </w:r>
          </w:p>
          <w:p w:rsidR="00B854A6" w:rsidP="00B854A6" w:rsidRDefault="00B854A6" w14:paraId="2940C21A" w14:textId="4FB70840">
            <w:pPr>
              <w:pStyle w:val="Sinespaciado"/>
              <w:ind w:left="720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</w:tc>
      </w:tr>
      <w:tr w:rsidR="00932DAC" w:rsidTr="532AFE36" w14:paraId="10C5A398" w14:textId="77777777">
        <w:tc>
          <w:tcPr>
            <w:tcW w:w="9380" w:type="dxa"/>
            <w:gridSpan w:val="2"/>
            <w:tcMar/>
          </w:tcPr>
          <w:p w:rsidR="00932DAC" w:rsidP="002944DF" w:rsidRDefault="00932DAC" w14:paraId="04CC555D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 xml:space="preserve">¿Cómo lo vamos a 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lograr?</w:t>
            </w:r>
          </w:p>
          <w:p w:rsidR="009422AD" w:rsidP="005919AB" w:rsidRDefault="009422AD" w14:paraId="7C3B2111" w14:textId="77777777">
            <w:pPr>
              <w:pStyle w:val="Sinespaciado"/>
              <w:rPr>
                <w:rStyle w:val="nfasis"/>
                <w:rFonts w:ascii="Calibri" w:hAnsi="Calibri" w:cs="Calibri"/>
                <w:color w:val="000000"/>
                <w:lang w:val="es-CO"/>
              </w:rPr>
            </w:pPr>
          </w:p>
          <w:p w:rsidRPr="000B328A" w:rsidR="005919AB" w:rsidP="005919AB" w:rsidRDefault="005919AB" w14:paraId="1E789356" w14:textId="066C1A57">
            <w:pPr>
              <w:pStyle w:val="Sinespaciado"/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</w:pPr>
            <w:r w:rsidRPr="000B328A"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  <w:t>Apreciado estudiante,</w:t>
            </w:r>
          </w:p>
          <w:p w:rsidRPr="000B328A" w:rsidR="005919AB" w:rsidP="005919AB" w:rsidRDefault="005919AB" w14:paraId="12B8F9F9" w14:textId="77777777">
            <w:pPr>
              <w:pStyle w:val="Sinespaciado"/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</w:pPr>
          </w:p>
          <w:p w:rsidRPr="000B328A" w:rsidR="00E151EB" w:rsidP="005919AB" w:rsidRDefault="005919AB" w14:paraId="46AFABEA" w14:textId="3704AD0D">
            <w:pPr>
              <w:pStyle w:val="Sinespaciado"/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</w:pPr>
            <w:r w:rsidRPr="000B328A"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  <w:t>A través de esta actividad de manera</w:t>
            </w:r>
            <w:r w:rsidRPr="000B328A" w:rsidR="00E151EB"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  <w:t xml:space="preserve"> individual </w:t>
            </w:r>
            <w:r w:rsidRPr="000B328A"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  <w:t>vamos a</w:t>
            </w:r>
            <w:r w:rsidRPr="000B328A" w:rsidR="00E151EB"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  <w:t xml:space="preserve"> resolver el cuestionario propuesto</w:t>
            </w:r>
            <w:r w:rsidRPr="000B328A"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  <w:t xml:space="preserve">. </w:t>
            </w:r>
            <w:r w:rsidRPr="000B328A" w:rsidR="009C7F6A"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  <w:t xml:space="preserve">Repasar lo visto en el </w:t>
            </w:r>
            <w:r w:rsidRPr="000B328A" w:rsidR="009C7F6A">
              <w:rPr>
                <w:rStyle w:val="nfasis"/>
                <w:rFonts w:ascii="Calibri" w:hAnsi="Calibri" w:cs="Calibri"/>
                <w:color w:val="000000"/>
                <w:sz w:val="21"/>
                <w:szCs w:val="21"/>
                <w:lang w:val="es-CO"/>
              </w:rPr>
              <w:t>encuentro virtual 1</w:t>
            </w:r>
          </w:p>
          <w:p w:rsidRPr="000B328A" w:rsidR="00E151EB" w:rsidP="005919AB" w:rsidRDefault="00E151EB" w14:paraId="6088C3F7" w14:textId="77777777">
            <w:pPr>
              <w:pStyle w:val="Sinespaciado"/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</w:pPr>
          </w:p>
          <w:p w:rsidRPr="000B328A" w:rsidR="006120B8" w:rsidP="006120B8" w:rsidRDefault="009C7F6A" w14:paraId="13D1CAC1" w14:textId="2ABA5323">
            <w:pPr>
              <w:pStyle w:val="Sinespaciado"/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</w:rPr>
            </w:pPr>
            <w:r w:rsidRPr="000B328A"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lang w:val="es-CO"/>
              </w:rPr>
              <w:t xml:space="preserve"> </w:t>
            </w:r>
            <w:r w:rsidRPr="000B328A" w:rsidR="006120B8">
              <w:rPr>
                <w:rStyle w:val="nfasis"/>
                <w:rFonts w:ascii="Calibri" w:hAnsi="Calibri" w:cs="Calibri"/>
                <w:color w:val="FF0000"/>
                <w:sz w:val="21"/>
                <w:szCs w:val="21"/>
                <w:lang w:val="es-CO"/>
              </w:rPr>
              <w:t xml:space="preserve">La información de las siguientes preguntas fue extraída de: </w:t>
            </w:r>
            <w:r w:rsidRPr="000B328A" w:rsidR="0026276C">
              <w:rPr>
                <w:rStyle w:val="nfasis"/>
                <w:rFonts w:ascii="Calibri" w:hAnsi="Calibri" w:cs="Calibri"/>
                <w:color w:val="FF0000"/>
                <w:sz w:val="21"/>
                <w:szCs w:val="21"/>
                <w:lang w:val="es-CO"/>
              </w:rPr>
              <w:t>Sarasa, A. (2016). </w:t>
            </w:r>
            <w:r w:rsidRPr="000B328A" w:rsidR="0026276C">
              <w:rPr>
                <w:rStyle w:val="nfasis"/>
                <w:rFonts w:ascii="Calibri" w:hAnsi="Calibri" w:cs="Calibri"/>
                <w:i w:val="0"/>
                <w:iCs w:val="0"/>
                <w:color w:val="FF0000"/>
                <w:sz w:val="21"/>
                <w:szCs w:val="21"/>
                <w:lang w:val="es-CO"/>
              </w:rPr>
              <w:t>Introducción a las bases de datos NoSQL usando MongoDB.</w:t>
            </w:r>
            <w:r w:rsidRPr="000B328A" w:rsidR="0026276C">
              <w:rPr>
                <w:rStyle w:val="nfasis"/>
                <w:rFonts w:ascii="Calibri" w:hAnsi="Calibri" w:cs="Calibri"/>
                <w:color w:val="FF0000"/>
                <w:sz w:val="21"/>
                <w:szCs w:val="21"/>
                <w:lang w:val="es-CO"/>
              </w:rPr>
              <w:t xml:space="preserve">. Editorial UOC. </w:t>
            </w:r>
            <w:hyperlink w:history="1" r:id="rId25">
              <w:r w:rsidRPr="000B328A" w:rsidR="0026276C">
                <w:rPr>
                  <w:rStyle w:val="Hipervnculo"/>
                  <w:rFonts w:ascii="Calibri" w:hAnsi="Calibri" w:cs="Calibri"/>
                  <w:sz w:val="21"/>
                  <w:szCs w:val="21"/>
                </w:rPr>
                <w:t>https://elibro-net.hemeroteca.lasalle.edu.co/es/lc/lasalle/titulos/58524</w:t>
              </w:r>
            </w:hyperlink>
            <w:r w:rsidRPr="000B328A" w:rsidR="0026276C">
              <w:rPr>
                <w:rStyle w:val="nfasis"/>
                <w:rFonts w:ascii="Calibri" w:hAnsi="Calibri" w:cs="Calibri"/>
                <w:color w:val="FF0000"/>
                <w:sz w:val="21"/>
                <w:szCs w:val="21"/>
              </w:rPr>
              <w:t xml:space="preserve"> </w:t>
            </w:r>
          </w:p>
          <w:p w:rsidRPr="000B328A" w:rsidR="005919AB" w:rsidP="005919AB" w:rsidRDefault="005919AB" w14:paraId="463BF4D2" w14:textId="725BFE24">
            <w:pPr>
              <w:pStyle w:val="Sinespaciado"/>
              <w:jc w:val="left"/>
              <w:rPr>
                <w:rStyle w:val="nfasis"/>
                <w:rFonts w:ascii="Calibri" w:hAnsi="Calibri" w:cs="Calibri"/>
                <w:i w:val="0"/>
                <w:iCs w:val="0"/>
                <w:color w:val="000000"/>
                <w:sz w:val="21"/>
                <w:szCs w:val="21"/>
              </w:rPr>
            </w:pPr>
          </w:p>
          <w:p w:rsidRPr="000B328A" w:rsidR="005312EF" w:rsidP="005312EF" w:rsidRDefault="005312EF" w14:paraId="70B2CB22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</w:rPr>
            </w:pPr>
          </w:p>
          <w:p w:rsidRPr="000B328A" w:rsidR="005312EF" w:rsidP="005312EF" w:rsidRDefault="005312EF" w14:paraId="1173F51D" w14:textId="5EEDA9ED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Pregunta 1:</w:t>
            </w:r>
          </w:p>
          <w:p w:rsidRPr="000B328A" w:rsidR="005312EF" w:rsidP="005312EF" w:rsidRDefault="005312EF" w14:paraId="288F05E5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¿Cuál de los siguientes es un tipo de modelo de datos NoSQL?</w:t>
            </w:r>
          </w:p>
          <w:p w:rsidRPr="000B328A" w:rsidR="005312EF" w:rsidP="005312EF" w:rsidRDefault="005312EF" w14:paraId="11E1EA0D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22DCAF9E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Documental (x)</w:t>
            </w:r>
          </w:p>
          <w:p w:rsidRPr="000B328A" w:rsidR="005312EF" w:rsidP="005312EF" w:rsidRDefault="005312EF" w14:paraId="074A1166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Relacional </w:t>
            </w:r>
          </w:p>
          <w:p w:rsidRPr="000B328A" w:rsidR="005312EF" w:rsidP="005312EF" w:rsidRDefault="005312EF" w14:paraId="3F8A3718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Entidad Relación</w:t>
            </w:r>
          </w:p>
          <w:p w:rsidRPr="000B328A" w:rsidR="005312EF" w:rsidP="005312EF" w:rsidRDefault="005312EF" w14:paraId="347060AC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Parametrizada</w:t>
            </w:r>
          </w:p>
          <w:p w:rsidRPr="000B328A" w:rsidR="005312EF" w:rsidP="005312EF" w:rsidRDefault="005312EF" w14:paraId="745EFFF4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198195FB" w14:textId="5E9CC688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Pregunta 2:</w:t>
            </w:r>
          </w:p>
          <w:p w:rsidRPr="000B328A" w:rsidR="005312EF" w:rsidP="005312EF" w:rsidRDefault="005312EF" w14:paraId="1B637290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¿Cuál de los siguientes es un beneficio de utilizar un modelo de datos de documentos?</w:t>
            </w:r>
          </w:p>
          <w:p w:rsidRPr="000B328A" w:rsidR="005312EF" w:rsidP="005312EF" w:rsidRDefault="005312EF" w14:paraId="512EB084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07368642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Flexibilidad (x)</w:t>
            </w:r>
          </w:p>
          <w:p w:rsidRPr="000B328A" w:rsidR="005312EF" w:rsidP="005312EF" w:rsidRDefault="005312EF" w14:paraId="51C93E55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Integridad referencial</w:t>
            </w:r>
          </w:p>
          <w:p w:rsidRPr="000B328A" w:rsidR="005312EF" w:rsidP="005312EF" w:rsidRDefault="005312EF" w14:paraId="3069311A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Portabilidad</w:t>
            </w:r>
          </w:p>
          <w:p w:rsidRPr="000B328A" w:rsidR="005312EF" w:rsidP="005312EF" w:rsidRDefault="005312EF" w14:paraId="4E8D6D57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Mantenibilidad</w:t>
            </w:r>
          </w:p>
          <w:p w:rsidRPr="000B328A" w:rsidR="005312EF" w:rsidP="005312EF" w:rsidRDefault="005312EF" w14:paraId="22A8739B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 </w:t>
            </w:r>
          </w:p>
          <w:p w:rsidRPr="000B328A" w:rsidR="005312EF" w:rsidP="005312EF" w:rsidRDefault="005312EF" w14:paraId="3367C259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0979C1E7" w14:textId="3F793CA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Pregunta 3:</w:t>
            </w:r>
          </w:p>
          <w:p w:rsidRPr="000B328A" w:rsidR="005312EF" w:rsidP="005312EF" w:rsidRDefault="005312EF" w14:paraId="1F10803B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¿Cuál de los siguientes es un beneficio de utilizar un modelo de datos de clave-valor?</w:t>
            </w:r>
          </w:p>
          <w:p w:rsidRPr="000B328A" w:rsidR="005312EF" w:rsidP="005312EF" w:rsidRDefault="005312EF" w14:paraId="57140B95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39D14BFA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Escalabilidad (x)</w:t>
            </w:r>
          </w:p>
          <w:p w:rsidRPr="000B328A" w:rsidR="005312EF" w:rsidP="005312EF" w:rsidRDefault="005312EF" w14:paraId="2D5C883E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Integridad referencial</w:t>
            </w:r>
          </w:p>
          <w:p w:rsidRPr="000B328A" w:rsidR="005312EF" w:rsidP="005312EF" w:rsidRDefault="005312EF" w14:paraId="51E384DE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Indexación</w:t>
            </w:r>
          </w:p>
          <w:p w:rsidRPr="000B328A" w:rsidR="005312EF" w:rsidP="005312EF" w:rsidRDefault="005312EF" w14:paraId="206D2A64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Tolerancia a fallos</w:t>
            </w:r>
          </w:p>
          <w:p w:rsidRPr="000B328A" w:rsidR="005312EF" w:rsidP="005312EF" w:rsidRDefault="005312EF" w14:paraId="17000DD4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63DF30B9" w14:textId="2918A611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Pregunta 4:</w:t>
            </w:r>
          </w:p>
          <w:p w:rsidRPr="000B328A" w:rsidR="005312EF" w:rsidP="005312EF" w:rsidRDefault="005312EF" w14:paraId="045D108A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¿Cuál de los siguientes es un factor a tener en cuenta al elegir un modelo de datos NoSQL?</w:t>
            </w:r>
          </w:p>
          <w:p w:rsidRPr="000B328A" w:rsidR="005312EF" w:rsidP="005312EF" w:rsidRDefault="005312EF" w14:paraId="7AEC0F55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4D151974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El tipo de datos que se van a almacenar (x)</w:t>
            </w:r>
          </w:p>
          <w:p w:rsidRPr="000B328A" w:rsidR="005312EF" w:rsidP="005312EF" w:rsidRDefault="005312EF" w14:paraId="3D7E4E6F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Normalización</w:t>
            </w:r>
          </w:p>
          <w:p w:rsidRPr="000B328A" w:rsidR="005312EF" w:rsidP="005312EF" w:rsidRDefault="005312EF" w14:paraId="3193C341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Tener un sistema estándar y unificado</w:t>
            </w:r>
          </w:p>
          <w:p w:rsidRPr="000B328A" w:rsidR="005312EF" w:rsidP="005312EF" w:rsidRDefault="005312EF" w14:paraId="0CB660AB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Manejo de datos en menores escalas</w:t>
            </w:r>
          </w:p>
          <w:p w:rsidRPr="000B328A" w:rsidR="005312EF" w:rsidP="005312EF" w:rsidRDefault="005312EF" w14:paraId="4BA7419C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 </w:t>
            </w:r>
          </w:p>
          <w:p w:rsidRPr="000B328A" w:rsidR="005312EF" w:rsidP="005312EF" w:rsidRDefault="005312EF" w14:paraId="6A8CCE11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Pregunta 5:</w:t>
            </w:r>
          </w:p>
          <w:p w:rsidRPr="000B328A" w:rsidR="005312EF" w:rsidP="005312EF" w:rsidRDefault="005312EF" w14:paraId="36CA5E8F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¿Cuál de los siguientes factores es una limitante de una bases de datos relacional?</w:t>
            </w:r>
          </w:p>
          <w:p w:rsidRPr="000B328A" w:rsidR="005312EF" w:rsidP="005312EF" w:rsidRDefault="005312EF" w14:paraId="0C9A5B82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Impedancia (x)</w:t>
            </w:r>
          </w:p>
          <w:p w:rsidRPr="000B328A" w:rsidR="005312EF" w:rsidP="005312EF" w:rsidRDefault="005312EF" w14:paraId="18B54F9D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Integración</w:t>
            </w:r>
          </w:p>
          <w:p w:rsidRPr="000B328A" w:rsidR="005312EF" w:rsidP="005312EF" w:rsidRDefault="005312EF" w14:paraId="7EBBF526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Concurrencia</w:t>
            </w:r>
          </w:p>
          <w:p w:rsidRPr="000B328A" w:rsidR="005312EF" w:rsidP="005312EF" w:rsidRDefault="005312EF" w14:paraId="0BB8BF13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Persistencia de datos</w:t>
            </w:r>
          </w:p>
          <w:p w:rsidRPr="000B328A" w:rsidR="005312EF" w:rsidP="005312EF" w:rsidRDefault="005312EF" w14:paraId="4986F094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15F138B4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Pregunta 6: </w:t>
            </w:r>
          </w:p>
          <w:p w:rsidRPr="000B328A" w:rsidR="005312EF" w:rsidP="005312EF" w:rsidRDefault="005312EF" w14:paraId="1246BB4A" w14:textId="04E6665A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¿Cuál de las siguientes definiciones corresponde al concepto de Documento en </w:t>
            </w:r>
            <w:proofErr w:type="spellStart"/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MongoDb</w:t>
            </w:r>
            <w:proofErr w:type="spellEnd"/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?</w:t>
            </w:r>
          </w:p>
          <w:p w:rsidRPr="000B328A" w:rsidR="005312EF" w:rsidP="005312EF" w:rsidRDefault="005312EF" w14:paraId="3E8BB3BD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Unidad básica de organización de información (x)</w:t>
            </w:r>
          </w:p>
          <w:p w:rsidRPr="000B328A" w:rsidR="005312EF" w:rsidP="005312EF" w:rsidRDefault="005312EF" w14:paraId="107B39CC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Un registro de información</w:t>
            </w:r>
          </w:p>
          <w:p w:rsidRPr="000B328A" w:rsidR="005312EF" w:rsidP="005312EF" w:rsidRDefault="005312EF" w14:paraId="6264FC4F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Un atributo de una tabla</w:t>
            </w:r>
          </w:p>
          <w:p w:rsidRPr="000B328A" w:rsidR="005312EF" w:rsidP="005312EF" w:rsidRDefault="005312EF" w14:paraId="57303B30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Una colección de datos</w:t>
            </w:r>
          </w:p>
          <w:p w:rsidRPr="000B328A" w:rsidR="005312EF" w:rsidP="005312EF" w:rsidRDefault="005312EF" w14:paraId="03688533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0604FC98" w14:textId="62191918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Pregunta 7:</w:t>
            </w:r>
          </w:p>
          <w:p w:rsidRPr="000B328A" w:rsidR="005312EF" w:rsidP="005312EF" w:rsidRDefault="005312EF" w14:paraId="085B0E57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¿En qué se diferencian los modelos de datos de documentos y los modelos de datos de clave-valor?</w:t>
            </w:r>
          </w:p>
          <w:p w:rsidRPr="000B328A" w:rsidR="005312EF" w:rsidP="005312EF" w:rsidRDefault="005312EF" w14:paraId="2841DF25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021A697C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Los modelos de datos de documentos almacenan los datos en documentos, mientras que los modelos de datos de clave-valor almacenan los datos en pares de clave-valor. (x)</w:t>
            </w:r>
          </w:p>
          <w:p w:rsidRPr="000B328A" w:rsidR="005312EF" w:rsidP="005312EF" w:rsidRDefault="005312EF" w14:paraId="4A4D61C2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Los modelos de datos de documentos son más eficientes que los modelos de datos de clave-valor.</w:t>
            </w:r>
          </w:p>
          <w:p w:rsidRPr="000B328A" w:rsidR="005312EF" w:rsidP="005312EF" w:rsidRDefault="005312EF" w14:paraId="15AC33A9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Los modelos de datos de documentos son más flexibles que los modelos de datos de clave-valor. </w:t>
            </w:r>
          </w:p>
          <w:p w:rsidRPr="000B328A" w:rsidR="005312EF" w:rsidP="005312EF" w:rsidRDefault="005312EF" w14:paraId="0A469F42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Los modelos de datos de documentos son más escalables que los modelos de datos de clave-valor. </w:t>
            </w:r>
          </w:p>
          <w:p w:rsidRPr="000B328A" w:rsidR="005312EF" w:rsidP="005312EF" w:rsidRDefault="005312EF" w14:paraId="525857AE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0859E800" w14:textId="77E4A766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Pregunta 8:</w:t>
            </w:r>
          </w:p>
          <w:p w:rsidRPr="000B328A" w:rsidR="005312EF" w:rsidP="005312EF" w:rsidRDefault="005312EF" w14:paraId="7C26085C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¿Por qué se utiliza la normalización en el modelado de datos relacionales, pero no en el modelado de datos NoSQL?</w:t>
            </w:r>
          </w:p>
          <w:p w:rsidRPr="000B328A" w:rsidR="005312EF" w:rsidP="005312EF" w:rsidRDefault="005312EF" w14:paraId="5A1BB2BF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73A53701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En el modelado de datos relacionales, los datos se almacenan en tablas, que tienen una estructura fija. </w:t>
            </w:r>
          </w:p>
          <w:p w:rsidRPr="000B328A" w:rsidR="005312EF" w:rsidP="005312EF" w:rsidRDefault="005312EF" w14:paraId="243C179A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En el modelado de datos relacionales, la integridad referencial es importante. (x)</w:t>
            </w:r>
          </w:p>
          <w:p w:rsidRPr="000B328A" w:rsidR="005312EF" w:rsidP="005312EF" w:rsidRDefault="005312EF" w14:paraId="30623AB3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En el modelado de datos relacionales, los datos se almacenan de forma flexible. </w:t>
            </w:r>
          </w:p>
          <w:p w:rsidRPr="000B328A" w:rsidR="005312EF" w:rsidP="005312EF" w:rsidRDefault="005312EF" w14:paraId="4372B101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En el modelado de datos relacionales, la escalabilidad no es importante. </w:t>
            </w:r>
          </w:p>
          <w:p w:rsidRPr="000B328A" w:rsidR="005312EF" w:rsidP="005312EF" w:rsidRDefault="005312EF" w14:paraId="0E95C969" w14:textId="31EE5AC2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 </w:t>
            </w:r>
          </w:p>
          <w:p w:rsidRPr="000B328A" w:rsidR="005312EF" w:rsidP="005312EF" w:rsidRDefault="005312EF" w14:paraId="2C51D0AD" w14:textId="19F6F3A9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Pregunta 9:</w:t>
            </w:r>
          </w:p>
          <w:p w:rsidRPr="000B328A" w:rsidR="005312EF" w:rsidP="005312EF" w:rsidRDefault="005312EF" w14:paraId="59BF56D6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¿Qué es la desnormalización?</w:t>
            </w:r>
          </w:p>
          <w:p w:rsidRPr="000B328A" w:rsidR="005312EF" w:rsidP="005312EF" w:rsidRDefault="005312EF" w14:paraId="1C732F5A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09EC60D9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Es un proceso que se utiliza para reducir la redundancia de datos. </w:t>
            </w:r>
          </w:p>
          <w:p w:rsidRPr="000B328A" w:rsidR="005312EF" w:rsidP="005312EF" w:rsidRDefault="005312EF" w14:paraId="4C4C0D71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Es un proceso que se utiliza para mejorar la integridad referencial. </w:t>
            </w:r>
          </w:p>
          <w:p w:rsidRPr="000B328A" w:rsidR="005312EF" w:rsidP="005312EF" w:rsidRDefault="005312EF" w14:paraId="1CAC9320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Es un proceso que se utiliza para aumentar el rendimiento de las consultas. (x)</w:t>
            </w:r>
          </w:p>
          <w:p w:rsidRPr="000B328A" w:rsidR="005312EF" w:rsidP="005312EF" w:rsidRDefault="005312EF" w14:paraId="2394FBC2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Es un proceso que se utiliza para escalar una base de datos. </w:t>
            </w:r>
          </w:p>
          <w:p w:rsidRPr="000B328A" w:rsidR="005312EF" w:rsidP="005312EF" w:rsidRDefault="005312EF" w14:paraId="258AFFBE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Explicación:</w:t>
            </w:r>
          </w:p>
          <w:p w:rsidRPr="000B328A" w:rsidR="005312EF" w:rsidP="005312EF" w:rsidRDefault="005312EF" w14:paraId="6081F3B0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56418D6C" w14:textId="201C9F71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Pregunta 10:</w:t>
            </w:r>
          </w:p>
          <w:p w:rsidRPr="000B328A" w:rsidR="005312EF" w:rsidP="005312EF" w:rsidRDefault="005312EF" w14:paraId="2BDB4A51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¿Por qué se utiliza la desnormalización en el modelado de datos NoSQL?</w:t>
            </w:r>
          </w:p>
          <w:p w:rsidRPr="000B328A" w:rsidR="005312EF" w:rsidP="005312EF" w:rsidRDefault="005312EF" w14:paraId="16BED65A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3231F4C4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Porque los datos se almacenan de forma flexible. (x)</w:t>
            </w:r>
          </w:p>
          <w:p w:rsidRPr="000B328A" w:rsidR="005312EF" w:rsidP="005312EF" w:rsidRDefault="005312EF" w14:paraId="4187D447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Porque la integridad referencial es importante. </w:t>
            </w:r>
          </w:p>
          <w:p w:rsidRPr="000B328A" w:rsidR="005312EF" w:rsidP="005312EF" w:rsidRDefault="005312EF" w14:paraId="12E76FCD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Porque el rendimiento de las consultas no es importante. </w:t>
            </w:r>
          </w:p>
          <w:p w:rsidRPr="000B328A" w:rsidR="005312EF" w:rsidP="005312EF" w:rsidRDefault="005312EF" w14:paraId="53B8D44D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 xml:space="preserve">Porque la escalabilidad no es importante. </w:t>
            </w:r>
          </w:p>
          <w:p w:rsidRPr="000B328A" w:rsidR="005312EF" w:rsidP="005312EF" w:rsidRDefault="005312EF" w14:paraId="718CC381" w14:textId="4CA74E39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</w:p>
          <w:p w:rsidRPr="000B328A" w:rsidR="005312EF" w:rsidP="005312EF" w:rsidRDefault="005312EF" w14:paraId="40351849" w14:textId="56BDDBD5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Pregunta 11:</w:t>
            </w:r>
          </w:p>
          <w:p w:rsidRPr="000B328A" w:rsidR="005312EF" w:rsidP="005312EF" w:rsidRDefault="005312EF" w14:paraId="4FF17C10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¿Cuál de los siguientes corresponde a un tipo de dato en Mongo?</w:t>
            </w:r>
          </w:p>
          <w:p w:rsidRPr="000B328A" w:rsidR="005312EF" w:rsidP="005312EF" w:rsidRDefault="005312EF" w14:paraId="7E315FF4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Array (x)</w:t>
            </w:r>
          </w:p>
          <w:p w:rsidRPr="000B328A" w:rsidR="005312EF" w:rsidP="005312EF" w:rsidRDefault="005312EF" w14:paraId="473B144B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proofErr w:type="spellStart"/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Int</w:t>
            </w:r>
            <w:proofErr w:type="spellEnd"/>
          </w:p>
          <w:p w:rsidRPr="000B328A" w:rsidR="005312EF" w:rsidP="005312EF" w:rsidRDefault="005312EF" w14:paraId="40865671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proofErr w:type="spellStart"/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Float</w:t>
            </w:r>
            <w:proofErr w:type="spellEnd"/>
          </w:p>
          <w:p w:rsidRPr="000B328A" w:rsidR="005312EF" w:rsidP="005312EF" w:rsidRDefault="005312EF" w14:paraId="7CAEF4AE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</w:pPr>
            <w:proofErr w:type="spellStart"/>
            <w:r w:rsidRPr="000B328A">
              <w:rPr>
                <w:rFonts w:ascii="Calibri" w:hAnsi="Calibri"/>
                <w:i/>
                <w:color w:val="808080" w:themeColor="background1" w:themeShade="80"/>
                <w:sz w:val="21"/>
                <w:szCs w:val="21"/>
                <w:lang w:val="es-CO"/>
              </w:rPr>
              <w:t>Integer</w:t>
            </w:r>
            <w:proofErr w:type="spellEnd"/>
          </w:p>
          <w:p w:rsidR="00EC3E5C" w:rsidP="002944DF" w:rsidRDefault="00EC3E5C" w14:paraId="3E81B33B" w14:textId="25FE70DC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</w:tc>
      </w:tr>
      <w:tr w:rsidR="00932DAC" w:rsidTr="532AFE36" w14:paraId="3D6C0D01" w14:textId="77777777">
        <w:tc>
          <w:tcPr>
            <w:tcW w:w="9380" w:type="dxa"/>
            <w:gridSpan w:val="2"/>
            <w:tcMar/>
          </w:tcPr>
          <w:p w:rsidR="00932DAC" w:rsidP="00717257" w:rsidRDefault="00932DAC" w14:paraId="149DB25E" w14:textId="55CD5516">
            <w:pPr>
              <w:pStyle w:val="Sinespaciado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6E7013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¿Cómo lo vamos a evaluar?</w:t>
            </w:r>
          </w:p>
          <w:p w:rsidR="00932DAC" w:rsidP="00717257" w:rsidRDefault="00932DAC" w14:paraId="0B297E28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544"/>
              <w:gridCol w:w="988"/>
            </w:tblGrid>
            <w:tr w:rsidRPr="0097447A" w:rsidR="00932DAC" w:rsidTr="00581843" w14:paraId="1FAA2C2D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932DAC" w:rsidP="00717257" w:rsidRDefault="00932DAC" w14:paraId="00D078A6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Criterios de desempeño</w:t>
                  </w:r>
                </w:p>
              </w:tc>
              <w:tc>
                <w:tcPr>
                  <w:tcW w:w="988" w:type="dxa"/>
                </w:tcPr>
                <w:p w:rsidRPr="00581843" w:rsidR="00932DAC" w:rsidP="00717257" w:rsidRDefault="00932DAC" w14:paraId="58B12A21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Puntos</w:t>
                  </w:r>
                </w:p>
              </w:tc>
            </w:tr>
            <w:tr w:rsidRPr="0097447A" w:rsidR="00932DAC" w:rsidTr="00581843" w14:paraId="44D94C22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932DAC" w:rsidP="00717257" w:rsidRDefault="00932DAC" w14:paraId="5E6D86C6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Criterio 1</w:t>
                  </w:r>
                </w:p>
              </w:tc>
              <w:tc>
                <w:tcPr>
                  <w:tcW w:w="988" w:type="dxa"/>
                </w:tcPr>
                <w:p w:rsidRPr="00581843" w:rsidR="00932DAC" w:rsidP="00717257" w:rsidRDefault="00932DAC" w14:paraId="2AD83E43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932DAC" w:rsidTr="00581843" w14:paraId="0AC09D31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932DAC" w:rsidP="00717257" w:rsidRDefault="00932DAC" w14:paraId="5F4A8C3E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Criterio 2</w:t>
                  </w:r>
                </w:p>
              </w:tc>
              <w:tc>
                <w:tcPr>
                  <w:tcW w:w="988" w:type="dxa"/>
                </w:tcPr>
                <w:p w:rsidRPr="00581843" w:rsidR="00932DAC" w:rsidP="00717257" w:rsidRDefault="00932DAC" w14:paraId="49F302D6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2</w:t>
                  </w:r>
                </w:p>
              </w:tc>
            </w:tr>
            <w:tr w:rsidRPr="0097447A" w:rsidR="00932DAC" w:rsidTr="00581843" w14:paraId="11B8C8CE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932DAC" w:rsidP="00717257" w:rsidRDefault="00932DAC" w14:paraId="1A5B254A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</w:p>
              </w:tc>
              <w:tc>
                <w:tcPr>
                  <w:tcW w:w="988" w:type="dxa"/>
                </w:tcPr>
                <w:p w:rsidRPr="00581843" w:rsidR="00932DAC" w:rsidP="00717257" w:rsidRDefault="00932DAC" w14:paraId="35B23C1C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932DAC" w:rsidTr="00581843" w14:paraId="288132A6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932DAC" w:rsidP="00717257" w:rsidRDefault="00932DAC" w14:paraId="78FC3703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</w:p>
              </w:tc>
              <w:tc>
                <w:tcPr>
                  <w:tcW w:w="988" w:type="dxa"/>
                </w:tcPr>
                <w:p w:rsidRPr="00581843" w:rsidR="00932DAC" w:rsidP="00717257" w:rsidRDefault="00932DAC" w14:paraId="7ED7666C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932DAC" w:rsidTr="00581843" w14:paraId="0F5C3BA2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932DAC" w:rsidP="00717257" w:rsidRDefault="00932DAC" w14:paraId="7F80D60E" w14:textId="77777777">
                  <w:pPr>
                    <w:pStyle w:val="Sinespaciado"/>
                    <w:jc w:val="right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La suma total debe dar</w:t>
                  </w:r>
                </w:p>
              </w:tc>
              <w:tc>
                <w:tcPr>
                  <w:tcW w:w="988" w:type="dxa"/>
                </w:tcPr>
                <w:p w:rsidRPr="00581843" w:rsidR="00932DAC" w:rsidP="00717257" w:rsidRDefault="00932DAC" w14:paraId="0CA0C96E" w14:textId="77777777">
                  <w:pPr>
                    <w:pStyle w:val="Sinespaciado"/>
                    <w:jc w:val="left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5</w:t>
                  </w:r>
                </w:p>
              </w:tc>
            </w:tr>
          </w:tbl>
          <w:p w:rsidR="00581843" w:rsidP="00C04F55" w:rsidRDefault="00581843" w14:paraId="706DC002" w14:textId="28913AFF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</w:rPr>
            </w:pPr>
          </w:p>
        </w:tc>
      </w:tr>
      <w:tr w:rsidRPr="000E6470" w:rsidR="00581843" w:rsidTr="532AFE36" w14:paraId="46D9BC9A" w14:textId="77777777">
        <w:tc>
          <w:tcPr>
            <w:tcW w:w="9380" w:type="dxa"/>
            <w:gridSpan w:val="2"/>
            <w:shd w:val="clear" w:color="auto" w:fill="A8D08D" w:themeFill="accent6" w:themeFillTint="99"/>
            <w:tcMar/>
          </w:tcPr>
          <w:p w:rsidRPr="000E6470" w:rsidR="00581843" w:rsidP="002944DF" w:rsidRDefault="00581843" w14:paraId="0F0ED3A3" w14:textId="77777777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</w:pPr>
            <w:r w:rsidRPr="000E6470"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>Información para el equipo de producción</w:t>
            </w:r>
            <w:r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 xml:space="preserve"> de la DEE</w:t>
            </w:r>
          </w:p>
        </w:tc>
      </w:tr>
      <w:tr w:rsidRPr="00223655" w:rsidR="00932DAC" w:rsidTr="532AFE36" w14:paraId="2C4D41AC" w14:textId="77777777">
        <w:trPr>
          <w:trHeight w:val="1061"/>
        </w:trPr>
        <w:tc>
          <w:tcPr>
            <w:tcW w:w="9380" w:type="dxa"/>
            <w:gridSpan w:val="2"/>
            <w:tcMar/>
          </w:tcPr>
          <w:p w:rsidRPr="005D25AB" w:rsidR="00932DAC" w:rsidP="0026386B" w:rsidRDefault="00932DAC" w14:paraId="053D23F4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Herramientas de la plataforma virtual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 xml:space="preserve">(Marque con una X): </w:t>
            </w:r>
          </w:p>
          <w:p w:rsidRPr="005D25AB" w:rsidR="00581843" w:rsidP="00581843" w:rsidRDefault="00581843" w14:paraId="0A03E2E3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Foro___ </w:t>
            </w:r>
          </w:p>
          <w:p w:rsidRPr="005D25AB" w:rsidR="00581843" w:rsidP="00581843" w:rsidRDefault="00581843" w14:paraId="5223DC34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Tarea____ </w:t>
            </w:r>
          </w:p>
          <w:p w:rsidRPr="005D25AB" w:rsidR="00581843" w:rsidP="00581843" w:rsidRDefault="00581843" w14:paraId="44C3AA81" w14:textId="0509972D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proofErr w:type="spellStart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Cuestionario_</w:t>
            </w:r>
            <w:r w:rsidR="00D5420C">
              <w:rPr>
                <w:rFonts w:ascii="Calibri" w:hAnsi="Calibri"/>
                <w:sz w:val="18"/>
                <w:szCs w:val="18"/>
                <w:lang w:val="es-CO"/>
              </w:rPr>
              <w:t>x</w:t>
            </w:r>
            <w:proofErr w:type="spellEnd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__ </w:t>
            </w:r>
          </w:p>
          <w:p w:rsidRPr="005D25AB" w:rsidR="00581843" w:rsidP="00581843" w:rsidRDefault="00581843" w14:paraId="2170FB1F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No sabe___ </w:t>
            </w:r>
          </w:p>
          <w:p w:rsidRPr="005D25AB" w:rsidR="00581843" w:rsidP="00581843" w:rsidRDefault="00581843" w14:paraId="065E8917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i/>
                <w:iCs/>
                <w:color w:val="808080" w:themeColor="background1" w:themeShade="80"/>
                <w:sz w:val="16"/>
                <w:szCs w:val="16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Otra ¿Cuál?_______</w:t>
            </w:r>
          </w:p>
          <w:p w:rsidRPr="005D25AB" w:rsidR="00932DAC" w:rsidP="0026386B" w:rsidRDefault="00932DAC" w14:paraId="21D3DA43" w14:textId="77777777">
            <w:pPr>
              <w:pStyle w:val="Sinespaciado"/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</w:pPr>
          </w:p>
          <w:p w:rsidR="00932DAC" w:rsidP="0026386B" w:rsidRDefault="00932DAC" w14:paraId="5768F8A8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Herramientas web externas a la plataforma </w:t>
            </w:r>
            <w:r w:rsidRPr="005D25AB"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  <w:t xml:space="preserve">[Puede consultar algunas herramientas en  </w:t>
            </w:r>
            <w:hyperlink w:history="1" r:id="rId26">
              <w:r w:rsidRPr="005D25AB">
                <w:rPr>
                  <w:rStyle w:val="Hipervnculo"/>
                  <w:rFonts w:ascii="Calibri" w:hAnsi="Calibri"/>
                  <w:b/>
                  <w:i/>
                  <w:sz w:val="16"/>
                  <w:szCs w:val="24"/>
                  <w:lang w:val="es-CO"/>
                </w:rPr>
                <w:t>https://h5p.org/h5p/embed/123342</w:t>
              </w:r>
            </w:hyperlink>
            <w:r w:rsidRPr="005D25AB"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  <w:t xml:space="preserve">]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>Indique si utilizará alguna____________</w:t>
            </w:r>
          </w:p>
          <w:p w:rsidRPr="00223655" w:rsidR="00932DAC" w:rsidP="0026386B" w:rsidRDefault="00932DAC" w14:paraId="33CF21B7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</w:tc>
      </w:tr>
      <w:tr w:rsidRPr="00EF65CF" w:rsidR="00932DAC" w:rsidTr="532AFE36" w14:paraId="6A252168" w14:textId="77777777">
        <w:tc>
          <w:tcPr>
            <w:tcW w:w="9380" w:type="dxa"/>
            <w:gridSpan w:val="2"/>
            <w:tcMar/>
          </w:tcPr>
          <w:p w:rsidRPr="00344527" w:rsidR="00932DAC" w:rsidP="00932DAC" w:rsidRDefault="00932DAC" w14:paraId="2963F6CD" w14:textId="77777777">
            <w:pPr>
              <w:pStyle w:val="Sinespaciado"/>
              <w:jc w:val="left"/>
              <w:rPr>
                <w:rFonts w:ascii="Calibri" w:hAnsi="Calibri"/>
                <w:b/>
                <w:color w:val="000000" w:themeColor="text1"/>
                <w:sz w:val="22"/>
                <w:szCs w:val="24"/>
              </w:rPr>
            </w:pPr>
            <w:proofErr w:type="spellStart"/>
            <w:r w:rsidRPr="00344527">
              <w:rPr>
                <w:rFonts w:ascii="Calibri" w:hAnsi="Calibri"/>
                <w:b/>
                <w:color w:val="000000" w:themeColor="text1"/>
                <w:sz w:val="22"/>
                <w:szCs w:val="24"/>
              </w:rPr>
              <w:t>Lecturas</w:t>
            </w:r>
            <w:proofErr w:type="spellEnd"/>
            <w:r w:rsidRPr="00344527">
              <w:rPr>
                <w:rFonts w:ascii="Calibri" w:hAnsi="Calibri"/>
                <w:b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44527">
              <w:rPr>
                <w:rFonts w:ascii="Calibri" w:hAnsi="Calibri"/>
                <w:b/>
                <w:color w:val="000000" w:themeColor="text1"/>
                <w:sz w:val="22"/>
                <w:szCs w:val="24"/>
              </w:rPr>
              <w:t>complementarias</w:t>
            </w:r>
            <w:proofErr w:type="spellEnd"/>
          </w:p>
          <w:p w:rsidRPr="002D78BF" w:rsidR="002D78BF" w:rsidP="002D78BF" w:rsidRDefault="002D78BF" w14:paraId="56E006A7" w14:textId="48E41954">
            <w:pPr>
              <w:rPr>
                <w:lang w:val="en-US"/>
              </w:rPr>
            </w:pPr>
            <w:r w:rsidRPr="002D78BF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en-US"/>
              </w:rPr>
              <w:t>G. Deka, "Tutorial on NoSQL Databases," in 2015 3rd IEEE International Conference on Mobile Cloud Computing, Services, and Engineering (</w:t>
            </w:r>
            <w:proofErr w:type="spellStart"/>
            <w:r w:rsidRPr="002D78BF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en-US"/>
              </w:rPr>
              <w:t>MobileCloud</w:t>
            </w:r>
            <w:proofErr w:type="spellEnd"/>
            <w:r w:rsidRPr="002D78BF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en-US"/>
              </w:rPr>
              <w:t>), San Francisco, CA, USA, 2015 pp. 1-3.</w:t>
            </w: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D78BF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en-US"/>
              </w:rPr>
              <w:t>doi</w:t>
            </w:r>
            <w:proofErr w:type="spellEnd"/>
            <w:r w:rsidRPr="002D78BF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en-US"/>
              </w:rPr>
              <w:t>: 10.1109/MobileCloud.2015.34</w:t>
            </w: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r w:rsidRPr="002D78BF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url: </w:t>
            </w:r>
            <w:hyperlink w:history="1" r:id="rId27">
              <w:r w:rsidRPr="002D78BF">
                <w:rPr>
                  <w:rStyle w:val="Hipervnculo"/>
                  <w:rFonts w:ascii="Arial" w:hAnsi="Arial" w:cs="Arial"/>
                  <w:sz w:val="21"/>
                  <w:szCs w:val="21"/>
                  <w:shd w:val="clear" w:color="auto" w:fill="FFFFFF"/>
                  <w:lang w:val="en-US"/>
                </w:rPr>
                <w:t>https://doi.ieeecomputersociety.org/10.1109/MobileCloud.2015.34</w:t>
              </w:r>
            </w:hyperlink>
            <w:r w:rsidRPr="002D78BF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</w:p>
          <w:p w:rsidRPr="002D78BF" w:rsidR="002D78BF" w:rsidP="00932DAC" w:rsidRDefault="002D78BF" w14:paraId="590AA786" w14:textId="299F7487">
            <w:pPr>
              <w:pStyle w:val="Sinespaciado"/>
              <w:jc w:val="left"/>
              <w:rPr>
                <w:rFonts w:ascii="Calibri" w:hAnsi="Calibri"/>
                <w:b/>
                <w:color w:val="000000" w:themeColor="text1"/>
                <w:sz w:val="22"/>
                <w:szCs w:val="24"/>
              </w:rPr>
            </w:pPr>
            <w:r w:rsidRPr="002D78BF">
              <w:rPr>
                <w:rFonts w:ascii="Calibri" w:hAnsi="Calibri"/>
                <w:b/>
                <w:color w:val="000000" w:themeColor="text1"/>
                <w:sz w:val="22"/>
                <w:szCs w:val="24"/>
              </w:rPr>
              <w:t xml:space="preserve"> </w:t>
            </w:r>
          </w:p>
          <w:p w:rsidRPr="002D78BF" w:rsidR="00932DAC" w:rsidP="0026386B" w:rsidRDefault="00932DAC" w14:paraId="07553028" w14:textId="77777777">
            <w:pPr>
              <w:pStyle w:val="Sinespaciado"/>
              <w:jc w:val="left"/>
              <w:rPr>
                <w:rFonts w:ascii="Calibri" w:hAnsi="Calibri"/>
                <w:sz w:val="22"/>
                <w:szCs w:val="24"/>
              </w:rPr>
            </w:pPr>
          </w:p>
        </w:tc>
      </w:tr>
    </w:tbl>
    <w:p w:rsidRPr="002D78BF" w:rsidR="002944DF" w:rsidP="002944DF" w:rsidRDefault="002944DF" w14:paraId="247DE6FD" w14:textId="7BBE19F7">
      <w:pPr>
        <w:pStyle w:val="Sinespaciado"/>
        <w:rPr>
          <w:i/>
          <w:color w:val="A6A6A6" w:themeColor="background1" w:themeShade="A6"/>
          <w:sz w:val="24"/>
          <w:szCs w:val="24"/>
        </w:rPr>
      </w:pPr>
    </w:p>
    <w:tbl>
      <w:tblPr>
        <w:tblStyle w:val="Tablaconcuadrcula"/>
        <w:tblW w:w="9380" w:type="dxa"/>
        <w:tblInd w:w="113" w:type="dxa"/>
        <w:tblBorders>
          <w:top w:val="single" w:color="7F7F7F" w:sz="8" w:space="0"/>
          <w:left w:val="single" w:color="7F7F7F" w:sz="8" w:space="0"/>
          <w:bottom w:val="single" w:color="7F7F7F" w:sz="8" w:space="0"/>
          <w:right w:val="single" w:color="7F7F7F" w:sz="8" w:space="0"/>
          <w:insideH w:val="single" w:color="7F7F7F" w:sz="8" w:space="0"/>
          <w:insideV w:val="single" w:color="7F7F7F" w:sz="8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50"/>
        <w:gridCol w:w="7230"/>
      </w:tblGrid>
      <w:tr w:rsidRPr="00155825" w:rsidR="00581843" w:rsidTr="00581843" w14:paraId="5C00096D" w14:textId="77777777">
        <w:trPr>
          <w:trHeight w:val="305"/>
        </w:trPr>
        <w:tc>
          <w:tcPr>
            <w:tcW w:w="93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</w:tcPr>
          <w:p w:rsidR="00581843" w:rsidP="00581843" w:rsidRDefault="00581843" w14:paraId="1F875F8E" w14:textId="00727FD8">
            <w:pPr>
              <w:pStyle w:val="Sinespaciado"/>
              <w:jc w:val="center"/>
              <w:rPr>
                <w:rFonts w:ascii="Calibri" w:hAnsi="Calibri"/>
                <w:b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b/>
                <w:sz w:val="24"/>
                <w:szCs w:val="24"/>
                <w:lang w:val="es-CO"/>
              </w:rPr>
              <w:t xml:space="preserve">UNIDAD DIDÁCTICA 2: </w:t>
            </w:r>
          </w:p>
          <w:p w:rsidRPr="00344527" w:rsidR="00581843" w:rsidP="00581843" w:rsidRDefault="00344527" w14:paraId="172405D2" w14:textId="4E68B4D9">
            <w:pPr>
              <w:pStyle w:val="Sinespaciado"/>
              <w:jc w:val="center"/>
              <w:rPr>
                <w:rFonts w:ascii="Calibri" w:hAnsi="Calibri"/>
                <w:b/>
                <w:iCs/>
                <w:color w:val="808080" w:themeColor="background1" w:themeShade="80"/>
                <w:sz w:val="24"/>
                <w:szCs w:val="24"/>
                <w:lang w:val="es-CO"/>
              </w:rPr>
            </w:pPr>
            <w:r w:rsidRPr="00344527">
              <w:rPr>
                <w:rFonts w:ascii="Calibri" w:hAnsi="Calibri"/>
                <w:b/>
                <w:iCs/>
                <w:sz w:val="24"/>
                <w:szCs w:val="24"/>
                <w:lang w:val="es-CO"/>
              </w:rPr>
              <w:t>Creación y uso de bases de datos documentales</w:t>
            </w:r>
          </w:p>
        </w:tc>
      </w:tr>
      <w:tr w:rsidRPr="00C565EB" w:rsidR="00581843" w:rsidTr="00581843" w14:paraId="46269E49" w14:textId="77777777">
        <w:tc>
          <w:tcPr>
            <w:tcW w:w="93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000" w:themeFill="accent4"/>
          </w:tcPr>
          <w:p w:rsidRPr="00421E61" w:rsidR="00581843" w:rsidP="00581843" w:rsidRDefault="00581843" w14:paraId="08768706" w14:textId="77777777">
            <w:pPr>
              <w:pStyle w:val="Sinespaciado"/>
              <w:jc w:val="left"/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</w:pPr>
            <w:r w:rsidRPr="00421E61"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  <w:t xml:space="preserve">Descripción general </w:t>
            </w:r>
          </w:p>
        </w:tc>
      </w:tr>
      <w:tr w:rsidRPr="00C565EB" w:rsidR="00581843" w:rsidTr="00581843" w14:paraId="63B311A5" w14:textId="77777777">
        <w:tc>
          <w:tcPr>
            <w:tcW w:w="2150" w:type="dxa"/>
            <w:shd w:val="clear" w:color="auto" w:fill="F2F2F2" w:themeFill="background1" w:themeFillShade="F2"/>
          </w:tcPr>
          <w:p w:rsidRPr="00B952AF" w:rsidR="00581843" w:rsidP="00581843" w:rsidRDefault="00581843" w14:paraId="52933DB2" w14:textId="77777777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sz w:val="24"/>
                <w:szCs w:val="24"/>
                <w:lang w:val="es-CO"/>
              </w:rPr>
              <w:t>Resumen</w:t>
            </w:r>
          </w:p>
        </w:tc>
        <w:tc>
          <w:tcPr>
            <w:tcW w:w="7230" w:type="dxa"/>
          </w:tcPr>
          <w:p w:rsidR="00BC63BD" w:rsidP="00BC63BD" w:rsidRDefault="00BC63BD" w14:paraId="604B0951" w14:textId="77777777">
            <w:pPr>
              <w:pStyle w:val="Sinespaciado"/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</w:pPr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En esta unidad podrás conocer los conceptos asociados a la creación de bases de datos documentales haciendo uso de un sistema de gestión de bases de datos no estructuradas.</w:t>
            </w:r>
          </w:p>
          <w:p w:rsidRPr="00AA6B09" w:rsidR="00581843" w:rsidP="00BC63BD" w:rsidRDefault="00BC63BD" w14:paraId="75B2B412" w14:textId="39B15825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De igual forma, desarrollarás habilidades de gestión de datos mediante el uso de diferentes consultas a los sistemas de gestión de bases de datos documentales.</w:t>
            </w:r>
          </w:p>
        </w:tc>
      </w:tr>
      <w:tr w:rsidRPr="00C565EB" w:rsidR="00581843" w:rsidTr="00581843" w14:paraId="670C3969" w14:textId="77777777">
        <w:tc>
          <w:tcPr>
            <w:tcW w:w="2150" w:type="dxa"/>
            <w:shd w:val="clear" w:color="auto" w:fill="F2F2F2" w:themeFill="background1" w:themeFillShade="F2"/>
          </w:tcPr>
          <w:p w:rsidR="00581843" w:rsidP="00581843" w:rsidRDefault="00581843" w14:paraId="67B8D190" w14:textId="77777777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sz w:val="24"/>
                <w:szCs w:val="24"/>
                <w:lang w:val="es-CO"/>
              </w:rPr>
              <w:t>Preguntas orientadoras</w:t>
            </w:r>
          </w:p>
        </w:tc>
        <w:tc>
          <w:tcPr>
            <w:tcW w:w="7230" w:type="dxa"/>
          </w:tcPr>
          <w:p w:rsidR="00BC63BD" w:rsidP="00BC63BD" w:rsidRDefault="00BC63BD" w14:paraId="66D8A38D" w14:textId="77777777">
            <w:pPr>
              <w:pStyle w:val="Sinespaciado"/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</w:pPr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¿Cómo construir una base de datos mediante un sistema de gestión de bases de datos documentales?</w:t>
            </w:r>
          </w:p>
          <w:p w:rsidRPr="00AA6B09" w:rsidR="00581843" w:rsidP="00BC63BD" w:rsidRDefault="00BC63BD" w14:paraId="384C6D5C" w14:textId="200733F0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¿Cómo construir consultas (</w:t>
            </w:r>
            <w:proofErr w:type="spellStart"/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querys</w:t>
            </w:r>
            <w:proofErr w:type="spellEnd"/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) para obtener información de una base de datos documental?</w:t>
            </w:r>
          </w:p>
        </w:tc>
      </w:tr>
      <w:tr w:rsidRPr="00C565EB" w:rsidR="00581843" w:rsidTr="00581843" w14:paraId="2D769CA3" w14:textId="77777777">
        <w:tc>
          <w:tcPr>
            <w:tcW w:w="9380" w:type="dxa"/>
            <w:gridSpan w:val="2"/>
            <w:shd w:val="clear" w:color="auto" w:fill="FFC000" w:themeFill="accent4"/>
          </w:tcPr>
          <w:p w:rsidRPr="00421E61" w:rsidR="00581843" w:rsidP="00581843" w:rsidRDefault="00581843" w14:paraId="5B036CED" w14:textId="77777777">
            <w:pPr>
              <w:pStyle w:val="Sinespaciado"/>
              <w:jc w:val="left"/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</w:pPr>
            <w:r w:rsidRPr="00421E61"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  <w:t>Detalles de la Unidad</w:t>
            </w:r>
          </w:p>
        </w:tc>
      </w:tr>
      <w:tr w:rsidRPr="00C565EB" w:rsidR="00581843" w:rsidTr="00581843" w14:paraId="23907E61" w14:textId="77777777">
        <w:tc>
          <w:tcPr>
            <w:tcW w:w="9380" w:type="dxa"/>
            <w:gridSpan w:val="2"/>
            <w:shd w:val="clear" w:color="auto" w:fill="F2F2F2" w:themeFill="background1" w:themeFillShade="F2"/>
          </w:tcPr>
          <w:p w:rsidRPr="006C13FF" w:rsidR="00581843" w:rsidP="00581843" w:rsidRDefault="00581843" w14:paraId="3A63D934" w14:textId="77777777">
            <w:pPr>
              <w:pStyle w:val="Ttulo1"/>
              <w:keepNext w:val="0"/>
              <w:keepLines w:val="0"/>
              <w:widowControl w:val="0"/>
              <w:shd w:val="clear" w:color="auto" w:fill="F7CAAC" w:themeFill="accent2" w:themeFillTint="66"/>
              <w:spacing w:line="276" w:lineRule="auto"/>
              <w:jc w:val="center"/>
              <w:rPr>
                <w:rFonts w:ascii="Calibri" w:hAnsi="Calibri"/>
                <w:i/>
                <w:szCs w:val="24"/>
                <w:lang w:val="es-CO"/>
              </w:rPr>
            </w:pPr>
            <w:r>
              <w:rPr>
                <w:rFonts w:ascii="Calibri" w:hAnsi="Calibri"/>
                <w:szCs w:val="24"/>
                <w:lang w:val="es-CO"/>
              </w:rPr>
              <w:t>ACTIVIDADES DE APRENDIZAJE</w:t>
            </w:r>
            <w:r>
              <w:rPr>
                <w:rFonts w:ascii="Calibri" w:hAnsi="Calibri"/>
                <w:b w:val="0"/>
                <w:szCs w:val="24"/>
                <w:lang w:val="es-CO"/>
              </w:rPr>
              <w:t xml:space="preserve"> </w:t>
            </w:r>
            <w:r w:rsidRPr="00B6081F">
              <w:rPr>
                <w:rFonts w:ascii="Calibri" w:hAnsi="Calibri"/>
                <w:i/>
                <w:szCs w:val="24"/>
                <w:lang w:val="es-CO"/>
              </w:rPr>
              <w:t>(redacción dirigida al estudiante</w:t>
            </w:r>
            <w:r>
              <w:rPr>
                <w:rFonts w:ascii="Calibri" w:hAnsi="Calibri"/>
                <w:b w:val="0"/>
                <w:szCs w:val="24"/>
                <w:lang w:val="es-CO"/>
              </w:rPr>
              <w:t>)</w:t>
            </w:r>
          </w:p>
        </w:tc>
      </w:tr>
      <w:tr w:rsidRPr="00223655" w:rsidR="00581843" w:rsidTr="00581843" w14:paraId="613A3187" w14:textId="77777777">
        <w:tc>
          <w:tcPr>
            <w:tcW w:w="9380" w:type="dxa"/>
            <w:gridSpan w:val="2"/>
            <w:shd w:val="clear" w:color="auto" w:fill="FFF2CC" w:themeFill="accent4" w:themeFillTint="33"/>
          </w:tcPr>
          <w:p w:rsidRPr="00223655" w:rsidR="00581843" w:rsidP="00581843" w:rsidRDefault="00581843" w14:paraId="49732408" w14:textId="0868EB99">
            <w:pPr>
              <w:pStyle w:val="Sinespaciado"/>
              <w:jc w:val="left"/>
              <w:rPr>
                <w:rFonts w:ascii="Calibri" w:hAnsi="Calibri"/>
                <w:b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b/>
                <w:sz w:val="24"/>
                <w:szCs w:val="24"/>
                <w:lang w:val="es-CO"/>
              </w:rPr>
              <w:t>ACTIVIDAD</w:t>
            </w:r>
            <w:r w:rsidR="006B70A1">
              <w:rPr>
                <w:rFonts w:ascii="Calibri" w:hAnsi="Calibri"/>
                <w:b/>
                <w:sz w:val="24"/>
                <w:szCs w:val="24"/>
                <w:lang w:val="es-CO"/>
              </w:rPr>
              <w:t xml:space="preserve"> 4</w:t>
            </w:r>
            <w:r w:rsidR="00ED3B22">
              <w:rPr>
                <w:rFonts w:ascii="Calibri" w:hAnsi="Calibri"/>
                <w:b/>
                <w:sz w:val="24"/>
                <w:szCs w:val="24"/>
                <w:lang w:val="es-CO"/>
              </w:rPr>
              <w:t xml:space="preserve">: </w:t>
            </w:r>
            <w:r w:rsidRPr="00C52C8F" w:rsidR="00ED3B22">
              <w:rPr>
                <w:rFonts w:ascii="Calibri" w:hAnsi="Calibri" w:eastAsia="Times New Roman" w:cs="Calibri"/>
                <w:i/>
                <w:iCs/>
                <w:kern w:val="0"/>
                <w:szCs w:val="20"/>
                <w:lang w:val="es-ES_tradnl" w:eastAsia="es-CO"/>
              </w:rPr>
              <w:t>Creación de bases de datos documentales</w:t>
            </w:r>
          </w:p>
        </w:tc>
      </w:tr>
      <w:tr w:rsidR="00581843" w:rsidTr="00581843" w14:paraId="7A1844BF" w14:textId="77777777">
        <w:tc>
          <w:tcPr>
            <w:tcW w:w="9380" w:type="dxa"/>
            <w:gridSpan w:val="2"/>
          </w:tcPr>
          <w:p w:rsidR="00581843" w:rsidP="00581843" w:rsidRDefault="00581843" w14:paraId="108AF418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Qué vamos a lograr</w:t>
            </w: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?</w:t>
            </w:r>
          </w:p>
          <w:p w:rsidRPr="007918D2" w:rsidR="00581843" w:rsidP="00581843" w:rsidRDefault="008E4C58" w14:paraId="3DC2ED59" w14:textId="392AF5A0">
            <w:pPr>
              <w:pStyle w:val="Sinespaciado"/>
              <w:jc w:val="left"/>
              <w:rPr>
                <w:rFonts w:cs="Calibri"/>
                <w:i/>
                <w:iCs/>
                <w:color w:val="000000"/>
                <w:lang w:val="es-CO"/>
              </w:rPr>
            </w:pPr>
            <w:r w:rsidRPr="008E4C58">
              <w:rPr>
                <w:rStyle w:val="nfasis"/>
                <w:rFonts w:cs="Calibri"/>
                <w:color w:val="000000"/>
                <w:lang w:val="es-CO"/>
              </w:rPr>
              <w:t xml:space="preserve">Desarrollar a través de un caso de estudio, </w:t>
            </w:r>
            <w:r>
              <w:rPr>
                <w:rStyle w:val="nfasis"/>
                <w:rFonts w:cs="Calibri"/>
                <w:color w:val="000000"/>
                <w:lang w:val="es-CO"/>
              </w:rPr>
              <w:t xml:space="preserve">la creación de una base de datos documental en la que se evidencie el uso de un motor de base de datos </w:t>
            </w:r>
            <w:r w:rsidRPr="008E4C58">
              <w:rPr>
                <w:rStyle w:val="nfasis"/>
                <w:rFonts w:cs="Calibri"/>
                <w:b/>
                <w:bCs/>
                <w:color w:val="000000"/>
                <w:lang w:val="es-CO"/>
              </w:rPr>
              <w:t xml:space="preserve"> </w:t>
            </w:r>
          </w:p>
        </w:tc>
      </w:tr>
      <w:tr w:rsidR="00581843" w:rsidTr="00581843" w14:paraId="4E816D5E" w14:textId="77777777">
        <w:tc>
          <w:tcPr>
            <w:tcW w:w="9380" w:type="dxa"/>
            <w:gridSpan w:val="2"/>
          </w:tcPr>
          <w:p w:rsidR="00581843" w:rsidP="00581843" w:rsidRDefault="00581843" w14:paraId="1012564A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 xml:space="preserve">¿Cómo lo vamos a 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lograr?</w:t>
            </w:r>
          </w:p>
          <w:p w:rsidR="00581843" w:rsidP="00581843" w:rsidRDefault="00581843" w14:paraId="597B2D49" w14:textId="77777777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</w:p>
          <w:p w:rsidRPr="000B328A" w:rsidR="004B0AA4" w:rsidP="004B0AA4" w:rsidRDefault="004B0AA4" w14:paraId="2ECDA143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Apreciado estudiante,</w:t>
            </w:r>
          </w:p>
          <w:p w:rsidRPr="000B328A" w:rsidR="004B0AA4" w:rsidP="004B0AA4" w:rsidRDefault="004B0AA4" w14:paraId="21B060BB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</w:p>
          <w:p w:rsidRPr="000B328A" w:rsidR="004B0AA4" w:rsidP="004B0AA4" w:rsidRDefault="004B0AA4" w14:paraId="067BB42A" w14:textId="4BA240C0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A través de esta actividad de manera grupal vamos a crear una base de datos documental. Para iniciar, revisa atentamente los siguientes materiales:</w:t>
            </w:r>
          </w:p>
          <w:p w:rsidRPr="000B328A" w:rsidR="004B0AA4" w:rsidP="004B0AA4" w:rsidRDefault="004B0AA4" w14:paraId="52BB54A5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</w:p>
          <w:p w:rsidRPr="000B328A" w:rsidR="004B0AA4" w:rsidP="005C2599" w:rsidRDefault="005C2599" w14:paraId="076E44C3" w14:textId="1875D6E7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val="es-CO" w:eastAsia="ko-KR"/>
              </w:rPr>
            </w:pPr>
            <w:r w:rsidRPr="000B328A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Sarasa, A. (2016). </w:t>
            </w:r>
            <w:r w:rsidRPr="000B328A">
              <w:rPr>
                <w:rStyle w:val="nfasis"/>
                <w:rFonts w:ascii="Calibri" w:hAnsi="Calibri" w:cs="Calibri"/>
                <w:i w:val="0"/>
                <w:iCs w:val="0"/>
                <w:sz w:val="21"/>
                <w:szCs w:val="21"/>
                <w:lang w:val="es-CO"/>
              </w:rPr>
              <w:t>Introducción a las bases de datos NoSQL usando MongoDB.</w:t>
            </w:r>
            <w:r w:rsidRPr="000B328A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 xml:space="preserve">. Editorial UOC. </w:t>
            </w:r>
            <w:hyperlink w:history="1" r:id="rId28">
              <w:r w:rsidRPr="000B328A">
                <w:rPr>
                  <w:rStyle w:val="Hipervnculo"/>
                  <w:rFonts w:ascii="Calibri" w:hAnsi="Calibri" w:cs="Calibri"/>
                  <w:color w:val="auto"/>
                  <w:sz w:val="21"/>
                  <w:szCs w:val="21"/>
                  <w:lang w:val="es-CO"/>
                </w:rPr>
                <w:t>https://elibro-net.hemeroteca.lasalle.edu.co/es/lc/lasalle/titulos/58524</w:t>
              </w:r>
            </w:hyperlink>
            <w:r w:rsidRPr="000B328A">
              <w:rPr>
                <w:rStyle w:val="Hipervnculo"/>
                <w:rFonts w:ascii="Calibri" w:hAnsi="Calibri" w:cs="Calibri"/>
                <w:color w:val="auto"/>
                <w:sz w:val="21"/>
                <w:szCs w:val="21"/>
                <w:lang w:val="es-CO"/>
              </w:rPr>
              <w:t xml:space="preserve"> </w:t>
            </w: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capítulo II</w:t>
            </w:r>
            <w:r w:rsidRPr="000B328A" w:rsidR="00785F6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y III</w:t>
            </w:r>
          </w:p>
          <w:p w:rsidRPr="000B328A" w:rsidR="004B432C" w:rsidP="004B0AA4" w:rsidRDefault="004B0AA4" w14:paraId="5BF515AE" w14:textId="0DBBC5C7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Luego de haber revisado los materiales, procede</w:t>
            </w:r>
            <w:r w:rsidRPr="000B328A" w:rsidR="004B432C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a revisar el siguiente caso de </w:t>
            </w:r>
            <w:r w:rsidRPr="000B328A" w:rsidR="000F5C8E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estudio:</w:t>
            </w:r>
          </w:p>
          <w:p w:rsidRPr="000B328A" w:rsidR="004B432C" w:rsidP="004B432C" w:rsidRDefault="004B432C" w14:paraId="71972227" w14:textId="77777777">
            <w:pPr>
              <w:pStyle w:val="NormalWeb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Descripción:</w:t>
            </w:r>
          </w:p>
          <w:p w:rsidRPr="000B328A" w:rsidR="004B432C" w:rsidP="004B432C" w:rsidRDefault="004B432C" w14:paraId="5B5A7FC7" w14:textId="201FE9BF">
            <w:pPr>
              <w:pStyle w:val="NormalWeb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Imagina que estás trabajando en el desarrollo de un sistema de gestión para una biblioteca. La biblioteca necesita un sistema para realizar un seguimiento de sus libros, autores, usuarios y préstamos. Utilizarás MongoDB para almacenar y gestionar la información.</w:t>
            </w:r>
          </w:p>
          <w:p w:rsidRPr="000B328A" w:rsidR="004B432C" w:rsidP="004B432C" w:rsidRDefault="004B432C" w14:paraId="1A94B565" w14:textId="5ACB03A8">
            <w:pPr>
              <w:pStyle w:val="NormalWeb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Requisitos:</w:t>
            </w:r>
          </w:p>
          <w:p w:rsidRPr="000B328A" w:rsidR="004B432C" w:rsidP="00CC778B" w:rsidRDefault="004B432C" w14:paraId="1FC9BA3B" w14:textId="200FF7BB">
            <w:pPr>
              <w:pStyle w:val="NormalWeb"/>
              <w:numPr>
                <w:ilvl w:val="0"/>
                <w:numId w:val="3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Crea una base de datos llamada "Biblioteca".</w:t>
            </w:r>
          </w:p>
          <w:p w:rsidRPr="000B328A" w:rsidR="004B432C" w:rsidP="004B432C" w:rsidRDefault="004B432C" w14:paraId="4DE92BAE" w14:textId="40D33DE9">
            <w:pPr>
              <w:pStyle w:val="NormalWeb"/>
              <w:numPr>
                <w:ilvl w:val="0"/>
                <w:numId w:val="3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Creación de Colecciones:</w:t>
            </w:r>
          </w:p>
          <w:p w:rsidRPr="000B328A" w:rsidR="004B432C" w:rsidP="00CC778B" w:rsidRDefault="004B432C" w14:paraId="23F0AEE2" w14:textId="77777777">
            <w:pPr>
              <w:pStyle w:val="NormalWeb"/>
              <w:numPr>
                <w:ilvl w:val="1"/>
                <w:numId w:val="3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Libros: Para almacenar información sobre los libros, incluyendo el título, autor, género y disponibilidad.</w:t>
            </w:r>
          </w:p>
          <w:p w:rsidRPr="000B328A" w:rsidR="004B432C" w:rsidP="00CC778B" w:rsidRDefault="004B432C" w14:paraId="6371C853" w14:textId="77777777">
            <w:pPr>
              <w:pStyle w:val="NormalWeb"/>
              <w:numPr>
                <w:ilvl w:val="1"/>
                <w:numId w:val="3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Autores: Para almacenar detalles sobre los autores, como el nombre, la fecha de nacimiento y las obras escritas.</w:t>
            </w:r>
          </w:p>
          <w:p w:rsidRPr="000B328A" w:rsidR="004B432C" w:rsidP="00CC778B" w:rsidRDefault="004B432C" w14:paraId="1F1F0926" w14:textId="77777777">
            <w:pPr>
              <w:pStyle w:val="NormalWeb"/>
              <w:numPr>
                <w:ilvl w:val="1"/>
                <w:numId w:val="3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Usuarios: Para mantener información sobre los usuarios de la biblioteca, como el nombre, la dirección de correo electrónico y los libros prestados.</w:t>
            </w:r>
          </w:p>
          <w:p w:rsidRPr="000B328A" w:rsidR="005C2599" w:rsidP="004B0AA4" w:rsidRDefault="004B432C" w14:paraId="575B5875" w14:textId="0793FA5A">
            <w:pPr>
              <w:pStyle w:val="NormalWeb"/>
              <w:numPr>
                <w:ilvl w:val="1"/>
                <w:numId w:val="32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Prestamos: Para realizar un seguimiento de los préstamos, incluyendo el usuario, el libro prestado y la fecha de préstamo.</w:t>
            </w:r>
            <w:r w:rsidRPr="000B328A" w:rsidR="004B0AA4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</w:t>
            </w:r>
          </w:p>
          <w:p w:rsidRPr="000B328A" w:rsidR="00785F6A" w:rsidP="00785F6A" w:rsidRDefault="004600D9" w14:paraId="5533848D" w14:textId="29B69E90">
            <w:pPr>
              <w:pStyle w:val="NormalWeb"/>
              <w:numPr>
                <w:ilvl w:val="0"/>
                <w:numId w:val="32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Operaciones CRUD:</w:t>
            </w:r>
          </w:p>
          <w:p w:rsidRPr="000B328A" w:rsidR="004600D9" w:rsidP="004600D9" w:rsidRDefault="001F48D2" w14:paraId="074FB516" w14:textId="6B6DA631">
            <w:pPr>
              <w:pStyle w:val="NormalWeb"/>
              <w:numPr>
                <w:ilvl w:val="1"/>
                <w:numId w:val="32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Realizar inserción de 10 documentos para cada colección creada</w:t>
            </w:r>
          </w:p>
          <w:p w:rsidRPr="000B328A" w:rsidR="00C041E2" w:rsidP="00C041E2" w:rsidRDefault="00C041E2" w14:paraId="6C7DCC2A" w14:textId="2F643B05">
            <w:pPr>
              <w:pStyle w:val="NormalWeb"/>
              <w:numPr>
                <w:ilvl w:val="1"/>
                <w:numId w:val="32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Realizar actualización de 5 documentos para cada colección creada</w:t>
            </w:r>
          </w:p>
          <w:p w:rsidRPr="000B328A" w:rsidR="00C041E2" w:rsidP="00C041E2" w:rsidRDefault="00C041E2" w14:paraId="764A2FEE" w14:textId="33756544">
            <w:pPr>
              <w:pStyle w:val="NormalWeb"/>
              <w:numPr>
                <w:ilvl w:val="1"/>
                <w:numId w:val="32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Realizar eliminación de 2 documentos para cada colección creada</w:t>
            </w:r>
          </w:p>
          <w:p w:rsidRPr="000B328A" w:rsidR="00785F6A" w:rsidP="00834694" w:rsidRDefault="00C041E2" w14:paraId="63AC77D4" w14:textId="5751B121">
            <w:pPr>
              <w:pStyle w:val="NormalWeb"/>
              <w:numPr>
                <w:ilvl w:val="1"/>
                <w:numId w:val="32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Realizar la lectura de datos para cada colección creada.</w:t>
            </w:r>
          </w:p>
          <w:p w:rsidRPr="000B328A" w:rsidR="004B0AA4" w:rsidP="004B0AA4" w:rsidRDefault="004B0AA4" w14:paraId="2A5A09A9" w14:textId="7B5C7AB2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0B328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Como producto de la actividad entrega a través de este medio</w:t>
            </w:r>
            <w:r w:rsidRPr="000B328A" w:rsidR="00227851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entregar:</w:t>
            </w:r>
          </w:p>
          <w:p w:rsidR="004B0AA4" w:rsidP="00581843" w:rsidRDefault="00785F6A" w14:paraId="150785A5" w14:textId="0D4F5F7A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 w:rsidRPr="000B328A">
              <w:rPr>
                <w:rStyle w:val="nfasis"/>
                <w:rFonts w:ascii="Calibri" w:hAnsi="Calibri" w:cs="Calibri" w:eastAsiaTheme="minorEastAsia"/>
                <w:kern w:val="2"/>
                <w:sz w:val="21"/>
                <w:szCs w:val="21"/>
                <w:lang w:eastAsia="ko-KR"/>
              </w:rPr>
              <w:t>Video con la explicación de la base de datos creada, incluyendo los diferentes comandos usados para cada una de las operaciones</w:t>
            </w:r>
            <w:r w:rsidRPr="000B328A" w:rsidR="00B13DA6">
              <w:rPr>
                <w:rStyle w:val="nfasis"/>
                <w:rFonts w:ascii="Calibri" w:hAnsi="Calibri" w:cs="Calibri" w:eastAsiaTheme="minorEastAsia"/>
                <w:kern w:val="2"/>
                <w:sz w:val="21"/>
                <w:szCs w:val="21"/>
                <w:lang w:eastAsia="ko-KR"/>
              </w:rPr>
              <w:t xml:space="preserve"> solicitadas en los requisitos</w:t>
            </w:r>
            <w:r w:rsidRPr="003F7037"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.</w:t>
            </w:r>
            <w:r w:rsidR="00B13DA6"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 </w:t>
            </w:r>
            <w:r w:rsidR="00915A27"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 Tener en cuenta</w:t>
            </w:r>
            <w:r w:rsidR="007D2E30"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 las siguientes recomendaciones</w:t>
            </w:r>
            <w:r w:rsidR="00915A27"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:</w:t>
            </w:r>
          </w:p>
          <w:p w:rsidR="00915A27" w:rsidP="00915A27" w:rsidRDefault="00915A27" w14:paraId="657466CB" w14:textId="40A5099C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El video no debe superar 10 minutos</w:t>
            </w:r>
          </w:p>
          <w:p w:rsidR="00915A27" w:rsidP="00915A27" w:rsidRDefault="00915A27" w14:paraId="27949C79" w14:textId="4D078401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Al ser una actividad grupal es importante que todos los miembros del equipo participen en la explicación</w:t>
            </w:r>
          </w:p>
          <w:p w:rsidR="00915A27" w:rsidP="00915A27" w:rsidRDefault="00915A27" w14:paraId="636F9ACC" w14:textId="01DBE08E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El video debe compartirse mediante un enlace en un documento .</w:t>
            </w:r>
            <w:proofErr w:type="spellStart"/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pdf</w:t>
            </w:r>
            <w:proofErr w:type="spellEnd"/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 </w:t>
            </w:r>
          </w:p>
          <w:p w:rsidR="00915A27" w:rsidP="00915A27" w:rsidRDefault="00915A27" w14:paraId="6E2789E7" w14:textId="08020088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Pueden usarse herramientas como </w:t>
            </w:r>
            <w:r w:rsidR="006449E3"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YouTube</w:t>
            </w: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 o </w:t>
            </w:r>
            <w:proofErr w:type="spellStart"/>
            <w:r w:rsidR="006449E3"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S</w:t>
            </w: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creencast</w:t>
            </w:r>
            <w:proofErr w:type="spellEnd"/>
          </w:p>
          <w:p w:rsidR="004741EC" w:rsidP="00915A27" w:rsidRDefault="004741EC" w14:paraId="0BC58AB6" w14:textId="26D594D3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Revisar que el enlace tenga los permisos para poderlo revisar.</w:t>
            </w:r>
          </w:p>
          <w:p w:rsidR="00915A27" w:rsidP="00915A27" w:rsidRDefault="00915A27" w14:paraId="691CFE3C" w14:textId="77777777">
            <w:pPr>
              <w:pStyle w:val="NormalWeb"/>
              <w:spacing w:before="0" w:beforeAutospacing="0" w:after="0" w:afterAutospacing="0"/>
              <w:ind w:left="108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</w:p>
          <w:p w:rsidRPr="006C195A" w:rsidR="00915A27" w:rsidP="00915A27" w:rsidRDefault="00915A27" w14:paraId="2A8514F3" w14:textId="3AA2841E">
            <w:pPr>
              <w:pStyle w:val="NormalWeb"/>
              <w:spacing w:before="0" w:beforeAutospacing="0" w:after="0" w:afterAutospacing="0"/>
              <w:ind w:left="360"/>
              <w:rPr>
                <w:rFonts w:ascii="Calibri" w:hAnsi="Calibri" w:cs="Calibri" w:eastAsiaTheme="minorEastAsia"/>
                <w:i/>
                <w:iCs/>
                <w:color w:val="000000"/>
                <w:kern w:val="2"/>
                <w:sz w:val="22"/>
                <w:lang w:eastAsia="ko-KR"/>
              </w:rPr>
            </w:pPr>
          </w:p>
        </w:tc>
      </w:tr>
      <w:tr w:rsidR="00581843" w:rsidTr="00581843" w14:paraId="773CC88C" w14:textId="77777777">
        <w:tc>
          <w:tcPr>
            <w:tcW w:w="9380" w:type="dxa"/>
            <w:gridSpan w:val="2"/>
          </w:tcPr>
          <w:p w:rsidR="00581843" w:rsidP="00581843" w:rsidRDefault="00581843" w14:paraId="564D86BD" w14:textId="77777777">
            <w:pPr>
              <w:pStyle w:val="Sinespaciado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6E7013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¿Cómo lo vamos a evaluar?</w:t>
            </w:r>
          </w:p>
          <w:p w:rsidR="00581843" w:rsidP="00581843" w:rsidRDefault="00581843" w14:paraId="7736E775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544"/>
              <w:gridCol w:w="988"/>
            </w:tblGrid>
            <w:tr w:rsidRPr="0097447A" w:rsidR="00581843" w:rsidTr="00581843" w14:paraId="5708930C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581843" w:rsidP="00581843" w:rsidRDefault="00581843" w14:paraId="105A7BCD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  <w:t>Criterios de desempeño</w:t>
                  </w:r>
                </w:p>
              </w:tc>
              <w:tc>
                <w:tcPr>
                  <w:tcW w:w="988" w:type="dxa"/>
                </w:tcPr>
                <w:p w:rsidRPr="00134828" w:rsidR="00581843" w:rsidP="00581843" w:rsidRDefault="00581843" w14:paraId="7A4C2A88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  <w:t>Puntos</w:t>
                  </w:r>
                </w:p>
              </w:tc>
            </w:tr>
            <w:tr w:rsidRPr="0097447A" w:rsidR="00E07305" w:rsidTr="00581843" w14:paraId="7669E4C4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E07305" w:rsidP="00E07305" w:rsidRDefault="00E07305" w14:paraId="7EFE2612" w14:textId="59D81BE4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Identifica la aplicabilidad de los conceptos vistos en la Unidad</w:t>
                  </w:r>
                </w:p>
              </w:tc>
              <w:tc>
                <w:tcPr>
                  <w:tcW w:w="988" w:type="dxa"/>
                </w:tcPr>
                <w:p w:rsidRPr="00134828" w:rsidR="00E07305" w:rsidP="00E07305" w:rsidRDefault="00E07305" w14:paraId="77078443" w14:textId="77777777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E07305" w:rsidTr="00581843" w14:paraId="456A5053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E07305" w:rsidP="00E07305" w:rsidRDefault="00E07305" w14:paraId="577A18BB" w14:textId="4A3E23E7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Crea una base de datos documental de acuerdo con lo visto en la Unidad y las instrucciones dadas.</w:t>
                  </w:r>
                </w:p>
              </w:tc>
              <w:tc>
                <w:tcPr>
                  <w:tcW w:w="988" w:type="dxa"/>
                </w:tcPr>
                <w:p w:rsidRPr="00134828" w:rsidR="00E07305" w:rsidP="00E07305" w:rsidRDefault="00EB123B" w14:paraId="02139C92" w14:textId="7293D501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E07305" w:rsidTr="00581843" w14:paraId="4BCC3142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E07305" w:rsidP="00E07305" w:rsidRDefault="00E07305" w14:paraId="1A985E58" w14:textId="0ECC8CDD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Ejecuta</w:t>
                  </w:r>
                  <w:r w:rsidRPr="0093255A">
                    <w:rPr>
                      <w:rFonts w:ascii="Calibri" w:hAnsi="Calibri"/>
                      <w:iCs/>
                      <w:szCs w:val="20"/>
                      <w:lang w:val="es-CO"/>
                    </w:rPr>
                    <w:t xml:space="preserve"> de forma adecuada </w:t>
                  </w: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las consultas (</w:t>
                  </w:r>
                  <w:proofErr w:type="spellStart"/>
                  <w:r w:rsidRPr="00E07305">
                    <w:rPr>
                      <w:rFonts w:ascii="Calibri" w:hAnsi="Calibri"/>
                      <w:i/>
                      <w:szCs w:val="20"/>
                      <w:lang w:val="es-CO"/>
                    </w:rPr>
                    <w:t>querys</w:t>
                  </w:r>
                  <w:proofErr w:type="spellEnd"/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) de la base de datos .</w:t>
                  </w:r>
                </w:p>
              </w:tc>
              <w:tc>
                <w:tcPr>
                  <w:tcW w:w="988" w:type="dxa"/>
                </w:tcPr>
                <w:p w:rsidRPr="00134828" w:rsidR="00E07305" w:rsidP="00E07305" w:rsidRDefault="00EB123B" w14:paraId="62680672" w14:textId="576DF480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E07305" w:rsidTr="00581843" w14:paraId="612F3C02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E07305" w:rsidP="00E07305" w:rsidRDefault="00E07305" w14:paraId="738A95C1" w14:textId="1E58FA9C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Sustenta la explicación de</w:t>
                  </w:r>
                  <w:r w:rsidR="00EB123B">
                    <w:rPr>
                      <w:rFonts w:ascii="Calibri" w:hAnsi="Calibri"/>
                      <w:iCs/>
                      <w:szCs w:val="20"/>
                      <w:lang w:val="es-CO"/>
                    </w:rPr>
                    <w:t xml:space="preserve">l ejercicio propuesto </w:t>
                  </w: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y su funcionalidad</w:t>
                  </w:r>
                </w:p>
              </w:tc>
              <w:tc>
                <w:tcPr>
                  <w:tcW w:w="988" w:type="dxa"/>
                </w:tcPr>
                <w:p w:rsidRPr="00134828" w:rsidR="00E07305" w:rsidP="00E07305" w:rsidRDefault="00EB123B" w14:paraId="269FF2B8" w14:textId="5F238AFE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2</w:t>
                  </w:r>
                </w:p>
              </w:tc>
            </w:tr>
            <w:tr w:rsidRPr="0097447A" w:rsidR="00E07305" w:rsidTr="00581843" w14:paraId="47F01CE8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E07305" w:rsidP="00E07305" w:rsidRDefault="00E07305" w14:paraId="6C1DF749" w14:textId="77777777">
                  <w:pPr>
                    <w:pStyle w:val="Sinespaciado"/>
                    <w:jc w:val="right"/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  <w:t>Total</w:t>
                  </w:r>
                </w:p>
              </w:tc>
              <w:tc>
                <w:tcPr>
                  <w:tcW w:w="988" w:type="dxa"/>
                </w:tcPr>
                <w:p w:rsidRPr="00134828" w:rsidR="00E07305" w:rsidP="00E07305" w:rsidRDefault="00E07305" w14:paraId="54A48E33" w14:textId="77777777">
                  <w:pPr>
                    <w:pStyle w:val="Sinespaciado"/>
                    <w:jc w:val="left"/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  <w:t>5</w:t>
                  </w:r>
                </w:p>
              </w:tc>
            </w:tr>
          </w:tbl>
          <w:p w:rsidR="00581843" w:rsidP="00581843" w:rsidRDefault="00581843" w14:paraId="33DB1837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i/>
                <w:color w:val="808080" w:themeColor="background1" w:themeShade="80"/>
                <w:kern w:val="2"/>
                <w:sz w:val="22"/>
                <w:lang w:eastAsia="ko-KR"/>
              </w:rPr>
            </w:pPr>
          </w:p>
        </w:tc>
      </w:tr>
      <w:tr w:rsidRPr="000E6470" w:rsidR="00581843" w:rsidTr="00581843" w14:paraId="3901A370" w14:textId="77777777">
        <w:tc>
          <w:tcPr>
            <w:tcW w:w="9380" w:type="dxa"/>
            <w:gridSpan w:val="2"/>
            <w:shd w:val="clear" w:color="auto" w:fill="A8D08D" w:themeFill="accent6" w:themeFillTint="99"/>
          </w:tcPr>
          <w:p w:rsidRPr="000E6470" w:rsidR="00581843" w:rsidP="00581843" w:rsidRDefault="00581843" w14:paraId="71E6A981" w14:textId="77777777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</w:pPr>
            <w:r w:rsidRPr="000E6470"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>Información para el equipo de producción</w:t>
            </w:r>
            <w:r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 xml:space="preserve"> de la DEE</w:t>
            </w:r>
          </w:p>
        </w:tc>
      </w:tr>
      <w:tr w:rsidRPr="00223655" w:rsidR="00581843" w:rsidTr="00581843" w14:paraId="01B44890" w14:textId="77777777">
        <w:trPr>
          <w:trHeight w:val="748"/>
        </w:trPr>
        <w:tc>
          <w:tcPr>
            <w:tcW w:w="9380" w:type="dxa"/>
            <w:gridSpan w:val="2"/>
          </w:tcPr>
          <w:p w:rsidRPr="005D25AB" w:rsidR="00581843" w:rsidP="00581843" w:rsidRDefault="00581843" w14:paraId="0EE7D6FB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Elija la </w:t>
            </w: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 de la plataforma virtual </w:t>
            </w:r>
            <w:r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para el diseño de la actividad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 xml:space="preserve">(Marque con una X): </w:t>
            </w:r>
          </w:p>
          <w:p w:rsidRPr="005D25AB" w:rsidR="00581843" w:rsidP="00581843" w:rsidRDefault="00581843" w14:paraId="6F2F261C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Foro___ </w:t>
            </w:r>
          </w:p>
          <w:p w:rsidRPr="005D25AB" w:rsidR="00581843" w:rsidP="00581843" w:rsidRDefault="00581843" w14:paraId="7ED5F295" w14:textId="7B140E56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proofErr w:type="spellStart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Tarea__</w:t>
            </w:r>
            <w:r w:rsidR="00E55E78">
              <w:rPr>
                <w:rFonts w:ascii="Calibri" w:hAnsi="Calibri"/>
                <w:sz w:val="18"/>
                <w:szCs w:val="18"/>
                <w:lang w:val="es-CO"/>
              </w:rPr>
              <w:t>x</w:t>
            </w:r>
            <w:proofErr w:type="spellEnd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__ </w:t>
            </w:r>
          </w:p>
          <w:p w:rsidRPr="005D25AB" w:rsidR="00581843" w:rsidP="00581843" w:rsidRDefault="00581843" w14:paraId="70C84C6A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Cuestionario___ </w:t>
            </w:r>
          </w:p>
          <w:p w:rsidRPr="005D25AB" w:rsidR="00581843" w:rsidP="00581843" w:rsidRDefault="00581843" w14:paraId="4F287C50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No sabe___ </w:t>
            </w:r>
          </w:p>
          <w:p w:rsidRPr="005D25AB" w:rsidR="00581843" w:rsidP="00581843" w:rsidRDefault="00581843" w14:paraId="5F35E200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i/>
                <w:iCs/>
                <w:color w:val="808080" w:themeColor="background1" w:themeShade="80"/>
                <w:sz w:val="16"/>
                <w:szCs w:val="16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Otra ¿Cuál?_______</w:t>
            </w:r>
          </w:p>
          <w:p w:rsidRPr="00932DAC" w:rsidR="00581843" w:rsidP="00581843" w:rsidRDefault="00581843" w14:paraId="312C0B25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</w:p>
        </w:tc>
      </w:tr>
      <w:tr w:rsidRPr="00337FA2" w:rsidR="00581843" w:rsidTr="00581843" w14:paraId="10179CFD" w14:textId="77777777">
        <w:tc>
          <w:tcPr>
            <w:tcW w:w="9380" w:type="dxa"/>
            <w:gridSpan w:val="2"/>
          </w:tcPr>
          <w:p w:rsidRPr="00932DAC" w:rsidR="00581843" w:rsidP="00581843" w:rsidRDefault="00581843" w14:paraId="7C505FAD" w14:textId="77777777">
            <w:pPr>
              <w:pStyle w:val="Sinespaciado"/>
              <w:jc w:val="left"/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</w:pPr>
            <w:r w:rsidRPr="00932DAC"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  <w:t>Lecturas complementarias</w:t>
            </w:r>
          </w:p>
          <w:p w:rsidR="00581843" w:rsidP="0008272B" w:rsidRDefault="0008272B" w14:paraId="3560D1E7" w14:textId="6640ADBF">
            <w:pPr>
              <w:pStyle w:val="Sinespaciado"/>
              <w:numPr>
                <w:ilvl w:val="0"/>
                <w:numId w:val="37"/>
              </w:numPr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 w:rsidRPr="0008272B"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  <w:t xml:space="preserve">MongoDB. (2023, 20 de julio). Cómo crear una cuenta de MongoDB Atlas. Recuperado de </w:t>
            </w:r>
            <w:hyperlink w:history="1" r:id="rId29">
              <w:r w:rsidRPr="002A4889">
                <w:rPr>
                  <w:rStyle w:val="Hipervnculo"/>
                  <w:rFonts w:ascii="Calibri" w:hAnsi="Calibri"/>
                  <w:i/>
                  <w:sz w:val="22"/>
                  <w:szCs w:val="24"/>
                  <w:lang w:val="es-CO"/>
                </w:rPr>
                <w:t>https://www.mongodb.com/docs/guides/atlas/account/</w:t>
              </w:r>
            </w:hyperlink>
            <w:r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  <w:t xml:space="preserve"> Capítulo I</w:t>
            </w:r>
          </w:p>
          <w:p w:rsidRPr="0008272B" w:rsidR="0008272B" w:rsidP="0008272B" w:rsidRDefault="0008272B" w14:paraId="327365DD" w14:textId="3FC1278F">
            <w:pPr>
              <w:pStyle w:val="Sinespaciado"/>
              <w:numPr>
                <w:ilvl w:val="0"/>
                <w:numId w:val="37"/>
              </w:numPr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</w:tc>
      </w:tr>
      <w:tr w:rsidRPr="00223655" w:rsidR="00581843" w:rsidTr="00581843" w14:paraId="7695F4B5" w14:textId="77777777">
        <w:tc>
          <w:tcPr>
            <w:tcW w:w="9380" w:type="dxa"/>
            <w:gridSpan w:val="2"/>
            <w:shd w:val="clear" w:color="auto" w:fill="FFF2CC" w:themeFill="accent4" w:themeFillTint="33"/>
          </w:tcPr>
          <w:p w:rsidRPr="00223655" w:rsidR="00581843" w:rsidP="00581843" w:rsidRDefault="00581843" w14:paraId="74EE573F" w14:textId="1F48BAE1">
            <w:pPr>
              <w:pStyle w:val="Sinespaciado"/>
              <w:jc w:val="left"/>
              <w:rPr>
                <w:rFonts w:ascii="Calibri" w:hAnsi="Calibri"/>
                <w:b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b/>
                <w:sz w:val="24"/>
                <w:szCs w:val="24"/>
                <w:lang w:val="es-CO"/>
              </w:rPr>
              <w:t xml:space="preserve">ACTIVIDAD </w:t>
            </w:r>
            <w:r w:rsidR="009E180F">
              <w:rPr>
                <w:rFonts w:ascii="Calibri" w:hAnsi="Calibri"/>
                <w:b/>
                <w:sz w:val="24"/>
                <w:szCs w:val="24"/>
                <w:lang w:val="es-CO"/>
              </w:rPr>
              <w:t>5</w:t>
            </w:r>
            <w:r>
              <w:rPr>
                <w:rFonts w:ascii="Calibri" w:hAnsi="Calibri"/>
                <w:b/>
                <w:sz w:val="24"/>
                <w:szCs w:val="24"/>
                <w:lang w:val="es-CO"/>
              </w:rPr>
              <w:t>:</w:t>
            </w:r>
            <w:r w:rsidR="009E180F">
              <w:rPr>
                <w:rFonts w:ascii="Calibri" w:hAnsi="Calibri"/>
                <w:b/>
                <w:sz w:val="24"/>
                <w:szCs w:val="24"/>
                <w:lang w:val="es-CO"/>
              </w:rPr>
              <w:t xml:space="preserve"> </w:t>
            </w:r>
            <w:r w:rsidRPr="003C3803" w:rsidR="00A57C0F">
              <w:rPr>
                <w:rFonts w:ascii="Calibri" w:hAnsi="Calibri" w:eastAsia="Times New Roman" w:cs="Calibri"/>
                <w:i/>
                <w:iCs/>
                <w:kern w:val="0"/>
                <w:szCs w:val="20"/>
                <w:lang w:val="es-ES_tradnl" w:eastAsia="es-CO"/>
              </w:rPr>
              <w:t>Consultas (</w:t>
            </w:r>
            <w:proofErr w:type="spellStart"/>
            <w:r w:rsidRPr="003C3803" w:rsidR="00A57C0F">
              <w:rPr>
                <w:rFonts w:ascii="Calibri" w:hAnsi="Calibri" w:eastAsia="Times New Roman" w:cs="Calibri"/>
                <w:i/>
                <w:iCs/>
                <w:kern w:val="0"/>
                <w:szCs w:val="20"/>
                <w:lang w:val="es-ES_tradnl" w:eastAsia="es-CO"/>
              </w:rPr>
              <w:t>querys</w:t>
            </w:r>
            <w:proofErr w:type="spellEnd"/>
            <w:r w:rsidRPr="003C3803" w:rsidR="00A57C0F">
              <w:rPr>
                <w:rFonts w:ascii="Calibri" w:hAnsi="Calibri" w:eastAsia="Times New Roman" w:cs="Calibri"/>
                <w:i/>
                <w:iCs/>
                <w:kern w:val="0"/>
                <w:szCs w:val="20"/>
                <w:lang w:val="es-ES_tradnl" w:eastAsia="es-CO"/>
              </w:rPr>
              <w:t>) en bases de datos documentales</w:t>
            </w:r>
            <w:r>
              <w:rPr>
                <w:rFonts w:ascii="Calibri" w:hAnsi="Calibri"/>
                <w:b/>
                <w:sz w:val="24"/>
                <w:szCs w:val="24"/>
                <w:lang w:val="es-CO"/>
              </w:rPr>
              <w:t xml:space="preserve"> </w:t>
            </w:r>
          </w:p>
        </w:tc>
      </w:tr>
      <w:tr w:rsidR="00581843" w:rsidTr="00581843" w14:paraId="4AEBD7FE" w14:textId="77777777">
        <w:tc>
          <w:tcPr>
            <w:tcW w:w="9380" w:type="dxa"/>
            <w:gridSpan w:val="2"/>
          </w:tcPr>
          <w:p w:rsidR="00581843" w:rsidP="00581843" w:rsidRDefault="00581843" w14:paraId="16647640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Qué vamos a lograr</w:t>
            </w: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?</w:t>
            </w:r>
          </w:p>
          <w:p w:rsidR="009F5AC1" w:rsidP="00581843" w:rsidRDefault="00F333E3" w14:paraId="3AD34CE6" w14:textId="2C11267F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8E4C58">
              <w:rPr>
                <w:rStyle w:val="nfasis"/>
                <w:rFonts w:cs="Calibri"/>
                <w:color w:val="000000"/>
                <w:lang w:val="es-CO"/>
              </w:rPr>
              <w:t>Desarrollar a través de un caso de estudio</w:t>
            </w:r>
            <w:r>
              <w:rPr>
                <w:rStyle w:val="nfasis"/>
                <w:rFonts w:cs="Calibri"/>
                <w:color w:val="000000"/>
                <w:lang w:val="es-CO"/>
              </w:rPr>
              <w:t xml:space="preserve"> </w:t>
            </w:r>
            <w:r w:rsidRPr="00F333E3">
              <w:rPr>
                <w:rStyle w:val="nfasis"/>
                <w:rFonts w:cs="Calibri"/>
                <w:color w:val="000000"/>
                <w:lang w:val="es-CO"/>
              </w:rPr>
              <w:t>di</w:t>
            </w:r>
            <w:r>
              <w:rPr>
                <w:rStyle w:val="nfasis"/>
                <w:rFonts w:cs="Calibri"/>
                <w:color w:val="000000"/>
                <w:lang w:val="es-CO"/>
              </w:rPr>
              <w:t>ferentes consultas (</w:t>
            </w:r>
            <w:proofErr w:type="spellStart"/>
            <w:r>
              <w:rPr>
                <w:rStyle w:val="nfasis"/>
                <w:rFonts w:cs="Calibri"/>
                <w:color w:val="000000"/>
                <w:lang w:val="es-CO"/>
              </w:rPr>
              <w:t>querys</w:t>
            </w:r>
            <w:proofErr w:type="spellEnd"/>
            <w:r>
              <w:rPr>
                <w:rStyle w:val="nfasis"/>
                <w:rFonts w:cs="Calibri"/>
                <w:color w:val="000000"/>
                <w:lang w:val="es-CO"/>
              </w:rPr>
              <w:t xml:space="preserve">) a una base de datos documental en la que se evidencie el uso de un motor de base de datos </w:t>
            </w:r>
            <w:r w:rsidRPr="008E4C58">
              <w:rPr>
                <w:rStyle w:val="nfasis"/>
                <w:rFonts w:cs="Calibri"/>
                <w:b/>
                <w:bCs/>
                <w:color w:val="000000"/>
                <w:lang w:val="es-CO"/>
              </w:rPr>
              <w:t xml:space="preserve"> </w:t>
            </w:r>
          </w:p>
          <w:p w:rsidRPr="00581843" w:rsidR="00581843" w:rsidP="00581843" w:rsidRDefault="00581843" w14:paraId="71D9C873" w14:textId="6CD083FD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</w:p>
        </w:tc>
      </w:tr>
      <w:tr w:rsidR="00581843" w:rsidTr="00581843" w14:paraId="63A08D50" w14:textId="77777777">
        <w:tc>
          <w:tcPr>
            <w:tcW w:w="9380" w:type="dxa"/>
            <w:gridSpan w:val="2"/>
          </w:tcPr>
          <w:p w:rsidR="00581843" w:rsidP="00581843" w:rsidRDefault="00581843" w14:paraId="0DD71B3E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 xml:space="preserve">¿Cómo lo vamos a 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lograr?</w:t>
            </w:r>
          </w:p>
          <w:p w:rsidR="000A4547" w:rsidP="000A4547" w:rsidRDefault="000A4547" w14:paraId="0C5BB1F8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</w:pPr>
          </w:p>
          <w:p w:rsidRPr="00A005F0" w:rsidR="000A4547" w:rsidP="000A4547" w:rsidRDefault="000A4547" w14:paraId="2F71A6E9" w14:textId="2386FB19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Apreciado estudiante,</w:t>
            </w:r>
          </w:p>
          <w:p w:rsidRPr="00A005F0" w:rsidR="000A4547" w:rsidP="000A4547" w:rsidRDefault="000A4547" w14:paraId="361D0645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</w:p>
          <w:p w:rsidRPr="00A005F0" w:rsidR="000A4547" w:rsidP="000A4547" w:rsidRDefault="000A4547" w14:paraId="128665CD" w14:textId="1138F928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A través de esta actividad de manera </w:t>
            </w:r>
            <w:r w:rsidRPr="00A005F0" w:rsidR="00BC10E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individual</w:t>
            </w: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vamos a </w:t>
            </w:r>
            <w:r w:rsidRPr="00A005F0" w:rsidR="0021275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realizar diferentes consultas sobre una base de datos documental</w:t>
            </w: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. Para iniciar, revisa atentamente los siguientes materiales:</w:t>
            </w:r>
          </w:p>
          <w:p w:rsidRPr="00A005F0" w:rsidR="000A4547" w:rsidP="000A4547" w:rsidRDefault="000A4547" w14:paraId="48FC300E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</w:p>
          <w:p w:rsidRPr="00A005F0" w:rsidR="000A4547" w:rsidP="000A4547" w:rsidRDefault="000A4547" w14:paraId="0DCC66F9" w14:textId="3645A2A4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val="es-CO" w:eastAsia="ko-KR"/>
              </w:rPr>
            </w:pPr>
            <w:r w:rsidRPr="00A005F0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Sarasa, A. (2016). </w:t>
            </w:r>
            <w:r w:rsidRPr="00A005F0">
              <w:rPr>
                <w:rStyle w:val="nfasis"/>
                <w:rFonts w:ascii="Calibri" w:hAnsi="Calibri" w:cs="Calibri"/>
                <w:i w:val="0"/>
                <w:iCs w:val="0"/>
                <w:sz w:val="21"/>
                <w:szCs w:val="21"/>
                <w:lang w:val="es-CO"/>
              </w:rPr>
              <w:t>Introducción a las bases de datos NoSQL usando MongoDB.</w:t>
            </w:r>
            <w:r w:rsidRPr="00A005F0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 xml:space="preserve">. Editorial UOC. </w:t>
            </w:r>
            <w:hyperlink w:history="1" r:id="rId30">
              <w:r w:rsidRPr="00A005F0">
                <w:rPr>
                  <w:rStyle w:val="Hipervnculo"/>
                  <w:rFonts w:ascii="Calibri" w:hAnsi="Calibri" w:cs="Calibri"/>
                  <w:color w:val="auto"/>
                  <w:sz w:val="21"/>
                  <w:szCs w:val="21"/>
                  <w:lang w:val="es-CO"/>
                </w:rPr>
                <w:t>https://elibro-net.hemeroteca.lasalle.edu.co/es/lc/lasalle/titulos/58524</w:t>
              </w:r>
            </w:hyperlink>
            <w:r w:rsidRPr="00A005F0">
              <w:rPr>
                <w:rStyle w:val="Hipervnculo"/>
                <w:rFonts w:ascii="Calibri" w:hAnsi="Calibri" w:cs="Calibri"/>
                <w:color w:val="auto"/>
                <w:sz w:val="21"/>
                <w:szCs w:val="21"/>
                <w:lang w:val="es-CO"/>
              </w:rPr>
              <w:t xml:space="preserve"> </w:t>
            </w: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capítulo I</w:t>
            </w:r>
            <w:r w:rsidRPr="00A005F0" w:rsidR="0021275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V</w:t>
            </w:r>
          </w:p>
          <w:p w:rsidRPr="00A005F0" w:rsidR="000A4547" w:rsidP="000A4547" w:rsidRDefault="000A4547" w14:paraId="759728C8" w14:textId="306A5B0F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Luego de haber revisado los materiales, procede a revisar el siguiente</w:t>
            </w:r>
            <w:r w:rsidRPr="00A005F0" w:rsidR="00D4063E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guía</w:t>
            </w: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:</w:t>
            </w:r>
          </w:p>
          <w:p w:rsidRPr="00A005F0" w:rsidR="000A4547" w:rsidP="000A4547" w:rsidRDefault="000A4547" w14:paraId="4304880D" w14:textId="77777777">
            <w:pPr>
              <w:pStyle w:val="NormalWeb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Descripción:</w:t>
            </w:r>
          </w:p>
          <w:p w:rsidRPr="00A005F0" w:rsidR="00D4063E" w:rsidP="00D4063E" w:rsidRDefault="00D4063E" w14:paraId="09C3CC1B" w14:textId="5488A893">
            <w:pPr>
              <w:pStyle w:val="NormalWeb"/>
              <w:numPr>
                <w:ilvl w:val="0"/>
                <w:numId w:val="38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Ejecutar los pasos propuestos en el capítulo 1 de la guía de Mongo Atlas </w:t>
            </w:r>
            <w:hyperlink w:history="1" r:id="rId31">
              <w:r w:rsidRPr="00A005F0">
                <w:rPr>
                  <w:rStyle w:val="Hipervnculo"/>
                  <w:rFonts w:ascii="Calibri" w:hAnsi="Calibri" w:eastAsiaTheme="minorEastAsia" w:cstheme="minorBidi"/>
                  <w:color w:val="auto"/>
                  <w:kern w:val="2"/>
                  <w:sz w:val="21"/>
                  <w:szCs w:val="21"/>
                  <w:lang w:eastAsia="ko-KR"/>
                </w:rPr>
                <w:t>https://www.mongodb.com/docs/guides/</w:t>
              </w:r>
            </w:hyperlink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 </w:t>
            </w:r>
          </w:p>
          <w:p w:rsidRPr="00A005F0" w:rsidR="00D4063E" w:rsidP="00D4063E" w:rsidRDefault="00D4063E" w14:paraId="431677AF" w14:textId="619CBF3A">
            <w:pPr>
              <w:pStyle w:val="NormalWeb"/>
              <w:ind w:left="720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b/>
                <w:bCs/>
                <w:noProof/>
                <w:kern w:val="2"/>
                <w:sz w:val="21"/>
                <w:szCs w:val="21"/>
                <w:lang w:eastAsia="ko-KR"/>
              </w:rPr>
              <w:drawing>
                <wp:inline distT="0" distB="0" distL="0" distR="0" wp14:anchorId="5560F793" wp14:editId="4342AEDE">
                  <wp:extent cx="2034540" cy="1262907"/>
                  <wp:effectExtent l="0" t="0" r="0" b="0"/>
                  <wp:docPr id="685964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96457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140" cy="12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005F0" w:rsidR="00D4063E" w:rsidP="00D4063E" w:rsidRDefault="00D4063E" w14:paraId="2F0292A3" w14:textId="77777777">
            <w:pPr>
              <w:pStyle w:val="NormalWeb"/>
              <w:ind w:left="720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</w:p>
          <w:p w:rsidRPr="00A005F0" w:rsidR="00D4063E" w:rsidP="00D4063E" w:rsidRDefault="00AD587B" w14:paraId="38D0875A" w14:textId="029F0B9A">
            <w:pPr>
              <w:pStyle w:val="NormalWeb"/>
              <w:ind w:left="720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shd w:val="clear" w:color="auto" w:fill="FFFF00"/>
                <w:lang w:eastAsia="ko-KR"/>
              </w:rPr>
              <w:t xml:space="preserve">Nota: </w:t>
            </w:r>
            <w:r w:rsidRPr="00A005F0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cargar el </w:t>
            </w:r>
            <w:proofErr w:type="spellStart"/>
            <w:r w:rsidRPr="00A005F0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dataset</w:t>
            </w:r>
            <w:proofErr w:type="spellEnd"/>
            <w:r w:rsidRPr="00A005F0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 </w:t>
            </w:r>
            <w:proofErr w:type="spellStart"/>
            <w:r w:rsidRPr="00A005F0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sample-mflix</w:t>
            </w:r>
            <w:proofErr w:type="spellEnd"/>
            <w:r w:rsidRPr="00A005F0" w:rsidR="006D30E5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 </w:t>
            </w:r>
            <w:hyperlink w:history="1" r:id="rId33">
              <w:r w:rsidRPr="00A005F0" w:rsidR="006D30E5">
                <w:rPr>
                  <w:rStyle w:val="Hipervnculo"/>
                  <w:rFonts w:ascii="Calibri" w:hAnsi="Calibri" w:eastAsiaTheme="minorEastAsia" w:cstheme="minorBidi"/>
                  <w:b/>
                  <w:bCs/>
                  <w:color w:val="auto"/>
                  <w:kern w:val="2"/>
                  <w:sz w:val="21"/>
                  <w:szCs w:val="21"/>
                  <w:lang w:eastAsia="ko-KR"/>
                </w:rPr>
                <w:t>https://www.mongodb.com/docs/atlas/sample-data/sample-mflix/</w:t>
              </w:r>
            </w:hyperlink>
            <w:r w:rsidRPr="00A005F0" w:rsidR="006D30E5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 </w:t>
            </w:r>
          </w:p>
          <w:p w:rsidRPr="00A005F0" w:rsidR="000A4547" w:rsidP="00AD587B" w:rsidRDefault="00AD587B" w14:paraId="55578FF4" w14:textId="016A6DEE">
            <w:pPr>
              <w:pStyle w:val="NormalWeb"/>
              <w:numPr>
                <w:ilvl w:val="0"/>
                <w:numId w:val="38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Una vez configurada y cargada la base de datos de ejemplo </w:t>
            </w:r>
            <w:r w:rsidRPr="00A005F0" w:rsidR="00A715B1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consultar mediante </w:t>
            </w:r>
            <w:proofErr w:type="spellStart"/>
            <w:r w:rsidRPr="00A005F0">
              <w:rPr>
                <w:rFonts w:ascii="Calibri" w:hAnsi="Calibri" w:eastAsiaTheme="minorEastAsia" w:cstheme="minorBidi"/>
                <w:i/>
                <w:iCs/>
                <w:kern w:val="2"/>
                <w:sz w:val="21"/>
                <w:szCs w:val="21"/>
                <w:lang w:eastAsia="ko-KR"/>
              </w:rPr>
              <w:t>querys</w:t>
            </w:r>
            <w:proofErr w:type="spellEnd"/>
            <w:r w:rsidRPr="00A005F0" w:rsidR="00A715B1">
              <w:rPr>
                <w:rFonts w:ascii="Calibri" w:hAnsi="Calibri" w:eastAsiaTheme="minorEastAsia" w:cstheme="minorBidi"/>
                <w:i/>
                <w:iCs/>
                <w:kern w:val="2"/>
                <w:sz w:val="21"/>
                <w:szCs w:val="21"/>
                <w:lang w:eastAsia="ko-KR"/>
              </w:rPr>
              <w:t xml:space="preserve"> </w:t>
            </w:r>
            <w:r w:rsidRPr="00A005F0" w:rsidR="00A715B1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la siguiente información</w:t>
            </w:r>
            <w:r w:rsidRPr="00A005F0">
              <w:rPr>
                <w:rFonts w:ascii="Calibri" w:hAnsi="Calibri" w:eastAsiaTheme="minorEastAsia" w:cstheme="minorBidi"/>
                <w:i/>
                <w:iCs/>
                <w:kern w:val="2"/>
                <w:sz w:val="21"/>
                <w:szCs w:val="21"/>
                <w:lang w:eastAsia="ko-KR"/>
              </w:rPr>
              <w:t>:</w:t>
            </w:r>
          </w:p>
          <w:p w:rsidRPr="00A005F0" w:rsidR="00AD587B" w:rsidP="00AD587B" w:rsidRDefault="00A715B1" w14:paraId="3788F8AF" w14:textId="540C7F9D">
            <w:pPr>
              <w:pStyle w:val="NormalWeb"/>
              <w:numPr>
                <w:ilvl w:val="1"/>
                <w:numId w:val="38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Correos electrónicos de las personas que comentaron las películas</w:t>
            </w:r>
          </w:p>
          <w:p w:rsidRPr="00A005F0" w:rsidR="00A715B1" w:rsidP="00AD587B" w:rsidRDefault="00A715B1" w14:paraId="550A27A0" w14:textId="358A1C79">
            <w:pPr>
              <w:pStyle w:val="NormalWeb"/>
              <w:numPr>
                <w:ilvl w:val="1"/>
                <w:numId w:val="38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Nombres ordenados ascendentemente de las personas que comentaron las películas</w:t>
            </w:r>
          </w:p>
          <w:p w:rsidRPr="00A005F0" w:rsidR="00A715B1" w:rsidP="00AD587B" w:rsidRDefault="00A715B1" w14:paraId="291EFD9A" w14:textId="65B1A933">
            <w:pPr>
              <w:pStyle w:val="NormalWeb"/>
              <w:numPr>
                <w:ilvl w:val="1"/>
                <w:numId w:val="38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Títulos de películas disponibles en orden descendente</w:t>
            </w:r>
          </w:p>
          <w:p w:rsidRPr="00A005F0" w:rsidR="00A715B1" w:rsidP="00AD587B" w:rsidRDefault="004916A3" w14:paraId="616193C3" w14:textId="246F65D9">
            <w:pPr>
              <w:pStyle w:val="NormalWeb"/>
              <w:numPr>
                <w:ilvl w:val="1"/>
                <w:numId w:val="38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Nombres y correos de los usuarios de la plataforma</w:t>
            </w:r>
          </w:p>
          <w:p w:rsidRPr="00A005F0" w:rsidR="004916A3" w:rsidP="004916A3" w:rsidRDefault="004916A3" w14:paraId="009FD7F9" w14:textId="6774BB8A">
            <w:pPr>
              <w:pStyle w:val="NormalWeb"/>
              <w:numPr>
                <w:ilvl w:val="1"/>
                <w:numId w:val="38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Nombres y correos de los usuarios de la plataforma que comiencen con la letra ¨a¨</w:t>
            </w:r>
          </w:p>
          <w:p w:rsidRPr="00A005F0" w:rsidR="004916A3" w:rsidP="00AD587B" w:rsidRDefault="003212C5" w14:paraId="69B9F55F" w14:textId="267A177D">
            <w:pPr>
              <w:pStyle w:val="NormalWeb"/>
              <w:numPr>
                <w:ilvl w:val="1"/>
                <w:numId w:val="38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Listado de películas con su respectivo género</w:t>
            </w:r>
          </w:p>
          <w:p w:rsidRPr="00A005F0" w:rsidR="003212C5" w:rsidP="003212C5" w:rsidRDefault="003212C5" w14:paraId="2CB23A47" w14:textId="1F523078">
            <w:pPr>
              <w:pStyle w:val="NormalWeb"/>
              <w:numPr>
                <w:ilvl w:val="1"/>
                <w:numId w:val="38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Cantidad de teatros por ciudad</w:t>
            </w:r>
          </w:p>
          <w:p w:rsidRPr="00A005F0" w:rsidR="003212C5" w:rsidP="003212C5" w:rsidRDefault="003212C5" w14:paraId="6A3643B0" w14:textId="4B47BD70">
            <w:pPr>
              <w:pStyle w:val="NormalWeb"/>
              <w:numPr>
                <w:ilvl w:val="0"/>
                <w:numId w:val="38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Crear tres consultas que capturen información de su interés de acuerdo con el </w:t>
            </w:r>
            <w:proofErr w:type="spellStart"/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dataset</w:t>
            </w:r>
            <w:proofErr w:type="spellEnd"/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de ejemplo</w:t>
            </w:r>
          </w:p>
          <w:p w:rsidRPr="00A005F0" w:rsidR="000A4547" w:rsidP="000A4547" w:rsidRDefault="000A4547" w14:paraId="1B3A76E2" w14:textId="77777777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A005F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Como producto de la actividad entrega a través de este medio entregar:</w:t>
            </w:r>
          </w:p>
          <w:p w:rsidR="000A4547" w:rsidP="000A4547" w:rsidRDefault="00F6292A" w14:paraId="3179F9D1" w14:textId="286F7EEF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A005F0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Un informe (formato .</w:t>
            </w:r>
            <w:proofErr w:type="spellStart"/>
            <w:r w:rsidRPr="00A005F0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pdf</w:t>
            </w:r>
            <w:proofErr w:type="spellEnd"/>
            <w:r w:rsidRPr="00A005F0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 xml:space="preserve">) </w:t>
            </w:r>
            <w:r w:rsidRPr="00A005F0" w:rsidR="000A4547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con la explicación de la base de datos creada, incluyendo los diferentes comandos usados para cada una de las operaciones solicitadas</w:t>
            </w:r>
            <w:r w:rsidRPr="00A005F0" w:rsidR="000A4547">
              <w:rPr>
                <w:rStyle w:val="nfasis"/>
                <w:rFonts w:ascii="Calibri" w:hAnsi="Calibri" w:cs="Calibri"/>
                <w:sz w:val="22"/>
                <w:lang w:val="es-CO"/>
              </w:rPr>
              <w:t xml:space="preserve"> </w:t>
            </w:r>
            <w:r w:rsidRPr="000A4547" w:rsidR="000A4547">
              <w:rPr>
                <w:rStyle w:val="nfasis"/>
                <w:rFonts w:ascii="Calibri" w:hAnsi="Calibri" w:cs="Calibri"/>
                <w:color w:val="000000"/>
                <w:sz w:val="22"/>
                <w:lang w:val="es-CO"/>
              </w:rPr>
              <w:t>en l</w:t>
            </w:r>
            <w:r w:rsidR="002D7EC2">
              <w:rPr>
                <w:rStyle w:val="nfasis"/>
                <w:rFonts w:ascii="Calibri" w:hAnsi="Calibri" w:cs="Calibri"/>
                <w:color w:val="000000"/>
                <w:sz w:val="22"/>
                <w:lang w:val="es-CO"/>
              </w:rPr>
              <w:t>a descripción de la guía</w:t>
            </w:r>
            <w:r w:rsidRPr="000A4547" w:rsidR="000A4547">
              <w:rPr>
                <w:rStyle w:val="nfasis"/>
                <w:rFonts w:ascii="Calibri" w:hAnsi="Calibri" w:cs="Calibri"/>
                <w:color w:val="000000"/>
                <w:sz w:val="22"/>
                <w:lang w:val="es-CO"/>
              </w:rPr>
              <w:t>.</w:t>
            </w:r>
          </w:p>
          <w:p w:rsidRPr="00581843" w:rsidR="00581843" w:rsidP="00581843" w:rsidRDefault="00581843" w14:paraId="54C9FA9F" w14:textId="27193A1C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</w:p>
        </w:tc>
      </w:tr>
      <w:tr w:rsidR="00581843" w:rsidTr="00581843" w14:paraId="722D05CF" w14:textId="77777777">
        <w:tc>
          <w:tcPr>
            <w:tcW w:w="9380" w:type="dxa"/>
            <w:gridSpan w:val="2"/>
          </w:tcPr>
          <w:p w:rsidR="00581843" w:rsidP="00581843" w:rsidRDefault="00581843" w14:paraId="215A10F4" w14:textId="77777777">
            <w:pPr>
              <w:pStyle w:val="Sinespaciado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6E7013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¿Cómo lo vamos a evaluar?</w:t>
            </w:r>
          </w:p>
          <w:p w:rsidR="00581843" w:rsidP="00581843" w:rsidRDefault="00581843" w14:paraId="174920C8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544"/>
              <w:gridCol w:w="988"/>
            </w:tblGrid>
            <w:tr w:rsidRPr="0097447A" w:rsidR="00581843" w:rsidTr="00581843" w14:paraId="0C6D029B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581843" w:rsidP="00581843" w:rsidRDefault="00581843" w14:paraId="6B7B5EB6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Criterios de desempeño</w:t>
                  </w:r>
                </w:p>
              </w:tc>
              <w:tc>
                <w:tcPr>
                  <w:tcW w:w="988" w:type="dxa"/>
                </w:tcPr>
                <w:p w:rsidRPr="00581843" w:rsidR="00581843" w:rsidP="00581843" w:rsidRDefault="00581843" w14:paraId="76ED65F3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Puntos</w:t>
                  </w:r>
                </w:p>
              </w:tc>
            </w:tr>
            <w:tr w:rsidRPr="0097447A" w:rsidR="00E81C75" w:rsidTr="00581843" w14:paraId="63764393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E81C75" w:rsidP="00E81C75" w:rsidRDefault="00E81C75" w14:paraId="4D09BA5E" w14:textId="1D737CAF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Identifica la aplicabilidad de los conceptos vistos en la Unidad</w:t>
                  </w:r>
                </w:p>
              </w:tc>
              <w:tc>
                <w:tcPr>
                  <w:tcW w:w="988" w:type="dxa"/>
                </w:tcPr>
                <w:p w:rsidRPr="00581843" w:rsidR="00E81C75" w:rsidP="00E81C75" w:rsidRDefault="00E81C75" w14:paraId="093F7B9F" w14:textId="2773840F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E81C75" w:rsidTr="00581843" w14:paraId="7D32B6E1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E81C75" w:rsidP="00E81C75" w:rsidRDefault="00E81C75" w14:paraId="4B0B3CD0" w14:textId="6737D22E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Crea una base de datos documental de acuerdo con lo visto en la Unidad y las instrucciones dadas.</w:t>
                  </w:r>
                </w:p>
              </w:tc>
              <w:tc>
                <w:tcPr>
                  <w:tcW w:w="988" w:type="dxa"/>
                </w:tcPr>
                <w:p w:rsidRPr="00581843" w:rsidR="00E81C75" w:rsidP="00E81C75" w:rsidRDefault="00E81C75" w14:paraId="0928CC4F" w14:textId="508D81CE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E81C75" w:rsidTr="00581843" w14:paraId="4C915F91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E81C75" w:rsidP="00E81C75" w:rsidRDefault="00E81C75" w14:paraId="1D9EE12F" w14:textId="5FB99B5E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Ejecuta</w:t>
                  </w:r>
                  <w:r w:rsidRPr="0093255A">
                    <w:rPr>
                      <w:rFonts w:ascii="Calibri" w:hAnsi="Calibri"/>
                      <w:iCs/>
                      <w:szCs w:val="20"/>
                      <w:lang w:val="es-CO"/>
                    </w:rPr>
                    <w:t xml:space="preserve"> de forma adecuada </w:t>
                  </w: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las consultas (</w:t>
                  </w:r>
                  <w:proofErr w:type="spellStart"/>
                  <w:r w:rsidRPr="00E07305">
                    <w:rPr>
                      <w:rFonts w:ascii="Calibri" w:hAnsi="Calibri"/>
                      <w:i/>
                      <w:szCs w:val="20"/>
                      <w:lang w:val="es-CO"/>
                    </w:rPr>
                    <w:t>querys</w:t>
                  </w:r>
                  <w:proofErr w:type="spellEnd"/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) de la base de datos .</w:t>
                  </w:r>
                </w:p>
              </w:tc>
              <w:tc>
                <w:tcPr>
                  <w:tcW w:w="988" w:type="dxa"/>
                </w:tcPr>
                <w:p w:rsidRPr="00581843" w:rsidR="00E81C75" w:rsidP="00E81C75" w:rsidRDefault="00E81C75" w14:paraId="73317CE5" w14:textId="4C063A65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E81C75" w:rsidTr="00581843" w14:paraId="7BDF0C73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E81C75" w:rsidP="00E81C75" w:rsidRDefault="00CF5862" w14:paraId="000C199E" w14:textId="28EF805A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E</w:t>
                  </w:r>
                  <w:r w:rsidRPr="00CF5862">
                    <w:rPr>
                      <w:szCs w:val="20"/>
                      <w:lang w:val="es-CO"/>
                    </w:rPr>
                    <w:t>xplica de forma correct</w:t>
                  </w:r>
                  <w:r w:rsidR="004A7939">
                    <w:rPr>
                      <w:szCs w:val="20"/>
                      <w:lang w:val="es-CO"/>
                    </w:rPr>
                    <w:t>a</w:t>
                  </w:r>
                  <w:r w:rsidRPr="00CF5862">
                    <w:rPr>
                      <w:szCs w:val="20"/>
                      <w:lang w:val="es-CO"/>
                    </w:rPr>
                    <w:t xml:space="preserve"> e</w:t>
                  </w:r>
                  <w:r w:rsidR="00E81C75">
                    <w:rPr>
                      <w:rFonts w:ascii="Calibri" w:hAnsi="Calibri"/>
                      <w:iCs/>
                      <w:szCs w:val="20"/>
                      <w:lang w:val="es-CO"/>
                    </w:rPr>
                    <w:t>l ejercicio propuesto y su funcionalidad</w:t>
                  </w:r>
                </w:p>
              </w:tc>
              <w:tc>
                <w:tcPr>
                  <w:tcW w:w="988" w:type="dxa"/>
                </w:tcPr>
                <w:p w:rsidRPr="00581843" w:rsidR="00E81C75" w:rsidP="00E81C75" w:rsidRDefault="00E81C75" w14:paraId="6B3F7100" w14:textId="5B4ED8F2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2</w:t>
                  </w:r>
                </w:p>
              </w:tc>
            </w:tr>
            <w:tr w:rsidRPr="0097447A" w:rsidR="00E81C75" w:rsidTr="00581843" w14:paraId="09128D74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E81C75" w:rsidP="00E81C75" w:rsidRDefault="00E81C75" w14:paraId="36EDA492" w14:textId="5422051F">
                  <w:pPr>
                    <w:pStyle w:val="Sinespaciado"/>
                    <w:jc w:val="right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  <w:t>Total</w:t>
                  </w:r>
                </w:p>
              </w:tc>
              <w:tc>
                <w:tcPr>
                  <w:tcW w:w="988" w:type="dxa"/>
                </w:tcPr>
                <w:p w:rsidRPr="00581843" w:rsidR="00E81C75" w:rsidP="00E81C75" w:rsidRDefault="00E81C75" w14:paraId="55CF3434" w14:textId="7222764D">
                  <w:pPr>
                    <w:pStyle w:val="Sinespaciado"/>
                    <w:jc w:val="left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  <w:t>5</w:t>
                  </w:r>
                </w:p>
              </w:tc>
            </w:tr>
          </w:tbl>
          <w:p w:rsidR="00581843" w:rsidP="00581843" w:rsidRDefault="00581843" w14:paraId="27C95776" w14:textId="77777777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</w:rPr>
            </w:pPr>
          </w:p>
        </w:tc>
      </w:tr>
      <w:tr w:rsidRPr="000E6470" w:rsidR="00581843" w:rsidTr="00581843" w14:paraId="1BEE2CB1" w14:textId="77777777">
        <w:tc>
          <w:tcPr>
            <w:tcW w:w="9380" w:type="dxa"/>
            <w:gridSpan w:val="2"/>
            <w:shd w:val="clear" w:color="auto" w:fill="A8D08D" w:themeFill="accent6" w:themeFillTint="99"/>
          </w:tcPr>
          <w:p w:rsidRPr="000E6470" w:rsidR="00581843" w:rsidP="00581843" w:rsidRDefault="00581843" w14:paraId="4444BC07" w14:textId="77777777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</w:pPr>
            <w:r w:rsidRPr="000E6470"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>Información para el equipo de producción</w:t>
            </w:r>
            <w:r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 xml:space="preserve"> de la DEE</w:t>
            </w:r>
          </w:p>
        </w:tc>
      </w:tr>
      <w:tr w:rsidRPr="00223655" w:rsidR="00581843" w:rsidTr="00581843" w14:paraId="4D5C3D4D" w14:textId="77777777">
        <w:trPr>
          <w:trHeight w:val="1061"/>
        </w:trPr>
        <w:tc>
          <w:tcPr>
            <w:tcW w:w="9380" w:type="dxa"/>
            <w:gridSpan w:val="2"/>
          </w:tcPr>
          <w:p w:rsidRPr="005D25AB" w:rsidR="00581843" w:rsidP="00581843" w:rsidRDefault="00581843" w14:paraId="1B35351B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Herramientas de la plataforma virtual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 xml:space="preserve">(Marque con una X): </w:t>
            </w:r>
          </w:p>
          <w:p w:rsidRPr="005D25AB" w:rsidR="00581843" w:rsidP="00581843" w:rsidRDefault="00581843" w14:paraId="63430620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Foro___ </w:t>
            </w:r>
          </w:p>
          <w:p w:rsidRPr="005D25AB" w:rsidR="00581843" w:rsidP="00581843" w:rsidRDefault="00581843" w14:paraId="1D4EF81B" w14:textId="540CAE9E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proofErr w:type="spellStart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Tarea_</w:t>
            </w:r>
            <w:r w:rsidR="0098346E">
              <w:rPr>
                <w:rFonts w:ascii="Calibri" w:hAnsi="Calibri"/>
                <w:sz w:val="18"/>
                <w:szCs w:val="18"/>
                <w:lang w:val="es-CO"/>
              </w:rPr>
              <w:t>x</w:t>
            </w:r>
            <w:proofErr w:type="spellEnd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___ </w:t>
            </w:r>
          </w:p>
          <w:p w:rsidRPr="005D25AB" w:rsidR="00581843" w:rsidP="00581843" w:rsidRDefault="00581843" w14:paraId="7990EEA9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Cuestionario___ </w:t>
            </w:r>
          </w:p>
          <w:p w:rsidRPr="005D25AB" w:rsidR="00581843" w:rsidP="00581843" w:rsidRDefault="00581843" w14:paraId="4820B4D7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No sabe___ </w:t>
            </w:r>
          </w:p>
          <w:p w:rsidRPr="005D25AB" w:rsidR="00581843" w:rsidP="00581843" w:rsidRDefault="00581843" w14:paraId="29C6883B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i/>
                <w:iCs/>
                <w:color w:val="808080" w:themeColor="background1" w:themeShade="80"/>
                <w:sz w:val="16"/>
                <w:szCs w:val="16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Otra ¿Cuál?_______</w:t>
            </w:r>
          </w:p>
          <w:p w:rsidRPr="005D25AB" w:rsidR="00581843" w:rsidP="00581843" w:rsidRDefault="00581843" w14:paraId="4064F708" w14:textId="77777777">
            <w:pPr>
              <w:pStyle w:val="Sinespaciado"/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</w:pPr>
          </w:p>
          <w:p w:rsidR="00581843" w:rsidP="00581843" w:rsidRDefault="00581843" w14:paraId="7C65BF33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Herramientas web externas a la plataforma </w:t>
            </w:r>
            <w:r w:rsidRPr="005D25AB"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  <w:t xml:space="preserve">[Puede consultar algunas herramientas en  </w:t>
            </w:r>
            <w:hyperlink w:history="1" r:id="rId34">
              <w:r w:rsidRPr="005D25AB">
                <w:rPr>
                  <w:rStyle w:val="Hipervnculo"/>
                  <w:rFonts w:ascii="Calibri" w:hAnsi="Calibri"/>
                  <w:b/>
                  <w:i/>
                  <w:sz w:val="16"/>
                  <w:szCs w:val="24"/>
                  <w:lang w:val="es-CO"/>
                </w:rPr>
                <w:t>https://h5p.org/h5p/embed/123342</w:t>
              </w:r>
            </w:hyperlink>
            <w:r w:rsidRPr="005D25AB"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  <w:t xml:space="preserve">]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>Indique si utilizará alguna____________</w:t>
            </w:r>
          </w:p>
          <w:p w:rsidRPr="00223655" w:rsidR="00581843" w:rsidP="00581843" w:rsidRDefault="00581843" w14:paraId="66650ACD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</w:tc>
      </w:tr>
      <w:tr w:rsidRPr="00337FA2" w:rsidR="00581843" w:rsidTr="00581843" w14:paraId="4B8E597F" w14:textId="77777777">
        <w:tc>
          <w:tcPr>
            <w:tcW w:w="9380" w:type="dxa"/>
            <w:gridSpan w:val="2"/>
          </w:tcPr>
          <w:p w:rsidRPr="00932DAC" w:rsidR="00581843" w:rsidP="00581843" w:rsidRDefault="00581843" w14:paraId="66A8A337" w14:textId="77777777">
            <w:pPr>
              <w:pStyle w:val="Sinespaciado"/>
              <w:jc w:val="left"/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</w:pPr>
            <w:r w:rsidRPr="00932DAC"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  <w:t>Lecturas complementarias</w:t>
            </w:r>
          </w:p>
          <w:p w:rsidR="00581843" w:rsidP="00581843" w:rsidRDefault="00581843" w14:paraId="4F240FC9" w14:textId="77777777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</w:p>
          <w:p w:rsidR="00241BDE" w:rsidP="00241BDE" w:rsidRDefault="00241BDE" w14:paraId="4EBA600F" w14:textId="77777777">
            <w:pPr>
              <w:pStyle w:val="Sinespaciado"/>
              <w:numPr>
                <w:ilvl w:val="0"/>
                <w:numId w:val="37"/>
              </w:numPr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 w:rsidRPr="0008272B"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  <w:t xml:space="preserve">MongoDB. (2023, 20 de julio). Cómo crear una cuenta de MongoDB Atlas. Recuperado de </w:t>
            </w:r>
            <w:hyperlink w:history="1" r:id="rId35">
              <w:r w:rsidRPr="002A4889">
                <w:rPr>
                  <w:rStyle w:val="Hipervnculo"/>
                  <w:rFonts w:ascii="Calibri" w:hAnsi="Calibri"/>
                  <w:i/>
                  <w:sz w:val="22"/>
                  <w:szCs w:val="24"/>
                  <w:lang w:val="es-CO"/>
                </w:rPr>
                <w:t>https://www.mongodb.com/docs/guides/atlas/account/</w:t>
              </w:r>
            </w:hyperlink>
            <w:r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  <w:t xml:space="preserve"> Capítulo I</w:t>
            </w:r>
          </w:p>
          <w:p w:rsidRPr="00581843" w:rsidR="00241BDE" w:rsidP="00581843" w:rsidRDefault="00241BDE" w14:paraId="6E8A5290" w14:textId="77777777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</w:p>
        </w:tc>
      </w:tr>
    </w:tbl>
    <w:p w:rsidR="00581843" w:rsidP="002944DF" w:rsidRDefault="00581843" w14:paraId="46F71530" w14:textId="1EDFCE8C">
      <w:pPr>
        <w:pStyle w:val="Sinespaciado"/>
        <w:rPr>
          <w:i/>
          <w:color w:val="A6A6A6" w:themeColor="background1" w:themeShade="A6"/>
          <w:sz w:val="24"/>
          <w:szCs w:val="24"/>
          <w:lang w:val="es-CO"/>
        </w:rPr>
      </w:pPr>
    </w:p>
    <w:tbl>
      <w:tblPr>
        <w:tblStyle w:val="Tablaconcuadrcula"/>
        <w:tblW w:w="9380" w:type="dxa"/>
        <w:tblInd w:w="113" w:type="dxa"/>
        <w:tblBorders>
          <w:top w:val="single" w:color="7F7F7F" w:sz="8" w:space="0"/>
          <w:left w:val="single" w:color="7F7F7F" w:sz="8" w:space="0"/>
          <w:bottom w:val="single" w:color="7F7F7F" w:sz="8" w:space="0"/>
          <w:right w:val="single" w:color="7F7F7F" w:sz="8" w:space="0"/>
          <w:insideH w:val="single" w:color="7F7F7F" w:sz="8" w:space="0"/>
          <w:insideV w:val="single" w:color="7F7F7F" w:sz="8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50"/>
        <w:gridCol w:w="7230"/>
      </w:tblGrid>
      <w:tr w:rsidRPr="00581843" w:rsidR="00581843" w:rsidTr="00581843" w14:paraId="200A53F9" w14:textId="77777777">
        <w:trPr>
          <w:trHeight w:val="305"/>
        </w:trPr>
        <w:tc>
          <w:tcPr>
            <w:tcW w:w="93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</w:tcPr>
          <w:p w:rsidR="0046047F" w:rsidP="0046047F" w:rsidRDefault="00581843" w14:paraId="65EC3F04" w14:textId="77777777">
            <w:pPr>
              <w:pStyle w:val="Sinespaciado"/>
              <w:jc w:val="center"/>
              <w:rPr>
                <w:rFonts w:ascii="Calibri" w:hAnsi="Calibri"/>
                <w:b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b/>
                <w:sz w:val="24"/>
                <w:szCs w:val="24"/>
                <w:lang w:val="es-CO"/>
              </w:rPr>
              <w:t xml:space="preserve">UNIDAD DIDÁCTICA 3: </w:t>
            </w:r>
          </w:p>
          <w:p w:rsidRPr="00915762" w:rsidR="00581843" w:rsidP="0046047F" w:rsidRDefault="00915762" w14:paraId="2F385B10" w14:textId="58191779">
            <w:pPr>
              <w:pStyle w:val="Sinespaciad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es-CO"/>
              </w:rPr>
            </w:pPr>
            <w:r w:rsidRPr="00915762">
              <w:rPr>
                <w:rFonts w:ascii="Calibri" w:hAnsi="Calibri"/>
                <w:b/>
                <w:iCs/>
                <w:sz w:val="24"/>
                <w:szCs w:val="24"/>
                <w:lang w:val="es-CO"/>
              </w:rPr>
              <w:t>Integración</w:t>
            </w:r>
            <w:r w:rsidR="00FF4770">
              <w:rPr>
                <w:rFonts w:ascii="Calibri" w:hAnsi="Calibri"/>
                <w:b/>
                <w:iCs/>
                <w:sz w:val="24"/>
                <w:szCs w:val="24"/>
                <w:lang w:val="es-CO"/>
              </w:rPr>
              <w:t xml:space="preserve"> y</w:t>
            </w:r>
            <w:r w:rsidRPr="00915762" w:rsidR="0046047F">
              <w:rPr>
                <w:rFonts w:ascii="Calibri" w:hAnsi="Calibri"/>
                <w:b/>
                <w:iCs/>
                <w:sz w:val="24"/>
                <w:szCs w:val="24"/>
                <w:lang w:val="es-CO"/>
              </w:rPr>
              <w:t xml:space="preserve"> rendimient</w:t>
            </w:r>
            <w:r w:rsidR="00FF4770">
              <w:rPr>
                <w:rFonts w:ascii="Calibri" w:hAnsi="Calibri"/>
                <w:b/>
                <w:iCs/>
                <w:sz w:val="24"/>
                <w:szCs w:val="24"/>
                <w:lang w:val="es-CO"/>
              </w:rPr>
              <w:t>o</w:t>
            </w:r>
            <w:r w:rsidRPr="00915762" w:rsidR="0046047F">
              <w:rPr>
                <w:rFonts w:ascii="Calibri" w:hAnsi="Calibri"/>
                <w:b/>
                <w:iCs/>
                <w:sz w:val="24"/>
                <w:szCs w:val="24"/>
                <w:lang w:val="es-CO"/>
              </w:rPr>
              <w:t xml:space="preserve"> de bases de datos documentales</w:t>
            </w:r>
            <w:r w:rsidRPr="00915762" w:rsidR="0046047F">
              <w:rPr>
                <w:rFonts w:ascii="TimesNewRomanPS" w:hAnsi="TimesNewRomanPS"/>
                <w:b/>
                <w:bCs/>
                <w:iCs/>
                <w:szCs w:val="20"/>
                <w:lang w:val="es-CO"/>
              </w:rPr>
              <w:t xml:space="preserve"> </w:t>
            </w:r>
            <w:r w:rsidRPr="00915762" w:rsidR="00581843">
              <w:rPr>
                <w:rFonts w:ascii="Calibri" w:hAnsi="Calibri"/>
                <w:b/>
                <w:bCs/>
                <w:iCs/>
                <w:sz w:val="24"/>
                <w:szCs w:val="24"/>
                <w:lang w:val="es-CO"/>
              </w:rPr>
              <w:t xml:space="preserve"> </w:t>
            </w:r>
          </w:p>
        </w:tc>
      </w:tr>
      <w:tr w:rsidRPr="00421E61" w:rsidR="00581843" w:rsidTr="00581843" w14:paraId="211DF73C" w14:textId="77777777">
        <w:tc>
          <w:tcPr>
            <w:tcW w:w="93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000" w:themeFill="accent4"/>
          </w:tcPr>
          <w:p w:rsidRPr="00421E61" w:rsidR="00581843" w:rsidP="00581843" w:rsidRDefault="00581843" w14:paraId="47444528" w14:textId="77777777">
            <w:pPr>
              <w:pStyle w:val="Sinespaciado"/>
              <w:jc w:val="left"/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</w:pPr>
            <w:r w:rsidRPr="00421E61"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  <w:t xml:space="preserve">Descripción general </w:t>
            </w:r>
          </w:p>
        </w:tc>
      </w:tr>
      <w:tr w:rsidRPr="00AA6B09" w:rsidR="00805C39" w:rsidTr="00581843" w14:paraId="0987F7F9" w14:textId="77777777">
        <w:tc>
          <w:tcPr>
            <w:tcW w:w="2150" w:type="dxa"/>
            <w:shd w:val="clear" w:color="auto" w:fill="F2F2F2" w:themeFill="background1" w:themeFillShade="F2"/>
          </w:tcPr>
          <w:p w:rsidRPr="00B952AF" w:rsidR="00805C39" w:rsidP="00805C39" w:rsidRDefault="00805C39" w14:paraId="15A27B43" w14:textId="77777777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sz w:val="24"/>
                <w:szCs w:val="24"/>
                <w:lang w:val="es-CO"/>
              </w:rPr>
              <w:t>Resumen</w:t>
            </w:r>
          </w:p>
        </w:tc>
        <w:tc>
          <w:tcPr>
            <w:tcW w:w="7230" w:type="dxa"/>
          </w:tcPr>
          <w:p w:rsidR="00805C39" w:rsidP="00805C39" w:rsidRDefault="00805C39" w14:paraId="2A6E841E" w14:textId="6AC08673">
            <w:pPr>
              <w:pStyle w:val="Sinespaciado"/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</w:pPr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En esta unidad podrás conocer cómo mejorar el rendimiento de las bases de datos documentales, haciendo uso de estrategias que permitan optimizar las consultas (</w:t>
            </w:r>
            <w:proofErr w:type="spellStart"/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querys</w:t>
            </w:r>
            <w:proofErr w:type="spellEnd"/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) que nos permiten obtener información.</w:t>
            </w:r>
          </w:p>
          <w:p w:rsidRPr="00AA6B09" w:rsidR="00805C39" w:rsidP="00805C39" w:rsidRDefault="00F72235" w14:paraId="155F713D" w14:textId="32A91AEC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Asimismo</w:t>
            </w:r>
            <w:r w:rsidR="00805C39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 xml:space="preserve">, desarrollarás habilidades de </w:t>
            </w:r>
            <w:r w:rsidR="003E2BC9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integración</w:t>
            </w:r>
            <w:r w:rsidR="00805C39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 xml:space="preserve"> de</w:t>
            </w:r>
            <w:r w:rsidR="00D37BFD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 xml:space="preserve"> una base de</w:t>
            </w:r>
            <w:r w:rsidR="00805C39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 xml:space="preserve"> datos</w:t>
            </w:r>
            <w:r w:rsidR="003E2BC9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 xml:space="preserve"> documentales</w:t>
            </w:r>
            <w:r w:rsidR="00805C39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 xml:space="preserve"> mediante el uso de</w:t>
            </w:r>
            <w:r w:rsidR="003E2BC9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 xml:space="preserve"> un lenguaje de programación que permita obtener información mediante el uso de </w:t>
            </w:r>
            <w:r w:rsidR="00805C39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diferentes</w:t>
            </w:r>
            <w:r w:rsidR="003E2BC9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 xml:space="preserve"> estructuras de datos</w:t>
            </w:r>
            <w:r w:rsidR="00D37BFD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 xml:space="preserve"> y conectores</w:t>
            </w:r>
            <w:r w:rsidR="003E2BC9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.</w:t>
            </w:r>
          </w:p>
        </w:tc>
      </w:tr>
      <w:tr w:rsidRPr="00AA6B09" w:rsidR="00805C39" w:rsidTr="00581843" w14:paraId="19B5DF1A" w14:textId="77777777">
        <w:tc>
          <w:tcPr>
            <w:tcW w:w="2150" w:type="dxa"/>
            <w:shd w:val="clear" w:color="auto" w:fill="F2F2F2" w:themeFill="background1" w:themeFillShade="F2"/>
          </w:tcPr>
          <w:p w:rsidR="00805C39" w:rsidP="00805C39" w:rsidRDefault="00805C39" w14:paraId="4040B185" w14:textId="77777777">
            <w:pPr>
              <w:pStyle w:val="Sinespaciado"/>
              <w:jc w:val="left"/>
              <w:rPr>
                <w:rFonts w:ascii="Calibri" w:hAnsi="Calibri"/>
                <w:sz w:val="24"/>
                <w:szCs w:val="24"/>
                <w:lang w:val="es-CO"/>
              </w:rPr>
            </w:pPr>
            <w:r>
              <w:rPr>
                <w:rFonts w:ascii="Calibri" w:hAnsi="Calibri"/>
                <w:sz w:val="24"/>
                <w:szCs w:val="24"/>
                <w:lang w:val="es-CO"/>
              </w:rPr>
              <w:t>Preguntas orientadoras</w:t>
            </w:r>
          </w:p>
        </w:tc>
        <w:tc>
          <w:tcPr>
            <w:tcW w:w="7230" w:type="dxa"/>
          </w:tcPr>
          <w:p w:rsidR="00805C39" w:rsidP="00805C39" w:rsidRDefault="00805C39" w14:paraId="37365548" w14:textId="50252179">
            <w:pPr>
              <w:pStyle w:val="Sinespaciado"/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</w:pPr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 xml:space="preserve">¿Cómo </w:t>
            </w:r>
            <w:r w:rsidR="005C703E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optimizar las consultas de una base de datos documental</w:t>
            </w:r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?</w:t>
            </w:r>
          </w:p>
          <w:p w:rsidRPr="00AA6B09" w:rsidR="00805C39" w:rsidP="00805C39" w:rsidRDefault="00805C39" w14:paraId="0CE71FA6" w14:textId="56FB5E0E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 xml:space="preserve">¿Cómo </w:t>
            </w:r>
            <w:r w:rsidR="005C703E"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integrar una base de datos documental con un lenguaje de programación</w:t>
            </w:r>
            <w:r>
              <w:rPr>
                <w:rFonts w:ascii="Calibri" w:hAnsi="Calibri"/>
                <w:i/>
                <w:color w:val="000000" w:themeColor="text1"/>
                <w:szCs w:val="24"/>
                <w:lang w:val="es-CO"/>
              </w:rPr>
              <w:t>?</w:t>
            </w:r>
          </w:p>
        </w:tc>
      </w:tr>
      <w:tr w:rsidRPr="00421E61" w:rsidR="00805C39" w:rsidTr="00581843" w14:paraId="3CEBC1C5" w14:textId="77777777">
        <w:tc>
          <w:tcPr>
            <w:tcW w:w="9380" w:type="dxa"/>
            <w:gridSpan w:val="2"/>
            <w:shd w:val="clear" w:color="auto" w:fill="FFC000" w:themeFill="accent4"/>
          </w:tcPr>
          <w:p w:rsidRPr="00421E61" w:rsidR="00805C39" w:rsidP="00805C39" w:rsidRDefault="00805C39" w14:paraId="713C99F8" w14:textId="77777777">
            <w:pPr>
              <w:pStyle w:val="Sinespaciado"/>
              <w:jc w:val="left"/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</w:pPr>
            <w:r w:rsidRPr="00421E61">
              <w:rPr>
                <w:rFonts w:ascii="Calibri" w:hAnsi="Calibri"/>
                <w:b/>
                <w:color w:val="1F3864" w:themeColor="accent5" w:themeShade="80"/>
                <w:sz w:val="24"/>
                <w:szCs w:val="24"/>
                <w:lang w:val="es-CO"/>
              </w:rPr>
              <w:t>Detalles de la Unidad</w:t>
            </w:r>
          </w:p>
        </w:tc>
      </w:tr>
      <w:tr w:rsidRPr="006C13FF" w:rsidR="00805C39" w:rsidTr="00581843" w14:paraId="23F081F1" w14:textId="77777777">
        <w:tc>
          <w:tcPr>
            <w:tcW w:w="9380" w:type="dxa"/>
            <w:gridSpan w:val="2"/>
            <w:shd w:val="clear" w:color="auto" w:fill="F2F2F2" w:themeFill="background1" w:themeFillShade="F2"/>
          </w:tcPr>
          <w:p w:rsidRPr="006C13FF" w:rsidR="00805C39" w:rsidP="00805C39" w:rsidRDefault="00805C39" w14:paraId="3B757404" w14:textId="77777777">
            <w:pPr>
              <w:pStyle w:val="Ttulo1"/>
              <w:keepNext w:val="0"/>
              <w:keepLines w:val="0"/>
              <w:widowControl w:val="0"/>
              <w:shd w:val="clear" w:color="auto" w:fill="F7CAAC" w:themeFill="accent2" w:themeFillTint="66"/>
              <w:spacing w:line="276" w:lineRule="auto"/>
              <w:jc w:val="center"/>
              <w:rPr>
                <w:rFonts w:ascii="Calibri" w:hAnsi="Calibri"/>
                <w:i/>
                <w:szCs w:val="24"/>
                <w:lang w:val="es-CO"/>
              </w:rPr>
            </w:pPr>
            <w:r>
              <w:rPr>
                <w:rFonts w:ascii="Calibri" w:hAnsi="Calibri"/>
                <w:szCs w:val="24"/>
                <w:lang w:val="es-CO"/>
              </w:rPr>
              <w:t>ACTIVIDADES DE APRENDIZAJE</w:t>
            </w:r>
            <w:r>
              <w:rPr>
                <w:rFonts w:ascii="Calibri" w:hAnsi="Calibri"/>
                <w:b w:val="0"/>
                <w:szCs w:val="24"/>
                <w:lang w:val="es-CO"/>
              </w:rPr>
              <w:t xml:space="preserve"> </w:t>
            </w:r>
            <w:r w:rsidRPr="00B6081F">
              <w:rPr>
                <w:rFonts w:ascii="Calibri" w:hAnsi="Calibri"/>
                <w:i/>
                <w:szCs w:val="24"/>
                <w:lang w:val="es-CO"/>
              </w:rPr>
              <w:t>(redacción dirigida al estudiante</w:t>
            </w:r>
            <w:r>
              <w:rPr>
                <w:rFonts w:ascii="Calibri" w:hAnsi="Calibri"/>
                <w:b w:val="0"/>
                <w:szCs w:val="24"/>
                <w:lang w:val="es-CO"/>
              </w:rPr>
              <w:t>)</w:t>
            </w:r>
          </w:p>
        </w:tc>
      </w:tr>
      <w:tr w:rsidRPr="00223655" w:rsidR="00805C39" w:rsidTr="00581843" w14:paraId="40FED2EC" w14:textId="77777777">
        <w:tc>
          <w:tcPr>
            <w:tcW w:w="9380" w:type="dxa"/>
            <w:gridSpan w:val="2"/>
            <w:shd w:val="clear" w:color="auto" w:fill="FFF2CC" w:themeFill="accent4" w:themeFillTint="33"/>
          </w:tcPr>
          <w:p w:rsidRPr="00767A34" w:rsidR="00805C39" w:rsidP="00767A34" w:rsidRDefault="00805C39" w14:paraId="5CB5AEC6" w14:textId="6038BCCB">
            <w:pPr>
              <w:pStyle w:val="NormalWeb"/>
              <w:rPr>
                <w:lang w:val="es-CO"/>
              </w:rPr>
            </w:pPr>
            <w:r>
              <w:rPr>
                <w:rFonts w:ascii="Calibri" w:hAnsi="Calibri"/>
                <w:b/>
                <w:lang w:val="es-CO"/>
              </w:rPr>
              <w:t xml:space="preserve">ACTIVIDAD </w:t>
            </w:r>
            <w:r w:rsidR="0001573C">
              <w:rPr>
                <w:rFonts w:ascii="Calibri" w:hAnsi="Calibri"/>
                <w:b/>
                <w:lang w:val="es-CO"/>
              </w:rPr>
              <w:t>6</w:t>
            </w:r>
            <w:r>
              <w:rPr>
                <w:rFonts w:ascii="Calibri" w:hAnsi="Calibri"/>
                <w:b/>
                <w:lang w:val="es-CO"/>
              </w:rPr>
              <w:t>:</w:t>
            </w:r>
            <w:r w:rsidR="00767A34">
              <w:rPr>
                <w:rFonts w:ascii="Calibri" w:hAnsi="Calibri"/>
                <w:b/>
                <w:lang w:val="es-CO"/>
              </w:rPr>
              <w:t xml:space="preserve"> </w:t>
            </w:r>
            <w:r w:rsidR="00767A34">
              <w:rPr>
                <w:rFonts w:ascii="TimesNewRomanPS" w:hAnsi="TimesNewRomanPS"/>
                <w:i/>
                <w:iCs/>
                <w:sz w:val="20"/>
                <w:szCs w:val="20"/>
              </w:rPr>
              <w:t xml:space="preserve">Estrategias de optimización para </w:t>
            </w:r>
            <w:proofErr w:type="spellStart"/>
            <w:r w:rsidR="00767A34">
              <w:rPr>
                <w:rFonts w:ascii="TimesNewRomanPS" w:hAnsi="TimesNewRomanPS"/>
                <w:i/>
                <w:iCs/>
                <w:sz w:val="20"/>
                <w:szCs w:val="20"/>
              </w:rPr>
              <w:t>querys</w:t>
            </w:r>
            <w:proofErr w:type="spellEnd"/>
          </w:p>
        </w:tc>
      </w:tr>
      <w:tr w:rsidRPr="00581843" w:rsidR="00805C39" w:rsidTr="00581843" w14:paraId="18549D1B" w14:textId="77777777">
        <w:tc>
          <w:tcPr>
            <w:tcW w:w="9380" w:type="dxa"/>
            <w:gridSpan w:val="2"/>
          </w:tcPr>
          <w:p w:rsidR="00805C39" w:rsidP="00805C39" w:rsidRDefault="00805C39" w14:paraId="0AEE7E48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Qué vamos a lograr</w:t>
            </w: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?</w:t>
            </w:r>
          </w:p>
          <w:p w:rsidRPr="00731B6C" w:rsidR="00805C39" w:rsidP="00805C39" w:rsidRDefault="00731B6C" w14:paraId="7A6F3BC3" w14:textId="1E563945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>
              <w:rPr>
                <w:rStyle w:val="nfasis"/>
                <w:rFonts w:cs="Calibri"/>
                <w:color w:val="000000"/>
                <w:lang w:val="es-CO"/>
              </w:rPr>
              <w:t>C</w:t>
            </w:r>
            <w:r w:rsidRPr="00731B6C">
              <w:rPr>
                <w:rStyle w:val="nfasis"/>
                <w:rFonts w:cs="Calibri"/>
                <w:color w:val="000000"/>
                <w:lang w:val="es-CO"/>
              </w:rPr>
              <w:t>onocer las diferentes estrategias que permiten optimizar las consultas de una base de datos documental</w:t>
            </w:r>
            <w:r>
              <w:rPr>
                <w:rStyle w:val="nfasis"/>
                <w:rFonts w:cs="Calibri"/>
                <w:color w:val="000000"/>
                <w:lang w:val="es-CO"/>
              </w:rPr>
              <w:t>.</w:t>
            </w:r>
          </w:p>
        </w:tc>
      </w:tr>
      <w:tr w:rsidRPr="00581843" w:rsidR="00805C39" w:rsidTr="00581843" w14:paraId="04EEC81B" w14:textId="77777777">
        <w:tc>
          <w:tcPr>
            <w:tcW w:w="9380" w:type="dxa"/>
            <w:gridSpan w:val="2"/>
          </w:tcPr>
          <w:p w:rsidR="00805C39" w:rsidP="00805C39" w:rsidRDefault="00805C39" w14:paraId="011BD2A1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 xml:space="preserve">¿Cómo lo vamos a 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lograr?</w:t>
            </w:r>
          </w:p>
          <w:p w:rsidR="00F6292A" w:rsidP="00805C39" w:rsidRDefault="00F6292A" w14:paraId="2B20B3E3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</w:p>
          <w:p w:rsidRPr="005A3826" w:rsidR="00F6292A" w:rsidP="00F6292A" w:rsidRDefault="00F6292A" w14:paraId="72C1FD11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CE5C76">
              <w:rPr>
                <w:rFonts w:ascii="Calibri" w:hAnsi="Calibri" w:eastAsiaTheme="minorEastAsia" w:cstheme="minorBidi"/>
                <w:kern w:val="2"/>
                <w:sz w:val="22"/>
                <w:lang w:eastAsia="ko-KR"/>
              </w:rPr>
              <w:t xml:space="preserve">Apreciado 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estudiante,</w:t>
            </w:r>
          </w:p>
          <w:p w:rsidRPr="005A3826" w:rsidR="00F6292A" w:rsidP="00F6292A" w:rsidRDefault="00F6292A" w14:paraId="1716644C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</w:p>
          <w:p w:rsidRPr="005A3826" w:rsidR="00F6292A" w:rsidP="00F6292A" w:rsidRDefault="00F6292A" w14:paraId="51127978" w14:textId="0FA046D5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A través de esta actividad de manera </w:t>
            </w:r>
            <w:r w:rsidRPr="005A3826" w:rsidR="00036225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grupal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vamos a realizar </w:t>
            </w:r>
            <w:r w:rsidRPr="005A3826" w:rsidR="00036225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una consulta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sobre </w:t>
            </w:r>
            <w:r w:rsidRPr="005A3826" w:rsidR="00036225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las diferentes estrategias de </w:t>
            </w:r>
            <w:proofErr w:type="spellStart"/>
            <w:r w:rsidRPr="005A3826" w:rsidR="00036225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optimizaci</w:t>
            </w:r>
            <w:r w:rsidRPr="005A3826" w:rsidR="00036225">
              <w:rPr>
                <w:rFonts w:ascii="Calibri" w:hAnsi="Calibri" w:eastAsiaTheme="minorEastAsia" w:cstheme="minorBidi"/>
                <w:kern w:val="2"/>
                <w:sz w:val="21"/>
                <w:szCs w:val="21"/>
                <w:lang w:val="es-ES" w:eastAsia="ko-KR"/>
              </w:rPr>
              <w:t>ón</w:t>
            </w:r>
            <w:proofErr w:type="spellEnd"/>
            <w:r w:rsidRPr="005A3826" w:rsidR="00036225">
              <w:rPr>
                <w:rFonts w:ascii="Calibri" w:hAnsi="Calibri" w:eastAsiaTheme="minorEastAsia" w:cstheme="minorBidi"/>
                <w:kern w:val="2"/>
                <w:sz w:val="21"/>
                <w:szCs w:val="21"/>
                <w:lang w:val="es-ES" w:eastAsia="ko-KR"/>
              </w:rPr>
              <w:t xml:space="preserve"> de consultas de 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una base de datos documental. Para iniciar, revisa atentamente los siguientes materiales:</w:t>
            </w:r>
          </w:p>
          <w:p w:rsidRPr="005A3826" w:rsidR="00F6292A" w:rsidP="00F6292A" w:rsidRDefault="00F6292A" w14:paraId="4CCAE3D5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</w:p>
          <w:p w:rsidRPr="005A3826" w:rsidR="00F6292A" w:rsidP="00F6292A" w:rsidRDefault="00F6292A" w14:paraId="1E934A28" w14:textId="6ABAE13C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val="es-CO" w:eastAsia="ko-KR"/>
              </w:rPr>
            </w:pPr>
            <w:r w:rsidRPr="005A3826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Sarasa, A. (2016). </w:t>
            </w:r>
            <w:r w:rsidRPr="005A3826">
              <w:rPr>
                <w:rStyle w:val="nfasis"/>
                <w:rFonts w:ascii="Calibri" w:hAnsi="Calibri" w:cs="Calibri"/>
                <w:i w:val="0"/>
                <w:iCs w:val="0"/>
                <w:sz w:val="21"/>
                <w:szCs w:val="21"/>
                <w:lang w:val="es-CO"/>
              </w:rPr>
              <w:t>Introducción a las bases de datos NoSQL usando MongoDB.</w:t>
            </w:r>
            <w:r w:rsidRPr="005A3826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 xml:space="preserve">. Editorial UOC. </w:t>
            </w:r>
            <w:hyperlink w:history="1" r:id="rId36">
              <w:r w:rsidRPr="005A3826">
                <w:rPr>
                  <w:rStyle w:val="Hipervnculo"/>
                  <w:rFonts w:ascii="Calibri" w:hAnsi="Calibri" w:cs="Calibri"/>
                  <w:color w:val="auto"/>
                  <w:sz w:val="21"/>
                  <w:szCs w:val="21"/>
                  <w:lang w:val="es-CO"/>
                </w:rPr>
                <w:t>https://elibro-net.hemeroteca.lasalle.edu.co/es/lc/lasalle/titulos/58524</w:t>
              </w:r>
            </w:hyperlink>
            <w:r w:rsidRPr="005A3826">
              <w:rPr>
                <w:rStyle w:val="Hipervnculo"/>
                <w:rFonts w:ascii="Calibri" w:hAnsi="Calibri" w:cs="Calibri"/>
                <w:color w:val="auto"/>
                <w:sz w:val="21"/>
                <w:szCs w:val="21"/>
                <w:lang w:val="es-CO"/>
              </w:rPr>
              <w:t xml:space="preserve"> 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capítulo </w:t>
            </w:r>
            <w:r w:rsidRPr="005A3826" w:rsidR="0082062A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V</w:t>
            </w:r>
            <w:r w:rsidRPr="005A3826" w:rsidR="005925E3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I y IX</w:t>
            </w:r>
          </w:p>
          <w:p w:rsidRPr="005A3826" w:rsidR="00125974" w:rsidP="00125974" w:rsidRDefault="00125974" w14:paraId="7555AC72" w14:textId="77777777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eastAsiaTheme="minorEastAsia" w:cstheme="minorBidi"/>
                <w:kern w:val="2"/>
                <w:sz w:val="21"/>
                <w:szCs w:val="21"/>
                <w:lang w:val="es-CO" w:eastAsia="ko-KR"/>
              </w:rPr>
            </w:pPr>
          </w:p>
          <w:p w:rsidRPr="005A3826" w:rsidR="00F6292A" w:rsidP="00F6292A" w:rsidRDefault="00F6292A" w14:paraId="1390A9F7" w14:textId="19A6A4E2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Luego de haber revisado </w:t>
            </w:r>
            <w:r w:rsidRPr="005A3826" w:rsidR="002C5DAD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el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material, procede a revisar el siguiente guía:</w:t>
            </w:r>
          </w:p>
          <w:p w:rsidRPr="005A3826" w:rsidR="00F6292A" w:rsidP="00F6292A" w:rsidRDefault="00F6292A" w14:paraId="2FD51C82" w14:textId="77777777">
            <w:pPr>
              <w:pStyle w:val="NormalWeb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Descripción:</w:t>
            </w:r>
          </w:p>
          <w:p w:rsidRPr="005A3826" w:rsidR="00F6292A" w:rsidP="004E7E55" w:rsidRDefault="00125974" w14:paraId="1DB36E69" w14:textId="25CD4EA4">
            <w:pPr>
              <w:pStyle w:val="NormalWeb"/>
              <w:numPr>
                <w:ilvl w:val="0"/>
                <w:numId w:val="39"/>
              </w:numPr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Revisar y e</w:t>
            </w:r>
            <w:r w:rsidRPr="005A3826" w:rsidR="00F6292A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jecutar l</w:t>
            </w: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a</w:t>
            </w:r>
            <w:r w:rsidRPr="005A3826" w:rsidR="00F6292A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s</w:t>
            </w: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 estrategias </w:t>
            </w:r>
            <w:r w:rsidRPr="005A3826" w:rsidR="00F6292A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propuest</w:t>
            </w: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a</w:t>
            </w:r>
            <w:r w:rsidRPr="005A3826" w:rsidR="00F6292A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s en el capítulo </w:t>
            </w: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d</w:t>
            </w:r>
            <w:r w:rsidRPr="005A3826" w:rsidR="00F6292A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e</w:t>
            </w: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 optimización de </w:t>
            </w:r>
            <w:r w:rsidRPr="005A3826" w:rsidR="00F6292A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 Mongo </w:t>
            </w: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DB</w:t>
            </w:r>
            <w:r w:rsidRPr="005A3826" w:rsidR="00F6292A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 </w:t>
            </w:r>
            <w:hyperlink w:history="1" r:id="rId37">
              <w:r w:rsidRPr="005A3826">
                <w:rPr>
                  <w:rStyle w:val="Hipervnculo"/>
                  <w:rFonts w:ascii="Calibri" w:hAnsi="Calibri" w:eastAsiaTheme="minorEastAsia" w:cstheme="minorBidi"/>
                  <w:b/>
                  <w:bCs/>
                  <w:color w:val="auto"/>
                  <w:kern w:val="2"/>
                  <w:sz w:val="21"/>
                  <w:szCs w:val="21"/>
                  <w:lang w:eastAsia="ko-KR"/>
                </w:rPr>
                <w:t>https://www.mongodb.com/docs/manual/core/query-optimization/</w:t>
              </w:r>
            </w:hyperlink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 </w:t>
            </w:r>
          </w:p>
          <w:p w:rsidRPr="005A3826" w:rsidR="00F6292A" w:rsidP="004E7E55" w:rsidRDefault="00325405" w14:paraId="079F7B0E" w14:textId="0541ED57">
            <w:pPr>
              <w:pStyle w:val="NormalWeb"/>
              <w:ind w:left="1416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noProof/>
                <w:kern w:val="2"/>
                <w:sz w:val="21"/>
                <w:szCs w:val="21"/>
                <w:lang w:eastAsia="ko-KR"/>
              </w:rPr>
              <w:drawing>
                <wp:inline distT="0" distB="0" distL="0" distR="0" wp14:anchorId="4D3AC346" wp14:editId="08A8D277">
                  <wp:extent cx="891540" cy="1337310"/>
                  <wp:effectExtent l="0" t="0" r="0" b="0"/>
                  <wp:docPr id="3075407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54078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302" cy="1338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A3826" w:rsidR="004E7E55" w:rsidP="004E7E55" w:rsidRDefault="004E7E55" w14:paraId="2EAC1B9C" w14:textId="41C43ED9">
            <w:pPr>
              <w:pStyle w:val="NormalWeb"/>
              <w:numPr>
                <w:ilvl w:val="0"/>
                <w:numId w:val="39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Seleccionar dos estrategias de las consultadas (las que más le hayan llamado la atención)</w:t>
            </w:r>
          </w:p>
          <w:p w:rsidRPr="005A3826" w:rsidR="00F6292A" w:rsidP="004E7E55" w:rsidRDefault="004E7E55" w14:paraId="71CC2996" w14:textId="23D3B077">
            <w:pPr>
              <w:pStyle w:val="NormalWeb"/>
              <w:numPr>
                <w:ilvl w:val="0"/>
                <w:numId w:val="39"/>
              </w:numPr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Crear una base de datos con un </w:t>
            </w:r>
            <w:proofErr w:type="spellStart"/>
            <w:r w:rsidRPr="005A3826">
              <w:rPr>
                <w:rFonts w:ascii="Calibri" w:hAnsi="Calibri" w:eastAsiaTheme="minorEastAsia" w:cstheme="minorBidi"/>
                <w:i/>
                <w:iCs/>
                <w:kern w:val="2"/>
                <w:sz w:val="21"/>
                <w:szCs w:val="21"/>
                <w:lang w:eastAsia="ko-KR"/>
              </w:rPr>
              <w:t>dataset</w:t>
            </w:r>
            <w:proofErr w:type="spellEnd"/>
            <w:r w:rsidRPr="005A3826">
              <w:rPr>
                <w:rFonts w:ascii="Calibri" w:hAnsi="Calibri" w:eastAsiaTheme="minorEastAsia" w:cstheme="minorBidi"/>
                <w:i/>
                <w:iCs/>
                <w:kern w:val="2"/>
                <w:sz w:val="21"/>
                <w:szCs w:val="21"/>
                <w:lang w:eastAsia="ko-KR"/>
              </w:rPr>
              <w:t xml:space="preserve"> 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de prueba y ejecutar las estrategias seleccionadas.</w:t>
            </w:r>
          </w:p>
          <w:p w:rsidRPr="005A3826" w:rsidR="00F6292A" w:rsidP="00F6292A" w:rsidRDefault="00F6292A" w14:paraId="64C96C11" w14:textId="77777777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Como producto de la actividad entrega a través de este medio entregar:</w:t>
            </w:r>
          </w:p>
          <w:p w:rsidRPr="00E76A54" w:rsidR="00781FD0" w:rsidP="00781FD0" w:rsidRDefault="00F6292A" w14:paraId="65BC5079" w14:textId="77777777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</w:pPr>
            <w:r w:rsidRPr="005A3826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Video con la explicación de la base de datos creada, incluyendo</w:t>
            </w:r>
            <w:r w:rsidRPr="005A3826" w:rsidR="00CC4EBE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 xml:space="preserve"> </w:t>
            </w:r>
            <w:r w:rsidRPr="00E76A54" w:rsidR="00CC4EBE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una explicación de las dos estrategias seleccionadas con los co</w:t>
            </w:r>
            <w:r w:rsidRPr="005A3826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mandos usados para</w:t>
            </w:r>
            <w:r w:rsidRPr="00E76A54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 xml:space="preserve"> cada una de las operaciones</w:t>
            </w:r>
            <w:r w:rsidRPr="00E76A54" w:rsidR="00CC4EBE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 xml:space="preserve"> realizadas</w:t>
            </w:r>
            <w:r w:rsidRPr="00E76A54" w:rsidR="00781FD0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. Tener en cuenta las siguientes recomendaciones:</w:t>
            </w:r>
          </w:p>
          <w:p w:rsidR="00781FD0" w:rsidP="00781FD0" w:rsidRDefault="00781FD0" w14:paraId="046817DD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El video no debe superar 10 minutos</w:t>
            </w:r>
          </w:p>
          <w:p w:rsidR="00781FD0" w:rsidP="00781FD0" w:rsidRDefault="00781FD0" w14:paraId="28682DF6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Al ser una actividad grupal es importante que todos los miembros del equipo participen en la explicación</w:t>
            </w:r>
          </w:p>
          <w:p w:rsidR="00781FD0" w:rsidP="00781FD0" w:rsidRDefault="00781FD0" w14:paraId="3FB80471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El video debe compartirse mediante un enlace en un documento .</w:t>
            </w:r>
            <w:proofErr w:type="spellStart"/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pdf</w:t>
            </w:r>
            <w:proofErr w:type="spellEnd"/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 </w:t>
            </w:r>
          </w:p>
          <w:p w:rsidR="00781FD0" w:rsidP="00781FD0" w:rsidRDefault="00781FD0" w14:paraId="118F473C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Pueden usarse herramientas como YouTube o </w:t>
            </w:r>
            <w:proofErr w:type="spellStart"/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Screencast</w:t>
            </w:r>
            <w:proofErr w:type="spellEnd"/>
          </w:p>
          <w:p w:rsidR="00781FD0" w:rsidP="00781FD0" w:rsidRDefault="00781FD0" w14:paraId="40AC76A7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Revisar que el enlace tenga los permisos para poderlo revisar.</w:t>
            </w:r>
          </w:p>
          <w:p w:rsidRPr="00781FD0" w:rsidR="00805C39" w:rsidP="00CC4EBE" w:rsidRDefault="00805C39" w14:paraId="236C1859" w14:textId="3350C4CD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ES_tradnl"/>
              </w:rPr>
            </w:pPr>
          </w:p>
        </w:tc>
      </w:tr>
      <w:tr w:rsidR="00805C39" w:rsidTr="00581843" w14:paraId="1B0E77AF" w14:textId="77777777">
        <w:tc>
          <w:tcPr>
            <w:tcW w:w="9380" w:type="dxa"/>
            <w:gridSpan w:val="2"/>
          </w:tcPr>
          <w:p w:rsidR="00805C39" w:rsidP="00805C39" w:rsidRDefault="00805C39" w14:paraId="577F7482" w14:textId="77777777">
            <w:pPr>
              <w:pStyle w:val="Sinespaciado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6E7013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¿Cómo lo vamos a evaluar?</w:t>
            </w:r>
          </w:p>
          <w:p w:rsidR="00805C39" w:rsidP="00805C39" w:rsidRDefault="00805C39" w14:paraId="4FA5865D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544"/>
              <w:gridCol w:w="988"/>
            </w:tblGrid>
            <w:tr w:rsidRPr="0097447A" w:rsidR="00805C39" w:rsidTr="00581843" w14:paraId="008DB1DF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805C39" w:rsidP="00805C39" w:rsidRDefault="00805C39" w14:paraId="1C208BEF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  <w:t>Criterios de desempeño</w:t>
                  </w:r>
                </w:p>
              </w:tc>
              <w:tc>
                <w:tcPr>
                  <w:tcW w:w="988" w:type="dxa"/>
                </w:tcPr>
                <w:p w:rsidRPr="00134828" w:rsidR="00805C39" w:rsidP="00805C39" w:rsidRDefault="00805C39" w14:paraId="27A503C0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  <w:t>Puntos</w:t>
                  </w:r>
                </w:p>
              </w:tc>
            </w:tr>
            <w:tr w:rsidRPr="0097447A" w:rsidR="007E5500" w:rsidTr="00581843" w14:paraId="5245133D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7E5500" w:rsidP="007E5500" w:rsidRDefault="007E5500" w14:paraId="56ED78AC" w14:textId="1347A9C9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Identifica la aplicabilidad de los conceptos vistos en la Unidad</w:t>
                  </w:r>
                </w:p>
              </w:tc>
              <w:tc>
                <w:tcPr>
                  <w:tcW w:w="988" w:type="dxa"/>
                </w:tcPr>
                <w:p w:rsidRPr="00134828" w:rsidR="007E5500" w:rsidP="007E5500" w:rsidRDefault="007E5500" w14:paraId="6F3B5552" w14:textId="77777777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7E5500" w:rsidTr="00581843" w14:paraId="19850611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7E5500" w:rsidP="007E5500" w:rsidRDefault="00060CA2" w14:paraId="3EFFED18" w14:textId="6348D506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Identifica las estrategias de optimización de consultas de una base de datos documental</w:t>
                  </w:r>
                </w:p>
              </w:tc>
              <w:tc>
                <w:tcPr>
                  <w:tcW w:w="988" w:type="dxa"/>
                </w:tcPr>
                <w:p w:rsidRPr="00134828" w:rsidR="007E5500" w:rsidP="007E5500" w:rsidRDefault="007E5500" w14:paraId="7B3774B4" w14:textId="77777777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2</w:t>
                  </w:r>
                </w:p>
              </w:tc>
            </w:tr>
            <w:tr w:rsidRPr="0097447A" w:rsidR="007E5500" w:rsidTr="00581843" w14:paraId="3BD999CB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7E5500" w:rsidP="007E5500" w:rsidRDefault="007E5500" w14:paraId="1F468A93" w14:textId="48ACBA5A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Ejecuta</w:t>
                  </w:r>
                  <w:r w:rsidRPr="0093255A">
                    <w:rPr>
                      <w:rFonts w:ascii="Calibri" w:hAnsi="Calibri"/>
                      <w:iCs/>
                      <w:szCs w:val="20"/>
                      <w:lang w:val="es-CO"/>
                    </w:rPr>
                    <w:t xml:space="preserve"> de forma adecuada </w:t>
                  </w: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las consultas (</w:t>
                  </w:r>
                  <w:proofErr w:type="spellStart"/>
                  <w:r w:rsidRPr="00E07305">
                    <w:rPr>
                      <w:rFonts w:ascii="Calibri" w:hAnsi="Calibri"/>
                      <w:i/>
                      <w:szCs w:val="20"/>
                      <w:lang w:val="es-CO"/>
                    </w:rPr>
                    <w:t>querys</w:t>
                  </w:r>
                  <w:proofErr w:type="spellEnd"/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 xml:space="preserve">) de la base de datos </w:t>
                  </w:r>
                  <w:r w:rsidR="00060CA2">
                    <w:rPr>
                      <w:rFonts w:ascii="Calibri" w:hAnsi="Calibri"/>
                      <w:iCs/>
                      <w:szCs w:val="20"/>
                      <w:lang w:val="es-CO"/>
                    </w:rPr>
                    <w:t>de forma optimizada</w:t>
                  </w: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.</w:t>
                  </w:r>
                </w:p>
              </w:tc>
              <w:tc>
                <w:tcPr>
                  <w:tcW w:w="988" w:type="dxa"/>
                </w:tcPr>
                <w:p w:rsidRPr="00134828" w:rsidR="007E5500" w:rsidP="007E5500" w:rsidRDefault="007E5500" w14:paraId="703EFF6B" w14:textId="77777777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7E5500" w:rsidTr="00581843" w14:paraId="110F6864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7E5500" w:rsidP="007E5500" w:rsidRDefault="007E5500" w14:paraId="25EDC635" w14:textId="551185FC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E</w:t>
                  </w:r>
                  <w:r w:rsidRPr="00CF5862">
                    <w:rPr>
                      <w:szCs w:val="20"/>
                      <w:lang w:val="es-CO"/>
                    </w:rPr>
                    <w:t>xplica de forma correct</w:t>
                  </w:r>
                  <w:r>
                    <w:rPr>
                      <w:szCs w:val="20"/>
                      <w:lang w:val="es-CO"/>
                    </w:rPr>
                    <w:t>a</w:t>
                  </w:r>
                  <w:r w:rsidRPr="00CF5862">
                    <w:rPr>
                      <w:szCs w:val="20"/>
                      <w:lang w:val="es-CO"/>
                    </w:rPr>
                    <w:t xml:space="preserve"> e</w:t>
                  </w: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l ejercicio propuesto y su funcionalidad</w:t>
                  </w:r>
                </w:p>
              </w:tc>
              <w:tc>
                <w:tcPr>
                  <w:tcW w:w="988" w:type="dxa"/>
                </w:tcPr>
                <w:p w:rsidRPr="00134828" w:rsidR="007E5500" w:rsidP="007E5500" w:rsidRDefault="007E5500" w14:paraId="2DD9A158" w14:textId="77777777">
                  <w:pPr>
                    <w:pStyle w:val="Sinespaciado"/>
                    <w:jc w:val="left"/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i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7E5500" w:rsidTr="00581843" w14:paraId="62626351" w14:textId="77777777">
              <w:trPr>
                <w:jc w:val="center"/>
              </w:trPr>
              <w:tc>
                <w:tcPr>
                  <w:tcW w:w="6544" w:type="dxa"/>
                </w:tcPr>
                <w:p w:rsidRPr="00134828" w:rsidR="007E5500" w:rsidP="007E5500" w:rsidRDefault="007E5500" w14:paraId="17247961" w14:textId="77777777">
                  <w:pPr>
                    <w:pStyle w:val="Sinespaciado"/>
                    <w:jc w:val="right"/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  <w:t>Total</w:t>
                  </w:r>
                </w:p>
              </w:tc>
              <w:tc>
                <w:tcPr>
                  <w:tcW w:w="988" w:type="dxa"/>
                </w:tcPr>
                <w:p w:rsidRPr="00134828" w:rsidR="007E5500" w:rsidP="007E5500" w:rsidRDefault="007E5500" w14:paraId="6D5148CA" w14:textId="77777777">
                  <w:pPr>
                    <w:pStyle w:val="Sinespaciado"/>
                    <w:jc w:val="left"/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</w:pPr>
                  <w:r w:rsidRPr="00134828">
                    <w:rPr>
                      <w:rFonts w:ascii="Calibri" w:hAnsi="Calibri"/>
                      <w:b/>
                      <w:i/>
                      <w:sz w:val="18"/>
                      <w:szCs w:val="24"/>
                      <w:lang w:val="es-CO"/>
                    </w:rPr>
                    <w:t>5</w:t>
                  </w:r>
                </w:p>
              </w:tc>
            </w:tr>
          </w:tbl>
          <w:p w:rsidR="00805C39" w:rsidP="00805C39" w:rsidRDefault="00805C39" w14:paraId="73891707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i/>
                <w:color w:val="808080" w:themeColor="background1" w:themeShade="80"/>
                <w:kern w:val="2"/>
                <w:sz w:val="22"/>
                <w:lang w:eastAsia="ko-KR"/>
              </w:rPr>
            </w:pPr>
          </w:p>
          <w:p w:rsidR="00805C39" w:rsidP="00805C39" w:rsidRDefault="00805C39" w14:paraId="6D456A5E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i/>
                <w:color w:val="808080" w:themeColor="background1" w:themeShade="80"/>
                <w:kern w:val="2"/>
                <w:sz w:val="22"/>
                <w:lang w:eastAsia="ko-KR"/>
              </w:rPr>
            </w:pPr>
          </w:p>
        </w:tc>
      </w:tr>
      <w:tr w:rsidRPr="000E6470" w:rsidR="00805C39" w:rsidTr="00581843" w14:paraId="78012514" w14:textId="77777777">
        <w:tc>
          <w:tcPr>
            <w:tcW w:w="9380" w:type="dxa"/>
            <w:gridSpan w:val="2"/>
            <w:shd w:val="clear" w:color="auto" w:fill="A8D08D" w:themeFill="accent6" w:themeFillTint="99"/>
          </w:tcPr>
          <w:p w:rsidRPr="000E6470" w:rsidR="00805C39" w:rsidP="00805C39" w:rsidRDefault="00805C39" w14:paraId="15123ED5" w14:textId="77777777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</w:pPr>
            <w:r w:rsidRPr="000E6470"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>Información para el equipo de producción</w:t>
            </w:r>
            <w:r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 xml:space="preserve"> de la DEE</w:t>
            </w:r>
          </w:p>
        </w:tc>
      </w:tr>
      <w:tr w:rsidRPr="00932DAC" w:rsidR="00805C39" w:rsidTr="00581843" w14:paraId="772A2BB3" w14:textId="77777777">
        <w:trPr>
          <w:trHeight w:val="748"/>
        </w:trPr>
        <w:tc>
          <w:tcPr>
            <w:tcW w:w="9380" w:type="dxa"/>
            <w:gridSpan w:val="2"/>
          </w:tcPr>
          <w:p w:rsidRPr="005D25AB" w:rsidR="00805C39" w:rsidP="00805C39" w:rsidRDefault="00805C39" w14:paraId="5EF856D7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Elija la </w:t>
            </w: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 de la plataforma virtual </w:t>
            </w:r>
            <w:r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para el diseño de la actividad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 xml:space="preserve">(Marque con una X): </w:t>
            </w:r>
          </w:p>
          <w:p w:rsidRPr="005D25AB" w:rsidR="00805C39" w:rsidP="00805C39" w:rsidRDefault="00805C39" w14:paraId="78286991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Foro___ </w:t>
            </w:r>
          </w:p>
          <w:p w:rsidRPr="005D25AB" w:rsidR="00805C39" w:rsidP="00805C39" w:rsidRDefault="00805C39" w14:paraId="4166DC5B" w14:textId="1ED541DA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proofErr w:type="spellStart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Tarea_</w:t>
            </w:r>
            <w:r w:rsidR="00BB140B">
              <w:rPr>
                <w:rFonts w:ascii="Calibri" w:hAnsi="Calibri"/>
                <w:sz w:val="18"/>
                <w:szCs w:val="18"/>
                <w:lang w:val="es-CO"/>
              </w:rPr>
              <w:t>x</w:t>
            </w:r>
            <w:proofErr w:type="spellEnd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___ </w:t>
            </w:r>
          </w:p>
          <w:p w:rsidRPr="005D25AB" w:rsidR="00805C39" w:rsidP="00805C39" w:rsidRDefault="00805C39" w14:paraId="2220727E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Cuestionario___ </w:t>
            </w:r>
          </w:p>
          <w:p w:rsidRPr="005D25AB" w:rsidR="00805C39" w:rsidP="00805C39" w:rsidRDefault="00805C39" w14:paraId="51D500AC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No sabe___ </w:t>
            </w:r>
          </w:p>
          <w:p w:rsidRPr="005D25AB" w:rsidR="00805C39" w:rsidP="00805C39" w:rsidRDefault="00805C39" w14:paraId="7387A976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i/>
                <w:iCs/>
                <w:color w:val="808080" w:themeColor="background1" w:themeShade="80"/>
                <w:sz w:val="16"/>
                <w:szCs w:val="16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Otra ¿Cuál?_______</w:t>
            </w:r>
          </w:p>
          <w:p w:rsidRPr="00932DAC" w:rsidR="00805C39" w:rsidP="00805C39" w:rsidRDefault="00805C39" w14:paraId="367D120C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</w:p>
        </w:tc>
      </w:tr>
      <w:tr w:rsidRPr="00337FA2" w:rsidR="00805C39" w:rsidTr="00581843" w14:paraId="77D3F82B" w14:textId="77777777">
        <w:tc>
          <w:tcPr>
            <w:tcW w:w="9380" w:type="dxa"/>
            <w:gridSpan w:val="2"/>
          </w:tcPr>
          <w:p w:rsidR="00805C39" w:rsidP="00805C39" w:rsidRDefault="00805C39" w14:paraId="27DB6DF6" w14:textId="77777777">
            <w:pPr>
              <w:pStyle w:val="Sinespaciado"/>
              <w:jc w:val="left"/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</w:pPr>
            <w:r w:rsidRPr="00932DAC"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  <w:t>Lecturas complementarias</w:t>
            </w:r>
          </w:p>
          <w:p w:rsidR="00BB140B" w:rsidP="00805C39" w:rsidRDefault="00BB140B" w14:paraId="60107878" w14:textId="77777777">
            <w:pPr>
              <w:pStyle w:val="Sinespaciado"/>
              <w:jc w:val="left"/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</w:pPr>
          </w:p>
          <w:p w:rsidR="00BB140B" w:rsidP="00BB140B" w:rsidRDefault="00BB140B" w14:paraId="29D3CFA5" w14:textId="3FDC3EA8">
            <w:pPr>
              <w:pStyle w:val="Sinespaciado"/>
              <w:numPr>
                <w:ilvl w:val="0"/>
                <w:numId w:val="32"/>
              </w:numPr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 w:rsidRPr="0008272B"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  <w:t xml:space="preserve">MongoDB. (2023, 20 de julio). Cómo crear una cuenta de MongoDB Atlas. Recuperado de </w:t>
            </w:r>
            <w:hyperlink w:history="1" r:id="rId39">
              <w:r w:rsidRPr="002A4889">
                <w:rPr>
                  <w:rStyle w:val="Hipervnculo"/>
                  <w:rFonts w:ascii="Calibri" w:hAnsi="Calibri"/>
                  <w:i/>
                  <w:sz w:val="22"/>
                  <w:szCs w:val="24"/>
                  <w:lang w:val="es-CO"/>
                </w:rPr>
                <w:t>https://www.mongodb.com/docs/manual/core/query-optimization/</w:t>
              </w:r>
            </w:hyperlink>
            <w:r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  <w:t xml:space="preserve"> </w:t>
            </w:r>
          </w:p>
          <w:p w:rsidRPr="00932DAC" w:rsidR="00BB140B" w:rsidP="00805C39" w:rsidRDefault="00BB140B" w14:paraId="2E19AB77" w14:textId="77777777">
            <w:pPr>
              <w:pStyle w:val="Sinespaciado"/>
              <w:jc w:val="left"/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</w:pPr>
          </w:p>
          <w:p w:rsidRPr="00337FA2" w:rsidR="00805C39" w:rsidP="00805C39" w:rsidRDefault="00805C39" w14:paraId="28163AA1" w14:textId="77777777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</w:tc>
      </w:tr>
      <w:tr w:rsidRPr="00223655" w:rsidR="00805C39" w:rsidTr="00581843" w14:paraId="6F1AFA50" w14:textId="77777777">
        <w:tc>
          <w:tcPr>
            <w:tcW w:w="9380" w:type="dxa"/>
            <w:gridSpan w:val="2"/>
            <w:shd w:val="clear" w:color="auto" w:fill="FFF2CC" w:themeFill="accent4" w:themeFillTint="33"/>
          </w:tcPr>
          <w:p w:rsidRPr="00170C15" w:rsidR="00805C39" w:rsidP="00170C15" w:rsidRDefault="00805C39" w14:paraId="19E486FB" w14:textId="5D9B4572">
            <w:pPr>
              <w:pStyle w:val="NormalWeb"/>
              <w:rPr>
                <w:lang w:val="es-CO"/>
              </w:rPr>
            </w:pPr>
            <w:r>
              <w:rPr>
                <w:rFonts w:ascii="Calibri" w:hAnsi="Calibri"/>
                <w:b/>
                <w:lang w:val="es-CO"/>
              </w:rPr>
              <w:t xml:space="preserve">ACTIVIDAD </w:t>
            </w:r>
            <w:r w:rsidR="00BD36E4">
              <w:rPr>
                <w:rFonts w:ascii="Calibri" w:hAnsi="Calibri"/>
                <w:b/>
                <w:lang w:val="es-CO"/>
              </w:rPr>
              <w:t>7</w:t>
            </w:r>
            <w:r>
              <w:rPr>
                <w:rFonts w:ascii="Calibri" w:hAnsi="Calibri"/>
                <w:b/>
                <w:lang w:val="es-CO"/>
              </w:rPr>
              <w:t xml:space="preserve">: </w:t>
            </w:r>
            <w:r w:rsidR="00170C15">
              <w:rPr>
                <w:rFonts w:ascii="TimesNewRomanPS" w:hAnsi="TimesNewRomanPS"/>
                <w:i/>
                <w:iCs/>
                <w:sz w:val="20"/>
                <w:szCs w:val="20"/>
              </w:rPr>
              <w:t>Integración de bases de datos documentales</w:t>
            </w:r>
          </w:p>
        </w:tc>
      </w:tr>
      <w:tr w:rsidRPr="00581843" w:rsidR="00805C39" w:rsidTr="00581843" w14:paraId="2AA91138" w14:textId="77777777">
        <w:tc>
          <w:tcPr>
            <w:tcW w:w="9380" w:type="dxa"/>
            <w:gridSpan w:val="2"/>
          </w:tcPr>
          <w:p w:rsidR="00805C39" w:rsidP="00805C39" w:rsidRDefault="00805C39" w14:paraId="7901B290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Qué vamos a lograr</w:t>
            </w: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?</w:t>
            </w:r>
          </w:p>
          <w:p w:rsidRPr="00581843" w:rsidR="00805C39" w:rsidP="00805C39" w:rsidRDefault="00D84960" w14:paraId="512C46E8" w14:textId="5D0CBF7A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  <w:r>
              <w:rPr>
                <w:rStyle w:val="nfasis"/>
                <w:rFonts w:cs="Calibri"/>
                <w:color w:val="000000"/>
                <w:lang w:val="es-CO"/>
              </w:rPr>
              <w:t>Implementar una conexión de una base de datos documental con un lenguaje de programación.</w:t>
            </w:r>
          </w:p>
        </w:tc>
      </w:tr>
      <w:tr w:rsidRPr="00581843" w:rsidR="00805C39" w:rsidTr="00581843" w14:paraId="0EC4FDFF" w14:textId="77777777">
        <w:tc>
          <w:tcPr>
            <w:tcW w:w="9380" w:type="dxa"/>
            <w:gridSpan w:val="2"/>
          </w:tcPr>
          <w:p w:rsidR="00805C39" w:rsidP="00805C39" w:rsidRDefault="00805C39" w14:paraId="33064A24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 xml:space="preserve">¿Cómo lo vamos a 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lograr?</w:t>
            </w:r>
          </w:p>
          <w:p w:rsidRPr="005A3826" w:rsidR="004C5832" w:rsidP="004C5832" w:rsidRDefault="004C5832" w14:paraId="7E53DB06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sz w:val="21"/>
                <w:szCs w:val="21"/>
                <w:lang w:val="es-CO"/>
              </w:rPr>
            </w:pPr>
          </w:p>
          <w:p w:rsidRPr="005A3826" w:rsidR="004C5832" w:rsidP="004C5832" w:rsidRDefault="004C5832" w14:paraId="72067408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Apreciado estudiante,</w:t>
            </w:r>
          </w:p>
          <w:p w:rsidRPr="005A3826" w:rsidR="004C5832" w:rsidP="004C5832" w:rsidRDefault="004C5832" w14:paraId="7C9E44AC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</w:p>
          <w:p w:rsidRPr="005A3826" w:rsidR="004C5832" w:rsidP="004C5832" w:rsidRDefault="004C5832" w14:paraId="5EBD7EBB" w14:textId="58025DD5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A través de esta actividad de manera </w:t>
            </w:r>
            <w:r w:rsidRPr="005A3826" w:rsidR="009F1E0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individual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vamos a realizar una</w:t>
            </w:r>
            <w:r w:rsidRPr="005A3826" w:rsidR="00700930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conexión de una base de datos documental con un lenguaje de programación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. Para iniciar, revisa atentamente los siguientes materiales:</w:t>
            </w:r>
          </w:p>
          <w:p w:rsidRPr="005A3826" w:rsidR="004C5832" w:rsidP="004C5832" w:rsidRDefault="004C5832" w14:paraId="26B3BCB4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</w:p>
          <w:p w:rsidRPr="005A3826" w:rsidR="008D0170" w:rsidP="0037108B" w:rsidRDefault="008D0170" w14:paraId="4579D04B" w14:textId="44A64F7E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Gestión de datos de MongoDB con Python: </w:t>
            </w:r>
            <w:hyperlink w:history="1" r:id="rId40">
              <w:r w:rsidRPr="005A3826">
                <w:rPr>
                  <w:rStyle w:val="Hipervnculo"/>
                  <w:rFonts w:ascii="Calibri" w:hAnsi="Calibri" w:eastAsiaTheme="minorEastAsia" w:cstheme="minorBidi"/>
                  <w:color w:val="auto"/>
                  <w:kern w:val="2"/>
                  <w:sz w:val="21"/>
                  <w:szCs w:val="21"/>
                  <w:lang w:eastAsia="ko-KR"/>
                </w:rPr>
                <w:t>https://www.mongodb.com/languages/python</w:t>
              </w:r>
            </w:hyperlink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</w:t>
            </w:r>
          </w:p>
          <w:p w:rsidRPr="005A3826" w:rsidR="004C5832" w:rsidP="0037108B" w:rsidRDefault="008D0170" w14:paraId="585B0707" w14:textId="6852A466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val="en-US"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val="en-US" w:eastAsia="ko-KR"/>
              </w:rPr>
              <w:t xml:space="preserve">CRUD Python Mongo: </w:t>
            </w:r>
            <w:hyperlink w:history="1" r:id="rId41">
              <w:r w:rsidRPr="005A3826">
                <w:rPr>
                  <w:rStyle w:val="Hipervnculo"/>
                  <w:rFonts w:ascii="Calibri" w:hAnsi="Calibri" w:eastAsiaTheme="minorEastAsia" w:cstheme="minorBidi"/>
                  <w:color w:val="auto"/>
                  <w:kern w:val="2"/>
                  <w:sz w:val="21"/>
                  <w:szCs w:val="21"/>
                  <w:lang w:val="en-US" w:eastAsia="ko-KR"/>
                </w:rPr>
                <w:t>https://www.youtube.com/watch?v=UpsZDGutpZc</w:t>
              </w:r>
            </w:hyperlink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val="en-US" w:eastAsia="ko-KR"/>
              </w:rPr>
              <w:t xml:space="preserve"> </w:t>
            </w:r>
          </w:p>
          <w:p w:rsidRPr="005A3826" w:rsidR="004C5832" w:rsidP="004C5832" w:rsidRDefault="004C5832" w14:paraId="4C9C0683" w14:textId="6CB28D9B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Luego de haber revisado el material, procede a re</w:t>
            </w:r>
            <w:r w:rsidRPr="005A3826" w:rsidR="009C2E14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solver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el siguiente </w:t>
            </w:r>
            <w:r w:rsidRPr="005A3826" w:rsidR="009C2E14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caso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:</w:t>
            </w:r>
          </w:p>
          <w:p w:rsidRPr="005A3826" w:rsidR="004E7678" w:rsidP="004E7678" w:rsidRDefault="004C5832" w14:paraId="18B2BE43" w14:textId="27AEE609">
            <w:pPr>
              <w:pStyle w:val="NormalWeb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Descripción:</w:t>
            </w:r>
          </w:p>
          <w:p w:rsidRPr="005A3826" w:rsidR="0037108B" w:rsidP="0037108B" w:rsidRDefault="0037108B" w14:paraId="1568D076" w14:textId="77777777">
            <w:pPr>
              <w:pStyle w:val="NormalWeb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Crea una aplicación de gestión de notas que permita a los usuarios realizar las siguientes operaciones:</w:t>
            </w:r>
          </w:p>
          <w:p w:rsidRPr="005A3826" w:rsidR="0037108B" w:rsidP="0037108B" w:rsidRDefault="0037108B" w14:paraId="1090B395" w14:textId="77777777">
            <w:pPr>
              <w:pStyle w:val="NormalWeb"/>
              <w:numPr>
                <w:ilvl w:val="0"/>
                <w:numId w:val="40"/>
              </w:numPr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Agregar una Nota: 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Los usuarios deben poder agregar una nueva nota con un título y un contenido.</w:t>
            </w: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 </w:t>
            </w:r>
          </w:p>
          <w:p w:rsidRPr="005A3826" w:rsidR="0037108B" w:rsidP="0037108B" w:rsidRDefault="0037108B" w14:paraId="4137547B" w14:textId="1BD68A9F">
            <w:pPr>
              <w:pStyle w:val="NormalWeb"/>
              <w:numPr>
                <w:ilvl w:val="0"/>
                <w:numId w:val="40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Ver Todas las Notas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: Mostrar todas las notas almacenadas en la base de datos.</w:t>
            </w:r>
          </w:p>
          <w:p w:rsidRPr="005A3826" w:rsidR="0037108B" w:rsidP="0037108B" w:rsidRDefault="0037108B" w14:paraId="579143D2" w14:textId="77777777">
            <w:pPr>
              <w:pStyle w:val="NormalWeb"/>
              <w:numPr>
                <w:ilvl w:val="0"/>
                <w:numId w:val="40"/>
              </w:numPr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Buscar Notas por Título: 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Permitir a los usuarios buscar notas por su título.</w:t>
            </w:r>
          </w:p>
          <w:p w:rsidRPr="005A3826" w:rsidR="0037108B" w:rsidP="0037108B" w:rsidRDefault="0037108B" w14:paraId="45C454E5" w14:textId="367FD0B8">
            <w:pPr>
              <w:pStyle w:val="NormalWeb"/>
              <w:numPr>
                <w:ilvl w:val="0"/>
                <w:numId w:val="40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Eliminar una Nota: 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Los usuarios deben poder eliminar una nota específica por su título.</w:t>
            </w:r>
          </w:p>
          <w:p w:rsidRPr="005A3826" w:rsidR="0037108B" w:rsidP="0037108B" w:rsidRDefault="0037108B" w14:paraId="6F70F7BB" w14:textId="0F60DC63">
            <w:pPr>
              <w:pStyle w:val="NormalWeb"/>
              <w:numPr>
                <w:ilvl w:val="0"/>
                <w:numId w:val="40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 xml:space="preserve">Actualización de Notas: 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Permite a los usuarios actualizar el contenido de una nota existente.</w:t>
            </w:r>
          </w:p>
          <w:p w:rsidRPr="005A3826" w:rsidR="0037108B" w:rsidP="0037108B" w:rsidRDefault="0037108B" w14:paraId="17F9B76D" w14:textId="77777777">
            <w:pPr>
              <w:pStyle w:val="NormalWeb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Requisitos Técnicos:</w:t>
            </w:r>
          </w:p>
          <w:p w:rsidRPr="005A3826" w:rsidR="0037108B" w:rsidP="0037108B" w:rsidRDefault="0037108B" w14:paraId="61FE8918" w14:textId="6914E0A0">
            <w:pPr>
              <w:pStyle w:val="NormalWeb"/>
              <w:numPr>
                <w:ilvl w:val="0"/>
                <w:numId w:val="40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U</w:t>
            </w:r>
            <w:r w:rsidRPr="005A3826" w:rsidR="00CD121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so de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Python para escribir el código.</w:t>
            </w:r>
          </w:p>
          <w:p w:rsidRPr="005A3826" w:rsidR="0037108B" w:rsidP="0037108B" w:rsidRDefault="0037108B" w14:paraId="7CDE35E8" w14:textId="665F0FFE">
            <w:pPr>
              <w:pStyle w:val="NormalWeb"/>
              <w:numPr>
                <w:ilvl w:val="0"/>
                <w:numId w:val="40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U</w:t>
            </w:r>
            <w:r w:rsidRPr="005A3826" w:rsidR="00CD121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so de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la biblioteca </w:t>
            </w:r>
            <w:proofErr w:type="spellStart"/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pymongo</w:t>
            </w:r>
            <w:proofErr w:type="spellEnd"/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para conectarte a la base de datos MongoDB.</w:t>
            </w:r>
          </w:p>
          <w:p w:rsidRPr="005A3826" w:rsidR="004C5832" w:rsidP="00CD1216" w:rsidRDefault="0037108B" w14:paraId="13C5C43C" w14:textId="5AF8A5BE">
            <w:pPr>
              <w:pStyle w:val="NormalWeb"/>
              <w:numPr>
                <w:ilvl w:val="0"/>
                <w:numId w:val="40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Ase</w:t>
            </w:r>
            <w:r w:rsidRPr="005A3826" w:rsidR="00CD121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gurarse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de tener un servidor MongoDB en ejecución localmente o utiliza un servicio de MongoDB en la nube como MongoDB Atlas.</w:t>
            </w:r>
          </w:p>
          <w:p w:rsidRPr="005A3826" w:rsidR="004C5832" w:rsidP="004C5832" w:rsidRDefault="004C5832" w14:paraId="2505FF93" w14:textId="77777777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Como producto de la actividad entrega a través de este medio entregar:</w:t>
            </w:r>
          </w:p>
          <w:p w:rsidRPr="005022A7" w:rsidR="005022A7" w:rsidP="005022A7" w:rsidRDefault="004C5832" w14:paraId="77B5B96C" w14:textId="77777777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</w:pPr>
            <w:r w:rsidRPr="005A3826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 xml:space="preserve">Video con la explicación de la base de datos creada, incluyendo </w:t>
            </w:r>
            <w:r w:rsidRPr="005022A7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una explicación de la</w:t>
            </w:r>
            <w:r w:rsidRPr="005022A7" w:rsidR="002E7136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 xml:space="preserve"> conexión a las base de datos mediante Python y </w:t>
            </w:r>
            <w:r w:rsidRPr="005022A7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los co</w:t>
            </w:r>
            <w:r w:rsidRPr="005A3826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mandos usados para cada una de las operaciones realizadas</w:t>
            </w:r>
            <w:r w:rsidR="005022A7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 xml:space="preserve">. </w:t>
            </w:r>
            <w:r w:rsidRPr="005022A7" w:rsidR="005022A7">
              <w:rPr>
                <w:rStyle w:val="nfasis"/>
                <w:rFonts w:ascii="Calibri" w:hAnsi="Calibri" w:cs="Calibri"/>
                <w:sz w:val="21"/>
                <w:szCs w:val="21"/>
                <w:lang w:val="es-CO"/>
              </w:rPr>
              <w:t>Tener en cuenta las siguientes recomendaciones:</w:t>
            </w:r>
          </w:p>
          <w:p w:rsidR="005022A7" w:rsidP="005022A7" w:rsidRDefault="005022A7" w14:paraId="11975202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El video no debe superar 10 minutos</w:t>
            </w:r>
          </w:p>
          <w:p w:rsidR="005022A7" w:rsidP="005022A7" w:rsidRDefault="005022A7" w14:paraId="12C23795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El video debe compartirse mediante un enlace en un documento .</w:t>
            </w:r>
            <w:proofErr w:type="spellStart"/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pdf</w:t>
            </w:r>
            <w:proofErr w:type="spellEnd"/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 </w:t>
            </w:r>
          </w:p>
          <w:p w:rsidR="005022A7" w:rsidP="005022A7" w:rsidRDefault="005022A7" w14:paraId="3FDB09CC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Pueden usarse herramientas como YouTube o </w:t>
            </w:r>
            <w:proofErr w:type="spellStart"/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Screencast</w:t>
            </w:r>
            <w:proofErr w:type="spellEnd"/>
          </w:p>
          <w:p w:rsidR="005022A7" w:rsidP="005022A7" w:rsidRDefault="005022A7" w14:paraId="5113B990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Revisar que el enlace tenga los permisos para poderlo revisar.</w:t>
            </w:r>
          </w:p>
          <w:p w:rsidRPr="005022A7" w:rsidR="00805C39" w:rsidP="004C5832" w:rsidRDefault="00805C39" w14:paraId="135714C8" w14:textId="7CC2BD13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ES_tradnl"/>
              </w:rPr>
            </w:pPr>
          </w:p>
        </w:tc>
      </w:tr>
      <w:tr w:rsidR="00805C39" w:rsidTr="00581843" w14:paraId="077F5351" w14:textId="77777777">
        <w:tc>
          <w:tcPr>
            <w:tcW w:w="9380" w:type="dxa"/>
            <w:gridSpan w:val="2"/>
          </w:tcPr>
          <w:p w:rsidR="00805C39" w:rsidP="00805C39" w:rsidRDefault="00805C39" w14:paraId="3650E219" w14:textId="77777777">
            <w:pPr>
              <w:pStyle w:val="Sinespaciado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6E7013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¿Cómo lo vamos a evaluar?</w:t>
            </w:r>
          </w:p>
          <w:p w:rsidR="00805C39" w:rsidP="00805C39" w:rsidRDefault="00805C39" w14:paraId="57FEB757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544"/>
              <w:gridCol w:w="988"/>
            </w:tblGrid>
            <w:tr w:rsidRPr="0097447A" w:rsidR="00805C39" w:rsidTr="00581843" w14:paraId="5509962C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805C39" w:rsidP="00805C39" w:rsidRDefault="00805C39" w14:paraId="61CC71C6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Criterios de desempeño</w:t>
                  </w:r>
                </w:p>
              </w:tc>
              <w:tc>
                <w:tcPr>
                  <w:tcW w:w="988" w:type="dxa"/>
                </w:tcPr>
                <w:p w:rsidRPr="00581843" w:rsidR="00805C39" w:rsidP="00805C39" w:rsidRDefault="00805C39" w14:paraId="7B35ABB7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Puntos</w:t>
                  </w:r>
                </w:p>
              </w:tc>
            </w:tr>
            <w:tr w:rsidRPr="0097447A" w:rsidR="000427D8" w:rsidTr="00581843" w14:paraId="05BCF473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0427D8" w:rsidP="000427D8" w:rsidRDefault="000427D8" w14:paraId="6BD2F837" w14:textId="550ABF9F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Identifica la aplicabilidad de los conceptos vistos en la Unidad</w:t>
                  </w:r>
                </w:p>
              </w:tc>
              <w:tc>
                <w:tcPr>
                  <w:tcW w:w="988" w:type="dxa"/>
                </w:tcPr>
                <w:p w:rsidRPr="00581843" w:rsidR="000427D8" w:rsidP="000427D8" w:rsidRDefault="000427D8" w14:paraId="178934D8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0427D8" w:rsidTr="00581843" w14:paraId="5F82D545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0427D8" w:rsidP="000427D8" w:rsidRDefault="00F44B78" w14:paraId="3CFA992C" w14:textId="70B9C5BB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C</w:t>
                  </w:r>
                  <w:r w:rsidRPr="00F44B78">
                    <w:rPr>
                      <w:rFonts w:ascii="Calibri" w:hAnsi="Calibri"/>
                      <w:szCs w:val="20"/>
                      <w:lang w:val="es-CO"/>
                    </w:rPr>
                    <w:t>onoce el proceso de conexión de una base de datos documental con un lenguaje de progr</w:t>
                  </w:r>
                  <w:r>
                    <w:rPr>
                      <w:rFonts w:ascii="Calibri" w:hAnsi="Calibri"/>
                      <w:szCs w:val="20"/>
                      <w:lang w:val="es-CO"/>
                    </w:rPr>
                    <w:t>amación</w:t>
                  </w:r>
                </w:p>
              </w:tc>
              <w:tc>
                <w:tcPr>
                  <w:tcW w:w="988" w:type="dxa"/>
                </w:tcPr>
                <w:p w:rsidRPr="00581843" w:rsidR="000427D8" w:rsidP="000427D8" w:rsidRDefault="000427D8" w14:paraId="74D30C11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2</w:t>
                  </w:r>
                </w:p>
              </w:tc>
            </w:tr>
            <w:tr w:rsidRPr="0097447A" w:rsidR="000427D8" w:rsidTr="00581843" w14:paraId="4436A9CA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0427D8" w:rsidP="000427D8" w:rsidRDefault="000427D8" w14:paraId="393CA3E4" w14:textId="6FCE967B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Ejecuta</w:t>
                  </w:r>
                  <w:r w:rsidRPr="0093255A">
                    <w:rPr>
                      <w:rFonts w:ascii="Calibri" w:hAnsi="Calibri"/>
                      <w:iCs/>
                      <w:szCs w:val="20"/>
                      <w:lang w:val="es-CO"/>
                    </w:rPr>
                    <w:t xml:space="preserve"> de forma adecuada </w:t>
                  </w: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las consultas (</w:t>
                  </w:r>
                  <w:proofErr w:type="spellStart"/>
                  <w:r w:rsidRPr="00E07305">
                    <w:rPr>
                      <w:rFonts w:ascii="Calibri" w:hAnsi="Calibri"/>
                      <w:i/>
                      <w:szCs w:val="20"/>
                      <w:lang w:val="es-CO"/>
                    </w:rPr>
                    <w:t>querys</w:t>
                  </w:r>
                  <w:proofErr w:type="spellEnd"/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 xml:space="preserve">) de la base de datos </w:t>
                  </w:r>
                  <w:r w:rsidR="008F51FC">
                    <w:rPr>
                      <w:rFonts w:ascii="Calibri" w:hAnsi="Calibri"/>
                      <w:iCs/>
                      <w:szCs w:val="20"/>
                      <w:lang w:val="es-CO"/>
                    </w:rPr>
                    <w:t xml:space="preserve">documental desde </w:t>
                  </w:r>
                  <w:proofErr w:type="spellStart"/>
                  <w:r w:rsidR="008F51FC">
                    <w:rPr>
                      <w:rFonts w:ascii="Calibri" w:hAnsi="Calibri"/>
                      <w:iCs/>
                      <w:szCs w:val="20"/>
                      <w:lang w:val="es-CO"/>
                    </w:rPr>
                    <w:t>python</w:t>
                  </w:r>
                  <w:proofErr w:type="spellEnd"/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.</w:t>
                  </w:r>
                </w:p>
              </w:tc>
              <w:tc>
                <w:tcPr>
                  <w:tcW w:w="988" w:type="dxa"/>
                </w:tcPr>
                <w:p w:rsidRPr="00581843" w:rsidR="000427D8" w:rsidP="000427D8" w:rsidRDefault="000427D8" w14:paraId="666823EA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0427D8" w:rsidTr="00581843" w14:paraId="49242255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0427D8" w:rsidP="000427D8" w:rsidRDefault="000427D8" w14:paraId="001C85CD" w14:textId="17B918EF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E</w:t>
                  </w:r>
                  <w:r w:rsidRPr="00CF5862">
                    <w:rPr>
                      <w:szCs w:val="20"/>
                      <w:lang w:val="es-CO"/>
                    </w:rPr>
                    <w:t>xplica de forma correct</w:t>
                  </w:r>
                  <w:r>
                    <w:rPr>
                      <w:szCs w:val="20"/>
                      <w:lang w:val="es-CO"/>
                    </w:rPr>
                    <w:t>a</w:t>
                  </w:r>
                  <w:r w:rsidRPr="00CF5862">
                    <w:rPr>
                      <w:szCs w:val="20"/>
                      <w:lang w:val="es-CO"/>
                    </w:rPr>
                    <w:t xml:space="preserve"> e</w:t>
                  </w: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l ejercicio propuesto y su funcionalidad</w:t>
                  </w:r>
                </w:p>
              </w:tc>
              <w:tc>
                <w:tcPr>
                  <w:tcW w:w="988" w:type="dxa"/>
                </w:tcPr>
                <w:p w:rsidRPr="00581843" w:rsidR="000427D8" w:rsidP="000427D8" w:rsidRDefault="000427D8" w14:paraId="6145ADA9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0427D8" w:rsidTr="00581843" w14:paraId="65CD21D1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0427D8" w:rsidP="000427D8" w:rsidRDefault="000427D8" w14:paraId="0A45FB5D" w14:textId="77777777">
                  <w:pPr>
                    <w:pStyle w:val="Sinespaciado"/>
                    <w:jc w:val="right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La suma total debe dar</w:t>
                  </w:r>
                </w:p>
              </w:tc>
              <w:tc>
                <w:tcPr>
                  <w:tcW w:w="988" w:type="dxa"/>
                </w:tcPr>
                <w:p w:rsidRPr="00581843" w:rsidR="000427D8" w:rsidP="000427D8" w:rsidRDefault="000427D8" w14:paraId="39C8C227" w14:textId="77777777">
                  <w:pPr>
                    <w:pStyle w:val="Sinespaciado"/>
                    <w:jc w:val="left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5</w:t>
                  </w:r>
                </w:p>
              </w:tc>
            </w:tr>
          </w:tbl>
          <w:p w:rsidR="00805C39" w:rsidP="00805C39" w:rsidRDefault="00805C39" w14:paraId="09972BFE" w14:textId="77777777">
            <w:pPr>
              <w:pStyle w:val="Sinespaciado"/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</w:rPr>
            </w:pPr>
          </w:p>
        </w:tc>
      </w:tr>
      <w:tr w:rsidRPr="000E6470" w:rsidR="00805C39" w:rsidTr="00581843" w14:paraId="7557A025" w14:textId="77777777">
        <w:tc>
          <w:tcPr>
            <w:tcW w:w="9380" w:type="dxa"/>
            <w:gridSpan w:val="2"/>
            <w:shd w:val="clear" w:color="auto" w:fill="A8D08D" w:themeFill="accent6" w:themeFillTint="99"/>
          </w:tcPr>
          <w:p w:rsidRPr="000E6470" w:rsidR="00805C39" w:rsidP="00805C39" w:rsidRDefault="00805C39" w14:paraId="3AAC0C10" w14:textId="77777777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</w:pPr>
            <w:r w:rsidRPr="000E6470"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>Información para el equipo de producción</w:t>
            </w:r>
            <w:r>
              <w:rPr>
                <w:rFonts w:ascii="Calibri" w:hAnsi="Calibri" w:eastAsiaTheme="minorEastAsia" w:cstheme="minorBidi"/>
                <w:b/>
                <w:color w:val="808080" w:themeColor="background1" w:themeShade="80"/>
                <w:kern w:val="2"/>
                <w:sz w:val="22"/>
                <w:lang w:eastAsia="ko-KR"/>
              </w:rPr>
              <w:t xml:space="preserve"> de la DEE</w:t>
            </w:r>
          </w:p>
        </w:tc>
      </w:tr>
      <w:tr w:rsidRPr="00223655" w:rsidR="00805C39" w:rsidTr="00581843" w14:paraId="1BA29235" w14:textId="77777777">
        <w:trPr>
          <w:trHeight w:val="1061"/>
        </w:trPr>
        <w:tc>
          <w:tcPr>
            <w:tcW w:w="9380" w:type="dxa"/>
            <w:gridSpan w:val="2"/>
          </w:tcPr>
          <w:p w:rsidRPr="005D25AB" w:rsidR="00805C39" w:rsidP="00805C39" w:rsidRDefault="00805C39" w14:paraId="3DA79F95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Herramientas de la plataforma virtual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 xml:space="preserve">(Marque con una X): </w:t>
            </w:r>
          </w:p>
          <w:p w:rsidRPr="005D25AB" w:rsidR="00805C39" w:rsidP="00805C39" w:rsidRDefault="00805C39" w14:paraId="62A1DF95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Foro___ </w:t>
            </w:r>
          </w:p>
          <w:p w:rsidRPr="005D25AB" w:rsidR="00805C39" w:rsidP="00805C39" w:rsidRDefault="00805C39" w14:paraId="770B49C4" w14:textId="7FB8847E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proofErr w:type="spellStart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Tarea__</w:t>
            </w:r>
            <w:r w:rsidR="009D384F">
              <w:rPr>
                <w:rFonts w:ascii="Calibri" w:hAnsi="Calibri"/>
                <w:sz w:val="18"/>
                <w:szCs w:val="18"/>
                <w:lang w:val="es-CO"/>
              </w:rPr>
              <w:t>x</w:t>
            </w:r>
            <w:proofErr w:type="spellEnd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__ </w:t>
            </w:r>
          </w:p>
          <w:p w:rsidRPr="005D25AB" w:rsidR="00805C39" w:rsidP="00805C39" w:rsidRDefault="00805C39" w14:paraId="0719E0F6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Cuestionario___ </w:t>
            </w:r>
          </w:p>
          <w:p w:rsidRPr="005D25AB" w:rsidR="00805C39" w:rsidP="00805C39" w:rsidRDefault="00805C39" w14:paraId="06D8017B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No sabe___ </w:t>
            </w:r>
          </w:p>
          <w:p w:rsidRPr="005D25AB" w:rsidR="00805C39" w:rsidP="00805C39" w:rsidRDefault="00805C39" w14:paraId="27BD836F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i/>
                <w:iCs/>
                <w:color w:val="808080" w:themeColor="background1" w:themeShade="80"/>
                <w:sz w:val="16"/>
                <w:szCs w:val="16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Otra ¿Cuál?_______</w:t>
            </w:r>
          </w:p>
          <w:p w:rsidRPr="005D25AB" w:rsidR="00805C39" w:rsidP="00805C39" w:rsidRDefault="00805C39" w14:paraId="2C67F232" w14:textId="77777777">
            <w:pPr>
              <w:pStyle w:val="Sinespaciado"/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</w:pPr>
          </w:p>
          <w:p w:rsidR="00805C39" w:rsidP="00805C39" w:rsidRDefault="00805C39" w14:paraId="2AC33CD6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Herramientas web externas a la plataforma </w:t>
            </w:r>
            <w:r w:rsidRPr="005D25AB"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  <w:t xml:space="preserve">[Puede consultar algunas herramientas en  </w:t>
            </w:r>
            <w:hyperlink w:history="1" r:id="rId42">
              <w:r w:rsidRPr="005D25AB">
                <w:rPr>
                  <w:rStyle w:val="Hipervnculo"/>
                  <w:rFonts w:ascii="Calibri" w:hAnsi="Calibri"/>
                  <w:b/>
                  <w:i/>
                  <w:sz w:val="16"/>
                  <w:szCs w:val="24"/>
                  <w:lang w:val="es-CO"/>
                </w:rPr>
                <w:t>https://h5p.org/h5p/embed/123342</w:t>
              </w:r>
            </w:hyperlink>
            <w:r w:rsidRPr="005D25AB"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  <w:t xml:space="preserve">]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>Indique si utilizará alguna____________</w:t>
            </w:r>
          </w:p>
          <w:p w:rsidRPr="00223655" w:rsidR="00805C39" w:rsidP="00805C39" w:rsidRDefault="00805C39" w14:paraId="1F019AF6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</w:tc>
      </w:tr>
      <w:tr w:rsidRPr="00581843" w:rsidR="00805C39" w:rsidTr="00581843" w14:paraId="72B6C362" w14:textId="77777777">
        <w:tc>
          <w:tcPr>
            <w:tcW w:w="9380" w:type="dxa"/>
            <w:gridSpan w:val="2"/>
          </w:tcPr>
          <w:p w:rsidRPr="00932DAC" w:rsidR="00805C39" w:rsidP="00805C39" w:rsidRDefault="00805C39" w14:paraId="46CFAFA1" w14:textId="77777777">
            <w:pPr>
              <w:pStyle w:val="Sinespaciado"/>
              <w:jc w:val="left"/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</w:pPr>
            <w:r w:rsidRPr="00932DAC"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  <w:t>Lecturas complementarias</w:t>
            </w:r>
          </w:p>
          <w:p w:rsidR="00805C39" w:rsidP="00805C39" w:rsidRDefault="00805C39" w14:paraId="289D08ED" w14:textId="77777777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</w:p>
          <w:p w:rsidRPr="00CC7345" w:rsidR="00CC7345" w:rsidP="00805C39" w:rsidRDefault="00CC7345" w14:paraId="28918C0E" w14:textId="21C0D4E6">
            <w:pPr>
              <w:pStyle w:val="Sinespaciado"/>
              <w:numPr>
                <w:ilvl w:val="0"/>
                <w:numId w:val="32"/>
              </w:numPr>
              <w:jc w:val="left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  <w:r w:rsidRPr="0008272B"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  <w:t xml:space="preserve">MongoDB. (2023, 20 de julio). Cómo crear una cuenta de MongoDB Atlas. Recuperado de </w:t>
            </w:r>
            <w:hyperlink w:history="1" r:id="rId43">
              <w:r w:rsidRPr="002A4889">
                <w:rPr>
                  <w:rStyle w:val="Hipervnculo"/>
                  <w:rFonts w:ascii="Calibri" w:hAnsi="Calibri"/>
                  <w:sz w:val="22"/>
                  <w:szCs w:val="24"/>
                  <w:lang w:val="es-CO"/>
                </w:rPr>
                <w:t>https://www.mongodb.com/docs/drivers/python/?utm_campaign=w3schools_mdb&amp;utm_source=w3schools&amp;utm_medium=referral</w:t>
              </w:r>
            </w:hyperlink>
            <w:r>
              <w:rPr>
                <w:rFonts w:ascii="Calibri" w:hAnsi="Calibri"/>
                <w:sz w:val="22"/>
                <w:szCs w:val="24"/>
                <w:lang w:val="es-CO"/>
              </w:rPr>
              <w:t xml:space="preserve"> </w:t>
            </w:r>
          </w:p>
        </w:tc>
      </w:tr>
      <w:tr w:rsidRPr="00581843" w:rsidR="00A83A3E" w:rsidTr="00B43316" w14:paraId="03040EBB" w14:textId="77777777">
        <w:tc>
          <w:tcPr>
            <w:tcW w:w="9380" w:type="dxa"/>
            <w:gridSpan w:val="2"/>
            <w:shd w:val="clear" w:color="auto" w:fill="FFF2CC" w:themeFill="accent4" w:themeFillTint="33"/>
          </w:tcPr>
          <w:p w:rsidRPr="00260524" w:rsidR="00A83A3E" w:rsidP="00260524" w:rsidRDefault="00A83A3E" w14:paraId="4BAB3B05" w14:textId="72B82303">
            <w:pPr>
              <w:pStyle w:val="NormalWeb"/>
              <w:rPr>
                <w:lang w:val="es-CO"/>
              </w:rPr>
            </w:pPr>
            <w:r>
              <w:rPr>
                <w:rFonts w:ascii="Calibri" w:hAnsi="Calibri"/>
                <w:b/>
                <w:lang w:val="es-CO"/>
              </w:rPr>
              <w:t xml:space="preserve">ACTIVIDAD 8: </w:t>
            </w:r>
            <w:r w:rsidR="00260524">
              <w:rPr>
                <w:rFonts w:ascii="TimesNewRomanPS" w:hAnsi="TimesNewRomanPS"/>
                <w:i/>
                <w:iCs/>
                <w:sz w:val="20"/>
                <w:szCs w:val="20"/>
              </w:rPr>
              <w:t xml:space="preserve">Entrega del proyecto final </w:t>
            </w:r>
          </w:p>
        </w:tc>
      </w:tr>
      <w:tr w:rsidRPr="00581843" w:rsidR="00A83A3E" w:rsidTr="00581843" w14:paraId="79DDBBC3" w14:textId="77777777">
        <w:tc>
          <w:tcPr>
            <w:tcW w:w="9380" w:type="dxa"/>
            <w:gridSpan w:val="2"/>
          </w:tcPr>
          <w:p w:rsidR="00A83A3E" w:rsidP="00A83A3E" w:rsidRDefault="00A83A3E" w14:paraId="4A79110A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Qué vamos a lograr</w:t>
            </w: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?</w:t>
            </w:r>
          </w:p>
          <w:p w:rsidR="00A47F62" w:rsidP="00A83A3E" w:rsidRDefault="00A47F62" w14:paraId="46CE77FB" w14:textId="0034E811">
            <w:pPr>
              <w:pStyle w:val="Sinespaciado"/>
              <w:jc w:val="left"/>
              <w:rPr>
                <w:rFonts w:ascii="Calibri" w:hAnsi="Calibri"/>
                <w:b/>
                <w:sz w:val="24"/>
                <w:szCs w:val="24"/>
                <w:lang w:val="es-CO"/>
              </w:rPr>
            </w:pPr>
            <w:r w:rsidRPr="00414D1A">
              <w:rPr>
                <w:rStyle w:val="nfasis"/>
                <w:rFonts w:cs="Calibri"/>
                <w:iCs w:val="0"/>
                <w:color w:val="000000"/>
                <w:lang w:val="es-CO"/>
              </w:rPr>
              <w:t xml:space="preserve">Aplicar los conocimientos vistos durante el curso </w:t>
            </w:r>
            <w:r w:rsidRPr="00414D1A" w:rsidR="00414D1A">
              <w:rPr>
                <w:rStyle w:val="nfasis"/>
                <w:rFonts w:cs="Calibri"/>
                <w:iCs w:val="0"/>
                <w:color w:val="000000"/>
                <w:lang w:val="es-CO"/>
              </w:rPr>
              <w:t>mediante la creació</w:t>
            </w:r>
            <w:r w:rsidR="00414D1A">
              <w:rPr>
                <w:rStyle w:val="nfasis"/>
                <w:rFonts w:cs="Calibri"/>
                <w:iCs w:val="0"/>
                <w:color w:val="000000"/>
                <w:lang w:val="es-CO"/>
              </w:rPr>
              <w:t>n de una aplicación que haga uso de una base de datos documental</w:t>
            </w:r>
            <w:r w:rsidRPr="00414D1A">
              <w:rPr>
                <w:rStyle w:val="nfasis"/>
                <w:rFonts w:cs="Calibri"/>
                <w:iCs w:val="0"/>
                <w:color w:val="000000"/>
                <w:lang w:val="es-CO"/>
              </w:rPr>
              <w:t>.</w:t>
            </w:r>
          </w:p>
        </w:tc>
      </w:tr>
      <w:tr w:rsidRPr="00581843" w:rsidR="00A83A3E" w:rsidTr="00581843" w14:paraId="48582665" w14:textId="77777777">
        <w:tc>
          <w:tcPr>
            <w:tcW w:w="9380" w:type="dxa"/>
            <w:gridSpan w:val="2"/>
          </w:tcPr>
          <w:p w:rsidR="00A83A3E" w:rsidP="00A83A3E" w:rsidRDefault="00A83A3E" w14:paraId="78C5DEE9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983D5B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 xml:space="preserve">¿Cómo lo vamos a </w:t>
            </w:r>
            <w:r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lograr?</w:t>
            </w:r>
          </w:p>
          <w:p w:rsidRPr="005A3826" w:rsidR="00A83A3E" w:rsidP="00A83A3E" w:rsidRDefault="00A83A3E" w14:paraId="5A0588E7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sz w:val="21"/>
                <w:szCs w:val="21"/>
                <w:lang w:val="es-CO"/>
              </w:rPr>
            </w:pPr>
          </w:p>
          <w:p w:rsidRPr="005A3826" w:rsidR="00A83A3E" w:rsidP="00A83A3E" w:rsidRDefault="00A83A3E" w14:paraId="2161F44A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Apreciado estudiante,</w:t>
            </w:r>
          </w:p>
          <w:p w:rsidRPr="005A3826" w:rsidR="00A83A3E" w:rsidP="00A83A3E" w:rsidRDefault="00A83A3E" w14:paraId="45E583B7" w14:textId="777777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</w:p>
          <w:p w:rsidRPr="005A3826" w:rsidR="00A83A3E" w:rsidP="00A83A3E" w:rsidRDefault="00A83A3E" w14:paraId="10FACC3D" w14:textId="62138077">
            <w:pPr>
              <w:pStyle w:val="NormalWeb"/>
              <w:spacing w:before="0" w:beforeAutospacing="0" w:after="0" w:afterAutospacing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A través de esta actividad de manera </w:t>
            </w:r>
            <w:r w:rsidRPr="005A3826" w:rsidR="008F0C4B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grupal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vamos a </w:t>
            </w:r>
            <w:r w:rsidRPr="005A3826" w:rsidR="00EA2F25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desarrollar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</w:t>
            </w:r>
            <w:r w:rsidRPr="005A3826" w:rsidR="008F0C4B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una aplicación, haciendo uso de su lenguaje de programación de preferencia, que permita resolver el siguiente caso de estudio</w:t>
            </w:r>
          </w:p>
          <w:p w:rsidRPr="005A3826" w:rsidR="00A83A3E" w:rsidP="00B72841" w:rsidRDefault="00A83A3E" w14:paraId="616B45CF" w14:textId="1F498A94">
            <w:pPr>
              <w:pStyle w:val="NormalWeb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Descripción:</w:t>
            </w:r>
          </w:p>
          <w:p w:rsidRPr="005A3826" w:rsidR="00B72841" w:rsidP="00B72841" w:rsidRDefault="007A52EE" w14:paraId="47306A63" w14:textId="45F7FEEB">
            <w:pPr>
              <w:pStyle w:val="NormalWeb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Desarrolle</w:t>
            </w:r>
            <w:r w:rsidRPr="005A3826" w:rsidR="00B72841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una aplicación de tienda que permita a los usuarios realizar las siguientes operaciones:</w:t>
            </w:r>
          </w:p>
          <w:p w:rsidRPr="005A3826" w:rsidR="00B72841" w:rsidP="00B72841" w:rsidRDefault="00B72841" w14:paraId="276E2837" w14:textId="77777777">
            <w:pPr>
              <w:pStyle w:val="NormalWeb"/>
              <w:numPr>
                <w:ilvl w:val="0"/>
                <w:numId w:val="3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Ver Todos los Productos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: Mostrar todos los productos disponibles en la tienda.</w:t>
            </w:r>
          </w:p>
          <w:p w:rsidRPr="005A3826" w:rsidR="00B72841" w:rsidP="00B72841" w:rsidRDefault="00B72841" w14:paraId="48098E10" w14:textId="77777777">
            <w:pPr>
              <w:pStyle w:val="NormalWeb"/>
              <w:numPr>
                <w:ilvl w:val="0"/>
                <w:numId w:val="3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Buscar Productos por Categoría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: Permitir a los usuarios buscar productos por su categoría.</w:t>
            </w:r>
          </w:p>
          <w:p w:rsidRPr="005A3826" w:rsidR="00B72841" w:rsidP="00B72841" w:rsidRDefault="00B72841" w14:paraId="319BCB9D" w14:textId="55590316">
            <w:pPr>
              <w:pStyle w:val="NormalWeb"/>
              <w:numPr>
                <w:ilvl w:val="0"/>
                <w:numId w:val="3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kern w:val="2"/>
                <w:sz w:val="21"/>
                <w:szCs w:val="21"/>
                <w:lang w:eastAsia="ko-KR"/>
              </w:rPr>
              <w:t>Agregar un Producto a la compra: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Los usuarios deben poder agregar productos a su carrito de compras.</w:t>
            </w:r>
          </w:p>
          <w:p w:rsidRPr="005A3826" w:rsidR="00B72841" w:rsidP="00B72841" w:rsidRDefault="00B72841" w14:paraId="40DF0AAB" w14:textId="77777777">
            <w:pPr>
              <w:pStyle w:val="NormalWeb"/>
              <w:numPr>
                <w:ilvl w:val="0"/>
                <w:numId w:val="3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Ver el Contenido del Carrito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: Mostrar todos los productos que el usuario ha agregado al carrito.</w:t>
            </w:r>
          </w:p>
          <w:p w:rsidRPr="005A3826" w:rsidR="00B72841" w:rsidP="00B72841" w:rsidRDefault="00B72841" w14:paraId="47A92AA5" w14:textId="77777777">
            <w:pPr>
              <w:pStyle w:val="NormalWeb"/>
              <w:numPr>
                <w:ilvl w:val="0"/>
                <w:numId w:val="3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Realizar una Compra: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Simular el proceso de compra donde los productos en el carrito se marcan como vendidos y se eliminan del inventario.</w:t>
            </w:r>
          </w:p>
          <w:p w:rsidRPr="005A3826" w:rsidR="00B72841" w:rsidP="00B72841" w:rsidRDefault="00B72841" w14:paraId="3FD5E4B1" w14:textId="45195BB1">
            <w:pPr>
              <w:pStyle w:val="NormalWeb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Nota: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la aplicación puede ir local (app de escritorio) no es necesario hacer web. La interfaz puede ir por consola</w:t>
            </w:r>
          </w:p>
          <w:p w:rsidRPr="005A3826" w:rsidR="00B72841" w:rsidP="00B72841" w:rsidRDefault="00B72841" w14:paraId="0BB33199" w14:textId="77777777">
            <w:pPr>
              <w:pStyle w:val="NormalWeb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Requisitos Técnicos:</w:t>
            </w:r>
          </w:p>
          <w:p w:rsidRPr="005A3826" w:rsidR="00B72841" w:rsidP="00D15A67" w:rsidRDefault="00B72841" w14:paraId="74825F25" w14:textId="31BB3454">
            <w:pPr>
              <w:pStyle w:val="NormalWeb"/>
              <w:numPr>
                <w:ilvl w:val="0"/>
                <w:numId w:val="4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Utili</w:t>
            </w:r>
            <w:r w:rsidRPr="005A3826" w:rsidR="00D15A67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ce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el lenguaje de programación de su preferencia.</w:t>
            </w:r>
          </w:p>
          <w:p w:rsidRPr="005A3826" w:rsidR="00B72841" w:rsidP="00D15A67" w:rsidRDefault="00B72841" w14:paraId="488900DB" w14:textId="7EF7006A">
            <w:pPr>
              <w:pStyle w:val="NormalWeb"/>
              <w:numPr>
                <w:ilvl w:val="0"/>
                <w:numId w:val="4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Utili</w:t>
            </w:r>
            <w:r w:rsidRPr="005A3826" w:rsidR="00D15A67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ce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una biblioteca para conectarte a la base de datos MongoDB.</w:t>
            </w:r>
          </w:p>
          <w:p w:rsidRPr="005A3826" w:rsidR="00B144BF" w:rsidP="00B144BF" w:rsidRDefault="00B72841" w14:paraId="073370A2" w14:textId="77777777">
            <w:pPr>
              <w:pStyle w:val="NormalWeb"/>
              <w:numPr>
                <w:ilvl w:val="0"/>
                <w:numId w:val="4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Diseñ</w:t>
            </w:r>
            <w:r w:rsidRPr="005A3826" w:rsidR="00D15A67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e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al menos dos colecciones MongoDB: una para los productos y otra para los usuarios.</w:t>
            </w:r>
          </w:p>
          <w:p w:rsidRPr="005A3826" w:rsidR="00B144BF" w:rsidP="00B144BF" w:rsidRDefault="00B144BF" w14:paraId="43DCD8C2" w14:textId="44BDE8E7">
            <w:pPr>
              <w:pStyle w:val="NormalWeb"/>
              <w:numPr>
                <w:ilvl w:val="0"/>
                <w:numId w:val="4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Estructura de la Base de Datos: esta estructura está definida </w:t>
            </w:r>
            <w:r w:rsidRPr="005A3826" w:rsid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de acuerdo con el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análisis que realicen sobre el ejercicio propuesto, cada grupo debe proponer las colecciones y atributos que consideren necesarios.</w:t>
            </w:r>
          </w:p>
          <w:p w:rsidRPr="005A3826" w:rsidR="00B144BF" w:rsidP="00013BDA" w:rsidRDefault="00B144BF" w14:paraId="479B00AB" w14:textId="77777777">
            <w:pPr>
              <w:pStyle w:val="NormalWeb"/>
              <w:numPr>
                <w:ilvl w:val="0"/>
                <w:numId w:val="4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Interfaz de Usuario: Crea una interfaz de usuario para tener interacción con la tienda.</w:t>
            </w:r>
          </w:p>
          <w:p w:rsidRPr="005A3826" w:rsidR="00B144BF" w:rsidP="00B144BF" w:rsidRDefault="00B144BF" w14:paraId="2FBB69F6" w14:textId="1D5CF751">
            <w:pPr>
              <w:pStyle w:val="NormalWeb"/>
              <w:numPr>
                <w:ilvl w:val="0"/>
                <w:numId w:val="42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Operaciones CRUD: Utiliza las funciones de la biblioteca </w:t>
            </w:r>
            <w:proofErr w:type="spellStart"/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pymongo</w:t>
            </w:r>
            <w:proofErr w:type="spellEnd"/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u otra para realizar operaciones CRUD (Crear, Leer, Actualizar, Eliminar) en las colecciones de MongoDB propuestas.</w:t>
            </w:r>
          </w:p>
          <w:p w:rsidRPr="005A3826" w:rsidR="00B72841" w:rsidP="00B72841" w:rsidRDefault="00B72841" w14:paraId="31B73168" w14:textId="77777777">
            <w:pPr>
              <w:pStyle w:val="NormalWeb"/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b/>
                <w:bCs/>
                <w:kern w:val="2"/>
                <w:sz w:val="21"/>
                <w:szCs w:val="21"/>
                <w:lang w:eastAsia="ko-KR"/>
              </w:rPr>
              <w:t>Puntos Adicionales (Opcional):</w:t>
            </w:r>
          </w:p>
          <w:p w:rsidRPr="005A3826" w:rsidR="00B72841" w:rsidP="00D15A67" w:rsidRDefault="00B72841" w14:paraId="5BEF2AB6" w14:textId="00F461D2">
            <w:pPr>
              <w:pStyle w:val="NormalWeb"/>
              <w:numPr>
                <w:ilvl w:val="0"/>
                <w:numId w:val="43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Autenticación de Usuarios: Implement</w:t>
            </w:r>
            <w:r w:rsidRPr="005A3826" w:rsidR="00D15A67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e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un sistema de autenticación de usuarios para que cada usuario tenga su propio carrito e historial de compras.</w:t>
            </w:r>
          </w:p>
          <w:p w:rsidRPr="005A3826" w:rsidR="00B72841" w:rsidP="00D15A67" w:rsidRDefault="00B72841" w14:paraId="01467059" w14:textId="223961B0">
            <w:pPr>
              <w:pStyle w:val="NormalWeb"/>
              <w:numPr>
                <w:ilvl w:val="0"/>
                <w:numId w:val="43"/>
              </w:numPr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Gestión de Inventario: Implement</w:t>
            </w:r>
            <w:r w:rsidRPr="005A3826" w:rsidR="00D15A67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e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 xml:space="preserve"> lógica para controlar el inventario de productos, asegur</w:t>
            </w:r>
            <w:r w:rsidRPr="005A3826" w:rsidR="00D15A67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a</w:t>
            </w: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ndo que los productos no se puedan vender si no hay suficientes en stock.</w:t>
            </w:r>
          </w:p>
          <w:p w:rsidRPr="005A3826" w:rsidR="00A83A3E" w:rsidP="00A83A3E" w:rsidRDefault="00A83A3E" w14:paraId="6B61F402" w14:textId="77777777">
            <w:pPr>
              <w:pStyle w:val="NormalWeb"/>
              <w:spacing w:after="0"/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</w:pPr>
            <w:r w:rsidRPr="005A3826">
              <w:rPr>
                <w:rFonts w:ascii="Calibri" w:hAnsi="Calibri" w:eastAsiaTheme="minorEastAsia" w:cstheme="minorBidi"/>
                <w:kern w:val="2"/>
                <w:sz w:val="21"/>
                <w:szCs w:val="21"/>
                <w:lang w:eastAsia="ko-KR"/>
              </w:rPr>
              <w:t>Como producto de la actividad entrega a través de este medio entregar:</w:t>
            </w:r>
          </w:p>
          <w:p w:rsidRPr="00EB624E" w:rsidR="008F1053" w:rsidP="008F1053" w:rsidRDefault="00A83A3E" w14:paraId="71BAF765" w14:textId="069C2CCA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 w:rsidRPr="00EB624E">
              <w:rPr>
                <w:rStyle w:val="nfasis"/>
                <w:rFonts w:ascii="Calibri" w:hAnsi="Calibri" w:cs="Calibri"/>
                <w:color w:val="000000"/>
                <w:sz w:val="22"/>
                <w:lang w:eastAsia="ko-KR"/>
              </w:rPr>
              <w:t xml:space="preserve">Video con la explicación de la base de datos creada, incluyendo una explicación de la conexión </w:t>
            </w:r>
            <w:r w:rsidRPr="00EB624E" w:rsidR="008F1053">
              <w:rPr>
                <w:rStyle w:val="nfasis"/>
                <w:rFonts w:ascii="Calibri" w:hAnsi="Calibri" w:cs="Calibri"/>
                <w:color w:val="000000"/>
                <w:sz w:val="22"/>
                <w:lang w:eastAsia="ko-KR"/>
              </w:rPr>
              <w:t>al base</w:t>
            </w:r>
            <w:r w:rsidRPr="00EB624E">
              <w:rPr>
                <w:rStyle w:val="nfasis"/>
                <w:rFonts w:ascii="Calibri" w:hAnsi="Calibri" w:cs="Calibri"/>
                <w:color w:val="000000"/>
                <w:sz w:val="22"/>
                <w:lang w:eastAsia="ko-KR"/>
              </w:rPr>
              <w:t xml:space="preserve"> de datos mediante </w:t>
            </w:r>
            <w:r w:rsidRPr="00EB624E" w:rsidR="00BC0645">
              <w:rPr>
                <w:rStyle w:val="nfasis"/>
                <w:rFonts w:ascii="Calibri" w:hAnsi="Calibri" w:cs="Calibri"/>
                <w:color w:val="000000"/>
                <w:sz w:val="22"/>
                <w:lang w:eastAsia="ko-KR"/>
              </w:rPr>
              <w:t xml:space="preserve">el lenguaje de programación seleccionado y la explicación de cada </w:t>
            </w:r>
            <w:r w:rsidRPr="00EB624E" w:rsidR="008F66FC">
              <w:rPr>
                <w:rStyle w:val="nfasis"/>
                <w:rFonts w:ascii="Calibri" w:hAnsi="Calibri" w:cs="Calibri"/>
                <w:color w:val="000000"/>
                <w:sz w:val="22"/>
                <w:lang w:eastAsia="ko-KR"/>
              </w:rPr>
              <w:t>una</w:t>
            </w:r>
            <w:r w:rsidRPr="00EB624E" w:rsidR="00BC0645">
              <w:rPr>
                <w:rStyle w:val="nfasis"/>
                <w:rFonts w:ascii="Calibri" w:hAnsi="Calibri" w:cs="Calibri"/>
                <w:color w:val="000000"/>
                <w:sz w:val="22"/>
                <w:lang w:eastAsia="ko-KR"/>
              </w:rPr>
              <w:t xml:space="preserve"> de las funcionalidades propuestas en la descripción y los requisitos técnicos.</w:t>
            </w:r>
            <w:r w:rsidRPr="00EB624E" w:rsidR="008F1053">
              <w:rPr>
                <w:rStyle w:val="nfasis"/>
                <w:rFonts w:ascii="Calibri" w:hAnsi="Calibri" w:cs="Calibri"/>
                <w:color w:val="000000"/>
                <w:sz w:val="22"/>
                <w:lang w:eastAsia="ko-KR"/>
              </w:rPr>
              <w:t xml:space="preserve"> </w:t>
            </w:r>
            <w:r w:rsidRPr="00EB624E" w:rsidR="008F1053"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Tener en cuenta las siguientes recomendaciones:</w:t>
            </w:r>
          </w:p>
          <w:p w:rsidR="008F1053" w:rsidP="008F1053" w:rsidRDefault="008F1053" w14:paraId="2CB1D8F3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El video no debe superar 10 minutos</w:t>
            </w:r>
          </w:p>
          <w:p w:rsidR="008F1053" w:rsidP="008F1053" w:rsidRDefault="008F1053" w14:paraId="3DDCB479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Al ser una actividad grupal es importante que todos los miembros del equipo participen en la explicación</w:t>
            </w:r>
          </w:p>
          <w:p w:rsidR="008F1053" w:rsidP="008F1053" w:rsidRDefault="008F1053" w14:paraId="570469C3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El video debe compartirse mediante un enlace en un documento .</w:t>
            </w:r>
            <w:proofErr w:type="spellStart"/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pdf</w:t>
            </w:r>
            <w:proofErr w:type="spellEnd"/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 </w:t>
            </w:r>
          </w:p>
          <w:p w:rsidR="008F1053" w:rsidP="008F1053" w:rsidRDefault="008F1053" w14:paraId="5F5A3594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 xml:space="preserve">Pueden usarse herramientas como YouTube o </w:t>
            </w:r>
            <w:proofErr w:type="spellStart"/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Screencast</w:t>
            </w:r>
            <w:proofErr w:type="spellEnd"/>
          </w:p>
          <w:p w:rsidR="008F1053" w:rsidP="008F1053" w:rsidRDefault="008F1053" w14:paraId="22C66382" w14:textId="77777777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</w:pPr>
            <w:r>
              <w:rPr>
                <w:rStyle w:val="nfasis"/>
                <w:rFonts w:ascii="Calibri" w:hAnsi="Calibri" w:cs="Calibri" w:eastAsiaTheme="minorEastAsia"/>
                <w:color w:val="000000"/>
                <w:kern w:val="2"/>
                <w:sz w:val="22"/>
                <w:lang w:eastAsia="ko-KR"/>
              </w:rPr>
              <w:t>Revisar que el enlace tenga los permisos para poderlo revisar.</w:t>
            </w:r>
          </w:p>
          <w:p w:rsidRPr="008F1053" w:rsidR="00A83A3E" w:rsidP="00A83A3E" w:rsidRDefault="00A83A3E" w14:paraId="02606D92" w14:textId="2FE4258E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ES_tradnl"/>
              </w:rPr>
            </w:pPr>
          </w:p>
        </w:tc>
      </w:tr>
      <w:tr w:rsidRPr="00581843" w:rsidR="00A83A3E" w:rsidTr="00581843" w14:paraId="76B04D4E" w14:textId="77777777">
        <w:tc>
          <w:tcPr>
            <w:tcW w:w="9380" w:type="dxa"/>
            <w:gridSpan w:val="2"/>
          </w:tcPr>
          <w:p w:rsidR="00A83A3E" w:rsidP="00A83A3E" w:rsidRDefault="00A83A3E" w14:paraId="6492B094" w14:textId="77777777">
            <w:pPr>
              <w:pStyle w:val="Sinespaciado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6E7013"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  <w:t>¿Cómo lo vamos a evaluar?</w:t>
            </w:r>
          </w:p>
          <w:p w:rsidR="00A83A3E" w:rsidP="00A83A3E" w:rsidRDefault="00A83A3E" w14:paraId="6A8D18B8" w14:textId="77777777">
            <w:pPr>
              <w:pStyle w:val="Sinespaciado"/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544"/>
              <w:gridCol w:w="988"/>
            </w:tblGrid>
            <w:tr w:rsidRPr="0097447A" w:rsidR="00A83A3E" w:rsidTr="000055B4" w14:paraId="16E2A341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A83A3E" w:rsidP="00A83A3E" w:rsidRDefault="00A83A3E" w14:paraId="41FA4DD2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Criterios de desempeño</w:t>
                  </w:r>
                </w:p>
              </w:tc>
              <w:tc>
                <w:tcPr>
                  <w:tcW w:w="988" w:type="dxa"/>
                </w:tcPr>
                <w:p w:rsidRPr="00581843" w:rsidR="00A83A3E" w:rsidP="00A83A3E" w:rsidRDefault="00A83A3E" w14:paraId="3A88383F" w14:textId="77777777">
                  <w:pPr>
                    <w:pStyle w:val="Sinespaciado"/>
                    <w:jc w:val="center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Puntos</w:t>
                  </w:r>
                </w:p>
              </w:tc>
            </w:tr>
            <w:tr w:rsidRPr="0097447A" w:rsidR="00A83A3E" w:rsidTr="000055B4" w14:paraId="461FEAA7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A83A3E" w:rsidP="00A83A3E" w:rsidRDefault="00A83A3E" w14:paraId="0F9DAA57" w14:textId="024EF86B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 xml:space="preserve">Identifica la aplicabilidad de los conceptos vistos </w:t>
                  </w:r>
                  <w:r w:rsidR="00F439A1">
                    <w:rPr>
                      <w:rFonts w:ascii="Calibri" w:hAnsi="Calibri"/>
                      <w:iCs/>
                      <w:szCs w:val="20"/>
                      <w:lang w:val="es-CO"/>
                    </w:rPr>
                    <w:t>d</w:t>
                  </w:r>
                  <w:r w:rsidRPr="00F439A1" w:rsidR="00F439A1">
                    <w:rPr>
                      <w:rFonts w:ascii="Calibri" w:hAnsi="Calibri"/>
                      <w:szCs w:val="20"/>
                      <w:lang w:val="es-CO"/>
                    </w:rPr>
                    <w:t>urante la asignatura</w:t>
                  </w:r>
                </w:p>
              </w:tc>
              <w:tc>
                <w:tcPr>
                  <w:tcW w:w="988" w:type="dxa"/>
                </w:tcPr>
                <w:p w:rsidRPr="00581843" w:rsidR="00A83A3E" w:rsidP="00A83A3E" w:rsidRDefault="00A83A3E" w14:paraId="2E9C8826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A83A3E" w:rsidTr="000055B4" w14:paraId="2C5F4D7E" w14:textId="77777777">
              <w:trPr>
                <w:jc w:val="center"/>
              </w:trPr>
              <w:tc>
                <w:tcPr>
                  <w:tcW w:w="6544" w:type="dxa"/>
                </w:tcPr>
                <w:p w:rsidRPr="00F439A1" w:rsidR="00A83A3E" w:rsidP="00A83A3E" w:rsidRDefault="00F439A1" w14:paraId="5179E222" w14:textId="5BA4DE0F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C</w:t>
                  </w:r>
                  <w:r w:rsidRPr="00F439A1">
                    <w:rPr>
                      <w:rFonts w:ascii="Calibri" w:hAnsi="Calibri"/>
                      <w:szCs w:val="20"/>
                      <w:lang w:val="es-CO"/>
                    </w:rPr>
                    <w:t xml:space="preserve">onecta de forma adecuada una base de datos </w:t>
                  </w:r>
                  <w:r>
                    <w:rPr>
                      <w:rFonts w:ascii="Calibri" w:hAnsi="Calibri"/>
                      <w:szCs w:val="20"/>
                      <w:lang w:val="es-CO"/>
                    </w:rPr>
                    <w:t>d</w:t>
                  </w:r>
                  <w:r w:rsidRPr="00F439A1">
                    <w:rPr>
                      <w:rFonts w:ascii="Calibri" w:hAnsi="Calibri"/>
                      <w:szCs w:val="20"/>
                      <w:lang w:val="es-CO"/>
                    </w:rPr>
                    <w:t xml:space="preserve">ocumental con un lenguaje de programación </w:t>
                  </w:r>
                </w:p>
              </w:tc>
              <w:tc>
                <w:tcPr>
                  <w:tcW w:w="988" w:type="dxa"/>
                </w:tcPr>
                <w:p w:rsidRPr="00581843" w:rsidR="00A83A3E" w:rsidP="00A83A3E" w:rsidRDefault="009A4B73" w14:paraId="4BE5078B" w14:textId="3B1C8133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A83A3E" w:rsidTr="000055B4" w14:paraId="59E6D0D3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A83A3E" w:rsidP="00A83A3E" w:rsidRDefault="00F439A1" w14:paraId="5F2CA720" w14:textId="7F20D702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szCs w:val="24"/>
                      <w:lang w:val="es-CO"/>
                    </w:rPr>
                    <w:t>Desarrolla aplicaciones que permiten almacenar datos de forma permanente mediante el uso de una base de datos documental</w:t>
                  </w:r>
                </w:p>
              </w:tc>
              <w:tc>
                <w:tcPr>
                  <w:tcW w:w="988" w:type="dxa"/>
                </w:tcPr>
                <w:p w:rsidRPr="00581843" w:rsidR="00A83A3E" w:rsidP="00A83A3E" w:rsidRDefault="009A4B73" w14:paraId="4F1453FC" w14:textId="2C557F8F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2</w:t>
                  </w:r>
                </w:p>
              </w:tc>
            </w:tr>
            <w:tr w:rsidRPr="0097447A" w:rsidR="00A83A3E" w:rsidTr="000055B4" w14:paraId="06316B32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A83A3E" w:rsidP="00A83A3E" w:rsidRDefault="00A83A3E" w14:paraId="06E6062C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E</w:t>
                  </w:r>
                  <w:r w:rsidRPr="00CF5862">
                    <w:rPr>
                      <w:szCs w:val="20"/>
                      <w:lang w:val="es-CO"/>
                    </w:rPr>
                    <w:t>xplica de forma correct</w:t>
                  </w:r>
                  <w:r>
                    <w:rPr>
                      <w:szCs w:val="20"/>
                      <w:lang w:val="es-CO"/>
                    </w:rPr>
                    <w:t>a</w:t>
                  </w:r>
                  <w:r w:rsidRPr="00CF5862">
                    <w:rPr>
                      <w:szCs w:val="20"/>
                      <w:lang w:val="es-CO"/>
                    </w:rPr>
                    <w:t xml:space="preserve"> e</w:t>
                  </w:r>
                  <w:r>
                    <w:rPr>
                      <w:rFonts w:ascii="Calibri" w:hAnsi="Calibri"/>
                      <w:iCs/>
                      <w:szCs w:val="20"/>
                      <w:lang w:val="es-CO"/>
                    </w:rPr>
                    <w:t>l ejercicio propuesto y su funcionalidad</w:t>
                  </w:r>
                </w:p>
              </w:tc>
              <w:tc>
                <w:tcPr>
                  <w:tcW w:w="988" w:type="dxa"/>
                </w:tcPr>
                <w:p w:rsidRPr="00581843" w:rsidR="00A83A3E" w:rsidP="00A83A3E" w:rsidRDefault="00A83A3E" w14:paraId="41877F74" w14:textId="77777777">
                  <w:pPr>
                    <w:pStyle w:val="Sinespaciado"/>
                    <w:jc w:val="left"/>
                    <w:rPr>
                      <w:rFonts w:ascii="Calibri" w:hAnsi="Calibri"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sz w:val="18"/>
                      <w:szCs w:val="24"/>
                      <w:lang w:val="es-CO"/>
                    </w:rPr>
                    <w:t>1</w:t>
                  </w:r>
                </w:p>
              </w:tc>
            </w:tr>
            <w:tr w:rsidRPr="0097447A" w:rsidR="00A83A3E" w:rsidTr="000055B4" w14:paraId="2DD03F8E" w14:textId="77777777">
              <w:trPr>
                <w:jc w:val="center"/>
              </w:trPr>
              <w:tc>
                <w:tcPr>
                  <w:tcW w:w="6544" w:type="dxa"/>
                </w:tcPr>
                <w:p w:rsidRPr="00581843" w:rsidR="00A83A3E" w:rsidP="00A83A3E" w:rsidRDefault="00A83A3E" w14:paraId="30EA1FC7" w14:textId="77777777">
                  <w:pPr>
                    <w:pStyle w:val="Sinespaciado"/>
                    <w:jc w:val="right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La suma total debe dar</w:t>
                  </w:r>
                </w:p>
              </w:tc>
              <w:tc>
                <w:tcPr>
                  <w:tcW w:w="988" w:type="dxa"/>
                </w:tcPr>
                <w:p w:rsidRPr="00581843" w:rsidR="00A83A3E" w:rsidP="00A83A3E" w:rsidRDefault="00A83A3E" w14:paraId="20D1DB21" w14:textId="77777777">
                  <w:pPr>
                    <w:pStyle w:val="Sinespaciado"/>
                    <w:jc w:val="left"/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</w:pPr>
                  <w:r w:rsidRPr="00581843">
                    <w:rPr>
                      <w:rFonts w:ascii="Calibri" w:hAnsi="Calibri"/>
                      <w:b/>
                      <w:sz w:val="18"/>
                      <w:szCs w:val="24"/>
                      <w:lang w:val="es-CO"/>
                    </w:rPr>
                    <w:t>5</w:t>
                  </w:r>
                </w:p>
              </w:tc>
            </w:tr>
          </w:tbl>
          <w:p w:rsidRPr="00983D5B" w:rsidR="00A83A3E" w:rsidP="00A83A3E" w:rsidRDefault="00A83A3E" w14:paraId="71AC3669" w14:textId="77777777">
            <w:pPr>
              <w:pStyle w:val="Sinespaciado"/>
              <w:jc w:val="left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</w:p>
        </w:tc>
      </w:tr>
      <w:tr w:rsidRPr="00581843" w:rsidR="00A83A3E" w:rsidTr="00581843" w14:paraId="1E6E97F0" w14:textId="77777777">
        <w:tc>
          <w:tcPr>
            <w:tcW w:w="9380" w:type="dxa"/>
            <w:gridSpan w:val="2"/>
          </w:tcPr>
          <w:p w:rsidRPr="006E7013" w:rsidR="00A83A3E" w:rsidP="00A83A3E" w:rsidRDefault="00A83A3E" w14:paraId="3D87D120" w14:textId="13C78777">
            <w:pPr>
              <w:pStyle w:val="Sinespaciado"/>
              <w:rPr>
                <w:rStyle w:val="nfasis"/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B43316">
              <w:rPr>
                <w:rFonts w:ascii="Calibri" w:hAnsi="Calibri"/>
                <w:b/>
                <w:color w:val="808080" w:themeColor="background1" w:themeShade="80"/>
                <w:sz w:val="22"/>
                <w:lang w:val="es-CO"/>
              </w:rPr>
              <w:t>Información para el equipo de producción de la DEE</w:t>
            </w:r>
          </w:p>
        </w:tc>
      </w:tr>
      <w:tr w:rsidRPr="00581843" w:rsidR="00A83A3E" w:rsidTr="00581843" w14:paraId="0BC52CCA" w14:textId="77777777">
        <w:tc>
          <w:tcPr>
            <w:tcW w:w="9380" w:type="dxa"/>
            <w:gridSpan w:val="2"/>
          </w:tcPr>
          <w:p w:rsidRPr="005D25AB" w:rsidR="00A83A3E" w:rsidP="00A83A3E" w:rsidRDefault="00A83A3E" w14:paraId="26540558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Herramientas de la plataforma virtual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 xml:space="preserve">(Marque con una X): </w:t>
            </w:r>
          </w:p>
          <w:p w:rsidRPr="005D25AB" w:rsidR="00A83A3E" w:rsidP="00A83A3E" w:rsidRDefault="00A83A3E" w14:paraId="005DD125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Foro___ </w:t>
            </w:r>
          </w:p>
          <w:p w:rsidRPr="005D25AB" w:rsidR="00A83A3E" w:rsidP="00A83A3E" w:rsidRDefault="00A83A3E" w14:paraId="2A2D398E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proofErr w:type="spellStart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Tarea__</w:t>
            </w:r>
            <w:r>
              <w:rPr>
                <w:rFonts w:ascii="Calibri" w:hAnsi="Calibri"/>
                <w:sz w:val="18"/>
                <w:szCs w:val="18"/>
                <w:lang w:val="es-CO"/>
              </w:rPr>
              <w:t>x</w:t>
            </w:r>
            <w:proofErr w:type="spellEnd"/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__ </w:t>
            </w:r>
          </w:p>
          <w:p w:rsidRPr="005D25AB" w:rsidR="00A83A3E" w:rsidP="00A83A3E" w:rsidRDefault="00A83A3E" w14:paraId="2405D082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Cuestionario___ </w:t>
            </w:r>
          </w:p>
          <w:p w:rsidRPr="005D25AB" w:rsidR="00A83A3E" w:rsidP="00A83A3E" w:rsidRDefault="00A83A3E" w14:paraId="0E1CDDE0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sz w:val="18"/>
                <w:szCs w:val="18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 xml:space="preserve">No sabe___ </w:t>
            </w:r>
          </w:p>
          <w:p w:rsidRPr="005D25AB" w:rsidR="00A83A3E" w:rsidP="00A83A3E" w:rsidRDefault="00A83A3E" w14:paraId="04789B44" w14:textId="77777777">
            <w:pPr>
              <w:pStyle w:val="Sinespaciado"/>
              <w:numPr>
                <w:ilvl w:val="0"/>
                <w:numId w:val="17"/>
              </w:numPr>
              <w:rPr>
                <w:rFonts w:ascii="Calibri" w:hAnsi="Calibri"/>
                <w:i/>
                <w:iCs/>
                <w:color w:val="808080" w:themeColor="background1" w:themeShade="80"/>
                <w:sz w:val="16"/>
                <w:szCs w:val="16"/>
                <w:lang w:val="es-CO"/>
              </w:rPr>
            </w:pPr>
            <w:r w:rsidRPr="16309B63">
              <w:rPr>
                <w:rFonts w:ascii="Calibri" w:hAnsi="Calibri"/>
                <w:sz w:val="18"/>
                <w:szCs w:val="18"/>
                <w:lang w:val="es-CO"/>
              </w:rPr>
              <w:t>Otra ¿Cuál?_______</w:t>
            </w:r>
          </w:p>
          <w:p w:rsidRPr="005D25AB" w:rsidR="00A83A3E" w:rsidP="00A83A3E" w:rsidRDefault="00A83A3E" w14:paraId="21E93EB8" w14:textId="77777777">
            <w:pPr>
              <w:pStyle w:val="Sinespaciado"/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</w:pPr>
          </w:p>
          <w:p w:rsidR="00A83A3E" w:rsidP="00A83A3E" w:rsidRDefault="00A83A3E" w14:paraId="0C17E978" w14:textId="77777777">
            <w:pPr>
              <w:pStyle w:val="Sinespaciado"/>
              <w:rPr>
                <w:rFonts w:ascii="Calibri" w:hAnsi="Calibri"/>
                <w:sz w:val="18"/>
                <w:szCs w:val="24"/>
                <w:lang w:val="es-CO"/>
              </w:rPr>
            </w:pPr>
            <w:r w:rsidRPr="005D25AB">
              <w:rPr>
                <w:rFonts w:ascii="Calibri" w:hAnsi="Calibri"/>
                <w:b/>
                <w:sz w:val="18"/>
                <w:szCs w:val="24"/>
                <w:lang w:val="es-CO"/>
              </w:rPr>
              <w:t xml:space="preserve">Herramientas web externas a la plataforma </w:t>
            </w:r>
            <w:r w:rsidRPr="005D25AB"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  <w:t xml:space="preserve">[Puede consultar algunas herramientas en  </w:t>
            </w:r>
            <w:hyperlink w:history="1" r:id="rId44">
              <w:r w:rsidRPr="005D25AB">
                <w:rPr>
                  <w:rStyle w:val="Hipervnculo"/>
                  <w:rFonts w:ascii="Calibri" w:hAnsi="Calibri"/>
                  <w:b/>
                  <w:i/>
                  <w:sz w:val="16"/>
                  <w:szCs w:val="24"/>
                  <w:lang w:val="es-CO"/>
                </w:rPr>
                <w:t>https://h5p.org/h5p/embed/123342</w:t>
              </w:r>
            </w:hyperlink>
            <w:r w:rsidRPr="005D25AB">
              <w:rPr>
                <w:rFonts w:ascii="Calibri" w:hAnsi="Calibri"/>
                <w:b/>
                <w:i/>
                <w:color w:val="808080" w:themeColor="background1" w:themeShade="80"/>
                <w:sz w:val="16"/>
                <w:szCs w:val="24"/>
                <w:lang w:val="es-CO"/>
              </w:rPr>
              <w:t xml:space="preserve">] </w:t>
            </w:r>
            <w:r w:rsidRPr="005D25AB">
              <w:rPr>
                <w:rFonts w:ascii="Calibri" w:hAnsi="Calibri"/>
                <w:sz w:val="18"/>
                <w:szCs w:val="24"/>
                <w:lang w:val="es-CO"/>
              </w:rPr>
              <w:t>Indique si utilizará alguna____________</w:t>
            </w:r>
          </w:p>
          <w:p w:rsidRPr="00B43316" w:rsidR="00A83A3E" w:rsidP="00A83A3E" w:rsidRDefault="00A83A3E" w14:paraId="0D9AEEBB" w14:textId="77777777">
            <w:pPr>
              <w:pStyle w:val="Sinespaciado"/>
              <w:rPr>
                <w:rFonts w:ascii="Calibri" w:hAnsi="Calibri"/>
                <w:b/>
                <w:color w:val="808080" w:themeColor="background1" w:themeShade="80"/>
                <w:sz w:val="22"/>
                <w:lang w:val="es-CO"/>
              </w:rPr>
            </w:pPr>
          </w:p>
        </w:tc>
      </w:tr>
      <w:tr w:rsidRPr="00581843" w:rsidR="00A83A3E" w:rsidTr="00581843" w14:paraId="6CD02813" w14:textId="77777777">
        <w:tc>
          <w:tcPr>
            <w:tcW w:w="9380" w:type="dxa"/>
            <w:gridSpan w:val="2"/>
          </w:tcPr>
          <w:p w:rsidRPr="00932DAC" w:rsidR="00A83A3E" w:rsidP="00A83A3E" w:rsidRDefault="00A83A3E" w14:paraId="089E5E30" w14:textId="77777777">
            <w:pPr>
              <w:pStyle w:val="Sinespaciado"/>
              <w:jc w:val="left"/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</w:pPr>
            <w:r w:rsidRPr="00932DAC">
              <w:rPr>
                <w:rFonts w:ascii="Calibri" w:hAnsi="Calibri"/>
                <w:b/>
                <w:color w:val="000000" w:themeColor="text1"/>
                <w:sz w:val="22"/>
                <w:szCs w:val="24"/>
                <w:lang w:val="es-CO"/>
              </w:rPr>
              <w:t>Lecturas complementarias</w:t>
            </w:r>
          </w:p>
          <w:p w:rsidR="00A83A3E" w:rsidP="00A83A3E" w:rsidRDefault="00A83A3E" w14:paraId="3E90169A" w14:textId="77777777">
            <w:pPr>
              <w:pStyle w:val="Sinespaciado"/>
              <w:jc w:val="left"/>
              <w:rPr>
                <w:rFonts w:ascii="Calibri" w:hAnsi="Calibri"/>
                <w:sz w:val="22"/>
                <w:szCs w:val="24"/>
                <w:lang w:val="es-CO"/>
              </w:rPr>
            </w:pPr>
          </w:p>
          <w:p w:rsidRPr="005D25AB" w:rsidR="00A83A3E" w:rsidP="00A83A3E" w:rsidRDefault="00A83A3E" w14:paraId="02896ABB" w14:textId="38BFF081">
            <w:pPr>
              <w:pStyle w:val="Sinespaciado"/>
              <w:rPr>
                <w:rFonts w:ascii="Calibri" w:hAnsi="Calibri"/>
                <w:b/>
                <w:sz w:val="18"/>
                <w:szCs w:val="24"/>
                <w:lang w:val="es-CO"/>
              </w:rPr>
            </w:pPr>
            <w:r w:rsidRPr="0008272B">
              <w:rPr>
                <w:rFonts w:ascii="Calibri" w:hAnsi="Calibri"/>
                <w:i/>
                <w:color w:val="808080" w:themeColor="background1" w:themeShade="80"/>
                <w:sz w:val="22"/>
                <w:szCs w:val="24"/>
                <w:lang w:val="es-CO"/>
              </w:rPr>
              <w:t xml:space="preserve">MongoDB. (2023, 20 de julio). Cómo crear una cuenta de MongoDB Atlas. Recuperado de </w:t>
            </w:r>
            <w:hyperlink w:history="1" r:id="rId45">
              <w:r w:rsidRPr="002A4889">
                <w:rPr>
                  <w:rStyle w:val="Hipervnculo"/>
                  <w:rFonts w:ascii="Calibri" w:hAnsi="Calibri"/>
                  <w:sz w:val="22"/>
                  <w:szCs w:val="24"/>
                  <w:lang w:val="es-CO"/>
                </w:rPr>
                <w:t>https://www.mongodb.com/docs/drivers/python/?utm_campaign=w3schools_mdb&amp;utm_source=w3schools&amp;utm_medium=referral</w:t>
              </w:r>
            </w:hyperlink>
            <w:r>
              <w:rPr>
                <w:rFonts w:ascii="Calibri" w:hAnsi="Calibri"/>
                <w:sz w:val="22"/>
                <w:szCs w:val="24"/>
                <w:lang w:val="es-CO"/>
              </w:rPr>
              <w:t xml:space="preserve"> </w:t>
            </w:r>
          </w:p>
        </w:tc>
      </w:tr>
    </w:tbl>
    <w:p w:rsidR="00581843" w:rsidP="002944DF" w:rsidRDefault="00581843" w14:paraId="0B039712" w14:textId="77777777">
      <w:pPr>
        <w:pStyle w:val="Sinespaciado"/>
        <w:rPr>
          <w:i/>
          <w:color w:val="A6A6A6" w:themeColor="background1" w:themeShade="A6"/>
          <w:sz w:val="24"/>
          <w:szCs w:val="24"/>
          <w:lang w:val="es-CO"/>
        </w:rPr>
      </w:pPr>
    </w:p>
    <w:p w:rsidR="004C1E3D" w:rsidP="0052173E" w:rsidRDefault="004C1E3D" w14:paraId="112D7DB1" w14:textId="193BBCDB"/>
    <w:p w:rsidR="00FA04B6" w:rsidP="009462A0" w:rsidRDefault="00FA04B6" w14:paraId="1C21C799" w14:textId="56F2FAE4">
      <w:pPr>
        <w:rPr>
          <w:b/>
          <w:sz w:val="28"/>
        </w:rPr>
      </w:pPr>
    </w:p>
    <w:sectPr w:rsidR="00FA04B6" w:rsidSect="00C27AE4">
      <w:pgSz w:w="12240" w:h="15840" w:orient="portrait" w:code="1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5696" w:rsidP="009E7D2C" w:rsidRDefault="00D85696" w14:paraId="3159D72A" w14:textId="77777777">
      <w:r>
        <w:separator/>
      </w:r>
    </w:p>
  </w:endnote>
  <w:endnote w:type="continuationSeparator" w:id="0">
    <w:p w:rsidR="00D85696" w:rsidP="009E7D2C" w:rsidRDefault="00D85696" w14:paraId="42B6E88D" w14:textId="77777777">
      <w:r>
        <w:continuationSeparator/>
      </w:r>
    </w:p>
  </w:endnote>
  <w:endnote w:type="continuationNotice" w:id="1">
    <w:p w:rsidR="00D85696" w:rsidRDefault="00D85696" w14:paraId="03235EC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5696" w:rsidP="009E7D2C" w:rsidRDefault="00D85696" w14:paraId="117C9616" w14:textId="77777777">
      <w:r>
        <w:separator/>
      </w:r>
    </w:p>
  </w:footnote>
  <w:footnote w:type="continuationSeparator" w:id="0">
    <w:p w:rsidR="00D85696" w:rsidP="009E7D2C" w:rsidRDefault="00D85696" w14:paraId="6F77D4D7" w14:textId="77777777">
      <w:r>
        <w:continuationSeparator/>
      </w:r>
    </w:p>
  </w:footnote>
  <w:footnote w:type="continuationNotice" w:id="1">
    <w:p w:rsidR="00D85696" w:rsidRDefault="00D85696" w14:paraId="5855C11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aconcuadrcula"/>
      <w:tblW w:w="949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261"/>
      <w:gridCol w:w="6237"/>
    </w:tblGrid>
    <w:tr w:rsidRPr="003C238A" w:rsidR="00581843" w:rsidTr="44A8C53A" w14:paraId="286EBE1B" w14:textId="77777777">
      <w:tc>
        <w:tcPr>
          <w:tcW w:w="3261" w:type="dxa"/>
        </w:tcPr>
        <w:p w:rsidR="00581843" w:rsidRDefault="00581843" w14:paraId="4FB3A9C9" w14:textId="77777777">
          <w:pPr>
            <w:pStyle w:val="Encabezado"/>
          </w:pPr>
          <w:r>
            <w:rPr>
              <w:noProof/>
              <w:lang w:val="es-CO" w:eastAsia="es-CO"/>
            </w:rPr>
            <w:drawing>
              <wp:inline distT="0" distB="0" distL="0" distR="0" wp14:anchorId="77BC2700" wp14:editId="463A8430">
                <wp:extent cx="1139951" cy="323850"/>
                <wp:effectExtent l="0" t="0" r="3175" b="0"/>
                <wp:docPr id="1807542533" name="Imagen 47" descr="D:\UNISALLE\CPD\2016 - 2017\z_PLANTILLAS_IMAGENES\LOGOS\Nuevo logo Sall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951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Align w:val="center"/>
        </w:tcPr>
        <w:p w:rsidRPr="003C238A" w:rsidR="00581843" w:rsidP="003C238A" w:rsidRDefault="00581843" w14:paraId="3A855731" w14:textId="0D87F88B">
          <w:pPr>
            <w:pStyle w:val="Encabezado"/>
            <w:jc w:val="right"/>
            <w:rPr>
              <w:i/>
              <w:sz w:val="20"/>
            </w:rPr>
          </w:pPr>
          <w:r w:rsidRPr="003C238A">
            <w:rPr>
              <w:i/>
              <w:sz w:val="20"/>
            </w:rPr>
            <w:t>Guía para el diseño de Espacios Académicos Virtuales (EAV)</w:t>
          </w:r>
          <w:r w:rsidRPr="003C238A">
            <w:rPr>
              <w:i/>
              <w:sz w:val="20"/>
            </w:rPr>
            <w:br/>
          </w:r>
          <w:r w:rsidRPr="003C238A">
            <w:rPr>
              <w:i/>
              <w:sz w:val="20"/>
            </w:rPr>
            <w:t>Dirección de Educación E-learning (DEE)</w:t>
          </w:r>
          <w:r w:rsidRPr="003C238A">
            <w:rPr>
              <w:i/>
              <w:sz w:val="20"/>
            </w:rPr>
            <w:br/>
          </w:r>
          <w:r w:rsidRPr="003C238A">
            <w:rPr>
              <w:i/>
              <w:sz w:val="20"/>
            </w:rPr>
            <w:t>Vicerrectoría Académica</w:t>
          </w:r>
        </w:p>
      </w:tc>
    </w:tr>
  </w:tbl>
  <w:p w:rsidR="00581843" w:rsidRDefault="00581843" w14:paraId="3B7FDA57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7EDE"/>
    <w:multiLevelType w:val="hybridMultilevel"/>
    <w:tmpl w:val="C3C63DC8"/>
    <w:lvl w:ilvl="0" w:tplc="ABCE82C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4273E8"/>
    <w:multiLevelType w:val="multilevel"/>
    <w:tmpl w:val="2BCA5A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cs="Arial" w:asciiTheme="minorHAnsi" w:hAnsiTheme="minorHAnsi" w:eastAsiaTheme="minorHAnsi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9601CC"/>
    <w:multiLevelType w:val="hybridMultilevel"/>
    <w:tmpl w:val="299C998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55195"/>
    <w:multiLevelType w:val="multilevel"/>
    <w:tmpl w:val="3572E5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0A7098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3A037D"/>
    <w:multiLevelType w:val="hybridMultilevel"/>
    <w:tmpl w:val="DCFAE938"/>
    <w:lvl w:ilvl="0" w:tplc="240A0001">
      <w:start w:val="1"/>
      <w:numFmt w:val="bullet"/>
      <w:lvlText w:val=""/>
      <w:lvlJc w:val="left"/>
      <w:pPr>
        <w:ind w:left="860" w:hanging="50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7C4ED6"/>
    <w:multiLevelType w:val="hybridMultilevel"/>
    <w:tmpl w:val="4DCAA89A"/>
    <w:lvl w:ilvl="0" w:tplc="ABCE82C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27E3239"/>
    <w:multiLevelType w:val="hybridMultilevel"/>
    <w:tmpl w:val="C0A6314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32B14C2"/>
    <w:multiLevelType w:val="multilevel"/>
    <w:tmpl w:val="3572E5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F622E0E"/>
    <w:multiLevelType w:val="hybridMultilevel"/>
    <w:tmpl w:val="0550179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091143F"/>
    <w:multiLevelType w:val="hybridMultilevel"/>
    <w:tmpl w:val="78F82262"/>
    <w:lvl w:ilvl="0" w:tplc="ABCE82C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674E13"/>
    <w:multiLevelType w:val="hybridMultilevel"/>
    <w:tmpl w:val="6FD6C6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6619B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60F55D8"/>
    <w:multiLevelType w:val="hybridMultilevel"/>
    <w:tmpl w:val="2514C02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332C42"/>
    <w:multiLevelType w:val="hybridMultilevel"/>
    <w:tmpl w:val="1112518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9F6FD7"/>
    <w:multiLevelType w:val="hybridMultilevel"/>
    <w:tmpl w:val="9BC0A7D8"/>
    <w:lvl w:ilvl="0" w:tplc="ABCE82C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0E73A1F"/>
    <w:multiLevelType w:val="hybridMultilevel"/>
    <w:tmpl w:val="EE26D9A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2B20F61"/>
    <w:multiLevelType w:val="hybridMultilevel"/>
    <w:tmpl w:val="712630E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877F9D"/>
    <w:multiLevelType w:val="hybridMultilevel"/>
    <w:tmpl w:val="ECC870F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47170D"/>
    <w:multiLevelType w:val="multilevel"/>
    <w:tmpl w:val="BB02CF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44F2327A"/>
    <w:multiLevelType w:val="hybridMultilevel"/>
    <w:tmpl w:val="2514C02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51A9D"/>
    <w:multiLevelType w:val="hybridMultilevel"/>
    <w:tmpl w:val="54E2CA0C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50702A00"/>
    <w:multiLevelType w:val="hybridMultilevel"/>
    <w:tmpl w:val="EF809664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507A162E"/>
    <w:multiLevelType w:val="multilevel"/>
    <w:tmpl w:val="11203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55E50C8D"/>
    <w:multiLevelType w:val="hybridMultilevel"/>
    <w:tmpl w:val="78329C6C"/>
    <w:lvl w:ilvl="0" w:tplc="ABCE82C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E1F0B30"/>
    <w:multiLevelType w:val="hybridMultilevel"/>
    <w:tmpl w:val="8210292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2B46B7B"/>
    <w:multiLevelType w:val="hybridMultilevel"/>
    <w:tmpl w:val="4880BF0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35459D3"/>
    <w:multiLevelType w:val="hybridMultilevel"/>
    <w:tmpl w:val="89948906"/>
    <w:lvl w:ilvl="0" w:tplc="ABCE82C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3C70CC5"/>
    <w:multiLevelType w:val="multilevel"/>
    <w:tmpl w:val="39E68F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3DB0F6E"/>
    <w:multiLevelType w:val="hybridMultilevel"/>
    <w:tmpl w:val="2514C02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0F70C7"/>
    <w:multiLevelType w:val="hybridMultilevel"/>
    <w:tmpl w:val="940034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0D4A2E"/>
    <w:multiLevelType w:val="hybridMultilevel"/>
    <w:tmpl w:val="7E307618"/>
    <w:lvl w:ilvl="0" w:tplc="CB007524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7B7344D"/>
    <w:multiLevelType w:val="hybridMultilevel"/>
    <w:tmpl w:val="451476D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AF16BE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DD85658"/>
    <w:multiLevelType w:val="hybridMultilevel"/>
    <w:tmpl w:val="CC3E15F2"/>
    <w:lvl w:ilvl="0" w:tplc="8F44C9E4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 w:cs="Calibri" w:eastAsiaTheme="minorHAnsi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5" w15:restartNumberingAfterBreak="0">
    <w:nsid w:val="71D65FFC"/>
    <w:multiLevelType w:val="hybridMultilevel"/>
    <w:tmpl w:val="724072D2"/>
    <w:lvl w:ilvl="0" w:tplc="C9A678D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5575DA9"/>
    <w:multiLevelType w:val="hybridMultilevel"/>
    <w:tmpl w:val="EA067E0C"/>
    <w:lvl w:ilvl="0" w:tplc="ABCE82C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61B4847"/>
    <w:multiLevelType w:val="hybridMultilevel"/>
    <w:tmpl w:val="00725684"/>
    <w:lvl w:ilvl="0" w:tplc="C9A678D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787372B"/>
    <w:multiLevelType w:val="multilevel"/>
    <w:tmpl w:val="485098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78EE0FC2"/>
    <w:multiLevelType w:val="hybridMultilevel"/>
    <w:tmpl w:val="5EC4F09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93530"/>
    <w:multiLevelType w:val="hybridMultilevel"/>
    <w:tmpl w:val="99AAAE44"/>
    <w:lvl w:ilvl="0" w:tplc="ABCE82C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E402EA4"/>
    <w:multiLevelType w:val="hybridMultilevel"/>
    <w:tmpl w:val="4920AFB8"/>
    <w:lvl w:ilvl="0" w:tplc="CBA891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4880785">
    <w:abstractNumId w:val="29"/>
  </w:num>
  <w:num w:numId="2" w16cid:durableId="377822616">
    <w:abstractNumId w:val="14"/>
  </w:num>
  <w:num w:numId="3" w16cid:durableId="2119640545">
    <w:abstractNumId w:val="39"/>
  </w:num>
  <w:num w:numId="4" w16cid:durableId="1344479673">
    <w:abstractNumId w:val="31"/>
  </w:num>
  <w:num w:numId="5" w16cid:durableId="1558659647">
    <w:abstractNumId w:val="35"/>
  </w:num>
  <w:num w:numId="6" w16cid:durableId="1252735182">
    <w:abstractNumId w:val="18"/>
  </w:num>
  <w:num w:numId="7" w16cid:durableId="761949565">
    <w:abstractNumId w:val="37"/>
  </w:num>
  <w:num w:numId="8" w16cid:durableId="334461930">
    <w:abstractNumId w:val="21"/>
  </w:num>
  <w:num w:numId="9" w16cid:durableId="654575506">
    <w:abstractNumId w:val="1"/>
  </w:num>
  <w:num w:numId="10" w16cid:durableId="1854416949">
    <w:abstractNumId w:val="2"/>
  </w:num>
  <w:num w:numId="11" w16cid:durableId="83965827">
    <w:abstractNumId w:val="16"/>
  </w:num>
  <w:num w:numId="12" w16cid:durableId="863902670">
    <w:abstractNumId w:val="5"/>
  </w:num>
  <w:num w:numId="13" w16cid:durableId="619727927">
    <w:abstractNumId w:val="26"/>
  </w:num>
  <w:num w:numId="14" w16cid:durableId="1006319939">
    <w:abstractNumId w:val="20"/>
  </w:num>
  <w:num w:numId="15" w16cid:durableId="495194077">
    <w:abstractNumId w:val="13"/>
  </w:num>
  <w:num w:numId="16" w16cid:durableId="1742603986">
    <w:abstractNumId w:val="32"/>
  </w:num>
  <w:num w:numId="17" w16cid:durableId="511846530">
    <w:abstractNumId w:val="22"/>
  </w:num>
  <w:num w:numId="18" w16cid:durableId="11611918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167308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6336499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09220404">
    <w:abstractNumId w:val="4"/>
  </w:num>
  <w:num w:numId="22" w16cid:durableId="1416130369">
    <w:abstractNumId w:val="7"/>
  </w:num>
  <w:num w:numId="23" w16cid:durableId="759639089">
    <w:abstractNumId w:val="9"/>
  </w:num>
  <w:num w:numId="24" w16cid:durableId="1181315441">
    <w:abstractNumId w:val="38"/>
  </w:num>
  <w:num w:numId="25" w16cid:durableId="1912303438">
    <w:abstractNumId w:val="23"/>
  </w:num>
  <w:num w:numId="26" w16cid:durableId="1982299058">
    <w:abstractNumId w:val="28"/>
  </w:num>
  <w:num w:numId="27" w16cid:durableId="257519530">
    <w:abstractNumId w:val="8"/>
  </w:num>
  <w:num w:numId="28" w16cid:durableId="1955281510">
    <w:abstractNumId w:val="3"/>
  </w:num>
  <w:num w:numId="29" w16cid:durableId="1113331500">
    <w:abstractNumId w:val="19"/>
  </w:num>
  <w:num w:numId="30" w16cid:durableId="1194540858">
    <w:abstractNumId w:val="10"/>
  </w:num>
  <w:num w:numId="31" w16cid:durableId="265039349">
    <w:abstractNumId w:val="30"/>
  </w:num>
  <w:num w:numId="32" w16cid:durableId="1643920517">
    <w:abstractNumId w:val="40"/>
  </w:num>
  <w:num w:numId="33" w16cid:durableId="1790198783">
    <w:abstractNumId w:val="25"/>
  </w:num>
  <w:num w:numId="34" w16cid:durableId="1534687703">
    <w:abstractNumId w:val="6"/>
  </w:num>
  <w:num w:numId="35" w16cid:durableId="1797605008">
    <w:abstractNumId w:val="17"/>
  </w:num>
  <w:num w:numId="36" w16cid:durableId="1555041042">
    <w:abstractNumId w:val="34"/>
  </w:num>
  <w:num w:numId="37" w16cid:durableId="785659072">
    <w:abstractNumId w:val="24"/>
  </w:num>
  <w:num w:numId="38" w16cid:durableId="329060994">
    <w:abstractNumId w:val="11"/>
  </w:num>
  <w:num w:numId="39" w16cid:durableId="1310594998">
    <w:abstractNumId w:val="41"/>
  </w:num>
  <w:num w:numId="40" w16cid:durableId="2044162596">
    <w:abstractNumId w:val="15"/>
  </w:num>
  <w:num w:numId="41" w16cid:durableId="887764937">
    <w:abstractNumId w:val="27"/>
  </w:num>
  <w:num w:numId="42" w16cid:durableId="95643384">
    <w:abstractNumId w:val="36"/>
  </w:num>
  <w:num w:numId="43" w16cid:durableId="43648730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ctiveWritingStyle w:lang="en-US" w:vendorID="64" w:dllVersion="0" w:nlCheck="1" w:checkStyle="0" w:appName="MSWord"/>
  <w:trackRevisions w:val="false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A19"/>
    <w:rsid w:val="00001F82"/>
    <w:rsid w:val="0000357C"/>
    <w:rsid w:val="00004383"/>
    <w:rsid w:val="0000744A"/>
    <w:rsid w:val="00007B45"/>
    <w:rsid w:val="0001186E"/>
    <w:rsid w:val="0001573C"/>
    <w:rsid w:val="000158D5"/>
    <w:rsid w:val="00015D21"/>
    <w:rsid w:val="000277C1"/>
    <w:rsid w:val="00034EC5"/>
    <w:rsid w:val="00036225"/>
    <w:rsid w:val="0003679D"/>
    <w:rsid w:val="00041395"/>
    <w:rsid w:val="000427D8"/>
    <w:rsid w:val="00043E1A"/>
    <w:rsid w:val="00045D89"/>
    <w:rsid w:val="00046D47"/>
    <w:rsid w:val="00052EE5"/>
    <w:rsid w:val="00053C49"/>
    <w:rsid w:val="00054BCA"/>
    <w:rsid w:val="00060CA2"/>
    <w:rsid w:val="000610E9"/>
    <w:rsid w:val="000634CA"/>
    <w:rsid w:val="00065B70"/>
    <w:rsid w:val="00072803"/>
    <w:rsid w:val="000751C8"/>
    <w:rsid w:val="00076909"/>
    <w:rsid w:val="00081AF7"/>
    <w:rsid w:val="0008272B"/>
    <w:rsid w:val="00083011"/>
    <w:rsid w:val="0008323F"/>
    <w:rsid w:val="000878F7"/>
    <w:rsid w:val="0009020F"/>
    <w:rsid w:val="00091BDA"/>
    <w:rsid w:val="000920A1"/>
    <w:rsid w:val="00092DD9"/>
    <w:rsid w:val="00096DBC"/>
    <w:rsid w:val="000A3B73"/>
    <w:rsid w:val="000A4547"/>
    <w:rsid w:val="000B215F"/>
    <w:rsid w:val="000B328A"/>
    <w:rsid w:val="000B69C7"/>
    <w:rsid w:val="000B7DD9"/>
    <w:rsid w:val="000C0025"/>
    <w:rsid w:val="000C43CE"/>
    <w:rsid w:val="000C55A3"/>
    <w:rsid w:val="000D0C88"/>
    <w:rsid w:val="000E3BCE"/>
    <w:rsid w:val="000E6470"/>
    <w:rsid w:val="000E67B1"/>
    <w:rsid w:val="000E7B3D"/>
    <w:rsid w:val="000F027B"/>
    <w:rsid w:val="000F055E"/>
    <w:rsid w:val="000F0A45"/>
    <w:rsid w:val="000F1944"/>
    <w:rsid w:val="000F1BB2"/>
    <w:rsid w:val="000F3C2F"/>
    <w:rsid w:val="000F5C8E"/>
    <w:rsid w:val="000F785D"/>
    <w:rsid w:val="0010220E"/>
    <w:rsid w:val="0010775C"/>
    <w:rsid w:val="0011201B"/>
    <w:rsid w:val="00113CAA"/>
    <w:rsid w:val="00116136"/>
    <w:rsid w:val="00117AB5"/>
    <w:rsid w:val="00120D97"/>
    <w:rsid w:val="0012163A"/>
    <w:rsid w:val="001218FC"/>
    <w:rsid w:val="00121EAB"/>
    <w:rsid w:val="00122314"/>
    <w:rsid w:val="00122C4E"/>
    <w:rsid w:val="00125974"/>
    <w:rsid w:val="00126AE6"/>
    <w:rsid w:val="00126BCE"/>
    <w:rsid w:val="00133506"/>
    <w:rsid w:val="00134828"/>
    <w:rsid w:val="00134972"/>
    <w:rsid w:val="00140F23"/>
    <w:rsid w:val="00145A20"/>
    <w:rsid w:val="001468A7"/>
    <w:rsid w:val="00151EC6"/>
    <w:rsid w:val="00154CBF"/>
    <w:rsid w:val="00155825"/>
    <w:rsid w:val="0016196E"/>
    <w:rsid w:val="001622A0"/>
    <w:rsid w:val="00162DBA"/>
    <w:rsid w:val="0016392A"/>
    <w:rsid w:val="001705AD"/>
    <w:rsid w:val="00170C15"/>
    <w:rsid w:val="001744F4"/>
    <w:rsid w:val="0017598D"/>
    <w:rsid w:val="001808F9"/>
    <w:rsid w:val="00181C58"/>
    <w:rsid w:val="00187EEB"/>
    <w:rsid w:val="00195C83"/>
    <w:rsid w:val="001A060C"/>
    <w:rsid w:val="001A07A1"/>
    <w:rsid w:val="001A225A"/>
    <w:rsid w:val="001A2ED8"/>
    <w:rsid w:val="001A69C6"/>
    <w:rsid w:val="001B2871"/>
    <w:rsid w:val="001B3607"/>
    <w:rsid w:val="001C0A30"/>
    <w:rsid w:val="001C2036"/>
    <w:rsid w:val="001C3C5C"/>
    <w:rsid w:val="001C3D29"/>
    <w:rsid w:val="001C5684"/>
    <w:rsid w:val="001C6379"/>
    <w:rsid w:val="001C76ED"/>
    <w:rsid w:val="001D29B9"/>
    <w:rsid w:val="001D50E6"/>
    <w:rsid w:val="001D5CFF"/>
    <w:rsid w:val="001E279C"/>
    <w:rsid w:val="001E38B2"/>
    <w:rsid w:val="001E5AC3"/>
    <w:rsid w:val="001E5B89"/>
    <w:rsid w:val="001E5C5A"/>
    <w:rsid w:val="001E6D8C"/>
    <w:rsid w:val="001E6EEF"/>
    <w:rsid w:val="001F0536"/>
    <w:rsid w:val="001F2E1B"/>
    <w:rsid w:val="001F48D2"/>
    <w:rsid w:val="001F5494"/>
    <w:rsid w:val="002007E9"/>
    <w:rsid w:val="00201AAC"/>
    <w:rsid w:val="00201ADE"/>
    <w:rsid w:val="002021A8"/>
    <w:rsid w:val="00205819"/>
    <w:rsid w:val="00206477"/>
    <w:rsid w:val="00212756"/>
    <w:rsid w:val="00213A72"/>
    <w:rsid w:val="00215D7C"/>
    <w:rsid w:val="00216C40"/>
    <w:rsid w:val="00217ABE"/>
    <w:rsid w:val="0022136C"/>
    <w:rsid w:val="00221AE4"/>
    <w:rsid w:val="00223655"/>
    <w:rsid w:val="002245D5"/>
    <w:rsid w:val="00227625"/>
    <w:rsid w:val="00227851"/>
    <w:rsid w:val="00230A6C"/>
    <w:rsid w:val="00232C2F"/>
    <w:rsid w:val="00241269"/>
    <w:rsid w:val="00241373"/>
    <w:rsid w:val="00241BDE"/>
    <w:rsid w:val="00243BFD"/>
    <w:rsid w:val="00245216"/>
    <w:rsid w:val="00245999"/>
    <w:rsid w:val="00246B28"/>
    <w:rsid w:val="00246BE8"/>
    <w:rsid w:val="002505B0"/>
    <w:rsid w:val="002531EC"/>
    <w:rsid w:val="002600CC"/>
    <w:rsid w:val="00260524"/>
    <w:rsid w:val="00261B80"/>
    <w:rsid w:val="0026276C"/>
    <w:rsid w:val="00262EDA"/>
    <w:rsid w:val="00262F97"/>
    <w:rsid w:val="0026386B"/>
    <w:rsid w:val="002641BE"/>
    <w:rsid w:val="00266289"/>
    <w:rsid w:val="00273A0B"/>
    <w:rsid w:val="00284EEA"/>
    <w:rsid w:val="00285E42"/>
    <w:rsid w:val="00290515"/>
    <w:rsid w:val="00292E20"/>
    <w:rsid w:val="00292EDD"/>
    <w:rsid w:val="00293096"/>
    <w:rsid w:val="0029330E"/>
    <w:rsid w:val="00293990"/>
    <w:rsid w:val="002944DF"/>
    <w:rsid w:val="00294645"/>
    <w:rsid w:val="002957B2"/>
    <w:rsid w:val="002A0A9B"/>
    <w:rsid w:val="002A0E67"/>
    <w:rsid w:val="002A2377"/>
    <w:rsid w:val="002A60CF"/>
    <w:rsid w:val="002A6325"/>
    <w:rsid w:val="002A7A40"/>
    <w:rsid w:val="002B2C21"/>
    <w:rsid w:val="002B2EED"/>
    <w:rsid w:val="002B333F"/>
    <w:rsid w:val="002B4A4A"/>
    <w:rsid w:val="002C1040"/>
    <w:rsid w:val="002C1998"/>
    <w:rsid w:val="002C59C9"/>
    <w:rsid w:val="002C5DAD"/>
    <w:rsid w:val="002D0E35"/>
    <w:rsid w:val="002D449A"/>
    <w:rsid w:val="002D78BF"/>
    <w:rsid w:val="002D7AC1"/>
    <w:rsid w:val="002D7EC2"/>
    <w:rsid w:val="002E1592"/>
    <w:rsid w:val="002E3EEA"/>
    <w:rsid w:val="002E54B7"/>
    <w:rsid w:val="002E57F8"/>
    <w:rsid w:val="002E7136"/>
    <w:rsid w:val="002F049E"/>
    <w:rsid w:val="002F3E53"/>
    <w:rsid w:val="002F42C3"/>
    <w:rsid w:val="003011D3"/>
    <w:rsid w:val="00306185"/>
    <w:rsid w:val="0031118C"/>
    <w:rsid w:val="00313F5F"/>
    <w:rsid w:val="003212C5"/>
    <w:rsid w:val="003217CD"/>
    <w:rsid w:val="0032251A"/>
    <w:rsid w:val="00322AB2"/>
    <w:rsid w:val="0032415F"/>
    <w:rsid w:val="00325405"/>
    <w:rsid w:val="00330A02"/>
    <w:rsid w:val="00331151"/>
    <w:rsid w:val="00332E8F"/>
    <w:rsid w:val="00335E4A"/>
    <w:rsid w:val="00337FA2"/>
    <w:rsid w:val="00342C8B"/>
    <w:rsid w:val="003443A9"/>
    <w:rsid w:val="00344527"/>
    <w:rsid w:val="003447E7"/>
    <w:rsid w:val="00355EAE"/>
    <w:rsid w:val="00355FCE"/>
    <w:rsid w:val="003567C8"/>
    <w:rsid w:val="0036249C"/>
    <w:rsid w:val="003669C4"/>
    <w:rsid w:val="00366E89"/>
    <w:rsid w:val="00367774"/>
    <w:rsid w:val="0037108B"/>
    <w:rsid w:val="003768AA"/>
    <w:rsid w:val="00386979"/>
    <w:rsid w:val="003903A4"/>
    <w:rsid w:val="00391294"/>
    <w:rsid w:val="00395090"/>
    <w:rsid w:val="003A21AA"/>
    <w:rsid w:val="003B111E"/>
    <w:rsid w:val="003B3EC3"/>
    <w:rsid w:val="003B430B"/>
    <w:rsid w:val="003C238A"/>
    <w:rsid w:val="003C2801"/>
    <w:rsid w:val="003C3803"/>
    <w:rsid w:val="003C56A6"/>
    <w:rsid w:val="003C6019"/>
    <w:rsid w:val="003D0DC5"/>
    <w:rsid w:val="003D233C"/>
    <w:rsid w:val="003D26B3"/>
    <w:rsid w:val="003D4242"/>
    <w:rsid w:val="003D78CA"/>
    <w:rsid w:val="003E2BC9"/>
    <w:rsid w:val="003E3F2C"/>
    <w:rsid w:val="003E4116"/>
    <w:rsid w:val="003E41CD"/>
    <w:rsid w:val="003E56ED"/>
    <w:rsid w:val="003F1D5C"/>
    <w:rsid w:val="003F24EC"/>
    <w:rsid w:val="003F3FA4"/>
    <w:rsid w:val="003F7844"/>
    <w:rsid w:val="00402E29"/>
    <w:rsid w:val="00406CE8"/>
    <w:rsid w:val="0040719F"/>
    <w:rsid w:val="004106F5"/>
    <w:rsid w:val="004141D8"/>
    <w:rsid w:val="004147A8"/>
    <w:rsid w:val="004149DA"/>
    <w:rsid w:val="00414D1A"/>
    <w:rsid w:val="00417B34"/>
    <w:rsid w:val="004209E9"/>
    <w:rsid w:val="00421E61"/>
    <w:rsid w:val="00422BB1"/>
    <w:rsid w:val="004243F1"/>
    <w:rsid w:val="00431E0F"/>
    <w:rsid w:val="00433CAA"/>
    <w:rsid w:val="00436DAC"/>
    <w:rsid w:val="0044248A"/>
    <w:rsid w:val="004442F1"/>
    <w:rsid w:val="004443D1"/>
    <w:rsid w:val="00446544"/>
    <w:rsid w:val="00451916"/>
    <w:rsid w:val="00451BA8"/>
    <w:rsid w:val="004600D9"/>
    <w:rsid w:val="0046047F"/>
    <w:rsid w:val="00462B20"/>
    <w:rsid w:val="004639A5"/>
    <w:rsid w:val="0046414C"/>
    <w:rsid w:val="0046446E"/>
    <w:rsid w:val="004670A5"/>
    <w:rsid w:val="004670D0"/>
    <w:rsid w:val="00467327"/>
    <w:rsid w:val="004741EC"/>
    <w:rsid w:val="00474EB4"/>
    <w:rsid w:val="00475541"/>
    <w:rsid w:val="00476F96"/>
    <w:rsid w:val="004776D1"/>
    <w:rsid w:val="004822F3"/>
    <w:rsid w:val="00482E44"/>
    <w:rsid w:val="00483EDF"/>
    <w:rsid w:val="00485B96"/>
    <w:rsid w:val="00486C20"/>
    <w:rsid w:val="004916A3"/>
    <w:rsid w:val="00491BE5"/>
    <w:rsid w:val="00492700"/>
    <w:rsid w:val="00494996"/>
    <w:rsid w:val="004A1373"/>
    <w:rsid w:val="004A1D85"/>
    <w:rsid w:val="004A37F4"/>
    <w:rsid w:val="004A43D7"/>
    <w:rsid w:val="004A4CDE"/>
    <w:rsid w:val="004A7939"/>
    <w:rsid w:val="004B0AA4"/>
    <w:rsid w:val="004B16F9"/>
    <w:rsid w:val="004B432C"/>
    <w:rsid w:val="004B5517"/>
    <w:rsid w:val="004C0967"/>
    <w:rsid w:val="004C1E3D"/>
    <w:rsid w:val="004C3C08"/>
    <w:rsid w:val="004C5832"/>
    <w:rsid w:val="004C58AC"/>
    <w:rsid w:val="004C5BC5"/>
    <w:rsid w:val="004C5DE2"/>
    <w:rsid w:val="004C608A"/>
    <w:rsid w:val="004C77F1"/>
    <w:rsid w:val="004D21C3"/>
    <w:rsid w:val="004E217E"/>
    <w:rsid w:val="004E2B09"/>
    <w:rsid w:val="004E35A7"/>
    <w:rsid w:val="004E61C2"/>
    <w:rsid w:val="004E7678"/>
    <w:rsid w:val="004E7E55"/>
    <w:rsid w:val="004F170C"/>
    <w:rsid w:val="005022A7"/>
    <w:rsid w:val="00503520"/>
    <w:rsid w:val="00504197"/>
    <w:rsid w:val="00505726"/>
    <w:rsid w:val="005076C9"/>
    <w:rsid w:val="00513791"/>
    <w:rsid w:val="00514D4F"/>
    <w:rsid w:val="00520CFC"/>
    <w:rsid w:val="0052109B"/>
    <w:rsid w:val="0052173E"/>
    <w:rsid w:val="00523CC1"/>
    <w:rsid w:val="0052635B"/>
    <w:rsid w:val="00526DEC"/>
    <w:rsid w:val="0053081E"/>
    <w:rsid w:val="005312EF"/>
    <w:rsid w:val="005372D3"/>
    <w:rsid w:val="00540F63"/>
    <w:rsid w:val="00541933"/>
    <w:rsid w:val="005432D0"/>
    <w:rsid w:val="005452C2"/>
    <w:rsid w:val="00545985"/>
    <w:rsid w:val="00551A68"/>
    <w:rsid w:val="005532C6"/>
    <w:rsid w:val="00554AF2"/>
    <w:rsid w:val="00567DC4"/>
    <w:rsid w:val="0057017B"/>
    <w:rsid w:val="0057177F"/>
    <w:rsid w:val="005735AA"/>
    <w:rsid w:val="00575E76"/>
    <w:rsid w:val="0057613B"/>
    <w:rsid w:val="005765D1"/>
    <w:rsid w:val="00581843"/>
    <w:rsid w:val="00581E09"/>
    <w:rsid w:val="0058294F"/>
    <w:rsid w:val="00583C9D"/>
    <w:rsid w:val="005845CF"/>
    <w:rsid w:val="00590A73"/>
    <w:rsid w:val="005919AB"/>
    <w:rsid w:val="005923EC"/>
    <w:rsid w:val="0059247A"/>
    <w:rsid w:val="005925E3"/>
    <w:rsid w:val="005936BE"/>
    <w:rsid w:val="00594D62"/>
    <w:rsid w:val="005A2252"/>
    <w:rsid w:val="005A3826"/>
    <w:rsid w:val="005A4F8D"/>
    <w:rsid w:val="005A5DFD"/>
    <w:rsid w:val="005B1871"/>
    <w:rsid w:val="005B5286"/>
    <w:rsid w:val="005C114D"/>
    <w:rsid w:val="005C2599"/>
    <w:rsid w:val="005C2A2C"/>
    <w:rsid w:val="005C499F"/>
    <w:rsid w:val="005C54B8"/>
    <w:rsid w:val="005C703E"/>
    <w:rsid w:val="005D0134"/>
    <w:rsid w:val="005D1FDD"/>
    <w:rsid w:val="005D49FC"/>
    <w:rsid w:val="005D66C4"/>
    <w:rsid w:val="005D6F01"/>
    <w:rsid w:val="005D7A15"/>
    <w:rsid w:val="005E2983"/>
    <w:rsid w:val="005E4444"/>
    <w:rsid w:val="005E509D"/>
    <w:rsid w:val="005E5A63"/>
    <w:rsid w:val="005E5B7A"/>
    <w:rsid w:val="005E61A2"/>
    <w:rsid w:val="005F6C94"/>
    <w:rsid w:val="00600BAE"/>
    <w:rsid w:val="006015BD"/>
    <w:rsid w:val="006022D1"/>
    <w:rsid w:val="00605A28"/>
    <w:rsid w:val="00605DD3"/>
    <w:rsid w:val="006120B8"/>
    <w:rsid w:val="00615A9D"/>
    <w:rsid w:val="006251EB"/>
    <w:rsid w:val="00625654"/>
    <w:rsid w:val="00627C79"/>
    <w:rsid w:val="0063110B"/>
    <w:rsid w:val="00633282"/>
    <w:rsid w:val="00636924"/>
    <w:rsid w:val="00641AAA"/>
    <w:rsid w:val="00641E4D"/>
    <w:rsid w:val="006449E3"/>
    <w:rsid w:val="00644BDA"/>
    <w:rsid w:val="00652A35"/>
    <w:rsid w:val="006560D9"/>
    <w:rsid w:val="00656459"/>
    <w:rsid w:val="00660696"/>
    <w:rsid w:val="00661754"/>
    <w:rsid w:val="00662FE8"/>
    <w:rsid w:val="0066301B"/>
    <w:rsid w:val="0066537E"/>
    <w:rsid w:val="0066607B"/>
    <w:rsid w:val="00666D8E"/>
    <w:rsid w:val="006673A3"/>
    <w:rsid w:val="00667DBE"/>
    <w:rsid w:val="006838C1"/>
    <w:rsid w:val="00687939"/>
    <w:rsid w:val="0069067D"/>
    <w:rsid w:val="00697612"/>
    <w:rsid w:val="006A0BA6"/>
    <w:rsid w:val="006A1D5B"/>
    <w:rsid w:val="006A2FEF"/>
    <w:rsid w:val="006B4FC8"/>
    <w:rsid w:val="006B70A1"/>
    <w:rsid w:val="006C13FF"/>
    <w:rsid w:val="006C183F"/>
    <w:rsid w:val="006C195A"/>
    <w:rsid w:val="006C26DF"/>
    <w:rsid w:val="006C68C8"/>
    <w:rsid w:val="006D281A"/>
    <w:rsid w:val="006D30E5"/>
    <w:rsid w:val="006D6908"/>
    <w:rsid w:val="006E0D74"/>
    <w:rsid w:val="006E5055"/>
    <w:rsid w:val="006E6325"/>
    <w:rsid w:val="006E7013"/>
    <w:rsid w:val="006F174D"/>
    <w:rsid w:val="006F3267"/>
    <w:rsid w:val="006F4E5C"/>
    <w:rsid w:val="006F50E5"/>
    <w:rsid w:val="006F7C57"/>
    <w:rsid w:val="00700930"/>
    <w:rsid w:val="00702BB2"/>
    <w:rsid w:val="00702DAA"/>
    <w:rsid w:val="007068E8"/>
    <w:rsid w:val="007068FB"/>
    <w:rsid w:val="00707F78"/>
    <w:rsid w:val="00707FB8"/>
    <w:rsid w:val="0071485F"/>
    <w:rsid w:val="00716C0B"/>
    <w:rsid w:val="00717257"/>
    <w:rsid w:val="00721CEE"/>
    <w:rsid w:val="007247CE"/>
    <w:rsid w:val="007262EE"/>
    <w:rsid w:val="00726435"/>
    <w:rsid w:val="0073109A"/>
    <w:rsid w:val="0073182A"/>
    <w:rsid w:val="00731B6C"/>
    <w:rsid w:val="00732F86"/>
    <w:rsid w:val="00734F50"/>
    <w:rsid w:val="00736348"/>
    <w:rsid w:val="0073757B"/>
    <w:rsid w:val="007412B1"/>
    <w:rsid w:val="00742283"/>
    <w:rsid w:val="00743249"/>
    <w:rsid w:val="00745DF0"/>
    <w:rsid w:val="007567E8"/>
    <w:rsid w:val="0076028B"/>
    <w:rsid w:val="00767A34"/>
    <w:rsid w:val="00770257"/>
    <w:rsid w:val="00773BB4"/>
    <w:rsid w:val="0077434C"/>
    <w:rsid w:val="00774741"/>
    <w:rsid w:val="007816C2"/>
    <w:rsid w:val="00781FD0"/>
    <w:rsid w:val="0078561E"/>
    <w:rsid w:val="007856B9"/>
    <w:rsid w:val="00785AE2"/>
    <w:rsid w:val="00785F6A"/>
    <w:rsid w:val="00790278"/>
    <w:rsid w:val="007910CD"/>
    <w:rsid w:val="00791173"/>
    <w:rsid w:val="007918D2"/>
    <w:rsid w:val="00794A68"/>
    <w:rsid w:val="00796F62"/>
    <w:rsid w:val="007A3B52"/>
    <w:rsid w:val="007A45F8"/>
    <w:rsid w:val="007A52EE"/>
    <w:rsid w:val="007A5A10"/>
    <w:rsid w:val="007A5E3D"/>
    <w:rsid w:val="007A714F"/>
    <w:rsid w:val="007A7567"/>
    <w:rsid w:val="007B3DF3"/>
    <w:rsid w:val="007B4356"/>
    <w:rsid w:val="007B656B"/>
    <w:rsid w:val="007C0E5B"/>
    <w:rsid w:val="007C50D9"/>
    <w:rsid w:val="007C5E7F"/>
    <w:rsid w:val="007D0702"/>
    <w:rsid w:val="007D1E59"/>
    <w:rsid w:val="007D2142"/>
    <w:rsid w:val="007D2E30"/>
    <w:rsid w:val="007D377D"/>
    <w:rsid w:val="007D4F98"/>
    <w:rsid w:val="007D60C9"/>
    <w:rsid w:val="007D7D5E"/>
    <w:rsid w:val="007E5500"/>
    <w:rsid w:val="007E5A40"/>
    <w:rsid w:val="007E7BBB"/>
    <w:rsid w:val="00800E9E"/>
    <w:rsid w:val="00805C39"/>
    <w:rsid w:val="00810011"/>
    <w:rsid w:val="0082062A"/>
    <w:rsid w:val="00820BD9"/>
    <w:rsid w:val="0082122F"/>
    <w:rsid w:val="00822E60"/>
    <w:rsid w:val="008260DB"/>
    <w:rsid w:val="00827933"/>
    <w:rsid w:val="00834694"/>
    <w:rsid w:val="00840B28"/>
    <w:rsid w:val="0084297E"/>
    <w:rsid w:val="00845974"/>
    <w:rsid w:val="00845C46"/>
    <w:rsid w:val="0085643B"/>
    <w:rsid w:val="00877641"/>
    <w:rsid w:val="0088184D"/>
    <w:rsid w:val="00881BAD"/>
    <w:rsid w:val="00892F1A"/>
    <w:rsid w:val="008930E1"/>
    <w:rsid w:val="00895755"/>
    <w:rsid w:val="00895DDD"/>
    <w:rsid w:val="008A1C3E"/>
    <w:rsid w:val="008A68AF"/>
    <w:rsid w:val="008B025A"/>
    <w:rsid w:val="008B0E9B"/>
    <w:rsid w:val="008B7A49"/>
    <w:rsid w:val="008C4934"/>
    <w:rsid w:val="008C64DD"/>
    <w:rsid w:val="008C73BD"/>
    <w:rsid w:val="008C76C5"/>
    <w:rsid w:val="008D0170"/>
    <w:rsid w:val="008E1B23"/>
    <w:rsid w:val="008E4C58"/>
    <w:rsid w:val="008E5FAD"/>
    <w:rsid w:val="008E6EB6"/>
    <w:rsid w:val="008F0C4B"/>
    <w:rsid w:val="008F1053"/>
    <w:rsid w:val="008F1A88"/>
    <w:rsid w:val="008F4EDF"/>
    <w:rsid w:val="008F51FC"/>
    <w:rsid w:val="008F66FC"/>
    <w:rsid w:val="00903C08"/>
    <w:rsid w:val="00914004"/>
    <w:rsid w:val="0091421F"/>
    <w:rsid w:val="009147CF"/>
    <w:rsid w:val="00915762"/>
    <w:rsid w:val="00915A27"/>
    <w:rsid w:val="00920222"/>
    <w:rsid w:val="009220FA"/>
    <w:rsid w:val="009223DA"/>
    <w:rsid w:val="0092246C"/>
    <w:rsid w:val="00930069"/>
    <w:rsid w:val="00932DAC"/>
    <w:rsid w:val="00933A9C"/>
    <w:rsid w:val="00934DEB"/>
    <w:rsid w:val="009353A7"/>
    <w:rsid w:val="009368B6"/>
    <w:rsid w:val="00936A17"/>
    <w:rsid w:val="009406B8"/>
    <w:rsid w:val="009422AD"/>
    <w:rsid w:val="00943F6A"/>
    <w:rsid w:val="00945C5A"/>
    <w:rsid w:val="009462A0"/>
    <w:rsid w:val="0095307A"/>
    <w:rsid w:val="00953E5B"/>
    <w:rsid w:val="00966954"/>
    <w:rsid w:val="00966994"/>
    <w:rsid w:val="0097194F"/>
    <w:rsid w:val="0097580E"/>
    <w:rsid w:val="00983336"/>
    <w:rsid w:val="0098346E"/>
    <w:rsid w:val="009834E2"/>
    <w:rsid w:val="00983D5B"/>
    <w:rsid w:val="00985264"/>
    <w:rsid w:val="00986C08"/>
    <w:rsid w:val="00990DFC"/>
    <w:rsid w:val="00991A2D"/>
    <w:rsid w:val="009955D4"/>
    <w:rsid w:val="009958DA"/>
    <w:rsid w:val="009965D1"/>
    <w:rsid w:val="009A122F"/>
    <w:rsid w:val="009A42B9"/>
    <w:rsid w:val="009A4B73"/>
    <w:rsid w:val="009A5FAC"/>
    <w:rsid w:val="009A7DB1"/>
    <w:rsid w:val="009B30A5"/>
    <w:rsid w:val="009B3E0B"/>
    <w:rsid w:val="009B4CC1"/>
    <w:rsid w:val="009B7C62"/>
    <w:rsid w:val="009C096D"/>
    <w:rsid w:val="009C2B6F"/>
    <w:rsid w:val="009C2DF7"/>
    <w:rsid w:val="009C2E14"/>
    <w:rsid w:val="009C3D17"/>
    <w:rsid w:val="009C7F6A"/>
    <w:rsid w:val="009D0862"/>
    <w:rsid w:val="009D0C71"/>
    <w:rsid w:val="009D130B"/>
    <w:rsid w:val="009D1B59"/>
    <w:rsid w:val="009D384F"/>
    <w:rsid w:val="009D6468"/>
    <w:rsid w:val="009E180F"/>
    <w:rsid w:val="009E1F20"/>
    <w:rsid w:val="009E382F"/>
    <w:rsid w:val="009E38C7"/>
    <w:rsid w:val="009E7D2C"/>
    <w:rsid w:val="009F1E06"/>
    <w:rsid w:val="009F4C13"/>
    <w:rsid w:val="009F5AC1"/>
    <w:rsid w:val="009F66DA"/>
    <w:rsid w:val="009F7FDE"/>
    <w:rsid w:val="00A00584"/>
    <w:rsid w:val="00A005F0"/>
    <w:rsid w:val="00A01CC6"/>
    <w:rsid w:val="00A1079B"/>
    <w:rsid w:val="00A13B12"/>
    <w:rsid w:val="00A14BB3"/>
    <w:rsid w:val="00A15145"/>
    <w:rsid w:val="00A167AF"/>
    <w:rsid w:val="00A16DE7"/>
    <w:rsid w:val="00A16E3E"/>
    <w:rsid w:val="00A23156"/>
    <w:rsid w:val="00A26F07"/>
    <w:rsid w:val="00A318AC"/>
    <w:rsid w:val="00A31BF7"/>
    <w:rsid w:val="00A33C9A"/>
    <w:rsid w:val="00A340A6"/>
    <w:rsid w:val="00A40AB8"/>
    <w:rsid w:val="00A42047"/>
    <w:rsid w:val="00A44CC8"/>
    <w:rsid w:val="00A47F62"/>
    <w:rsid w:val="00A540D4"/>
    <w:rsid w:val="00A57C0F"/>
    <w:rsid w:val="00A70193"/>
    <w:rsid w:val="00A70D70"/>
    <w:rsid w:val="00A715B1"/>
    <w:rsid w:val="00A75345"/>
    <w:rsid w:val="00A7605D"/>
    <w:rsid w:val="00A77378"/>
    <w:rsid w:val="00A801CB"/>
    <w:rsid w:val="00A83A3E"/>
    <w:rsid w:val="00A849DD"/>
    <w:rsid w:val="00A87CEA"/>
    <w:rsid w:val="00A90B55"/>
    <w:rsid w:val="00A970C5"/>
    <w:rsid w:val="00AA2773"/>
    <w:rsid w:val="00AA3FE6"/>
    <w:rsid w:val="00AA6B09"/>
    <w:rsid w:val="00AA6BF7"/>
    <w:rsid w:val="00AA742E"/>
    <w:rsid w:val="00AB173E"/>
    <w:rsid w:val="00AB4D12"/>
    <w:rsid w:val="00AB596F"/>
    <w:rsid w:val="00AC1AC6"/>
    <w:rsid w:val="00AC2EFB"/>
    <w:rsid w:val="00AD1F04"/>
    <w:rsid w:val="00AD587B"/>
    <w:rsid w:val="00AD5E45"/>
    <w:rsid w:val="00AD67ED"/>
    <w:rsid w:val="00AE17F4"/>
    <w:rsid w:val="00AE1C17"/>
    <w:rsid w:val="00AE4AD8"/>
    <w:rsid w:val="00AE65B0"/>
    <w:rsid w:val="00AF04B6"/>
    <w:rsid w:val="00AF4A2F"/>
    <w:rsid w:val="00B02073"/>
    <w:rsid w:val="00B0616A"/>
    <w:rsid w:val="00B06942"/>
    <w:rsid w:val="00B072E9"/>
    <w:rsid w:val="00B11080"/>
    <w:rsid w:val="00B13DA6"/>
    <w:rsid w:val="00B144BF"/>
    <w:rsid w:val="00B1479A"/>
    <w:rsid w:val="00B16FBA"/>
    <w:rsid w:val="00B216FF"/>
    <w:rsid w:val="00B25175"/>
    <w:rsid w:val="00B27000"/>
    <w:rsid w:val="00B30EE6"/>
    <w:rsid w:val="00B3284A"/>
    <w:rsid w:val="00B3536B"/>
    <w:rsid w:val="00B40F96"/>
    <w:rsid w:val="00B4160D"/>
    <w:rsid w:val="00B43316"/>
    <w:rsid w:val="00B474C7"/>
    <w:rsid w:val="00B518D3"/>
    <w:rsid w:val="00B537DB"/>
    <w:rsid w:val="00B53E26"/>
    <w:rsid w:val="00B5404D"/>
    <w:rsid w:val="00B55ECB"/>
    <w:rsid w:val="00B6081F"/>
    <w:rsid w:val="00B60B90"/>
    <w:rsid w:val="00B63912"/>
    <w:rsid w:val="00B6650E"/>
    <w:rsid w:val="00B67C0F"/>
    <w:rsid w:val="00B70C5D"/>
    <w:rsid w:val="00B72841"/>
    <w:rsid w:val="00B72BEC"/>
    <w:rsid w:val="00B74F06"/>
    <w:rsid w:val="00B750E5"/>
    <w:rsid w:val="00B82038"/>
    <w:rsid w:val="00B85129"/>
    <w:rsid w:val="00B854A6"/>
    <w:rsid w:val="00B87A90"/>
    <w:rsid w:val="00B95683"/>
    <w:rsid w:val="00B95E01"/>
    <w:rsid w:val="00BA2A91"/>
    <w:rsid w:val="00BA4A19"/>
    <w:rsid w:val="00BA6F51"/>
    <w:rsid w:val="00BB140B"/>
    <w:rsid w:val="00BB2895"/>
    <w:rsid w:val="00BB56F4"/>
    <w:rsid w:val="00BB5E35"/>
    <w:rsid w:val="00BB5EDA"/>
    <w:rsid w:val="00BB6A76"/>
    <w:rsid w:val="00BC0645"/>
    <w:rsid w:val="00BC10E0"/>
    <w:rsid w:val="00BC26C6"/>
    <w:rsid w:val="00BC4C9B"/>
    <w:rsid w:val="00BC63BD"/>
    <w:rsid w:val="00BD2932"/>
    <w:rsid w:val="00BD36E4"/>
    <w:rsid w:val="00BD3809"/>
    <w:rsid w:val="00BD40B9"/>
    <w:rsid w:val="00BE6127"/>
    <w:rsid w:val="00BE697D"/>
    <w:rsid w:val="00BE6FAE"/>
    <w:rsid w:val="00BE7942"/>
    <w:rsid w:val="00BF459A"/>
    <w:rsid w:val="00BF5495"/>
    <w:rsid w:val="00BF5AAD"/>
    <w:rsid w:val="00C041E2"/>
    <w:rsid w:val="00C04F55"/>
    <w:rsid w:val="00C07791"/>
    <w:rsid w:val="00C10697"/>
    <w:rsid w:val="00C11043"/>
    <w:rsid w:val="00C15949"/>
    <w:rsid w:val="00C222EA"/>
    <w:rsid w:val="00C25950"/>
    <w:rsid w:val="00C265E7"/>
    <w:rsid w:val="00C27AE4"/>
    <w:rsid w:val="00C30D28"/>
    <w:rsid w:val="00C3230F"/>
    <w:rsid w:val="00C332D0"/>
    <w:rsid w:val="00C36DFD"/>
    <w:rsid w:val="00C42536"/>
    <w:rsid w:val="00C450F4"/>
    <w:rsid w:val="00C4687F"/>
    <w:rsid w:val="00C46B5F"/>
    <w:rsid w:val="00C5178E"/>
    <w:rsid w:val="00C5187B"/>
    <w:rsid w:val="00C52C8F"/>
    <w:rsid w:val="00C536B6"/>
    <w:rsid w:val="00C600BD"/>
    <w:rsid w:val="00C60517"/>
    <w:rsid w:val="00C643C6"/>
    <w:rsid w:val="00C64A3C"/>
    <w:rsid w:val="00C65EC1"/>
    <w:rsid w:val="00C66665"/>
    <w:rsid w:val="00C66C83"/>
    <w:rsid w:val="00C67431"/>
    <w:rsid w:val="00C678C0"/>
    <w:rsid w:val="00C70E35"/>
    <w:rsid w:val="00C717D6"/>
    <w:rsid w:val="00C72EB0"/>
    <w:rsid w:val="00C73458"/>
    <w:rsid w:val="00C76336"/>
    <w:rsid w:val="00C76620"/>
    <w:rsid w:val="00C80023"/>
    <w:rsid w:val="00C8183C"/>
    <w:rsid w:val="00C83341"/>
    <w:rsid w:val="00C87603"/>
    <w:rsid w:val="00C878E7"/>
    <w:rsid w:val="00C87C5A"/>
    <w:rsid w:val="00C92EED"/>
    <w:rsid w:val="00C93FD5"/>
    <w:rsid w:val="00CA1310"/>
    <w:rsid w:val="00CA3D9D"/>
    <w:rsid w:val="00CA5AAE"/>
    <w:rsid w:val="00CA5C85"/>
    <w:rsid w:val="00CA64ED"/>
    <w:rsid w:val="00CB138C"/>
    <w:rsid w:val="00CB2DC0"/>
    <w:rsid w:val="00CB357D"/>
    <w:rsid w:val="00CB7431"/>
    <w:rsid w:val="00CB7B89"/>
    <w:rsid w:val="00CC1089"/>
    <w:rsid w:val="00CC4703"/>
    <w:rsid w:val="00CC4EBE"/>
    <w:rsid w:val="00CC7345"/>
    <w:rsid w:val="00CC778B"/>
    <w:rsid w:val="00CD09C0"/>
    <w:rsid w:val="00CD1216"/>
    <w:rsid w:val="00CD2AE3"/>
    <w:rsid w:val="00CD5315"/>
    <w:rsid w:val="00CD543A"/>
    <w:rsid w:val="00CD704E"/>
    <w:rsid w:val="00CE054D"/>
    <w:rsid w:val="00CE484D"/>
    <w:rsid w:val="00CE5C76"/>
    <w:rsid w:val="00CF12B5"/>
    <w:rsid w:val="00CF1BDC"/>
    <w:rsid w:val="00CF2D02"/>
    <w:rsid w:val="00CF5862"/>
    <w:rsid w:val="00CF5B27"/>
    <w:rsid w:val="00CF7AA8"/>
    <w:rsid w:val="00D023D1"/>
    <w:rsid w:val="00D05979"/>
    <w:rsid w:val="00D06B9E"/>
    <w:rsid w:val="00D1031B"/>
    <w:rsid w:val="00D14B54"/>
    <w:rsid w:val="00D15A67"/>
    <w:rsid w:val="00D170C1"/>
    <w:rsid w:val="00D21D21"/>
    <w:rsid w:val="00D24912"/>
    <w:rsid w:val="00D31E8C"/>
    <w:rsid w:val="00D362A0"/>
    <w:rsid w:val="00D37BFD"/>
    <w:rsid w:val="00D4063E"/>
    <w:rsid w:val="00D43C6C"/>
    <w:rsid w:val="00D4611F"/>
    <w:rsid w:val="00D51635"/>
    <w:rsid w:val="00D54026"/>
    <w:rsid w:val="00D5420C"/>
    <w:rsid w:val="00D553C6"/>
    <w:rsid w:val="00D55F04"/>
    <w:rsid w:val="00D5707C"/>
    <w:rsid w:val="00D61423"/>
    <w:rsid w:val="00D62995"/>
    <w:rsid w:val="00D630F8"/>
    <w:rsid w:val="00D63F8D"/>
    <w:rsid w:val="00D647AA"/>
    <w:rsid w:val="00D723DB"/>
    <w:rsid w:val="00D756A8"/>
    <w:rsid w:val="00D82235"/>
    <w:rsid w:val="00D84960"/>
    <w:rsid w:val="00D85696"/>
    <w:rsid w:val="00D935D1"/>
    <w:rsid w:val="00DA01FE"/>
    <w:rsid w:val="00DA7F9B"/>
    <w:rsid w:val="00DB24BD"/>
    <w:rsid w:val="00DC04B0"/>
    <w:rsid w:val="00DC4B5C"/>
    <w:rsid w:val="00DC4F82"/>
    <w:rsid w:val="00DC5924"/>
    <w:rsid w:val="00DC5D59"/>
    <w:rsid w:val="00DD057E"/>
    <w:rsid w:val="00DD2D79"/>
    <w:rsid w:val="00DD5CD5"/>
    <w:rsid w:val="00DE1C0D"/>
    <w:rsid w:val="00DE52FD"/>
    <w:rsid w:val="00DF0022"/>
    <w:rsid w:val="00DF12B0"/>
    <w:rsid w:val="00DF1D3F"/>
    <w:rsid w:val="00DF2586"/>
    <w:rsid w:val="00DF7DD8"/>
    <w:rsid w:val="00E00920"/>
    <w:rsid w:val="00E023A5"/>
    <w:rsid w:val="00E0574D"/>
    <w:rsid w:val="00E064D4"/>
    <w:rsid w:val="00E07305"/>
    <w:rsid w:val="00E11B5A"/>
    <w:rsid w:val="00E13FDF"/>
    <w:rsid w:val="00E151EB"/>
    <w:rsid w:val="00E16023"/>
    <w:rsid w:val="00E17DCF"/>
    <w:rsid w:val="00E22339"/>
    <w:rsid w:val="00E235E6"/>
    <w:rsid w:val="00E23BFD"/>
    <w:rsid w:val="00E24CB3"/>
    <w:rsid w:val="00E27B8D"/>
    <w:rsid w:val="00E30C85"/>
    <w:rsid w:val="00E32970"/>
    <w:rsid w:val="00E33FCD"/>
    <w:rsid w:val="00E43D54"/>
    <w:rsid w:val="00E50D59"/>
    <w:rsid w:val="00E52A08"/>
    <w:rsid w:val="00E55E78"/>
    <w:rsid w:val="00E5798A"/>
    <w:rsid w:val="00E649ED"/>
    <w:rsid w:val="00E65281"/>
    <w:rsid w:val="00E6680E"/>
    <w:rsid w:val="00E703D2"/>
    <w:rsid w:val="00E728AE"/>
    <w:rsid w:val="00E743A4"/>
    <w:rsid w:val="00E763AE"/>
    <w:rsid w:val="00E76666"/>
    <w:rsid w:val="00E76A54"/>
    <w:rsid w:val="00E81B5B"/>
    <w:rsid w:val="00E81C75"/>
    <w:rsid w:val="00E8475B"/>
    <w:rsid w:val="00E86BDD"/>
    <w:rsid w:val="00E918B4"/>
    <w:rsid w:val="00E93E4B"/>
    <w:rsid w:val="00E95137"/>
    <w:rsid w:val="00E97202"/>
    <w:rsid w:val="00E97B0B"/>
    <w:rsid w:val="00EA2F25"/>
    <w:rsid w:val="00EB123B"/>
    <w:rsid w:val="00EB3597"/>
    <w:rsid w:val="00EB624E"/>
    <w:rsid w:val="00EC0BE2"/>
    <w:rsid w:val="00EC3E5C"/>
    <w:rsid w:val="00EC6D63"/>
    <w:rsid w:val="00ED3B22"/>
    <w:rsid w:val="00ED4000"/>
    <w:rsid w:val="00ED743B"/>
    <w:rsid w:val="00ED7619"/>
    <w:rsid w:val="00EF27BC"/>
    <w:rsid w:val="00EF3486"/>
    <w:rsid w:val="00EF3618"/>
    <w:rsid w:val="00EF5F58"/>
    <w:rsid w:val="00EF65A2"/>
    <w:rsid w:val="00EF65CF"/>
    <w:rsid w:val="00F00B8C"/>
    <w:rsid w:val="00F00F3F"/>
    <w:rsid w:val="00F01A58"/>
    <w:rsid w:val="00F0200D"/>
    <w:rsid w:val="00F02F64"/>
    <w:rsid w:val="00F06AD2"/>
    <w:rsid w:val="00F07DB7"/>
    <w:rsid w:val="00F1179F"/>
    <w:rsid w:val="00F12F54"/>
    <w:rsid w:val="00F20347"/>
    <w:rsid w:val="00F24300"/>
    <w:rsid w:val="00F250B5"/>
    <w:rsid w:val="00F25827"/>
    <w:rsid w:val="00F25B4B"/>
    <w:rsid w:val="00F333E3"/>
    <w:rsid w:val="00F33CDA"/>
    <w:rsid w:val="00F439A1"/>
    <w:rsid w:val="00F449FE"/>
    <w:rsid w:val="00F44B78"/>
    <w:rsid w:val="00F52F27"/>
    <w:rsid w:val="00F53F8B"/>
    <w:rsid w:val="00F57CEB"/>
    <w:rsid w:val="00F6091F"/>
    <w:rsid w:val="00F6292A"/>
    <w:rsid w:val="00F641F8"/>
    <w:rsid w:val="00F64996"/>
    <w:rsid w:val="00F7188F"/>
    <w:rsid w:val="00F72235"/>
    <w:rsid w:val="00F7265C"/>
    <w:rsid w:val="00F72EE8"/>
    <w:rsid w:val="00F75C25"/>
    <w:rsid w:val="00F77EF6"/>
    <w:rsid w:val="00F80F90"/>
    <w:rsid w:val="00F84DD2"/>
    <w:rsid w:val="00F850C5"/>
    <w:rsid w:val="00F903BF"/>
    <w:rsid w:val="00F91901"/>
    <w:rsid w:val="00F95D1B"/>
    <w:rsid w:val="00F9710A"/>
    <w:rsid w:val="00F975D4"/>
    <w:rsid w:val="00FA04B6"/>
    <w:rsid w:val="00FA414A"/>
    <w:rsid w:val="00FA4C51"/>
    <w:rsid w:val="00FB3284"/>
    <w:rsid w:val="00FC18F8"/>
    <w:rsid w:val="00FC3762"/>
    <w:rsid w:val="00FC3925"/>
    <w:rsid w:val="00FC4070"/>
    <w:rsid w:val="00FD1FAF"/>
    <w:rsid w:val="00FD2CDC"/>
    <w:rsid w:val="00FD36A8"/>
    <w:rsid w:val="00FD7E4A"/>
    <w:rsid w:val="00FD7E92"/>
    <w:rsid w:val="00FE0574"/>
    <w:rsid w:val="00FE1E29"/>
    <w:rsid w:val="00FE4E94"/>
    <w:rsid w:val="00FE5CDF"/>
    <w:rsid w:val="00FF37BF"/>
    <w:rsid w:val="00FF466B"/>
    <w:rsid w:val="00FF4770"/>
    <w:rsid w:val="00FF4F23"/>
    <w:rsid w:val="00FF7D6C"/>
    <w:rsid w:val="03BAE227"/>
    <w:rsid w:val="07388BE3"/>
    <w:rsid w:val="0814B76C"/>
    <w:rsid w:val="0A0F2569"/>
    <w:rsid w:val="0B1DE69E"/>
    <w:rsid w:val="0D9D8538"/>
    <w:rsid w:val="11DA3E6D"/>
    <w:rsid w:val="123E52DE"/>
    <w:rsid w:val="1582CFB6"/>
    <w:rsid w:val="15B88BD7"/>
    <w:rsid w:val="16309B63"/>
    <w:rsid w:val="18CD14EC"/>
    <w:rsid w:val="1AB3D6C1"/>
    <w:rsid w:val="1E5282CD"/>
    <w:rsid w:val="1F44B1FE"/>
    <w:rsid w:val="1FC0B58A"/>
    <w:rsid w:val="245612DC"/>
    <w:rsid w:val="25AB4862"/>
    <w:rsid w:val="275157A5"/>
    <w:rsid w:val="299D22FA"/>
    <w:rsid w:val="300C647E"/>
    <w:rsid w:val="3522B565"/>
    <w:rsid w:val="3A283745"/>
    <w:rsid w:val="3D3F17D0"/>
    <w:rsid w:val="3EA002EB"/>
    <w:rsid w:val="44A8C53A"/>
    <w:rsid w:val="44E061F2"/>
    <w:rsid w:val="47A4CB78"/>
    <w:rsid w:val="4A53536A"/>
    <w:rsid w:val="4E31C8FF"/>
    <w:rsid w:val="532AFE36"/>
    <w:rsid w:val="53A2D9FC"/>
    <w:rsid w:val="5ABD688A"/>
    <w:rsid w:val="629E9BE9"/>
    <w:rsid w:val="65F28E60"/>
    <w:rsid w:val="6682310E"/>
    <w:rsid w:val="6FE74C3B"/>
    <w:rsid w:val="754F306C"/>
    <w:rsid w:val="7938F276"/>
    <w:rsid w:val="7A91C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B72EA"/>
  <w15:chartTrackingRefBased/>
  <w15:docId w15:val="{E03776F0-C310-467C-96D7-690E6906CF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78BF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21E61"/>
    <w:pPr>
      <w:keepNext/>
      <w:keepLines/>
      <w:spacing w:before="240"/>
      <w:outlineLvl w:val="0"/>
    </w:pPr>
    <w:rPr>
      <w:rFonts w:ascii="Cambria" w:hAnsi="Cambria" w:eastAsiaTheme="majorEastAsia" w:cstheme="majorBidi"/>
      <w:b/>
      <w:sz w:val="2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2339"/>
    <w:pPr>
      <w:keepNext/>
      <w:keepLines/>
      <w:spacing w:before="40" w:line="259" w:lineRule="auto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C4F82"/>
    <w:pPr>
      <w:spacing w:after="0" w:line="240" w:lineRule="auto"/>
    </w:pPr>
    <w:rPr>
      <w:lang w:val="es-ES_tradnl" w:eastAsia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DC4F82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DC4F82"/>
    <w:pPr>
      <w:widowControl w:val="0"/>
      <w:wordWrap w:val="0"/>
      <w:autoSpaceDE w:val="0"/>
      <w:autoSpaceDN w:val="0"/>
      <w:spacing w:after="0" w:line="240" w:lineRule="auto"/>
      <w:jc w:val="both"/>
    </w:pPr>
    <w:rPr>
      <w:rFonts w:eastAsiaTheme="minorEastAsia"/>
      <w:kern w:val="2"/>
      <w:sz w:val="20"/>
      <w:lang w:val="en-US" w:eastAsia="ko-KR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DC4F82"/>
    <w:rPr>
      <w:rFonts w:eastAsiaTheme="minorEastAsia"/>
      <w:kern w:val="2"/>
      <w:sz w:val="20"/>
      <w:lang w:val="en-US" w:eastAsia="ko-KR"/>
    </w:rPr>
  </w:style>
  <w:style w:type="paragraph" w:styleId="Encabezado">
    <w:name w:val="header"/>
    <w:basedOn w:val="Normal"/>
    <w:link w:val="EncabezadoCar"/>
    <w:uiPriority w:val="99"/>
    <w:unhideWhenUsed/>
    <w:rsid w:val="009E7D2C"/>
    <w:pPr>
      <w:tabs>
        <w:tab w:val="center" w:pos="4419"/>
        <w:tab w:val="right" w:pos="8838"/>
      </w:tabs>
    </w:pPr>
    <w:rPr>
      <w:rFonts w:asciiTheme="minorHAnsi" w:hAnsiTheme="minorHAnsi" w:eastAsiaTheme="minorHAnsi" w:cstheme="minorBidi"/>
      <w:sz w:val="22"/>
      <w:szCs w:val="22"/>
      <w:lang w:val="es-ES_tradnl" w:eastAsia="es-ES"/>
    </w:rPr>
  </w:style>
  <w:style w:type="character" w:styleId="EncabezadoCar" w:customStyle="1">
    <w:name w:val="Encabezado Car"/>
    <w:basedOn w:val="Fuentedeprrafopredeter"/>
    <w:link w:val="Encabezado"/>
    <w:uiPriority w:val="99"/>
    <w:rsid w:val="009E7D2C"/>
    <w:rPr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9E7D2C"/>
    <w:pPr>
      <w:tabs>
        <w:tab w:val="center" w:pos="4419"/>
        <w:tab w:val="right" w:pos="8838"/>
      </w:tabs>
    </w:pPr>
    <w:rPr>
      <w:rFonts w:asciiTheme="minorHAnsi" w:hAnsiTheme="minorHAnsi" w:eastAsiaTheme="minorHAnsi" w:cstheme="minorBidi"/>
      <w:sz w:val="22"/>
      <w:szCs w:val="22"/>
      <w:lang w:val="es-ES_tradnl" w:eastAsia="es-E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9E7D2C"/>
    <w:rPr>
      <w:lang w:val="es-ES_tradnl" w:eastAsia="es-ES"/>
    </w:rPr>
  </w:style>
  <w:style w:type="character" w:styleId="Ttulo1Car" w:customStyle="1">
    <w:name w:val="Título 1 Car"/>
    <w:basedOn w:val="Fuentedeprrafopredeter"/>
    <w:link w:val="Ttulo1"/>
    <w:uiPriority w:val="9"/>
    <w:rsid w:val="00421E61"/>
    <w:rPr>
      <w:rFonts w:ascii="Cambria" w:hAnsi="Cambria" w:eastAsiaTheme="majorEastAsia" w:cstheme="majorBidi"/>
      <w:b/>
      <w:szCs w:val="32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D6F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D6F01"/>
    <w:pPr>
      <w:spacing w:after="200"/>
    </w:pPr>
    <w:rPr>
      <w:rFonts w:asciiTheme="minorHAnsi" w:hAnsiTheme="minorHAnsi" w:eastAsiaTheme="minorHAnsi" w:cstheme="minorBidi"/>
      <w:sz w:val="20"/>
      <w:szCs w:val="20"/>
      <w:lang w:val="es-ES_tradnl" w:eastAsia="es-ES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5D6F01"/>
    <w:rPr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6F01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D6F01"/>
    <w:rPr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6F01"/>
    <w:rPr>
      <w:rFonts w:ascii="Segoe UI" w:hAnsi="Segoe UI" w:cs="Segoe UI" w:eastAsiaTheme="minorHAnsi"/>
      <w:sz w:val="18"/>
      <w:szCs w:val="18"/>
      <w:lang w:val="es-ES_tradnl" w:eastAsia="es-E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5D6F01"/>
    <w:rPr>
      <w:rFonts w:ascii="Segoe UI" w:hAnsi="Segoe UI" w:cs="Segoe UI"/>
      <w:sz w:val="18"/>
      <w:szCs w:val="18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CA1310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es-ES_tradnl" w:eastAsia="es-ES"/>
    </w:rPr>
  </w:style>
  <w:style w:type="character" w:styleId="Ttulo2Car" w:customStyle="1">
    <w:name w:val="Título 2 Car"/>
    <w:basedOn w:val="Fuentedeprrafopredeter"/>
    <w:link w:val="Ttulo2"/>
    <w:uiPriority w:val="9"/>
    <w:rsid w:val="00E22339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table" w:styleId="Tablanormal1">
    <w:name w:val="Plain Table 1"/>
    <w:basedOn w:val="Tablanormal"/>
    <w:uiPriority w:val="41"/>
    <w:rsid w:val="00E2233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9147C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F00B8C"/>
    <w:pPr>
      <w:spacing w:before="100" w:beforeAutospacing="1" w:after="100" w:afterAutospacing="1"/>
    </w:pPr>
    <w:rPr>
      <w:lang w:eastAsia="es-CO"/>
    </w:rPr>
  </w:style>
  <w:style w:type="character" w:styleId="nfasis">
    <w:name w:val="Emphasis"/>
    <w:basedOn w:val="Fuentedeprrafopredeter"/>
    <w:uiPriority w:val="20"/>
    <w:qFormat/>
    <w:rsid w:val="00F00B8C"/>
    <w:rPr>
      <w:i/>
      <w:iCs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7A5A10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2600CC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1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8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2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40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4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4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9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5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9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jmendez@unisalle.edu.co" TargetMode="External" Id="rId13" /><Relationship Type="http://schemas.openxmlformats.org/officeDocument/2006/relationships/hyperlink" Target="https://www.mongodb.com/es/nosql-explained" TargetMode="External" Id="rId18" /><Relationship Type="http://schemas.openxmlformats.org/officeDocument/2006/relationships/hyperlink" Target="https://h5p.org/h5p/embed/123342" TargetMode="External" Id="rId26" /><Relationship Type="http://schemas.openxmlformats.org/officeDocument/2006/relationships/hyperlink" Target="https://www.mongodb.com/docs/manual/core/query-optimization/" TargetMode="External" Id="rId39" /><Relationship Type="http://schemas.openxmlformats.org/officeDocument/2006/relationships/hyperlink" Target="https://www.youtube.com/watch?v=Zdlude8l8w4" TargetMode="External" Id="rId21" /><Relationship Type="http://schemas.openxmlformats.org/officeDocument/2006/relationships/hyperlink" Target="https://h5p.org/h5p/embed/123342" TargetMode="External" Id="rId34" /><Relationship Type="http://schemas.openxmlformats.org/officeDocument/2006/relationships/hyperlink" Target="https://h5p.org/h5p/embed/123342" TargetMode="External" Id="rId42" /><Relationship Type="http://schemas.openxmlformats.org/officeDocument/2006/relationships/theme" Target="theme/theme1.xml" Id="rId47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view.genial.ly/6227c7027dc94e00123e60d8/presentation-diseno-de-unidades" TargetMode="External" Id="rId16" /><Relationship Type="http://schemas.openxmlformats.org/officeDocument/2006/relationships/hyperlink" Target="https://www.mongodb.com/docs/guides/atlas/account/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cienti.minciencias.gov.co/cvlac/visualizador/generarCurriculoCv.do?cod_rh=0000078562" TargetMode="External" Id="rId11" /><Relationship Type="http://schemas.openxmlformats.org/officeDocument/2006/relationships/hyperlink" Target="https://aitor-medrano.github.io/iabd2223/sa/03modelado.html" TargetMode="External" Id="rId24" /><Relationship Type="http://schemas.openxmlformats.org/officeDocument/2006/relationships/image" Target="media/image3.png" Id="rId32" /><Relationship Type="http://schemas.openxmlformats.org/officeDocument/2006/relationships/hyperlink" Target="https://www.mongodb.com/docs/manual/core/query-optimization/" TargetMode="External" Id="rId37" /><Relationship Type="http://schemas.openxmlformats.org/officeDocument/2006/relationships/hyperlink" Target="https://www.mongodb.com/languages/python" TargetMode="External" Id="rId40" /><Relationship Type="http://schemas.openxmlformats.org/officeDocument/2006/relationships/hyperlink" Target="https://www.mongodb.com/docs/drivers/python/?utm_campaign=w3schools_mdb&amp;utm_source=w3schools&amp;utm_medium=referral" TargetMode="External" Id="rId45" /><Relationship Type="http://schemas.openxmlformats.org/officeDocument/2006/relationships/numbering" Target="numbering.xml" Id="rId5" /><Relationship Type="http://schemas.openxmlformats.org/officeDocument/2006/relationships/hyperlink" Target="https://view.genial.ly/620d60f145c7f7001213a311/presentation-leccion-1-2-plan-de-formacion-estructura-y-actividades" TargetMode="External" Id="rId15" /><Relationship Type="http://schemas.openxmlformats.org/officeDocument/2006/relationships/hyperlink" Target="https://jsoncrack.com/" TargetMode="External" Id="rId23" /><Relationship Type="http://schemas.openxmlformats.org/officeDocument/2006/relationships/hyperlink" Target="https://elibro-net.hemeroteca.lasalle.edu.co/es/lc/lasalle/titulos/58524" TargetMode="External" Id="rId28" /><Relationship Type="http://schemas.openxmlformats.org/officeDocument/2006/relationships/hyperlink" Target="https://elibro-net.hemeroteca.lasalle.edu.co/es/lc/lasalle/titulos/58524" TargetMode="External" Id="rId36" /><Relationship Type="http://schemas.openxmlformats.org/officeDocument/2006/relationships/endnotes" Target="endnotes.xml" Id="rId10" /><Relationship Type="http://schemas.openxmlformats.org/officeDocument/2006/relationships/hyperlink" Target="https://h5p.org/h5p/embed/123342" TargetMode="External" Id="rId19" /><Relationship Type="http://schemas.openxmlformats.org/officeDocument/2006/relationships/hyperlink" Target="https://www.mongodb.com/docs/guides/" TargetMode="External" Id="rId31" /><Relationship Type="http://schemas.openxmlformats.org/officeDocument/2006/relationships/hyperlink" Target="https://h5p.org/h5p/embed/123342" TargetMode="External" Id="rId44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hyperlink" Target="https://www.mongodb.com/docs/manual/core/data-modeling-introduction/" TargetMode="External" Id="rId22" /><Relationship Type="http://schemas.openxmlformats.org/officeDocument/2006/relationships/hyperlink" Target="https://doi.ieeecomputersociety.org/10.1109/MobileCloud.2015.34" TargetMode="External" Id="rId27" /><Relationship Type="http://schemas.openxmlformats.org/officeDocument/2006/relationships/hyperlink" Target="https://elibro-net.hemeroteca.lasalle.edu.co/es/lc/lasalle/titulos/58524" TargetMode="External" Id="rId30" /><Relationship Type="http://schemas.openxmlformats.org/officeDocument/2006/relationships/hyperlink" Target="https://www.mongodb.com/docs/guides/atlas/account/" TargetMode="External" Id="rId35" /><Relationship Type="http://schemas.openxmlformats.org/officeDocument/2006/relationships/hyperlink" Target="https://www.mongodb.com/docs/drivers/python/?utm_campaign=w3schools_mdb&amp;utm_source=w3schools&amp;utm_medium=referral" TargetMode="Externa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1.jpg" Id="rId12" /><Relationship Type="http://schemas.openxmlformats.org/officeDocument/2006/relationships/hyperlink" Target="https://learn.microsoft.com/es-es/archive/msdn-magazine/2011/november/data-points-what-the-heck-are-document-databases" TargetMode="External" Id="rId17" /><Relationship Type="http://schemas.openxmlformats.org/officeDocument/2006/relationships/hyperlink" Target="https://elibro-net.hemeroteca.lasalle.edu.co/es/lc/lasalle/titulos/58524" TargetMode="External" Id="rId25" /><Relationship Type="http://schemas.openxmlformats.org/officeDocument/2006/relationships/hyperlink" Target="https://www.mongodb.com/docs/atlas/sample-data/sample-mflix/" TargetMode="External" Id="rId33" /><Relationship Type="http://schemas.openxmlformats.org/officeDocument/2006/relationships/image" Target="media/image4.png" Id="rId38" /><Relationship Type="http://schemas.openxmlformats.org/officeDocument/2006/relationships/fontTable" Target="fontTable.xml" Id="rId46" /><Relationship Type="http://schemas.openxmlformats.org/officeDocument/2006/relationships/hyperlink" Target="https://elibro-net.hemeroteca.lasalle.edu.co/es/ereader/lasalle/58524?page=1" TargetMode="External" Id="rId20" /><Relationship Type="http://schemas.openxmlformats.org/officeDocument/2006/relationships/hyperlink" Target="https://www.youtube.com/watch?v=UpsZDGutpZc" TargetMode="External" Id="rId4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6c8e4c-0868-4c46-a1e8-f3dda505f73b" xsi:nil="true"/>
    <lcf76f155ced4ddcb4097134ff3c332f xmlns="94123ac0-bc49-4844-b4d9-cf6d67fc439f">
      <Terms xmlns="http://schemas.microsoft.com/office/infopath/2007/PartnerControls"/>
    </lcf76f155ced4ddcb4097134ff3c332f>
    <_Flow_SignoffStatus xmlns="94123ac0-bc49-4844-b4d9-cf6d67fc439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DEC8E09139C740989BCBD4C357A0CC" ma:contentTypeVersion="19" ma:contentTypeDescription="Crear nuevo documento." ma:contentTypeScope="" ma:versionID="cb356e707d62077ae4c0fc848658318a">
  <xsd:schema xmlns:xsd="http://www.w3.org/2001/XMLSchema" xmlns:xs="http://www.w3.org/2001/XMLSchema" xmlns:p="http://schemas.microsoft.com/office/2006/metadata/properties" xmlns:ns2="94123ac0-bc49-4844-b4d9-cf6d67fc439f" xmlns:ns3="7a6c8e4c-0868-4c46-a1e8-f3dda505f73b" targetNamespace="http://schemas.microsoft.com/office/2006/metadata/properties" ma:root="true" ma:fieldsID="8d9b52cad2cf3e78f9768dc730eecf33" ns2:_="" ns3:_="">
    <xsd:import namespace="94123ac0-bc49-4844-b4d9-cf6d67fc439f"/>
    <xsd:import namespace="7a6c8e4c-0868-4c46-a1e8-f3dda505f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23ac0-bc49-4844-b4d9-cf6d67fc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10564c4-16b2-41ba-be43-7afde781b0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c8e4c-0868-4c46-a1e8-f3dda505f73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9c8b8f3-c2ab-4a36-940f-6409b2dad9dd}" ma:internalName="TaxCatchAll" ma:showField="CatchAllData" ma:web="7a6c8e4c-0868-4c46-a1e8-f3dda505f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80306-8B81-49F9-8124-2016ABB270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10285E-E215-427A-9D27-65222D1A7540}">
  <ds:schemaRefs>
    <ds:schemaRef ds:uri="http://schemas.microsoft.com/office/2006/metadata/properties"/>
    <ds:schemaRef ds:uri="http://schemas.microsoft.com/office/infopath/2007/PartnerControls"/>
    <ds:schemaRef ds:uri="3fe9038a-9429-493d-9cf7-b32900fc1db2"/>
    <ds:schemaRef ds:uri="4dfc718b-2c4b-46bd-af78-6cecae5c9394"/>
  </ds:schemaRefs>
</ds:datastoreItem>
</file>

<file path=customXml/itemProps3.xml><?xml version="1.0" encoding="utf-8"?>
<ds:datastoreItem xmlns:ds="http://schemas.openxmlformats.org/officeDocument/2006/customXml" ds:itemID="{BEBDCCDA-3D6A-4776-BC02-8723B14E95F5}"/>
</file>

<file path=customXml/itemProps4.xml><?xml version="1.0" encoding="utf-8"?>
<ds:datastoreItem xmlns:ds="http://schemas.openxmlformats.org/officeDocument/2006/customXml" ds:itemID="{0D81E870-385D-4CBB-9BA5-8BAA392FA03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Eduardo Gómez Ardila</dc:creator>
  <cp:keywords/>
  <dc:description/>
  <cp:lastModifiedBy>elearning4</cp:lastModifiedBy>
  <cp:revision>300</cp:revision>
  <cp:lastPrinted>2018-03-15T13:56:00Z</cp:lastPrinted>
  <dcterms:created xsi:type="dcterms:W3CDTF">2023-09-29T15:56:00Z</dcterms:created>
  <dcterms:modified xsi:type="dcterms:W3CDTF">2025-09-15T16:46:24Z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0x01010085DEC8E09139C740989BCBD4C357A0CC</vt:lpwstr>
  </property>
  <property fmtid="{D5CDD505-2E9C-101B-9397-08002B2CF9AE}" pid="3" name="MediaServiceImageTags">
    <vt:lpwstr/>
  </property>
</Properties>
</file>