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B8379" w14:textId="2C8285EC" w:rsidR="00D861C6" w:rsidRDefault="00A5104E" w:rsidP="00A5104E">
      <w:pPr>
        <w:jc w:val="center"/>
      </w:pPr>
      <w:r>
        <w:t>An Analysis of Atlanta Crime Data 2017</w:t>
      </w:r>
    </w:p>
    <w:p w14:paraId="2267C96D" w14:textId="02A72F92" w:rsidR="00A5104E" w:rsidRDefault="00A5104E"/>
    <w:p w14:paraId="62D8A6C4" w14:textId="08FB1A00" w:rsidR="00A5104E" w:rsidRDefault="0083097B" w:rsidP="00A5104E">
      <w:pPr>
        <w:pStyle w:val="ListParagraph"/>
        <w:numPr>
          <w:ilvl w:val="0"/>
          <w:numId w:val="1"/>
        </w:numPr>
      </w:pPr>
      <w:r>
        <w:t>Introduction</w:t>
      </w:r>
    </w:p>
    <w:p w14:paraId="24211FDC" w14:textId="0DD136A8" w:rsidR="0083097B" w:rsidRDefault="0083097B" w:rsidP="0083097B">
      <w:pPr>
        <w:pStyle w:val="ListParagraph"/>
        <w:numPr>
          <w:ilvl w:val="1"/>
          <w:numId w:val="1"/>
        </w:numPr>
      </w:pPr>
      <w:r>
        <w:t>Datasets</w:t>
      </w:r>
    </w:p>
    <w:p w14:paraId="2E2A779D" w14:textId="388B6CCE" w:rsidR="0083097B" w:rsidRDefault="0090495D" w:rsidP="0083097B">
      <w:pPr>
        <w:pStyle w:val="ListParagraph"/>
        <w:numPr>
          <w:ilvl w:val="1"/>
          <w:numId w:val="1"/>
        </w:numPr>
      </w:pPr>
      <w:r>
        <w:t>How data was joined</w:t>
      </w:r>
    </w:p>
    <w:p w14:paraId="57D9E217" w14:textId="7E053016" w:rsidR="0090495D" w:rsidRDefault="0090495D" w:rsidP="0083097B">
      <w:pPr>
        <w:pStyle w:val="ListParagraph"/>
        <w:numPr>
          <w:ilvl w:val="1"/>
          <w:numId w:val="1"/>
        </w:numPr>
      </w:pPr>
      <w:r>
        <w:t xml:space="preserve">Thesis: </w:t>
      </w:r>
    </w:p>
    <w:p w14:paraId="2812A4F8" w14:textId="61D87CC2" w:rsidR="00C20C71" w:rsidRDefault="00C20C71" w:rsidP="00C20C71">
      <w:pPr>
        <w:pStyle w:val="ListParagraph"/>
        <w:numPr>
          <w:ilvl w:val="2"/>
          <w:numId w:val="1"/>
        </w:numPr>
      </w:pPr>
      <w:r>
        <w:t>Hypothesis/Null Hypothesis</w:t>
      </w:r>
    </w:p>
    <w:p w14:paraId="4042A36C" w14:textId="031E25A3" w:rsidR="0090495D" w:rsidRDefault="0090495D" w:rsidP="0090495D">
      <w:pPr>
        <w:pStyle w:val="ListParagraph"/>
        <w:numPr>
          <w:ilvl w:val="0"/>
          <w:numId w:val="1"/>
        </w:numPr>
      </w:pPr>
      <w:r>
        <w:t>Analysis of Crimes data</w:t>
      </w:r>
    </w:p>
    <w:p w14:paraId="23CC815B" w14:textId="21BB2800" w:rsidR="00783C86" w:rsidRDefault="00783C86" w:rsidP="0090495D">
      <w:pPr>
        <w:pStyle w:val="ListParagraph"/>
        <w:numPr>
          <w:ilvl w:val="1"/>
          <w:numId w:val="1"/>
        </w:numPr>
      </w:pPr>
      <w:r>
        <w:t>Analytical Approach</w:t>
      </w:r>
    </w:p>
    <w:p w14:paraId="23FA4CF0" w14:textId="675119D6" w:rsidR="00783C86" w:rsidRDefault="003B5676" w:rsidP="00783C86">
      <w:pPr>
        <w:pStyle w:val="ListParagraph"/>
        <w:numPr>
          <w:ilvl w:val="2"/>
          <w:numId w:val="1"/>
        </w:numPr>
      </w:pPr>
      <w:r>
        <w:t>Neighborhood: Crimes per capita</w:t>
      </w:r>
    </w:p>
    <w:p w14:paraId="369692AA" w14:textId="32D15592" w:rsidR="0090495D" w:rsidRPr="003B5676" w:rsidRDefault="0090495D" w:rsidP="0090495D">
      <w:pPr>
        <w:pStyle w:val="ListParagraph"/>
        <w:numPr>
          <w:ilvl w:val="1"/>
          <w:numId w:val="1"/>
        </w:numPr>
        <w:rPr>
          <w:u w:val="single"/>
        </w:rPr>
      </w:pPr>
      <w:r w:rsidRPr="003B5676">
        <w:rPr>
          <w:u w:val="single"/>
        </w:rPr>
        <w:t>High level findings</w:t>
      </w:r>
    </w:p>
    <w:p w14:paraId="38AB2A73" w14:textId="2C6C9879" w:rsidR="0090495D" w:rsidRDefault="0090495D" w:rsidP="0090495D">
      <w:pPr>
        <w:pStyle w:val="ListParagraph"/>
        <w:numPr>
          <w:ilvl w:val="0"/>
          <w:numId w:val="1"/>
        </w:numPr>
      </w:pPr>
      <w:r>
        <w:t>Analysis of Income data</w:t>
      </w:r>
    </w:p>
    <w:p w14:paraId="43B87092" w14:textId="52E38E1B" w:rsidR="00783C86" w:rsidRDefault="00783C86" w:rsidP="0090495D">
      <w:pPr>
        <w:pStyle w:val="ListParagraph"/>
        <w:numPr>
          <w:ilvl w:val="1"/>
          <w:numId w:val="1"/>
        </w:numPr>
      </w:pPr>
      <w:r>
        <w:t>Analytical approach</w:t>
      </w:r>
    </w:p>
    <w:p w14:paraId="7ECF72A7" w14:textId="1B01DD7F" w:rsidR="00783C86" w:rsidRDefault="00783C86" w:rsidP="00783C86">
      <w:pPr>
        <w:pStyle w:val="ListParagraph"/>
        <w:numPr>
          <w:ilvl w:val="2"/>
          <w:numId w:val="1"/>
        </w:numPr>
      </w:pPr>
      <w:r>
        <w:t>Median Income Quartiles</w:t>
      </w:r>
    </w:p>
    <w:p w14:paraId="319B024A" w14:textId="1B4498A3" w:rsidR="00783C86" w:rsidRDefault="00783C86" w:rsidP="00783C86">
      <w:pPr>
        <w:pStyle w:val="ListParagraph"/>
        <w:numPr>
          <w:ilvl w:val="2"/>
          <w:numId w:val="1"/>
        </w:numPr>
      </w:pPr>
      <w:r>
        <w:t xml:space="preserve">Neighborhoods that fit </w:t>
      </w:r>
      <w:r w:rsidR="003B5676">
        <w:t xml:space="preserve">income </w:t>
      </w:r>
      <w:r>
        <w:t>quartiles</w:t>
      </w:r>
    </w:p>
    <w:p w14:paraId="5D223405" w14:textId="2B505422" w:rsidR="0090495D" w:rsidRPr="003B5676" w:rsidRDefault="0090495D" w:rsidP="0090495D">
      <w:pPr>
        <w:pStyle w:val="ListParagraph"/>
        <w:numPr>
          <w:ilvl w:val="1"/>
          <w:numId w:val="1"/>
        </w:numPr>
        <w:rPr>
          <w:u w:val="single"/>
        </w:rPr>
      </w:pPr>
      <w:r w:rsidRPr="003B5676">
        <w:rPr>
          <w:u w:val="single"/>
        </w:rPr>
        <w:t>High level findings</w:t>
      </w:r>
    </w:p>
    <w:p w14:paraId="49A3C884" w14:textId="77777777" w:rsidR="00783C86" w:rsidRDefault="00783C86" w:rsidP="0090495D">
      <w:pPr>
        <w:pStyle w:val="ListParagraph"/>
        <w:numPr>
          <w:ilvl w:val="1"/>
          <w:numId w:val="1"/>
        </w:numPr>
      </w:pPr>
    </w:p>
    <w:p w14:paraId="37639A2B" w14:textId="77777777" w:rsidR="0090495D" w:rsidRDefault="0090495D" w:rsidP="0090495D">
      <w:pPr>
        <w:pStyle w:val="ListParagraph"/>
        <w:numPr>
          <w:ilvl w:val="0"/>
          <w:numId w:val="1"/>
        </w:numPr>
      </w:pPr>
    </w:p>
    <w:sectPr w:rsidR="0090495D" w:rsidSect="002B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82B8A"/>
    <w:multiLevelType w:val="hybridMultilevel"/>
    <w:tmpl w:val="1A8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4E"/>
    <w:rsid w:val="00042824"/>
    <w:rsid w:val="002B194E"/>
    <w:rsid w:val="00396172"/>
    <w:rsid w:val="003B5676"/>
    <w:rsid w:val="005B3060"/>
    <w:rsid w:val="006E057F"/>
    <w:rsid w:val="00783C86"/>
    <w:rsid w:val="0083097B"/>
    <w:rsid w:val="0090495D"/>
    <w:rsid w:val="00A5104E"/>
    <w:rsid w:val="00C2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52320"/>
  <w15:chartTrackingRefBased/>
  <w15:docId w15:val="{15781BDA-8D86-5E41-B256-B53E4878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Zeanah, Aaron</dc:creator>
  <cp:keywords/>
  <dc:description/>
  <cp:lastModifiedBy>Zeanah, Aaron</cp:lastModifiedBy>
  <cp:revision>1</cp:revision>
  <dcterms:created xsi:type="dcterms:W3CDTF">2020-04-23T18:28:00Z</dcterms:created>
  <dcterms:modified xsi:type="dcterms:W3CDTF">2020-04-24T01:02:00Z</dcterms:modified>
</cp:coreProperties>
</file>