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A228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bookmarkStart w:id="0" w:name="_GoBack"/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【共赢提案】不止于一场比赛：打造您球房专属的“客流发动机”与“品牌名片”</w:t>
      </w:r>
    </w:p>
    <w:p w14:paraId="75E3629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尊敬的[球房名称]负责人：</w:t>
      </w:r>
    </w:p>
    <w:p w14:paraId="5104B83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您好！在台球行业深耕的您，一定时常思考这两个核心问题：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如何稳定吸引新客到店？如何让老客更频繁地消费？</w:t>
      </w:r>
    </w:p>
    <w:p w14:paraId="516F77A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我们即将推出的 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【全民台球天梯赛】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，并非又一个求您提供场地的一次性活动。我们为您带来的，是一套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经过精密设计、可持续运营的“球房增长解决方案”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。我们的目标是：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让您的球房，成为本区域台球爱好者心中的“圣地”和日常社交的首选地。</w:t>
      </w:r>
    </w:p>
    <w:p w14:paraId="6AB4F11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我们诚挚地邀请您，以 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“联合主办合伙人”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的身份加入，与我们共同投资这场长期价值。您的投入（场地、宣传、运营精力），将直接转化为您球房可衡量的业绩增长。</w:t>
      </w:r>
    </w:p>
    <w:p w14:paraId="7EC44861">
      <w:pPr>
        <w:pStyle w:val="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6D4B1D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第一部分：传统合作之困 vs. 天梯赛共赢之解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15"/>
        <w:gridCol w:w="13950"/>
      </w:tblGrid>
      <w:tr w14:paraId="12B65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69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817D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传统比赛/合作模式</w:t>
            </w:r>
          </w:p>
        </w:tc>
        <w:tc>
          <w:tcPr>
            <w:tcW w:w="13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EFF3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全民台球天梯赛模式</w:t>
            </w:r>
          </w:p>
        </w:tc>
      </w:tr>
      <w:tr w14:paraId="4446F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69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EC5A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短期刺激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：赛时热闹，赛后冷清，客流如潮水般退去。</w:t>
            </w:r>
          </w:p>
        </w:tc>
        <w:tc>
          <w:tcPr>
            <w:tcW w:w="13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FC51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长期引流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：赛季持续2-3个月，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每周、每天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都有选手为冲击排名而来，形成稳定客流。</w:t>
            </w:r>
          </w:p>
        </w:tc>
      </w:tr>
      <w:tr w14:paraId="25F23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69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540D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单向消耗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：占用场地、消耗资源，但难以直接、持续地转化为收入。</w:t>
            </w:r>
          </w:p>
        </w:tc>
        <w:tc>
          <w:tcPr>
            <w:tcW w:w="13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8489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双向转化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：比赛机制直接绑定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消费积分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。选手为赢积分会多打球，为用积分会反复到店，直接拉动台时、酒水消费。</w:t>
            </w:r>
          </w:p>
        </w:tc>
      </w:tr>
      <w:tr w14:paraId="7B033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69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9E52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品牌弱关联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：比赛结束，顾客记住的可能是冠军，而非您的球房。</w:t>
            </w:r>
          </w:p>
        </w:tc>
        <w:tc>
          <w:tcPr>
            <w:tcW w:w="13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630D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品牌强绑定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 xml:space="preserve">：赛事以 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“[球房名]·天梯榜”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 xml:space="preserve"> 命名。榜单、战报、奖杯均带有您的品牌，选手的每一次挑战都加深对您球房的认同。</w:t>
            </w:r>
          </w:p>
        </w:tc>
      </w:tr>
      <w:tr w14:paraId="74F08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69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9C19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您独自负责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：从宣传到执行，所有压力都在您身上。</w:t>
            </w:r>
          </w:p>
        </w:tc>
        <w:tc>
          <w:tcPr>
            <w:tcW w:w="13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847E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我们分工协作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：我们提供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全套技术系统、规则设计、线上总运营和跨店联动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。您聚焦于最擅长的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线下场景营造与客户关系维护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，效能最大化。</w:t>
            </w:r>
          </w:p>
        </w:tc>
      </w:tr>
    </w:tbl>
    <w:p w14:paraId="5ED753F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第二部分：为何您的宣传与运营投入，将是回报率最高的投资？</w:t>
      </w:r>
    </w:p>
    <w:p w14:paraId="510EB58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我们恳请贵球房在宣传物料、视频拍摄和线下运营上投入更多精力，因为这正是将赛事流量转化为您私域资产的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核心杠杆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</w:t>
      </w:r>
    </w:p>
    <w:p w14:paraId="077D484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您的海报与视频，是最精准的“捕客网”</w:t>
      </w:r>
    </w:p>
    <w:p w14:paraId="51AB5EDA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/>
        <w:ind w:left="756" w:leftChars="200" w:right="0" w:hanging="336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效果倍增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：当您的店员在朋友圈发布球房的赛事海报，当您的抖音号发布选手的精彩击球视频，其触达的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全都是您周边的潜在客户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，转化路径最短。我们提供的全国性线上引流，将与您的本地化精准宣传形成完美合力。</w:t>
      </w:r>
    </w:p>
    <w:p w14:paraId="187A7492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/>
        <w:ind w:left="756" w:leftChars="200" w:right="0" w:hanging="336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内容即广告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：选手在您球房比赛的精彩瞬间、排名更新的紧张时刻，本身就是最真实、最具吸引力的内容。持续拍摄和发布，成本极低，却能不断吸引新的关注。</w:t>
      </w:r>
    </w:p>
    <w:p w14:paraId="3080D42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您的深度运营，是构建“球迷社群”的关键</w:t>
      </w:r>
    </w:p>
    <w:p w14:paraId="1B0B80D1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/>
        <w:ind w:left="756" w:leftChars="200" w:right="0" w:hanging="336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从顾客到“成员”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：积极组织比赛、更新店内排名榜、为选手喝彩，能让顾客产生强烈的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归属感与荣誉感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。他们将不再只是“来打台球的人”，而是“我们天梯赛的选手”。</w:t>
      </w:r>
    </w:p>
    <w:p w14:paraId="6DBD7873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/>
        <w:ind w:left="756" w:leftChars="200" w:right="0" w:hanging="336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锁定长期消费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：有了社群认同和积分体系，您的球房将从“可选项”变成“必选项”。选手会习惯性地来这里练习、挑战、社交，消费频次和粘性将大幅提升。</w:t>
      </w:r>
    </w:p>
    <w:p w14:paraId="5C9D19D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第三部分：我们的具体分工与合作支持（您不是一个人在战斗）</w:t>
      </w:r>
    </w:p>
    <w:p w14:paraId="4622C28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为保障您的投入获得最大回报，我们已搭建好支持体系：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40"/>
        <w:gridCol w:w="10695"/>
      </w:tblGrid>
      <w:tr w14:paraId="7B42A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894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3182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我方提供（系统与平台支持）</w:t>
            </w:r>
          </w:p>
        </w:tc>
        <w:tc>
          <w:tcPr>
            <w:tcW w:w="106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9C8EC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建议贵球房侧重（场景与情感运营）</w:t>
            </w:r>
          </w:p>
        </w:tc>
      </w:tr>
      <w:tr w14:paraId="02AF1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894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BA5A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1. 全套赛事系统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：选手报名、积分排名、挑战约战一体化小程序/平台，零技术门槛。</w:t>
            </w:r>
          </w:p>
        </w:tc>
        <w:tc>
          <w:tcPr>
            <w:tcW w:w="106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CADC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1. 线下氛围营造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 xml:space="preserve">：店内醒目位置设立 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“天梯荣誉榜”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；播放赛事宣传片；布置赛事主题装饰。</w:t>
            </w:r>
          </w:p>
        </w:tc>
      </w:tr>
      <w:tr w14:paraId="458D5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894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E019F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2. 中央线上宣传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：公众号、视频号、抖音等全域媒体进行品牌级曝光，吸引城市级流量。</w:t>
            </w:r>
          </w:p>
        </w:tc>
        <w:tc>
          <w:tcPr>
            <w:tcW w:w="106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A096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2. 本地化宣传落地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：制作并张贴店内海报；运营球房自身社交媒体账号，发布本地选手风采与战报。</w:t>
            </w:r>
          </w:p>
        </w:tc>
      </w:tr>
      <w:tr w14:paraId="405C0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894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4A266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3. 规则与仲裁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：制定公平赛制，处理争议，维护赛事公信力。</w:t>
            </w:r>
          </w:p>
        </w:tc>
        <w:tc>
          <w:tcPr>
            <w:tcW w:w="106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DC12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3. 现场组织与激励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：店员鼓励顾客参赛；为精彩对局喝彩；每月为店内榜首举行小型颁奖仪式并合影宣传。</w:t>
            </w:r>
          </w:p>
        </w:tc>
      </w:tr>
      <w:tr w14:paraId="1C7DA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894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2463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4. 跨店联动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：组织不同球房间的“旗舰对抗赛”，扩大影响力。</w:t>
            </w:r>
          </w:p>
        </w:tc>
        <w:tc>
          <w:tcPr>
            <w:tcW w:w="106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0880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4. 积分兑换落地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：热情接待选手积分兑换，将其转化为二次消费的契机和口碑传播点。</w:t>
            </w:r>
          </w:p>
        </w:tc>
      </w:tr>
    </w:tbl>
    <w:p w14:paraId="4EE6D0C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第四部分：算一笔明白账——您的投入将如何回本并盈利？</w:t>
      </w:r>
    </w:p>
    <w:p w14:paraId="185FF98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假设一个赛季（3个月）：</w:t>
      </w:r>
    </w:p>
    <w:p w14:paraId="7B3CDBA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您的投入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：宣传物料制作、店员部分精力、部分奖品（可用台时券、饮品券替代）。</w:t>
      </w:r>
    </w:p>
    <w:p w14:paraId="6808919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您的收益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： 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直接收入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：新增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至少20-50名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高粘性赛季会员，其赛季内消费频次预计提升50%以上。</w:t>
      </w:r>
    </w:p>
    <w:p w14:paraId="71C04E4B">
      <w:pPr>
        <w:pStyle w:val="5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/>
        <w:ind w:left="756" w:leftChars="200" w:right="0" w:hanging="336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闲时填充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：利用天梯赛的“约战机制”，可引导选手在平日非高峰时段比赛，提升全天场地利用率。</w:t>
      </w:r>
    </w:p>
    <w:p w14:paraId="108E31AD">
      <w:pPr>
        <w:pStyle w:val="5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/>
        <w:ind w:left="756" w:leftChars="200" w:right="0" w:hanging="336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品牌溢价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：成为本地知名的“竞技球房”，吸引更高消费能力的爱好者群体，客单价有望提升。</w:t>
      </w:r>
    </w:p>
    <w:p w14:paraId="03A9B028">
      <w:pPr>
        <w:pStyle w:val="5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/>
        <w:ind w:left="756" w:leftChars="200" w:right="0" w:hanging="336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流量新增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：通过赛事内容在本地社交媒体的持续传播，持续吸引新客到店体验。</w:t>
      </w:r>
    </w:p>
    <w:p w14:paraId="68D340B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结论：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您的运营投入，实质是用于“购买”一批忠诚用户的长期消费价值和免费的品牌宣传员。这是一笔高明的、回报周期清晰的营销投资。</w:t>
      </w:r>
    </w:p>
    <w:p w14:paraId="0FA8367B">
      <w:pPr>
        <w:pStyle w:val="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A6B3E9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我们相信，您选择的不仅仅是一个赛事合作，更是一个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共同经营用户、提升品牌、稳定增收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的战略机会。</w:t>
      </w:r>
    </w:p>
    <w:p w14:paraId="180511D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我们期待能与您这样有远见、重运营的伙伴深度携手，将您的球房，打造成区域内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人气最旺、话题最多、生意最稳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的台球地标！</w:t>
      </w:r>
    </w:p>
    <w:p w14:paraId="45EC870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如果您认可这一共赢模式，我们随时可以安排一次简短的面对面会议，为您展示更详细的系统demo和落地方案。</w:t>
      </w:r>
    </w:p>
    <w:p w14:paraId="5A558A5E">
      <w:pPr>
        <w:rPr>
          <w:rFonts w:hint="eastAsia" w:ascii="黑体" w:hAnsi="黑体" w:eastAsia="黑体" w:cs="黑体"/>
        </w:rPr>
      </w:pPr>
    </w:p>
    <w:p w14:paraId="07E0928D">
      <w:pPr>
        <w:rPr>
          <w:rFonts w:hint="eastAsia" w:ascii="黑体" w:hAnsi="黑体" w:eastAsia="黑体" w:cs="黑体"/>
        </w:rPr>
      </w:pPr>
    </w:p>
    <w:p w14:paraId="6C8E92BA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打破时间束缚！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华潮黑豹X杆杆响台球天梯榜上线：你的排名，随时开战！</w:t>
      </w:r>
    </w:p>
    <w:p w14:paraId="19B8ABF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无需等待赛程，不必凑齐对手，从今天起，你的球杆指向哪里，你的天梯征程就通在哪里。</w:t>
      </w:r>
    </w:p>
    <w:p w14:paraId="7E25FF4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还在为找不到合适的比赛时间而烦恼？还在羡慕职业选手有完整的积分排名？现在，这一切将被彻底改变！我们正式宣布：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【杆杆响台球天梯榜】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即将全面启动！</w:t>
      </w:r>
    </w:p>
    <w:p w14:paraId="6DF54C1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276850" cy="9448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44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72DD9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276850" cy="2905125"/>
            <wp:effectExtent l="0" t="0" r="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C12C9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这不仅仅是一场比赛，更是一场贯穿整个赛季、属于每一位台球爱好者的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个人荣誉征程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</w:t>
      </w:r>
    </w:p>
    <w:p w14:paraId="52E41587">
      <w:pPr>
        <w:pStyle w:val="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D70138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01 全民时代，为每一位爱好者正名</w:t>
      </w:r>
    </w:p>
    <w:p w14:paraId="4F15D94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曾几何时，“比赛”二字总伴随着严格的报名截止日期、固定的赛程表和漫长的等待。生活节奏不一，时间难以协调，让许多热爱台球的你，不得不与正式竞技擦肩而过。</w:t>
      </w:r>
    </w:p>
    <w:p w14:paraId="4FA4B24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我们相信，真正的热爱不应被时间束缚。因此，我们决心打造一个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真正属于全民的、全天候的竞技舞台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</w:t>
      </w:r>
    </w:p>
    <w:p w14:paraId="12A512C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无论你是朝九晚五的上班族，还是时间自由的学生；无论你想在午间休息来一局，还是深夜约战老朋友，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天梯榜永远为你开放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</w:t>
      </w:r>
    </w:p>
    <w:p w14:paraId="0B071A0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这里没有“海选”与“决赛”的割裂，你的每一场对局，都是攀登巅峰的坚实一步。</w:t>
      </w:r>
    </w:p>
    <w:p w14:paraId="294B42D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02 颠覆传统，读懂你的专属天梯</w:t>
      </w:r>
    </w:p>
    <w:p w14:paraId="4BFFBEA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这天梯究竟是什么？它与你熟悉的淘汰赛有何不同？简单来说，这是一个 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“动态排名”系统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</w:t>
      </w:r>
    </w:p>
    <w:p w14:paraId="71B84FC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276850" cy="2962275"/>
            <wp:effectExtent l="0" t="0" r="0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BF8BE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想象一下，所有参赛者如同一支军队，站在一个无形的阶梯上。你的目标，就是不断向上攀登。</w:t>
      </w:r>
    </w:p>
    <w:p w14:paraId="086FC2F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核心规则，一目了然：</w:t>
      </w:r>
    </w:p>
    <w:p w14:paraId="02B74787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0"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主动挑战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：不再被动等待安排。你可以直接向排名在你之前的选手发起挑战，主动权在你手中。</w:t>
      </w:r>
    </w:p>
    <w:p w14:paraId="4FA2CD5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0"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约战自由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：与对手协商，在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一周内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自由约定比赛时间。下班后、周末午休，任何你们方便的时间都可以。</w:t>
      </w:r>
    </w:p>
    <w:p w14:paraId="5A8945C3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0"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胜者为王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：挑战成功，你将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与对手交换排名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，名次实现飞跃！</w:t>
      </w:r>
    </w:p>
    <w:p w14:paraId="3F6A294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0"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持续进化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：系统会记录你的每一场胜负，根据一套科学的算法动态调整你的积分与排名，真实反映你的当前实力。</w:t>
      </w:r>
    </w:p>
    <w:p w14:paraId="2D0831D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这就像你的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个人实力“心电图”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，每一次心跳（比赛），都清晰地记录着你的成长与波动。</w:t>
      </w:r>
    </w:p>
    <w:p w14:paraId="351C656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03 极简参与，四步开启你的征程</w:t>
      </w:r>
    </w:p>
    <w:p w14:paraId="0391D74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参与这场永不落幕的荣誉之战，简单到你无法想象：</w:t>
      </w:r>
    </w:p>
    <w:p w14:paraId="5E049D3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第一步：扫码报名</w:t>
      </w:r>
    </w:p>
    <w:p w14:paraId="30E0F23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长按识别下方二维码，填写基本信息，即可完成注册，获得你的初始“战力值”。</w:t>
      </w:r>
    </w:p>
    <w:p w14:paraId="102F5E8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第二步：查看榜单</w:t>
      </w:r>
    </w:p>
    <w:p w14:paraId="4E1A0E3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在赛事专属页面或球房榜单墙，查看实时动态排名，寻找你想要挑战的对手。</w:t>
      </w:r>
    </w:p>
    <w:p w14:paraId="5C4A278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第三步：发起约战</w:t>
      </w:r>
    </w:p>
    <w:p w14:paraId="0206B2D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通过系统联系对手，友好协商，定下你们的“荣耀之战”。</w:t>
      </w:r>
    </w:p>
    <w:p w14:paraId="2D21AE7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第四步：报告战绩</w:t>
      </w:r>
    </w:p>
    <w:p w14:paraId="74A2EA2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赛后，胜方在系统上传结果，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排行榜将实时、自动更新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，你的名次变化即刻呈现！</w:t>
      </w:r>
    </w:p>
    <w:p w14:paraId="4B6B6DA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从报名到上榜，全过程线上操作，流畅便捷。你要做的，就是拿起球杆，专注比赛。</w:t>
      </w:r>
    </w:p>
    <w:p w14:paraId="0F52B6E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04 双重激励，荣誉与实惠皆不辜负</w:t>
      </w:r>
    </w:p>
    <w:p w14:paraId="274AA92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攀登天梯，不仅为了名字在高处闪耀，更有实实在在的奖励等你赢取！</w:t>
      </w:r>
    </w:p>
    <w:p w14:paraId="080AE38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我们设计了 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“荣誉星阶”与“竞技积分”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双重体系。</w:t>
      </w:r>
    </w:p>
    <w:p w14:paraId="2CD9446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🏆 荣誉星阶（你的实力勋章）</w:t>
      </w:r>
    </w:p>
    <w:p w14:paraId="71DE6AB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通过胜利积累“星数”，从“青铜”到“王者”，每一个大段位的晋升，都是你球技的权威认证。赛季结束时，高段位玩家将获得专属奖杯、定制称号等至高荣誉。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🎁 竞技积分（你的球房通货）</w:t>
      </w:r>
    </w:p>
    <w:p w14:paraId="471C602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每一场对局，无论胜负，你都能获得“竞技积分”。这些积分，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可以直接在合作球房当钱花！</w:t>
      </w:r>
    </w:p>
    <w:p w14:paraId="6FFBAA07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兑换台时、饮料</w:t>
      </w:r>
    </w:p>
    <w:p w14:paraId="6A11272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换取专业球杆配件</w:t>
      </w:r>
    </w:p>
    <w:p w14:paraId="5C56E38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甚至解锁年度VIP特权……</w:t>
      </w:r>
    </w:p>
    <w:p w14:paraId="1F94ACC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让你的每一次击球，都产生价值。打球，就是在赚钱！</w:t>
      </w:r>
    </w:p>
    <w:p w14:paraId="43B7FCAB">
      <w:pPr>
        <w:pStyle w:val="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C921F1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天梯的大门已经敞开，初始的排名已经就位。第一季的“王者”宝座虚位以待，它可能属于经验丰富的老将，也可能属于一鸣惊人的黑马。</w:t>
      </w:r>
    </w:p>
    <w:p w14:paraId="0C4D0D8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但最重要的是，它属于每一个敢于参与、敢于挑战的你。</w:t>
      </w:r>
    </w:p>
    <w:p w14:paraId="4540530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不要等待所谓的“准备好了”，你的第一场挑战，就是你准备就绪的最佳证明。</w:t>
      </w:r>
    </w:p>
    <w:p w14:paraId="11A0FCD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立即扫码，锁定你的初始排名！</w:t>
      </w:r>
    </w:p>
    <w:p w14:paraId="53C7A69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在这个全新的天梯上，定义你自己的高度。</w:t>
      </w:r>
    </w:p>
    <w:p w14:paraId="4A2904B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📅 首赛季开放时间：X月X日起</w:t>
      </w:r>
    </w:p>
    <w:p w14:paraId="54F2559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📍 参与球房：XX台球俱乐部、XX桌球会馆……（全城联网）</w:t>
      </w:r>
    </w:p>
    <w:p w14:paraId="03EB721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🙋 疑问咨询：请添加官方客服微信【XXX】</w:t>
      </w:r>
    </w:p>
    <w:p w14:paraId="43412B8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我们，在天梯之巅等你来战！</w:t>
      </w:r>
    </w:p>
    <w:bookmarkEnd w:id="0"/>
    <w:p w14:paraId="6303771D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  <w:lang w:val="en-US"/>
        </w:rPr>
        <w:t> </w:t>
      </w:r>
    </w:p>
    <w:p w14:paraId="578BDA09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苹方-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苹方护眼艺术黑体">
    <w:panose1 w:val="02000503000000000000"/>
    <w:charset w:val="86"/>
    <w:family w:val="auto"/>
    <w:pitch w:val="default"/>
    <w:sig w:usb0="8000002F" w:usb1="084164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1BA73B"/>
    <w:multiLevelType w:val="multilevel"/>
    <w:tmpl w:val="A71BA73B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B7E4E482"/>
    <w:multiLevelType w:val="multilevel"/>
    <w:tmpl w:val="B7E4E482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2">
    <w:nsid w:val="0324391D"/>
    <w:multiLevelType w:val="multilevel"/>
    <w:tmpl w:val="0324391D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3">
    <w:nsid w:val="15327C8A"/>
    <w:multiLevelType w:val="multilevel"/>
    <w:tmpl w:val="15327C8A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BA47E6"/>
    <w:rsid w:val="020D6E3C"/>
    <w:rsid w:val="1ABA47E6"/>
    <w:rsid w:val="4206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3341</Words>
  <Characters>3374</Characters>
  <Lines>0</Lines>
  <Paragraphs>0</Paragraphs>
  <TotalTime>9</TotalTime>
  <ScaleCrop>false</ScaleCrop>
  <LinksUpToDate>false</LinksUpToDate>
  <CharactersWithSpaces>3416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2025-12-18T03:01:00Z</dcterms:created>
  <dc:creator>David</dc:creator>
  <cp:lastModifiedBy>David</cp:lastModifiedBy>
  <dcterms:modified xsi:type="dcterms:W3CDTF">2025-12-18T03:16:09Z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EA74B5E64DC7484090806EABE4338666_11</vt:lpwstr>
  </property>
  <property fmtid="{D5CDD505-2E9C-101B-9397-08002B2CF9AE}" pid="4" name="KSOTemplateDocerSaveRecord">
    <vt:lpwstr>eyJoZGlkIjoiNmFlZDAzMTU0MWExYjA5MmVkMGM1OGVmMzJjYzA4OWMiLCJ1c2VySWQiOiIxMTIzMDEzMzU4In0=</vt:lpwstr>
  </property>
</Properties>
</file>