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197E4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Chars="0" w:right="0" w:rightChars="0"/>
        <w:outlineLvl w:val="3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店面门口服务人员</w:t>
      </w:r>
    </w:p>
    <w:p w14:paraId="03FDDFAA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Chars="0" w:right="0" w:rightChars="0"/>
        <w:outlineLvl w:val="3"/>
        <w:rPr>
          <w:rFonts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  <w:t>场景一：客户进门，主动迎接</w:t>
      </w:r>
    </w:p>
    <w:p w14:paraId="532B0E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话术一：热情迎客型</w:t>
      </w:r>
    </w:p>
    <w:p w14:paraId="5A4EA9A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“您好！欢迎光临！请问您是找朋友还是开台打球？</w:t>
      </w:r>
    </w:p>
    <w:p w14:paraId="02159C8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找人：询问桌号，引导方位（不做其他行为）。</w:t>
      </w:r>
    </w:p>
    <w:p w14:paraId="7433F41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开台：询问是否有会员/验券，询问球桌选择（如有）。</w:t>
      </w:r>
    </w:p>
    <w:p w14:paraId="1386BC0D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验券客户是入群目标群体，直接开台和自带球杆的都是优质客户群体。</w:t>
      </w:r>
    </w:p>
    <w:p w14:paraId="4A38F7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Q：您是在咱们球房附近上班/居住吗？</w:t>
      </w:r>
    </w:p>
    <w:p w14:paraId="39F30AC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A：1. 不是，附近逛街/游客等（非目标客户）。</w:t>
      </w:r>
    </w:p>
    <w:p w14:paraId="61339AE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2. 是（继续话题）。</w:t>
      </w:r>
    </w:p>
    <w:p w14:paraId="1DC944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Q：经常在附近的话，</w:t>
      </w:r>
      <w:r>
        <w:rPr>
          <w:rFonts w:hint="default" w:ascii="Segoe UI" w:hAnsi="Segoe UI" w:eastAsia="Segoe UI" w:cs="Segoe UI"/>
          <w:i w:val="0"/>
          <w:iCs w:val="0"/>
          <w:caps w:val="0"/>
          <w:color w:val="E54C5E" w:themeColor="accent6"/>
          <w:spacing w:val="0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accent6"/>
            </w14:solidFill>
          </w14:textFill>
        </w:rPr>
        <w:t>可以扫一下咱们的</w:t>
      </w:r>
      <w:r>
        <w:rPr>
          <w:rFonts w:hint="eastAsia" w:ascii="Segoe UI" w:hAnsi="Segoe UI" w:eastAsia="Segoe UI" w:cs="Segoe UI"/>
          <w:i w:val="0"/>
          <w:iCs w:val="0"/>
          <w:caps w:val="0"/>
          <w:color w:val="E54C5E" w:themeColor="accent6"/>
          <w:spacing w:val="0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accent6"/>
            </w14:solidFill>
          </w14:textFill>
        </w:rPr>
        <w:t>天梯赛专属群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，您的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群内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专属管家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可以为您提供多种服务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：</w:t>
      </w:r>
    </w:p>
    <w:p w14:paraId="40A47EF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球桌预约</w:t>
      </w:r>
      <w:r>
        <w:rPr>
          <w:rFonts w:hint="eastAsia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24"/>
          <w:lang w:eastAsia="zh-CN"/>
        </w:rPr>
        <w:t>、</w:t>
      </w:r>
      <w:r>
        <w:rPr>
          <w:rFonts w:hint="eastAsia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24"/>
          <w:lang w:val="en-US" w:eastAsia="zh-CN"/>
        </w:rPr>
        <w:t>赛事预约、对手匹配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。</w:t>
      </w:r>
    </w:p>
    <w:p w14:paraId="20A687A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精彩视频剪辑服务。</w:t>
      </w:r>
    </w:p>
    <w:p w14:paraId="59633D5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会员专属活动发布。</w:t>
      </w:r>
    </w:p>
    <w:p w14:paraId="405BCD6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本球房赛事相关信息，包括我们的杆杆响中式八球天梯赛，注册账号就能打比赛，系统自动匹配水平相近的对手，</w:t>
      </w:r>
      <w:r>
        <w:rPr>
          <w:rFonts w:hint="eastAsia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24"/>
          <w:lang w:val="en-US" w:eastAsia="zh-CN"/>
        </w:rPr>
        <w:t>赛制自定义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制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（最低九局五胜）随时都能开局比赛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，赢了涨积分。积分可以换奖品，10积分抵1块钱，炸清还有额外奖励。</w:t>
      </w:r>
    </w:p>
    <w:p w14:paraId="1C9A33A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提前准备好您的球杆和球桌。</w:t>
      </w:r>
      <w:r>
        <w:rPr>
          <w:rFonts w:hint="eastAsia" w:ascii="Segoe UI" w:hAnsi="Segoe UI" w:eastAsia="宋体" w:cs="Segoe UI"/>
          <w:i w:val="0"/>
          <w:iCs w:val="0"/>
          <w:caps w:val="0"/>
          <w:color w:val="222222"/>
          <w:spacing w:val="0"/>
          <w:sz w:val="24"/>
          <w:szCs w:val="24"/>
          <w:lang w:val="en-US" w:eastAsia="zh-CN"/>
        </w:rPr>
        <w:t xml:space="preserve">                                            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(根据实际情况，至少列举3条即可)”</w:t>
      </w:r>
    </w:p>
    <w:p w14:paraId="109A1E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话术二：简洁高效型</w:t>
      </w:r>
    </w:p>
    <w:p w14:paraId="58F8FDF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“您好！来打球吗？我们球房的天梯赛特别有意思，注册账号就能打比赛，系统自动匹配对手，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赛制自定义（最低九局五胜）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随时都能开局比赛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，赢了涨积分。积分可以换奖品，10积分抵1块钱，炸清还有额外奖励。您扫个码就能注册，还能添加我们的客服，享受球桌预约、视频剪辑等专属服务。”</w:t>
      </w:r>
    </w:p>
    <w:p w14:paraId="5ACED9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  <w:t>场景二：客户在球房内打球时</w:t>
      </w:r>
    </w:p>
    <w:p w14:paraId="6019F8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话术：互动引导型</w:t>
      </w:r>
    </w:p>
    <w:p w14:paraId="27BBEDB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“帅哥/美女，您打球打得真好！要不要了解一下我们的杆杆响中式八球天梯赛？注册账号就能打比赛，系统自动匹配水平相近的对手，您可以和其他球友一起切磋球技，还能获得积分兑换奖品。现在扫码加我们的客服，就能注册账号，还能享受精彩视频剪辑服务，把您的炸清、接清这些精彩瞬间永久保留下来。”</w:t>
      </w:r>
    </w:p>
    <w:p w14:paraId="2767B2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7"/>
          <w:szCs w:val="27"/>
        </w:rPr>
        <w:t>话术使用注意事项</w:t>
      </w:r>
    </w:p>
    <w:p w14:paraId="452B512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  <w:t>灵活应变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：根据客户的不同反应和需求，选择合适的话术进行沟通。如果客户表现出兴趣，可以详细介绍天梯赛的规则和奖励；如果客户比较忙碌，可以简洁地介绍核心亮点。</w:t>
      </w:r>
    </w:p>
    <w:p w14:paraId="19950B3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  <w:t>突出价值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：在介绍天梯赛时，要突出其对客户的价值，比如提升球技、结交朋友、获得奖品等，让客户感受到参与赛事的好处。</w:t>
      </w:r>
    </w:p>
    <w:p w14:paraId="568B222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  <w:t>引导行动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：在话术的结尾，要明确引导客户扫码加客服或注册账号，比如“您扫个码就能注册”“现在扫码加客服，还能享受专属服务”等。</w:t>
      </w:r>
    </w:p>
    <w:p w14:paraId="7F0F148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  <w:t>保持热情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：无论客户是否感兴趣，都要保持热情的态度，给客户留下良好的印象。</w:t>
      </w:r>
    </w:p>
    <w:p w14:paraId="7AE80D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这套SOP话术结合了会员扫码和天梯赛宣传的双重目标，能够帮助店面门口服务人员更好地与客户沟通，提高客户的参与度和留存率。如果需要调整话术内容或者增加新的话术，随时跟我说。</w:t>
      </w:r>
    </w:p>
    <w:p w14:paraId="22C862B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360" w:leftChars="0" w:right="0" w:hanging="36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  <w:t>专业解答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：如果客户对天梯赛的规则、积分兑换等问题有疑问，要能够专业、准确地解答，让客户感受到球房的专业和可靠</w:t>
      </w:r>
    </w:p>
    <w:p w14:paraId="01B4AE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</w:pPr>
    </w:p>
    <w:p w14:paraId="133FD60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.前台工作人员</w:t>
      </w:r>
    </w:p>
    <w:p w14:paraId="75AF58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60" w:afterAutospacing="0" w:line="420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  <w:t>场景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lang w:val="en-US" w:eastAsia="zh-CN"/>
        </w:rPr>
        <w:t>一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</w:rPr>
        <w:t>：客户到前台开台，验券/会员，前台人员介绍赛事</w:t>
      </w:r>
    </w:p>
    <w:p w14:paraId="421962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话术一：标准流程型（适合所有客户）</w:t>
      </w:r>
    </w:p>
    <w:p w14:paraId="2006712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“您好！欢迎光临！请问您是开台打球吗？</w:t>
      </w:r>
    </w:p>
    <w:p w14:paraId="61FD385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询问是否有会员/验券。</w:t>
      </w:r>
    </w:p>
    <w:p w14:paraId="502D3296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如有会员：‘好的，会员请出示一下会员卡或报一下手机号。’</w:t>
      </w:r>
    </w:p>
    <w:p w14:paraId="69E3C548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如有验券：‘好的，请出示一下您的验券码，我帮您核销。’</w:t>
      </w:r>
    </w:p>
    <w:p w14:paraId="12FBDE4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询问球桌选择（如有）。</w:t>
      </w:r>
    </w:p>
    <w:p w14:paraId="49DC79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Q：您是第一次来我们球房吗？（如果是老客户，可以跳过此问题）</w:t>
      </w:r>
    </w:p>
    <w:p w14:paraId="7B082CC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A：1. 是：‘欢迎您第一次来我们球房，希望您能有个愉快的体验。’</w:t>
      </w:r>
    </w:p>
    <w:p w14:paraId="55151E5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2. 不是：‘感谢您再次光临，您的球技越来越好了！’</w:t>
      </w:r>
    </w:p>
    <w:p w14:paraId="056893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Q：您了解我们球房的杆杆响中式八球天梯赛吗？</w:t>
      </w:r>
    </w:p>
    <w:p w14:paraId="7EC1EDC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A：1. 了解：‘太好了！您觉得我们的赛事怎么样？要是您有什么建议，欢迎随时跟我们说。’</w:t>
      </w:r>
    </w:p>
    <w:p w14:paraId="7960ACE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2. 不了解：‘那我给您简单介绍一下。我们的天梯赛是一个非常专业的台球赛事，采用段位制，从青铜到传奇杆王一共10个段位。您注册账号后，系统会根据您的实时段位及天梯值自动匹配水平相近的对手，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赛制自定义（最低九局五胜）随时都能开局比赛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，赢了涨积分。积分可以换奖品，10积分抵1块钱，炸清还有额外奖励。’</w:t>
      </w:r>
    </w:p>
    <w:p w14:paraId="6607D0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Q：您要不要扫码注册一个账号，体验一下？现在注册还送新手大礼包，包含100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0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积分和免费台费一小时。</w:t>
      </w:r>
    </w:p>
    <w:p w14:paraId="638DE17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A：1. 同意：‘好的，我帮您扫码注册。您扫一下这个二维码，按照提示操作就可以了。’</w:t>
      </w:r>
    </w:p>
    <w:p w14:paraId="4560280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2. 不同意：‘没关系，要是您以后感兴趣了，随时都可以找我们注册。’</w:t>
      </w:r>
    </w:p>
    <w:p w14:paraId="4386D8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Q：您要不要加一下我们的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天梯赛专属群和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客服微信，我们会定期发布赛事信息和会员活动，您还能享受球桌预约、视频剪辑等专属服务。</w:t>
      </w:r>
    </w:p>
    <w:p w14:paraId="641F007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A：1. 同意：‘好的，您扫一下这个二维码，添加我们的客服微信。’</w:t>
      </w:r>
    </w:p>
    <w:p w14:paraId="66B0228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2. 不同意：‘没关系，要是您以后有需要了，随时都可以找我们添加。’”</w:t>
      </w:r>
    </w:p>
    <w:p w14:paraId="038A4D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话术二：亲切引导型（适合新客户）</w:t>
      </w:r>
    </w:p>
    <w:p w14:paraId="15A308A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“帅哥/美女，欢迎光临！您是开台打球吗？</w:t>
      </w:r>
    </w:p>
    <w:p w14:paraId="3A62694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询问是否有会员/验券。</w:t>
      </w:r>
    </w:p>
    <w:p w14:paraId="78D2C6C6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如有会员：‘好的，会员请出示一下会员卡或报一下手机号。’</w:t>
      </w:r>
    </w:p>
    <w:p w14:paraId="0741B77F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2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如有验券：‘好的，请出示一下您的验券码，我帮您核销。’</w:t>
      </w:r>
    </w:p>
    <w:p w14:paraId="335BFDA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询问球桌选择（如有）。</w:t>
      </w:r>
    </w:p>
    <w:p w14:paraId="651465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Q：您是第一次来我们球房吗？</w:t>
      </w:r>
    </w:p>
    <w:p w14:paraId="602BE0F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A：1. 是：‘欢迎您第一次来我们球房，希望您能有个愉快的体验。我们球房有个特别有意思的天梯赛，您要不要了解一下？’</w:t>
      </w:r>
    </w:p>
    <w:p w14:paraId="39E2D8C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2. 不是：‘感谢您再次光临，您的球技越来越好了！我们球房的天梯赛最近又升级了，您要不要再体验一下？’</w:t>
      </w:r>
    </w:p>
    <w:p w14:paraId="23207C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Q：我们的杆杆响中式八球天梯赛特别好玩，注册账号就能打比赛，系统自动匹配对手，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赛制自定义（最低九局五胜）随时都能开局比赛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，赢了涨积分。积分可以换奖品，10积分抵1块钱，炸清还有额外奖励。您要是感兴趣，现在就能扫码注册，非常方便。</w:t>
      </w:r>
    </w:p>
    <w:p w14:paraId="2D37F2F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A：1. 同意：‘好的，我帮您扫码注册。您扫一下这个二维码，按照提示操作就可以了。’</w:t>
      </w:r>
    </w:p>
    <w:p w14:paraId="7221B1F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2. 不同意：‘没关系，要是您以后感兴趣了，随时都可以找我们注册。’</w:t>
      </w:r>
    </w:p>
    <w:p w14:paraId="082F06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Q：您要不要加一下我们的</w:t>
      </w:r>
      <w:r>
        <w:rPr>
          <w:rFonts w:hint="eastAsia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天梯赛专属群和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客服微信，我们会定期发布赛事信息和会员活动，您还能享受球桌预约、视频剪辑等专属服务。</w:t>
      </w:r>
    </w:p>
    <w:p w14:paraId="7682365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A：1. 同意：‘好的，您扫一下这个二维码，添加我们的客服微信。’</w:t>
      </w:r>
    </w:p>
    <w:p w14:paraId="2D17699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2. 不同意：‘没关系，要是您以后有需要了，随时都可以找我们添加。’”</w:t>
      </w:r>
    </w:p>
    <w:p w14:paraId="5B038D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话术三：利益驱动型（适合注重实惠的客户）</w:t>
      </w:r>
    </w:p>
    <w:p w14:paraId="757107E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“您好！欢迎光临！您是开台打球吗？</w:t>
      </w:r>
    </w:p>
    <w:p w14:paraId="265F594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询问是否有会员/验券。</w:t>
      </w:r>
    </w:p>
    <w:p w14:paraId="4BE1EAAA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如有会员：‘好的，会员请出示一下会员卡或报一下手机号。’</w:t>
      </w:r>
    </w:p>
    <w:p w14:paraId="48654193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2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如有验券：‘好的，请出示一下您的验券码，我帮您核销。’</w:t>
      </w:r>
    </w:p>
    <w:p w14:paraId="72AF11E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360" w:leftChars="0" w:right="0" w:hanging="36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t>询问球桌选择（如有）。</w:t>
      </w:r>
    </w:p>
    <w:p w14:paraId="5A7617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Q：您了解我们球房的杆杆响中式八球天梯赛吗？</w:t>
      </w:r>
    </w:p>
    <w:p w14:paraId="1A9D570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A：1. 了解：‘太好了！您觉得我们的赛事怎么样？要是您有什么建议，欢迎随时跟我们说。’</w:t>
      </w:r>
    </w:p>
    <w:p w14:paraId="7F1554C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2. 不了解：‘那我给您简单介绍一下。我们的天梯赛不仅能让您提升球技，还能让您获得积分兑换奖品。积分10抵1，相当于打比赛还能赚钱。而且炸清、接清还有额外积分奖励，打得越好，赚得越多。’</w:t>
      </w:r>
    </w:p>
    <w:p w14:paraId="0ADDF6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Q：您要不要扫码注册一个账号，体验一下？现在注册还送新手大礼包，包含100积分和免费台费一小时，相当于白送您10块钱呢！</w:t>
      </w:r>
    </w:p>
    <w:p w14:paraId="4C180AC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A：1. 同意：‘好的，我帮您扫码注册。您扫一下这个二维码，按照提示操作就可以了。’</w:t>
      </w:r>
    </w:p>
    <w:p w14:paraId="6E6DBD0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2. 不同意：‘没关系，要是您以后感兴趣了，随时都可以找我们注册。’</w:t>
      </w:r>
    </w:p>
    <w:p w14:paraId="260E86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Q：您要不要加一下我们的客服微信，我们会定期发布赛事信息和会员活动，您还能享受球桌预约、视频剪辑等专属服务。</w:t>
      </w:r>
    </w:p>
    <w:p w14:paraId="484C715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A：1. 同意：‘好的，您扫一下这个二维码，添加我们的客服微信。’</w:t>
      </w:r>
    </w:p>
    <w:p w14:paraId="5A73294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lang w:val="en-US" w:eastAsia="zh-CN" w:bidi="ar"/>
        </w:rPr>
        <w:t>2. 不同意：‘没关系，要是您以后有需要了，随时都可以找我们添加。’”</w:t>
      </w:r>
    </w:p>
    <w:p w14:paraId="53DADEE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F288A4"/>
    <w:multiLevelType w:val="multilevel"/>
    <w:tmpl w:val="A7F288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E665077"/>
    <w:multiLevelType w:val="multilevel"/>
    <w:tmpl w:val="CE6650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2">
    <w:nsid w:val="F51862C0"/>
    <w:multiLevelType w:val="singleLevel"/>
    <w:tmpl w:val="F51862C0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448F6C1B"/>
    <w:multiLevelType w:val="multilevel"/>
    <w:tmpl w:val="448F6C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4">
    <w:nsid w:val="46D2CF96"/>
    <w:multiLevelType w:val="multilevel"/>
    <w:tmpl w:val="46D2CF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4CBB043"/>
    <w:multiLevelType w:val="multilevel"/>
    <w:tmpl w:val="54CBB0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80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6">
    <w:nsid w:val="5BF89856"/>
    <w:multiLevelType w:val="multilevel"/>
    <w:tmpl w:val="5BF898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2"/>
  </w:num>
  <w:num w:numId="5">
    <w:abstractNumId w:val="5"/>
  </w:num>
  <w:num w:numId="6">
    <w:abstractNumId w:val="3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994B59"/>
    <w:rsid w:val="0E994B59"/>
    <w:rsid w:val="26CE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996</Words>
  <Characters>1004</Characters>
  <Lines>0</Lines>
  <Paragraphs>0</Paragraphs>
  <TotalTime>0</TotalTime>
  <ScaleCrop>false</ScaleCrop>
  <LinksUpToDate>false</LinksUpToDate>
  <CharactersWithSpaces>1050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2025-12-31T04:27:00Z</dcterms:created>
  <dc:creator>David</dc:creator>
  <cp:lastModifiedBy>David</cp:lastModifiedBy>
  <dcterms:modified xsi:type="dcterms:W3CDTF">2025-12-31T04:58:38Z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EF5206E0281C4183B4CD231F787D1280_11</vt:lpwstr>
  </property>
  <property fmtid="{D5CDD505-2E9C-101B-9397-08002B2CF9AE}" pid="4" name="KSOTemplateDocerSaveRecord">
    <vt:lpwstr>eyJoZGlkIjoiNmFlZDAzMTU0MWExYjA5MmVkMGM1OGVmMzJjYzA4OWMiLCJ1c2VySWQiOiIxMTIzMDEzMzU4In0=</vt:lpwstr>
  </property>
</Properties>
</file>