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B9A31D">
      <w:pPr>
        <w:jc w:val="center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不匹配段位匹配挑战赛升降星（跨段位）</w:t>
      </w:r>
    </w:p>
    <w:p w14:paraId="4D27771E">
      <w:pPr>
        <w:jc w:val="both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正常段位匹配范围调整：</w:t>
      </w:r>
    </w:p>
    <w:p w14:paraId="16DED0F7">
      <w:pPr>
        <w:jc w:val="both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可匹配范围为，当前这一打段位的前后一个大段位的区间。</w:t>
      </w:r>
    </w:p>
    <w:p w14:paraId="0DCB070F">
      <w:pPr>
        <w:jc w:val="both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例：①常规情况（适配范围为三个大段位）</w:t>
      </w:r>
    </w:p>
    <w:p w14:paraId="52483471">
      <w:pPr>
        <w:jc w:val="both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选手：白银Ⅱ 两星， 适配范围：青铜Ⅲ——黄金Ⅰ四颗星（包含整个青铜、白银、黄金段位）</w:t>
      </w:r>
    </w:p>
    <w:p w14:paraId="36464892">
      <w:pPr>
        <w:jc w:val="both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②非常规情况（只包含两个大段位）</w:t>
      </w:r>
    </w:p>
    <w:p w14:paraId="03EBEE0D">
      <w:pPr>
        <w:jc w:val="both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选手青铜Ⅲ  一星，适配范围：青铜Ⅲ——白银Ⅰ 三颗星（包含整个青铜、白银）</w:t>
      </w:r>
    </w:p>
    <w:p w14:paraId="74701FFA">
      <w:pPr>
        <w:jc w:val="both"/>
        <w:rPr>
          <w:rFonts w:hint="eastAsia"/>
          <w:b/>
          <w:bCs/>
          <w:sz w:val="24"/>
          <w:szCs w:val="24"/>
          <w:lang w:val="en-US" w:eastAsia="zh-CN"/>
        </w:rPr>
      </w:pPr>
    </w:p>
    <w:p w14:paraId="3A55BC44">
      <w:pPr>
        <w:jc w:val="both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挑战赛背景：</w:t>
      </w:r>
    </w:p>
    <w:p w14:paraId="6ED135F6">
      <w:pPr>
        <w:jc w:val="both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常规排位赛因段位差距无法正常匹配，挑战赛则是允许非匹配段位的两选手进行比赛，但胜负后的加星标准不同于正常排位赛的加星，胜负的加星扣星幅度更大，具体加星、扣星，如下图：</w:t>
      </w:r>
    </w:p>
    <w:p w14:paraId="7441830B">
      <w:pPr>
        <w:jc w:val="center"/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不匹配对局升降星参照表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2130"/>
        <w:gridCol w:w="2130"/>
        <w:gridCol w:w="2130"/>
      </w:tblGrid>
      <w:tr w14:paraId="09E234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 w14:paraId="5D1105C4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段位</w:t>
            </w:r>
          </w:p>
        </w:tc>
        <w:tc>
          <w:tcPr>
            <w:tcW w:w="2130" w:type="dxa"/>
          </w:tcPr>
          <w:p w14:paraId="5E7667AC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对手段位</w:t>
            </w:r>
          </w:p>
        </w:tc>
        <w:tc>
          <w:tcPr>
            <w:tcW w:w="2130" w:type="dxa"/>
          </w:tcPr>
          <w:p w14:paraId="1AB1B667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胜局（加星）</w:t>
            </w:r>
          </w:p>
        </w:tc>
        <w:tc>
          <w:tcPr>
            <w:tcW w:w="2130" w:type="dxa"/>
          </w:tcPr>
          <w:p w14:paraId="0309B6DF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负局（扣星）</w:t>
            </w:r>
          </w:p>
        </w:tc>
      </w:tr>
      <w:tr w14:paraId="2AEE6A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  <w:vMerge w:val="restart"/>
          </w:tcPr>
          <w:p w14:paraId="3659F5B0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  <w:p w14:paraId="54298B9B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  <w:p w14:paraId="4E00011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青铜</w:t>
            </w:r>
          </w:p>
        </w:tc>
        <w:tc>
          <w:tcPr>
            <w:tcW w:w="2130" w:type="dxa"/>
          </w:tcPr>
          <w:p w14:paraId="5DE3BFCB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黄金</w:t>
            </w:r>
          </w:p>
        </w:tc>
        <w:tc>
          <w:tcPr>
            <w:tcW w:w="2130" w:type="dxa"/>
          </w:tcPr>
          <w:p w14:paraId="1921D808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2130" w:type="dxa"/>
          </w:tcPr>
          <w:p w14:paraId="77C1BADE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</w:tr>
      <w:tr w14:paraId="331666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  <w:vMerge w:val="continue"/>
            <w:tcBorders/>
          </w:tcPr>
          <w:p w14:paraId="645A7F49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0" w:type="dxa"/>
          </w:tcPr>
          <w:p w14:paraId="702DD8E5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铂金</w:t>
            </w:r>
          </w:p>
        </w:tc>
        <w:tc>
          <w:tcPr>
            <w:tcW w:w="2130" w:type="dxa"/>
          </w:tcPr>
          <w:p w14:paraId="372825F7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2130" w:type="dxa"/>
          </w:tcPr>
          <w:p w14:paraId="6BC73747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</w:tr>
      <w:tr w14:paraId="56ABEF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  <w:vMerge w:val="continue"/>
            <w:tcBorders/>
          </w:tcPr>
          <w:p w14:paraId="4281B5CE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0" w:type="dxa"/>
          </w:tcPr>
          <w:p w14:paraId="2A84CC37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钻石</w:t>
            </w:r>
          </w:p>
        </w:tc>
        <w:tc>
          <w:tcPr>
            <w:tcW w:w="2130" w:type="dxa"/>
          </w:tcPr>
          <w:p w14:paraId="235FDC6A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2130" w:type="dxa"/>
          </w:tcPr>
          <w:p w14:paraId="3CA38573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</w:tr>
      <w:tr w14:paraId="4EC7C0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  <w:vMerge w:val="continue"/>
            <w:tcBorders/>
          </w:tcPr>
          <w:p w14:paraId="22740CAB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0" w:type="dxa"/>
          </w:tcPr>
          <w:p w14:paraId="532A8DE9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星耀</w:t>
            </w:r>
          </w:p>
        </w:tc>
        <w:tc>
          <w:tcPr>
            <w:tcW w:w="2130" w:type="dxa"/>
          </w:tcPr>
          <w:p w14:paraId="7D25371C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5（最高加</w:t>
            </w:r>
            <w:bookmarkStart w:id="0" w:name="_GoBack"/>
            <w:bookmarkEnd w:id="0"/>
            <w:r>
              <w:rPr>
                <w:rFonts w:hint="eastAsia"/>
                <w:vertAlign w:val="baseline"/>
                <w:lang w:val="en-US" w:eastAsia="zh-CN"/>
              </w:rPr>
              <w:t>5颗星）</w:t>
            </w:r>
          </w:p>
        </w:tc>
        <w:tc>
          <w:tcPr>
            <w:tcW w:w="2130" w:type="dxa"/>
          </w:tcPr>
          <w:p w14:paraId="0A56C902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</w:tr>
      <w:tr w14:paraId="279231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  <w:vMerge w:val="continue"/>
            <w:tcBorders/>
          </w:tcPr>
          <w:p w14:paraId="30081BAE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0" w:type="dxa"/>
          </w:tcPr>
          <w:p w14:paraId="2A7560DA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杆王（最强、无双、荣耀、无双）</w:t>
            </w:r>
          </w:p>
        </w:tc>
        <w:tc>
          <w:tcPr>
            <w:tcW w:w="2130" w:type="dxa"/>
          </w:tcPr>
          <w:p w14:paraId="480D0DB3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</w:t>
            </w:r>
          </w:p>
        </w:tc>
        <w:tc>
          <w:tcPr>
            <w:tcW w:w="2130" w:type="dxa"/>
          </w:tcPr>
          <w:p w14:paraId="1D39236A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</w:tr>
      <w:tr w14:paraId="2512D7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  <w:vMerge w:val="restart"/>
          </w:tcPr>
          <w:p w14:paraId="4ABB104B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  <w:p w14:paraId="79759C80">
            <w:pPr>
              <w:bidi w:val="0"/>
              <w:jc w:val="center"/>
              <w:rPr>
                <w:rFonts w:hint="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  <w:p w14:paraId="6C9FC1AB">
            <w:pPr>
              <w:bidi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lang w:val="en-US" w:eastAsia="zh-CN" w:bidi="ar-SA"/>
              </w:rPr>
              <w:t>白银</w:t>
            </w:r>
          </w:p>
        </w:tc>
        <w:tc>
          <w:tcPr>
            <w:tcW w:w="2130" w:type="dxa"/>
          </w:tcPr>
          <w:p w14:paraId="64144D78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铂金</w:t>
            </w:r>
          </w:p>
        </w:tc>
        <w:tc>
          <w:tcPr>
            <w:tcW w:w="2130" w:type="dxa"/>
          </w:tcPr>
          <w:p w14:paraId="14F6025E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2130" w:type="dxa"/>
          </w:tcPr>
          <w:p w14:paraId="2883139D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</w:tr>
      <w:tr w14:paraId="550FA1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  <w:vMerge w:val="continue"/>
            <w:tcBorders/>
          </w:tcPr>
          <w:p w14:paraId="48956950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0" w:type="dxa"/>
          </w:tcPr>
          <w:p w14:paraId="63754309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钻石</w:t>
            </w:r>
          </w:p>
        </w:tc>
        <w:tc>
          <w:tcPr>
            <w:tcW w:w="2130" w:type="dxa"/>
          </w:tcPr>
          <w:p w14:paraId="2FDEB6D5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2130" w:type="dxa"/>
          </w:tcPr>
          <w:p w14:paraId="69712C2B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</w:tr>
      <w:tr w14:paraId="5DE29B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  <w:vMerge w:val="continue"/>
            <w:tcBorders/>
          </w:tcPr>
          <w:p w14:paraId="3FF37246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0" w:type="dxa"/>
          </w:tcPr>
          <w:p w14:paraId="54FAE488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星耀</w:t>
            </w:r>
          </w:p>
        </w:tc>
        <w:tc>
          <w:tcPr>
            <w:tcW w:w="2130" w:type="dxa"/>
          </w:tcPr>
          <w:p w14:paraId="22A045F7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2130" w:type="dxa"/>
          </w:tcPr>
          <w:p w14:paraId="0DB6AE1D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</w:tr>
      <w:tr w14:paraId="2F9A04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  <w:vMerge w:val="continue"/>
            <w:tcBorders/>
          </w:tcPr>
          <w:p w14:paraId="4D3ED310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0" w:type="dxa"/>
          </w:tcPr>
          <w:p w14:paraId="17C1DF0E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杆王（最强、无双、荣耀、无双）</w:t>
            </w:r>
          </w:p>
        </w:tc>
        <w:tc>
          <w:tcPr>
            <w:tcW w:w="2130" w:type="dxa"/>
          </w:tcPr>
          <w:p w14:paraId="461D8793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</w:t>
            </w:r>
          </w:p>
        </w:tc>
        <w:tc>
          <w:tcPr>
            <w:tcW w:w="2130" w:type="dxa"/>
          </w:tcPr>
          <w:p w14:paraId="1A061D8E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</w:tr>
      <w:tr w14:paraId="45F9D1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  <w:vMerge w:val="restart"/>
          </w:tcPr>
          <w:p w14:paraId="015EB7BA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  <w:p w14:paraId="51D6B813">
            <w:pPr>
              <w:bidi w:val="0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  <w:p w14:paraId="3C3D4FC3">
            <w:pPr>
              <w:bidi w:val="0"/>
              <w:jc w:val="center"/>
              <w:rPr>
                <w:rFonts w:hint="default"/>
                <w:lang w:val="en-US" w:eastAsia="zh-CN"/>
              </w:rPr>
            </w:pPr>
          </w:p>
          <w:p w14:paraId="5180FEFE">
            <w:pPr>
              <w:bidi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lang w:val="en-US" w:eastAsia="zh-CN" w:bidi="ar-SA"/>
              </w:rPr>
              <w:t>黄金</w:t>
            </w:r>
          </w:p>
        </w:tc>
        <w:tc>
          <w:tcPr>
            <w:tcW w:w="2130" w:type="dxa"/>
          </w:tcPr>
          <w:p w14:paraId="1CFE0AA0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青铜</w:t>
            </w:r>
          </w:p>
        </w:tc>
        <w:tc>
          <w:tcPr>
            <w:tcW w:w="2130" w:type="dxa"/>
          </w:tcPr>
          <w:p w14:paraId="6547C8A4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2130" w:type="dxa"/>
          </w:tcPr>
          <w:p w14:paraId="50987547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</w:tr>
      <w:tr w14:paraId="3FFF26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  <w:vMerge w:val="continue"/>
            <w:tcBorders/>
          </w:tcPr>
          <w:p w14:paraId="698D1C67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0" w:type="dxa"/>
          </w:tcPr>
          <w:p w14:paraId="1CE9F325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钻石</w:t>
            </w:r>
          </w:p>
        </w:tc>
        <w:tc>
          <w:tcPr>
            <w:tcW w:w="2130" w:type="dxa"/>
          </w:tcPr>
          <w:p w14:paraId="0C9F419F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2130" w:type="dxa"/>
          </w:tcPr>
          <w:p w14:paraId="3C0E60F6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</w:tr>
      <w:tr w14:paraId="689258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  <w:vMerge w:val="continue"/>
            <w:tcBorders/>
          </w:tcPr>
          <w:p w14:paraId="2592224D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0" w:type="dxa"/>
          </w:tcPr>
          <w:p w14:paraId="6DB0D4B2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星耀</w:t>
            </w:r>
          </w:p>
        </w:tc>
        <w:tc>
          <w:tcPr>
            <w:tcW w:w="2130" w:type="dxa"/>
          </w:tcPr>
          <w:p w14:paraId="3BA241B4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2130" w:type="dxa"/>
          </w:tcPr>
          <w:p w14:paraId="74E1DB27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</w:tr>
      <w:tr w14:paraId="6DB314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  <w:vMerge w:val="continue"/>
            <w:tcBorders/>
          </w:tcPr>
          <w:p w14:paraId="0485AD9E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0" w:type="dxa"/>
          </w:tcPr>
          <w:p w14:paraId="5F462DCD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杆王（最强、无双、荣耀、无双）</w:t>
            </w:r>
          </w:p>
        </w:tc>
        <w:tc>
          <w:tcPr>
            <w:tcW w:w="2130" w:type="dxa"/>
          </w:tcPr>
          <w:p w14:paraId="43165662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2130" w:type="dxa"/>
          </w:tcPr>
          <w:p w14:paraId="2005C223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</w:tr>
      <w:tr w14:paraId="5D6379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  <w:vMerge w:val="restart"/>
          </w:tcPr>
          <w:p w14:paraId="7E7C1B02">
            <w:pPr>
              <w:bidi w:val="0"/>
              <w:jc w:val="both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  <w:p w14:paraId="3CEF5E05">
            <w:pPr>
              <w:bidi w:val="0"/>
              <w:rPr>
                <w:rFonts w:hint="default"/>
                <w:lang w:val="en-US" w:eastAsia="zh-CN"/>
              </w:rPr>
            </w:pPr>
          </w:p>
          <w:p w14:paraId="40FAE0DD"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铂金</w:t>
            </w:r>
          </w:p>
        </w:tc>
        <w:tc>
          <w:tcPr>
            <w:tcW w:w="2130" w:type="dxa"/>
          </w:tcPr>
          <w:p w14:paraId="660E4977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青铜</w:t>
            </w:r>
          </w:p>
        </w:tc>
        <w:tc>
          <w:tcPr>
            <w:tcW w:w="2130" w:type="dxa"/>
          </w:tcPr>
          <w:p w14:paraId="5B5A0528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2130" w:type="dxa"/>
          </w:tcPr>
          <w:p w14:paraId="518128FC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</w:tr>
      <w:tr w14:paraId="3F806F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  <w:vMerge w:val="continue"/>
            <w:tcBorders/>
          </w:tcPr>
          <w:p w14:paraId="61476B50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0" w:type="dxa"/>
          </w:tcPr>
          <w:p w14:paraId="5711F8FD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白银</w:t>
            </w:r>
          </w:p>
        </w:tc>
        <w:tc>
          <w:tcPr>
            <w:tcW w:w="2130" w:type="dxa"/>
          </w:tcPr>
          <w:p w14:paraId="04E03D85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2130" w:type="dxa"/>
          </w:tcPr>
          <w:p w14:paraId="5ED5F247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</w:tr>
      <w:tr w14:paraId="3F4CAE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  <w:vMerge w:val="continue"/>
            <w:tcBorders/>
          </w:tcPr>
          <w:p w14:paraId="1EFA6DBC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0" w:type="dxa"/>
          </w:tcPr>
          <w:p w14:paraId="45B44DCC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星耀</w:t>
            </w:r>
          </w:p>
        </w:tc>
        <w:tc>
          <w:tcPr>
            <w:tcW w:w="2130" w:type="dxa"/>
          </w:tcPr>
          <w:p w14:paraId="4D6ABAF5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2130" w:type="dxa"/>
          </w:tcPr>
          <w:p w14:paraId="688B3CCA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</w:tr>
      <w:tr w14:paraId="3E7487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  <w:vMerge w:val="continue"/>
            <w:tcBorders/>
          </w:tcPr>
          <w:p w14:paraId="5799347F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0" w:type="dxa"/>
          </w:tcPr>
          <w:p w14:paraId="338811FF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杆王（最强、无双、荣耀、无双）</w:t>
            </w:r>
          </w:p>
        </w:tc>
        <w:tc>
          <w:tcPr>
            <w:tcW w:w="2130" w:type="dxa"/>
          </w:tcPr>
          <w:p w14:paraId="289E5711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2130" w:type="dxa"/>
          </w:tcPr>
          <w:p w14:paraId="72B52DC4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</w:tr>
      <w:tr w14:paraId="5ADD0B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  <w:vMerge w:val="restart"/>
          </w:tcPr>
          <w:p w14:paraId="74FC3FA8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  <w:p w14:paraId="6478B85B">
            <w:pPr>
              <w:bidi w:val="0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  <w:p w14:paraId="0AA999EE"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钻石</w:t>
            </w:r>
          </w:p>
        </w:tc>
        <w:tc>
          <w:tcPr>
            <w:tcW w:w="2130" w:type="dxa"/>
          </w:tcPr>
          <w:p w14:paraId="1FCE4BB9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青铜</w:t>
            </w:r>
          </w:p>
        </w:tc>
        <w:tc>
          <w:tcPr>
            <w:tcW w:w="2130" w:type="dxa"/>
          </w:tcPr>
          <w:p w14:paraId="665A94C6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2130" w:type="dxa"/>
          </w:tcPr>
          <w:p w14:paraId="4AA13984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</w:tr>
      <w:tr w14:paraId="39384B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  <w:vMerge w:val="continue"/>
            <w:tcBorders/>
          </w:tcPr>
          <w:p w14:paraId="22233F06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0" w:type="dxa"/>
          </w:tcPr>
          <w:p w14:paraId="1699004E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白银</w:t>
            </w:r>
          </w:p>
        </w:tc>
        <w:tc>
          <w:tcPr>
            <w:tcW w:w="2130" w:type="dxa"/>
          </w:tcPr>
          <w:p w14:paraId="43AFEC40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2130" w:type="dxa"/>
          </w:tcPr>
          <w:p w14:paraId="5054D90F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</w:tr>
      <w:tr w14:paraId="30C2CF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  <w:vMerge w:val="continue"/>
            <w:tcBorders/>
          </w:tcPr>
          <w:p w14:paraId="13242540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0" w:type="dxa"/>
          </w:tcPr>
          <w:p w14:paraId="6DE430F0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黄金</w:t>
            </w:r>
          </w:p>
        </w:tc>
        <w:tc>
          <w:tcPr>
            <w:tcW w:w="2130" w:type="dxa"/>
          </w:tcPr>
          <w:p w14:paraId="46564C78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2130" w:type="dxa"/>
          </w:tcPr>
          <w:p w14:paraId="25D81348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</w:tr>
      <w:tr w14:paraId="1DF3CE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  <w:vMerge w:val="continue"/>
            <w:tcBorders/>
          </w:tcPr>
          <w:p w14:paraId="55BDCAF3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0" w:type="dxa"/>
          </w:tcPr>
          <w:p w14:paraId="4B1C8442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杆王（最强、无双、荣耀、无双）</w:t>
            </w:r>
          </w:p>
        </w:tc>
        <w:tc>
          <w:tcPr>
            <w:tcW w:w="2130" w:type="dxa"/>
          </w:tcPr>
          <w:p w14:paraId="7016753B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2130" w:type="dxa"/>
          </w:tcPr>
          <w:p w14:paraId="0872CB8A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</w:tr>
      <w:tr w14:paraId="0C34D0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  <w:vMerge w:val="restart"/>
          </w:tcPr>
          <w:p w14:paraId="56C503C4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  <w:p w14:paraId="2BBABA83">
            <w:pPr>
              <w:bidi w:val="0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  <w:p w14:paraId="7C8DDD9A">
            <w:pPr>
              <w:bidi w:val="0"/>
              <w:rPr>
                <w:rFonts w:hint="default"/>
                <w:lang w:val="en-US" w:eastAsia="zh-CN"/>
              </w:rPr>
            </w:pPr>
          </w:p>
          <w:p w14:paraId="14613088"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星耀</w:t>
            </w:r>
          </w:p>
        </w:tc>
        <w:tc>
          <w:tcPr>
            <w:tcW w:w="2130" w:type="dxa"/>
          </w:tcPr>
          <w:p w14:paraId="54230632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青铜</w:t>
            </w:r>
          </w:p>
        </w:tc>
        <w:tc>
          <w:tcPr>
            <w:tcW w:w="2130" w:type="dxa"/>
          </w:tcPr>
          <w:p w14:paraId="29820F66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2130" w:type="dxa"/>
          </w:tcPr>
          <w:p w14:paraId="65404CF2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</w:t>
            </w:r>
          </w:p>
        </w:tc>
      </w:tr>
      <w:tr w14:paraId="486096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  <w:vMerge w:val="continue"/>
            <w:tcBorders/>
          </w:tcPr>
          <w:p w14:paraId="61B910C2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0" w:type="dxa"/>
          </w:tcPr>
          <w:p w14:paraId="034B1212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白银</w:t>
            </w:r>
          </w:p>
        </w:tc>
        <w:tc>
          <w:tcPr>
            <w:tcW w:w="2130" w:type="dxa"/>
          </w:tcPr>
          <w:p w14:paraId="3F80F675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2130" w:type="dxa"/>
          </w:tcPr>
          <w:p w14:paraId="224A6135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</w:tr>
      <w:tr w14:paraId="6FFB6F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  <w:vMerge w:val="continue"/>
            <w:tcBorders/>
          </w:tcPr>
          <w:p w14:paraId="1F60A956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0" w:type="dxa"/>
          </w:tcPr>
          <w:p w14:paraId="262E7815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黄金</w:t>
            </w:r>
          </w:p>
        </w:tc>
        <w:tc>
          <w:tcPr>
            <w:tcW w:w="2130" w:type="dxa"/>
          </w:tcPr>
          <w:p w14:paraId="52D8C792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2130" w:type="dxa"/>
          </w:tcPr>
          <w:p w14:paraId="74688F43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</w:tr>
      <w:tr w14:paraId="0CC7BB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  <w:vMerge w:val="continue"/>
            <w:tcBorders/>
          </w:tcPr>
          <w:p w14:paraId="4CA63F50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0" w:type="dxa"/>
          </w:tcPr>
          <w:p w14:paraId="6A23A33C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铂金</w:t>
            </w:r>
          </w:p>
        </w:tc>
        <w:tc>
          <w:tcPr>
            <w:tcW w:w="2130" w:type="dxa"/>
          </w:tcPr>
          <w:p w14:paraId="6CFEBFED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2130" w:type="dxa"/>
          </w:tcPr>
          <w:p w14:paraId="7FF14389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</w:tr>
      <w:tr w14:paraId="27A5AC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  <w:vMerge w:val="restart"/>
          </w:tcPr>
          <w:p w14:paraId="330828C7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  <w:p w14:paraId="34F287D1">
            <w:pPr>
              <w:bidi w:val="0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  <w:p w14:paraId="346428CF">
            <w:pPr>
              <w:bidi w:val="0"/>
              <w:rPr>
                <w:rFonts w:hint="default"/>
                <w:lang w:val="en-US" w:eastAsia="zh-CN"/>
              </w:rPr>
            </w:pPr>
          </w:p>
          <w:p w14:paraId="4E9D8544"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杆王</w:t>
            </w:r>
          </w:p>
        </w:tc>
        <w:tc>
          <w:tcPr>
            <w:tcW w:w="2130" w:type="dxa"/>
          </w:tcPr>
          <w:p w14:paraId="42EDC236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青铜</w:t>
            </w:r>
          </w:p>
        </w:tc>
        <w:tc>
          <w:tcPr>
            <w:tcW w:w="2130" w:type="dxa"/>
          </w:tcPr>
          <w:p w14:paraId="6749104E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2130" w:type="dxa"/>
          </w:tcPr>
          <w:p w14:paraId="4A4EF007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</w:t>
            </w:r>
          </w:p>
        </w:tc>
      </w:tr>
      <w:tr w14:paraId="008E2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  <w:vMerge w:val="continue"/>
            <w:tcBorders/>
          </w:tcPr>
          <w:p w14:paraId="5A50AC63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0" w:type="dxa"/>
          </w:tcPr>
          <w:p w14:paraId="6EEE2BEA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白银</w:t>
            </w:r>
          </w:p>
        </w:tc>
        <w:tc>
          <w:tcPr>
            <w:tcW w:w="2130" w:type="dxa"/>
          </w:tcPr>
          <w:p w14:paraId="4830A104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2130" w:type="dxa"/>
          </w:tcPr>
          <w:p w14:paraId="5CF043E0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</w:t>
            </w:r>
          </w:p>
        </w:tc>
      </w:tr>
      <w:tr w14:paraId="4AD8A4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  <w:vMerge w:val="continue"/>
            <w:tcBorders/>
          </w:tcPr>
          <w:p w14:paraId="1831AA03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0" w:type="dxa"/>
          </w:tcPr>
          <w:p w14:paraId="3B05E1C3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黄金</w:t>
            </w:r>
          </w:p>
        </w:tc>
        <w:tc>
          <w:tcPr>
            <w:tcW w:w="2130" w:type="dxa"/>
          </w:tcPr>
          <w:p w14:paraId="6C092061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2130" w:type="dxa"/>
          </w:tcPr>
          <w:p w14:paraId="2FF7EFDC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</w:tr>
      <w:tr w14:paraId="69BF9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  <w:vMerge w:val="continue"/>
            <w:tcBorders/>
          </w:tcPr>
          <w:p w14:paraId="0B195714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0" w:type="dxa"/>
          </w:tcPr>
          <w:p w14:paraId="7CD3AC7B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铂金</w:t>
            </w:r>
          </w:p>
        </w:tc>
        <w:tc>
          <w:tcPr>
            <w:tcW w:w="2130" w:type="dxa"/>
          </w:tcPr>
          <w:p w14:paraId="0D0BFA03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2130" w:type="dxa"/>
          </w:tcPr>
          <w:p w14:paraId="24E64ACC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</w:tr>
      <w:tr w14:paraId="10E8B3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  <w:vMerge w:val="continue"/>
            <w:tcBorders/>
          </w:tcPr>
          <w:p w14:paraId="7CF2C636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0" w:type="dxa"/>
          </w:tcPr>
          <w:p w14:paraId="43B23BD2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钻石</w:t>
            </w:r>
          </w:p>
        </w:tc>
        <w:tc>
          <w:tcPr>
            <w:tcW w:w="2130" w:type="dxa"/>
          </w:tcPr>
          <w:p w14:paraId="5277BD7E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2130" w:type="dxa"/>
          </w:tcPr>
          <w:p w14:paraId="1565F2E8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</w:tr>
    </w:tbl>
    <w:p w14:paraId="7F6D2FAC">
      <w:pPr>
        <w:jc w:val="both"/>
        <w:rPr>
          <w:rFonts w:hint="default"/>
          <w:lang w:val="en-US" w:eastAsia="zh-CN"/>
        </w:rPr>
      </w:pPr>
    </w:p>
    <w:p w14:paraId="0E7BA308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匹配挑战赛</w:t>
      </w:r>
    </w:p>
    <w:p w14:paraId="629D22B9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赛事规则：同正常匹配赛事一致。</w:t>
      </w:r>
    </w:p>
    <w:p w14:paraId="64F4F17F">
      <w:pPr>
        <w:jc w:val="both"/>
        <w:rPr>
          <w:rFonts w:hint="eastAsia"/>
          <w:lang w:val="en-US" w:eastAsia="zh-CN"/>
        </w:rPr>
      </w:pPr>
    </w:p>
    <w:p w14:paraId="66336A79">
      <w:pPr>
        <w:jc w:val="both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升星机制：</w:t>
      </w:r>
    </w:p>
    <w:p w14:paraId="0492DC16">
      <w:pPr>
        <w:jc w:val="both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低段位获胜：|当前段位－对手段位|=X</w:t>
      </w:r>
    </w:p>
    <w:p w14:paraId="4991D7D6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可以参考对应档位图，青铜为1档，白银2档，黄金3档，</w:t>
      </w:r>
    </w:p>
    <w:p w14:paraId="7914D766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如；青铜Ⅲ 2颗星 VS 星耀Ⅳ 3颗星，青铜Ⅲ获胜</w:t>
      </w:r>
    </w:p>
    <w:p w14:paraId="0CB2F6BB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青铜加星： |1-6|=5，星耀扣星：|1-6|=-5</w:t>
      </w:r>
    </w:p>
    <w:p w14:paraId="1D1F762F">
      <w:pPr>
        <w:jc w:val="both"/>
        <w:rPr>
          <w:rFonts w:hint="eastAsia"/>
          <w:lang w:val="en-US" w:eastAsia="zh-CN"/>
        </w:rPr>
      </w:pPr>
    </w:p>
    <w:p w14:paraId="414DAF7D">
      <w:pPr>
        <w:jc w:val="both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高段位获胜：均加一颗星</w:t>
      </w:r>
    </w:p>
    <w:p w14:paraId="10E6C3F4">
      <w:pPr>
        <w:jc w:val="both"/>
        <w:rPr>
          <w:rFonts w:hint="eastAsia"/>
          <w:lang w:val="en-US" w:eastAsia="zh-CN"/>
        </w:rPr>
      </w:pPr>
    </w:p>
    <w:p w14:paraId="41DABC4E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</w:p>
    <w:p w14:paraId="04C9E5BD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color w:val="auto"/>
          <w:sz w:val="32"/>
          <w:szCs w:val="32"/>
          <w:lang w:val="en-US" w:eastAsia="zh-CN"/>
        </w:rPr>
      </w:pPr>
      <w:r>
        <w:rPr>
          <w:rFonts w:hint="eastAsia"/>
          <w:b/>
          <w:bCs/>
          <w:color w:val="auto"/>
          <w:sz w:val="32"/>
          <w:szCs w:val="32"/>
          <w:lang w:val="en-US" w:eastAsia="zh-CN"/>
        </w:rPr>
        <w:t>扣星机制：</w:t>
      </w:r>
    </w:p>
    <w:p w14:paraId="773AC52A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>高段位扣星：|当前段位—对手段位|=-X</w:t>
      </w:r>
    </w:p>
    <w:p w14:paraId="03B5FDE0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如；黄金Ⅲ 2颗星 VS 星耀Ⅳ 3颗星，黄金Ⅲ获胜</w:t>
      </w:r>
    </w:p>
    <w:p w14:paraId="22E8A8F0">
      <w:pPr>
        <w:ind w:firstLine="420" w:firstLineChars="20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星耀扣星：|3-6|=-3</w:t>
      </w:r>
    </w:p>
    <w:p w14:paraId="641446FA">
      <w:pPr>
        <w:widowControl w:val="0"/>
        <w:numPr>
          <w:ilvl w:val="0"/>
          <w:numId w:val="0"/>
        </w:numPr>
        <w:jc w:val="both"/>
        <w:rPr>
          <w:rFonts w:hint="default"/>
          <w:b/>
          <w:bCs/>
          <w:color w:val="auto"/>
          <w:lang w:val="en-US" w:eastAsia="zh-CN"/>
        </w:rPr>
      </w:pPr>
    </w:p>
    <w:p w14:paraId="71A3B3A7">
      <w:pPr>
        <w:widowControl w:val="0"/>
        <w:numPr>
          <w:ilvl w:val="0"/>
          <w:numId w:val="0"/>
        </w:numPr>
        <w:jc w:val="both"/>
        <w:rPr>
          <w:rFonts w:hint="default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>低段位扣星：均扣一颗星（黄金段位以下不扣星）</w:t>
      </w:r>
    </w:p>
    <w:p w14:paraId="19A336B6">
      <w:pPr>
        <w:jc w:val="both"/>
        <w:rPr>
          <w:rFonts w:hint="default"/>
          <w:lang w:val="en-US" w:eastAsia="zh-CN"/>
        </w:rPr>
      </w:pPr>
    </w:p>
    <w:p w14:paraId="34C71160">
      <w:pPr>
        <w:jc w:val="both"/>
        <w:rPr>
          <w:rFonts w:hint="default"/>
          <w:lang w:val="en-US" w:eastAsia="zh-CN"/>
        </w:rPr>
      </w:pPr>
      <w:r>
        <w:rPr>
          <w:rFonts w:hint="eastAsia"/>
          <w:highlight w:val="red"/>
          <w:lang w:val="en-US" w:eastAsia="zh-CN"/>
        </w:rPr>
        <w:t>注意：</w:t>
      </w:r>
    </w:p>
    <w:p w14:paraId="32F4D5CE">
      <w:pPr>
        <w:numPr>
          <w:ilvl w:val="0"/>
          <w:numId w:val="1"/>
        </w:numPr>
        <w:ind w:left="315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最高升星、扣星为5颗星</w:t>
      </w:r>
    </w:p>
    <w:p w14:paraId="1A2E40CF">
      <w:pPr>
        <w:numPr>
          <w:ilvl w:val="0"/>
          <w:numId w:val="1"/>
        </w:numPr>
        <w:ind w:left="315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黄金以下段位败局不扣星</w:t>
      </w:r>
    </w:p>
    <w:p w14:paraId="581305FA">
      <w:pPr>
        <w:numPr>
          <w:ilvl w:val="0"/>
          <w:numId w:val="1"/>
        </w:numPr>
        <w:ind w:left="315" w:leftChars="0" w:firstLine="0" w:firstLine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杆王</w:t>
      </w:r>
      <w:r>
        <w:rPr>
          <w:rFonts w:hint="eastAsia"/>
          <w:vertAlign w:val="baseline"/>
          <w:lang w:val="en-US" w:eastAsia="zh-CN"/>
        </w:rPr>
        <w:t>（最强、无双、荣耀、无双）</w:t>
      </w:r>
      <w:r>
        <w:rPr>
          <w:rFonts w:hint="eastAsia"/>
          <w:b w:val="0"/>
          <w:bCs w:val="0"/>
          <w:lang w:val="en-US" w:eastAsia="zh-CN"/>
        </w:rPr>
        <w:t>统一视为7档</w:t>
      </w:r>
    </w:p>
    <w:p w14:paraId="3458696B">
      <w:pPr>
        <w:numPr>
          <w:ilvl w:val="0"/>
          <w:numId w:val="1"/>
        </w:numPr>
        <w:ind w:left="315" w:leftChars="0" w:firstLine="0" w:firstLineChars="0"/>
        <w:jc w:val="both"/>
        <w:rPr>
          <w:rFonts w:hint="default"/>
          <w:b/>
          <w:bCs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b/>
          <w:bCs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如能正常匹配赛事，则不走挑战赛事，正常排位赛事优先于挑战赛。</w:t>
      </w:r>
    </w:p>
    <w:p w14:paraId="3F025B2E">
      <w:pPr>
        <w:jc w:val="both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B636028"/>
    <w:multiLevelType w:val="singleLevel"/>
    <w:tmpl w:val="3B636028"/>
    <w:lvl w:ilvl="0" w:tentative="0">
      <w:start w:val="1"/>
      <w:numFmt w:val="decimal"/>
      <w:lvlText w:val="%1."/>
      <w:lvlJc w:val="left"/>
      <w:pPr>
        <w:tabs>
          <w:tab w:val="left" w:pos="312"/>
        </w:tabs>
        <w:ind w:left="315" w:leftChars="0" w:firstLine="0" w:firstLineChars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40F30DA"/>
    <w:rsid w:val="240F30DA"/>
    <w:rsid w:val="47B14375"/>
    <w:rsid w:val="497A538F"/>
    <w:rsid w:val="57145CB1"/>
    <w:rsid w:val="57D55384"/>
    <w:rsid w:val="79563E9E"/>
    <w:rsid w:val="7D570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753</Words>
  <Characters>780</Characters>
  <Lines>0</Lines>
  <Paragraphs>0</Paragraphs>
  <TotalTime>86</TotalTime>
  <ScaleCrop>false</ScaleCrop>
  <LinksUpToDate>false</LinksUpToDate>
  <CharactersWithSpaces>796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2025-12-30T02:43:00Z</dcterms:created>
  <dc:creator>David</dc:creator>
  <cp:lastModifiedBy>David</cp:lastModifiedBy>
  <dcterms:modified xsi:type="dcterms:W3CDTF">2026-01-08T11:49:05Z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73D333C08A914D9F9A13932EBAC08AE1_13</vt:lpwstr>
  </property>
  <property fmtid="{D5CDD505-2E9C-101B-9397-08002B2CF9AE}" pid="4" name="KSOTemplateDocerSaveRecord">
    <vt:lpwstr>eyJoZGlkIjoiNmFlZDAzMTU0MWExYjA5MmVkMGM1OGVmMzJjYzA4OWMiLCJ1c2VySWQiOiIxMTIzMDEzMzU4In0=</vt:lpwstr>
  </property>
</Properties>
</file>