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Day Dream" focussize="0,0" recolor="t" r:id="rId4"/>
    </v:background>
  </w:background>
  <w:body>
    <w:p w14:paraId="4BF083E2">
      <w:pPr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杆杆响天梯赛 段位称号展示</w:t>
      </w:r>
    </w:p>
    <w:tbl>
      <w:tblPr>
        <w:tblStyle w:val="5"/>
        <w:tblpPr w:leftFromText="180" w:rightFromText="180" w:vertAnchor="page" w:horzAnchor="page" w:tblpX="1466" w:tblpY="2691"/>
        <w:tblOverlap w:val="never"/>
        <w:tblW w:w="91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1867"/>
        <w:gridCol w:w="1167"/>
        <w:gridCol w:w="1033"/>
        <w:gridCol w:w="2067"/>
        <w:gridCol w:w="2250"/>
      </w:tblGrid>
      <w:tr w14:paraId="1980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76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4E654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段位</w:t>
            </w:r>
          </w:p>
          <w:p w14:paraId="090F5EE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序列</w:t>
            </w:r>
          </w:p>
        </w:tc>
        <w:tc>
          <w:tcPr>
            <w:tcW w:w="186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2AF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段位名称</w:t>
            </w:r>
          </w:p>
        </w:tc>
        <w:tc>
          <w:tcPr>
            <w:tcW w:w="11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383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满星数</w:t>
            </w:r>
          </w:p>
        </w:tc>
        <w:tc>
          <w:tcPr>
            <w:tcW w:w="103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3B5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积分系数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0A0A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段位继承</w:t>
            </w:r>
          </w:p>
        </w:tc>
        <w:tc>
          <w:tcPr>
            <w:tcW w:w="22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94B8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称号图标</w:t>
            </w:r>
          </w:p>
        </w:tc>
      </w:tr>
      <w:tr w14:paraId="73A5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096CBC8C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①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7A92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Ⅲ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6352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三颗星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E58F0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7.9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384F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Ⅲ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73416E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525145" cy="525145"/>
                  <wp:effectExtent l="0" t="0" r="0" b="0"/>
                  <wp:docPr id="1" name="图片 1" descr="段位_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段位_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145" cy="52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63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54FC1B7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891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ED0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9B0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C4F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Ⅱ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7208B3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42A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11E60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4856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C132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865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6E5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Ⅰ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2AA41A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9C1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072440CD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②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F60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Ⅲ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1A00C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三颗星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25947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8.0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4823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Ⅲ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B2F452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518795" cy="518795"/>
                  <wp:effectExtent l="0" t="0" r="0" b="0"/>
                  <wp:docPr id="3" name="图片 3" descr="段位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段位_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5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0" cy="0"/>
                  <wp:effectExtent l="0" t="0" r="0" b="0"/>
                  <wp:docPr id="2" name="图片 2" descr="段位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段位_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15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2D9C6E3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D30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E9B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27B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8.1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274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Ⅱ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967B5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135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29460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1DF6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5F6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29A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8.2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3E8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Ⅰ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5F7F8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A3EC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46CCDF95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③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208E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Ⅳ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C8E6A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EE10E6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9.3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7319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Ⅳ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4FEB9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0" cy="0"/>
                  <wp:effectExtent l="0" t="0" r="0" b="0"/>
                  <wp:docPr id="4" name="图片 4" descr="段位_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段位_0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748665" cy="748665"/>
                  <wp:effectExtent l="0" t="0" r="0" b="0"/>
                  <wp:docPr id="5" name="图片 5" descr="段位_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段位_0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5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63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0668D53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8C7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Ⅲ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61D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1F8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9.4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2A4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Ⅲ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B1BFE0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ED3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4F9B98F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AE8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E60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0668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9.5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73E1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Ⅱ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0A303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997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4629E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046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FE3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E85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9.6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88E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Ⅰ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F597E2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DCF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7E76C59F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④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46B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Ⅳ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AEAC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651B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10.7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1B0E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Ⅰ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DEAC51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787400" cy="787400"/>
                  <wp:effectExtent l="0" t="0" r="0" b="0"/>
                  <wp:docPr id="6" name="图片 6" descr="段位_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段位_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F66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2A51943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8DD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Ⅲ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3E1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5E0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10.8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03F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Ⅳ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AB78D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D0FF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4F464D1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AFD7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DA6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B721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66A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Ⅳ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D0129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36F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EBF76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228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FD6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E60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11.1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9DE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Ⅲ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EBE35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A90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174F090A">
            <w:pPr>
              <w:bidi w:val="0"/>
              <w:jc w:val="center"/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</w:pPr>
          </w:p>
          <w:p w14:paraId="2388E7F0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⑤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334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Ⅴ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57B1C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BC47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11.3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B4BAA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Ⅱ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7FE4FB3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981075" cy="981075"/>
                  <wp:effectExtent l="0" t="0" r="0" b="0"/>
                  <wp:docPr id="7" name="图片 7" descr="段位_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段位_0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C1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2EB0FA7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71D32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Ⅳ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C8C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51F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11.5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2286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Ⅱ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098CE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26E9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295049F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0066C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Ⅲ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46B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BE8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11.7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880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Ⅰ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818576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CBE0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5EFE9BE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DB9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A40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0D3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458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Ⅰ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192DA5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746B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9C63A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BFB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71B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8FD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12.1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F02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Ⅴ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BF1E57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B83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173F9AFA">
            <w:pPr>
              <w:bidi w:val="0"/>
              <w:jc w:val="center"/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</w:pPr>
          </w:p>
          <w:p w14:paraId="51479F99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⑥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F0A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Ⅴ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2763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70E1A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13.3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5B1C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Ⅴ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17F27C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981075" cy="981075"/>
                  <wp:effectExtent l="0" t="0" r="0" b="0"/>
                  <wp:docPr id="8" name="图片 8" descr="段位_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段位_0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9DB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5F1E202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973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Ⅳ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E3C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4735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13.5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A1B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Ⅳ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6A1CA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500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5581111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C11D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Ⅲ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849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71F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13.7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327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Ⅳ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97F4E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7AB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2EB229B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AE09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D66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498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1F51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Ⅲ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C811E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9D59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1C997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B16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438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69F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14.1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282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Ⅲ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5AE644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9961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5D146B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  <w:t>⑦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CD47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最强杆王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DC0A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0-25颗星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DCC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14.3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2BB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Ⅱ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24CC3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425450" cy="425450"/>
                  <wp:effectExtent l="0" t="0" r="0" b="12700"/>
                  <wp:docPr id="9" name="图片 9" descr="段位_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段位_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AE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21C642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  <w:t>⑧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97F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无双杆王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6F1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26-49颗星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0E98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14.5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9DC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Ⅰ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EBED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402590" cy="402590"/>
                  <wp:effectExtent l="0" t="0" r="0" b="16510"/>
                  <wp:docPr id="10" name="图片 10" descr="段位_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段位_0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40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076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553E99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36"/>
                <w:szCs w:val="44"/>
                <w:vertAlign w:val="baseline"/>
                <w:lang w:val="en-US" w:eastAsia="zh-CN"/>
              </w:rPr>
              <w:t>⑨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813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荣耀杆王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435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50-99颗星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182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14.7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E2F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Ⅴ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77CF1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1EBD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7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6DF6DDE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36"/>
                <w:szCs w:val="44"/>
                <w:vertAlign w:val="baseline"/>
                <w:lang w:val="en-US" w:eastAsia="zh-CN"/>
              </w:rPr>
              <w:t>⑩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B3B51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传奇杆王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F27419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100+颗星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B53C8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90B1F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Ⅲ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BD1EE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5CC3422">
      <w:pPr>
        <w:bidi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4CCE6B3">
      <w:pPr>
        <w:bidi w:val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段位星级规则：</w:t>
      </w:r>
      <w:bookmarkStart w:id="0" w:name="_GoBack"/>
      <w:bookmarkEnd w:id="0"/>
    </w:p>
    <w:p w14:paraId="7198253C">
      <w:pPr>
        <w:bidi w:val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黄金IV及以下段位（包括青铜、白银、黄金IV）：</w:t>
      </w:r>
    </w:p>
    <w:p w14:paraId="28476DFF">
      <w:pPr>
        <w:bidi w:val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· 失败惩罚：排位赛失败后，不会扣除星星。</w:t>
      </w:r>
    </w:p>
    <w:p w14:paraId="3FD24E01">
      <w:pPr>
        <w:bidi w:val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· 胜利奖励：排位赛胜利后，正常增加1颗星星。</w:t>
      </w:r>
    </w:p>
    <w:p w14:paraId="1E88CD4E">
      <w:pPr>
        <w:bidi w:val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· 当你从黄金IV晋升到黄金III的那一刻起，排位赛的 “失败不掉星”保护就完全消失了。</w:t>
      </w:r>
    </w:p>
    <w:p w14:paraId="4ED7E4D8">
      <w:pPr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· 从黄金III开始，规则与更高</w:t>
      </w:r>
      <w:r>
        <w:rPr>
          <w:rFonts w:hint="default"/>
          <w:b w:val="0"/>
          <w:bCs w:val="0"/>
          <w:lang w:val="en-US" w:eastAsia="zh-CN"/>
        </w:rPr>
        <w:t>段位完全相同：胜利+1星，失败-1星，</w:t>
      </w:r>
      <w:r>
        <w:rPr>
          <w:rFonts w:hint="eastAsia"/>
          <w:b w:val="0"/>
          <w:bCs w:val="0"/>
          <w:lang w:val="en-US" w:eastAsia="zh-CN"/>
        </w:rPr>
        <w:t>引入</w:t>
      </w:r>
      <w:r>
        <w:rPr>
          <w:rFonts w:hint="default"/>
          <w:b w:val="0"/>
          <w:bCs w:val="0"/>
          <w:lang w:val="en-US" w:eastAsia="zh-CN"/>
        </w:rPr>
        <w:t>段位保护机制。</w:t>
      </w:r>
    </w:p>
    <w:p w14:paraId="033BC4EB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匹配赛与挑战赛</w:t>
      </w:r>
    </w:p>
    <w:p w14:paraId="4E45FCA4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1.天梯赛开启方式：可随时报名、随时匹配、随时开赛；</w:t>
      </w:r>
    </w:p>
    <w:p w14:paraId="1940A330">
      <w:pPr>
        <w:ind w:firstLine="1928" w:firstLineChars="80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支持线上约战、线下对局。</w:t>
      </w:r>
    </w:p>
    <w:p w14:paraId="2FB8C783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7A17E504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2.段位适配范围：以选手当前这一大段位为中心，前后一个大段位的区间为适配。</w:t>
      </w:r>
    </w:p>
    <w:p w14:paraId="358708CE">
      <w:pPr>
        <w:ind w:firstLine="482" w:firstLineChars="20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例：①常规情况（适配范围为三个大段位）</w:t>
      </w:r>
    </w:p>
    <w:p w14:paraId="52483471">
      <w:pPr>
        <w:ind w:firstLine="482" w:firstLineChars="20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选手：白银Ⅱ 两星， 适配范围：青铜Ⅲ——黄金Ⅰ四颗星（包含整个青铜、白银、黄金段位，共三个段位）</w:t>
      </w:r>
    </w:p>
    <w:p w14:paraId="36464892">
      <w:pPr>
        <w:ind w:firstLine="964" w:firstLineChars="40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②非常规情况（只包含两个大段位）</w:t>
      </w:r>
    </w:p>
    <w:p w14:paraId="4998E876">
      <w:pPr>
        <w:ind w:firstLine="482" w:firstLineChars="20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选手：青铜Ⅲ  一星，适配范围：青铜Ⅲ——白银Ⅰ 三颗星（包含整个青铜、白银，共两个段位）</w:t>
      </w:r>
    </w:p>
    <w:p w14:paraId="53BDA708">
      <w:pPr>
        <w:ind w:firstLine="482" w:firstLineChars="20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638F353F">
      <w:pPr>
        <w:numPr>
          <w:ilvl w:val="0"/>
          <w:numId w:val="1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匹配赛和挑战赛</w:t>
      </w:r>
    </w:p>
    <w:p w14:paraId="0A297C0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匹配赛：在适配段位范围内开启的天梯赛为匹配赛。</w:t>
      </w:r>
    </w:p>
    <w:p w14:paraId="2C89BD42">
      <w:pPr>
        <w:numPr>
          <w:ilvl w:val="0"/>
          <w:numId w:val="0"/>
        </w:numPr>
        <w:ind w:firstLine="482" w:firstLineChars="20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挑战赛：在非适配段位范围开启的天梯赛为挑战赛。常规天梯赛因段位差距无法正常匹配，挑战赛则是允许非匹配段位的两选手进行比赛，但胜负后的加星标准不同于正常排位赛的加星，胜负的加星扣星幅度更大，具体加星、扣星，</w:t>
      </w:r>
    </w:p>
    <w:p w14:paraId="1D37972B">
      <w:pPr>
        <w:bidi w:val="0"/>
        <w:jc w:val="left"/>
        <w:rPr>
          <w:rFonts w:hint="eastAsia"/>
          <w:b w:val="0"/>
          <w:bCs w:val="0"/>
          <w:lang w:val="en-US" w:eastAsia="zh-CN"/>
        </w:rPr>
      </w:pPr>
    </w:p>
    <w:p w14:paraId="0CD197FF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匹配赛（适配段位范围）                       挑战赛（非适配段位范围）</w:t>
      </w:r>
    </w:p>
    <w:p w14:paraId="4B24B5E6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2744470</wp:posOffset>
                </wp:positionH>
                <wp:positionV relativeFrom="paragraph">
                  <wp:posOffset>17780</wp:posOffset>
                </wp:positionV>
                <wp:extent cx="3449320" cy="5447665"/>
                <wp:effectExtent l="4445" t="5080" r="13335" b="146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61840" y="5194300"/>
                          <a:ext cx="3449320" cy="54476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A331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非适配段位积分算法：</w:t>
                            </w:r>
                          </w:p>
                          <w:p w14:paraId="283BC3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均在适配段位积分算法基础上×</w:t>
                            </w:r>
                          </w:p>
                          <w:p w14:paraId="3A4C111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{1+【10%×（|玩家A段位序数-玩家B段位序数|-1）】}</w:t>
                            </w:r>
                          </w:p>
                          <w:p w14:paraId="3F0C1A1B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例：</w:t>
                            </w: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951990" cy="843280"/>
                                  <wp:effectExtent l="0" t="0" r="0" b="7620"/>
                                  <wp:docPr id="13" name="图片 13" descr="647fee4d71f21de1cee90283af3f0f0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647fee4d71f21de1cee90283af3f0f0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51990" cy="843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青铜选手（5：0）获胜，                                         将获得积分：</w:t>
                            </w:r>
                          </w:p>
                          <w:p w14:paraId="6EA489D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30+7.9×（5-0）×{1+【10% ×（|1-3|-1】}=76.45≈76</w:t>
                            </w:r>
                          </w:p>
                          <w:p w14:paraId="6CA1AB1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0CC4F6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非适配段位升星机制：</w:t>
                            </w:r>
                          </w:p>
                          <w:p w14:paraId="5DA928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低段位获胜：|当前段位序列－对手段位序列|=X</w:t>
                            </w:r>
                          </w:p>
                          <w:p w14:paraId="2E7A2DC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可以参考图中各段位对应序列，</w:t>
                            </w:r>
                          </w:p>
                          <w:p w14:paraId="57FB369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例：青铜Ⅲ 2颗星 VS 星耀Ⅳ 3颗星，青铜Ⅲ获胜</w:t>
                            </w:r>
                          </w:p>
                          <w:p w14:paraId="306C2FC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青铜加星： |1-6|=5，星耀扣星：|1-6|=-5</w:t>
                            </w:r>
                          </w:p>
                          <w:p w14:paraId="74F1FBDB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94CD5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高段位获胜：均加一颗星</w:t>
                            </w:r>
                          </w:p>
                          <w:p w14:paraId="4589883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76F359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42338B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扣星机制：</w:t>
                            </w:r>
                          </w:p>
                          <w:p w14:paraId="785C4DA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高段位扣星：|当前段位—对手段位|=-X</w:t>
                            </w:r>
                          </w:p>
                          <w:p w14:paraId="1DA66C1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例：黄金Ⅲ 2颗星 VS 星耀Ⅳ 3颗星，黄金Ⅲ获胜</w:t>
                            </w:r>
                          </w:p>
                          <w:p w14:paraId="71B73A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星耀扣星：|3-6|=-3</w:t>
                            </w:r>
                          </w:p>
                          <w:p w14:paraId="42BBF7B6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33F586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低段位扣星：均扣一颗星（黄金Ⅲ段位以下不扣星）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1pt;margin-top:1.4pt;height:428.95pt;width:271.6pt;z-index:251659264;mso-width-relative:page;mso-height-relative:page;" filled="f" stroked="t" coordsize="21600,21600" o:gfxdata="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xF5L+NoAAAAJAQAADwAAAAAAAAABACAAAAAiAAAAZHJzL2Rvd25yZXYueG1sUEsBAhQAFAAAAAgA&#10;h07iQAJdkuZcAgAAnQQAAA4AAAAAAAAAAQAgAAAAKQEAAGRycy9lMm9Eb2MueG1sUEsFBgAAAAAG&#10;AAYAWQEAAPcFAAAAAA==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FDA331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非适配段位积分算法：</w:t>
                      </w:r>
                    </w:p>
                    <w:p w14:paraId="283BC3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均在适配段位积分算法基础上×</w:t>
                      </w:r>
                    </w:p>
                    <w:p w14:paraId="3A4C111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{1+【10%×（|玩家A段位序数-玩家B段位序数|-1）】}</w:t>
                      </w:r>
                    </w:p>
                    <w:p w14:paraId="3F0C1A1B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例：</w:t>
                      </w:r>
                      <w:r>
                        <w:rPr>
                          <w:rFonts w:hint="eastAsia"/>
                        </w:rPr>
                        <w:drawing>
                          <wp:inline distT="0" distB="0" distL="114300" distR="114300">
                            <wp:extent cx="1951990" cy="843280"/>
                            <wp:effectExtent l="0" t="0" r="0" b="7620"/>
                            <wp:docPr id="13" name="图片 13" descr="647fee4d71f21de1cee90283af3f0f0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3" descr="647fee4d71f21de1cee90283af3f0f0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51990" cy="843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                                  青铜选手（5：0）获胜，                                         将获得积分：</w:t>
                      </w:r>
                    </w:p>
                    <w:p w14:paraId="6EA489D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30+7.9×（5-0）×{1+【10% ×（|1-3|-1】}=76.45≈76</w:t>
                      </w:r>
                    </w:p>
                    <w:p w14:paraId="6CA1AB1B">
                      <w:pPr>
                        <w:rPr>
                          <w:rFonts w:hint="eastAsia"/>
                        </w:rPr>
                      </w:pPr>
                    </w:p>
                    <w:p w14:paraId="00CC4F6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非适配段位升星机制：</w:t>
                      </w:r>
                    </w:p>
                    <w:p w14:paraId="5DA928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低段位获胜：|当前段位序列－对手段位序列|=X</w:t>
                      </w:r>
                    </w:p>
                    <w:p w14:paraId="2E7A2DC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可以参考图中各段位对应序列，</w:t>
                      </w:r>
                    </w:p>
                    <w:p w14:paraId="57FB369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例：青铜Ⅲ 2颗星 VS 星耀Ⅳ 3颗星，青铜Ⅲ获胜</w:t>
                      </w:r>
                    </w:p>
                    <w:p w14:paraId="306C2FC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青铜加星： |1-6|=5，星耀扣星：|1-6|=-5</w:t>
                      </w:r>
                    </w:p>
                    <w:p w14:paraId="74F1FBDB">
                      <w:pPr>
                        <w:rPr>
                          <w:rFonts w:hint="eastAsia"/>
                        </w:rPr>
                      </w:pPr>
                    </w:p>
                    <w:p w14:paraId="294CD5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高段位获胜：均加一颗星</w:t>
                      </w:r>
                    </w:p>
                    <w:p w14:paraId="45898833">
                      <w:pPr>
                        <w:rPr>
                          <w:rFonts w:hint="eastAsia"/>
                        </w:rPr>
                      </w:pPr>
                    </w:p>
                    <w:p w14:paraId="476F359F">
                      <w:pPr>
                        <w:rPr>
                          <w:rFonts w:hint="eastAsia"/>
                        </w:rPr>
                      </w:pPr>
                    </w:p>
                    <w:p w14:paraId="242338B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扣星机制：</w:t>
                      </w:r>
                    </w:p>
                    <w:p w14:paraId="785C4DA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高段位扣星：|当前段位—对手段位|=-X</w:t>
                      </w:r>
                    </w:p>
                    <w:p w14:paraId="1DA66C1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例：黄金Ⅲ 2颗星 VS 星耀Ⅳ 3颗星，黄金Ⅲ获胜</w:t>
                      </w:r>
                    </w:p>
                    <w:p w14:paraId="71B73A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星耀扣星：|3-6|=-3</w:t>
                      </w:r>
                    </w:p>
                    <w:p w14:paraId="42BBF7B6">
                      <w:pPr>
                        <w:rPr>
                          <w:rFonts w:hint="eastAsia"/>
                        </w:rPr>
                      </w:pPr>
                    </w:p>
                    <w:p w14:paraId="433F586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低段位扣星：均扣一颗星（黄金Ⅲ段位以下不扣星）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-840740</wp:posOffset>
                </wp:positionH>
                <wp:positionV relativeFrom="paragraph">
                  <wp:posOffset>27940</wp:posOffset>
                </wp:positionV>
                <wp:extent cx="3500120" cy="5428615"/>
                <wp:effectExtent l="4445" t="4445" r="19685" b="1524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9930" y="5235575"/>
                          <a:ext cx="3500120" cy="54286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4D80B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适配段位积分算法：</w:t>
                            </w:r>
                          </w:p>
                          <w:p w14:paraId="7FAED04A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（1）普通对局（抢5-10）可获得30至200积分</w:t>
                            </w:r>
                          </w:p>
                          <w:p w14:paraId="1BBF5103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例：青铜三对局，抢5（5：4），无炸接清</w:t>
                            </w:r>
                          </w:p>
                          <w:p w14:paraId="666CD93B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30+7.9×（5-4）=38  </w:t>
                            </w:r>
                          </w:p>
                          <w:p w14:paraId="260D67E7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例：青铜三对局，抢5（5：0），无炸接清</w:t>
                            </w:r>
                          </w:p>
                          <w:p w14:paraId="1BDBA682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30+7.9×（5-0）=70</w:t>
                            </w:r>
                          </w:p>
                          <w:p w14:paraId="4F75E70B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（2）长对局（抢11+）可获取50至300积分。                                      </w:t>
                            </w:r>
                          </w:p>
                          <w:p w14:paraId="7DB4E2F9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例：青铜Ⅲ对局，抢11（11：10），无炸接清                                                                   </w:t>
                            </w:r>
                          </w:p>
                          <w:p w14:paraId="419B043C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50+7.9×（11-10）-10%×【7.9×（11-10）】</w:t>
                            </w:r>
                          </w:p>
                          <w:p w14:paraId="4E97BFFD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×{【（11-5）÷5】-1}=57.742≈57</w:t>
                            </w:r>
                          </w:p>
                          <w:p w14:paraId="21476334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例：青铜Ⅲ对局，抢11（11：0），无炸接清</w:t>
                            </w:r>
                          </w:p>
                          <w:p w14:paraId="5BBF7D48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50+7.9×（11-0）-10%×【7.9×（11-0）】</w:t>
                            </w:r>
                          </w:p>
                          <w:p w14:paraId="36D94D9D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×{【（11-5）÷5】-1}=135.162≈135</w:t>
                            </w:r>
                          </w:p>
                          <w:p w14:paraId="03E3B62D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例：铂金Ⅰ对局，抢11（11：0），无炸接清</w:t>
                            </w:r>
                          </w:p>
                          <w:p w14:paraId="06D95544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50+11.1×（11-0）-10%×【11.1×（11-0）】</w:t>
                            </w:r>
                          </w:p>
                          <w:p w14:paraId="48511E1B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×{【（11-5）÷5】-1}=169.658≈170</w:t>
                            </w:r>
                          </w:p>
                          <w:p w14:paraId="6DDA57E1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4B975D59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适配段位升星规则：</w:t>
                            </w:r>
                          </w:p>
                          <w:p w14:paraId="7F9709DC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黄金IV及以下段位（包括青铜、白银、黄金IV）：</w:t>
                            </w:r>
                          </w:p>
                          <w:p w14:paraId="32133C9C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· 失败惩罚：排位赛失败后，不会扣除星星。</w:t>
                            </w:r>
                          </w:p>
                          <w:p w14:paraId="79CED1C8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· 胜利奖励：排位赛胜利后，正常增加1颗星星。</w:t>
                            </w:r>
                          </w:p>
                          <w:p w14:paraId="3570B90D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· 当你从黄金IV晋升到黄金III的那一刻起，排位赛的 </w:t>
                            </w:r>
                          </w:p>
                          <w:p w14:paraId="4A62FCAB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“失败不掉星”保护就完全消失了。</w:t>
                            </w:r>
                          </w:p>
                          <w:p w14:paraId="34FD4FEA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· 从黄金III开始，规则与更高段位完全相同：胜利+1星，失败-1星。</w:t>
                            </w:r>
                          </w:p>
                          <w:p w14:paraId="082711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2pt;margin-top:2.2pt;height:427.45pt;width:275.6pt;z-index:251660288;mso-width-relative:page;mso-height-relative:page;" filled="f" stroked="t" coordsize="21600,21600" o:gfxdata="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grsxJ2wAAAAoBAAAPAAAAAAAAAAEAIAAAACIAAABkcnMvZG93bnJldi54bWxQSwECFAAUAAAA&#10;CACHTuJArQ0ShF0CAACcBAAADgAAAAAAAAABACAAAAAqAQAAZHJzL2Uyb0RvYy54bWxQSwUGAAAA&#10;AAYABgBZAQAA+QUAAAAA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D34D80B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适配段位积分算法：</w:t>
                      </w:r>
                    </w:p>
                    <w:p w14:paraId="7FAED04A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（1）普通对局（抢5-10）可获得30至200积分</w:t>
                      </w:r>
                    </w:p>
                    <w:p w14:paraId="1BBF5103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例：青铜三对局，抢5（5：4），无炸接清</w:t>
                      </w:r>
                    </w:p>
                    <w:p w14:paraId="666CD93B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   30+7.9×（5-4）=38  </w:t>
                      </w:r>
                    </w:p>
                    <w:p w14:paraId="260D67E7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例：青铜三对局，抢5（5：0），无炸接清</w:t>
                      </w:r>
                    </w:p>
                    <w:p w14:paraId="1BDBA682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   30+7.9×（5-0）=70</w:t>
                      </w:r>
                    </w:p>
                    <w:p w14:paraId="4F75E70B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（2）长对局（抢11+）可获取50至300积分。                                      </w:t>
                      </w:r>
                    </w:p>
                    <w:p w14:paraId="7DB4E2F9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例：青铜Ⅲ对局，抢11（11：10），无炸接清                                                                   </w:t>
                      </w:r>
                    </w:p>
                    <w:p w14:paraId="419B043C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50+7.9×（11-10）-10%×【7.9×（11-10）】</w:t>
                      </w:r>
                    </w:p>
                    <w:p w14:paraId="4E97BFFD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×{【（11-5）÷5】-1}=57.742≈57</w:t>
                      </w:r>
                    </w:p>
                    <w:p w14:paraId="21476334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例：青铜Ⅲ对局，抢11（11：0），无炸接清</w:t>
                      </w:r>
                    </w:p>
                    <w:p w14:paraId="5BBF7D48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50+7.9×（11-0）-10%×【7.9×（11-0）】</w:t>
                      </w:r>
                    </w:p>
                    <w:p w14:paraId="36D94D9D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×{【（11-5）÷5】-1}=135.162≈135</w:t>
                      </w:r>
                    </w:p>
                    <w:p w14:paraId="03E3B62D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例：铂金Ⅰ对局，抢11（11：0），无炸接清</w:t>
                      </w:r>
                    </w:p>
                    <w:p w14:paraId="06D95544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    50+11.1×（11-0）-10%×【11.1×（11-0）】</w:t>
                      </w:r>
                    </w:p>
                    <w:p w14:paraId="48511E1B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×{【（11-5）÷5】-1}=169.658≈170</w:t>
                      </w:r>
                    </w:p>
                    <w:p w14:paraId="6DDA57E1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4B975D59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适配段位升星规则：</w:t>
                      </w:r>
                    </w:p>
                    <w:p w14:paraId="7F9709DC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黄金IV及以下段位（包括青铜、白银、黄金IV）：</w:t>
                      </w:r>
                    </w:p>
                    <w:p w14:paraId="32133C9C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· 失败惩罚：排位赛失败后，不会扣除星星。</w:t>
                      </w:r>
                    </w:p>
                    <w:p w14:paraId="79CED1C8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· 胜利奖励：排位赛胜利后，正常增加1颗星星。</w:t>
                      </w:r>
                    </w:p>
                    <w:p w14:paraId="3570B90D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· 当你从黄金IV晋升到黄金III的那一刻起，排位赛的 </w:t>
                      </w:r>
                    </w:p>
                    <w:p w14:paraId="4A62FCAB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   “失败不掉星”保护就完全消失了。</w:t>
                      </w:r>
                    </w:p>
                    <w:p w14:paraId="34FD4FEA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· 从黄金III开始，规则与更高段位完全相同：胜利+1星，失败-1星。</w:t>
                      </w:r>
                    </w:p>
                    <w:p w14:paraId="08271111"/>
                  </w:txbxContent>
                </v:textbox>
              </v:shape>
            </w:pict>
          </mc:Fallback>
        </mc:AlternateContent>
      </w:r>
    </w:p>
    <w:p w14:paraId="797A1308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6A727FB5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5596F6D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7E80DB84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7DD20B19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2D76A627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229F413C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367CD7B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51AABAFE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151FA289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EE7DF00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6CDD47A0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740AB98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58906610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1B00804E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B950A0F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CC80E02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783946DB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66E41927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17A70CD6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812EAE1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D0A1C00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2B8C90FD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67028AFA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适配段位升降星参照表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759"/>
        <w:gridCol w:w="2754"/>
        <w:gridCol w:w="3120"/>
      </w:tblGrid>
      <w:tr w14:paraId="3375E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2D5D3E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段位</w:t>
            </w:r>
          </w:p>
        </w:tc>
        <w:tc>
          <w:tcPr>
            <w:tcW w:w="1759" w:type="dxa"/>
          </w:tcPr>
          <w:p w14:paraId="1B6A4293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可匹配范围</w:t>
            </w:r>
          </w:p>
        </w:tc>
        <w:tc>
          <w:tcPr>
            <w:tcW w:w="2754" w:type="dxa"/>
          </w:tcPr>
          <w:p w14:paraId="13A748A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胜局（加星/加积分系数）</w:t>
            </w:r>
          </w:p>
        </w:tc>
        <w:tc>
          <w:tcPr>
            <w:tcW w:w="3120" w:type="dxa"/>
          </w:tcPr>
          <w:p w14:paraId="37EC0145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败局（扣星/扣积分）</w:t>
            </w:r>
          </w:p>
        </w:tc>
      </w:tr>
      <w:tr w14:paraId="38704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E422CEF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青铜</w:t>
            </w:r>
          </w:p>
        </w:tc>
        <w:tc>
          <w:tcPr>
            <w:tcW w:w="1759" w:type="dxa"/>
          </w:tcPr>
          <w:p w14:paraId="4FF645CC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青铜——白银</w:t>
            </w:r>
          </w:p>
        </w:tc>
        <w:tc>
          <w:tcPr>
            <w:tcW w:w="2754" w:type="dxa"/>
          </w:tcPr>
          <w:p w14:paraId="24ECD3F7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加1星/7.9</w:t>
            </w:r>
          </w:p>
        </w:tc>
        <w:tc>
          <w:tcPr>
            <w:tcW w:w="3120" w:type="dxa"/>
          </w:tcPr>
          <w:p w14:paraId="6115C5C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不扣星/现阶段不扣积分</w:t>
            </w:r>
          </w:p>
        </w:tc>
      </w:tr>
      <w:tr w14:paraId="0902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188360D1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白银</w:t>
            </w:r>
          </w:p>
        </w:tc>
        <w:tc>
          <w:tcPr>
            <w:tcW w:w="1759" w:type="dxa"/>
          </w:tcPr>
          <w:p w14:paraId="2443261D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青铜——黄金</w:t>
            </w:r>
          </w:p>
        </w:tc>
        <w:tc>
          <w:tcPr>
            <w:tcW w:w="2754" w:type="dxa"/>
          </w:tcPr>
          <w:p w14:paraId="68CF357D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加1星/8.1</w:t>
            </w:r>
          </w:p>
        </w:tc>
        <w:tc>
          <w:tcPr>
            <w:tcW w:w="3120" w:type="dxa"/>
          </w:tcPr>
          <w:p w14:paraId="3517A8F1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不扣星/现阶段不扣积分</w:t>
            </w:r>
          </w:p>
        </w:tc>
      </w:tr>
      <w:tr w14:paraId="59D5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2EE8312C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黄金</w:t>
            </w:r>
          </w:p>
        </w:tc>
        <w:tc>
          <w:tcPr>
            <w:tcW w:w="1759" w:type="dxa"/>
          </w:tcPr>
          <w:p w14:paraId="3EF7C46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白银——铂金</w:t>
            </w:r>
          </w:p>
        </w:tc>
        <w:tc>
          <w:tcPr>
            <w:tcW w:w="2754" w:type="dxa"/>
          </w:tcPr>
          <w:p w14:paraId="6BBC037E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加1星/9.5</w:t>
            </w:r>
          </w:p>
        </w:tc>
        <w:tc>
          <w:tcPr>
            <w:tcW w:w="3120" w:type="dxa"/>
          </w:tcPr>
          <w:p w14:paraId="7BB781F0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38630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71D0C90A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铂金</w:t>
            </w:r>
          </w:p>
        </w:tc>
        <w:tc>
          <w:tcPr>
            <w:tcW w:w="1759" w:type="dxa"/>
          </w:tcPr>
          <w:p w14:paraId="40931B12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黄金——钻石</w:t>
            </w:r>
          </w:p>
        </w:tc>
        <w:tc>
          <w:tcPr>
            <w:tcW w:w="2754" w:type="dxa"/>
          </w:tcPr>
          <w:p w14:paraId="6D9F2D00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加1星/10.9</w:t>
            </w:r>
          </w:p>
        </w:tc>
        <w:tc>
          <w:tcPr>
            <w:tcW w:w="3120" w:type="dxa"/>
          </w:tcPr>
          <w:p w14:paraId="05AF0DF2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18BB1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6B8B0F3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钻石</w:t>
            </w:r>
          </w:p>
        </w:tc>
        <w:tc>
          <w:tcPr>
            <w:tcW w:w="1759" w:type="dxa"/>
          </w:tcPr>
          <w:p w14:paraId="6EA0C7A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铂金——星耀</w:t>
            </w:r>
          </w:p>
        </w:tc>
        <w:tc>
          <w:tcPr>
            <w:tcW w:w="2754" w:type="dxa"/>
          </w:tcPr>
          <w:p w14:paraId="2D650975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加1星/11.7</w:t>
            </w:r>
          </w:p>
        </w:tc>
        <w:tc>
          <w:tcPr>
            <w:tcW w:w="3120" w:type="dxa"/>
          </w:tcPr>
          <w:p w14:paraId="5F461B4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21C5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4F2C6C37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星耀</w:t>
            </w:r>
          </w:p>
        </w:tc>
        <w:tc>
          <w:tcPr>
            <w:tcW w:w="1759" w:type="dxa"/>
          </w:tcPr>
          <w:p w14:paraId="4955A300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钻石——最强</w:t>
            </w:r>
          </w:p>
        </w:tc>
        <w:tc>
          <w:tcPr>
            <w:tcW w:w="2754" w:type="dxa"/>
          </w:tcPr>
          <w:p w14:paraId="578F82FF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加1星/13.7</w:t>
            </w:r>
          </w:p>
        </w:tc>
        <w:tc>
          <w:tcPr>
            <w:tcW w:w="3120" w:type="dxa"/>
          </w:tcPr>
          <w:p w14:paraId="7BABB79F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4437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6D9F7175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最强</w:t>
            </w:r>
          </w:p>
          <w:p w14:paraId="76433151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杆王</w:t>
            </w:r>
          </w:p>
        </w:tc>
        <w:tc>
          <w:tcPr>
            <w:tcW w:w="1759" w:type="dxa"/>
          </w:tcPr>
          <w:p w14:paraId="3E13157E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星耀——无双</w:t>
            </w:r>
          </w:p>
        </w:tc>
        <w:tc>
          <w:tcPr>
            <w:tcW w:w="2754" w:type="dxa"/>
          </w:tcPr>
          <w:p w14:paraId="31884E81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加1星/14.3</w:t>
            </w:r>
          </w:p>
        </w:tc>
        <w:tc>
          <w:tcPr>
            <w:tcW w:w="3120" w:type="dxa"/>
          </w:tcPr>
          <w:p w14:paraId="369F5343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05DF1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8ED9F97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无双</w:t>
            </w:r>
          </w:p>
          <w:p w14:paraId="07E8EE53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杆王</w:t>
            </w:r>
          </w:p>
        </w:tc>
        <w:tc>
          <w:tcPr>
            <w:tcW w:w="1759" w:type="dxa"/>
          </w:tcPr>
          <w:p w14:paraId="1947B98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最强——荣耀</w:t>
            </w:r>
          </w:p>
        </w:tc>
        <w:tc>
          <w:tcPr>
            <w:tcW w:w="2754" w:type="dxa"/>
          </w:tcPr>
          <w:p w14:paraId="061B764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加1星/14.5</w:t>
            </w:r>
          </w:p>
        </w:tc>
        <w:tc>
          <w:tcPr>
            <w:tcW w:w="3120" w:type="dxa"/>
          </w:tcPr>
          <w:p w14:paraId="005E505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7B76F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64346B0A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荣耀</w:t>
            </w:r>
          </w:p>
          <w:p w14:paraId="0910CAFB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杆王</w:t>
            </w:r>
          </w:p>
        </w:tc>
        <w:tc>
          <w:tcPr>
            <w:tcW w:w="1759" w:type="dxa"/>
          </w:tcPr>
          <w:p w14:paraId="4E07DF77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无双——传奇</w:t>
            </w:r>
          </w:p>
        </w:tc>
        <w:tc>
          <w:tcPr>
            <w:tcW w:w="2754" w:type="dxa"/>
          </w:tcPr>
          <w:p w14:paraId="545D62FB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加1星/14.7</w:t>
            </w:r>
          </w:p>
        </w:tc>
        <w:tc>
          <w:tcPr>
            <w:tcW w:w="3120" w:type="dxa"/>
          </w:tcPr>
          <w:p w14:paraId="0A61740D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4F825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599D404C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传奇</w:t>
            </w:r>
          </w:p>
          <w:p w14:paraId="01BFAB05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杆王</w:t>
            </w:r>
          </w:p>
        </w:tc>
        <w:tc>
          <w:tcPr>
            <w:tcW w:w="1759" w:type="dxa"/>
          </w:tcPr>
          <w:p w14:paraId="66B44C1E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荣耀——传奇</w:t>
            </w:r>
          </w:p>
        </w:tc>
        <w:tc>
          <w:tcPr>
            <w:tcW w:w="2754" w:type="dxa"/>
          </w:tcPr>
          <w:p w14:paraId="536AC5A5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加1星/14.9</w:t>
            </w:r>
          </w:p>
        </w:tc>
        <w:tc>
          <w:tcPr>
            <w:tcW w:w="3120" w:type="dxa"/>
          </w:tcPr>
          <w:p w14:paraId="008AED6C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</w:tbl>
    <w:p w14:paraId="601BFBAB">
      <w:pPr>
        <w:numPr>
          <w:ilvl w:val="0"/>
          <w:numId w:val="0"/>
        </w:num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0577B6CB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非适配段位升降星参照表</w:t>
      </w:r>
    </w:p>
    <w:p w14:paraId="6C53054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5"/>
        <w:tblW w:w="86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2207"/>
        <w:gridCol w:w="2807"/>
        <w:gridCol w:w="2789"/>
      </w:tblGrid>
      <w:tr w14:paraId="09E23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7" w:type="dxa"/>
            <w:vAlign w:val="center"/>
          </w:tcPr>
          <w:p w14:paraId="5D1105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段位</w:t>
            </w:r>
          </w:p>
        </w:tc>
        <w:tc>
          <w:tcPr>
            <w:tcW w:w="2207" w:type="dxa"/>
            <w:vAlign w:val="center"/>
          </w:tcPr>
          <w:p w14:paraId="5E7667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对手段位</w:t>
            </w:r>
          </w:p>
        </w:tc>
        <w:tc>
          <w:tcPr>
            <w:tcW w:w="2807" w:type="dxa"/>
            <w:vAlign w:val="center"/>
          </w:tcPr>
          <w:p w14:paraId="7E5A3B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胜局</w:t>
            </w:r>
          </w:p>
          <w:p w14:paraId="1AB1B6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（加星/额外加积分比例）</w:t>
            </w:r>
          </w:p>
        </w:tc>
        <w:tc>
          <w:tcPr>
            <w:tcW w:w="2789" w:type="dxa"/>
            <w:vAlign w:val="center"/>
          </w:tcPr>
          <w:p w14:paraId="19B2F2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负局</w:t>
            </w:r>
          </w:p>
          <w:p w14:paraId="0309B6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（扣星/额外扣积分比例）</w:t>
            </w:r>
          </w:p>
        </w:tc>
      </w:tr>
      <w:tr w14:paraId="2AEE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4E0001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207" w:type="dxa"/>
            <w:vAlign w:val="center"/>
          </w:tcPr>
          <w:p w14:paraId="5DE3BFC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黄金</w:t>
            </w:r>
          </w:p>
        </w:tc>
        <w:tc>
          <w:tcPr>
            <w:tcW w:w="2807" w:type="dxa"/>
            <w:vAlign w:val="center"/>
          </w:tcPr>
          <w:p w14:paraId="1921D8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加2星/1.1×总积分   </w:t>
            </w:r>
          </w:p>
        </w:tc>
        <w:tc>
          <w:tcPr>
            <w:tcW w:w="2789" w:type="dxa"/>
            <w:vAlign w:val="center"/>
          </w:tcPr>
          <w:p w14:paraId="77C1BAD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33166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645A7F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702DD8E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铂金</w:t>
            </w:r>
          </w:p>
        </w:tc>
        <w:tc>
          <w:tcPr>
            <w:tcW w:w="2807" w:type="dxa"/>
            <w:vAlign w:val="center"/>
          </w:tcPr>
          <w:p w14:paraId="372825F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加3星/1.2×总积分</w:t>
            </w:r>
          </w:p>
        </w:tc>
        <w:tc>
          <w:tcPr>
            <w:tcW w:w="2789" w:type="dxa"/>
            <w:vAlign w:val="center"/>
          </w:tcPr>
          <w:p w14:paraId="6BC737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56ABE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4281B5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2A84CC3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钻石</w:t>
            </w:r>
          </w:p>
        </w:tc>
        <w:tc>
          <w:tcPr>
            <w:tcW w:w="2807" w:type="dxa"/>
            <w:vAlign w:val="center"/>
          </w:tcPr>
          <w:p w14:paraId="235FDC6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加4星/1.3×总积分</w:t>
            </w:r>
          </w:p>
        </w:tc>
        <w:tc>
          <w:tcPr>
            <w:tcW w:w="2789" w:type="dxa"/>
            <w:vAlign w:val="center"/>
          </w:tcPr>
          <w:p w14:paraId="3CA3857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4EC7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22740C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532A8DE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星耀</w:t>
            </w:r>
          </w:p>
        </w:tc>
        <w:tc>
          <w:tcPr>
            <w:tcW w:w="2807" w:type="dxa"/>
            <w:vAlign w:val="center"/>
          </w:tcPr>
          <w:p w14:paraId="0153364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加5星（最高加5颗星）/</w:t>
            </w:r>
          </w:p>
          <w:p w14:paraId="7D25371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1.4×总积分</w:t>
            </w:r>
          </w:p>
        </w:tc>
        <w:tc>
          <w:tcPr>
            <w:tcW w:w="2789" w:type="dxa"/>
            <w:vAlign w:val="center"/>
          </w:tcPr>
          <w:p w14:paraId="0A56C9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2792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30081B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2A7560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807" w:type="dxa"/>
            <w:vAlign w:val="center"/>
          </w:tcPr>
          <w:p w14:paraId="480D0DB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加5星/1.5×总积分</w:t>
            </w:r>
          </w:p>
        </w:tc>
        <w:tc>
          <w:tcPr>
            <w:tcW w:w="2789" w:type="dxa"/>
            <w:vAlign w:val="center"/>
          </w:tcPr>
          <w:p w14:paraId="1D3923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2512D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6C9FC1A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白银</w:t>
            </w:r>
          </w:p>
        </w:tc>
        <w:tc>
          <w:tcPr>
            <w:tcW w:w="2207" w:type="dxa"/>
            <w:vAlign w:val="center"/>
          </w:tcPr>
          <w:p w14:paraId="64144D7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铂金</w:t>
            </w:r>
          </w:p>
        </w:tc>
        <w:tc>
          <w:tcPr>
            <w:tcW w:w="2807" w:type="dxa"/>
            <w:vAlign w:val="center"/>
          </w:tcPr>
          <w:p w14:paraId="14F6025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加2星/1.1×总积分</w:t>
            </w:r>
          </w:p>
        </w:tc>
        <w:tc>
          <w:tcPr>
            <w:tcW w:w="2789" w:type="dxa"/>
            <w:vAlign w:val="center"/>
          </w:tcPr>
          <w:p w14:paraId="2883139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550FA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489569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6375430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钻石</w:t>
            </w:r>
          </w:p>
        </w:tc>
        <w:tc>
          <w:tcPr>
            <w:tcW w:w="2807" w:type="dxa"/>
            <w:vAlign w:val="center"/>
          </w:tcPr>
          <w:p w14:paraId="2FDEB6D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加3星/1.2×总积分</w:t>
            </w:r>
          </w:p>
        </w:tc>
        <w:tc>
          <w:tcPr>
            <w:tcW w:w="2789" w:type="dxa"/>
            <w:vAlign w:val="center"/>
          </w:tcPr>
          <w:p w14:paraId="69712C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5DE29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3FF3724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54FAE48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星耀</w:t>
            </w:r>
          </w:p>
        </w:tc>
        <w:tc>
          <w:tcPr>
            <w:tcW w:w="2807" w:type="dxa"/>
            <w:vAlign w:val="center"/>
          </w:tcPr>
          <w:p w14:paraId="22A045F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加4星/1.3×总积分</w:t>
            </w:r>
          </w:p>
        </w:tc>
        <w:tc>
          <w:tcPr>
            <w:tcW w:w="2789" w:type="dxa"/>
            <w:vAlign w:val="center"/>
          </w:tcPr>
          <w:p w14:paraId="0DB6AE1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2F9A0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4D3ED3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17C1DF0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807" w:type="dxa"/>
            <w:vAlign w:val="center"/>
          </w:tcPr>
          <w:p w14:paraId="461D879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加5星/1.4×总积分</w:t>
            </w:r>
          </w:p>
        </w:tc>
        <w:tc>
          <w:tcPr>
            <w:tcW w:w="2789" w:type="dxa"/>
            <w:vAlign w:val="center"/>
          </w:tcPr>
          <w:p w14:paraId="1A061D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45F9D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5180FEF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黄金</w:t>
            </w:r>
          </w:p>
        </w:tc>
        <w:tc>
          <w:tcPr>
            <w:tcW w:w="2207" w:type="dxa"/>
            <w:vAlign w:val="center"/>
          </w:tcPr>
          <w:p w14:paraId="1CFE0AA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807" w:type="dxa"/>
            <w:vAlign w:val="center"/>
          </w:tcPr>
          <w:p w14:paraId="6547C8A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加1星/0.9×总积分</w:t>
            </w:r>
          </w:p>
        </w:tc>
        <w:tc>
          <w:tcPr>
            <w:tcW w:w="2789" w:type="dxa"/>
            <w:vAlign w:val="center"/>
          </w:tcPr>
          <w:p w14:paraId="509875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2星/现阶段不扣积分</w:t>
            </w:r>
          </w:p>
        </w:tc>
      </w:tr>
      <w:tr w14:paraId="3FFF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698D1C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1CE9F32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钻石</w:t>
            </w:r>
          </w:p>
        </w:tc>
        <w:tc>
          <w:tcPr>
            <w:tcW w:w="2807" w:type="dxa"/>
            <w:vAlign w:val="center"/>
          </w:tcPr>
          <w:p w14:paraId="0C9F419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加2星/1.1×总积分</w:t>
            </w:r>
          </w:p>
        </w:tc>
        <w:tc>
          <w:tcPr>
            <w:tcW w:w="2789" w:type="dxa"/>
            <w:vAlign w:val="center"/>
          </w:tcPr>
          <w:p w14:paraId="3C0E60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68925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259222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6DB0D4B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星耀</w:t>
            </w:r>
          </w:p>
        </w:tc>
        <w:tc>
          <w:tcPr>
            <w:tcW w:w="2807" w:type="dxa"/>
            <w:vAlign w:val="center"/>
          </w:tcPr>
          <w:p w14:paraId="3BA241B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加3星/1.2×总积分</w:t>
            </w:r>
          </w:p>
        </w:tc>
        <w:tc>
          <w:tcPr>
            <w:tcW w:w="2789" w:type="dxa"/>
            <w:vAlign w:val="center"/>
          </w:tcPr>
          <w:p w14:paraId="74E1DB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6DB3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0485AD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5F462DC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807" w:type="dxa"/>
            <w:vAlign w:val="center"/>
          </w:tcPr>
          <w:p w14:paraId="4316566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加4星/1.3×总积分</w:t>
            </w:r>
          </w:p>
        </w:tc>
        <w:tc>
          <w:tcPr>
            <w:tcW w:w="2789" w:type="dxa"/>
            <w:vAlign w:val="center"/>
          </w:tcPr>
          <w:p w14:paraId="2005C2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5D63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40FAE0D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铂金</w:t>
            </w:r>
          </w:p>
        </w:tc>
        <w:tc>
          <w:tcPr>
            <w:tcW w:w="2207" w:type="dxa"/>
            <w:vAlign w:val="center"/>
          </w:tcPr>
          <w:p w14:paraId="660E497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807" w:type="dxa"/>
            <w:vAlign w:val="center"/>
          </w:tcPr>
          <w:p w14:paraId="5B5A052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加1星/0.8×总积分</w:t>
            </w:r>
          </w:p>
        </w:tc>
        <w:tc>
          <w:tcPr>
            <w:tcW w:w="2789" w:type="dxa"/>
            <w:vAlign w:val="center"/>
          </w:tcPr>
          <w:p w14:paraId="518128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3星/现阶段不扣积分</w:t>
            </w:r>
          </w:p>
        </w:tc>
      </w:tr>
      <w:tr w14:paraId="3F80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61476B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5711F8F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白银</w:t>
            </w:r>
          </w:p>
        </w:tc>
        <w:tc>
          <w:tcPr>
            <w:tcW w:w="2807" w:type="dxa"/>
            <w:vAlign w:val="center"/>
          </w:tcPr>
          <w:p w14:paraId="04E03D8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加1星/0.9×总积分</w:t>
            </w:r>
          </w:p>
        </w:tc>
        <w:tc>
          <w:tcPr>
            <w:tcW w:w="2789" w:type="dxa"/>
            <w:vAlign w:val="center"/>
          </w:tcPr>
          <w:p w14:paraId="5ED5F2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2星/现阶段不扣积分</w:t>
            </w:r>
          </w:p>
        </w:tc>
      </w:tr>
      <w:tr w14:paraId="3F4C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1EFA6D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45B44DC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星耀</w:t>
            </w:r>
          </w:p>
        </w:tc>
        <w:tc>
          <w:tcPr>
            <w:tcW w:w="2807" w:type="dxa"/>
            <w:vAlign w:val="center"/>
          </w:tcPr>
          <w:p w14:paraId="4D6ABAF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加2星/1.1×总积分</w:t>
            </w:r>
          </w:p>
        </w:tc>
        <w:tc>
          <w:tcPr>
            <w:tcW w:w="2789" w:type="dxa"/>
            <w:vAlign w:val="center"/>
          </w:tcPr>
          <w:p w14:paraId="688B3C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3E748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579934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338811F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807" w:type="dxa"/>
            <w:vAlign w:val="center"/>
          </w:tcPr>
          <w:p w14:paraId="289E571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加3星/1.2×总积分</w:t>
            </w:r>
          </w:p>
        </w:tc>
        <w:tc>
          <w:tcPr>
            <w:tcW w:w="2789" w:type="dxa"/>
            <w:vAlign w:val="center"/>
          </w:tcPr>
          <w:p w14:paraId="72B52D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5ADD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0AA999E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钻石</w:t>
            </w:r>
          </w:p>
        </w:tc>
        <w:tc>
          <w:tcPr>
            <w:tcW w:w="2207" w:type="dxa"/>
            <w:vAlign w:val="center"/>
          </w:tcPr>
          <w:p w14:paraId="1FCE4BB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807" w:type="dxa"/>
            <w:vAlign w:val="center"/>
          </w:tcPr>
          <w:p w14:paraId="665A94C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加1星/0.7×总积分</w:t>
            </w:r>
          </w:p>
        </w:tc>
        <w:tc>
          <w:tcPr>
            <w:tcW w:w="2789" w:type="dxa"/>
            <w:vAlign w:val="center"/>
          </w:tcPr>
          <w:p w14:paraId="4AA139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4星/现阶段不扣积分</w:t>
            </w:r>
          </w:p>
        </w:tc>
      </w:tr>
      <w:tr w14:paraId="39384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2223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1699004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白银</w:t>
            </w:r>
          </w:p>
        </w:tc>
        <w:tc>
          <w:tcPr>
            <w:tcW w:w="2807" w:type="dxa"/>
            <w:vAlign w:val="center"/>
          </w:tcPr>
          <w:p w14:paraId="43AFEC4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加1星/0.8×总积分</w:t>
            </w:r>
          </w:p>
        </w:tc>
        <w:tc>
          <w:tcPr>
            <w:tcW w:w="2789" w:type="dxa"/>
            <w:vAlign w:val="center"/>
          </w:tcPr>
          <w:p w14:paraId="5054D90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3星/现阶段不扣积分</w:t>
            </w:r>
          </w:p>
        </w:tc>
      </w:tr>
      <w:tr w14:paraId="30C2C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132425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6DE430F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黄金</w:t>
            </w:r>
          </w:p>
        </w:tc>
        <w:tc>
          <w:tcPr>
            <w:tcW w:w="2807" w:type="dxa"/>
            <w:vAlign w:val="center"/>
          </w:tcPr>
          <w:p w14:paraId="46564C7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加1星/0.9×总积分</w:t>
            </w:r>
          </w:p>
        </w:tc>
        <w:tc>
          <w:tcPr>
            <w:tcW w:w="2789" w:type="dxa"/>
            <w:vAlign w:val="center"/>
          </w:tcPr>
          <w:p w14:paraId="25D813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2星/现阶段不扣积分</w:t>
            </w:r>
          </w:p>
        </w:tc>
      </w:tr>
      <w:tr w14:paraId="1DF3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55BDCA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4B1C844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807" w:type="dxa"/>
            <w:vAlign w:val="center"/>
          </w:tcPr>
          <w:p w14:paraId="7016753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加2星/1.1×总积分</w:t>
            </w:r>
          </w:p>
        </w:tc>
        <w:tc>
          <w:tcPr>
            <w:tcW w:w="2789" w:type="dxa"/>
            <w:vAlign w:val="center"/>
          </w:tcPr>
          <w:p w14:paraId="0872CB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0C34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1461308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星耀</w:t>
            </w:r>
          </w:p>
        </w:tc>
        <w:tc>
          <w:tcPr>
            <w:tcW w:w="2207" w:type="dxa"/>
            <w:vAlign w:val="center"/>
          </w:tcPr>
          <w:p w14:paraId="5423063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807" w:type="dxa"/>
            <w:vAlign w:val="center"/>
          </w:tcPr>
          <w:p w14:paraId="29820F6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加1星/0.6×总积分</w:t>
            </w:r>
          </w:p>
        </w:tc>
        <w:tc>
          <w:tcPr>
            <w:tcW w:w="2789" w:type="dxa"/>
            <w:vAlign w:val="center"/>
          </w:tcPr>
          <w:p w14:paraId="65404C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5星/现阶段不扣积分</w:t>
            </w:r>
          </w:p>
        </w:tc>
      </w:tr>
      <w:tr w14:paraId="4860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61B910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034B121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白银</w:t>
            </w:r>
          </w:p>
        </w:tc>
        <w:tc>
          <w:tcPr>
            <w:tcW w:w="2807" w:type="dxa"/>
            <w:vAlign w:val="center"/>
          </w:tcPr>
          <w:p w14:paraId="3F80F67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加1星/0.7×总积分</w:t>
            </w:r>
          </w:p>
        </w:tc>
        <w:tc>
          <w:tcPr>
            <w:tcW w:w="2789" w:type="dxa"/>
            <w:vAlign w:val="center"/>
          </w:tcPr>
          <w:p w14:paraId="224A613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4星/现阶段不扣积分</w:t>
            </w:r>
          </w:p>
        </w:tc>
      </w:tr>
      <w:tr w14:paraId="6FFB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1F60A9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262E781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黄金</w:t>
            </w:r>
          </w:p>
        </w:tc>
        <w:tc>
          <w:tcPr>
            <w:tcW w:w="2807" w:type="dxa"/>
            <w:vAlign w:val="center"/>
          </w:tcPr>
          <w:p w14:paraId="52D8C79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加1星/0.8×总积分</w:t>
            </w:r>
          </w:p>
        </w:tc>
        <w:tc>
          <w:tcPr>
            <w:tcW w:w="2789" w:type="dxa"/>
            <w:vAlign w:val="center"/>
          </w:tcPr>
          <w:p w14:paraId="74688F4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3星/现阶段不扣积分</w:t>
            </w:r>
          </w:p>
        </w:tc>
      </w:tr>
      <w:tr w14:paraId="0CC7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4CA63F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6A23A33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铂金</w:t>
            </w:r>
          </w:p>
        </w:tc>
        <w:tc>
          <w:tcPr>
            <w:tcW w:w="2807" w:type="dxa"/>
            <w:vAlign w:val="center"/>
          </w:tcPr>
          <w:p w14:paraId="6CFEBFE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加1星/0.9×总积分</w:t>
            </w:r>
          </w:p>
        </w:tc>
        <w:tc>
          <w:tcPr>
            <w:tcW w:w="2789" w:type="dxa"/>
            <w:vAlign w:val="center"/>
          </w:tcPr>
          <w:p w14:paraId="7FF143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2星/现阶段不扣积分</w:t>
            </w:r>
          </w:p>
        </w:tc>
      </w:tr>
      <w:tr w14:paraId="27A5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4E9D854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杆王</w:t>
            </w:r>
          </w:p>
        </w:tc>
        <w:tc>
          <w:tcPr>
            <w:tcW w:w="2207" w:type="dxa"/>
            <w:vAlign w:val="center"/>
          </w:tcPr>
          <w:p w14:paraId="42EDC23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807" w:type="dxa"/>
            <w:vAlign w:val="center"/>
          </w:tcPr>
          <w:p w14:paraId="6749104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加1星/0.5×总积分</w:t>
            </w:r>
          </w:p>
        </w:tc>
        <w:tc>
          <w:tcPr>
            <w:tcW w:w="2789" w:type="dxa"/>
            <w:vAlign w:val="center"/>
          </w:tcPr>
          <w:p w14:paraId="4A4EF0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5星/现阶段不扣积分</w:t>
            </w:r>
          </w:p>
        </w:tc>
      </w:tr>
      <w:tr w14:paraId="008E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5A50AC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6EEE2BE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白银</w:t>
            </w:r>
          </w:p>
        </w:tc>
        <w:tc>
          <w:tcPr>
            <w:tcW w:w="2807" w:type="dxa"/>
            <w:vAlign w:val="center"/>
          </w:tcPr>
          <w:p w14:paraId="4830A104">
            <w:pPr>
              <w:tabs>
                <w:tab w:val="left" w:pos="508"/>
              </w:tabs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加1星/0.6×总积分</w:t>
            </w:r>
          </w:p>
        </w:tc>
        <w:tc>
          <w:tcPr>
            <w:tcW w:w="2789" w:type="dxa"/>
            <w:vAlign w:val="center"/>
          </w:tcPr>
          <w:p w14:paraId="5CF043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5星/现阶段不扣积分</w:t>
            </w:r>
          </w:p>
        </w:tc>
      </w:tr>
      <w:tr w14:paraId="4AD8A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1831AA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3B05E1C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黄金</w:t>
            </w:r>
          </w:p>
        </w:tc>
        <w:tc>
          <w:tcPr>
            <w:tcW w:w="2807" w:type="dxa"/>
            <w:vAlign w:val="center"/>
          </w:tcPr>
          <w:p w14:paraId="6C09206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加1星/0.7×总积分</w:t>
            </w:r>
          </w:p>
        </w:tc>
        <w:tc>
          <w:tcPr>
            <w:tcW w:w="2789" w:type="dxa"/>
            <w:vAlign w:val="center"/>
          </w:tcPr>
          <w:p w14:paraId="2FF7EF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4星/现阶段不扣积分</w:t>
            </w:r>
          </w:p>
        </w:tc>
      </w:tr>
      <w:tr w14:paraId="69BF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0B1957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7CD3AC7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铂金</w:t>
            </w:r>
          </w:p>
        </w:tc>
        <w:tc>
          <w:tcPr>
            <w:tcW w:w="2807" w:type="dxa"/>
            <w:vAlign w:val="center"/>
          </w:tcPr>
          <w:p w14:paraId="0D0BFA0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加1星/0.8×总积分</w:t>
            </w:r>
          </w:p>
        </w:tc>
        <w:tc>
          <w:tcPr>
            <w:tcW w:w="2789" w:type="dxa"/>
            <w:vAlign w:val="center"/>
          </w:tcPr>
          <w:p w14:paraId="24E64AC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3星/现阶段不扣积分</w:t>
            </w:r>
          </w:p>
        </w:tc>
      </w:tr>
      <w:tr w14:paraId="10E8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7CF2C6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43B23BD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钻石</w:t>
            </w:r>
          </w:p>
        </w:tc>
        <w:tc>
          <w:tcPr>
            <w:tcW w:w="2807" w:type="dxa"/>
            <w:vAlign w:val="center"/>
          </w:tcPr>
          <w:p w14:paraId="5277BD7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加1星/0.9×总积分</w:t>
            </w:r>
          </w:p>
        </w:tc>
        <w:tc>
          <w:tcPr>
            <w:tcW w:w="2789" w:type="dxa"/>
            <w:vAlign w:val="center"/>
          </w:tcPr>
          <w:p w14:paraId="1565F2E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2星/现阶段不扣积分</w:t>
            </w:r>
          </w:p>
        </w:tc>
      </w:tr>
    </w:tbl>
    <w:p w14:paraId="06A6B419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774FAE07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403F431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4382CBF2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4CB7B6E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7C946DA2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5BE381A9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3A16284E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0FBCAC8F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7D813235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5340D82B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2F4F49F5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0B8F0FA9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6A3D7397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616DDAD6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2BB197AA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30799F7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3B5B0FC3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1E2B8353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05A20DD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2B637DBB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421ABD0E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5EC07F6B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383" w:right="1746" w:bottom="1327" w:left="174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DAE9C7"/>
    <w:multiLevelType w:val="singleLevel"/>
    <w:tmpl w:val="F7DAE9C7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34EB1"/>
    <w:rsid w:val="17904E51"/>
    <w:rsid w:val="43A22DF3"/>
    <w:rsid w:val="4C634EB1"/>
    <w:rsid w:val="5BD5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1231</Words>
  <Characters>1370</Characters>
  <Lines>0</Lines>
  <Paragraphs>0</Paragraphs>
  <TotalTime>40</TotalTime>
  <ScaleCrop>false</ScaleCrop>
  <LinksUpToDate>false</LinksUpToDate>
  <CharactersWithSpaces>1515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2025-12-27T06:11:00Z</dcterms:created>
  <dc:creator>Mming</dc:creator>
  <cp:lastModifiedBy>Mming</cp:lastModifiedBy>
  <dcterms:modified xsi:type="dcterms:W3CDTF">2026-01-09T08:01:31Z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8EF66D547F8D44BFB528C60E6B657B9F_13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