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8E5" w:rsidRDefault="009525A1" w:rsidP="009525A1">
      <w:pPr>
        <w:ind w:firstLineChars="200" w:firstLine="480"/>
      </w:pPr>
      <w:r>
        <w:rPr>
          <w:rFonts w:hint="eastAsia"/>
        </w:rPr>
        <w:t>全国</w:t>
      </w:r>
      <w:r>
        <w:t>信息学奥林匹克竞赛</w:t>
      </w:r>
      <w:r>
        <w:rPr>
          <w:rFonts w:hint="eastAsia"/>
        </w:rPr>
        <w:t>是一项面向全国</w:t>
      </w:r>
      <w:r>
        <w:t>青少年的信息学竞赛和</w:t>
      </w:r>
      <w:r>
        <w:rPr>
          <w:rFonts w:hint="eastAsia"/>
        </w:rPr>
        <w:t>普及</w:t>
      </w:r>
      <w:r>
        <w:t>活动</w:t>
      </w:r>
      <w:r>
        <w:rPr>
          <w:rFonts w:hint="eastAsia"/>
        </w:rPr>
        <w:t>。竞赛</w:t>
      </w:r>
      <w:r>
        <w:t>的目标在于</w:t>
      </w:r>
      <w:r>
        <w:rPr>
          <w:rFonts w:hint="eastAsia"/>
        </w:rPr>
        <w:t>向青少年</w:t>
      </w:r>
      <w:r>
        <w:t>普及计算机基础知识</w:t>
      </w:r>
      <w:r w:rsidR="00394DF6">
        <w:rPr>
          <w:rFonts w:hint="eastAsia"/>
        </w:rPr>
        <w:t>，</w:t>
      </w:r>
      <w:r>
        <w:t>通过竞赛活动来</w:t>
      </w:r>
      <w:r>
        <w:rPr>
          <w:rFonts w:hint="eastAsia"/>
        </w:rPr>
        <w:t>培养</w:t>
      </w:r>
      <w:r w:rsidR="00003765">
        <w:rPr>
          <w:rFonts w:hint="eastAsia"/>
        </w:rPr>
        <w:t>计算机方面</w:t>
      </w:r>
      <w:r w:rsidR="00003765">
        <w:t>的</w:t>
      </w:r>
      <w:r w:rsidR="00003765">
        <w:rPr>
          <w:rFonts w:hint="eastAsia"/>
        </w:rPr>
        <w:t>人才</w:t>
      </w:r>
      <w:r w:rsidR="00003765">
        <w:t>。</w:t>
      </w:r>
      <w:r w:rsidR="00003765">
        <w:rPr>
          <w:rFonts w:hint="eastAsia"/>
        </w:rPr>
        <w:t>学生</w:t>
      </w:r>
      <w:r w:rsidR="00003765">
        <w:t>在竞赛活动中不仅可以学到计算机</w:t>
      </w:r>
      <w:r w:rsidR="00003765">
        <w:rPr>
          <w:rFonts w:hint="eastAsia"/>
        </w:rPr>
        <w:t>知识</w:t>
      </w:r>
      <w:r w:rsidR="00003765">
        <w:t>，</w:t>
      </w:r>
      <w:r w:rsidR="00394DF6">
        <w:rPr>
          <w:rFonts w:hint="eastAsia"/>
        </w:rPr>
        <w:t>如果</w:t>
      </w:r>
      <w:r w:rsidR="00394DF6">
        <w:t>在竞赛中获得一等奖的话，</w:t>
      </w:r>
      <w:r w:rsidR="00003765">
        <w:rPr>
          <w:rFonts w:hint="eastAsia"/>
        </w:rPr>
        <w:t>还有机会</w:t>
      </w:r>
      <w:r w:rsidR="00394DF6">
        <w:rPr>
          <w:rFonts w:hint="eastAsia"/>
        </w:rPr>
        <w:t>在</w:t>
      </w:r>
      <w:r w:rsidR="003443AE">
        <w:t>高校的自主招生中获得加分优惠和保送资格</w:t>
      </w:r>
      <w:r w:rsidR="003443AE">
        <w:rPr>
          <w:rFonts w:hint="eastAsia"/>
        </w:rPr>
        <w:t>，这样</w:t>
      </w:r>
      <w:r w:rsidR="003443AE">
        <w:t>的优惠是相当诱人的</w:t>
      </w:r>
      <w:r w:rsidR="003443AE">
        <w:rPr>
          <w:rFonts w:hint="eastAsia"/>
        </w:rPr>
        <w:t>。试想</w:t>
      </w:r>
      <w:r w:rsidR="003443AE">
        <w:t>，</w:t>
      </w:r>
      <w:r w:rsidR="003443AE">
        <w:rPr>
          <w:rFonts w:hint="eastAsia"/>
        </w:rPr>
        <w:t>现在</w:t>
      </w:r>
      <w:r w:rsidR="003443AE">
        <w:t>考试</w:t>
      </w:r>
      <w:r w:rsidR="003443AE">
        <w:rPr>
          <w:rFonts w:hint="eastAsia"/>
        </w:rPr>
        <w:t>竞争</w:t>
      </w:r>
      <w:r w:rsidR="003443AE">
        <w:t>如此激烈，如果能够获得</w:t>
      </w:r>
      <w:r w:rsidR="003443AE">
        <w:rPr>
          <w:rFonts w:hint="eastAsia"/>
        </w:rPr>
        <w:t>加分</w:t>
      </w:r>
      <w:r w:rsidR="003443AE">
        <w:t>或者保送的优惠，那是巨大的优势啊。</w:t>
      </w:r>
    </w:p>
    <w:p w:rsidR="00A601D4" w:rsidRDefault="003B5CCE" w:rsidP="009525A1">
      <w:pPr>
        <w:ind w:firstLineChars="200" w:firstLine="480"/>
      </w:pPr>
      <w:r>
        <w:rPr>
          <w:rFonts w:hint="eastAsia"/>
        </w:rPr>
        <w:t>因此</w:t>
      </w:r>
      <w:r>
        <w:t>，越来越多的学生参加到全国信息学奥林匹克竞赛活动中来</w:t>
      </w:r>
      <w:r>
        <w:rPr>
          <w:rFonts w:hint="eastAsia"/>
        </w:rPr>
        <w:t>。然而</w:t>
      </w:r>
      <w:r>
        <w:t>，</w:t>
      </w:r>
      <w:r>
        <w:rPr>
          <w:rFonts w:hint="eastAsia"/>
        </w:rPr>
        <w:t>老师</w:t>
      </w:r>
      <w:r>
        <w:t>的数量却远远不能满足学生的需求，老师的工作量越来越大，而其中大部分的时间花在教基础知识上面。</w:t>
      </w:r>
      <w:r>
        <w:rPr>
          <w:rFonts w:hint="eastAsia"/>
        </w:rPr>
        <w:t>所以</w:t>
      </w:r>
      <w:r w:rsidR="002B1960">
        <w:t>，网上教学成为了新的趋势</w:t>
      </w:r>
      <w:r w:rsidR="002B1960">
        <w:rPr>
          <w:rFonts w:hint="eastAsia"/>
        </w:rPr>
        <w:t>，</w:t>
      </w:r>
      <w:r w:rsidR="002B1960">
        <w:t>这也是我</w:t>
      </w:r>
      <w:r w:rsidR="002B1960">
        <w:rPr>
          <w:rFonts w:hint="eastAsia"/>
        </w:rPr>
        <w:t>们</w:t>
      </w:r>
      <w:r w:rsidR="0083239C">
        <w:rPr>
          <w:rFonts w:hint="eastAsia"/>
        </w:rPr>
        <w:t>翻转课堂</w:t>
      </w:r>
      <w:r w:rsidR="002B1960">
        <w:t>项目的出发点。</w:t>
      </w:r>
      <w:r w:rsidR="006D7CD1">
        <w:rPr>
          <w:rFonts w:hint="eastAsia"/>
        </w:rPr>
        <w:t>传统</w:t>
      </w:r>
      <w:r w:rsidR="006D7CD1">
        <w:t>的</w:t>
      </w:r>
      <w:r w:rsidR="006D7CD1">
        <w:rPr>
          <w:rFonts w:hint="eastAsia"/>
        </w:rPr>
        <w:t>教学方法以</w:t>
      </w:r>
      <w:r w:rsidR="006D7CD1">
        <w:t>老师</w:t>
      </w:r>
      <w:r w:rsidR="006D7CD1">
        <w:rPr>
          <w:rFonts w:hint="eastAsia"/>
        </w:rPr>
        <w:t>为</w:t>
      </w:r>
      <w:r w:rsidR="006D7CD1">
        <w:t>中心，</w:t>
      </w:r>
      <w:r w:rsidR="00D81334">
        <w:rPr>
          <w:rFonts w:hint="eastAsia"/>
        </w:rPr>
        <w:t>老师在课堂</w:t>
      </w:r>
      <w:r w:rsidR="00D81334">
        <w:t>上教学</w:t>
      </w:r>
      <w:r w:rsidR="00D81334">
        <w:rPr>
          <w:rFonts w:hint="eastAsia"/>
        </w:rPr>
        <w:t>，</w:t>
      </w:r>
      <w:r w:rsidR="00D81334">
        <w:t>课后布置作业，学生回去后自己</w:t>
      </w:r>
      <w:r w:rsidR="00D81334">
        <w:rPr>
          <w:rFonts w:hint="eastAsia"/>
        </w:rPr>
        <w:t>练习</w:t>
      </w:r>
      <w:r w:rsidR="00D81334">
        <w:t>，巩固。</w:t>
      </w:r>
      <w:r w:rsidR="002B1960">
        <w:rPr>
          <w:rFonts w:hint="eastAsia"/>
        </w:rPr>
        <w:t>然而</w:t>
      </w:r>
      <w:r w:rsidR="002B1960">
        <w:t>，</w:t>
      </w:r>
      <w:r w:rsidR="002B1960">
        <w:rPr>
          <w:rFonts w:hint="eastAsia"/>
        </w:rPr>
        <w:t>网上教学以</w:t>
      </w:r>
      <w:r w:rsidR="002B1960">
        <w:t>学生</w:t>
      </w:r>
      <w:r w:rsidR="002B1960">
        <w:rPr>
          <w:rFonts w:hint="eastAsia"/>
        </w:rPr>
        <w:t>为中心</w:t>
      </w:r>
      <w:r w:rsidR="002B1960">
        <w:t>，</w:t>
      </w:r>
      <w:r w:rsidR="002B1960">
        <w:rPr>
          <w:rFonts w:hint="eastAsia"/>
        </w:rPr>
        <w:t>学生</w:t>
      </w:r>
      <w:r w:rsidR="002B1960">
        <w:t>在课前</w:t>
      </w:r>
      <w:r w:rsidR="002B1960">
        <w:rPr>
          <w:rFonts w:hint="eastAsia"/>
        </w:rPr>
        <w:t>观看</w:t>
      </w:r>
      <w:r w:rsidR="002B1960">
        <w:t>教学视频，课上练习</w:t>
      </w:r>
      <w:r w:rsidR="002B1960">
        <w:rPr>
          <w:rFonts w:hint="eastAsia"/>
        </w:rPr>
        <w:t>解惑，达到</w:t>
      </w:r>
      <w:r w:rsidR="002B1960">
        <w:t>巩固的目的。</w:t>
      </w:r>
      <w:r w:rsidR="008C4119">
        <w:rPr>
          <w:rFonts w:hint="eastAsia"/>
        </w:rPr>
        <w:t>这样</w:t>
      </w:r>
      <w:r w:rsidR="00CC2E18">
        <w:t>，学生就可以</w:t>
      </w:r>
      <w:r w:rsidR="00CC2E18">
        <w:rPr>
          <w:rFonts w:hint="eastAsia"/>
        </w:rPr>
        <w:t>根据实际</w:t>
      </w:r>
      <w:r w:rsidR="00CC2E18">
        <w:t>情况，自主地安排自己的</w:t>
      </w:r>
      <w:r w:rsidR="008C4119">
        <w:t>学习进度，</w:t>
      </w:r>
      <w:r w:rsidR="00EB46C0">
        <w:rPr>
          <w:rFonts w:hint="eastAsia"/>
        </w:rPr>
        <w:t>充分</w:t>
      </w:r>
      <w:r w:rsidR="00EB46C0">
        <w:t>发挥自己的主观能力，培养自己的自我</w:t>
      </w:r>
      <w:r w:rsidR="00EB46C0">
        <w:rPr>
          <w:rFonts w:hint="eastAsia"/>
        </w:rPr>
        <w:t>学习</w:t>
      </w:r>
      <w:r w:rsidR="00EB46C0">
        <w:t>管理</w:t>
      </w:r>
      <w:r w:rsidR="00EB46C0">
        <w:rPr>
          <w:rFonts w:hint="eastAsia"/>
        </w:rPr>
        <w:t>和</w:t>
      </w:r>
      <w:r w:rsidR="00EB46C0">
        <w:t>解决问题的能力。</w:t>
      </w:r>
      <w:r w:rsidR="00EB46C0">
        <w:rPr>
          <w:rFonts w:hint="eastAsia"/>
        </w:rPr>
        <w:t>同时，老师只需要</w:t>
      </w:r>
      <w:r w:rsidR="00CC2E18">
        <w:rPr>
          <w:rFonts w:hint="eastAsia"/>
        </w:rPr>
        <w:t>上传</w:t>
      </w:r>
      <w:r w:rsidR="00CC2E18">
        <w:t>教学视频，</w:t>
      </w:r>
      <w:r w:rsidR="00EB46C0">
        <w:rPr>
          <w:rFonts w:hint="eastAsia"/>
        </w:rPr>
        <w:t>在课堂上帮助学生</w:t>
      </w:r>
      <w:r w:rsidR="00EB46C0">
        <w:t>解决有疑惑的地方就可以了</w:t>
      </w:r>
      <w:r w:rsidR="00EB46C0">
        <w:rPr>
          <w:rFonts w:hint="eastAsia"/>
        </w:rPr>
        <w:t>，缓解</w:t>
      </w:r>
      <w:r w:rsidR="00EB46C0">
        <w:t>了很多工作负担。</w:t>
      </w:r>
    </w:p>
    <w:p w:rsidR="00CC2E18" w:rsidRDefault="007E13B2" w:rsidP="009525A1">
      <w:pPr>
        <w:ind w:firstLineChars="200" w:firstLine="480"/>
      </w:pPr>
      <w:r>
        <w:rPr>
          <w:rFonts w:hint="eastAsia"/>
        </w:rPr>
        <w:t>翻转</w:t>
      </w:r>
      <w:r>
        <w:t>课堂项目</w:t>
      </w:r>
      <w:r>
        <w:rPr>
          <w:rFonts w:hint="eastAsia"/>
        </w:rPr>
        <w:t>给老师</w:t>
      </w:r>
      <w:r>
        <w:t>提供录制和上传视频</w:t>
      </w:r>
      <w:r>
        <w:rPr>
          <w:rFonts w:hint="eastAsia"/>
        </w:rPr>
        <w:t>功能</w:t>
      </w:r>
      <w:r>
        <w:t>，</w:t>
      </w:r>
      <w:r>
        <w:rPr>
          <w:rFonts w:hint="eastAsia"/>
        </w:rPr>
        <w:t>给学生</w:t>
      </w:r>
      <w:r>
        <w:t>提供观看教学视频</w:t>
      </w:r>
      <w:r>
        <w:rPr>
          <w:rFonts w:hint="eastAsia"/>
        </w:rPr>
        <w:t>、</w:t>
      </w:r>
      <w:r>
        <w:t>在线练习功能。</w:t>
      </w:r>
      <w:r w:rsidR="00460575">
        <w:rPr>
          <w:rFonts w:hint="eastAsia"/>
        </w:rPr>
        <w:t>现在</w:t>
      </w:r>
      <w:r w:rsidR="00460575">
        <w:t>网上也有许多教学网站，</w:t>
      </w:r>
      <w:r w:rsidR="00460575">
        <w:rPr>
          <w:rFonts w:hint="eastAsia"/>
        </w:rPr>
        <w:t>如</w:t>
      </w:r>
      <w:r w:rsidR="00460575">
        <w:t>慕课网</w:t>
      </w:r>
      <w:r w:rsidR="000E4841">
        <w:rPr>
          <w:rFonts w:hint="eastAsia"/>
        </w:rPr>
        <w:t>、</w:t>
      </w:r>
      <w:r w:rsidR="00DF735E">
        <w:rPr>
          <w:rFonts w:hint="eastAsia"/>
        </w:rPr>
        <w:t>网易</w:t>
      </w:r>
      <w:r w:rsidR="00DF735E">
        <w:t>公开课</w:t>
      </w:r>
      <w:r w:rsidR="00460575">
        <w:t>。</w:t>
      </w:r>
      <w:r w:rsidR="00DF735E">
        <w:rPr>
          <w:rFonts w:hint="eastAsia"/>
        </w:rPr>
        <w:t>这些</w:t>
      </w:r>
      <w:r w:rsidR="00DF735E">
        <w:t>网站</w:t>
      </w:r>
      <w:r w:rsidR="000E4841">
        <w:t>都是上传者提前在本地录制视频，</w:t>
      </w:r>
      <w:r w:rsidR="000E4841">
        <w:rPr>
          <w:rFonts w:hint="eastAsia"/>
        </w:rPr>
        <w:t>然后</w:t>
      </w:r>
      <w:r w:rsidR="000E4841">
        <w:t>上传到服务器</w:t>
      </w:r>
      <w:r w:rsidR="000E4841">
        <w:rPr>
          <w:rFonts w:hint="eastAsia"/>
        </w:rPr>
        <w:t>，</w:t>
      </w:r>
      <w:r w:rsidR="000E4841">
        <w:t>视频</w:t>
      </w:r>
      <w:r w:rsidR="000E4841">
        <w:rPr>
          <w:rFonts w:hint="eastAsia"/>
        </w:rPr>
        <w:t>中</w:t>
      </w:r>
      <w:r w:rsidR="000E4841">
        <w:t>仅仅只有编辑器和代码</w:t>
      </w:r>
      <w:r w:rsidR="000E4841">
        <w:rPr>
          <w:rFonts w:hint="eastAsia"/>
        </w:rPr>
        <w:t>讲解</w:t>
      </w:r>
      <w:r w:rsidR="000E4841">
        <w:t>。</w:t>
      </w:r>
      <w:r>
        <w:rPr>
          <w:rFonts w:hint="eastAsia"/>
        </w:rPr>
        <w:t>学生</w:t>
      </w:r>
      <w:r>
        <w:t>只能</w:t>
      </w:r>
      <w:r>
        <w:rPr>
          <w:rFonts w:hint="eastAsia"/>
        </w:rPr>
        <w:t>暂停</w:t>
      </w:r>
      <w:r>
        <w:t>视频，自己打开IDE编辑才能进行练习。</w:t>
      </w:r>
      <w:r w:rsidR="00DF735E">
        <w:rPr>
          <w:rFonts w:hint="eastAsia"/>
        </w:rPr>
        <w:t>这样</w:t>
      </w:r>
      <w:r w:rsidR="00DF735E">
        <w:t>不仅繁琐，</w:t>
      </w:r>
      <w:r w:rsidR="00DF735E">
        <w:rPr>
          <w:rFonts w:hint="eastAsia"/>
        </w:rPr>
        <w:t>而且</w:t>
      </w:r>
      <w:r w:rsidR="00DF735E">
        <w:t>没有形象的认识。</w:t>
      </w:r>
      <w:r w:rsidR="00DF735E">
        <w:rPr>
          <w:rFonts w:hint="eastAsia"/>
        </w:rPr>
        <w:t>可汗</w:t>
      </w:r>
      <w:r w:rsidR="00DF735E">
        <w:t>学院</w:t>
      </w:r>
      <w:r w:rsidR="00DF735E">
        <w:rPr>
          <w:rFonts w:hint="eastAsia"/>
        </w:rPr>
        <w:t>在</w:t>
      </w:r>
      <w:r w:rsidR="00DF735E">
        <w:t>编程方面的教学就</w:t>
      </w:r>
      <w:r w:rsidR="00DF735E">
        <w:rPr>
          <w:rFonts w:hint="eastAsia"/>
        </w:rPr>
        <w:t>别具一格，</w:t>
      </w:r>
      <w:r w:rsidR="00DF735E">
        <w:t>学生可以随时暂停视频，并对代码进行</w:t>
      </w:r>
      <w:r w:rsidR="00DF735E">
        <w:rPr>
          <w:rFonts w:hint="eastAsia"/>
        </w:rPr>
        <w:t>编辑</w:t>
      </w:r>
      <w:r w:rsidR="00DF735E">
        <w:t>，</w:t>
      </w:r>
      <w:r w:rsidR="00DF735E">
        <w:rPr>
          <w:rFonts w:hint="eastAsia"/>
        </w:rPr>
        <w:t>同时</w:t>
      </w:r>
      <w:r w:rsidR="00DF735E">
        <w:t>边上的白板</w:t>
      </w:r>
      <w:r w:rsidR="00DF735E">
        <w:rPr>
          <w:rFonts w:hint="eastAsia"/>
        </w:rPr>
        <w:t>会</w:t>
      </w:r>
      <w:r w:rsidR="00DF735E">
        <w:t>产生</w:t>
      </w:r>
      <w:r w:rsidR="00DF735E">
        <w:rPr>
          <w:rFonts w:hint="eastAsia"/>
        </w:rPr>
        <w:t>新</w:t>
      </w:r>
      <w:r w:rsidR="00DF735E">
        <w:t>的运行结果。</w:t>
      </w:r>
      <w:r w:rsidR="000A2E86">
        <w:rPr>
          <w:rFonts w:hint="eastAsia"/>
        </w:rPr>
        <w:t>这样</w:t>
      </w:r>
      <w:r w:rsidR="000A2E86">
        <w:t>的实时反馈具有很大的教学意义。</w:t>
      </w:r>
    </w:p>
    <w:p w:rsidR="000A2E86" w:rsidRDefault="000A2E86" w:rsidP="009525A1">
      <w:pPr>
        <w:ind w:firstLineChars="200" w:firstLine="480"/>
      </w:pPr>
      <w:r>
        <w:rPr>
          <w:rFonts w:hint="eastAsia"/>
        </w:rPr>
        <w:t>我主要</w:t>
      </w:r>
      <w:r>
        <w:t>关注的是白板这一块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绝大多数</w:t>
      </w:r>
      <w:r>
        <w:t>教学视频中所没有的</w:t>
      </w:r>
      <w:r>
        <w:rPr>
          <w:rFonts w:hint="eastAsia"/>
        </w:rPr>
        <w:t>。</w:t>
      </w:r>
      <w:r w:rsidR="0034489A">
        <w:rPr>
          <w:rFonts w:hint="eastAsia"/>
        </w:rPr>
        <w:t>可汗</w:t>
      </w:r>
      <w:r w:rsidR="0034489A">
        <w:t>学院也仅仅提供了运行结果的</w:t>
      </w:r>
      <w:r w:rsidR="0034489A">
        <w:rPr>
          <w:rFonts w:hint="eastAsia"/>
        </w:rPr>
        <w:t>输出</w:t>
      </w:r>
      <w:r w:rsidR="0034489A">
        <w:t>、画笔功能。因此</w:t>
      </w:r>
      <w:r w:rsidR="0034489A">
        <w:rPr>
          <w:rFonts w:hint="eastAsia"/>
        </w:rPr>
        <w:t>，</w:t>
      </w:r>
      <w:r w:rsidR="0034489A">
        <w:t>我希望再上</w:t>
      </w:r>
      <w:r w:rsidR="0034489A">
        <w:rPr>
          <w:rFonts w:hint="eastAsia"/>
        </w:rPr>
        <w:t>面</w:t>
      </w:r>
      <w:r w:rsidR="0034489A">
        <w:t>添加新的功能，首先，画笔和文本可以选择不同的颜色</w:t>
      </w:r>
      <w:r w:rsidR="0034489A">
        <w:rPr>
          <w:rFonts w:hint="eastAsia"/>
        </w:rPr>
        <w:t>；</w:t>
      </w:r>
      <w:r w:rsidR="0034489A">
        <w:t>老师也可以</w:t>
      </w:r>
      <w:r w:rsidR="0034489A">
        <w:rPr>
          <w:rFonts w:hint="eastAsia"/>
        </w:rPr>
        <w:t>把</w:t>
      </w:r>
      <w:r w:rsidR="0034489A">
        <w:t>图片拖拽到</w:t>
      </w:r>
      <w:r w:rsidR="0034489A">
        <w:rPr>
          <w:rFonts w:hint="eastAsia"/>
        </w:rPr>
        <w:t>白板</w:t>
      </w:r>
      <w:r w:rsidR="0034489A">
        <w:t>区域</w:t>
      </w:r>
      <w:r w:rsidR="0034489A">
        <w:rPr>
          <w:rFonts w:hint="eastAsia"/>
        </w:rPr>
        <w:t>；</w:t>
      </w:r>
      <w:r w:rsidR="0034489A">
        <w:t>老师</w:t>
      </w:r>
      <w:r w:rsidR="0034489A">
        <w:rPr>
          <w:rFonts w:hint="eastAsia"/>
        </w:rPr>
        <w:t>可以</w:t>
      </w:r>
      <w:r w:rsidR="0034489A">
        <w:t>把ppt、参考资料共享到白板区域</w:t>
      </w:r>
      <w:r w:rsidR="0034489A">
        <w:rPr>
          <w:rFonts w:hint="eastAsia"/>
        </w:rPr>
        <w:t>。</w:t>
      </w:r>
      <w:r w:rsidR="0034489A">
        <w:t>学生</w:t>
      </w:r>
      <w:r w:rsidR="0034489A">
        <w:rPr>
          <w:rFonts w:hint="eastAsia"/>
        </w:rPr>
        <w:t>观看视频</w:t>
      </w:r>
      <w:r w:rsidR="0034489A">
        <w:t>时可以</w:t>
      </w:r>
      <w:r w:rsidR="0034489A">
        <w:rPr>
          <w:rFonts w:hint="eastAsia"/>
        </w:rPr>
        <w:t>在</w:t>
      </w:r>
      <w:r w:rsidR="0034489A">
        <w:t>白板上添加批注和笔记。</w:t>
      </w:r>
      <w:r w:rsidR="00B2328B">
        <w:rPr>
          <w:rFonts w:hint="eastAsia"/>
        </w:rPr>
        <w:t xml:space="preserve">  </w:t>
      </w:r>
      <w:r w:rsidR="00B2328B">
        <w:t xml:space="preserve"> </w:t>
      </w:r>
      <w:bookmarkStart w:id="0" w:name="_GoBack"/>
      <w:bookmarkEnd w:id="0"/>
    </w:p>
    <w:p w:rsidR="00DD02DB" w:rsidRPr="00CC2E18" w:rsidRDefault="00DD02DB" w:rsidP="009525A1">
      <w:pPr>
        <w:ind w:firstLineChars="200" w:firstLine="480"/>
      </w:pPr>
      <w:r>
        <w:rPr>
          <w:rFonts w:hint="eastAsia"/>
        </w:rPr>
        <w:t>相关</w:t>
      </w:r>
      <w:r>
        <w:t>技术：</w:t>
      </w:r>
      <w:r>
        <w:rPr>
          <w:rFonts w:hint="eastAsia"/>
        </w:rPr>
        <w:t xml:space="preserve">HTML </w:t>
      </w:r>
      <w:r>
        <w:t>Canvas，js</w:t>
      </w:r>
    </w:p>
    <w:sectPr w:rsidR="00DD02DB" w:rsidRPr="00CC2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D9"/>
    <w:rsid w:val="0000043F"/>
    <w:rsid w:val="00003765"/>
    <w:rsid w:val="0000488B"/>
    <w:rsid w:val="0001107C"/>
    <w:rsid w:val="000134A4"/>
    <w:rsid w:val="00013C54"/>
    <w:rsid w:val="000406A7"/>
    <w:rsid w:val="00043F75"/>
    <w:rsid w:val="00044140"/>
    <w:rsid w:val="00045D27"/>
    <w:rsid w:val="00080B21"/>
    <w:rsid w:val="00091D59"/>
    <w:rsid w:val="000967AA"/>
    <w:rsid w:val="000A2E86"/>
    <w:rsid w:val="000B0083"/>
    <w:rsid w:val="000B3C14"/>
    <w:rsid w:val="000B6669"/>
    <w:rsid w:val="000C339E"/>
    <w:rsid w:val="000C7953"/>
    <w:rsid w:val="000D0947"/>
    <w:rsid w:val="000E4841"/>
    <w:rsid w:val="000F2D64"/>
    <w:rsid w:val="000F78E5"/>
    <w:rsid w:val="00102B64"/>
    <w:rsid w:val="001114CF"/>
    <w:rsid w:val="00111EDA"/>
    <w:rsid w:val="0011701A"/>
    <w:rsid w:val="00153345"/>
    <w:rsid w:val="0015411D"/>
    <w:rsid w:val="00171879"/>
    <w:rsid w:val="00173310"/>
    <w:rsid w:val="0017444C"/>
    <w:rsid w:val="00174860"/>
    <w:rsid w:val="00180679"/>
    <w:rsid w:val="00192B93"/>
    <w:rsid w:val="0019767A"/>
    <w:rsid w:val="001B0816"/>
    <w:rsid w:val="001B5B55"/>
    <w:rsid w:val="001B7320"/>
    <w:rsid w:val="001E0846"/>
    <w:rsid w:val="001E7E89"/>
    <w:rsid w:val="001F432B"/>
    <w:rsid w:val="00222BC2"/>
    <w:rsid w:val="002250E4"/>
    <w:rsid w:val="0023208E"/>
    <w:rsid w:val="00241E86"/>
    <w:rsid w:val="0024336E"/>
    <w:rsid w:val="00246755"/>
    <w:rsid w:val="002516C1"/>
    <w:rsid w:val="002725BD"/>
    <w:rsid w:val="00277771"/>
    <w:rsid w:val="00282CD7"/>
    <w:rsid w:val="00283D42"/>
    <w:rsid w:val="00293FA3"/>
    <w:rsid w:val="0029562F"/>
    <w:rsid w:val="00295E3B"/>
    <w:rsid w:val="002A035C"/>
    <w:rsid w:val="002B1960"/>
    <w:rsid w:val="002B6884"/>
    <w:rsid w:val="002C079C"/>
    <w:rsid w:val="002C62DC"/>
    <w:rsid w:val="002F3138"/>
    <w:rsid w:val="002F3362"/>
    <w:rsid w:val="00314708"/>
    <w:rsid w:val="00315518"/>
    <w:rsid w:val="00316780"/>
    <w:rsid w:val="0031786B"/>
    <w:rsid w:val="00317E05"/>
    <w:rsid w:val="00331730"/>
    <w:rsid w:val="00335C1C"/>
    <w:rsid w:val="003433DC"/>
    <w:rsid w:val="003443AE"/>
    <w:rsid w:val="0034489A"/>
    <w:rsid w:val="0037053B"/>
    <w:rsid w:val="003710BD"/>
    <w:rsid w:val="00384D92"/>
    <w:rsid w:val="0038686C"/>
    <w:rsid w:val="00394DF6"/>
    <w:rsid w:val="003A423B"/>
    <w:rsid w:val="003B5881"/>
    <w:rsid w:val="003B5CCE"/>
    <w:rsid w:val="003D6F69"/>
    <w:rsid w:val="003E157C"/>
    <w:rsid w:val="003F7357"/>
    <w:rsid w:val="00402CC5"/>
    <w:rsid w:val="00421403"/>
    <w:rsid w:val="00422470"/>
    <w:rsid w:val="00423A08"/>
    <w:rsid w:val="0042504C"/>
    <w:rsid w:val="00441CC4"/>
    <w:rsid w:val="00451252"/>
    <w:rsid w:val="00460572"/>
    <w:rsid w:val="00460575"/>
    <w:rsid w:val="00466418"/>
    <w:rsid w:val="0047772F"/>
    <w:rsid w:val="00477F43"/>
    <w:rsid w:val="00483A49"/>
    <w:rsid w:val="004851F0"/>
    <w:rsid w:val="00486616"/>
    <w:rsid w:val="0049690F"/>
    <w:rsid w:val="004974B9"/>
    <w:rsid w:val="004A0795"/>
    <w:rsid w:val="004A32E7"/>
    <w:rsid w:val="004D7E7C"/>
    <w:rsid w:val="004E2B27"/>
    <w:rsid w:val="004E44C6"/>
    <w:rsid w:val="00526C51"/>
    <w:rsid w:val="00531BBC"/>
    <w:rsid w:val="00547246"/>
    <w:rsid w:val="00547FC2"/>
    <w:rsid w:val="00563FEC"/>
    <w:rsid w:val="005729CA"/>
    <w:rsid w:val="00574003"/>
    <w:rsid w:val="00580135"/>
    <w:rsid w:val="00590048"/>
    <w:rsid w:val="00591E83"/>
    <w:rsid w:val="005A3014"/>
    <w:rsid w:val="005A7642"/>
    <w:rsid w:val="005B5872"/>
    <w:rsid w:val="005B6880"/>
    <w:rsid w:val="005C59EF"/>
    <w:rsid w:val="005D1742"/>
    <w:rsid w:val="005E0FD8"/>
    <w:rsid w:val="005E33C9"/>
    <w:rsid w:val="005E452F"/>
    <w:rsid w:val="005F16F3"/>
    <w:rsid w:val="006148ED"/>
    <w:rsid w:val="0064120A"/>
    <w:rsid w:val="00672F16"/>
    <w:rsid w:val="0069548C"/>
    <w:rsid w:val="00697E6D"/>
    <w:rsid w:val="006A0B62"/>
    <w:rsid w:val="006A2AFC"/>
    <w:rsid w:val="006C0299"/>
    <w:rsid w:val="006C04ED"/>
    <w:rsid w:val="006D7CD1"/>
    <w:rsid w:val="006E27FF"/>
    <w:rsid w:val="006F68F3"/>
    <w:rsid w:val="006F7FE9"/>
    <w:rsid w:val="007078DB"/>
    <w:rsid w:val="00715B12"/>
    <w:rsid w:val="00726CE7"/>
    <w:rsid w:val="0073288C"/>
    <w:rsid w:val="007375E5"/>
    <w:rsid w:val="00750628"/>
    <w:rsid w:val="00752AA9"/>
    <w:rsid w:val="00757157"/>
    <w:rsid w:val="00760D64"/>
    <w:rsid w:val="00761BB7"/>
    <w:rsid w:val="007841BB"/>
    <w:rsid w:val="007A200F"/>
    <w:rsid w:val="007A4B08"/>
    <w:rsid w:val="007A5014"/>
    <w:rsid w:val="007B04F2"/>
    <w:rsid w:val="007D1F86"/>
    <w:rsid w:val="007E13B2"/>
    <w:rsid w:val="007E5989"/>
    <w:rsid w:val="007E7FC3"/>
    <w:rsid w:val="007F3CD1"/>
    <w:rsid w:val="0080249A"/>
    <w:rsid w:val="00825D8E"/>
    <w:rsid w:val="008313B9"/>
    <w:rsid w:val="0083239C"/>
    <w:rsid w:val="008601F3"/>
    <w:rsid w:val="00862940"/>
    <w:rsid w:val="00877455"/>
    <w:rsid w:val="00881D9E"/>
    <w:rsid w:val="00882723"/>
    <w:rsid w:val="008858A7"/>
    <w:rsid w:val="008943CE"/>
    <w:rsid w:val="008A13F1"/>
    <w:rsid w:val="008A1A3A"/>
    <w:rsid w:val="008A2558"/>
    <w:rsid w:val="008A52F8"/>
    <w:rsid w:val="008B3BA8"/>
    <w:rsid w:val="008C11AF"/>
    <w:rsid w:val="008C2A55"/>
    <w:rsid w:val="008C4119"/>
    <w:rsid w:val="008C6DEB"/>
    <w:rsid w:val="008D0D9A"/>
    <w:rsid w:val="008D3CC4"/>
    <w:rsid w:val="008D6A0D"/>
    <w:rsid w:val="008E037E"/>
    <w:rsid w:val="008F1505"/>
    <w:rsid w:val="008F3F1D"/>
    <w:rsid w:val="008F60ED"/>
    <w:rsid w:val="009208D9"/>
    <w:rsid w:val="00924F31"/>
    <w:rsid w:val="0093472D"/>
    <w:rsid w:val="009525A1"/>
    <w:rsid w:val="00954CE4"/>
    <w:rsid w:val="00960FEF"/>
    <w:rsid w:val="0096102F"/>
    <w:rsid w:val="009664CE"/>
    <w:rsid w:val="00966AF3"/>
    <w:rsid w:val="00982A38"/>
    <w:rsid w:val="00992AFE"/>
    <w:rsid w:val="009A192B"/>
    <w:rsid w:val="009B7E58"/>
    <w:rsid w:val="009D2267"/>
    <w:rsid w:val="009D5E9B"/>
    <w:rsid w:val="009E4F71"/>
    <w:rsid w:val="009F33B7"/>
    <w:rsid w:val="00A246D3"/>
    <w:rsid w:val="00A25760"/>
    <w:rsid w:val="00A33AF4"/>
    <w:rsid w:val="00A41311"/>
    <w:rsid w:val="00A447AA"/>
    <w:rsid w:val="00A5610F"/>
    <w:rsid w:val="00A57074"/>
    <w:rsid w:val="00A601D4"/>
    <w:rsid w:val="00A61C69"/>
    <w:rsid w:val="00A641E1"/>
    <w:rsid w:val="00A7761D"/>
    <w:rsid w:val="00A83E5A"/>
    <w:rsid w:val="00A92AF2"/>
    <w:rsid w:val="00A964C4"/>
    <w:rsid w:val="00A966F9"/>
    <w:rsid w:val="00AA6632"/>
    <w:rsid w:val="00AB2037"/>
    <w:rsid w:val="00AB4FDF"/>
    <w:rsid w:val="00AB5939"/>
    <w:rsid w:val="00AB6587"/>
    <w:rsid w:val="00AC184D"/>
    <w:rsid w:val="00AC5B84"/>
    <w:rsid w:val="00AD2C58"/>
    <w:rsid w:val="00AE37AE"/>
    <w:rsid w:val="00AE4BE0"/>
    <w:rsid w:val="00AF00D3"/>
    <w:rsid w:val="00AF2D82"/>
    <w:rsid w:val="00B02005"/>
    <w:rsid w:val="00B14430"/>
    <w:rsid w:val="00B17D8F"/>
    <w:rsid w:val="00B2328B"/>
    <w:rsid w:val="00B264E9"/>
    <w:rsid w:val="00B33B2A"/>
    <w:rsid w:val="00B3424E"/>
    <w:rsid w:val="00B35571"/>
    <w:rsid w:val="00B37DFE"/>
    <w:rsid w:val="00B44516"/>
    <w:rsid w:val="00B45D49"/>
    <w:rsid w:val="00B56369"/>
    <w:rsid w:val="00B57B02"/>
    <w:rsid w:val="00B66F5D"/>
    <w:rsid w:val="00B7286E"/>
    <w:rsid w:val="00B769CF"/>
    <w:rsid w:val="00B7772A"/>
    <w:rsid w:val="00B81C39"/>
    <w:rsid w:val="00B93678"/>
    <w:rsid w:val="00B93B95"/>
    <w:rsid w:val="00BD00C4"/>
    <w:rsid w:val="00BD2743"/>
    <w:rsid w:val="00BE6520"/>
    <w:rsid w:val="00BE78D5"/>
    <w:rsid w:val="00BF518C"/>
    <w:rsid w:val="00C20AB3"/>
    <w:rsid w:val="00C22490"/>
    <w:rsid w:val="00C23731"/>
    <w:rsid w:val="00C32887"/>
    <w:rsid w:val="00C354EF"/>
    <w:rsid w:val="00C4043F"/>
    <w:rsid w:val="00C418C3"/>
    <w:rsid w:val="00C470E2"/>
    <w:rsid w:val="00C54871"/>
    <w:rsid w:val="00C76243"/>
    <w:rsid w:val="00CB26DC"/>
    <w:rsid w:val="00CB3CF2"/>
    <w:rsid w:val="00CC2E18"/>
    <w:rsid w:val="00CC4914"/>
    <w:rsid w:val="00CC51B7"/>
    <w:rsid w:val="00CC5648"/>
    <w:rsid w:val="00CC5F49"/>
    <w:rsid w:val="00CC75F6"/>
    <w:rsid w:val="00CD4AC6"/>
    <w:rsid w:val="00CE028A"/>
    <w:rsid w:val="00CE111D"/>
    <w:rsid w:val="00CE2366"/>
    <w:rsid w:val="00CE67B2"/>
    <w:rsid w:val="00CE7DE1"/>
    <w:rsid w:val="00CF492C"/>
    <w:rsid w:val="00CF4930"/>
    <w:rsid w:val="00CF547A"/>
    <w:rsid w:val="00CF74A8"/>
    <w:rsid w:val="00D00179"/>
    <w:rsid w:val="00D00A1C"/>
    <w:rsid w:val="00D0273F"/>
    <w:rsid w:val="00D0359D"/>
    <w:rsid w:val="00D126E3"/>
    <w:rsid w:val="00D22697"/>
    <w:rsid w:val="00D337F5"/>
    <w:rsid w:val="00D352F0"/>
    <w:rsid w:val="00D46564"/>
    <w:rsid w:val="00D524F9"/>
    <w:rsid w:val="00D52AF1"/>
    <w:rsid w:val="00D5502E"/>
    <w:rsid w:val="00D605F9"/>
    <w:rsid w:val="00D64E5F"/>
    <w:rsid w:val="00D664A2"/>
    <w:rsid w:val="00D70B30"/>
    <w:rsid w:val="00D81334"/>
    <w:rsid w:val="00D94B41"/>
    <w:rsid w:val="00D95EBA"/>
    <w:rsid w:val="00DC5493"/>
    <w:rsid w:val="00DD02DB"/>
    <w:rsid w:val="00DD3F43"/>
    <w:rsid w:val="00DD7C3A"/>
    <w:rsid w:val="00DE153B"/>
    <w:rsid w:val="00DE24FB"/>
    <w:rsid w:val="00DF735E"/>
    <w:rsid w:val="00E073EE"/>
    <w:rsid w:val="00E13DFE"/>
    <w:rsid w:val="00E3376C"/>
    <w:rsid w:val="00E375F4"/>
    <w:rsid w:val="00E54D47"/>
    <w:rsid w:val="00E55D6D"/>
    <w:rsid w:val="00E603B2"/>
    <w:rsid w:val="00E641A4"/>
    <w:rsid w:val="00E66C60"/>
    <w:rsid w:val="00E778CF"/>
    <w:rsid w:val="00E77C94"/>
    <w:rsid w:val="00EA4434"/>
    <w:rsid w:val="00EB46C0"/>
    <w:rsid w:val="00EE28FC"/>
    <w:rsid w:val="00F02293"/>
    <w:rsid w:val="00F033FA"/>
    <w:rsid w:val="00F03F1A"/>
    <w:rsid w:val="00F04400"/>
    <w:rsid w:val="00F10EBD"/>
    <w:rsid w:val="00F40567"/>
    <w:rsid w:val="00F4303C"/>
    <w:rsid w:val="00F465F5"/>
    <w:rsid w:val="00F5392B"/>
    <w:rsid w:val="00F56C04"/>
    <w:rsid w:val="00F60FB3"/>
    <w:rsid w:val="00F67E36"/>
    <w:rsid w:val="00F7040D"/>
    <w:rsid w:val="00F71824"/>
    <w:rsid w:val="00F8281D"/>
    <w:rsid w:val="00F938C0"/>
    <w:rsid w:val="00F950BE"/>
    <w:rsid w:val="00FA038C"/>
    <w:rsid w:val="00FA272F"/>
    <w:rsid w:val="00FB031D"/>
    <w:rsid w:val="00FB15ED"/>
    <w:rsid w:val="00FB71F8"/>
    <w:rsid w:val="00FD6BA8"/>
    <w:rsid w:val="00FE275B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B6C0C-8310-4B46-BE85-4964942D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微软雅黑" w:cs="宋体"/>
        <w:color w:val="000000"/>
        <w:sz w:val="24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YBH</dc:creator>
  <cp:keywords/>
  <dc:description/>
  <cp:lastModifiedBy>YBH</cp:lastModifiedBy>
  <cp:revision>10</cp:revision>
  <dcterms:created xsi:type="dcterms:W3CDTF">2014-12-17T05:13:00Z</dcterms:created>
  <dcterms:modified xsi:type="dcterms:W3CDTF">2014-12-17T08:38:00Z</dcterms:modified>
</cp:coreProperties>
</file>