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1AD" w:rsidRPr="0024045F" w:rsidRDefault="007521AD" w:rsidP="002C626D">
      <w:pPr>
        <w:ind w:firstLineChars="200" w:firstLine="480"/>
        <w:jc w:val="center"/>
        <w:rPr>
          <w:szCs w:val="24"/>
        </w:rPr>
      </w:pPr>
      <w:r w:rsidRPr="0024045F">
        <w:rPr>
          <w:rFonts w:hint="eastAsia"/>
          <w:szCs w:val="24"/>
        </w:rPr>
        <w:t>项目</w:t>
      </w:r>
      <w:r w:rsidRPr="0024045F">
        <w:rPr>
          <w:szCs w:val="24"/>
        </w:rPr>
        <w:t>背景</w:t>
      </w:r>
    </w:p>
    <w:p w:rsidR="007521AD" w:rsidRPr="0024045F" w:rsidRDefault="00735554" w:rsidP="002C626D">
      <w:pPr>
        <w:pStyle w:val="a5"/>
        <w:numPr>
          <w:ilvl w:val="0"/>
          <w:numId w:val="1"/>
        </w:numPr>
        <w:ind w:firstLineChars="0"/>
        <w:jc w:val="left"/>
        <w:rPr>
          <w:szCs w:val="24"/>
        </w:rPr>
      </w:pPr>
      <w:r w:rsidRPr="0024045F">
        <w:rPr>
          <w:rFonts w:hint="eastAsia"/>
          <w:szCs w:val="24"/>
        </w:rPr>
        <w:t>关于</w:t>
      </w:r>
      <w:r w:rsidR="007521AD" w:rsidRPr="0024045F">
        <w:rPr>
          <w:rFonts w:hint="eastAsia"/>
          <w:szCs w:val="24"/>
        </w:rPr>
        <w:t>竞赛</w:t>
      </w:r>
    </w:p>
    <w:p w:rsidR="007521AD" w:rsidRPr="0024045F" w:rsidRDefault="00735554" w:rsidP="002C626D">
      <w:pPr>
        <w:pStyle w:val="a5"/>
        <w:ind w:left="360" w:firstLine="480"/>
        <w:jc w:val="left"/>
        <w:rPr>
          <w:szCs w:val="24"/>
        </w:rPr>
      </w:pPr>
      <w:r w:rsidRPr="0024045F">
        <w:rPr>
          <w:rFonts w:hint="eastAsia"/>
          <w:szCs w:val="24"/>
        </w:rPr>
        <w:t>全国</w:t>
      </w:r>
      <w:r w:rsidRPr="0024045F">
        <w:rPr>
          <w:szCs w:val="24"/>
        </w:rPr>
        <w:t>青少年</w:t>
      </w:r>
      <w:r w:rsidRPr="0024045F">
        <w:rPr>
          <w:rFonts w:hint="eastAsia"/>
          <w:szCs w:val="24"/>
        </w:rPr>
        <w:t>信息学奥林匹克</w:t>
      </w:r>
      <w:r w:rsidRPr="0024045F">
        <w:rPr>
          <w:szCs w:val="24"/>
        </w:rPr>
        <w:t>联赛</w:t>
      </w:r>
      <w:r w:rsidR="007521AD" w:rsidRPr="0024045F">
        <w:rPr>
          <w:rFonts w:asciiTheme="majorEastAsia" w:eastAsiaTheme="majorEastAsia" w:hAnsiTheme="majorEastAsia" w:hint="eastAsia"/>
          <w:szCs w:val="24"/>
        </w:rPr>
        <w:t>旨在向那些在中学阶段学习的青少年普及计算机科学知识；给学校的信息技术教育课程提供动力和新的思路；给那些有才华的学生提供相互交流和学习的机会；通过竞赛和相关的活动培养和选拔优秀计算机人才。</w:t>
      </w:r>
      <w:r w:rsidR="007521AD" w:rsidRPr="0024045F">
        <w:rPr>
          <w:rFonts w:asciiTheme="majorEastAsia" w:eastAsiaTheme="majorEastAsia" w:hAnsiTheme="majorEastAsia"/>
          <w:szCs w:val="24"/>
        </w:rPr>
        <w:br/>
      </w:r>
      <w:r w:rsidRPr="0024045F">
        <w:rPr>
          <w:rFonts w:asciiTheme="majorEastAsia" w:eastAsiaTheme="majorEastAsia" w:hAnsiTheme="majorEastAsia"/>
          <w:szCs w:val="24"/>
        </w:rPr>
        <w:t xml:space="preserve">    </w:t>
      </w:r>
      <w:r w:rsidR="007521AD" w:rsidRPr="0024045F">
        <w:rPr>
          <w:rFonts w:asciiTheme="majorEastAsia" w:eastAsiaTheme="majorEastAsia" w:hAnsiTheme="majorEastAsia"/>
          <w:szCs w:val="24"/>
        </w:rPr>
        <w:t>1984</w:t>
      </w:r>
      <w:r w:rsidRPr="0024045F">
        <w:rPr>
          <w:rFonts w:asciiTheme="majorEastAsia" w:eastAsiaTheme="majorEastAsia" w:hAnsiTheme="majorEastAsia"/>
          <w:szCs w:val="24"/>
        </w:rPr>
        <w:t>年邓小平指出</w:t>
      </w:r>
      <w:r w:rsidRPr="0024045F">
        <w:rPr>
          <w:rFonts w:asciiTheme="majorEastAsia" w:eastAsiaTheme="majorEastAsia" w:hAnsiTheme="majorEastAsia" w:hint="eastAsia"/>
          <w:szCs w:val="24"/>
        </w:rPr>
        <w:t>：</w:t>
      </w:r>
      <w:r w:rsidR="007521AD" w:rsidRPr="0024045F">
        <w:rPr>
          <w:rFonts w:asciiTheme="majorEastAsia" w:eastAsiaTheme="majorEastAsia" w:hAnsiTheme="majorEastAsia"/>
          <w:szCs w:val="24"/>
        </w:rPr>
        <w:t>“计算机的普及要从娃娃做起。”教育部和中国科协委托中国计算机学会举办了全国青少年计算机程序设计竞赛（简称：NOI），1984年参加竞赛的有8000多人。这一新的活动形式受到党和政府的关怀，得到社会各界的关注与支持。中央领导王震同志出席了首届竞赛发奖大会，并对此项活动给予了充分肯定。从此每年一次NOI活动，吸引越来越多的青少年投身其中。十几年来，通过竞赛活动培养和发现了大批计算机爱好者，选 拔出了许多优秀的计算机后备人才。当年的许多选手已成为计算机硕士、博士，有的已经走上计算机科研岗位。</w:t>
      </w:r>
      <w:r w:rsidR="007521AD" w:rsidRPr="0024045F">
        <w:rPr>
          <w:rFonts w:asciiTheme="majorEastAsia" w:eastAsiaTheme="majorEastAsia" w:hAnsiTheme="majorEastAsia"/>
          <w:szCs w:val="24"/>
        </w:rPr>
        <w:br/>
      </w:r>
      <w:r w:rsidRPr="0024045F">
        <w:rPr>
          <w:rFonts w:asciiTheme="majorEastAsia" w:eastAsiaTheme="majorEastAsia" w:hAnsiTheme="majorEastAsia" w:hint="eastAsia"/>
          <w:szCs w:val="24"/>
        </w:rPr>
        <w:t xml:space="preserve">    </w:t>
      </w:r>
      <w:r w:rsidR="007521AD" w:rsidRPr="0024045F">
        <w:rPr>
          <w:rFonts w:asciiTheme="majorEastAsia" w:eastAsiaTheme="majorEastAsia" w:hAnsiTheme="majorEastAsia"/>
          <w:szCs w:val="24"/>
        </w:rPr>
        <w:t>为了在更高层次上推动普及，培养更多的计算机技术优秀人才。竞赛及相关活动遵循开放性原则，任何有条件和兴趣的学校和个人，都可以在业余时间自愿参加。</w:t>
      </w:r>
    </w:p>
    <w:p w:rsidR="007521AD" w:rsidRPr="0024045F" w:rsidRDefault="007521AD" w:rsidP="002C626D">
      <w:pPr>
        <w:jc w:val="left"/>
        <w:rPr>
          <w:szCs w:val="24"/>
        </w:rPr>
      </w:pPr>
    </w:p>
    <w:p w:rsidR="007521AD" w:rsidRPr="0024045F" w:rsidRDefault="007521AD" w:rsidP="002C626D">
      <w:pPr>
        <w:pStyle w:val="a5"/>
        <w:numPr>
          <w:ilvl w:val="0"/>
          <w:numId w:val="1"/>
        </w:numPr>
        <w:ind w:firstLineChars="0"/>
        <w:jc w:val="left"/>
        <w:rPr>
          <w:szCs w:val="24"/>
        </w:rPr>
      </w:pPr>
      <w:r w:rsidRPr="0024045F">
        <w:rPr>
          <w:szCs w:val="24"/>
        </w:rPr>
        <w:t>竞赛优惠</w:t>
      </w:r>
    </w:p>
    <w:p w:rsidR="00735554" w:rsidRPr="0024045F" w:rsidRDefault="00735554" w:rsidP="002C626D">
      <w:pPr>
        <w:pStyle w:val="a5"/>
        <w:ind w:left="360" w:firstLine="480"/>
        <w:rPr>
          <w:b/>
          <w:szCs w:val="24"/>
        </w:rPr>
      </w:pPr>
      <w:r w:rsidRPr="0024045F">
        <w:rPr>
          <w:rFonts w:hint="eastAsia"/>
          <w:szCs w:val="24"/>
        </w:rPr>
        <w:t>《</w:t>
      </w:r>
      <w:r w:rsidRPr="0024045F">
        <w:rPr>
          <w:szCs w:val="24"/>
        </w:rPr>
        <w:t>2014年普通高等学校招收保送生工作有关要求</w:t>
      </w:r>
      <w:r w:rsidRPr="0024045F">
        <w:rPr>
          <w:rFonts w:hint="eastAsia"/>
          <w:szCs w:val="24"/>
        </w:rPr>
        <w:t>》</w:t>
      </w:r>
      <w:r w:rsidR="00ED6F8D" w:rsidRPr="0024045F">
        <w:rPr>
          <w:rFonts w:hint="eastAsia"/>
          <w:szCs w:val="24"/>
        </w:rPr>
        <w:t>中对于保送生</w:t>
      </w:r>
      <w:r w:rsidR="00ED6F8D" w:rsidRPr="0024045F">
        <w:rPr>
          <w:szCs w:val="24"/>
        </w:rPr>
        <w:t>资格条件</w:t>
      </w:r>
      <w:r w:rsidR="00ED6F8D" w:rsidRPr="0024045F">
        <w:rPr>
          <w:rFonts w:hint="eastAsia"/>
          <w:szCs w:val="24"/>
        </w:rPr>
        <w:t>有所</w:t>
      </w:r>
      <w:r w:rsidR="00ED6F8D" w:rsidRPr="0024045F">
        <w:rPr>
          <w:szCs w:val="24"/>
        </w:rPr>
        <w:t>规定，其中第二条规定如下：</w:t>
      </w:r>
    </w:p>
    <w:p w:rsidR="00735554" w:rsidRPr="0024045F" w:rsidRDefault="00735554" w:rsidP="002C626D">
      <w:pPr>
        <w:pStyle w:val="a5"/>
        <w:ind w:left="360" w:firstLine="480"/>
        <w:rPr>
          <w:szCs w:val="24"/>
        </w:rPr>
      </w:pPr>
      <w:r w:rsidRPr="0024045F">
        <w:rPr>
          <w:szCs w:val="24"/>
        </w:rPr>
        <w:t>2.高级中等教育阶段获得全国中学生奥林匹克竞赛决赛一等奖并被中国科学技术协会遴选为参加国际数学、物理、化学、生物学、信息学奥林匹克竞赛国家队集训的应届高中毕业生。</w:t>
      </w:r>
    </w:p>
    <w:p w:rsidR="00387254" w:rsidRPr="0024045F" w:rsidRDefault="00ED6F8D" w:rsidP="002C626D">
      <w:pPr>
        <w:pStyle w:val="a5"/>
        <w:ind w:left="360" w:firstLineChars="0" w:firstLine="480"/>
        <w:jc w:val="left"/>
        <w:rPr>
          <w:szCs w:val="24"/>
        </w:rPr>
      </w:pPr>
      <w:r w:rsidRPr="0024045F">
        <w:rPr>
          <w:rFonts w:hint="eastAsia"/>
          <w:szCs w:val="24"/>
        </w:rPr>
        <w:t>根据上面</w:t>
      </w:r>
      <w:r w:rsidRPr="0024045F">
        <w:rPr>
          <w:szCs w:val="24"/>
        </w:rPr>
        <w:t>的规定，如果你在</w:t>
      </w:r>
      <w:r w:rsidRPr="0024045F">
        <w:rPr>
          <w:rFonts w:hint="eastAsia"/>
          <w:szCs w:val="24"/>
        </w:rPr>
        <w:t>竞赛中</w:t>
      </w:r>
      <w:r w:rsidRPr="0024045F">
        <w:rPr>
          <w:szCs w:val="24"/>
        </w:rPr>
        <w:t>获得一等奖的话，就有机会</w:t>
      </w:r>
      <w:r w:rsidRPr="0024045F">
        <w:rPr>
          <w:rFonts w:hint="eastAsia"/>
          <w:szCs w:val="24"/>
        </w:rPr>
        <w:t>在</w:t>
      </w:r>
      <w:r w:rsidRPr="0024045F">
        <w:rPr>
          <w:szCs w:val="24"/>
        </w:rPr>
        <w:t>高校的自主招生中获得</w:t>
      </w:r>
      <w:r w:rsidRPr="0024045F">
        <w:rPr>
          <w:rFonts w:hint="eastAsia"/>
          <w:szCs w:val="24"/>
        </w:rPr>
        <w:t>加分</w:t>
      </w:r>
      <w:r w:rsidRPr="0024045F">
        <w:rPr>
          <w:szCs w:val="24"/>
        </w:rPr>
        <w:t>优惠</w:t>
      </w:r>
      <w:r w:rsidRPr="0024045F">
        <w:rPr>
          <w:rFonts w:hint="eastAsia"/>
          <w:szCs w:val="24"/>
        </w:rPr>
        <w:t>，</w:t>
      </w:r>
      <w:r w:rsidRPr="0024045F">
        <w:rPr>
          <w:szCs w:val="24"/>
        </w:rPr>
        <w:t>甚至是保送资格。如果能够</w:t>
      </w:r>
      <w:r w:rsidRPr="0024045F">
        <w:rPr>
          <w:rFonts w:hint="eastAsia"/>
          <w:szCs w:val="24"/>
        </w:rPr>
        <w:t>获得</w:t>
      </w:r>
      <w:r w:rsidRPr="0024045F">
        <w:rPr>
          <w:szCs w:val="24"/>
        </w:rPr>
        <w:t>这样的优惠，那么</w:t>
      </w:r>
      <w:r w:rsidRPr="0024045F">
        <w:rPr>
          <w:rFonts w:hint="eastAsia"/>
          <w:szCs w:val="24"/>
        </w:rPr>
        <w:t>你就</w:t>
      </w:r>
      <w:r w:rsidR="00387254" w:rsidRPr="0024045F">
        <w:rPr>
          <w:szCs w:val="24"/>
        </w:rPr>
        <w:t>在高考中就会拥有巨大的竞争优势</w:t>
      </w:r>
      <w:r w:rsidR="00387254" w:rsidRPr="0024045F">
        <w:rPr>
          <w:rFonts w:hint="eastAsia"/>
          <w:szCs w:val="24"/>
        </w:rPr>
        <w:t>，要知道，</w:t>
      </w:r>
      <w:r w:rsidR="00387254" w:rsidRPr="0024045F">
        <w:rPr>
          <w:szCs w:val="24"/>
        </w:rPr>
        <w:t>有时候仅仅</w:t>
      </w:r>
      <w:r w:rsidR="00387254" w:rsidRPr="0024045F">
        <w:rPr>
          <w:rFonts w:hint="eastAsia"/>
          <w:szCs w:val="24"/>
        </w:rPr>
        <w:t>只有</w:t>
      </w:r>
      <w:r w:rsidR="00387254" w:rsidRPr="0024045F">
        <w:rPr>
          <w:szCs w:val="24"/>
        </w:rPr>
        <w:t>一分之差</w:t>
      </w:r>
      <w:r w:rsidR="00387254" w:rsidRPr="0024045F">
        <w:rPr>
          <w:rFonts w:hint="eastAsia"/>
          <w:szCs w:val="24"/>
        </w:rPr>
        <w:t>，</w:t>
      </w:r>
      <w:r w:rsidR="00387254" w:rsidRPr="0024045F">
        <w:rPr>
          <w:szCs w:val="24"/>
        </w:rPr>
        <w:t>你</w:t>
      </w:r>
      <w:r w:rsidR="00387254" w:rsidRPr="0024045F">
        <w:rPr>
          <w:rFonts w:hint="eastAsia"/>
          <w:szCs w:val="24"/>
        </w:rPr>
        <w:t>就与</w:t>
      </w:r>
      <w:r w:rsidR="00387254" w:rsidRPr="0024045F">
        <w:rPr>
          <w:szCs w:val="24"/>
        </w:rPr>
        <w:t>理想的大学失之交臂。</w:t>
      </w:r>
    </w:p>
    <w:p w:rsidR="00735554" w:rsidRPr="0024045F" w:rsidRDefault="007B1DC8" w:rsidP="002C626D">
      <w:pPr>
        <w:pStyle w:val="a5"/>
        <w:ind w:left="360" w:firstLineChars="0" w:firstLine="480"/>
        <w:jc w:val="left"/>
        <w:rPr>
          <w:szCs w:val="24"/>
        </w:rPr>
      </w:pPr>
      <w:r w:rsidRPr="0024045F">
        <w:rPr>
          <w:rFonts w:hint="eastAsia"/>
          <w:szCs w:val="24"/>
        </w:rPr>
        <w:t>不仅仅</w:t>
      </w:r>
      <w:r w:rsidRPr="0024045F">
        <w:rPr>
          <w:szCs w:val="24"/>
        </w:rPr>
        <w:t>如此，竞赛</w:t>
      </w:r>
      <w:r w:rsidR="00EA0BDE" w:rsidRPr="0024045F">
        <w:rPr>
          <w:rFonts w:hint="eastAsia"/>
          <w:szCs w:val="24"/>
        </w:rPr>
        <w:t>作为</w:t>
      </w:r>
      <w:r w:rsidR="00EA0BDE" w:rsidRPr="0024045F">
        <w:rPr>
          <w:szCs w:val="24"/>
        </w:rPr>
        <w:t>一种特长</w:t>
      </w:r>
      <w:r w:rsidRPr="0024045F">
        <w:rPr>
          <w:szCs w:val="24"/>
        </w:rPr>
        <w:t>对于小升初</w:t>
      </w:r>
      <w:r w:rsidRPr="0024045F">
        <w:rPr>
          <w:rFonts w:hint="eastAsia"/>
          <w:szCs w:val="24"/>
        </w:rPr>
        <w:t>和</w:t>
      </w:r>
      <w:r w:rsidRPr="0024045F">
        <w:rPr>
          <w:szCs w:val="24"/>
        </w:rPr>
        <w:t>初升高</w:t>
      </w:r>
      <w:r w:rsidRPr="0024045F">
        <w:rPr>
          <w:rFonts w:hint="eastAsia"/>
          <w:szCs w:val="24"/>
        </w:rPr>
        <w:t>的</w:t>
      </w:r>
      <w:r w:rsidRPr="0024045F">
        <w:rPr>
          <w:szCs w:val="24"/>
        </w:rPr>
        <w:t>学生来说也</w:t>
      </w:r>
      <w:r w:rsidRPr="0024045F">
        <w:rPr>
          <w:rFonts w:hint="eastAsia"/>
          <w:szCs w:val="24"/>
        </w:rPr>
        <w:t>有</w:t>
      </w:r>
      <w:r w:rsidRPr="0024045F">
        <w:rPr>
          <w:szCs w:val="24"/>
        </w:rPr>
        <w:t>很大的作用。</w:t>
      </w:r>
      <w:r w:rsidRPr="0024045F">
        <w:rPr>
          <w:rFonts w:hint="eastAsia"/>
          <w:szCs w:val="24"/>
        </w:rPr>
        <w:t>目前公认</w:t>
      </w:r>
      <w:r w:rsidRPr="0024045F">
        <w:rPr>
          <w:szCs w:val="24"/>
        </w:rPr>
        <w:t>的三大特长</w:t>
      </w:r>
      <w:r w:rsidRPr="0024045F">
        <w:rPr>
          <w:rFonts w:hint="eastAsia"/>
          <w:szCs w:val="24"/>
        </w:rPr>
        <w:t>是</w:t>
      </w:r>
      <w:r w:rsidRPr="0024045F">
        <w:rPr>
          <w:szCs w:val="24"/>
        </w:rPr>
        <w:t>艺术、体育</w:t>
      </w:r>
      <w:r w:rsidRPr="0024045F">
        <w:rPr>
          <w:rFonts w:hint="eastAsia"/>
          <w:szCs w:val="24"/>
        </w:rPr>
        <w:t>和</w:t>
      </w:r>
      <w:r w:rsidR="00387254" w:rsidRPr="0024045F">
        <w:rPr>
          <w:szCs w:val="24"/>
        </w:rPr>
        <w:t>科技</w:t>
      </w:r>
      <w:r w:rsidR="00387254" w:rsidRPr="0024045F">
        <w:rPr>
          <w:rFonts w:hint="eastAsia"/>
          <w:szCs w:val="24"/>
        </w:rPr>
        <w:t>，</w:t>
      </w:r>
      <w:r w:rsidR="00387254" w:rsidRPr="0024045F">
        <w:rPr>
          <w:szCs w:val="24"/>
        </w:rPr>
        <w:t>由于艺术和体育</w:t>
      </w:r>
      <w:r w:rsidR="00387254" w:rsidRPr="0024045F">
        <w:rPr>
          <w:rFonts w:hint="eastAsia"/>
          <w:szCs w:val="24"/>
        </w:rPr>
        <w:t>对于</w:t>
      </w:r>
      <w:r w:rsidR="00387254" w:rsidRPr="0024045F">
        <w:rPr>
          <w:szCs w:val="24"/>
        </w:rPr>
        <w:t>学生的</w:t>
      </w:r>
      <w:r w:rsidR="00387254" w:rsidRPr="0024045F">
        <w:rPr>
          <w:rFonts w:hint="eastAsia"/>
          <w:szCs w:val="24"/>
        </w:rPr>
        <w:t>天赋</w:t>
      </w:r>
      <w:r w:rsidR="00387254" w:rsidRPr="0024045F">
        <w:rPr>
          <w:szCs w:val="24"/>
        </w:rPr>
        <w:t>和体制要求非常高，所以唯一一个能够</w:t>
      </w:r>
      <w:r w:rsidR="00387254" w:rsidRPr="0024045F">
        <w:rPr>
          <w:rFonts w:hint="eastAsia"/>
          <w:szCs w:val="24"/>
        </w:rPr>
        <w:t>在短时间</w:t>
      </w:r>
      <w:r w:rsidR="00387254" w:rsidRPr="0024045F">
        <w:rPr>
          <w:szCs w:val="24"/>
        </w:rPr>
        <w:t>内提高的</w:t>
      </w:r>
      <w:r w:rsidR="00387254" w:rsidRPr="0024045F">
        <w:rPr>
          <w:rFonts w:hint="eastAsia"/>
          <w:szCs w:val="24"/>
        </w:rPr>
        <w:t>就是</w:t>
      </w:r>
      <w:r w:rsidR="00387254" w:rsidRPr="0024045F">
        <w:rPr>
          <w:szCs w:val="24"/>
        </w:rPr>
        <w:t>科技特长生</w:t>
      </w:r>
      <w:r w:rsidR="00387254" w:rsidRPr="0024045F">
        <w:rPr>
          <w:rFonts w:hint="eastAsia"/>
          <w:szCs w:val="24"/>
        </w:rPr>
        <w:t>，主要</w:t>
      </w:r>
      <w:r w:rsidR="00387254" w:rsidRPr="0024045F">
        <w:rPr>
          <w:szCs w:val="24"/>
        </w:rPr>
        <w:t>就是</w:t>
      </w:r>
      <w:r w:rsidR="00387254" w:rsidRPr="0024045F">
        <w:rPr>
          <w:rFonts w:hint="eastAsia"/>
          <w:szCs w:val="24"/>
        </w:rPr>
        <w:t>信息学奥赛</w:t>
      </w:r>
      <w:r w:rsidR="00387254" w:rsidRPr="0024045F">
        <w:rPr>
          <w:szCs w:val="24"/>
        </w:rPr>
        <w:t>。</w:t>
      </w:r>
      <w:r w:rsidR="00EA0BDE" w:rsidRPr="0024045F">
        <w:rPr>
          <w:szCs w:val="24"/>
        </w:rPr>
        <w:t>信息学比赛虽然不能加分，但是这是一项许多重点高中非常关注、非常愿意接纳的一项竞赛</w:t>
      </w:r>
      <w:r w:rsidR="00EA0BDE" w:rsidRPr="0024045F">
        <w:rPr>
          <w:rFonts w:hint="eastAsia"/>
          <w:szCs w:val="24"/>
        </w:rPr>
        <w:t>。学校</w:t>
      </w:r>
      <w:r w:rsidR="00EA0BDE" w:rsidRPr="0024045F">
        <w:rPr>
          <w:szCs w:val="24"/>
        </w:rPr>
        <w:t>为了</w:t>
      </w:r>
      <w:r w:rsidR="00EA0BDE" w:rsidRPr="0024045F">
        <w:rPr>
          <w:rFonts w:hint="eastAsia"/>
          <w:szCs w:val="24"/>
        </w:rPr>
        <w:t>信息学</w:t>
      </w:r>
      <w:r w:rsidR="00EA0BDE" w:rsidRPr="0024045F">
        <w:rPr>
          <w:szCs w:val="24"/>
        </w:rPr>
        <w:t>比赛</w:t>
      </w:r>
      <w:r w:rsidR="00EA0BDE" w:rsidRPr="0024045F">
        <w:rPr>
          <w:rFonts w:hint="eastAsia"/>
          <w:szCs w:val="24"/>
        </w:rPr>
        <w:t>储备人才</w:t>
      </w:r>
      <w:r w:rsidR="00EA0BDE" w:rsidRPr="0024045F">
        <w:rPr>
          <w:szCs w:val="24"/>
        </w:rPr>
        <w:t>，</w:t>
      </w:r>
      <w:r w:rsidR="00EA0BDE" w:rsidRPr="0024045F">
        <w:rPr>
          <w:rFonts w:hint="eastAsia"/>
          <w:szCs w:val="24"/>
        </w:rPr>
        <w:t>会把</w:t>
      </w:r>
      <w:r w:rsidR="00EA0BDE" w:rsidRPr="0024045F">
        <w:rPr>
          <w:szCs w:val="24"/>
        </w:rPr>
        <w:t>获奖的学生直接要走。</w:t>
      </w:r>
    </w:p>
    <w:p w:rsidR="00BF6F24" w:rsidRPr="0024045F" w:rsidRDefault="00BF6F24" w:rsidP="002C626D">
      <w:pPr>
        <w:jc w:val="left"/>
        <w:rPr>
          <w:szCs w:val="24"/>
        </w:rPr>
      </w:pPr>
    </w:p>
    <w:p w:rsidR="00BF6F24" w:rsidRPr="0024045F" w:rsidRDefault="00BF6F24" w:rsidP="002C626D">
      <w:pPr>
        <w:jc w:val="left"/>
        <w:rPr>
          <w:szCs w:val="24"/>
        </w:rPr>
      </w:pPr>
    </w:p>
    <w:p w:rsidR="006216F2" w:rsidRPr="0024045F" w:rsidRDefault="006216F2" w:rsidP="002C626D">
      <w:pPr>
        <w:pStyle w:val="a5"/>
        <w:numPr>
          <w:ilvl w:val="0"/>
          <w:numId w:val="1"/>
        </w:numPr>
        <w:ind w:firstLineChars="0"/>
        <w:jc w:val="left"/>
        <w:rPr>
          <w:szCs w:val="24"/>
        </w:rPr>
      </w:pPr>
      <w:r w:rsidRPr="0024045F">
        <w:rPr>
          <w:szCs w:val="24"/>
        </w:rPr>
        <w:t>翻转课堂</w:t>
      </w:r>
      <w:r w:rsidR="00525F3D" w:rsidRPr="0024045F">
        <w:rPr>
          <w:rFonts w:hint="eastAsia"/>
          <w:szCs w:val="24"/>
        </w:rPr>
        <w:t>MOOC</w:t>
      </w:r>
    </w:p>
    <w:p w:rsidR="009765A5" w:rsidRPr="0024045F" w:rsidRDefault="00BF6F24" w:rsidP="002C626D">
      <w:pPr>
        <w:pStyle w:val="a5"/>
        <w:ind w:left="360" w:firstLine="480"/>
        <w:jc w:val="left"/>
        <w:rPr>
          <w:szCs w:val="24"/>
        </w:rPr>
      </w:pPr>
      <w:r w:rsidRPr="0024045F">
        <w:rPr>
          <w:rFonts w:hint="eastAsia"/>
          <w:szCs w:val="24"/>
        </w:rPr>
        <w:t>传统</w:t>
      </w:r>
      <w:r w:rsidR="006F74D4" w:rsidRPr="0024045F">
        <w:rPr>
          <w:szCs w:val="24"/>
        </w:rPr>
        <w:t>的教学方式是以老师为中心</w:t>
      </w:r>
      <w:r w:rsidR="006F74D4" w:rsidRPr="0024045F">
        <w:rPr>
          <w:rFonts w:hint="eastAsia"/>
          <w:szCs w:val="24"/>
        </w:rPr>
        <w:t>。老师</w:t>
      </w:r>
      <w:r w:rsidR="006F74D4" w:rsidRPr="0024045F">
        <w:rPr>
          <w:szCs w:val="24"/>
        </w:rPr>
        <w:t>在课堂上</w:t>
      </w:r>
      <w:r w:rsidR="006F74D4" w:rsidRPr="0024045F">
        <w:rPr>
          <w:rFonts w:hint="eastAsia"/>
          <w:szCs w:val="24"/>
        </w:rPr>
        <w:t>进行</w:t>
      </w:r>
      <w:r w:rsidR="006F74D4" w:rsidRPr="0024045F">
        <w:rPr>
          <w:szCs w:val="24"/>
        </w:rPr>
        <w:t>细致的讲解</w:t>
      </w:r>
      <w:r w:rsidR="006F74D4" w:rsidRPr="0024045F">
        <w:rPr>
          <w:rFonts w:hint="eastAsia"/>
          <w:szCs w:val="24"/>
        </w:rPr>
        <w:t>，使学生</w:t>
      </w:r>
      <w:r w:rsidR="006F74D4" w:rsidRPr="0024045F">
        <w:rPr>
          <w:szCs w:val="24"/>
        </w:rPr>
        <w:t>掌握大量知识</w:t>
      </w:r>
      <w:r w:rsidR="006F74D4" w:rsidRPr="0024045F">
        <w:rPr>
          <w:rFonts w:hint="eastAsia"/>
          <w:szCs w:val="24"/>
        </w:rPr>
        <w:t>。</w:t>
      </w:r>
      <w:r w:rsidR="006F74D4" w:rsidRPr="0024045F">
        <w:rPr>
          <w:szCs w:val="24"/>
        </w:rPr>
        <w:t>课后布置作业</w:t>
      </w:r>
      <w:r w:rsidR="006F74D4" w:rsidRPr="0024045F">
        <w:rPr>
          <w:rFonts w:hint="eastAsia"/>
          <w:szCs w:val="24"/>
        </w:rPr>
        <w:t>，</w:t>
      </w:r>
      <w:r w:rsidR="006F74D4" w:rsidRPr="0024045F">
        <w:rPr>
          <w:szCs w:val="24"/>
        </w:rPr>
        <w:t>学生回去后</w:t>
      </w:r>
      <w:r w:rsidR="006F74D4" w:rsidRPr="0024045F">
        <w:rPr>
          <w:rFonts w:hint="eastAsia"/>
          <w:szCs w:val="24"/>
        </w:rPr>
        <w:t>自己练习</w:t>
      </w:r>
      <w:r w:rsidR="006F74D4" w:rsidRPr="0024045F">
        <w:rPr>
          <w:szCs w:val="24"/>
        </w:rPr>
        <w:t>从而达到巩固</w:t>
      </w:r>
      <w:r w:rsidR="006F74D4" w:rsidRPr="0024045F">
        <w:rPr>
          <w:rFonts w:hint="eastAsia"/>
          <w:szCs w:val="24"/>
        </w:rPr>
        <w:t>和</w:t>
      </w:r>
      <w:r w:rsidR="006F74D4" w:rsidRPr="0024045F">
        <w:rPr>
          <w:szCs w:val="24"/>
        </w:rPr>
        <w:t>强化的目的。</w:t>
      </w:r>
      <w:r w:rsidR="006F74D4" w:rsidRPr="0024045F">
        <w:rPr>
          <w:rFonts w:hint="eastAsia"/>
          <w:szCs w:val="24"/>
        </w:rPr>
        <w:t>这样</w:t>
      </w:r>
      <w:r w:rsidR="006F74D4" w:rsidRPr="0024045F">
        <w:rPr>
          <w:szCs w:val="24"/>
        </w:rPr>
        <w:t>的教学方式</w:t>
      </w:r>
      <w:r w:rsidR="00AC2400" w:rsidRPr="0024045F">
        <w:rPr>
          <w:rFonts w:hint="eastAsia"/>
          <w:szCs w:val="24"/>
        </w:rPr>
        <w:t>从古代</w:t>
      </w:r>
      <w:r w:rsidR="00AC2400" w:rsidRPr="0024045F">
        <w:rPr>
          <w:szCs w:val="24"/>
        </w:rPr>
        <w:t>流传至今，确实有</w:t>
      </w:r>
      <w:r w:rsidR="00AC2400" w:rsidRPr="0024045F">
        <w:rPr>
          <w:rFonts w:hint="eastAsia"/>
          <w:szCs w:val="24"/>
        </w:rPr>
        <w:t>其存在</w:t>
      </w:r>
      <w:r w:rsidR="009765A5" w:rsidRPr="0024045F">
        <w:rPr>
          <w:szCs w:val="24"/>
        </w:rPr>
        <w:t>的合理性</w:t>
      </w:r>
      <w:r w:rsidR="009765A5" w:rsidRPr="0024045F">
        <w:rPr>
          <w:rFonts w:hint="eastAsia"/>
          <w:szCs w:val="24"/>
        </w:rPr>
        <w:t>：</w:t>
      </w:r>
    </w:p>
    <w:p w:rsidR="006216F2" w:rsidRPr="0024045F" w:rsidRDefault="009765A5" w:rsidP="002C626D">
      <w:pPr>
        <w:pStyle w:val="a5"/>
        <w:numPr>
          <w:ilvl w:val="0"/>
          <w:numId w:val="2"/>
        </w:numPr>
        <w:ind w:firstLineChars="0"/>
        <w:jc w:val="left"/>
        <w:rPr>
          <w:szCs w:val="24"/>
        </w:rPr>
      </w:pPr>
      <w:r w:rsidRPr="0024045F">
        <w:rPr>
          <w:rFonts w:hint="eastAsia"/>
          <w:szCs w:val="24"/>
        </w:rPr>
        <w:t>一个老师</w:t>
      </w:r>
      <w:r w:rsidRPr="0024045F">
        <w:rPr>
          <w:szCs w:val="24"/>
        </w:rPr>
        <w:t>能够同时给很多学生讲课，</w:t>
      </w:r>
      <w:r w:rsidRPr="0024045F">
        <w:rPr>
          <w:rFonts w:hint="eastAsia"/>
          <w:szCs w:val="24"/>
        </w:rPr>
        <w:t>老师</w:t>
      </w:r>
      <w:r w:rsidRPr="0024045F">
        <w:rPr>
          <w:szCs w:val="24"/>
        </w:rPr>
        <w:t>经过多年的教学</w:t>
      </w:r>
      <w:r w:rsidRPr="0024045F">
        <w:rPr>
          <w:rFonts w:hint="eastAsia"/>
          <w:szCs w:val="24"/>
        </w:rPr>
        <w:t>或者</w:t>
      </w:r>
      <w:r w:rsidRPr="0024045F">
        <w:rPr>
          <w:szCs w:val="24"/>
        </w:rPr>
        <w:t>提前备课，</w:t>
      </w:r>
      <w:r w:rsidRPr="0024045F">
        <w:rPr>
          <w:rFonts w:hint="eastAsia"/>
          <w:szCs w:val="24"/>
        </w:rPr>
        <w:t>知道</w:t>
      </w:r>
      <w:r w:rsidRPr="0024045F">
        <w:rPr>
          <w:szCs w:val="24"/>
        </w:rPr>
        <w:t>重点</w:t>
      </w:r>
      <w:r w:rsidRPr="0024045F">
        <w:rPr>
          <w:rFonts w:hint="eastAsia"/>
          <w:szCs w:val="24"/>
        </w:rPr>
        <w:t>在哪，</w:t>
      </w:r>
      <w:r w:rsidRPr="0024045F">
        <w:rPr>
          <w:szCs w:val="24"/>
        </w:rPr>
        <w:t>有利于学生掌握重点</w:t>
      </w:r>
      <w:r w:rsidRPr="0024045F">
        <w:rPr>
          <w:rFonts w:hint="eastAsia"/>
          <w:szCs w:val="24"/>
        </w:rPr>
        <w:t>，有很高</w:t>
      </w:r>
      <w:r w:rsidRPr="0024045F">
        <w:rPr>
          <w:szCs w:val="24"/>
        </w:rPr>
        <w:t>的</w:t>
      </w:r>
      <w:r w:rsidRPr="0024045F">
        <w:rPr>
          <w:rFonts w:hint="eastAsia"/>
          <w:szCs w:val="24"/>
        </w:rPr>
        <w:t>教学</w:t>
      </w:r>
      <w:r w:rsidRPr="0024045F">
        <w:rPr>
          <w:szCs w:val="24"/>
        </w:rPr>
        <w:t>效率。</w:t>
      </w:r>
    </w:p>
    <w:p w:rsidR="00B50E2B" w:rsidRPr="0024045F" w:rsidRDefault="009765A5" w:rsidP="002C626D">
      <w:pPr>
        <w:pStyle w:val="a5"/>
        <w:numPr>
          <w:ilvl w:val="0"/>
          <w:numId w:val="2"/>
        </w:numPr>
        <w:ind w:firstLineChars="0"/>
        <w:jc w:val="left"/>
        <w:rPr>
          <w:szCs w:val="24"/>
        </w:rPr>
      </w:pPr>
      <w:r w:rsidRPr="0024045F">
        <w:rPr>
          <w:rFonts w:hint="eastAsia"/>
          <w:szCs w:val="24"/>
        </w:rPr>
        <w:t>整个</w:t>
      </w:r>
      <w:r w:rsidRPr="0024045F">
        <w:rPr>
          <w:szCs w:val="24"/>
        </w:rPr>
        <w:t>教学由老师掌控</w:t>
      </w:r>
      <w:r w:rsidRPr="0024045F">
        <w:rPr>
          <w:rFonts w:hint="eastAsia"/>
          <w:szCs w:val="24"/>
        </w:rPr>
        <w:t>，</w:t>
      </w:r>
      <w:r w:rsidR="00997313" w:rsidRPr="0024045F">
        <w:rPr>
          <w:rFonts w:hint="eastAsia"/>
          <w:szCs w:val="24"/>
        </w:rPr>
        <w:t>老师</w:t>
      </w:r>
      <w:r w:rsidR="00997313" w:rsidRPr="0024045F">
        <w:rPr>
          <w:szCs w:val="24"/>
        </w:rPr>
        <w:t>很有激情和动力</w:t>
      </w:r>
      <w:r w:rsidR="00997313" w:rsidRPr="0024045F">
        <w:rPr>
          <w:rFonts w:hint="eastAsia"/>
          <w:szCs w:val="24"/>
        </w:rPr>
        <w:t>。</w:t>
      </w:r>
      <w:r w:rsidRPr="0024045F">
        <w:rPr>
          <w:szCs w:val="24"/>
        </w:rPr>
        <w:t>老师</w:t>
      </w:r>
      <w:r w:rsidRPr="0024045F">
        <w:rPr>
          <w:rFonts w:hint="eastAsia"/>
          <w:szCs w:val="24"/>
        </w:rPr>
        <w:t>指导</w:t>
      </w:r>
      <w:r w:rsidRPr="0024045F">
        <w:rPr>
          <w:szCs w:val="24"/>
        </w:rPr>
        <w:t>学生进行学习，</w:t>
      </w:r>
      <w:r w:rsidRPr="0024045F">
        <w:rPr>
          <w:rFonts w:hint="eastAsia"/>
          <w:szCs w:val="24"/>
        </w:rPr>
        <w:t>学生跟着</w:t>
      </w:r>
      <w:r w:rsidRPr="0024045F">
        <w:rPr>
          <w:szCs w:val="24"/>
        </w:rPr>
        <w:t>老师的进度，</w:t>
      </w:r>
      <w:r w:rsidRPr="0024045F">
        <w:rPr>
          <w:rFonts w:hint="eastAsia"/>
          <w:szCs w:val="24"/>
        </w:rPr>
        <w:t>有明确</w:t>
      </w:r>
      <w:r w:rsidRPr="0024045F">
        <w:rPr>
          <w:szCs w:val="24"/>
        </w:rPr>
        <w:t>的</w:t>
      </w:r>
      <w:r w:rsidRPr="0024045F">
        <w:rPr>
          <w:rFonts w:hint="eastAsia"/>
          <w:szCs w:val="24"/>
        </w:rPr>
        <w:t>目标</w:t>
      </w:r>
      <w:r w:rsidRPr="0024045F">
        <w:rPr>
          <w:szCs w:val="24"/>
        </w:rPr>
        <w:t>。</w:t>
      </w:r>
    </w:p>
    <w:p w:rsidR="009765A5" w:rsidRPr="0024045F" w:rsidRDefault="00FB42F4" w:rsidP="002C626D">
      <w:pPr>
        <w:pStyle w:val="a5"/>
        <w:numPr>
          <w:ilvl w:val="0"/>
          <w:numId w:val="2"/>
        </w:numPr>
        <w:ind w:firstLineChars="0"/>
        <w:jc w:val="left"/>
        <w:rPr>
          <w:szCs w:val="24"/>
        </w:rPr>
      </w:pPr>
      <w:r w:rsidRPr="0024045F">
        <w:rPr>
          <w:rFonts w:hint="eastAsia"/>
          <w:szCs w:val="24"/>
        </w:rPr>
        <w:lastRenderedPageBreak/>
        <w:t>老师课上讲授</w:t>
      </w:r>
      <w:r w:rsidRPr="0024045F">
        <w:rPr>
          <w:szCs w:val="24"/>
        </w:rPr>
        <w:t>大量的知识，学生</w:t>
      </w:r>
      <w:r w:rsidR="00D6421A" w:rsidRPr="0024045F">
        <w:rPr>
          <w:rFonts w:hint="eastAsia"/>
          <w:szCs w:val="24"/>
        </w:rPr>
        <w:t>就算</w:t>
      </w:r>
      <w:r w:rsidR="00D6421A" w:rsidRPr="0024045F">
        <w:rPr>
          <w:szCs w:val="24"/>
        </w:rPr>
        <w:t>不</w:t>
      </w:r>
      <w:r w:rsidR="00997313" w:rsidRPr="0024045F">
        <w:rPr>
          <w:rFonts w:hint="eastAsia"/>
          <w:szCs w:val="24"/>
        </w:rPr>
        <w:t>提前准备预习</w:t>
      </w:r>
      <w:r w:rsidR="00D6421A" w:rsidRPr="0024045F">
        <w:rPr>
          <w:szCs w:val="24"/>
        </w:rPr>
        <w:t>也能学到一些知识。</w:t>
      </w:r>
    </w:p>
    <w:p w:rsidR="00D6421A" w:rsidRPr="0024045F" w:rsidRDefault="00997313" w:rsidP="002C626D">
      <w:pPr>
        <w:jc w:val="left"/>
        <w:rPr>
          <w:szCs w:val="24"/>
        </w:rPr>
      </w:pPr>
      <w:r w:rsidRPr="0024045F">
        <w:rPr>
          <w:szCs w:val="24"/>
        </w:rPr>
        <w:t xml:space="preserve">     </w:t>
      </w:r>
      <w:r w:rsidR="00D6421A" w:rsidRPr="0024045F">
        <w:rPr>
          <w:rFonts w:hint="eastAsia"/>
          <w:szCs w:val="24"/>
        </w:rPr>
        <w:t>然而</w:t>
      </w:r>
      <w:r w:rsidR="00D6421A" w:rsidRPr="0024045F">
        <w:rPr>
          <w:szCs w:val="24"/>
        </w:rPr>
        <w:t>，这样的教学方式</w:t>
      </w:r>
      <w:r w:rsidRPr="0024045F">
        <w:rPr>
          <w:rFonts w:hint="eastAsia"/>
          <w:szCs w:val="24"/>
        </w:rPr>
        <w:t>也暴露出</w:t>
      </w:r>
      <w:r w:rsidRPr="0024045F">
        <w:rPr>
          <w:szCs w:val="24"/>
        </w:rPr>
        <w:t>许多问题：</w:t>
      </w:r>
    </w:p>
    <w:p w:rsidR="00997313" w:rsidRPr="0024045F" w:rsidRDefault="00997313" w:rsidP="002C626D">
      <w:pPr>
        <w:pStyle w:val="a5"/>
        <w:numPr>
          <w:ilvl w:val="0"/>
          <w:numId w:val="3"/>
        </w:numPr>
        <w:ind w:firstLineChars="0"/>
        <w:jc w:val="left"/>
        <w:rPr>
          <w:szCs w:val="24"/>
        </w:rPr>
      </w:pPr>
      <w:r w:rsidRPr="0024045F">
        <w:rPr>
          <w:szCs w:val="24"/>
        </w:rPr>
        <w:t>因为</w:t>
      </w:r>
      <w:r w:rsidRPr="0024045F">
        <w:rPr>
          <w:rFonts w:hint="eastAsia"/>
          <w:szCs w:val="24"/>
        </w:rPr>
        <w:t>课堂</w:t>
      </w:r>
      <w:r w:rsidRPr="0024045F">
        <w:rPr>
          <w:szCs w:val="24"/>
        </w:rPr>
        <w:t>是由老师主导的，所以上课的质量完全取决于老师的水平，</w:t>
      </w:r>
      <w:r w:rsidRPr="0024045F">
        <w:rPr>
          <w:rFonts w:hint="eastAsia"/>
          <w:szCs w:val="24"/>
        </w:rPr>
        <w:t>老师</w:t>
      </w:r>
      <w:r w:rsidRPr="0024045F">
        <w:rPr>
          <w:szCs w:val="24"/>
        </w:rPr>
        <w:t>备课的</w:t>
      </w:r>
      <w:r w:rsidRPr="0024045F">
        <w:rPr>
          <w:rFonts w:hint="eastAsia"/>
          <w:szCs w:val="24"/>
        </w:rPr>
        <w:t>质量</w:t>
      </w:r>
      <w:r w:rsidRPr="0024045F">
        <w:rPr>
          <w:szCs w:val="24"/>
        </w:rPr>
        <w:t>和教学方法直接影响学生学习的质量。</w:t>
      </w:r>
      <w:r w:rsidRPr="0024045F">
        <w:rPr>
          <w:rFonts w:hint="eastAsia"/>
          <w:szCs w:val="24"/>
        </w:rPr>
        <w:t>这也</w:t>
      </w:r>
      <w:r w:rsidRPr="0024045F">
        <w:rPr>
          <w:szCs w:val="24"/>
        </w:rPr>
        <w:t>正是许多学生家长想要选择</w:t>
      </w:r>
      <w:r w:rsidRPr="0024045F">
        <w:rPr>
          <w:rFonts w:hint="eastAsia"/>
          <w:szCs w:val="24"/>
        </w:rPr>
        <w:t>班级的</w:t>
      </w:r>
      <w:r w:rsidRPr="0024045F">
        <w:rPr>
          <w:szCs w:val="24"/>
        </w:rPr>
        <w:t>原因。</w:t>
      </w:r>
    </w:p>
    <w:p w:rsidR="00997313" w:rsidRPr="0024045F" w:rsidRDefault="00997313" w:rsidP="002C626D">
      <w:pPr>
        <w:pStyle w:val="a5"/>
        <w:numPr>
          <w:ilvl w:val="0"/>
          <w:numId w:val="3"/>
        </w:numPr>
        <w:ind w:firstLineChars="0"/>
        <w:jc w:val="left"/>
        <w:rPr>
          <w:szCs w:val="24"/>
        </w:rPr>
      </w:pPr>
      <w:r w:rsidRPr="0024045F">
        <w:rPr>
          <w:rFonts w:hint="eastAsia"/>
          <w:szCs w:val="24"/>
        </w:rPr>
        <w:t>很多</w:t>
      </w:r>
      <w:r w:rsidRPr="0024045F">
        <w:rPr>
          <w:szCs w:val="24"/>
        </w:rPr>
        <w:t>的情况下老师只是</w:t>
      </w:r>
      <w:r w:rsidRPr="0024045F">
        <w:rPr>
          <w:rFonts w:hint="eastAsia"/>
          <w:szCs w:val="24"/>
        </w:rPr>
        <w:t>讲述知识</w:t>
      </w:r>
      <w:r w:rsidRPr="0024045F">
        <w:rPr>
          <w:szCs w:val="24"/>
        </w:rPr>
        <w:t>，学生</w:t>
      </w:r>
      <w:r w:rsidR="007D65E0" w:rsidRPr="0024045F">
        <w:rPr>
          <w:rFonts w:hint="eastAsia"/>
          <w:szCs w:val="24"/>
        </w:rPr>
        <w:t>被动</w:t>
      </w:r>
      <w:r w:rsidRPr="0024045F">
        <w:rPr>
          <w:szCs w:val="24"/>
        </w:rPr>
        <w:t>听讲</w:t>
      </w:r>
      <w:r w:rsidR="007D65E0" w:rsidRPr="0024045F">
        <w:rPr>
          <w:rFonts w:hint="eastAsia"/>
          <w:szCs w:val="24"/>
        </w:rPr>
        <w:t>，</w:t>
      </w:r>
      <w:r w:rsidR="007D65E0" w:rsidRPr="0024045F">
        <w:rPr>
          <w:szCs w:val="24"/>
        </w:rPr>
        <w:t>老师和学生之间没有太多的</w:t>
      </w:r>
      <w:r w:rsidR="007D65E0" w:rsidRPr="0024045F">
        <w:rPr>
          <w:rFonts w:hint="eastAsia"/>
          <w:szCs w:val="24"/>
        </w:rPr>
        <w:t>互动</w:t>
      </w:r>
      <w:r w:rsidR="007D65E0" w:rsidRPr="0024045F">
        <w:rPr>
          <w:szCs w:val="24"/>
        </w:rPr>
        <w:t>和交流</w:t>
      </w:r>
      <w:r w:rsidR="007D65E0" w:rsidRPr="0024045F">
        <w:rPr>
          <w:rFonts w:hint="eastAsia"/>
          <w:szCs w:val="24"/>
        </w:rPr>
        <w:t>。</w:t>
      </w:r>
      <w:r w:rsidR="007D65E0" w:rsidRPr="0024045F">
        <w:rPr>
          <w:szCs w:val="24"/>
        </w:rPr>
        <w:t>这样</w:t>
      </w:r>
      <w:r w:rsidR="007D65E0" w:rsidRPr="0024045F">
        <w:rPr>
          <w:rFonts w:hint="eastAsia"/>
          <w:szCs w:val="24"/>
        </w:rPr>
        <w:t>会导致</w:t>
      </w:r>
      <w:r w:rsidR="007D65E0" w:rsidRPr="0024045F">
        <w:rPr>
          <w:szCs w:val="24"/>
        </w:rPr>
        <w:t>课堂</w:t>
      </w:r>
      <w:r w:rsidR="007D65E0" w:rsidRPr="0024045F">
        <w:rPr>
          <w:rFonts w:hint="eastAsia"/>
          <w:szCs w:val="24"/>
        </w:rPr>
        <w:t>枯燥</w:t>
      </w:r>
      <w:r w:rsidR="007D65E0" w:rsidRPr="0024045F">
        <w:rPr>
          <w:szCs w:val="24"/>
        </w:rPr>
        <w:t>乏味，学生容易厌烦</w:t>
      </w:r>
      <w:r w:rsidR="007D65E0" w:rsidRPr="0024045F">
        <w:rPr>
          <w:rFonts w:hint="eastAsia"/>
          <w:szCs w:val="24"/>
        </w:rPr>
        <w:t>和</w:t>
      </w:r>
      <w:r w:rsidR="007D65E0" w:rsidRPr="0024045F">
        <w:rPr>
          <w:szCs w:val="24"/>
        </w:rPr>
        <w:t>走神，错过重要的内容</w:t>
      </w:r>
      <w:r w:rsidR="00036AF6" w:rsidRPr="0024045F">
        <w:rPr>
          <w:rFonts w:hint="eastAsia"/>
          <w:szCs w:val="24"/>
        </w:rPr>
        <w:t>，</w:t>
      </w:r>
      <w:r w:rsidR="00036AF6" w:rsidRPr="0024045F">
        <w:rPr>
          <w:szCs w:val="24"/>
        </w:rPr>
        <w:t>降低学习效率。</w:t>
      </w:r>
    </w:p>
    <w:p w:rsidR="00036AF6" w:rsidRPr="0024045F" w:rsidRDefault="00036AF6" w:rsidP="002C626D">
      <w:pPr>
        <w:pStyle w:val="a5"/>
        <w:numPr>
          <w:ilvl w:val="0"/>
          <w:numId w:val="3"/>
        </w:numPr>
        <w:ind w:firstLineChars="0"/>
        <w:jc w:val="left"/>
        <w:rPr>
          <w:szCs w:val="24"/>
        </w:rPr>
      </w:pPr>
      <w:r w:rsidRPr="0024045F">
        <w:rPr>
          <w:rFonts w:hint="eastAsia"/>
          <w:szCs w:val="24"/>
        </w:rPr>
        <w:t>学生</w:t>
      </w:r>
      <w:r w:rsidRPr="0024045F">
        <w:rPr>
          <w:szCs w:val="24"/>
        </w:rPr>
        <w:t>课前不需要做太多的准备，只需要在课上</w:t>
      </w:r>
      <w:r w:rsidRPr="0024045F">
        <w:rPr>
          <w:rFonts w:hint="eastAsia"/>
          <w:szCs w:val="24"/>
        </w:rPr>
        <w:t>听</w:t>
      </w:r>
      <w:r w:rsidRPr="0024045F">
        <w:rPr>
          <w:szCs w:val="24"/>
        </w:rPr>
        <w:t>老师讲，记住老师划分的重</w:t>
      </w:r>
      <w:r w:rsidRPr="0024045F">
        <w:rPr>
          <w:rFonts w:hint="eastAsia"/>
          <w:szCs w:val="24"/>
        </w:rPr>
        <w:t>点</w:t>
      </w:r>
      <w:r w:rsidRPr="0024045F">
        <w:rPr>
          <w:szCs w:val="24"/>
        </w:rPr>
        <w:t>，完全没有自主学习的意识。</w:t>
      </w:r>
      <w:r w:rsidRPr="0024045F">
        <w:rPr>
          <w:rFonts w:hint="eastAsia"/>
          <w:szCs w:val="24"/>
        </w:rPr>
        <w:t>学生大多</w:t>
      </w:r>
      <w:r w:rsidRPr="0024045F">
        <w:rPr>
          <w:szCs w:val="24"/>
        </w:rPr>
        <w:t>知道</w:t>
      </w:r>
      <w:r w:rsidRPr="0024045F">
        <w:rPr>
          <w:rFonts w:hint="eastAsia"/>
          <w:szCs w:val="24"/>
        </w:rPr>
        <w:t>问题 “</w:t>
      </w:r>
      <w:r w:rsidRPr="0024045F">
        <w:rPr>
          <w:szCs w:val="24"/>
        </w:rPr>
        <w:t>是什么</w:t>
      </w:r>
      <w:r w:rsidRPr="0024045F">
        <w:rPr>
          <w:rFonts w:hint="eastAsia"/>
          <w:szCs w:val="24"/>
        </w:rPr>
        <w:t>”， “</w:t>
      </w:r>
      <w:r w:rsidRPr="0024045F">
        <w:rPr>
          <w:szCs w:val="24"/>
        </w:rPr>
        <w:t>怎么做</w:t>
      </w:r>
      <w:r w:rsidRPr="0024045F">
        <w:rPr>
          <w:rFonts w:hint="eastAsia"/>
          <w:szCs w:val="24"/>
        </w:rPr>
        <w:t>”，而很少</w:t>
      </w:r>
      <w:r w:rsidRPr="0024045F">
        <w:rPr>
          <w:szCs w:val="24"/>
        </w:rPr>
        <w:t>考虑为什么要这么做，缺乏</w:t>
      </w:r>
      <w:r w:rsidRPr="0024045F">
        <w:rPr>
          <w:rFonts w:hint="eastAsia"/>
          <w:szCs w:val="24"/>
        </w:rPr>
        <w:t>探究</w:t>
      </w:r>
      <w:r w:rsidRPr="0024045F">
        <w:rPr>
          <w:szCs w:val="24"/>
        </w:rPr>
        <w:t>性和创造性。</w:t>
      </w:r>
    </w:p>
    <w:p w:rsidR="00036AF6" w:rsidRPr="0024045F" w:rsidRDefault="00D245EF" w:rsidP="002C626D">
      <w:pPr>
        <w:pStyle w:val="a5"/>
        <w:numPr>
          <w:ilvl w:val="0"/>
          <w:numId w:val="3"/>
        </w:numPr>
        <w:ind w:firstLineChars="0"/>
        <w:jc w:val="left"/>
        <w:rPr>
          <w:szCs w:val="24"/>
        </w:rPr>
      </w:pPr>
      <w:r w:rsidRPr="0024045F">
        <w:rPr>
          <w:rFonts w:hint="eastAsia"/>
          <w:szCs w:val="24"/>
        </w:rPr>
        <w:t>老师只是讲</w:t>
      </w:r>
      <w:r w:rsidRPr="0024045F">
        <w:rPr>
          <w:szCs w:val="24"/>
        </w:rPr>
        <w:t>知识，而没有</w:t>
      </w:r>
      <w:r w:rsidRPr="0024045F">
        <w:rPr>
          <w:rFonts w:hint="eastAsia"/>
          <w:szCs w:val="24"/>
        </w:rPr>
        <w:t>讲</w:t>
      </w:r>
      <w:r w:rsidRPr="0024045F">
        <w:rPr>
          <w:szCs w:val="24"/>
        </w:rPr>
        <w:t>太多学习的方法。</w:t>
      </w:r>
      <w:r w:rsidR="000B3604" w:rsidRPr="0024045F">
        <w:rPr>
          <w:rFonts w:hint="eastAsia"/>
          <w:szCs w:val="24"/>
        </w:rPr>
        <w:t>现在</w:t>
      </w:r>
      <w:r w:rsidR="000B3604" w:rsidRPr="0024045F">
        <w:rPr>
          <w:szCs w:val="24"/>
        </w:rPr>
        <w:t>是一个知识大爆炸的</w:t>
      </w:r>
      <w:r w:rsidR="000B3604" w:rsidRPr="0024045F">
        <w:rPr>
          <w:rFonts w:hint="eastAsia"/>
          <w:szCs w:val="24"/>
        </w:rPr>
        <w:t>时代</w:t>
      </w:r>
      <w:r w:rsidR="000B3604" w:rsidRPr="0024045F">
        <w:rPr>
          <w:szCs w:val="24"/>
        </w:rPr>
        <w:t>，老师不</w:t>
      </w:r>
      <w:r w:rsidR="000B3604" w:rsidRPr="0024045F">
        <w:rPr>
          <w:rFonts w:hint="eastAsia"/>
          <w:szCs w:val="24"/>
        </w:rPr>
        <w:t>能够</w:t>
      </w:r>
      <w:r w:rsidRPr="0024045F">
        <w:rPr>
          <w:rFonts w:hint="eastAsia"/>
          <w:szCs w:val="24"/>
        </w:rPr>
        <w:t>教</w:t>
      </w:r>
      <w:r w:rsidRPr="0024045F">
        <w:rPr>
          <w:szCs w:val="24"/>
        </w:rPr>
        <w:t>给学生所有的知识，需要学生掌握学习的方法</w:t>
      </w:r>
      <w:r w:rsidRPr="0024045F">
        <w:rPr>
          <w:rFonts w:hint="eastAsia"/>
          <w:szCs w:val="24"/>
        </w:rPr>
        <w:t>。</w:t>
      </w:r>
      <w:r w:rsidR="00286E6F" w:rsidRPr="0024045F">
        <w:rPr>
          <w:rFonts w:hint="eastAsia"/>
          <w:szCs w:val="24"/>
        </w:rPr>
        <w:t>授人以鱼不如授人以渔</w:t>
      </w:r>
      <w:r w:rsidR="00286E6F" w:rsidRPr="0024045F">
        <w:rPr>
          <w:szCs w:val="24"/>
        </w:rPr>
        <w:t>。</w:t>
      </w:r>
    </w:p>
    <w:p w:rsidR="00036AF6" w:rsidRPr="0024045F" w:rsidRDefault="00036AF6" w:rsidP="002C626D">
      <w:pPr>
        <w:jc w:val="left"/>
        <w:rPr>
          <w:szCs w:val="24"/>
        </w:rPr>
      </w:pPr>
    </w:p>
    <w:p w:rsidR="002D7DCE" w:rsidRPr="0024045F" w:rsidRDefault="00036AF6" w:rsidP="002C626D">
      <w:pPr>
        <w:ind w:left="480" w:hangingChars="200" w:hanging="480"/>
        <w:jc w:val="left"/>
        <w:rPr>
          <w:szCs w:val="24"/>
        </w:rPr>
      </w:pPr>
      <w:r w:rsidRPr="0024045F">
        <w:rPr>
          <w:rFonts w:hint="eastAsia"/>
          <w:szCs w:val="24"/>
        </w:rPr>
        <w:t xml:space="preserve">       </w:t>
      </w:r>
      <w:r w:rsidRPr="0024045F">
        <w:rPr>
          <w:szCs w:val="24"/>
        </w:rPr>
        <w:t>MOOC是</w:t>
      </w:r>
      <w:r w:rsidR="008C768F" w:rsidRPr="0024045F">
        <w:rPr>
          <w:rFonts w:hint="eastAsia"/>
          <w:szCs w:val="24"/>
        </w:rPr>
        <w:t>从</w:t>
      </w:r>
      <w:r w:rsidRPr="0024045F">
        <w:rPr>
          <w:rFonts w:hint="eastAsia"/>
          <w:szCs w:val="24"/>
        </w:rPr>
        <w:t>2012年</w:t>
      </w:r>
      <w:r w:rsidR="008C768F" w:rsidRPr="0024045F">
        <w:rPr>
          <w:rFonts w:hint="eastAsia"/>
          <w:szCs w:val="24"/>
        </w:rPr>
        <w:t>开始</w:t>
      </w:r>
      <w:r w:rsidRPr="0024045F">
        <w:rPr>
          <w:rFonts w:hint="eastAsia"/>
          <w:szCs w:val="24"/>
        </w:rPr>
        <w:t>快速</w:t>
      </w:r>
      <w:r w:rsidRPr="0024045F">
        <w:rPr>
          <w:szCs w:val="24"/>
        </w:rPr>
        <w:t>兴起的一种教学方式。</w:t>
      </w:r>
      <w:r w:rsidR="002D7DCE" w:rsidRPr="0024045F">
        <w:rPr>
          <w:rFonts w:hint="eastAsia"/>
          <w:szCs w:val="24"/>
        </w:rPr>
        <w:t>老师</w:t>
      </w:r>
      <w:r w:rsidR="002D7DCE" w:rsidRPr="0024045F">
        <w:rPr>
          <w:szCs w:val="24"/>
        </w:rPr>
        <w:t>或教育者通过</w:t>
      </w:r>
      <w:r w:rsidR="002D7DCE" w:rsidRPr="0024045F">
        <w:rPr>
          <w:rFonts w:hint="eastAsia"/>
          <w:szCs w:val="24"/>
        </w:rPr>
        <w:t>网站</w:t>
      </w:r>
      <w:r w:rsidR="000B3604" w:rsidRPr="0024045F">
        <w:rPr>
          <w:szCs w:val="24"/>
        </w:rPr>
        <w:t>制作并发布课程</w:t>
      </w:r>
      <w:r w:rsidR="000B3604" w:rsidRPr="0024045F">
        <w:rPr>
          <w:rFonts w:hint="eastAsia"/>
          <w:szCs w:val="24"/>
        </w:rPr>
        <w:t>。学生</w:t>
      </w:r>
      <w:r w:rsidR="000B3604" w:rsidRPr="0024045F">
        <w:rPr>
          <w:szCs w:val="24"/>
        </w:rPr>
        <w:t>来自世界各地，只要通过互联网就可以</w:t>
      </w:r>
      <w:r w:rsidR="000B3604" w:rsidRPr="0024045F">
        <w:rPr>
          <w:rFonts w:hint="eastAsia"/>
          <w:szCs w:val="24"/>
        </w:rPr>
        <w:t>观看</w:t>
      </w:r>
      <w:r w:rsidR="000B3604" w:rsidRPr="0024045F">
        <w:rPr>
          <w:szCs w:val="24"/>
        </w:rPr>
        <w:t>教学视频</w:t>
      </w:r>
      <w:r w:rsidR="000B3604" w:rsidRPr="0024045F">
        <w:rPr>
          <w:rFonts w:hint="eastAsia"/>
          <w:szCs w:val="24"/>
        </w:rPr>
        <w:t>。</w:t>
      </w:r>
      <w:r w:rsidR="000B3604" w:rsidRPr="0024045F">
        <w:rPr>
          <w:szCs w:val="24"/>
        </w:rPr>
        <w:t>这是</w:t>
      </w:r>
      <w:r w:rsidR="000B3604" w:rsidRPr="0024045F">
        <w:rPr>
          <w:rFonts w:hint="eastAsia"/>
          <w:szCs w:val="24"/>
        </w:rPr>
        <w:t>一种</w:t>
      </w:r>
      <w:r w:rsidR="000B3604" w:rsidRPr="0024045F">
        <w:rPr>
          <w:szCs w:val="24"/>
        </w:rPr>
        <w:t>教学资源共享</w:t>
      </w:r>
      <w:r w:rsidR="000B3604" w:rsidRPr="0024045F">
        <w:rPr>
          <w:rFonts w:hint="eastAsia"/>
          <w:szCs w:val="24"/>
        </w:rPr>
        <w:t>的</w:t>
      </w:r>
      <w:r w:rsidR="000B3604" w:rsidRPr="0024045F">
        <w:rPr>
          <w:szCs w:val="24"/>
        </w:rPr>
        <w:t>模式。Mooc具有大规模、开放</w:t>
      </w:r>
      <w:r w:rsidR="000B3604" w:rsidRPr="0024045F">
        <w:rPr>
          <w:rFonts w:hint="eastAsia"/>
          <w:szCs w:val="24"/>
        </w:rPr>
        <w:t>、在线</w:t>
      </w:r>
      <w:r w:rsidR="000B3604" w:rsidRPr="0024045F">
        <w:rPr>
          <w:szCs w:val="24"/>
        </w:rPr>
        <w:t>的特点。</w:t>
      </w:r>
    </w:p>
    <w:p w:rsidR="00036AF6" w:rsidRPr="0024045F" w:rsidRDefault="002D7DCE" w:rsidP="002C626D">
      <w:pPr>
        <w:ind w:leftChars="200" w:left="480" w:firstLineChars="150" w:firstLine="360"/>
        <w:jc w:val="left"/>
        <w:rPr>
          <w:szCs w:val="24"/>
        </w:rPr>
      </w:pPr>
      <w:r w:rsidRPr="0024045F">
        <w:rPr>
          <w:rFonts w:hint="eastAsia"/>
          <w:szCs w:val="24"/>
        </w:rPr>
        <w:t>相对于传统</w:t>
      </w:r>
      <w:r w:rsidRPr="0024045F">
        <w:rPr>
          <w:szCs w:val="24"/>
        </w:rPr>
        <w:t>的教学方式</w:t>
      </w:r>
      <w:r w:rsidRPr="0024045F">
        <w:rPr>
          <w:rFonts w:hint="eastAsia"/>
          <w:szCs w:val="24"/>
        </w:rPr>
        <w:t>，</w:t>
      </w:r>
      <w:r w:rsidRPr="0024045F">
        <w:rPr>
          <w:szCs w:val="24"/>
        </w:rPr>
        <w:t>MOOC存在如下</w:t>
      </w:r>
      <w:r w:rsidRPr="0024045F">
        <w:rPr>
          <w:rFonts w:hint="eastAsia"/>
          <w:szCs w:val="24"/>
        </w:rPr>
        <w:t>优点</w:t>
      </w:r>
      <w:r w:rsidRPr="0024045F">
        <w:rPr>
          <w:szCs w:val="24"/>
        </w:rPr>
        <w:t>：</w:t>
      </w:r>
    </w:p>
    <w:p w:rsidR="002D7DCE" w:rsidRPr="0024045F" w:rsidRDefault="000B3604" w:rsidP="002C626D">
      <w:pPr>
        <w:pStyle w:val="a5"/>
        <w:numPr>
          <w:ilvl w:val="0"/>
          <w:numId w:val="4"/>
        </w:numPr>
        <w:ind w:firstLineChars="0"/>
        <w:jc w:val="left"/>
        <w:rPr>
          <w:szCs w:val="24"/>
        </w:rPr>
      </w:pPr>
      <w:r w:rsidRPr="0024045F">
        <w:rPr>
          <w:rFonts w:hint="eastAsia"/>
          <w:szCs w:val="24"/>
        </w:rPr>
        <w:t>因为</w:t>
      </w:r>
      <w:r w:rsidRPr="0024045F">
        <w:rPr>
          <w:szCs w:val="24"/>
        </w:rPr>
        <w:t>是在线课程，所以学生不需要到</w:t>
      </w:r>
      <w:r w:rsidRPr="0024045F">
        <w:rPr>
          <w:rFonts w:hint="eastAsia"/>
          <w:szCs w:val="24"/>
        </w:rPr>
        <w:t>指定</w:t>
      </w:r>
      <w:r w:rsidRPr="0024045F">
        <w:rPr>
          <w:szCs w:val="24"/>
        </w:rPr>
        <w:t>的地点上课，只需要在线观看教学视频即可，省去了路途上的时间花费。</w:t>
      </w:r>
    </w:p>
    <w:p w:rsidR="00D245EF" w:rsidRPr="0024045F" w:rsidRDefault="00D245EF" w:rsidP="002C626D">
      <w:pPr>
        <w:pStyle w:val="a5"/>
        <w:numPr>
          <w:ilvl w:val="0"/>
          <w:numId w:val="4"/>
        </w:numPr>
        <w:ind w:firstLineChars="0"/>
        <w:jc w:val="left"/>
        <w:rPr>
          <w:szCs w:val="24"/>
        </w:rPr>
      </w:pPr>
      <w:r w:rsidRPr="0024045F">
        <w:rPr>
          <w:rFonts w:hint="eastAsia"/>
          <w:szCs w:val="24"/>
        </w:rPr>
        <w:t>所有学生</w:t>
      </w:r>
      <w:r w:rsidRPr="0024045F">
        <w:rPr>
          <w:szCs w:val="24"/>
        </w:rPr>
        <w:t>可以根据自己的喜好而选择某一个</w:t>
      </w:r>
      <w:r w:rsidRPr="0024045F">
        <w:rPr>
          <w:rFonts w:hint="eastAsia"/>
          <w:szCs w:val="24"/>
        </w:rPr>
        <w:t>老师</w:t>
      </w:r>
      <w:r w:rsidRPr="0024045F">
        <w:rPr>
          <w:szCs w:val="24"/>
        </w:rPr>
        <w:t>的教学视频，不存在</w:t>
      </w:r>
      <w:r w:rsidRPr="0024045F">
        <w:rPr>
          <w:rFonts w:hint="eastAsia"/>
          <w:szCs w:val="24"/>
        </w:rPr>
        <w:t>班级或</w:t>
      </w:r>
      <w:r w:rsidRPr="0024045F">
        <w:rPr>
          <w:szCs w:val="24"/>
        </w:rPr>
        <w:t>老师的不同而对学生</w:t>
      </w:r>
      <w:r w:rsidRPr="0024045F">
        <w:rPr>
          <w:rFonts w:hint="eastAsia"/>
          <w:szCs w:val="24"/>
        </w:rPr>
        <w:t>的</w:t>
      </w:r>
      <w:r w:rsidRPr="0024045F">
        <w:rPr>
          <w:szCs w:val="24"/>
        </w:rPr>
        <w:t>影响。</w:t>
      </w:r>
    </w:p>
    <w:p w:rsidR="000B3604" w:rsidRPr="0024045F" w:rsidRDefault="000B3604" w:rsidP="002C626D">
      <w:pPr>
        <w:pStyle w:val="a5"/>
        <w:numPr>
          <w:ilvl w:val="0"/>
          <w:numId w:val="4"/>
        </w:numPr>
        <w:ind w:firstLineChars="0"/>
        <w:jc w:val="left"/>
        <w:rPr>
          <w:szCs w:val="24"/>
        </w:rPr>
      </w:pPr>
      <w:r w:rsidRPr="0024045F">
        <w:rPr>
          <w:rFonts w:hint="eastAsia"/>
          <w:szCs w:val="24"/>
        </w:rPr>
        <w:t>学习</w:t>
      </w:r>
      <w:r w:rsidR="00D245EF" w:rsidRPr="0024045F">
        <w:rPr>
          <w:szCs w:val="24"/>
        </w:rPr>
        <w:t>的掌控权在学生手里，学生可以自己控制学习的进度</w:t>
      </w:r>
      <w:r w:rsidR="00D245EF" w:rsidRPr="0024045F">
        <w:rPr>
          <w:rFonts w:hint="eastAsia"/>
          <w:szCs w:val="24"/>
        </w:rPr>
        <w:t>。可以合理地分配时间</w:t>
      </w:r>
      <w:r w:rsidR="00D245EF" w:rsidRPr="0024045F">
        <w:rPr>
          <w:szCs w:val="24"/>
        </w:rPr>
        <w:t>，不会受到老师的限制。</w:t>
      </w:r>
    </w:p>
    <w:p w:rsidR="00D245EF" w:rsidRPr="0024045F" w:rsidRDefault="00D245EF" w:rsidP="002C626D">
      <w:pPr>
        <w:pStyle w:val="a5"/>
        <w:numPr>
          <w:ilvl w:val="0"/>
          <w:numId w:val="4"/>
        </w:numPr>
        <w:ind w:firstLineChars="0"/>
        <w:jc w:val="left"/>
        <w:rPr>
          <w:szCs w:val="24"/>
        </w:rPr>
      </w:pPr>
      <w:r w:rsidRPr="0024045F">
        <w:rPr>
          <w:rFonts w:hint="eastAsia"/>
          <w:szCs w:val="24"/>
        </w:rPr>
        <w:t>学生</w:t>
      </w:r>
      <w:r w:rsidR="00286E6F" w:rsidRPr="0024045F">
        <w:rPr>
          <w:szCs w:val="24"/>
        </w:rPr>
        <w:t>可以学习自己感兴趣的东西</w:t>
      </w:r>
      <w:r w:rsidR="00286E6F" w:rsidRPr="0024045F">
        <w:rPr>
          <w:rFonts w:hint="eastAsia"/>
          <w:szCs w:val="24"/>
        </w:rPr>
        <w:t>。</w:t>
      </w:r>
      <w:r w:rsidR="00286E6F" w:rsidRPr="0024045F">
        <w:rPr>
          <w:szCs w:val="24"/>
        </w:rPr>
        <w:t>俗话说</w:t>
      </w:r>
      <w:r w:rsidR="00286E6F" w:rsidRPr="0024045F">
        <w:rPr>
          <w:rFonts w:hint="eastAsia"/>
          <w:szCs w:val="24"/>
        </w:rPr>
        <w:t>，</w:t>
      </w:r>
      <w:r w:rsidR="00286E6F" w:rsidRPr="0024045F">
        <w:rPr>
          <w:szCs w:val="24"/>
        </w:rPr>
        <w:t>兴趣是最大的老师</w:t>
      </w:r>
      <w:r w:rsidR="00286E6F" w:rsidRPr="0024045F">
        <w:rPr>
          <w:rFonts w:hint="eastAsia"/>
          <w:szCs w:val="24"/>
        </w:rPr>
        <w:t>。</w:t>
      </w:r>
      <w:r w:rsidR="00286E6F" w:rsidRPr="0024045F">
        <w:rPr>
          <w:szCs w:val="24"/>
        </w:rPr>
        <w:t>只有</w:t>
      </w:r>
      <w:r w:rsidR="00286E6F" w:rsidRPr="0024045F">
        <w:rPr>
          <w:rFonts w:hint="eastAsia"/>
          <w:szCs w:val="24"/>
        </w:rPr>
        <w:t>学</w:t>
      </w:r>
      <w:r w:rsidR="00286E6F" w:rsidRPr="0024045F">
        <w:rPr>
          <w:szCs w:val="24"/>
        </w:rPr>
        <w:t>自己感兴趣的事情，</w:t>
      </w:r>
      <w:r w:rsidR="00286E6F" w:rsidRPr="0024045F">
        <w:rPr>
          <w:rFonts w:hint="eastAsia"/>
          <w:szCs w:val="24"/>
        </w:rPr>
        <w:t>学生</w:t>
      </w:r>
      <w:r w:rsidR="00286E6F" w:rsidRPr="0024045F">
        <w:rPr>
          <w:szCs w:val="24"/>
        </w:rPr>
        <w:t>才不会感到厌烦。</w:t>
      </w:r>
    </w:p>
    <w:p w:rsidR="00286E6F" w:rsidRPr="0024045F" w:rsidRDefault="00286E6F" w:rsidP="002C626D">
      <w:pPr>
        <w:pStyle w:val="a5"/>
        <w:numPr>
          <w:ilvl w:val="0"/>
          <w:numId w:val="4"/>
        </w:numPr>
        <w:ind w:firstLineChars="0"/>
        <w:jc w:val="left"/>
        <w:rPr>
          <w:szCs w:val="24"/>
        </w:rPr>
      </w:pPr>
      <w:r w:rsidRPr="0024045F">
        <w:rPr>
          <w:rFonts w:hint="eastAsia"/>
          <w:szCs w:val="24"/>
        </w:rPr>
        <w:t>学生</w:t>
      </w:r>
      <w:r w:rsidRPr="0024045F">
        <w:rPr>
          <w:szCs w:val="24"/>
        </w:rPr>
        <w:t>掌握</w:t>
      </w:r>
      <w:r w:rsidRPr="0024045F">
        <w:rPr>
          <w:rFonts w:hint="eastAsia"/>
          <w:szCs w:val="24"/>
        </w:rPr>
        <w:t>学习</w:t>
      </w:r>
      <w:r w:rsidRPr="0024045F">
        <w:rPr>
          <w:szCs w:val="24"/>
        </w:rPr>
        <w:t>的自主权</w:t>
      </w:r>
      <w:r w:rsidRPr="0024045F">
        <w:rPr>
          <w:rFonts w:hint="eastAsia"/>
          <w:szCs w:val="24"/>
        </w:rPr>
        <w:t>，</w:t>
      </w:r>
      <w:r w:rsidRPr="0024045F">
        <w:rPr>
          <w:szCs w:val="24"/>
        </w:rPr>
        <w:t>这样对学生的</w:t>
      </w:r>
      <w:r w:rsidRPr="0024045F">
        <w:rPr>
          <w:rFonts w:hint="eastAsia"/>
          <w:szCs w:val="24"/>
        </w:rPr>
        <w:t>自学</w:t>
      </w:r>
      <w:r w:rsidRPr="0024045F">
        <w:rPr>
          <w:szCs w:val="24"/>
        </w:rPr>
        <w:t>能力和解决</w:t>
      </w:r>
      <w:r w:rsidRPr="0024045F">
        <w:rPr>
          <w:rFonts w:hint="eastAsia"/>
          <w:szCs w:val="24"/>
        </w:rPr>
        <w:t>问题</w:t>
      </w:r>
      <w:r w:rsidRPr="0024045F">
        <w:rPr>
          <w:szCs w:val="24"/>
        </w:rPr>
        <w:t>的能力大有帮助，</w:t>
      </w:r>
      <w:r w:rsidRPr="0024045F">
        <w:rPr>
          <w:rFonts w:hint="eastAsia"/>
          <w:szCs w:val="24"/>
        </w:rPr>
        <w:t>可以</w:t>
      </w:r>
      <w:r w:rsidRPr="0024045F">
        <w:rPr>
          <w:szCs w:val="24"/>
        </w:rPr>
        <w:t>提高学生</w:t>
      </w:r>
      <w:r w:rsidRPr="0024045F">
        <w:rPr>
          <w:rFonts w:hint="eastAsia"/>
          <w:szCs w:val="24"/>
        </w:rPr>
        <w:t>自主</w:t>
      </w:r>
      <w:r w:rsidRPr="0024045F">
        <w:rPr>
          <w:szCs w:val="24"/>
        </w:rPr>
        <w:t>能力和</w:t>
      </w:r>
      <w:r w:rsidRPr="0024045F">
        <w:rPr>
          <w:rFonts w:hint="eastAsia"/>
          <w:szCs w:val="24"/>
        </w:rPr>
        <w:t>创造性。</w:t>
      </w:r>
    </w:p>
    <w:p w:rsidR="00286E6F" w:rsidRPr="0024045F" w:rsidRDefault="00286E6F" w:rsidP="002C626D">
      <w:pPr>
        <w:ind w:left="480" w:hangingChars="200" w:hanging="480"/>
        <w:jc w:val="left"/>
        <w:rPr>
          <w:szCs w:val="24"/>
        </w:rPr>
      </w:pPr>
      <w:r w:rsidRPr="0024045F">
        <w:rPr>
          <w:szCs w:val="24"/>
        </w:rPr>
        <w:t xml:space="preserve">       </w:t>
      </w:r>
      <w:r w:rsidRPr="0024045F">
        <w:rPr>
          <w:rFonts w:hint="eastAsia"/>
          <w:szCs w:val="24"/>
        </w:rPr>
        <w:t>当然</w:t>
      </w:r>
      <w:r w:rsidRPr="0024045F">
        <w:rPr>
          <w:szCs w:val="24"/>
        </w:rPr>
        <w:t>，mooc对学生自我管理意识</w:t>
      </w:r>
      <w:r w:rsidRPr="0024045F">
        <w:rPr>
          <w:rFonts w:hint="eastAsia"/>
          <w:szCs w:val="24"/>
        </w:rPr>
        <w:t>的</w:t>
      </w:r>
      <w:r w:rsidRPr="0024045F">
        <w:rPr>
          <w:szCs w:val="24"/>
        </w:rPr>
        <w:t>要求非常高，</w:t>
      </w:r>
      <w:r w:rsidRPr="0024045F">
        <w:rPr>
          <w:rFonts w:hint="eastAsia"/>
          <w:szCs w:val="24"/>
        </w:rPr>
        <w:t>很多人</w:t>
      </w:r>
      <w:r w:rsidRPr="0024045F">
        <w:rPr>
          <w:szCs w:val="24"/>
        </w:rPr>
        <w:t>还是更容易接受被动教学的方式。</w:t>
      </w:r>
    </w:p>
    <w:p w:rsidR="009765A5" w:rsidRPr="0024045F" w:rsidRDefault="009765A5" w:rsidP="002C626D">
      <w:pPr>
        <w:jc w:val="left"/>
        <w:rPr>
          <w:szCs w:val="24"/>
        </w:rPr>
      </w:pPr>
    </w:p>
    <w:p w:rsidR="00BD3715" w:rsidRPr="0024045F" w:rsidRDefault="00BD3715" w:rsidP="002C626D">
      <w:pPr>
        <w:jc w:val="left"/>
        <w:rPr>
          <w:szCs w:val="24"/>
        </w:rPr>
      </w:pPr>
    </w:p>
    <w:p w:rsidR="00BD3715" w:rsidRPr="0024045F" w:rsidRDefault="00BD3715" w:rsidP="002C626D">
      <w:pPr>
        <w:pStyle w:val="a5"/>
        <w:numPr>
          <w:ilvl w:val="0"/>
          <w:numId w:val="1"/>
        </w:numPr>
        <w:ind w:firstLineChars="0"/>
        <w:jc w:val="left"/>
        <w:rPr>
          <w:szCs w:val="24"/>
        </w:rPr>
      </w:pPr>
      <w:r w:rsidRPr="0024045F">
        <w:rPr>
          <w:szCs w:val="24"/>
        </w:rPr>
        <w:t>现状</w:t>
      </w:r>
    </w:p>
    <w:p w:rsidR="00BD3715" w:rsidRPr="0024045F" w:rsidRDefault="00BD3715" w:rsidP="002C626D">
      <w:pPr>
        <w:pStyle w:val="a5"/>
        <w:ind w:left="360" w:firstLine="480"/>
        <w:jc w:val="left"/>
        <w:rPr>
          <w:szCs w:val="24"/>
        </w:rPr>
      </w:pPr>
      <w:r w:rsidRPr="0024045F">
        <w:rPr>
          <w:rFonts w:hint="eastAsia"/>
          <w:szCs w:val="24"/>
        </w:rPr>
        <w:t>正是因为</w:t>
      </w:r>
      <w:r w:rsidRPr="0024045F">
        <w:rPr>
          <w:szCs w:val="24"/>
        </w:rPr>
        <w:t>全国信息学奥林匹克竞赛</w:t>
      </w:r>
      <w:r w:rsidRPr="0024045F">
        <w:rPr>
          <w:rFonts w:hint="eastAsia"/>
          <w:szCs w:val="24"/>
        </w:rPr>
        <w:t>在升学</w:t>
      </w:r>
      <w:r w:rsidRPr="0024045F">
        <w:rPr>
          <w:szCs w:val="24"/>
        </w:rPr>
        <w:t>方面</w:t>
      </w:r>
      <w:r w:rsidRPr="0024045F">
        <w:rPr>
          <w:rFonts w:hint="eastAsia"/>
          <w:szCs w:val="24"/>
        </w:rPr>
        <w:t>有着</w:t>
      </w:r>
      <w:r w:rsidRPr="0024045F">
        <w:rPr>
          <w:szCs w:val="24"/>
        </w:rPr>
        <w:t>巨大的作用，</w:t>
      </w:r>
      <w:r w:rsidRPr="0024045F">
        <w:rPr>
          <w:rFonts w:hint="eastAsia"/>
          <w:szCs w:val="24"/>
        </w:rPr>
        <w:t>学生和</w:t>
      </w:r>
      <w:r w:rsidRPr="0024045F">
        <w:rPr>
          <w:szCs w:val="24"/>
        </w:rPr>
        <w:t>家长也觉得在这方面有非常大的投资意义，</w:t>
      </w:r>
      <w:r w:rsidRPr="0024045F">
        <w:rPr>
          <w:rFonts w:hint="eastAsia"/>
          <w:szCs w:val="24"/>
        </w:rPr>
        <w:t>所以</w:t>
      </w:r>
      <w:r w:rsidRPr="0024045F">
        <w:rPr>
          <w:szCs w:val="24"/>
        </w:rPr>
        <w:t>越来越多的学生参加到了这项活动中来。</w:t>
      </w:r>
      <w:r w:rsidRPr="0024045F">
        <w:rPr>
          <w:rFonts w:hint="eastAsia"/>
          <w:szCs w:val="24"/>
        </w:rPr>
        <w:t>根据《CCF</w:t>
      </w:r>
      <w:r w:rsidRPr="0024045F">
        <w:rPr>
          <w:szCs w:val="24"/>
        </w:rPr>
        <w:t>关于NOIP2014</w:t>
      </w:r>
      <w:r w:rsidRPr="0024045F">
        <w:rPr>
          <w:rFonts w:hint="eastAsia"/>
          <w:szCs w:val="24"/>
        </w:rPr>
        <w:t>部分统计数据</w:t>
      </w:r>
      <w:r w:rsidRPr="0024045F">
        <w:rPr>
          <w:szCs w:val="24"/>
        </w:rPr>
        <w:t>的分析》</w:t>
      </w:r>
      <w:r w:rsidRPr="0024045F">
        <w:rPr>
          <w:rFonts w:hint="eastAsia"/>
          <w:szCs w:val="24"/>
        </w:rPr>
        <w:t>，NOIP</w:t>
      </w:r>
      <w:r w:rsidRPr="0024045F">
        <w:rPr>
          <w:szCs w:val="24"/>
        </w:rPr>
        <w:t>2014</w:t>
      </w:r>
      <w:r w:rsidRPr="0024045F">
        <w:rPr>
          <w:rFonts w:hint="eastAsia"/>
          <w:szCs w:val="24"/>
        </w:rPr>
        <w:t>总参赛人数63377人</w:t>
      </w:r>
      <w:r w:rsidRPr="0024045F">
        <w:rPr>
          <w:szCs w:val="24"/>
        </w:rPr>
        <w:t>，</w:t>
      </w:r>
      <w:r w:rsidRPr="0024045F">
        <w:rPr>
          <w:rFonts w:hint="eastAsia"/>
          <w:szCs w:val="24"/>
        </w:rPr>
        <w:t>比</w:t>
      </w:r>
      <w:r w:rsidRPr="0024045F">
        <w:rPr>
          <w:szCs w:val="24"/>
        </w:rPr>
        <w:t>NOIP2013</w:t>
      </w:r>
      <w:r w:rsidRPr="0024045F">
        <w:rPr>
          <w:rFonts w:hint="eastAsia"/>
          <w:szCs w:val="24"/>
        </w:rPr>
        <w:t>的61176人</w:t>
      </w:r>
      <w:r w:rsidRPr="0024045F">
        <w:rPr>
          <w:szCs w:val="24"/>
        </w:rPr>
        <w:t>略有增长。</w:t>
      </w:r>
      <w:r w:rsidR="00F9321B" w:rsidRPr="0024045F">
        <w:rPr>
          <w:rFonts w:hint="eastAsia"/>
          <w:szCs w:val="24"/>
        </w:rPr>
        <w:t>然而</w:t>
      </w:r>
      <w:r w:rsidR="00F9321B" w:rsidRPr="0024045F">
        <w:rPr>
          <w:szCs w:val="24"/>
        </w:rPr>
        <w:t>，</w:t>
      </w:r>
      <w:r w:rsidR="00F9321B" w:rsidRPr="0024045F">
        <w:rPr>
          <w:rFonts w:hint="eastAsia"/>
          <w:szCs w:val="24"/>
        </w:rPr>
        <w:t>老师</w:t>
      </w:r>
      <w:r w:rsidR="00F9321B" w:rsidRPr="0024045F">
        <w:rPr>
          <w:szCs w:val="24"/>
        </w:rPr>
        <w:t>的数量却远远不能满足学生的需求，老师的工作量越来越大，而其中大部分的时间花在教基础知识上面。</w:t>
      </w:r>
      <w:r w:rsidRPr="0024045F">
        <w:rPr>
          <w:szCs w:val="24"/>
        </w:rPr>
        <w:t>因此</w:t>
      </w:r>
      <w:r w:rsidRPr="0024045F">
        <w:rPr>
          <w:rFonts w:hint="eastAsia"/>
          <w:szCs w:val="24"/>
        </w:rPr>
        <w:t>，</w:t>
      </w:r>
      <w:r w:rsidRPr="0024045F">
        <w:rPr>
          <w:szCs w:val="24"/>
        </w:rPr>
        <w:t>在线教学便成为了新的选择。学生在课前观看教学视频，</w:t>
      </w:r>
      <w:r w:rsidRPr="0024045F">
        <w:rPr>
          <w:rFonts w:hint="eastAsia"/>
          <w:szCs w:val="24"/>
        </w:rPr>
        <w:t>上课</w:t>
      </w:r>
      <w:r w:rsidRPr="0024045F">
        <w:rPr>
          <w:szCs w:val="24"/>
        </w:rPr>
        <w:t>时进行练习</w:t>
      </w:r>
      <w:r w:rsidRPr="0024045F">
        <w:rPr>
          <w:rFonts w:hint="eastAsia"/>
          <w:szCs w:val="24"/>
        </w:rPr>
        <w:t>，</w:t>
      </w:r>
      <w:r w:rsidRPr="0024045F">
        <w:rPr>
          <w:szCs w:val="24"/>
        </w:rPr>
        <w:t>遇到问题可以向老师提问，当场解决问题。</w:t>
      </w:r>
      <w:r w:rsidR="005F3BC4" w:rsidRPr="0024045F">
        <w:rPr>
          <w:rFonts w:hint="eastAsia"/>
          <w:szCs w:val="24"/>
        </w:rPr>
        <w:lastRenderedPageBreak/>
        <w:t>这样，老师只需要上传</w:t>
      </w:r>
      <w:r w:rsidR="005F3BC4" w:rsidRPr="0024045F">
        <w:rPr>
          <w:szCs w:val="24"/>
        </w:rPr>
        <w:t>教学视频，</w:t>
      </w:r>
      <w:r w:rsidR="005F3BC4" w:rsidRPr="0024045F">
        <w:rPr>
          <w:rFonts w:hint="eastAsia"/>
          <w:szCs w:val="24"/>
        </w:rPr>
        <w:t>在课堂上帮助学生</w:t>
      </w:r>
      <w:r w:rsidR="005F3BC4" w:rsidRPr="0024045F">
        <w:rPr>
          <w:szCs w:val="24"/>
        </w:rPr>
        <w:t>解决有疑惑的地方就可以了</w:t>
      </w:r>
      <w:r w:rsidR="005F3BC4" w:rsidRPr="0024045F">
        <w:rPr>
          <w:rFonts w:hint="eastAsia"/>
          <w:szCs w:val="24"/>
        </w:rPr>
        <w:t>，缓解</w:t>
      </w:r>
      <w:r w:rsidR="005F3BC4" w:rsidRPr="0024045F">
        <w:rPr>
          <w:szCs w:val="24"/>
        </w:rPr>
        <w:t>了很多工作负担。</w:t>
      </w:r>
    </w:p>
    <w:p w:rsidR="005F3BC4" w:rsidRPr="0024045F" w:rsidRDefault="005F3BC4" w:rsidP="002C626D">
      <w:pPr>
        <w:pStyle w:val="a5"/>
        <w:ind w:left="360" w:firstLine="480"/>
        <w:jc w:val="left"/>
        <w:rPr>
          <w:szCs w:val="24"/>
        </w:rPr>
      </w:pPr>
    </w:p>
    <w:p w:rsidR="005F3BC4" w:rsidRPr="0024045F" w:rsidRDefault="005F3BC4" w:rsidP="002C626D">
      <w:pPr>
        <w:pStyle w:val="a5"/>
        <w:ind w:left="360" w:firstLine="480"/>
        <w:jc w:val="left"/>
        <w:rPr>
          <w:szCs w:val="24"/>
        </w:rPr>
      </w:pPr>
    </w:p>
    <w:p w:rsidR="00BD3715" w:rsidRPr="0024045F" w:rsidRDefault="00BD3715" w:rsidP="002C626D">
      <w:pPr>
        <w:pStyle w:val="a5"/>
        <w:numPr>
          <w:ilvl w:val="0"/>
          <w:numId w:val="1"/>
        </w:numPr>
        <w:ind w:firstLineChars="0"/>
        <w:jc w:val="left"/>
        <w:rPr>
          <w:szCs w:val="24"/>
        </w:rPr>
      </w:pPr>
      <w:r w:rsidRPr="0024045F">
        <w:rPr>
          <w:szCs w:val="24"/>
        </w:rPr>
        <w:t>相关软件</w:t>
      </w:r>
    </w:p>
    <w:p w:rsidR="00D533A1" w:rsidRPr="0024045F" w:rsidRDefault="00BD3715" w:rsidP="002C626D">
      <w:pPr>
        <w:ind w:left="360" w:hangingChars="150" w:hanging="360"/>
        <w:jc w:val="left"/>
        <w:rPr>
          <w:szCs w:val="24"/>
        </w:rPr>
      </w:pPr>
      <w:r w:rsidRPr="0024045F">
        <w:rPr>
          <w:rFonts w:hint="eastAsia"/>
          <w:szCs w:val="24"/>
        </w:rPr>
        <w:t xml:space="preserve">       现在</w:t>
      </w:r>
      <w:r w:rsidRPr="0024045F">
        <w:rPr>
          <w:szCs w:val="24"/>
        </w:rPr>
        <w:t>网上也有许多</w:t>
      </w:r>
      <w:r w:rsidR="001909D4" w:rsidRPr="0024045F">
        <w:rPr>
          <w:rFonts w:hint="eastAsia"/>
          <w:szCs w:val="24"/>
        </w:rPr>
        <w:t>教学</w:t>
      </w:r>
      <w:r w:rsidR="001909D4" w:rsidRPr="0024045F">
        <w:rPr>
          <w:szCs w:val="24"/>
        </w:rPr>
        <w:t>网站</w:t>
      </w:r>
      <w:r w:rsidR="001909D4" w:rsidRPr="0024045F">
        <w:rPr>
          <w:rFonts w:hint="eastAsia"/>
          <w:szCs w:val="24"/>
        </w:rPr>
        <w:t>和</w:t>
      </w:r>
      <w:r w:rsidR="00D533A1" w:rsidRPr="0024045F">
        <w:rPr>
          <w:szCs w:val="24"/>
        </w:rPr>
        <w:t>编程练习网站</w:t>
      </w:r>
      <w:r w:rsidR="00D533A1" w:rsidRPr="0024045F">
        <w:rPr>
          <w:rFonts w:hint="eastAsia"/>
          <w:szCs w:val="24"/>
        </w:rPr>
        <w:t>。</w:t>
      </w:r>
    </w:p>
    <w:p w:rsidR="00BD3715" w:rsidRPr="0024045F" w:rsidRDefault="001909D4" w:rsidP="002C626D">
      <w:pPr>
        <w:ind w:leftChars="150" w:left="360" w:firstLineChars="200" w:firstLine="480"/>
        <w:jc w:val="left"/>
        <w:rPr>
          <w:szCs w:val="24"/>
        </w:rPr>
      </w:pPr>
      <w:r w:rsidRPr="0024045F">
        <w:rPr>
          <w:rFonts w:hint="eastAsia"/>
          <w:szCs w:val="24"/>
        </w:rPr>
        <w:t>教学</w:t>
      </w:r>
      <w:r w:rsidRPr="0024045F">
        <w:rPr>
          <w:szCs w:val="24"/>
        </w:rPr>
        <w:t>网站有慕课网</w:t>
      </w:r>
      <w:r w:rsidRPr="0024045F">
        <w:rPr>
          <w:rFonts w:hint="eastAsia"/>
          <w:szCs w:val="24"/>
        </w:rPr>
        <w:t>、网易</w:t>
      </w:r>
      <w:r w:rsidRPr="0024045F">
        <w:rPr>
          <w:szCs w:val="24"/>
        </w:rPr>
        <w:t>公开课</w:t>
      </w:r>
      <w:r w:rsidRPr="0024045F">
        <w:rPr>
          <w:rFonts w:hint="eastAsia"/>
          <w:szCs w:val="24"/>
        </w:rPr>
        <w:t>、</w:t>
      </w:r>
      <w:r w:rsidR="0068501D" w:rsidRPr="0024045F">
        <w:rPr>
          <w:szCs w:val="24"/>
        </w:rPr>
        <w:t>可汗学院等</w:t>
      </w:r>
      <w:r w:rsidR="0068501D" w:rsidRPr="0024045F">
        <w:rPr>
          <w:rFonts w:hint="eastAsia"/>
          <w:szCs w:val="24"/>
        </w:rPr>
        <w:t>。</w:t>
      </w:r>
      <w:r w:rsidR="0060757B" w:rsidRPr="0024045F">
        <w:rPr>
          <w:rFonts w:hint="eastAsia"/>
          <w:szCs w:val="24"/>
        </w:rPr>
        <w:t>网上绝大多数</w:t>
      </w:r>
      <w:r w:rsidR="0060757B" w:rsidRPr="0024045F">
        <w:rPr>
          <w:szCs w:val="24"/>
        </w:rPr>
        <w:t>的教学视频</w:t>
      </w:r>
      <w:r w:rsidR="0060757B" w:rsidRPr="0024045F">
        <w:rPr>
          <w:rFonts w:hint="eastAsia"/>
          <w:szCs w:val="24"/>
        </w:rPr>
        <w:t>都是</w:t>
      </w:r>
      <w:r w:rsidR="0060757B" w:rsidRPr="0024045F">
        <w:rPr>
          <w:szCs w:val="24"/>
        </w:rPr>
        <w:t>在本地录制，</w:t>
      </w:r>
      <w:r w:rsidR="0068501D" w:rsidRPr="0024045F">
        <w:rPr>
          <w:rFonts w:hint="eastAsia"/>
          <w:szCs w:val="24"/>
        </w:rPr>
        <w:t>然后</w:t>
      </w:r>
      <w:r w:rsidR="0068501D" w:rsidRPr="0024045F">
        <w:rPr>
          <w:szCs w:val="24"/>
        </w:rPr>
        <w:t>上传到服务器</w:t>
      </w:r>
      <w:r w:rsidR="00D533A1" w:rsidRPr="0024045F">
        <w:rPr>
          <w:rFonts w:hint="eastAsia"/>
          <w:szCs w:val="24"/>
        </w:rPr>
        <w:t>，视频只是</w:t>
      </w:r>
      <w:r w:rsidR="0068501D" w:rsidRPr="0024045F">
        <w:rPr>
          <w:rFonts w:hint="eastAsia"/>
          <w:szCs w:val="24"/>
        </w:rPr>
        <w:t>老师</w:t>
      </w:r>
      <w:r w:rsidR="0068501D" w:rsidRPr="0024045F">
        <w:rPr>
          <w:szCs w:val="24"/>
        </w:rPr>
        <w:t>在编辑器中编辑代码，进行适当的讲解。</w:t>
      </w:r>
      <w:r w:rsidR="0068501D" w:rsidRPr="0024045F">
        <w:rPr>
          <w:rFonts w:hint="eastAsia"/>
          <w:szCs w:val="24"/>
        </w:rPr>
        <w:t>学生</w:t>
      </w:r>
      <w:r w:rsidR="007E146C" w:rsidRPr="0024045F">
        <w:rPr>
          <w:szCs w:val="24"/>
        </w:rPr>
        <w:t>需要自己打开编辑器</w:t>
      </w:r>
      <w:r w:rsidR="007E146C" w:rsidRPr="0024045F">
        <w:rPr>
          <w:rFonts w:hint="eastAsia"/>
          <w:szCs w:val="24"/>
        </w:rPr>
        <w:t>进行</w:t>
      </w:r>
      <w:r w:rsidR="007E146C" w:rsidRPr="0024045F">
        <w:rPr>
          <w:szCs w:val="24"/>
        </w:rPr>
        <w:t>练习</w:t>
      </w:r>
      <w:r w:rsidR="001516BC" w:rsidRPr="0024045F">
        <w:rPr>
          <w:rFonts w:hint="eastAsia"/>
          <w:szCs w:val="24"/>
        </w:rPr>
        <w:t>，时常</w:t>
      </w:r>
      <w:r w:rsidR="001516BC" w:rsidRPr="0024045F">
        <w:rPr>
          <w:szCs w:val="24"/>
        </w:rPr>
        <w:t>需要在视频和编辑器之间来回切换，比较麻烦。</w:t>
      </w:r>
      <w:r w:rsidR="00D533A1" w:rsidRPr="0024045F">
        <w:rPr>
          <w:rFonts w:hint="eastAsia"/>
          <w:szCs w:val="24"/>
        </w:rPr>
        <w:t>而且</w:t>
      </w:r>
      <w:r w:rsidR="00D533A1" w:rsidRPr="0024045F">
        <w:rPr>
          <w:szCs w:val="24"/>
        </w:rPr>
        <w:t>，</w:t>
      </w:r>
      <w:r w:rsidR="00D533A1" w:rsidRPr="0024045F">
        <w:rPr>
          <w:rFonts w:hint="eastAsia"/>
          <w:szCs w:val="24"/>
        </w:rPr>
        <w:t>如果</w:t>
      </w:r>
      <w:r w:rsidR="00D533A1" w:rsidRPr="0024045F">
        <w:rPr>
          <w:szCs w:val="24"/>
        </w:rPr>
        <w:t>一口气全部看完的话，</w:t>
      </w:r>
      <w:r w:rsidR="00D533A1" w:rsidRPr="0024045F">
        <w:rPr>
          <w:rFonts w:hint="eastAsia"/>
          <w:szCs w:val="24"/>
        </w:rPr>
        <w:t>就不能够</w:t>
      </w:r>
      <w:r w:rsidR="00D533A1" w:rsidRPr="0024045F">
        <w:rPr>
          <w:szCs w:val="24"/>
        </w:rPr>
        <w:t>记住所有的内容。</w:t>
      </w:r>
      <w:r w:rsidR="00D533A1" w:rsidRPr="0024045F">
        <w:rPr>
          <w:rFonts w:hint="eastAsia"/>
          <w:szCs w:val="24"/>
        </w:rPr>
        <w:t>可汗学院</w:t>
      </w:r>
      <w:r w:rsidR="00D533A1" w:rsidRPr="0024045F">
        <w:rPr>
          <w:szCs w:val="24"/>
        </w:rPr>
        <w:t>在代码教学方面别具一格，它不是</w:t>
      </w:r>
      <w:r w:rsidR="00D533A1" w:rsidRPr="0024045F">
        <w:rPr>
          <w:rFonts w:hint="eastAsia"/>
          <w:szCs w:val="24"/>
        </w:rPr>
        <w:t>简单</w:t>
      </w:r>
      <w:r w:rsidR="00D533A1" w:rsidRPr="0024045F">
        <w:rPr>
          <w:szCs w:val="24"/>
        </w:rPr>
        <w:t>的录制视频，学生</w:t>
      </w:r>
      <w:r w:rsidR="00D533A1" w:rsidRPr="0024045F">
        <w:rPr>
          <w:rFonts w:hint="eastAsia"/>
          <w:szCs w:val="24"/>
        </w:rPr>
        <w:t>在</w:t>
      </w:r>
      <w:r w:rsidR="00D533A1" w:rsidRPr="0024045F">
        <w:rPr>
          <w:szCs w:val="24"/>
        </w:rPr>
        <w:t>观看视频的时候可以暂停并修改代码</w:t>
      </w:r>
      <w:r w:rsidR="00D533A1" w:rsidRPr="0024045F">
        <w:rPr>
          <w:rFonts w:hint="eastAsia"/>
          <w:szCs w:val="24"/>
        </w:rPr>
        <w:t>，</w:t>
      </w:r>
      <w:r w:rsidR="00D533A1" w:rsidRPr="0024045F">
        <w:rPr>
          <w:szCs w:val="24"/>
        </w:rPr>
        <w:t>这样</w:t>
      </w:r>
      <w:r w:rsidR="00D533A1" w:rsidRPr="0024045F">
        <w:rPr>
          <w:rFonts w:hint="eastAsia"/>
          <w:szCs w:val="24"/>
        </w:rPr>
        <w:t>省去了</w:t>
      </w:r>
      <w:r w:rsidR="00D533A1" w:rsidRPr="0024045F">
        <w:rPr>
          <w:szCs w:val="24"/>
        </w:rPr>
        <w:t>在视频和编辑器之间来回切换的问题</w:t>
      </w:r>
      <w:r w:rsidR="00D533A1" w:rsidRPr="0024045F">
        <w:rPr>
          <w:rFonts w:hint="eastAsia"/>
          <w:szCs w:val="24"/>
        </w:rPr>
        <w:t>。</w:t>
      </w:r>
      <w:r w:rsidR="00D533A1" w:rsidRPr="0024045F">
        <w:rPr>
          <w:szCs w:val="24"/>
        </w:rPr>
        <w:t>边上</w:t>
      </w:r>
      <w:r w:rsidR="00D533A1" w:rsidRPr="0024045F">
        <w:rPr>
          <w:rFonts w:hint="eastAsia"/>
          <w:szCs w:val="24"/>
        </w:rPr>
        <w:t>的</w:t>
      </w:r>
      <w:r w:rsidR="00D533A1" w:rsidRPr="0024045F">
        <w:rPr>
          <w:szCs w:val="24"/>
        </w:rPr>
        <w:t>白板还能够显示运行结果和老师的思路，比单纯的听讲有更高的效率。</w:t>
      </w:r>
    </w:p>
    <w:p w:rsidR="00286E6F" w:rsidRPr="0024045F" w:rsidRDefault="00D533A1" w:rsidP="002C626D">
      <w:pPr>
        <w:ind w:left="360" w:hangingChars="150" w:hanging="360"/>
        <w:rPr>
          <w:szCs w:val="24"/>
        </w:rPr>
      </w:pPr>
      <w:r w:rsidRPr="0024045F">
        <w:rPr>
          <w:rFonts w:hint="eastAsia"/>
          <w:szCs w:val="24"/>
        </w:rPr>
        <w:t xml:space="preserve">       编程</w:t>
      </w:r>
      <w:r w:rsidRPr="0024045F">
        <w:rPr>
          <w:szCs w:val="24"/>
        </w:rPr>
        <w:t>练习网站有很多，例如洛谷，浙大ACM，北大ACM</w:t>
      </w:r>
      <w:r w:rsidRPr="0024045F">
        <w:rPr>
          <w:rFonts w:hint="eastAsia"/>
          <w:szCs w:val="24"/>
        </w:rPr>
        <w:t>等等。</w:t>
      </w:r>
      <w:r w:rsidR="0008439B" w:rsidRPr="0024045F">
        <w:rPr>
          <w:rFonts w:hint="eastAsia"/>
          <w:szCs w:val="24"/>
        </w:rPr>
        <w:t>这些网站的</w:t>
      </w:r>
      <w:r w:rsidR="0008439B" w:rsidRPr="0024045F">
        <w:rPr>
          <w:szCs w:val="24"/>
        </w:rPr>
        <w:t>练习题目都杂乱地排列在一起，没有进行分类</w:t>
      </w:r>
      <w:r w:rsidR="0008439B" w:rsidRPr="0024045F">
        <w:rPr>
          <w:rFonts w:hint="eastAsia"/>
          <w:szCs w:val="24"/>
        </w:rPr>
        <w:t>，</w:t>
      </w:r>
      <w:r w:rsidR="00650AE9" w:rsidRPr="0024045F">
        <w:rPr>
          <w:rFonts w:hint="eastAsia"/>
          <w:szCs w:val="24"/>
        </w:rPr>
        <w:t>题目没有和</w:t>
      </w:r>
      <w:r w:rsidR="00650AE9" w:rsidRPr="0024045F">
        <w:rPr>
          <w:szCs w:val="24"/>
        </w:rPr>
        <w:t>知识点相对应，</w:t>
      </w:r>
      <w:r w:rsidR="0008439B" w:rsidRPr="0024045F">
        <w:rPr>
          <w:szCs w:val="24"/>
        </w:rPr>
        <w:t>这样对于学生的练习存在</w:t>
      </w:r>
      <w:r w:rsidR="0008439B" w:rsidRPr="0024045F">
        <w:rPr>
          <w:rFonts w:hint="eastAsia"/>
          <w:szCs w:val="24"/>
        </w:rPr>
        <w:t>很多</w:t>
      </w:r>
      <w:r w:rsidR="0008439B" w:rsidRPr="0024045F">
        <w:rPr>
          <w:szCs w:val="24"/>
        </w:rPr>
        <w:t>不利</w:t>
      </w:r>
      <w:r w:rsidR="0008439B" w:rsidRPr="0024045F">
        <w:rPr>
          <w:rFonts w:hint="eastAsia"/>
          <w:szCs w:val="24"/>
        </w:rPr>
        <w:t>。</w:t>
      </w:r>
      <w:r w:rsidR="0008439B" w:rsidRPr="0024045F">
        <w:rPr>
          <w:szCs w:val="24"/>
        </w:rPr>
        <w:t>你可能</w:t>
      </w:r>
      <w:r w:rsidR="0008439B" w:rsidRPr="0024045F">
        <w:rPr>
          <w:rFonts w:hint="eastAsia"/>
          <w:szCs w:val="24"/>
        </w:rPr>
        <w:t>做</w:t>
      </w:r>
      <w:r w:rsidR="0008439B" w:rsidRPr="0024045F">
        <w:rPr>
          <w:szCs w:val="24"/>
        </w:rPr>
        <w:t>的几道题目，发现</w:t>
      </w:r>
      <w:r w:rsidR="0008439B" w:rsidRPr="0024045F">
        <w:rPr>
          <w:rFonts w:hint="eastAsia"/>
          <w:szCs w:val="24"/>
        </w:rPr>
        <w:t>自己</w:t>
      </w:r>
      <w:r w:rsidR="0008439B" w:rsidRPr="0024045F">
        <w:rPr>
          <w:szCs w:val="24"/>
        </w:rPr>
        <w:t>都会做了，就感觉飘飘然</w:t>
      </w:r>
      <w:r w:rsidR="0008439B" w:rsidRPr="0024045F">
        <w:rPr>
          <w:rFonts w:hint="eastAsia"/>
          <w:szCs w:val="24"/>
        </w:rPr>
        <w:t>了</w:t>
      </w:r>
      <w:r w:rsidR="0008439B" w:rsidRPr="0024045F">
        <w:rPr>
          <w:szCs w:val="24"/>
        </w:rPr>
        <w:t>，以为自己都会了，</w:t>
      </w:r>
      <w:r w:rsidR="0008439B" w:rsidRPr="0024045F">
        <w:rPr>
          <w:rFonts w:hint="eastAsia"/>
          <w:szCs w:val="24"/>
        </w:rPr>
        <w:t>其实</w:t>
      </w:r>
      <w:r w:rsidR="0008439B" w:rsidRPr="0024045F">
        <w:rPr>
          <w:szCs w:val="24"/>
        </w:rPr>
        <w:t>这些知识某个方面的</w:t>
      </w:r>
      <w:r w:rsidR="0008439B" w:rsidRPr="0024045F">
        <w:rPr>
          <w:rFonts w:hint="eastAsia"/>
          <w:szCs w:val="24"/>
        </w:rPr>
        <w:t>入门</w:t>
      </w:r>
      <w:r w:rsidR="0008439B" w:rsidRPr="0024045F">
        <w:rPr>
          <w:szCs w:val="24"/>
        </w:rPr>
        <w:t>级题目。</w:t>
      </w:r>
    </w:p>
    <w:p w:rsidR="00650AE9" w:rsidRPr="0024045F" w:rsidRDefault="00650AE9" w:rsidP="002C626D">
      <w:pPr>
        <w:ind w:left="360" w:hangingChars="150" w:hanging="360"/>
        <w:rPr>
          <w:szCs w:val="24"/>
        </w:rPr>
      </w:pPr>
      <w:r w:rsidRPr="0024045F">
        <w:rPr>
          <w:rFonts w:hint="eastAsia"/>
          <w:szCs w:val="24"/>
        </w:rPr>
        <w:t xml:space="preserve">       还有</w:t>
      </w:r>
      <w:r w:rsidRPr="0024045F">
        <w:rPr>
          <w:szCs w:val="24"/>
        </w:rPr>
        <w:t>，目前没有网站把教学和练习结合起来，如果能够在</w:t>
      </w:r>
      <w:r w:rsidRPr="0024045F">
        <w:rPr>
          <w:rFonts w:hint="eastAsia"/>
          <w:szCs w:val="24"/>
        </w:rPr>
        <w:t>看完</w:t>
      </w:r>
      <w:r w:rsidRPr="0024045F">
        <w:rPr>
          <w:szCs w:val="24"/>
        </w:rPr>
        <w:t>教学视频</w:t>
      </w:r>
      <w:r w:rsidRPr="0024045F">
        <w:rPr>
          <w:rFonts w:hint="eastAsia"/>
          <w:szCs w:val="24"/>
        </w:rPr>
        <w:t>后</w:t>
      </w:r>
      <w:r w:rsidRPr="0024045F">
        <w:rPr>
          <w:szCs w:val="24"/>
        </w:rPr>
        <w:t>马上去练习相关的题目，那么</w:t>
      </w:r>
      <w:r w:rsidRPr="0024045F">
        <w:rPr>
          <w:rFonts w:hint="eastAsia"/>
          <w:szCs w:val="24"/>
        </w:rPr>
        <w:t>就可以</w:t>
      </w:r>
      <w:r w:rsidRPr="0024045F">
        <w:rPr>
          <w:szCs w:val="24"/>
        </w:rPr>
        <w:t>提高学习效率</w:t>
      </w:r>
      <w:r w:rsidRPr="0024045F">
        <w:rPr>
          <w:rFonts w:hint="eastAsia"/>
          <w:szCs w:val="24"/>
        </w:rPr>
        <w:t>，</w:t>
      </w:r>
      <w:r w:rsidRPr="0024045F">
        <w:rPr>
          <w:szCs w:val="24"/>
        </w:rPr>
        <w:t>及时巩固。</w:t>
      </w:r>
    </w:p>
    <w:p w:rsidR="00286E6F" w:rsidRPr="0024045F" w:rsidRDefault="00286E6F" w:rsidP="002C626D">
      <w:pPr>
        <w:pStyle w:val="a5"/>
        <w:ind w:left="1200" w:firstLineChars="0" w:firstLine="0"/>
        <w:jc w:val="left"/>
        <w:rPr>
          <w:szCs w:val="24"/>
        </w:rPr>
      </w:pPr>
    </w:p>
    <w:p w:rsidR="00F517EE" w:rsidRPr="0024045F" w:rsidRDefault="00F517EE" w:rsidP="002C626D">
      <w:pPr>
        <w:pStyle w:val="a5"/>
        <w:ind w:left="1200" w:firstLineChars="0" w:firstLine="0"/>
        <w:jc w:val="left"/>
        <w:rPr>
          <w:szCs w:val="24"/>
        </w:rPr>
      </w:pPr>
    </w:p>
    <w:p w:rsidR="00286E6F" w:rsidRPr="0024045F" w:rsidRDefault="00F9321B" w:rsidP="002C626D">
      <w:pPr>
        <w:jc w:val="left"/>
        <w:rPr>
          <w:szCs w:val="24"/>
        </w:rPr>
      </w:pPr>
      <w:r w:rsidRPr="0024045F">
        <w:rPr>
          <w:rFonts w:hint="eastAsia"/>
          <w:szCs w:val="24"/>
        </w:rPr>
        <w:t>6、</w:t>
      </w:r>
      <w:r w:rsidR="00F517EE" w:rsidRPr="0024045F">
        <w:rPr>
          <w:rFonts w:hint="eastAsia"/>
          <w:szCs w:val="24"/>
        </w:rPr>
        <w:t>要做</w:t>
      </w:r>
      <w:r w:rsidR="00F517EE" w:rsidRPr="0024045F">
        <w:rPr>
          <w:szCs w:val="24"/>
        </w:rPr>
        <w:t>的内容</w:t>
      </w:r>
    </w:p>
    <w:p w:rsidR="00CD24B9" w:rsidRPr="0024045F" w:rsidRDefault="00E83EC4" w:rsidP="002C626D">
      <w:pPr>
        <w:ind w:left="360" w:hangingChars="150" w:hanging="360"/>
        <w:jc w:val="left"/>
        <w:rPr>
          <w:rFonts w:hint="eastAsia"/>
          <w:szCs w:val="24"/>
        </w:rPr>
      </w:pPr>
      <w:r w:rsidRPr="0024045F">
        <w:rPr>
          <w:szCs w:val="24"/>
        </w:rPr>
        <w:t xml:space="preserve">    </w:t>
      </w:r>
      <w:r w:rsidR="002A7EBB" w:rsidRPr="0024045F">
        <w:rPr>
          <w:szCs w:val="24"/>
        </w:rPr>
        <w:t xml:space="preserve">   </w:t>
      </w:r>
      <w:r w:rsidRPr="0024045F">
        <w:rPr>
          <w:rFonts w:hint="eastAsia"/>
          <w:szCs w:val="24"/>
        </w:rPr>
        <w:t>基于</w:t>
      </w:r>
      <w:r w:rsidRPr="0024045F">
        <w:rPr>
          <w:szCs w:val="24"/>
        </w:rPr>
        <w:t>现在网上的教学和练习网站，我希望把两者结合起来，</w:t>
      </w:r>
      <w:r w:rsidR="002A7EBB" w:rsidRPr="0024045F">
        <w:rPr>
          <w:rFonts w:hint="eastAsia"/>
          <w:szCs w:val="24"/>
        </w:rPr>
        <w:t>学生</w:t>
      </w:r>
      <w:r w:rsidR="002A7EBB" w:rsidRPr="0024045F">
        <w:rPr>
          <w:szCs w:val="24"/>
        </w:rPr>
        <w:t>在看完</w:t>
      </w:r>
      <w:r w:rsidR="002A7EBB" w:rsidRPr="0024045F">
        <w:rPr>
          <w:rFonts w:hint="eastAsia"/>
          <w:szCs w:val="24"/>
        </w:rPr>
        <w:t>教学</w:t>
      </w:r>
      <w:r w:rsidR="002A7EBB" w:rsidRPr="0024045F">
        <w:rPr>
          <w:szCs w:val="24"/>
        </w:rPr>
        <w:t>之后，就可以做相应的练习</w:t>
      </w:r>
      <w:r w:rsidR="002A7EBB" w:rsidRPr="0024045F">
        <w:rPr>
          <w:rFonts w:hint="eastAsia"/>
          <w:szCs w:val="24"/>
        </w:rPr>
        <w:t>题目</w:t>
      </w:r>
      <w:r w:rsidR="002A7EBB" w:rsidRPr="0024045F">
        <w:rPr>
          <w:szCs w:val="24"/>
        </w:rPr>
        <w:t>。</w:t>
      </w:r>
      <w:r w:rsidR="00603E28" w:rsidRPr="0024045F">
        <w:rPr>
          <w:rFonts w:hint="eastAsia"/>
          <w:szCs w:val="24"/>
        </w:rPr>
        <w:t>题目</w:t>
      </w:r>
      <w:r w:rsidR="00603E28" w:rsidRPr="0024045F">
        <w:rPr>
          <w:szCs w:val="24"/>
        </w:rPr>
        <w:t>要与教学视频和知识点</w:t>
      </w:r>
      <w:r w:rsidR="00603E28" w:rsidRPr="0024045F">
        <w:rPr>
          <w:rFonts w:hint="eastAsia"/>
          <w:szCs w:val="24"/>
        </w:rPr>
        <w:t>联系起来</w:t>
      </w:r>
      <w:r w:rsidR="00603E28" w:rsidRPr="0024045F">
        <w:rPr>
          <w:szCs w:val="24"/>
        </w:rPr>
        <w:t>，</w:t>
      </w:r>
      <w:r w:rsidR="00603E28" w:rsidRPr="0024045F">
        <w:rPr>
          <w:rFonts w:hint="eastAsia"/>
          <w:szCs w:val="24"/>
        </w:rPr>
        <w:t>这样</w:t>
      </w:r>
      <w:r w:rsidR="00603E28" w:rsidRPr="0024045F">
        <w:rPr>
          <w:szCs w:val="24"/>
        </w:rPr>
        <w:t>学生在练习的时候就可以有的放矢，做专门的训练，而不用在几千</w:t>
      </w:r>
      <w:r w:rsidR="00603E28" w:rsidRPr="0024045F">
        <w:rPr>
          <w:rFonts w:hint="eastAsia"/>
          <w:szCs w:val="24"/>
        </w:rPr>
        <w:t>道</w:t>
      </w:r>
      <w:r w:rsidR="00603E28" w:rsidRPr="0024045F">
        <w:rPr>
          <w:szCs w:val="24"/>
        </w:rPr>
        <w:t>题目中漫无目的地做题。可汗学院</w:t>
      </w:r>
      <w:r w:rsidR="00603E28" w:rsidRPr="0024045F">
        <w:rPr>
          <w:rFonts w:hint="eastAsia"/>
          <w:szCs w:val="24"/>
        </w:rPr>
        <w:t>在</w:t>
      </w:r>
      <w:r w:rsidR="00603E28" w:rsidRPr="0024045F">
        <w:rPr>
          <w:szCs w:val="24"/>
        </w:rPr>
        <w:t>教学视频方面做得比较不错，能够让学生编辑并</w:t>
      </w:r>
      <w:r w:rsidR="00603E28" w:rsidRPr="0024045F">
        <w:rPr>
          <w:rFonts w:hint="eastAsia"/>
          <w:szCs w:val="24"/>
        </w:rPr>
        <w:t>显示更改</w:t>
      </w:r>
      <w:r w:rsidR="00603E28" w:rsidRPr="0024045F">
        <w:rPr>
          <w:szCs w:val="24"/>
        </w:rPr>
        <w:t>后的结果。</w:t>
      </w:r>
      <w:r w:rsidR="0024045F">
        <w:rPr>
          <w:rFonts w:hint="eastAsia"/>
          <w:szCs w:val="24"/>
        </w:rPr>
        <w:t>边上</w:t>
      </w:r>
      <w:r w:rsidR="0024045F">
        <w:rPr>
          <w:szCs w:val="24"/>
        </w:rPr>
        <w:t>的白板</w:t>
      </w:r>
      <w:r w:rsidR="0024045F">
        <w:rPr>
          <w:rFonts w:hint="eastAsia"/>
          <w:szCs w:val="24"/>
        </w:rPr>
        <w:t>既可以</w:t>
      </w:r>
      <w:r w:rsidR="0024045F">
        <w:rPr>
          <w:szCs w:val="24"/>
        </w:rPr>
        <w:t>显示结果，又可以显示</w:t>
      </w:r>
      <w:r w:rsidR="0024045F">
        <w:rPr>
          <w:rFonts w:hint="eastAsia"/>
          <w:szCs w:val="24"/>
        </w:rPr>
        <w:t>老师</w:t>
      </w:r>
      <w:r w:rsidR="0024045F">
        <w:rPr>
          <w:szCs w:val="24"/>
        </w:rPr>
        <w:t>的思路</w:t>
      </w:r>
      <w:r w:rsidR="0024045F">
        <w:rPr>
          <w:rFonts w:hint="eastAsia"/>
          <w:szCs w:val="24"/>
        </w:rPr>
        <w:t>。</w:t>
      </w:r>
    </w:p>
    <w:p w:rsidR="000A2E86" w:rsidRDefault="000A2E86" w:rsidP="002C626D">
      <w:pPr>
        <w:ind w:leftChars="150" w:left="360" w:firstLineChars="200" w:firstLine="480"/>
        <w:rPr>
          <w:szCs w:val="24"/>
        </w:rPr>
      </w:pPr>
      <w:r w:rsidRPr="0024045F">
        <w:rPr>
          <w:rFonts w:hint="eastAsia"/>
          <w:szCs w:val="24"/>
        </w:rPr>
        <w:t>我主要</w:t>
      </w:r>
      <w:r w:rsidRPr="0024045F">
        <w:rPr>
          <w:szCs w:val="24"/>
        </w:rPr>
        <w:t>关注的是白板这一块</w:t>
      </w:r>
      <w:r w:rsidRPr="0024045F">
        <w:rPr>
          <w:rFonts w:hint="eastAsia"/>
          <w:szCs w:val="24"/>
        </w:rPr>
        <w:t>，</w:t>
      </w:r>
      <w:r w:rsidRPr="0024045F">
        <w:rPr>
          <w:szCs w:val="24"/>
        </w:rPr>
        <w:t>这是</w:t>
      </w:r>
      <w:r w:rsidRPr="0024045F">
        <w:rPr>
          <w:rFonts w:hint="eastAsia"/>
          <w:szCs w:val="24"/>
        </w:rPr>
        <w:t>绝大多数</w:t>
      </w:r>
      <w:r w:rsidRPr="0024045F">
        <w:rPr>
          <w:szCs w:val="24"/>
        </w:rPr>
        <w:t>教学视频中所没有的</w:t>
      </w:r>
      <w:r w:rsidRPr="0024045F">
        <w:rPr>
          <w:rFonts w:hint="eastAsia"/>
          <w:szCs w:val="24"/>
        </w:rPr>
        <w:t>。</w:t>
      </w:r>
      <w:r w:rsidR="0034489A" w:rsidRPr="0024045F">
        <w:rPr>
          <w:rFonts w:hint="eastAsia"/>
          <w:szCs w:val="24"/>
        </w:rPr>
        <w:t>可汗</w:t>
      </w:r>
      <w:r w:rsidR="0034489A" w:rsidRPr="0024045F">
        <w:rPr>
          <w:szCs w:val="24"/>
        </w:rPr>
        <w:t>学院也仅仅提供了运行结果的</w:t>
      </w:r>
      <w:r w:rsidR="0034489A" w:rsidRPr="0024045F">
        <w:rPr>
          <w:rFonts w:hint="eastAsia"/>
          <w:szCs w:val="24"/>
        </w:rPr>
        <w:t>输出</w:t>
      </w:r>
      <w:r w:rsidR="0034489A" w:rsidRPr="0024045F">
        <w:rPr>
          <w:szCs w:val="24"/>
        </w:rPr>
        <w:t>、画笔功能。</w:t>
      </w:r>
      <w:r w:rsidR="002C626D">
        <w:rPr>
          <w:rFonts w:hint="eastAsia"/>
          <w:szCs w:val="24"/>
        </w:rPr>
        <w:t>所以</w:t>
      </w:r>
      <w:r w:rsidR="002C626D">
        <w:rPr>
          <w:szCs w:val="24"/>
        </w:rPr>
        <w:t>在白板这一块还有很大的作用空间。</w:t>
      </w:r>
      <w:r w:rsidR="0034489A" w:rsidRPr="0024045F">
        <w:rPr>
          <w:szCs w:val="24"/>
        </w:rPr>
        <w:t>首先，画笔和文本可以选择不同的颜色</w:t>
      </w:r>
      <w:r w:rsidR="002C626D">
        <w:rPr>
          <w:rFonts w:hint="eastAsia"/>
          <w:szCs w:val="24"/>
        </w:rPr>
        <w:t>，</w:t>
      </w:r>
      <w:r w:rsidR="002C626D">
        <w:rPr>
          <w:szCs w:val="24"/>
        </w:rPr>
        <w:t>这样就可以区分重点内容和关键信息</w:t>
      </w:r>
      <w:r w:rsidR="0034489A" w:rsidRPr="0024045F">
        <w:rPr>
          <w:rFonts w:hint="eastAsia"/>
          <w:szCs w:val="24"/>
        </w:rPr>
        <w:t>；</w:t>
      </w:r>
      <w:r w:rsidR="002C626D">
        <w:rPr>
          <w:rFonts w:hint="eastAsia"/>
          <w:szCs w:val="24"/>
        </w:rPr>
        <w:t>老师</w:t>
      </w:r>
      <w:r w:rsidR="002C626D">
        <w:rPr>
          <w:szCs w:val="24"/>
        </w:rPr>
        <w:t>感觉用笔画画不好的话</w:t>
      </w:r>
      <w:r w:rsidR="0034489A" w:rsidRPr="0024045F">
        <w:rPr>
          <w:szCs w:val="24"/>
        </w:rPr>
        <w:t>也可以</w:t>
      </w:r>
      <w:r w:rsidR="0034489A" w:rsidRPr="0024045F">
        <w:rPr>
          <w:rFonts w:hint="eastAsia"/>
          <w:szCs w:val="24"/>
        </w:rPr>
        <w:t>把</w:t>
      </w:r>
      <w:r w:rsidR="0034489A" w:rsidRPr="0024045F">
        <w:rPr>
          <w:szCs w:val="24"/>
        </w:rPr>
        <w:t>图片拖拽到</w:t>
      </w:r>
      <w:r w:rsidR="0034489A" w:rsidRPr="0024045F">
        <w:rPr>
          <w:rFonts w:hint="eastAsia"/>
          <w:szCs w:val="24"/>
        </w:rPr>
        <w:t>白板</w:t>
      </w:r>
      <w:r w:rsidR="0034489A" w:rsidRPr="0024045F">
        <w:rPr>
          <w:szCs w:val="24"/>
        </w:rPr>
        <w:t>区域</w:t>
      </w:r>
      <w:r w:rsidR="0034489A" w:rsidRPr="0024045F">
        <w:rPr>
          <w:rFonts w:hint="eastAsia"/>
          <w:szCs w:val="24"/>
        </w:rPr>
        <w:t>；</w:t>
      </w:r>
      <w:r w:rsidR="0034489A" w:rsidRPr="0024045F">
        <w:rPr>
          <w:szCs w:val="24"/>
        </w:rPr>
        <w:t>老师</w:t>
      </w:r>
      <w:r w:rsidR="0034489A" w:rsidRPr="0024045F">
        <w:rPr>
          <w:rFonts w:hint="eastAsia"/>
          <w:szCs w:val="24"/>
        </w:rPr>
        <w:t>可以</w:t>
      </w:r>
      <w:r w:rsidR="0034489A" w:rsidRPr="0024045F">
        <w:rPr>
          <w:szCs w:val="24"/>
        </w:rPr>
        <w:t>把ppt、参考资料共享到白板区域</w:t>
      </w:r>
      <w:r w:rsidR="002C626D">
        <w:rPr>
          <w:rFonts w:hint="eastAsia"/>
          <w:szCs w:val="24"/>
        </w:rPr>
        <w:t>；</w:t>
      </w:r>
      <w:r w:rsidR="0034489A" w:rsidRPr="0024045F">
        <w:rPr>
          <w:szCs w:val="24"/>
        </w:rPr>
        <w:t>学生</w:t>
      </w:r>
      <w:r w:rsidR="0034489A" w:rsidRPr="0024045F">
        <w:rPr>
          <w:rFonts w:hint="eastAsia"/>
          <w:szCs w:val="24"/>
        </w:rPr>
        <w:t>观看视频</w:t>
      </w:r>
      <w:r w:rsidR="0034489A" w:rsidRPr="0024045F">
        <w:rPr>
          <w:szCs w:val="24"/>
        </w:rPr>
        <w:t>时可以</w:t>
      </w:r>
      <w:r w:rsidR="0034489A" w:rsidRPr="0024045F">
        <w:rPr>
          <w:rFonts w:hint="eastAsia"/>
          <w:szCs w:val="24"/>
        </w:rPr>
        <w:t>在</w:t>
      </w:r>
      <w:r w:rsidR="002C626D">
        <w:rPr>
          <w:szCs w:val="24"/>
        </w:rPr>
        <w:t>白板上添加批注和笔记</w:t>
      </w:r>
      <w:r w:rsidR="002C626D">
        <w:rPr>
          <w:rFonts w:hint="eastAsia"/>
          <w:szCs w:val="24"/>
        </w:rPr>
        <w:t>，</w:t>
      </w:r>
      <w:r w:rsidR="002C626D">
        <w:rPr>
          <w:szCs w:val="24"/>
        </w:rPr>
        <w:t>以便下次观看时有更好的理解。</w:t>
      </w:r>
    </w:p>
    <w:p w:rsidR="002C626D" w:rsidRPr="0024045F" w:rsidRDefault="002C626D" w:rsidP="002C626D">
      <w:pPr>
        <w:ind w:leftChars="150" w:left="360" w:firstLineChars="200" w:firstLine="480"/>
        <w:rPr>
          <w:rFonts w:hint="eastAsia"/>
          <w:szCs w:val="24"/>
        </w:rPr>
      </w:pPr>
    </w:p>
    <w:p w:rsidR="00DD02DB" w:rsidRPr="0024045F" w:rsidRDefault="00DD02DB" w:rsidP="002C626D">
      <w:pPr>
        <w:ind w:firstLineChars="200" w:firstLine="480"/>
        <w:rPr>
          <w:szCs w:val="24"/>
        </w:rPr>
      </w:pPr>
      <w:r w:rsidRPr="0024045F">
        <w:rPr>
          <w:rFonts w:hint="eastAsia"/>
          <w:szCs w:val="24"/>
        </w:rPr>
        <w:t>相关</w:t>
      </w:r>
      <w:r w:rsidRPr="0024045F">
        <w:rPr>
          <w:szCs w:val="24"/>
        </w:rPr>
        <w:t>技术：</w:t>
      </w:r>
      <w:r w:rsidRPr="0024045F">
        <w:rPr>
          <w:rFonts w:hint="eastAsia"/>
          <w:szCs w:val="24"/>
        </w:rPr>
        <w:t xml:space="preserve">HTML </w:t>
      </w:r>
      <w:r w:rsidRPr="0024045F">
        <w:rPr>
          <w:szCs w:val="24"/>
        </w:rPr>
        <w:t>Canvas</w:t>
      </w:r>
      <w:bookmarkStart w:id="0" w:name="_GoBack"/>
      <w:bookmarkEnd w:id="0"/>
    </w:p>
    <w:p w:rsidR="00530ECD" w:rsidRPr="0024045F" w:rsidRDefault="00530ECD" w:rsidP="002C626D">
      <w:pPr>
        <w:ind w:firstLineChars="200" w:firstLine="480"/>
        <w:rPr>
          <w:szCs w:val="24"/>
        </w:rPr>
      </w:pPr>
    </w:p>
    <w:sectPr w:rsidR="00530ECD" w:rsidRPr="002404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FF4" w:rsidRDefault="00A30FF4" w:rsidP="000E187B">
      <w:r>
        <w:separator/>
      </w:r>
    </w:p>
  </w:endnote>
  <w:endnote w:type="continuationSeparator" w:id="0">
    <w:p w:rsidR="00A30FF4" w:rsidRDefault="00A30FF4" w:rsidP="000E1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FF4" w:rsidRDefault="00A30FF4" w:rsidP="000E187B">
      <w:r>
        <w:separator/>
      </w:r>
    </w:p>
  </w:footnote>
  <w:footnote w:type="continuationSeparator" w:id="0">
    <w:p w:rsidR="00A30FF4" w:rsidRDefault="00A30FF4" w:rsidP="000E18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D522F"/>
    <w:multiLevelType w:val="hybridMultilevel"/>
    <w:tmpl w:val="E09C54A2"/>
    <w:lvl w:ilvl="0" w:tplc="8878C3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7142AEC"/>
    <w:multiLevelType w:val="hybridMultilevel"/>
    <w:tmpl w:val="E3E8F576"/>
    <w:lvl w:ilvl="0" w:tplc="98CEC3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9F95D70"/>
    <w:multiLevelType w:val="hybridMultilevel"/>
    <w:tmpl w:val="0DFA89F0"/>
    <w:lvl w:ilvl="0" w:tplc="99D4C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CDA77CC"/>
    <w:multiLevelType w:val="hybridMultilevel"/>
    <w:tmpl w:val="2BB8B778"/>
    <w:lvl w:ilvl="0" w:tplc="E33C360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D9"/>
    <w:rsid w:val="0000043F"/>
    <w:rsid w:val="00003765"/>
    <w:rsid w:val="0000488B"/>
    <w:rsid w:val="0001107C"/>
    <w:rsid w:val="000134A4"/>
    <w:rsid w:val="00013C54"/>
    <w:rsid w:val="00036AF6"/>
    <w:rsid w:val="000406A7"/>
    <w:rsid w:val="00043F75"/>
    <w:rsid w:val="00044140"/>
    <w:rsid w:val="00045D27"/>
    <w:rsid w:val="0005233C"/>
    <w:rsid w:val="00080B21"/>
    <w:rsid w:val="0008439B"/>
    <w:rsid w:val="00091D59"/>
    <w:rsid w:val="000967AA"/>
    <w:rsid w:val="000A2E86"/>
    <w:rsid w:val="000B0083"/>
    <w:rsid w:val="000B3604"/>
    <w:rsid w:val="000B3C14"/>
    <w:rsid w:val="000B6669"/>
    <w:rsid w:val="000C339E"/>
    <w:rsid w:val="000C7953"/>
    <w:rsid w:val="000D0947"/>
    <w:rsid w:val="000D7556"/>
    <w:rsid w:val="000E187B"/>
    <w:rsid w:val="000E4841"/>
    <w:rsid w:val="000F2D64"/>
    <w:rsid w:val="000F78E5"/>
    <w:rsid w:val="00102B64"/>
    <w:rsid w:val="001114CF"/>
    <w:rsid w:val="00111EDA"/>
    <w:rsid w:val="0011701A"/>
    <w:rsid w:val="00121971"/>
    <w:rsid w:val="00137911"/>
    <w:rsid w:val="001516BC"/>
    <w:rsid w:val="00153345"/>
    <w:rsid w:val="0015411D"/>
    <w:rsid w:val="00171879"/>
    <w:rsid w:val="00173310"/>
    <w:rsid w:val="0017444C"/>
    <w:rsid w:val="00174860"/>
    <w:rsid w:val="00174F91"/>
    <w:rsid w:val="00180679"/>
    <w:rsid w:val="001909D4"/>
    <w:rsid w:val="00192B93"/>
    <w:rsid w:val="0019767A"/>
    <w:rsid w:val="001B0816"/>
    <w:rsid w:val="001B5B55"/>
    <w:rsid w:val="001B7320"/>
    <w:rsid w:val="001E0846"/>
    <w:rsid w:val="001E7E89"/>
    <w:rsid w:val="001F432B"/>
    <w:rsid w:val="00222BC2"/>
    <w:rsid w:val="002250E4"/>
    <w:rsid w:val="0023208E"/>
    <w:rsid w:val="0024045F"/>
    <w:rsid w:val="00241E86"/>
    <w:rsid w:val="0024336E"/>
    <w:rsid w:val="00246755"/>
    <w:rsid w:val="002516C1"/>
    <w:rsid w:val="002725BD"/>
    <w:rsid w:val="00277771"/>
    <w:rsid w:val="00282CD7"/>
    <w:rsid w:val="00283D42"/>
    <w:rsid w:val="00286E6F"/>
    <w:rsid w:val="00293FA3"/>
    <w:rsid w:val="0029562F"/>
    <w:rsid w:val="00295E3B"/>
    <w:rsid w:val="002A035C"/>
    <w:rsid w:val="002A7EBB"/>
    <w:rsid w:val="002B1960"/>
    <w:rsid w:val="002B6884"/>
    <w:rsid w:val="002C079C"/>
    <w:rsid w:val="002C626D"/>
    <w:rsid w:val="002C62DC"/>
    <w:rsid w:val="002D7DCE"/>
    <w:rsid w:val="002F3138"/>
    <w:rsid w:val="002F3362"/>
    <w:rsid w:val="00314708"/>
    <w:rsid w:val="00315518"/>
    <w:rsid w:val="00316780"/>
    <w:rsid w:val="0031786B"/>
    <w:rsid w:val="00317E05"/>
    <w:rsid w:val="00325EDB"/>
    <w:rsid w:val="00331730"/>
    <w:rsid w:val="00335C1C"/>
    <w:rsid w:val="003433DC"/>
    <w:rsid w:val="003443AE"/>
    <w:rsid w:val="0034489A"/>
    <w:rsid w:val="00350B7E"/>
    <w:rsid w:val="0037053B"/>
    <w:rsid w:val="003710BD"/>
    <w:rsid w:val="00384D92"/>
    <w:rsid w:val="0038686C"/>
    <w:rsid w:val="00387254"/>
    <w:rsid w:val="00394DF6"/>
    <w:rsid w:val="003A423B"/>
    <w:rsid w:val="003B5881"/>
    <w:rsid w:val="003B5CCE"/>
    <w:rsid w:val="003D6F69"/>
    <w:rsid w:val="003E157C"/>
    <w:rsid w:val="003F7357"/>
    <w:rsid w:val="00402CC5"/>
    <w:rsid w:val="00421403"/>
    <w:rsid w:val="00422470"/>
    <w:rsid w:val="00423A08"/>
    <w:rsid w:val="0042504C"/>
    <w:rsid w:val="0043474F"/>
    <w:rsid w:val="00441CC4"/>
    <w:rsid w:val="00451252"/>
    <w:rsid w:val="00460572"/>
    <w:rsid w:val="00460575"/>
    <w:rsid w:val="00466418"/>
    <w:rsid w:val="0047772F"/>
    <w:rsid w:val="00477F43"/>
    <w:rsid w:val="00483A49"/>
    <w:rsid w:val="004851F0"/>
    <w:rsid w:val="00486616"/>
    <w:rsid w:val="00491ACD"/>
    <w:rsid w:val="0049690F"/>
    <w:rsid w:val="004974B9"/>
    <w:rsid w:val="004A0795"/>
    <w:rsid w:val="004A32E7"/>
    <w:rsid w:val="004D7E7C"/>
    <w:rsid w:val="004E2B27"/>
    <w:rsid w:val="004E44C6"/>
    <w:rsid w:val="00517869"/>
    <w:rsid w:val="00525F3D"/>
    <w:rsid w:val="00526C51"/>
    <w:rsid w:val="00530ECD"/>
    <w:rsid w:val="00531BBC"/>
    <w:rsid w:val="00547246"/>
    <w:rsid w:val="00547FC2"/>
    <w:rsid w:val="00563FEC"/>
    <w:rsid w:val="005729CA"/>
    <w:rsid w:val="00574003"/>
    <w:rsid w:val="00580135"/>
    <w:rsid w:val="00590048"/>
    <w:rsid w:val="00591E83"/>
    <w:rsid w:val="005A3014"/>
    <w:rsid w:val="005A7642"/>
    <w:rsid w:val="005B5872"/>
    <w:rsid w:val="005B6880"/>
    <w:rsid w:val="005C59EF"/>
    <w:rsid w:val="005D1742"/>
    <w:rsid w:val="005E0FD8"/>
    <w:rsid w:val="005E33C9"/>
    <w:rsid w:val="005E452F"/>
    <w:rsid w:val="005F16F3"/>
    <w:rsid w:val="005F3BC4"/>
    <w:rsid w:val="00603E28"/>
    <w:rsid w:val="00604A59"/>
    <w:rsid w:val="0060757B"/>
    <w:rsid w:val="006148ED"/>
    <w:rsid w:val="006216F2"/>
    <w:rsid w:val="0064120A"/>
    <w:rsid w:val="00650AE9"/>
    <w:rsid w:val="00672F16"/>
    <w:rsid w:val="0068501D"/>
    <w:rsid w:val="0069548C"/>
    <w:rsid w:val="00697E6D"/>
    <w:rsid w:val="006A0B62"/>
    <w:rsid w:val="006A2AFC"/>
    <w:rsid w:val="006C0299"/>
    <w:rsid w:val="006C04ED"/>
    <w:rsid w:val="006D7CD1"/>
    <w:rsid w:val="006E27FF"/>
    <w:rsid w:val="006E3578"/>
    <w:rsid w:val="006F68F3"/>
    <w:rsid w:val="006F74D4"/>
    <w:rsid w:val="006F7FE9"/>
    <w:rsid w:val="007078DB"/>
    <w:rsid w:val="00715B12"/>
    <w:rsid w:val="00726CE7"/>
    <w:rsid w:val="0073288C"/>
    <w:rsid w:val="00735554"/>
    <w:rsid w:val="007375E5"/>
    <w:rsid w:val="00750628"/>
    <w:rsid w:val="007521AD"/>
    <w:rsid w:val="00752AA9"/>
    <w:rsid w:val="00757157"/>
    <w:rsid w:val="00760D64"/>
    <w:rsid w:val="00761BB7"/>
    <w:rsid w:val="007841BB"/>
    <w:rsid w:val="007A200F"/>
    <w:rsid w:val="007A4B08"/>
    <w:rsid w:val="007A5014"/>
    <w:rsid w:val="007B04F2"/>
    <w:rsid w:val="007B1DC8"/>
    <w:rsid w:val="007D1F86"/>
    <w:rsid w:val="007D65E0"/>
    <w:rsid w:val="007E13B2"/>
    <w:rsid w:val="007E146C"/>
    <w:rsid w:val="007E5989"/>
    <w:rsid w:val="007E7FC3"/>
    <w:rsid w:val="007F3CD1"/>
    <w:rsid w:val="0080249A"/>
    <w:rsid w:val="00825D8E"/>
    <w:rsid w:val="008313B9"/>
    <w:rsid w:val="0083239C"/>
    <w:rsid w:val="008601F3"/>
    <w:rsid w:val="00862940"/>
    <w:rsid w:val="00877455"/>
    <w:rsid w:val="00881D9E"/>
    <w:rsid w:val="00882723"/>
    <w:rsid w:val="008858A7"/>
    <w:rsid w:val="008943CE"/>
    <w:rsid w:val="008A13F1"/>
    <w:rsid w:val="008A1A3A"/>
    <w:rsid w:val="008A2558"/>
    <w:rsid w:val="008A52F8"/>
    <w:rsid w:val="008B3BA8"/>
    <w:rsid w:val="008C11AF"/>
    <w:rsid w:val="008C2A55"/>
    <w:rsid w:val="008C4119"/>
    <w:rsid w:val="008C6DEB"/>
    <w:rsid w:val="008C768F"/>
    <w:rsid w:val="008D0D9A"/>
    <w:rsid w:val="008D3CC4"/>
    <w:rsid w:val="008D6A0D"/>
    <w:rsid w:val="008E037E"/>
    <w:rsid w:val="008F1505"/>
    <w:rsid w:val="008F1D67"/>
    <w:rsid w:val="008F3F1D"/>
    <w:rsid w:val="008F60ED"/>
    <w:rsid w:val="009208D9"/>
    <w:rsid w:val="00924F31"/>
    <w:rsid w:val="00925F4E"/>
    <w:rsid w:val="00927237"/>
    <w:rsid w:val="0093472D"/>
    <w:rsid w:val="009525A1"/>
    <w:rsid w:val="00954CE4"/>
    <w:rsid w:val="00960FEF"/>
    <w:rsid w:val="0096102F"/>
    <w:rsid w:val="009664CE"/>
    <w:rsid w:val="00966AF3"/>
    <w:rsid w:val="009765A5"/>
    <w:rsid w:val="00982A38"/>
    <w:rsid w:val="00992AFE"/>
    <w:rsid w:val="009959BB"/>
    <w:rsid w:val="00997313"/>
    <w:rsid w:val="009A192B"/>
    <w:rsid w:val="009B7E58"/>
    <w:rsid w:val="009D154C"/>
    <w:rsid w:val="009D2267"/>
    <w:rsid w:val="009D5E9B"/>
    <w:rsid w:val="009E4F71"/>
    <w:rsid w:val="009F33B7"/>
    <w:rsid w:val="00A246D3"/>
    <w:rsid w:val="00A25760"/>
    <w:rsid w:val="00A30FF4"/>
    <w:rsid w:val="00A33AF4"/>
    <w:rsid w:val="00A41311"/>
    <w:rsid w:val="00A447AA"/>
    <w:rsid w:val="00A5610F"/>
    <w:rsid w:val="00A57074"/>
    <w:rsid w:val="00A601D4"/>
    <w:rsid w:val="00A61C69"/>
    <w:rsid w:val="00A641E1"/>
    <w:rsid w:val="00A7761D"/>
    <w:rsid w:val="00A83E5A"/>
    <w:rsid w:val="00A92AF2"/>
    <w:rsid w:val="00A964C4"/>
    <w:rsid w:val="00A966F9"/>
    <w:rsid w:val="00AA6632"/>
    <w:rsid w:val="00AB2037"/>
    <w:rsid w:val="00AB4FDF"/>
    <w:rsid w:val="00AB5939"/>
    <w:rsid w:val="00AB6587"/>
    <w:rsid w:val="00AC184D"/>
    <w:rsid w:val="00AC2400"/>
    <w:rsid w:val="00AC5B84"/>
    <w:rsid w:val="00AD2C58"/>
    <w:rsid w:val="00AE37AE"/>
    <w:rsid w:val="00AE4BE0"/>
    <w:rsid w:val="00AF00D3"/>
    <w:rsid w:val="00AF2D82"/>
    <w:rsid w:val="00B02005"/>
    <w:rsid w:val="00B14430"/>
    <w:rsid w:val="00B17D8F"/>
    <w:rsid w:val="00B2328B"/>
    <w:rsid w:val="00B264E9"/>
    <w:rsid w:val="00B33B2A"/>
    <w:rsid w:val="00B3424E"/>
    <w:rsid w:val="00B35571"/>
    <w:rsid w:val="00B37DFE"/>
    <w:rsid w:val="00B44516"/>
    <w:rsid w:val="00B45D49"/>
    <w:rsid w:val="00B50E2B"/>
    <w:rsid w:val="00B56369"/>
    <w:rsid w:val="00B57B02"/>
    <w:rsid w:val="00B66F5D"/>
    <w:rsid w:val="00B7286E"/>
    <w:rsid w:val="00B769CF"/>
    <w:rsid w:val="00B7772A"/>
    <w:rsid w:val="00B81C39"/>
    <w:rsid w:val="00B93678"/>
    <w:rsid w:val="00B93B95"/>
    <w:rsid w:val="00BD00C4"/>
    <w:rsid w:val="00BD1A41"/>
    <w:rsid w:val="00BD2743"/>
    <w:rsid w:val="00BD3715"/>
    <w:rsid w:val="00BE6520"/>
    <w:rsid w:val="00BE78D5"/>
    <w:rsid w:val="00BF518C"/>
    <w:rsid w:val="00BF6F24"/>
    <w:rsid w:val="00C20AB3"/>
    <w:rsid w:val="00C22490"/>
    <w:rsid w:val="00C23731"/>
    <w:rsid w:val="00C32887"/>
    <w:rsid w:val="00C354EF"/>
    <w:rsid w:val="00C4043F"/>
    <w:rsid w:val="00C418C3"/>
    <w:rsid w:val="00C470E2"/>
    <w:rsid w:val="00C54871"/>
    <w:rsid w:val="00C76243"/>
    <w:rsid w:val="00C91456"/>
    <w:rsid w:val="00CB26DC"/>
    <w:rsid w:val="00CB3CF2"/>
    <w:rsid w:val="00CC2E18"/>
    <w:rsid w:val="00CC450E"/>
    <w:rsid w:val="00CC4914"/>
    <w:rsid w:val="00CC51B7"/>
    <w:rsid w:val="00CC5648"/>
    <w:rsid w:val="00CC5F49"/>
    <w:rsid w:val="00CC75F6"/>
    <w:rsid w:val="00CD24B9"/>
    <w:rsid w:val="00CD4AC6"/>
    <w:rsid w:val="00CE028A"/>
    <w:rsid w:val="00CE111D"/>
    <w:rsid w:val="00CE2366"/>
    <w:rsid w:val="00CE67B2"/>
    <w:rsid w:val="00CE7DE1"/>
    <w:rsid w:val="00CF492C"/>
    <w:rsid w:val="00CF4930"/>
    <w:rsid w:val="00CF547A"/>
    <w:rsid w:val="00CF74A8"/>
    <w:rsid w:val="00D00179"/>
    <w:rsid w:val="00D00A1C"/>
    <w:rsid w:val="00D0273F"/>
    <w:rsid w:val="00D0359D"/>
    <w:rsid w:val="00D126E3"/>
    <w:rsid w:val="00D22697"/>
    <w:rsid w:val="00D245EF"/>
    <w:rsid w:val="00D337F5"/>
    <w:rsid w:val="00D352F0"/>
    <w:rsid w:val="00D46564"/>
    <w:rsid w:val="00D524F9"/>
    <w:rsid w:val="00D52AF1"/>
    <w:rsid w:val="00D533A1"/>
    <w:rsid w:val="00D5502E"/>
    <w:rsid w:val="00D605F9"/>
    <w:rsid w:val="00D6421A"/>
    <w:rsid w:val="00D64E5F"/>
    <w:rsid w:val="00D664A2"/>
    <w:rsid w:val="00D70B30"/>
    <w:rsid w:val="00D81334"/>
    <w:rsid w:val="00D94B41"/>
    <w:rsid w:val="00D95EBA"/>
    <w:rsid w:val="00DC5493"/>
    <w:rsid w:val="00DD02DB"/>
    <w:rsid w:val="00DD3F43"/>
    <w:rsid w:val="00DD7C3A"/>
    <w:rsid w:val="00DE153B"/>
    <w:rsid w:val="00DE24FB"/>
    <w:rsid w:val="00DF735E"/>
    <w:rsid w:val="00E073EE"/>
    <w:rsid w:val="00E13DFE"/>
    <w:rsid w:val="00E3376C"/>
    <w:rsid w:val="00E375F4"/>
    <w:rsid w:val="00E54D47"/>
    <w:rsid w:val="00E55D6D"/>
    <w:rsid w:val="00E603B2"/>
    <w:rsid w:val="00E641A4"/>
    <w:rsid w:val="00E66C60"/>
    <w:rsid w:val="00E778CF"/>
    <w:rsid w:val="00E77C94"/>
    <w:rsid w:val="00E83EC4"/>
    <w:rsid w:val="00EA0BDE"/>
    <w:rsid w:val="00EA4434"/>
    <w:rsid w:val="00EB46C0"/>
    <w:rsid w:val="00ED6F8D"/>
    <w:rsid w:val="00EE28FC"/>
    <w:rsid w:val="00F02293"/>
    <w:rsid w:val="00F033FA"/>
    <w:rsid w:val="00F03F1A"/>
    <w:rsid w:val="00F04400"/>
    <w:rsid w:val="00F10EBD"/>
    <w:rsid w:val="00F134DE"/>
    <w:rsid w:val="00F40567"/>
    <w:rsid w:val="00F4303C"/>
    <w:rsid w:val="00F465F5"/>
    <w:rsid w:val="00F517EE"/>
    <w:rsid w:val="00F5392B"/>
    <w:rsid w:val="00F56C04"/>
    <w:rsid w:val="00F60FB3"/>
    <w:rsid w:val="00F67E36"/>
    <w:rsid w:val="00F7040D"/>
    <w:rsid w:val="00F71824"/>
    <w:rsid w:val="00F8281D"/>
    <w:rsid w:val="00F9321B"/>
    <w:rsid w:val="00F938C0"/>
    <w:rsid w:val="00F950BE"/>
    <w:rsid w:val="00FA038C"/>
    <w:rsid w:val="00FA272F"/>
    <w:rsid w:val="00FB031D"/>
    <w:rsid w:val="00FB15ED"/>
    <w:rsid w:val="00FB42F4"/>
    <w:rsid w:val="00FB507B"/>
    <w:rsid w:val="00FB71F8"/>
    <w:rsid w:val="00FD6BA8"/>
    <w:rsid w:val="00FE275B"/>
    <w:rsid w:val="00FF0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92BA39-9E94-40C2-B8D7-28F5B487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宋体" w:eastAsia="宋体" w:hAnsi="微软雅黑" w:cs="宋体"/>
        <w:color w:val="000000"/>
        <w:sz w:val="24"/>
        <w:szCs w:val="1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187B"/>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uiPriority w:val="99"/>
    <w:rsid w:val="000E187B"/>
    <w:rPr>
      <w:sz w:val="18"/>
    </w:rPr>
  </w:style>
  <w:style w:type="paragraph" w:styleId="a4">
    <w:name w:val="footer"/>
    <w:basedOn w:val="a"/>
    <w:link w:val="Char0"/>
    <w:uiPriority w:val="99"/>
    <w:unhideWhenUsed/>
    <w:rsid w:val="000E187B"/>
    <w:pPr>
      <w:tabs>
        <w:tab w:val="center" w:pos="4153"/>
        <w:tab w:val="right" w:pos="8306"/>
      </w:tabs>
      <w:snapToGrid w:val="0"/>
      <w:jc w:val="left"/>
    </w:pPr>
    <w:rPr>
      <w:sz w:val="18"/>
    </w:rPr>
  </w:style>
  <w:style w:type="character" w:customStyle="1" w:styleId="Char0">
    <w:name w:val="页脚 Char"/>
    <w:basedOn w:val="a0"/>
    <w:link w:val="a4"/>
    <w:uiPriority w:val="99"/>
    <w:rsid w:val="000E187B"/>
    <w:rPr>
      <w:sz w:val="18"/>
    </w:rPr>
  </w:style>
  <w:style w:type="paragraph" w:styleId="a5">
    <w:name w:val="List Paragraph"/>
    <w:basedOn w:val="a"/>
    <w:uiPriority w:val="34"/>
    <w:qFormat/>
    <w:rsid w:val="007521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318920">
      <w:bodyDiv w:val="1"/>
      <w:marLeft w:val="0"/>
      <w:marRight w:val="0"/>
      <w:marTop w:val="0"/>
      <w:marBottom w:val="0"/>
      <w:divBdr>
        <w:top w:val="none" w:sz="0" w:space="0" w:color="auto"/>
        <w:left w:val="none" w:sz="0" w:space="0" w:color="auto"/>
        <w:bottom w:val="none" w:sz="0" w:space="0" w:color="auto"/>
        <w:right w:val="none" w:sz="0" w:space="0" w:color="auto"/>
      </w:divBdr>
    </w:div>
    <w:div w:id="86155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3</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YBH</dc:creator>
  <cp:keywords/>
  <dc:description/>
  <cp:lastModifiedBy>YBH</cp:lastModifiedBy>
  <cp:revision>15</cp:revision>
  <dcterms:created xsi:type="dcterms:W3CDTF">2014-12-17T05:13:00Z</dcterms:created>
  <dcterms:modified xsi:type="dcterms:W3CDTF">2014-12-21T07:38:00Z</dcterms:modified>
</cp:coreProperties>
</file>