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5C19" w14:textId="5B2F7F30" w:rsidR="006171B9" w:rsidRDefault="006171B9">
      <w:pPr>
        <w:rPr>
          <w:lang w:val="ru-RU"/>
        </w:rPr>
      </w:pPr>
      <w:r>
        <w:rPr>
          <w:lang w:val="ru-RU"/>
        </w:rPr>
        <w:t>Валидное значение</w:t>
      </w:r>
    </w:p>
    <w:p w14:paraId="341222AD" w14:textId="482F2BA7" w:rsidR="006171B9" w:rsidRDefault="006171B9">
      <w:pPr>
        <w:rPr>
          <w:lang w:val="ru-RU"/>
        </w:rPr>
      </w:pPr>
      <w:r>
        <w:rPr>
          <w:noProof/>
        </w:rPr>
        <w:drawing>
          <wp:inline distT="0" distB="0" distL="0" distR="0" wp14:anchorId="36356E71" wp14:editId="6B98D6E6">
            <wp:extent cx="5943600" cy="301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8FFE" w14:textId="1FA9F181" w:rsidR="006171B9" w:rsidRDefault="006171B9">
      <w:pPr>
        <w:rPr>
          <w:lang w:val="ru-RU"/>
        </w:rPr>
      </w:pPr>
      <w:r>
        <w:rPr>
          <w:lang w:val="ru-RU"/>
        </w:rPr>
        <w:t>Невалидное значение</w:t>
      </w:r>
    </w:p>
    <w:p w14:paraId="55A2A692" w14:textId="3748FCE6" w:rsidR="006171B9" w:rsidRDefault="006171B9">
      <w:pPr>
        <w:rPr>
          <w:lang w:val="ru-RU"/>
        </w:rPr>
      </w:pPr>
      <w:r>
        <w:rPr>
          <w:noProof/>
        </w:rPr>
        <w:drawing>
          <wp:inline distT="0" distB="0" distL="0" distR="0" wp14:anchorId="09A39D81" wp14:editId="64DE17EE">
            <wp:extent cx="584835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CB91" w14:textId="31B0C943" w:rsidR="006171B9" w:rsidRDefault="00823B63">
      <w:pPr>
        <w:rPr>
          <w:lang w:val="ru-RU"/>
        </w:rPr>
      </w:pPr>
      <w:r>
        <w:rPr>
          <w:lang w:val="ru-RU"/>
        </w:rPr>
        <w:t>Что-то не интовое</w:t>
      </w:r>
    </w:p>
    <w:p w14:paraId="6625E847" w14:textId="5E457C18" w:rsidR="00823B63" w:rsidRDefault="00823B6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AB69124" wp14:editId="38EAE58D">
            <wp:extent cx="573405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85AA" w14:textId="77777777" w:rsidR="006171B9" w:rsidRPr="006171B9" w:rsidRDefault="006171B9">
      <w:pPr>
        <w:rPr>
          <w:lang w:val="ru-RU"/>
        </w:rPr>
      </w:pPr>
    </w:p>
    <w:sectPr w:rsidR="006171B9" w:rsidRPr="0061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B9"/>
    <w:rsid w:val="006171B9"/>
    <w:rsid w:val="0082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C051"/>
  <w15:chartTrackingRefBased/>
  <w15:docId w15:val="{25A24A73-BF41-45FF-B55B-243D7D8B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Bakhuta</dc:creator>
  <cp:keywords/>
  <dc:description/>
  <cp:lastModifiedBy>Olga Bakhuta</cp:lastModifiedBy>
  <cp:revision>1</cp:revision>
  <dcterms:created xsi:type="dcterms:W3CDTF">2022-06-21T13:57:00Z</dcterms:created>
  <dcterms:modified xsi:type="dcterms:W3CDTF">2022-06-21T14:10:00Z</dcterms:modified>
</cp:coreProperties>
</file>