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34074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t>SIMULATED BUSINESS QUESTIONS (PHASE 2C – METRIC VALIDATION)</w:t>
      </w:r>
    </w:p>
    <w:p w14:paraId="697C4D7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Scenario context (very realistic)</w:t>
      </w:r>
    </w:p>
    <w:p w14:paraId="1F90629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Leadership says:</w:t>
      </w:r>
    </w:p>
    <w:p w14:paraId="2D25D9C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“Orders and revenue dropped suddenly last week.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We need to know </w:t>
      </w:r>
      <w:r>
        <w:rPr>
          <w:rStyle w:val="9"/>
          <w:rFonts w:hint="eastAsia" w:ascii="SimSun" w:hAnsi="SimSun" w:eastAsia="SimSun" w:cs="SimSun"/>
          <w:sz w:val="24"/>
          <w:szCs w:val="24"/>
        </w:rPr>
        <w:t>what broke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9"/>
          <w:rFonts w:hint="eastAsia" w:ascii="SimSun" w:hAnsi="SimSun" w:eastAsia="SimSun" w:cs="SimSun"/>
          <w:sz w:val="24"/>
          <w:szCs w:val="24"/>
        </w:rPr>
        <w:t>where to look</w:t>
      </w:r>
      <w:r>
        <w:rPr>
          <w:rFonts w:hint="eastAsia" w:ascii="SimSun" w:hAnsi="SimSun" w:eastAsia="SimSun" w:cs="SimSun"/>
          <w:sz w:val="24"/>
          <w:szCs w:val="24"/>
        </w:rPr>
        <w:t>.”</w:t>
      </w:r>
    </w:p>
    <w:p w14:paraId="770333F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Your job is </w:t>
      </w:r>
      <w:r>
        <w:rPr>
          <w:rStyle w:val="9"/>
        </w:rPr>
        <w:t>not</w:t>
      </w:r>
      <w:r>
        <w:t xml:space="preserve"> to guess.</w:t>
      </w:r>
      <w:r>
        <w:br w:type="textWrapping"/>
      </w:r>
      <w:r>
        <w:t xml:space="preserve">Your job is to </w:t>
      </w:r>
      <w:r>
        <w:rPr>
          <w:rStyle w:val="9"/>
        </w:rPr>
        <w:t>sequence metrics correctly</w:t>
      </w:r>
      <w:r>
        <w:t>.</w:t>
      </w:r>
    </w:p>
    <w:p w14:paraId="7D1AB06C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E963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1: “Did demand actually drop?”</w:t>
      </w:r>
    </w:p>
    <w:p w14:paraId="23D5836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WRONG instinct (junior)</w:t>
      </w:r>
    </w:p>
    <w:p w14:paraId="07CFE57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“Let’s look at revenue.”</w:t>
      </w:r>
    </w:p>
    <w:p w14:paraId="1D4ED17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❌ Wrong. Revenue mixes:</w:t>
      </w:r>
    </w:p>
    <w:p w14:paraId="684D62A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demand</w:t>
      </w:r>
    </w:p>
    <w:p w14:paraId="4E1A461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basket size</w:t>
      </w:r>
    </w:p>
    <w:p w14:paraId="396793F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cancellations</w:t>
      </w:r>
    </w:p>
    <w:p w14:paraId="3A28909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pricing</w:t>
      </w:r>
    </w:p>
    <w:p w14:paraId="4D10B9DD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You’d be blind.</w:t>
      </w:r>
    </w:p>
    <w:p w14:paraId="37EBD23E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6BAE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metric to start with</w:t>
      </w:r>
    </w:p>
    <w:p w14:paraId="6E5E181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9"/>
        </w:rPr>
        <w:t>Orders per day</w:t>
      </w:r>
    </w:p>
    <w:p w14:paraId="1221076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Why</w:t>
      </w:r>
    </w:p>
    <w:p w14:paraId="111492DD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Pure demand signal</w:t>
      </w:r>
    </w:p>
    <w:p w14:paraId="3345F09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revenue distortion</w:t>
      </w:r>
    </w:p>
    <w:p w14:paraId="18544B9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item-level noise</w:t>
      </w:r>
    </w:p>
    <w:p w14:paraId="62E299B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 logic</w:t>
      </w:r>
    </w:p>
    <w:p w14:paraId="6482900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orders per day ↓ → demand or conversion problem</w:t>
      </w:r>
    </w:p>
    <w:p w14:paraId="2092459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flat → demand intact, problem is downstream</w:t>
      </w:r>
    </w:p>
    <w:p w14:paraId="75E18E1D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509F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2: “Orders dropped. Is it traffic or conversion?”</w:t>
      </w:r>
    </w:p>
    <w:p w14:paraId="4235753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We </w:t>
      </w:r>
      <w:r>
        <w:rPr>
          <w:rStyle w:val="9"/>
        </w:rPr>
        <w:t>do NOT have traffic data yet</w:t>
      </w:r>
      <w:r>
        <w:t>.</w:t>
      </w:r>
    </w:p>
    <w:p w14:paraId="46729B1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So we use a </w:t>
      </w:r>
      <w:r>
        <w:rPr>
          <w:rStyle w:val="9"/>
        </w:rPr>
        <w:t>proxy</w:t>
      </w:r>
      <w:r>
        <w:t>.</w:t>
      </w:r>
    </w:p>
    <w:p w14:paraId="25C127C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proxy metric</w:t>
      </w:r>
    </w:p>
    <w:p w14:paraId="52C2C06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9"/>
        </w:rPr>
        <w:t>Orders per day (trend + weekday-matched comparison)</w:t>
      </w:r>
    </w:p>
    <w:p w14:paraId="34A3600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Why:</w:t>
      </w:r>
    </w:p>
    <w:p w14:paraId="6107EA2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Same weekday comparison removes seasonality</w:t>
      </w:r>
    </w:p>
    <w:p w14:paraId="0269A95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Avoids partial weeks (you already did this earlier correctly)</w:t>
      </w:r>
    </w:p>
    <w:p w14:paraId="70D1F8C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</w:t>
      </w:r>
    </w:p>
    <w:p w14:paraId="516F05D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Sharp drop across weekdays → conversion issue</w:t>
      </w:r>
    </w:p>
    <w:p w14:paraId="0193348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Weekend-only drop → traffic mix / marketing</w:t>
      </w:r>
    </w:p>
    <w:p w14:paraId="7588C675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0275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3: “Are people placing orders but not completing?”</w:t>
      </w:r>
    </w:p>
    <w:p w14:paraId="2D79E33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where many analysts screw up.</w:t>
      </w:r>
    </w:p>
    <w:p w14:paraId="3D1403A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WRONG metric</w:t>
      </w:r>
    </w:p>
    <w:p w14:paraId="5260A43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Delivered orders</w:t>
      </w:r>
    </w:p>
    <w:p w14:paraId="735690D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Why wrong:</w:t>
      </w:r>
    </w:p>
    <w:p w14:paraId="75C0AFE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mixes ops with checkout behavior</w:t>
      </w:r>
    </w:p>
    <w:p w14:paraId="1F7B477E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A3C1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metric</w:t>
      </w:r>
    </w:p>
    <w:p w14:paraId="08A2850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9"/>
        </w:rPr>
        <w:t>Cancellation rate</w:t>
      </w:r>
    </w:p>
    <w:p w14:paraId="0554D02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Why</w:t>
      </w:r>
    </w:p>
    <w:p w14:paraId="4AEDA68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Measures post-checkout failure</w:t>
      </w:r>
    </w:p>
    <w:p w14:paraId="6CEE998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Independent of delivery</w:t>
      </w:r>
    </w:p>
    <w:p w14:paraId="2E85CCE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</w:t>
      </w:r>
    </w:p>
    <w:p w14:paraId="16B30D7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Cancellation rate ↑ sharply → something broke </w:t>
      </w:r>
      <w:r>
        <w:rPr>
          <w:rStyle w:val="9"/>
        </w:rPr>
        <w:t>after checkout</w:t>
      </w:r>
    </w:p>
    <w:p w14:paraId="5C19465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inventory</w:t>
      </w:r>
    </w:p>
    <w:p w14:paraId="7E63A68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pricing</w:t>
      </w:r>
    </w:p>
    <w:p w14:paraId="1C8DE72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payment</w:t>
      </w:r>
    </w:p>
    <w:p w14:paraId="75A2292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delivery promise</w:t>
      </w:r>
    </w:p>
    <w:p w14:paraId="15702715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E9AF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4: “Revenue dropped more than orders. Why?”</w:t>
      </w:r>
    </w:p>
    <w:p w14:paraId="16B01C8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This is a </w:t>
      </w:r>
      <w:r>
        <w:rPr>
          <w:rStyle w:val="9"/>
        </w:rPr>
        <w:t>classic leadership trap</w:t>
      </w:r>
      <w:r>
        <w:t>.</w:t>
      </w:r>
    </w:p>
    <w:p w14:paraId="7E2BAE2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metric sequence</w:t>
      </w:r>
    </w:p>
    <w:p w14:paraId="7F3BB3A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1️⃣ Orders per day</w:t>
      </w:r>
      <w:r>
        <w:br w:type="textWrapping"/>
      </w:r>
      <w:r>
        <w:t>2️⃣ AOV</w:t>
      </w:r>
      <w:r>
        <w:br w:type="textWrapping"/>
      </w:r>
      <w:r>
        <w:t>3️⃣ Gross revenue</w:t>
      </w:r>
    </w:p>
    <w:p w14:paraId="4DC13C7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Never reverse this.</w:t>
      </w:r>
    </w:p>
    <w:p w14:paraId="702D6ED2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CFB2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 paths</w:t>
      </w:r>
    </w:p>
    <w:p w14:paraId="37BAEA5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</w:pPr>
      <w:r>
        <w:t>Case A: Orders ↓, AOV flat</w:t>
      </w:r>
    </w:p>
    <w:p w14:paraId="70B9DB6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→ Demand/conversion problem</w:t>
      </w:r>
    </w:p>
    <w:p w14:paraId="095D685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</w:pPr>
      <w:r>
        <w:t>Case B: Orders flat, AOV ↓</w:t>
      </w:r>
    </w:p>
    <w:p w14:paraId="06352CA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→ Basket size / pricing / promo issue</w:t>
      </w:r>
    </w:p>
    <w:p w14:paraId="09F5A5F3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outlineLvl w:val="3"/>
      </w:pPr>
      <w:r>
        <w:t>Case C: Orders ↓ slightly, AOV ↓ heavily</w:t>
      </w:r>
    </w:p>
    <w:p w14:paraId="53B5363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→ Compound problem (very serious)</w:t>
      </w:r>
    </w:p>
    <w:p w14:paraId="498B11BC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CA38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5: “Is this a promotion issue or a pricing issue?”</w:t>
      </w:r>
    </w:p>
    <w:p w14:paraId="1B0DD46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You don’t guess. You inspect </w:t>
      </w:r>
      <w:r>
        <w:rPr>
          <w:rStyle w:val="9"/>
        </w:rPr>
        <w:t>composition</w:t>
      </w:r>
      <w:r>
        <w:t>.</w:t>
      </w:r>
    </w:p>
    <w:p w14:paraId="587D57B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metrics</w:t>
      </w:r>
    </w:p>
    <w:p w14:paraId="082C5FA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Items per order</w:t>
      </w:r>
    </w:p>
    <w:p w14:paraId="3CBC8A1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Zero-price order rate</w:t>
      </w:r>
    </w:p>
    <w:p w14:paraId="441F056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Freight as % of revenue</w:t>
      </w:r>
    </w:p>
    <w:p w14:paraId="1FDA252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</w:t>
      </w:r>
    </w:p>
    <w:p w14:paraId="18E06A4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Items/order ↓ → cross-sell weakened</w:t>
      </w:r>
    </w:p>
    <w:p w14:paraId="588150B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Zero-price ↑ → heavy promos or replacements</w:t>
      </w:r>
    </w:p>
    <w:p w14:paraId="34B61C8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Freight % ↑ → margin erosion or shipping policy issue</w:t>
      </w:r>
    </w:p>
    <w:p w14:paraId="0F0DC114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F997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6: “Are customers unhappy with delivery?”</w:t>
      </w:r>
    </w:p>
    <w:p w14:paraId="1FAAC33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WRONG metric</w:t>
      </w:r>
    </w:p>
    <w:p w14:paraId="7026F6D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Avg delivery days alone</w:t>
      </w:r>
    </w:p>
    <w:p w14:paraId="056F3CD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Why:</w:t>
      </w:r>
    </w:p>
    <w:p w14:paraId="6638608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Averages hide broken promises</w:t>
      </w:r>
    </w:p>
    <w:p w14:paraId="478EDE96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3A95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metric pair</w:t>
      </w:r>
    </w:p>
    <w:p w14:paraId="588CFA8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1️⃣ On-time delivery rate</w:t>
      </w:r>
      <w:r>
        <w:br w:type="textWrapping"/>
      </w:r>
      <w:r>
        <w:t>2️⃣ Avg delivery days</w:t>
      </w:r>
    </w:p>
    <w:p w14:paraId="389E29E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Interpretation</w:t>
      </w:r>
    </w:p>
    <w:p w14:paraId="541DB75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Avg days flat, on-time ↓ → estimates became unrealistic</w:t>
      </w:r>
    </w:p>
    <w:p w14:paraId="0BE506C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Avg days ↑, on-time ↓ → ops degradation</w:t>
      </w:r>
    </w:p>
    <w:p w14:paraId="395A943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Avg days ↑, on-time flat → estimates adjusted (less bad)</w:t>
      </w:r>
    </w:p>
    <w:p w14:paraId="4EE4D5F8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865A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7: “Is ops causing cancellations?”</w:t>
      </w:r>
    </w:p>
    <w:p w14:paraId="4E39682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cross-check</w:t>
      </w:r>
    </w:p>
    <w:p w14:paraId="5652DEE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Cancellation rate</w:t>
      </w:r>
    </w:p>
    <w:p w14:paraId="404C0EF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Orders missing carrier/delivery dates</w:t>
      </w:r>
    </w:p>
    <w:p w14:paraId="3D50FDA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Delivery SLA metrics</w:t>
      </w:r>
    </w:p>
    <w:p w14:paraId="5D211F4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Logic</w:t>
      </w:r>
    </w:p>
    <w:p w14:paraId="78EBC5F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If:</w:t>
      </w:r>
    </w:p>
    <w:p w14:paraId="433200C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cancellations ↑</w:t>
      </w:r>
    </w:p>
    <w:p w14:paraId="70155FC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delivery delays ↑→ </w:t>
      </w:r>
    </w:p>
    <w:p w14:paraId="246D2D0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bookmarkStart w:id="0" w:name="_GoBack"/>
      <w:bookmarkEnd w:id="0"/>
      <w:r>
        <w:t>ops likely causing checkout drop</w:t>
      </w:r>
    </w:p>
    <w:p w14:paraId="2500364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If:</w:t>
      </w:r>
    </w:p>
    <w:p w14:paraId="6AC4209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cancellations ↑delivery metrics stable→ </w:t>
      </w:r>
    </w:p>
    <w:p w14:paraId="77C330E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pricing/payment/inventory issue</w:t>
      </w:r>
    </w:p>
    <w:p w14:paraId="7428FA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2FAC813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9964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8: “Where should we investigate first?”</w:t>
      </w:r>
    </w:p>
    <w:p w14:paraId="1AB3321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This is where </w:t>
      </w:r>
      <w:r>
        <w:rPr>
          <w:rStyle w:val="9"/>
        </w:rPr>
        <w:t>experienced analysts stand out</w:t>
      </w:r>
      <w:r>
        <w:t>.</w:t>
      </w:r>
    </w:p>
    <w:p w14:paraId="58CB3FF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Correct prioritization logic</w:t>
      </w:r>
    </w:p>
    <w:p w14:paraId="30A39A4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1️⃣ Orders per day (demand signal)</w:t>
      </w:r>
      <w:r>
        <w:br w:type="textWrapping"/>
      </w:r>
      <w:r>
        <w:t>2️⃣ Cancellation rate (conversion failure)</w:t>
      </w:r>
      <w:r>
        <w:br w:type="textWrapping"/>
      </w:r>
      <w:r>
        <w:t>3️⃣ AOV (basket health)</w:t>
      </w:r>
      <w:r>
        <w:br w:type="textWrapping"/>
      </w:r>
      <w:r>
        <w:t>4️⃣ SLA metrics (ops health)</w:t>
      </w:r>
    </w:p>
    <w:p w14:paraId="228ED7B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Why this order?</w:t>
      </w:r>
      <w:r>
        <w:br w:type="textWrapping"/>
      </w:r>
      <w:r>
        <w:t>Because:</w:t>
      </w:r>
    </w:p>
    <w:p w14:paraId="7794C37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9"/>
          <w:rFonts w:hint="eastAsia" w:ascii="SimSun" w:hAnsi="SimSun" w:eastAsia="SimSun" w:cs="SimSun"/>
          <w:sz w:val="24"/>
          <w:szCs w:val="24"/>
        </w:rPr>
        <w:t>You eliminate the widest causes first, then narrow down.</w:t>
      </w:r>
    </w:p>
    <w:p w14:paraId="64730CF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Juniors start at revenue. Seniors never do.</w:t>
      </w:r>
    </w:p>
    <w:p w14:paraId="07018FE2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3565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QUESTION 9: “Can we trust these numbers?”</w:t>
      </w:r>
    </w:p>
    <w:p w14:paraId="50C8EC5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You must be able to answer this </w:t>
      </w:r>
      <w:r>
        <w:rPr>
          <w:rStyle w:val="9"/>
        </w:rPr>
        <w:t>confidently</w:t>
      </w:r>
      <w:r>
        <w:t>.</w:t>
      </w:r>
    </w:p>
    <w:p w14:paraId="40FABFE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Your answer:</w:t>
      </w:r>
    </w:p>
    <w:p w14:paraId="6D857E4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“Yes. All metrics are computed at their native grain, revenue is aggregated to order level before analysis, and cancellations are explicitly included rather than filtered.”</w:t>
      </w:r>
    </w:p>
    <w:p w14:paraId="1E5C5FD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That sentence alone signals experience.</w:t>
      </w:r>
    </w:p>
    <w:p w14:paraId="5A60916E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EC2B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THE META-LESSON (VERY IMPORTANT)</w:t>
      </w:r>
    </w:p>
    <w:p w14:paraId="135AB4AD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Notice what we did </w:t>
      </w:r>
      <w:r>
        <w:rPr>
          <w:rStyle w:val="9"/>
        </w:rPr>
        <w:t>not</w:t>
      </w:r>
      <w:r>
        <w:t xml:space="preserve"> do:</w:t>
      </w:r>
    </w:p>
    <w:p w14:paraId="5D9DC1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0B40BC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SQL</w:t>
      </w:r>
    </w:p>
    <w:p w14:paraId="0592AD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6B3C2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FB18F2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charts</w:t>
      </w:r>
    </w:p>
    <w:p w14:paraId="7E4C15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C13A5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241664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tools</w:t>
      </w:r>
    </w:p>
    <w:p w14:paraId="449294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A385C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67648C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No guessing</w:t>
      </w:r>
    </w:p>
    <w:p w14:paraId="461079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0F44AE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We used:</w:t>
      </w:r>
    </w:p>
    <w:p w14:paraId="2F985F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3E43905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grain</w:t>
      </w:r>
    </w:p>
    <w:p w14:paraId="6DD428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3E4177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E5412B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metric contracts</w:t>
      </w:r>
    </w:p>
    <w:p w14:paraId="184563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AE970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3E99C4F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logic sequencing</w:t>
      </w:r>
    </w:p>
    <w:p w14:paraId="10850C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A31AE7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This is </w:t>
      </w:r>
      <w:r>
        <w:rPr>
          <w:rStyle w:val="9"/>
        </w:rPr>
        <w:t>analytics maturity</w:t>
      </w:r>
      <w:r>
        <w:t>.</w:t>
      </w:r>
    </w:p>
    <w:p w14:paraId="2CD4BC15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590C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Sanity check (answer this mentally)</w:t>
      </w:r>
    </w:p>
    <w:p w14:paraId="26E599E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leadership asks:</w:t>
      </w:r>
    </w:p>
    <w:p w14:paraId="4084F66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“Why did revenue drop?”</w:t>
      </w:r>
    </w:p>
    <w:p w14:paraId="231B566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And your first response is:</w:t>
      </w:r>
    </w:p>
    <w:p w14:paraId="6E2E2ED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“Let’s check revenue by product”</w:t>
      </w:r>
    </w:p>
    <w:p w14:paraId="7EA9C7B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❌ You failed.</w:t>
      </w:r>
    </w:p>
    <w:p w14:paraId="7E5583A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correct response:</w:t>
      </w:r>
    </w:p>
    <w:p w14:paraId="16BCB45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“First, let’s confirm whether demand or conversion changed.”</w:t>
      </w:r>
    </w:p>
    <w:p w14:paraId="7A29A7A6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D852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What you’re now capable of</w:t>
      </w:r>
    </w:p>
    <w:p w14:paraId="0D6A2A0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You can now:</w:t>
      </w:r>
    </w:p>
    <w:p w14:paraId="5C131D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8358C2B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defend metrics in meetings</w:t>
      </w:r>
    </w:p>
    <w:p w14:paraId="34107D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8D389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492FC1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push back on bad questions</w:t>
      </w:r>
    </w:p>
    <w:p w14:paraId="234525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385BA3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09C4D1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avoid false conclusions</w:t>
      </w:r>
    </w:p>
    <w:p w14:paraId="2CB86B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B9636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63D6E1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design dashboards that don’t lie</w:t>
      </w:r>
    </w:p>
    <w:p w14:paraId="3745B5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D8C3BC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what separates:</w:t>
      </w:r>
    </w:p>
    <w:p w14:paraId="0954BA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8DCDCF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dashboard builders</w:t>
      </w:r>
      <w:r>
        <w:br w:type="textWrapping"/>
      </w:r>
      <w:r>
        <w:t>from</w:t>
      </w:r>
    </w:p>
    <w:p w14:paraId="1350FA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03ECF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7EC298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analysts who influence decisions</w:t>
      </w:r>
    </w:p>
    <w:p w14:paraId="696EDF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6780CA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4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2026-01-06T15:17:22Z</dcterms:created>
  <dc:creator>Luminous</dc:creator>
  <cp:lastModifiedBy>WPS_1765388916</cp:lastModifiedBy>
  <dcterms:modified xsi:type="dcterms:W3CDTF">2026-01-06T15:19:45Z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A480E9B4B1544300B43D4B641912FEE3_12</vt:lpwstr>
  </property>
</Properties>
</file>