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7D40" w14:textId="77777777" w:rsidR="00BC7621" w:rsidRDefault="001532A7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Functional Requirements Document (FRD)</w:t>
      </w:r>
    </w:p>
    <w:p w14:paraId="0A7F7D41" w14:textId="77ACEA9B" w:rsidR="00BC7621" w:rsidRDefault="001532A7">
      <w:pPr>
        <w:spacing w:after="80"/>
        <w:jc w:val="center"/>
      </w:pPr>
      <w:r>
        <w:rPr>
          <w:b/>
          <w:bCs/>
          <w:sz w:val="26"/>
          <w:szCs w:val="26"/>
        </w:rPr>
        <w:t>INSURE2.0: DOB-Based Rate Applicability for Birthday Crossover Cases</w:t>
      </w:r>
    </w:p>
    <w:p w14:paraId="0A7F7D42" w14:textId="09520E9F" w:rsidR="00BC7621" w:rsidRDefault="001532A7">
      <w:pPr>
        <w:spacing w:after="300"/>
        <w:jc w:val="center"/>
      </w:pPr>
      <w:r>
        <w:rPr>
          <w:color w:val="595959"/>
          <w:sz w:val="22"/>
          <w:szCs w:val="22"/>
        </w:rPr>
        <w:t>CR-18954  |  Version 0.1 (</w:t>
      </w:r>
      <w:r w:rsidR="006E14AC">
        <w:rPr>
          <w:color w:val="595959"/>
          <w:sz w:val="22"/>
          <w:szCs w:val="22"/>
        </w:rPr>
        <w:t>Draft) |</w:t>
      </w:r>
      <w:r>
        <w:rPr>
          <w:color w:val="595959"/>
          <w:sz w:val="22"/>
          <w:szCs w:val="22"/>
        </w:rPr>
        <w:t xml:space="preserve">  02-Oct-2026</w:t>
      </w:r>
    </w:p>
    <w:p w14:paraId="0A7F7D43" w14:textId="77777777" w:rsidR="00BC7621" w:rsidRDefault="001532A7">
      <w:pPr>
        <w:pStyle w:val="Heading1"/>
      </w:pPr>
      <w:r>
        <w:t>1. Document control</w:t>
      </w:r>
    </w:p>
    <w:p w14:paraId="0A7F7D44" w14:textId="109EB6A2" w:rsidR="00BC7621" w:rsidRDefault="001532A7">
      <w:pPr>
        <w:spacing w:after="120"/>
      </w:pPr>
      <w:r>
        <w:t>This FRD translates the I</w:t>
      </w:r>
      <w:r w:rsidR="006E14AC">
        <w:t>NSURE2.0</w:t>
      </w:r>
      <w:r>
        <w:t xml:space="preserve"> portion of BRD CR-18954 into buildable requirements for the INSURE2.0 MERN application.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BC7621" w14:paraId="0A7F7D47" w14:textId="77777777">
        <w:trPr>
          <w:tblHeader/>
        </w:trPr>
        <w:tc>
          <w:tcPr>
            <w:tcW w:w="225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45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77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46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BC7621" w14:paraId="0A7F7D4A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48" w14:textId="77777777" w:rsidR="00BC7621" w:rsidRDefault="001532A7"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49" w14:textId="77777777" w:rsidR="00BC7621" w:rsidRDefault="001532A7">
            <w:r>
              <w:rPr>
                <w:sz w:val="19"/>
                <w:szCs w:val="19"/>
              </w:rPr>
              <w:t>Functional Requirements Document (FRD)</w:t>
            </w:r>
          </w:p>
        </w:tc>
      </w:tr>
      <w:tr w:rsidR="00BC7621" w14:paraId="0A7F7D4D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4B" w14:textId="77777777" w:rsidR="00BC7621" w:rsidRDefault="001532A7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4C" w14:textId="331248DC" w:rsidR="00BC7621" w:rsidRDefault="001532A7">
            <w:r>
              <w:rPr>
                <w:sz w:val="19"/>
                <w:szCs w:val="19"/>
              </w:rPr>
              <w:t>INSURE2.0 –(MongoDB, Express, React, Node.js)</w:t>
            </w:r>
          </w:p>
        </w:tc>
      </w:tr>
      <w:tr w:rsidR="00BC7621" w14:paraId="0A7F7D50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4E" w14:textId="77777777" w:rsidR="00BC7621" w:rsidRDefault="001532A7">
            <w:r>
              <w:rPr>
                <w:sz w:val="19"/>
                <w:szCs w:val="19"/>
              </w:rPr>
              <w:t>Change request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4F" w14:textId="77777777" w:rsidR="00BC7621" w:rsidRDefault="001532A7">
            <w:r>
              <w:rPr>
                <w:sz w:val="19"/>
                <w:szCs w:val="19"/>
              </w:rPr>
              <w:t>CR-18954 – DOB-Based Rate Applicability and Backdating for Birthday Crossover Cases</w:t>
            </w:r>
          </w:p>
        </w:tc>
      </w:tr>
      <w:tr w:rsidR="00BC7621" w14:paraId="0A7F7D53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1" w14:textId="77777777" w:rsidR="00BC7621" w:rsidRDefault="001532A7">
            <w:r>
              <w:rPr>
                <w:sz w:val="19"/>
                <w:szCs w:val="19"/>
              </w:rPr>
              <w:t>Source BRD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2" w14:textId="77777777" w:rsidR="00BC7621" w:rsidRDefault="001532A7">
            <w:r>
              <w:rPr>
                <w:sz w:val="19"/>
                <w:szCs w:val="19"/>
              </w:rPr>
              <w:t>CR-18954 BRD, sections 1–12</w:t>
            </w:r>
          </w:p>
        </w:tc>
      </w:tr>
      <w:tr w:rsidR="00BC7621" w14:paraId="0A7F7D56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4" w14:textId="77777777" w:rsidR="00BC7621" w:rsidRDefault="001532A7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5" w14:textId="77777777" w:rsidR="00BC7621" w:rsidRDefault="001532A7">
            <w:r>
              <w:rPr>
                <w:sz w:val="19"/>
                <w:szCs w:val="19"/>
              </w:rPr>
              <w:t>0.1 (Draft)</w:t>
            </w:r>
          </w:p>
        </w:tc>
      </w:tr>
      <w:tr w:rsidR="00BC7621" w14:paraId="0A7F7D59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7" w14:textId="77777777" w:rsidR="00BC7621" w:rsidRDefault="001532A7"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8" w14:textId="77777777" w:rsidR="00BC7621" w:rsidRDefault="001532A7">
            <w:r>
              <w:rPr>
                <w:sz w:val="19"/>
                <w:szCs w:val="19"/>
              </w:rPr>
              <w:t>Project Manager, INSURE2.0 (Resource ID 99021768)</w:t>
            </w:r>
          </w:p>
        </w:tc>
      </w:tr>
      <w:tr w:rsidR="00BC7621" w14:paraId="0A7F7D5C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A" w14:textId="77777777" w:rsidR="00BC7621" w:rsidRDefault="001532A7">
            <w:r>
              <w:rPr>
                <w:sz w:val="19"/>
                <w:szCs w:val="19"/>
              </w:rPr>
              <w:t>Reviewers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B" w14:textId="77777777" w:rsidR="00BC7621" w:rsidRDefault="001532A7">
            <w:r>
              <w:rPr>
                <w:sz w:val="19"/>
                <w:szCs w:val="19"/>
              </w:rPr>
              <w:t>Business Analyst, ISNP Tech Lead, QA Lead, Ingenium/Unified SPOCs</w:t>
            </w:r>
          </w:p>
        </w:tc>
      </w:tr>
      <w:tr w:rsidR="00BC7621" w14:paraId="0A7F7D5F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D" w14:textId="77777777" w:rsidR="00BC7621" w:rsidRDefault="001532A7">
            <w:r>
              <w:rPr>
                <w:sz w:val="19"/>
                <w:szCs w:val="19"/>
              </w:rPr>
              <w:t>Approvers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5E" w14:textId="5F81E408" w:rsidR="00BC7621" w:rsidRDefault="001532A7">
            <w:r>
              <w:rPr>
                <w:sz w:val="19"/>
                <w:szCs w:val="19"/>
              </w:rPr>
              <w:t xml:space="preserve">Business Owner (Canara HSBC Life), IT </w:t>
            </w:r>
          </w:p>
        </w:tc>
      </w:tr>
    </w:tbl>
    <w:p w14:paraId="0A7F7D60" w14:textId="77777777" w:rsidR="00BC7621" w:rsidRDefault="00BC7621">
      <w:pPr>
        <w:spacing w:after="120"/>
      </w:pPr>
    </w:p>
    <w:p w14:paraId="0A7F7D61" w14:textId="77777777" w:rsidR="00BC7621" w:rsidRDefault="001532A7">
      <w:pPr>
        <w:spacing w:after="120"/>
      </w:pPr>
      <w:r>
        <w:rPr>
          <w:b/>
          <w:bCs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1700"/>
        <w:gridCol w:w="2092"/>
        <w:gridCol w:w="3926"/>
      </w:tblGrid>
      <w:tr w:rsidR="00BC7621" w14:paraId="0A7F7D66" w14:textId="77777777">
        <w:trPr>
          <w:tblHeader/>
        </w:trPr>
        <w:tc>
          <w:tcPr>
            <w:tcW w:w="130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62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63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09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64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392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65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BC7621" w14:paraId="0A7F7D6B" w14:textId="77777777">
        <w:tc>
          <w:tcPr>
            <w:tcW w:w="1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67" w14:textId="77777777" w:rsidR="00BC7621" w:rsidRDefault="001532A7">
            <w:r>
              <w:rPr>
                <w:sz w:val="19"/>
                <w:szCs w:val="19"/>
              </w:rPr>
              <w:t>0.1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68" w14:textId="77777777" w:rsidR="00BC7621" w:rsidRDefault="001532A7">
            <w:r>
              <w:rPr>
                <w:sz w:val="19"/>
                <w:szCs w:val="19"/>
              </w:rPr>
              <w:t>02-Oct-2026</w:t>
            </w:r>
          </w:p>
        </w:tc>
        <w:tc>
          <w:tcPr>
            <w:tcW w:w="20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69" w14:textId="77777777" w:rsidR="00BC7621" w:rsidRDefault="001532A7">
            <w:r>
              <w:rPr>
                <w:sz w:val="19"/>
                <w:szCs w:val="19"/>
              </w:rPr>
              <w:t>PM, INSURE2.0</w:t>
            </w:r>
          </w:p>
        </w:tc>
        <w:tc>
          <w:tcPr>
            <w:tcW w:w="3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6A" w14:textId="77777777" w:rsidR="00BC7621" w:rsidRDefault="001532A7">
            <w:r>
              <w:rPr>
                <w:sz w:val="19"/>
                <w:szCs w:val="19"/>
              </w:rPr>
              <w:t>Initial draft from BRD</w:t>
            </w:r>
          </w:p>
        </w:tc>
      </w:tr>
    </w:tbl>
    <w:p w14:paraId="0A7F7D6C" w14:textId="77777777" w:rsidR="00BC7621" w:rsidRDefault="00BC7621">
      <w:pPr>
        <w:spacing w:after="120"/>
      </w:pPr>
    </w:p>
    <w:p w14:paraId="0A7F7D6D" w14:textId="77777777" w:rsidR="00BC7621" w:rsidRDefault="001532A7">
      <w:pPr>
        <w:pStyle w:val="Heading1"/>
      </w:pPr>
      <w:r>
        <w:t>2. Introduction</w:t>
      </w:r>
    </w:p>
    <w:p w14:paraId="0A7F7D6E" w14:textId="1CCBDE01" w:rsidR="00BC7621" w:rsidRDefault="006E14AC">
      <w:pPr>
        <w:spacing w:after="120"/>
      </w:pPr>
      <w:r>
        <w:t>INSURE2.0</w:t>
      </w:r>
      <w:r w:rsidR="001532A7">
        <w:t xml:space="preserve"> must detect a Life Assured (LA) age change between original login and journey </w:t>
      </w:r>
      <w:r>
        <w:t>resumption and</w:t>
      </w:r>
      <w:r w:rsidR="001532A7">
        <w:t xml:space="preserve"> block the journey at defined checkpoints.</w:t>
      </w:r>
    </w:p>
    <w:p w14:paraId="0A7F7D6F" w14:textId="0418DC47" w:rsidR="00BC7621" w:rsidRDefault="001532A7">
      <w:pPr>
        <w:spacing w:after="120"/>
      </w:pPr>
      <w:r>
        <w:rPr>
          <w:b/>
          <w:bCs/>
        </w:rPr>
        <w:t xml:space="preserve">Purpose. </w:t>
      </w:r>
      <w:r>
        <w:t xml:space="preserve">Define the functional </w:t>
      </w:r>
      <w:r w:rsidR="006E14AC">
        <w:t>behavior</w:t>
      </w:r>
      <w:r>
        <w:t>, data, APIs, UI messages and audit needs for the ISNP changes under CR-18954, so development and QA can build and test against one reference.</w:t>
      </w:r>
    </w:p>
    <w:p w14:paraId="0A7F7D70" w14:textId="77777777" w:rsidR="00BC7621" w:rsidRDefault="001532A7">
      <w:pPr>
        <w:spacing w:after="120"/>
      </w:pPr>
      <w:r>
        <w:rPr>
          <w:b/>
          <w:bCs/>
        </w:rPr>
        <w:t xml:space="preserve">Audience. </w:t>
      </w:r>
      <w:r>
        <w:t>ISNP developers (React/Node), QA, BA, integration teams (WSO2, Nvest, Ingenium, Unified) and business sign-off owners.</w:t>
      </w:r>
    </w:p>
    <w:p w14:paraId="0A7F7D71" w14:textId="77777777" w:rsidR="00BC7621" w:rsidRDefault="001532A7">
      <w:pPr>
        <w:spacing w:after="120"/>
      </w:pPr>
      <w:r>
        <w:rPr>
          <w:b/>
          <w:bCs/>
        </w:rPr>
        <w:t>Definitions and abbreviations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BC7621" w14:paraId="0A7F7D74" w14:textId="77777777">
        <w:trPr>
          <w:tblHeader/>
        </w:trPr>
        <w:tc>
          <w:tcPr>
            <w:tcW w:w="225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2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77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3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BC7621" w14:paraId="0A7F7D77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5" w14:textId="77777777" w:rsidR="00BC7621" w:rsidRDefault="001532A7">
            <w:r>
              <w:rPr>
                <w:sz w:val="19"/>
                <w:szCs w:val="19"/>
              </w:rPr>
              <w:t>ISNP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6" w14:textId="77777777" w:rsidR="00BC7621" w:rsidRDefault="001532A7">
            <w:r>
              <w:rPr>
                <w:sz w:val="19"/>
                <w:szCs w:val="19"/>
              </w:rPr>
              <w:t>Customer/sourcing journey application built on the MERN stack within INSURE2.0</w:t>
            </w:r>
          </w:p>
        </w:tc>
      </w:tr>
      <w:tr w:rsidR="00BC7621" w14:paraId="0A7F7D7A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8" w14:textId="77777777" w:rsidR="00BC7621" w:rsidRDefault="001532A7">
            <w:r>
              <w:rPr>
                <w:sz w:val="19"/>
                <w:szCs w:val="19"/>
              </w:rPr>
              <w:t>LA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9" w14:textId="77777777" w:rsidR="00BC7621" w:rsidRDefault="001532A7">
            <w:r>
              <w:rPr>
                <w:sz w:val="19"/>
                <w:szCs w:val="19"/>
              </w:rPr>
              <w:t>Life Assured</w:t>
            </w:r>
          </w:p>
        </w:tc>
      </w:tr>
      <w:tr w:rsidR="00BC7621" w14:paraId="0A7F7D7D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B" w14:textId="77777777" w:rsidR="00BC7621" w:rsidRDefault="001532A7">
            <w:r>
              <w:rPr>
                <w:sz w:val="19"/>
                <w:szCs w:val="19"/>
              </w:rPr>
              <w:t>DOB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C" w14:textId="77777777" w:rsidR="00BC7621" w:rsidRDefault="001532A7">
            <w:r>
              <w:rPr>
                <w:sz w:val="19"/>
                <w:szCs w:val="19"/>
              </w:rPr>
              <w:t>Date of Birth</w:t>
            </w:r>
          </w:p>
        </w:tc>
      </w:tr>
      <w:tr w:rsidR="00BC7621" w14:paraId="0A7F7D80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E" w14:textId="77777777" w:rsidR="00BC7621" w:rsidRDefault="001532A7">
            <w:r>
              <w:rPr>
                <w:sz w:val="19"/>
                <w:szCs w:val="19"/>
              </w:rPr>
              <w:t>BI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7F" w14:textId="77777777" w:rsidR="00BC7621" w:rsidRDefault="001532A7">
            <w:r>
              <w:rPr>
                <w:sz w:val="19"/>
                <w:szCs w:val="19"/>
              </w:rPr>
              <w:t>Benefit Illustration (generated via Nvest)</w:t>
            </w:r>
          </w:p>
        </w:tc>
      </w:tr>
      <w:tr w:rsidR="00BC7621" w14:paraId="0A7F7D83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1" w14:textId="77777777" w:rsidR="00BC7621" w:rsidRDefault="001532A7">
            <w:r>
              <w:rPr>
                <w:sz w:val="19"/>
                <w:szCs w:val="19"/>
              </w:rPr>
              <w:t>Login date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2" w14:textId="77777777" w:rsidR="00BC7621" w:rsidRDefault="001532A7">
            <w:r>
              <w:rPr>
                <w:sz w:val="19"/>
                <w:szCs w:val="19"/>
              </w:rPr>
              <w:t>Application Sign Date / OTP Verified Date when the proposal is logged in</w:t>
            </w:r>
          </w:p>
        </w:tc>
      </w:tr>
      <w:tr w:rsidR="00BC7621" w14:paraId="0A7F7D86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4" w14:textId="77777777" w:rsidR="00BC7621" w:rsidRDefault="001532A7">
            <w:r>
              <w:rPr>
                <w:sz w:val="19"/>
                <w:szCs w:val="19"/>
              </w:rPr>
              <w:t>Login age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5" w14:textId="77777777" w:rsidR="00BC7621" w:rsidRDefault="001532A7">
            <w:r>
              <w:rPr>
                <w:sz w:val="19"/>
                <w:szCs w:val="19"/>
              </w:rPr>
              <w:t>LA age computed as of login date and stored at initial journey creation</w:t>
            </w:r>
          </w:p>
        </w:tc>
      </w:tr>
      <w:tr w:rsidR="00BC7621" w14:paraId="0A7F7D89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7" w14:textId="77777777" w:rsidR="00BC7621" w:rsidRDefault="001532A7">
            <w:r>
              <w:rPr>
                <w:sz w:val="19"/>
                <w:szCs w:val="19"/>
              </w:rPr>
              <w:t>Current age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8" w14:textId="77777777" w:rsidR="00BC7621" w:rsidRDefault="001532A7">
            <w:r>
              <w:rPr>
                <w:sz w:val="19"/>
                <w:szCs w:val="19"/>
              </w:rPr>
              <w:t>LA age computed from DOB as of the resumption/validation date</w:t>
            </w:r>
          </w:p>
        </w:tc>
      </w:tr>
      <w:tr w:rsidR="00BC7621" w14:paraId="0A7F7D8C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A" w14:textId="77777777" w:rsidR="00BC7621" w:rsidRDefault="001532A7">
            <w:r>
              <w:rPr>
                <w:sz w:val="19"/>
                <w:szCs w:val="19"/>
              </w:rPr>
              <w:t>Birthday crossover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B" w14:textId="18BD2481" w:rsidR="00BC7621" w:rsidRDefault="001532A7">
            <w:r>
              <w:rPr>
                <w:sz w:val="19"/>
                <w:szCs w:val="19"/>
              </w:rPr>
              <w:t xml:space="preserve">LA age increases between login date and </w:t>
            </w:r>
            <w:r w:rsidR="006E14AC">
              <w:rPr>
                <w:sz w:val="19"/>
                <w:szCs w:val="19"/>
              </w:rPr>
              <w:t>later</w:t>
            </w:r>
            <w:r>
              <w:rPr>
                <w:sz w:val="19"/>
                <w:szCs w:val="19"/>
              </w:rPr>
              <w:t xml:space="preserve"> stage (resumption, payment or issuance)</w:t>
            </w:r>
          </w:p>
        </w:tc>
      </w:tr>
      <w:tr w:rsidR="00BC7621" w14:paraId="0A7F7D8F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D" w14:textId="77777777" w:rsidR="00BC7621" w:rsidRDefault="001532A7">
            <w:r>
              <w:rPr>
                <w:sz w:val="19"/>
                <w:szCs w:val="19"/>
              </w:rPr>
              <w:lastRenderedPageBreak/>
              <w:t>Advance SI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8E" w14:textId="77777777" w:rsidR="00BC7621" w:rsidRDefault="001532A7">
            <w:r>
              <w:rPr>
                <w:sz w:val="19"/>
                <w:szCs w:val="19"/>
              </w:rPr>
              <w:t>Standing Instruction / SI mandate payment option</w:t>
            </w:r>
          </w:p>
        </w:tc>
      </w:tr>
      <w:tr w:rsidR="00BC7621" w14:paraId="0A7F7D95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3" w14:textId="77777777" w:rsidR="00BC7621" w:rsidRDefault="001532A7">
            <w:r>
              <w:rPr>
                <w:sz w:val="19"/>
                <w:szCs w:val="19"/>
              </w:rPr>
              <w:t>Cheque 2.0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4" w14:textId="77777777" w:rsidR="00BC7621" w:rsidRDefault="001532A7">
            <w:r>
              <w:rPr>
                <w:sz w:val="19"/>
                <w:szCs w:val="19"/>
              </w:rPr>
              <w:t>Cheque payment option</w:t>
            </w:r>
          </w:p>
        </w:tc>
      </w:tr>
      <w:tr w:rsidR="00BC7621" w14:paraId="0A7F7D98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6" w14:textId="77777777" w:rsidR="00BC7621" w:rsidRDefault="001532A7">
            <w:r>
              <w:rPr>
                <w:sz w:val="19"/>
                <w:szCs w:val="19"/>
              </w:rPr>
              <w:t>eIA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7" w14:textId="77777777" w:rsidR="00BC7621" w:rsidRDefault="001532A7">
            <w:r>
              <w:rPr>
                <w:sz w:val="19"/>
                <w:szCs w:val="19"/>
              </w:rPr>
              <w:t>Electronic Insurance Account (OTP step)</w:t>
            </w:r>
          </w:p>
        </w:tc>
      </w:tr>
      <w:tr w:rsidR="00BC7621" w14:paraId="0A7F7D9B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9" w14:textId="77777777" w:rsidR="00BC7621" w:rsidRDefault="001532A7">
            <w:r>
              <w:rPr>
                <w:sz w:val="19"/>
                <w:szCs w:val="19"/>
              </w:rPr>
              <w:t>WIP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A" w14:textId="77777777" w:rsidR="00BC7621" w:rsidRDefault="001532A7">
            <w:r>
              <w:rPr>
                <w:sz w:val="19"/>
                <w:szCs w:val="19"/>
              </w:rPr>
              <w:t>Work in progress – case started but not submitted/paid</w:t>
            </w:r>
          </w:p>
        </w:tc>
      </w:tr>
      <w:tr w:rsidR="00BC7621" w14:paraId="0A7F7D9E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C" w14:textId="77777777" w:rsidR="00BC7621" w:rsidRDefault="001532A7">
            <w:r>
              <w:rPr>
                <w:sz w:val="19"/>
                <w:szCs w:val="19"/>
              </w:rPr>
              <w:t>PFR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D" w14:textId="475112BF" w:rsidR="00BC7621" w:rsidRDefault="001532A7">
            <w:r>
              <w:rPr>
                <w:sz w:val="19"/>
                <w:szCs w:val="19"/>
              </w:rPr>
              <w:t>Pending For Requirement</w:t>
            </w:r>
          </w:p>
        </w:tc>
      </w:tr>
      <w:tr w:rsidR="00BC7621" w14:paraId="0A7F7DA1" w14:textId="77777777">
        <w:tc>
          <w:tcPr>
            <w:tcW w:w="22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9F" w14:textId="77777777" w:rsidR="00BC7621" w:rsidRDefault="001532A7">
            <w:r>
              <w:rPr>
                <w:sz w:val="19"/>
                <w:szCs w:val="19"/>
              </w:rPr>
              <w:t>CR go-live</w:t>
            </w:r>
          </w:p>
        </w:tc>
        <w:tc>
          <w:tcPr>
            <w:tcW w:w="67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A0" w14:textId="77777777" w:rsidR="00BC7621" w:rsidRDefault="001532A7">
            <w:r>
              <w:rPr>
                <w:sz w:val="19"/>
                <w:szCs w:val="19"/>
              </w:rPr>
              <w:t>Production release date of CR-18954</w:t>
            </w:r>
          </w:p>
        </w:tc>
      </w:tr>
    </w:tbl>
    <w:p w14:paraId="0A7F7DA2" w14:textId="77777777" w:rsidR="00BC7621" w:rsidRDefault="00BC7621">
      <w:pPr>
        <w:spacing w:after="120"/>
      </w:pPr>
    </w:p>
    <w:p w14:paraId="0A7F7DA3" w14:textId="77777777" w:rsidR="00BC7621" w:rsidRDefault="001532A7">
      <w:pPr>
        <w:pStyle w:val="Heading1"/>
      </w:pPr>
      <w:r>
        <w:t>3. Business context and objectives</w:t>
      </w:r>
    </w:p>
    <w:p w14:paraId="0A7F7DA4" w14:textId="77777777" w:rsidR="00BC7621" w:rsidRDefault="001532A7">
      <w:pPr>
        <w:spacing w:after="120"/>
      </w:pPr>
      <w:r>
        <w:t>Premium must always be based on the LA's age as captured at application, even if a birthday falls before issuance.</w:t>
      </w:r>
    </w:p>
    <w:p w14:paraId="0A7F7DA5" w14:textId="77777777" w:rsidR="00BC7621" w:rsidRDefault="001532A7">
      <w:pPr>
        <w:spacing w:after="120"/>
      </w:pPr>
      <w:r>
        <w:rPr>
          <w:b/>
          <w:bCs/>
        </w:rPr>
        <w:t xml:space="preserve">Problem. </w:t>
      </w:r>
      <w:r>
        <w:t>DOB/age changes between proposal login and issuance have caused age-based premium variation, short-premium PFRs and audit exceptions. Audit recommended consistent rate application on login-date DOB, with end-to-end logging.</w:t>
      </w:r>
    </w:p>
    <w:p w14:paraId="0A7F7DA6" w14:textId="77777777" w:rsidR="00BC7621" w:rsidRDefault="001532A7">
      <w:pPr>
        <w:spacing w:after="120"/>
      </w:pPr>
      <w:r>
        <w:rPr>
          <w:b/>
          <w:bCs/>
        </w:rPr>
        <w:t>Objectives</w:t>
      </w:r>
    </w:p>
    <w:p w14:paraId="0A7F7DA7" w14:textId="77777777" w:rsidR="00BC7621" w:rsidRDefault="001532A7">
      <w:pPr>
        <w:pStyle w:val="ListParagraph"/>
        <w:numPr>
          <w:ilvl w:val="0"/>
          <w:numId w:val="2"/>
        </w:numPr>
        <w:spacing w:after="60"/>
      </w:pPr>
      <w:r>
        <w:t>Standardise handling of birthday crossovers across all sourcing systems.</w:t>
      </w:r>
    </w:p>
    <w:p w14:paraId="0A7F7DA8" w14:textId="77777777" w:rsidR="00BC7621" w:rsidRDefault="001532A7">
      <w:pPr>
        <w:pStyle w:val="ListParagraph"/>
        <w:numPr>
          <w:ilvl w:val="0"/>
          <w:numId w:val="2"/>
        </w:numPr>
        <w:spacing w:after="60"/>
      </w:pPr>
      <w:r>
        <w:t>Reduce errors and minimise short-premium PFRs.</w:t>
      </w:r>
    </w:p>
    <w:p w14:paraId="0A7F7DA9" w14:textId="77777777" w:rsidR="00BC7621" w:rsidRDefault="001532A7">
      <w:pPr>
        <w:pStyle w:val="ListParagraph"/>
        <w:numPr>
          <w:ilvl w:val="0"/>
          <w:numId w:val="2"/>
        </w:numPr>
        <w:spacing w:after="60"/>
      </w:pPr>
      <w:r>
        <w:t>Stop age-inconsistent data from moving into underwriting and issuance.</w:t>
      </w:r>
    </w:p>
    <w:p w14:paraId="0A7F7DAA" w14:textId="77777777" w:rsidR="00BC7621" w:rsidRDefault="001532A7">
      <w:pPr>
        <w:pStyle w:val="ListParagraph"/>
        <w:numPr>
          <w:ilvl w:val="0"/>
          <w:numId w:val="2"/>
        </w:numPr>
        <w:spacing w:after="60"/>
      </w:pPr>
      <w:r>
        <w:t>Provide an auditable trail of every age check and its outcome.</w:t>
      </w:r>
    </w:p>
    <w:p w14:paraId="0A7F7DAB" w14:textId="77777777" w:rsidR="00BC7621" w:rsidRDefault="001532A7">
      <w:pPr>
        <w:spacing w:before="120" w:after="120"/>
      </w:pPr>
      <w:r>
        <w:rPr>
          <w:b/>
          <w:bCs/>
        </w:rPr>
        <w:t>Role of each system under CR-18954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6298"/>
      </w:tblGrid>
      <w:tr w:rsidR="00BC7621" w14:paraId="0A7F7DAE" w14:textId="77777777">
        <w:trPr>
          <w:tblHeader/>
        </w:trPr>
        <w:tc>
          <w:tcPr>
            <w:tcW w:w="272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AC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System</w:t>
            </w:r>
          </w:p>
        </w:tc>
        <w:tc>
          <w:tcPr>
            <w:tcW w:w="629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AD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BC7621" w14:paraId="0A7F7DB1" w14:textId="77777777">
        <w:tc>
          <w:tcPr>
            <w:tcW w:w="2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AF" w14:textId="634D7317" w:rsidR="00BC7621" w:rsidRDefault="001532A7">
            <w:r>
              <w:rPr>
                <w:sz w:val="19"/>
                <w:szCs w:val="19"/>
              </w:rPr>
              <w:t>(INSURE2.0 MERN</w:t>
            </w:r>
          </w:p>
        </w:tc>
        <w:tc>
          <w:tcPr>
            <w:tcW w:w="62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0" w14:textId="77777777" w:rsidR="00BC7621" w:rsidRDefault="001532A7">
            <w:r>
              <w:rPr>
                <w:sz w:val="19"/>
                <w:szCs w:val="19"/>
              </w:rPr>
              <w:t>Validate LA age change on resumption; block at payment submit (Advance SI / BASBA / Cheque 2.0); handle DOB change between login and payment page</w:t>
            </w:r>
          </w:p>
        </w:tc>
      </w:tr>
      <w:tr w:rsidR="00BC7621" w14:paraId="0A7F7DB4" w14:textId="77777777">
        <w:tc>
          <w:tcPr>
            <w:tcW w:w="2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2" w14:textId="77777777" w:rsidR="00BC7621" w:rsidRDefault="001532A7">
            <w:r>
              <w:rPr>
                <w:sz w:val="19"/>
                <w:szCs w:val="19"/>
              </w:rPr>
              <w:t>Insure (retail)</w:t>
            </w:r>
          </w:p>
        </w:tc>
        <w:tc>
          <w:tcPr>
            <w:tcW w:w="62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3" w14:textId="77777777" w:rsidR="00BC7621" w:rsidRDefault="001532A7">
            <w:r>
              <w:rPr>
                <w:sz w:val="19"/>
                <w:szCs w:val="19"/>
              </w:rPr>
              <w:t>Resumption check; checkpoint blocks at Post-BI, eIA OTP, Document Upload</w:t>
            </w:r>
          </w:p>
        </w:tc>
      </w:tr>
      <w:tr w:rsidR="00BC7621" w14:paraId="0A7F7DB7" w14:textId="77777777">
        <w:tc>
          <w:tcPr>
            <w:tcW w:w="2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5" w14:textId="77777777" w:rsidR="00BC7621" w:rsidRDefault="001532A7">
            <w:r>
              <w:rPr>
                <w:sz w:val="19"/>
                <w:szCs w:val="19"/>
              </w:rPr>
              <w:t>Unified-Retail</w:t>
            </w:r>
          </w:p>
        </w:tc>
        <w:tc>
          <w:tcPr>
            <w:tcW w:w="62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6" w14:textId="77777777" w:rsidR="00BC7621" w:rsidRDefault="001532A7">
            <w:r>
              <w:rPr>
                <w:sz w:val="19"/>
                <w:szCs w:val="19"/>
              </w:rPr>
              <w:t>Pass sourcing age to Nvest for BI regeneration on counter-offers</w:t>
            </w:r>
          </w:p>
        </w:tc>
      </w:tr>
      <w:tr w:rsidR="00BC7621" w14:paraId="0A7F7DBA" w14:textId="77777777">
        <w:tc>
          <w:tcPr>
            <w:tcW w:w="2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8" w14:textId="77777777" w:rsidR="00BC7621" w:rsidRDefault="001532A7">
            <w:r>
              <w:rPr>
                <w:sz w:val="19"/>
                <w:szCs w:val="19"/>
              </w:rPr>
              <w:t>Ingenium</w:t>
            </w:r>
          </w:p>
        </w:tc>
        <w:tc>
          <w:tcPr>
            <w:tcW w:w="62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9" w14:textId="77777777" w:rsidR="00BC7621" w:rsidRDefault="001532A7">
            <w:r>
              <w:rPr>
                <w:sz w:val="19"/>
                <w:szCs w:val="19"/>
              </w:rPr>
              <w:t>DOB-1 day logic at issuance; PFR for cross-financial-year cases</w:t>
            </w:r>
          </w:p>
        </w:tc>
      </w:tr>
      <w:tr w:rsidR="00BC7621" w14:paraId="0A7F7DBD" w14:textId="77777777">
        <w:tc>
          <w:tcPr>
            <w:tcW w:w="2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B" w14:textId="77777777" w:rsidR="00BC7621" w:rsidRDefault="001532A7">
            <w:r>
              <w:rPr>
                <w:sz w:val="19"/>
                <w:szCs w:val="19"/>
              </w:rPr>
              <w:t>Nvest</w:t>
            </w:r>
          </w:p>
        </w:tc>
        <w:tc>
          <w:tcPr>
            <w:tcW w:w="62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C" w14:textId="77777777" w:rsidR="00BC7621" w:rsidRDefault="001532A7">
            <w:r>
              <w:rPr>
                <w:sz w:val="19"/>
                <w:szCs w:val="19"/>
              </w:rPr>
              <w:t>Testing support</w:t>
            </w:r>
          </w:p>
        </w:tc>
      </w:tr>
      <w:tr w:rsidR="00BC7621" w14:paraId="0A7F7DC0" w14:textId="77777777">
        <w:tc>
          <w:tcPr>
            <w:tcW w:w="2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E" w14:textId="77777777" w:rsidR="00BC7621" w:rsidRDefault="001532A7">
            <w:r>
              <w:rPr>
                <w:sz w:val="19"/>
                <w:szCs w:val="19"/>
              </w:rPr>
              <w:t>WSO2</w:t>
            </w:r>
          </w:p>
        </w:tc>
        <w:tc>
          <w:tcPr>
            <w:tcW w:w="62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BF" w14:textId="77777777" w:rsidR="00BC7621" w:rsidRDefault="001532A7">
            <w:r>
              <w:rPr>
                <w:sz w:val="19"/>
                <w:szCs w:val="19"/>
              </w:rPr>
              <w:t>Integration layer for the above</w:t>
            </w:r>
          </w:p>
        </w:tc>
      </w:tr>
    </w:tbl>
    <w:p w14:paraId="0A7F7DC1" w14:textId="77777777" w:rsidR="00BC7621" w:rsidRDefault="00BC7621">
      <w:pPr>
        <w:spacing w:after="120"/>
      </w:pPr>
    </w:p>
    <w:p w14:paraId="0A7F7DC2" w14:textId="77777777" w:rsidR="00BC7621" w:rsidRDefault="001532A7">
      <w:pPr>
        <w:pStyle w:val="Heading1"/>
      </w:pPr>
      <w:r>
        <w:t>4. Scope</w:t>
      </w:r>
    </w:p>
    <w:p w14:paraId="0A7F7DC3" w14:textId="25046800" w:rsidR="00BC7621" w:rsidRDefault="001532A7">
      <w:pPr>
        <w:spacing w:after="120"/>
      </w:pPr>
      <w:r>
        <w:t xml:space="preserve">This FRD covers only the </w:t>
      </w:r>
      <w:r w:rsidR="006E14AC">
        <w:t>INSURE2.0</w:t>
      </w:r>
      <w:r>
        <w:t xml:space="preserve"> application</w:t>
      </w:r>
      <w:r w:rsidR="006E14AC">
        <w:t xml:space="preserve"> and other similar applications like Native App</w:t>
      </w:r>
      <w:r>
        <w:t xml:space="preserve"> other systems are referenced as interfaces.</w:t>
      </w:r>
    </w:p>
    <w:p w14:paraId="0A7F7DC4" w14:textId="1A54166E" w:rsidR="00BC7621" w:rsidRDefault="001532A7">
      <w:pPr>
        <w:spacing w:after="120"/>
      </w:pPr>
      <w:r>
        <w:rPr>
          <w:b/>
          <w:bCs/>
        </w:rPr>
        <w:t>In scope (</w:t>
      </w:r>
      <w:r w:rsidR="006E14AC">
        <w:rPr>
          <w:b/>
          <w:bCs/>
        </w:rPr>
        <w:t>INSURE2.0</w:t>
      </w:r>
      <w:r>
        <w:rPr>
          <w:b/>
          <w:bCs/>
        </w:rPr>
        <w:t>)</w:t>
      </w:r>
    </w:p>
    <w:p w14:paraId="0A7F7DC5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Capture and persist LA login age and login date at initial journey creation.</w:t>
      </w:r>
    </w:p>
    <w:p w14:paraId="0A7F7DC6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Age re-validation when a dropped journey is resumed.</w:t>
      </w:r>
    </w:p>
    <w:p w14:paraId="0A7F7DC7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Block on the payment page when Advance SI, BASBA or Cheque 2.0 is selected and Submit is clicked, if age has changed.</w:t>
      </w:r>
    </w:p>
    <w:p w14:paraId="0A7F7DC8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Handle DOB edits made between login and the payment page.</w:t>
      </w:r>
    </w:p>
    <w:p w14:paraId="0A7F7DC9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Block WIP cases (unpaid) whose BI was generated before CR go-live, on resumption after go-live.</w:t>
      </w:r>
    </w:p>
    <w:p w14:paraId="0A7F7DCA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Standard error messages per BRD section 11.</w:t>
      </w:r>
    </w:p>
    <w:p w14:paraId="0A7F7DCB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Audit trail of age checks, blocks and DOB changes (BRD section 12).</w:t>
      </w:r>
    </w:p>
    <w:p w14:paraId="0A7F7DCC" w14:textId="77777777" w:rsidR="00BC7621" w:rsidRDefault="001532A7">
      <w:pPr>
        <w:spacing w:before="120" w:after="120"/>
      </w:pPr>
      <w:r>
        <w:rPr>
          <w:b/>
          <w:bCs/>
        </w:rPr>
        <w:lastRenderedPageBreak/>
        <w:t>Out of scope</w:t>
      </w:r>
    </w:p>
    <w:p w14:paraId="0A7F7DCD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Ingenium DOB-1 day issuance logic and PFR raising.</w:t>
      </w:r>
    </w:p>
    <w:p w14:paraId="0A7F7DCE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Unified counter-offer flows and Nvest BI rule changes.</w:t>
      </w:r>
    </w:p>
    <w:p w14:paraId="0A7F7DCF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Insure (retail) checkpoint logic.</w:t>
      </w:r>
    </w:p>
    <w:p w14:paraId="0A7F7DD0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Refund processing mechanics (ISNP only displays the refund message).</w:t>
      </w:r>
    </w:p>
    <w:p w14:paraId="0A7F7DD1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Any functionality or product not mentioned in the BRD.</w:t>
      </w:r>
    </w:p>
    <w:p w14:paraId="0A7F7DD2" w14:textId="77777777" w:rsidR="00BC7621" w:rsidRDefault="001532A7">
      <w:pPr>
        <w:pStyle w:val="Heading1"/>
      </w:pPr>
      <w:r>
        <w:t>5. Assumptions, dependencies and constraints</w:t>
      </w:r>
    </w:p>
    <w:p w14:paraId="0A7F7DD3" w14:textId="77777777" w:rsidR="00BC7621" w:rsidRDefault="001532A7">
      <w:pPr>
        <w:spacing w:after="120"/>
      </w:pPr>
      <w:r>
        <w:rPr>
          <w:b/>
          <w:bCs/>
        </w:rPr>
        <w:t>Assumptions (from BRD section 7)</w:t>
      </w:r>
    </w:p>
    <w:p w14:paraId="0A7F7DD4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LA age is computed as of login date and stored at initial journey creation; this stored age is the reference for every later check.</w:t>
      </w:r>
    </w:p>
    <w:p w14:paraId="0A7F7DD5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No DOB validation runs after the post-payment page on any sourcing journey.</w:t>
      </w:r>
    </w:p>
    <w:p w14:paraId="0A7F7DD6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No case is put on hold and no short premium is raised for a DOB change between login and issuance-ready, except when issuance falls in the next financial year.</w:t>
      </w:r>
    </w:p>
    <w:p w14:paraId="0A7F7DD7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No change to New Business processing in Unified.</w:t>
      </w:r>
    </w:p>
    <w:p w14:paraId="0A7F7DD8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Ingenium's DOB-1 day adjustment is computational only and never alters the stored DOB.</w:t>
      </w:r>
    </w:p>
    <w:p w14:paraId="0A7F7DD9" w14:textId="77777777" w:rsidR="00BC7621" w:rsidRDefault="001532A7">
      <w:pPr>
        <w:spacing w:before="120" w:after="120"/>
      </w:pPr>
      <w:r>
        <w:rPr>
          <w:b/>
          <w:bCs/>
        </w:rPr>
        <w:t>Dependencies</w:t>
      </w:r>
    </w:p>
    <w:p w14:paraId="0A7F7DDA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WSO2 services remain available for BI, payment and case submission calls.</w:t>
      </w:r>
    </w:p>
    <w:p w14:paraId="0A7F7DDB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Nvest BI regeneration accepts the same age input as today.</w:t>
      </w:r>
    </w:p>
    <w:p w14:paraId="0A7F7DDC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CR go-live date is fixed and configured before deployment (needed for the WIP rule).</w:t>
      </w:r>
    </w:p>
    <w:p w14:paraId="0A7F7DDD" w14:textId="77777777" w:rsidR="00BC7621" w:rsidRDefault="001532A7">
      <w:pPr>
        <w:spacing w:before="120" w:after="120"/>
      </w:pPr>
      <w:r>
        <w:rPr>
          <w:b/>
          <w:bCs/>
        </w:rPr>
        <w:t>Constraints</w:t>
      </w:r>
    </w:p>
    <w:p w14:paraId="0A7F7DDE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Age calculation must use server time (IST), never the client device clock.</w:t>
      </w:r>
    </w:p>
    <w:p w14:paraId="0A7F7DDF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Journeys created before go-live have no stored login age; it must be derived from the stored login date and DOB (see FR-09).</w:t>
      </w:r>
    </w:p>
    <w:p w14:paraId="0A7F7DE0" w14:textId="77777777" w:rsidR="00BC7621" w:rsidRDefault="001532A7">
      <w:pPr>
        <w:pStyle w:val="Heading1"/>
      </w:pPr>
      <w:r>
        <w:t>6. Functional requirements</w:t>
      </w:r>
    </w:p>
    <w:p w14:paraId="0A7F7DE1" w14:textId="77777777" w:rsidR="00BC7621" w:rsidRDefault="001532A7">
      <w:pPr>
        <w:spacing w:after="120"/>
      </w:pPr>
      <w:r>
        <w:t>Ten requirements; FR-01 to FR-06 are mandatory for go-live, FR-07 to FR-10 support audit and migration.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900"/>
        <w:gridCol w:w="2137"/>
        <w:gridCol w:w="3087"/>
        <w:gridCol w:w="952"/>
      </w:tblGrid>
      <w:tr w:rsidR="00BC7621" w14:paraId="0A7F7DE7" w14:textId="77777777">
        <w:trPr>
          <w:tblHeader/>
        </w:trPr>
        <w:tc>
          <w:tcPr>
            <w:tcW w:w="9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2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3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13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4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Trigger / stage</w:t>
            </w:r>
          </w:p>
        </w:tc>
        <w:tc>
          <w:tcPr>
            <w:tcW w:w="308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5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95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6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BC7621" w14:paraId="0A7F7DED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8" w14:textId="77777777" w:rsidR="00BC7621" w:rsidRDefault="001532A7">
            <w:r>
              <w:rPr>
                <w:sz w:val="19"/>
                <w:szCs w:val="19"/>
              </w:rPr>
              <w:t>FR-01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9" w14:textId="77777777" w:rsidR="00BC7621" w:rsidRDefault="001532A7">
            <w:r>
              <w:rPr>
                <w:sz w:val="19"/>
                <w:szCs w:val="19"/>
              </w:rPr>
              <w:t>Capture login age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A" w14:textId="77777777" w:rsidR="00BC7621" w:rsidRDefault="001532A7">
            <w:r>
              <w:rPr>
                <w:sz w:val="19"/>
                <w:szCs w:val="19"/>
              </w:rPr>
              <w:t>Proposal login (Application Sign / OTP verified)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B" w14:textId="77777777" w:rsidR="00BC7621" w:rsidRDefault="001532A7">
            <w:r>
              <w:rPr>
                <w:sz w:val="19"/>
                <w:szCs w:val="19"/>
              </w:rPr>
              <w:t>Login date, DOB at login and computed login age saved on the journey record; values immutable afterwards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C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  <w:tr w:rsidR="00BC7621" w14:paraId="0A7F7DF3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E" w14:textId="77777777" w:rsidR="00BC7621" w:rsidRDefault="001532A7">
            <w:r>
              <w:rPr>
                <w:sz w:val="19"/>
                <w:szCs w:val="19"/>
              </w:rPr>
              <w:t>FR-02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EF" w14:textId="77777777" w:rsidR="00BC7621" w:rsidRDefault="001532A7">
            <w:r>
              <w:rPr>
                <w:sz w:val="19"/>
                <w:szCs w:val="19"/>
              </w:rPr>
              <w:t>Recompute current age on resumption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0" w14:textId="77777777" w:rsidR="00BC7621" w:rsidRDefault="001532A7">
            <w:r>
              <w:rPr>
                <w:sz w:val="19"/>
                <w:szCs w:val="19"/>
              </w:rPr>
              <w:t>Customer resumes a dropped journey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1" w14:textId="77777777" w:rsidR="00BC7621" w:rsidRDefault="001532A7">
            <w:r>
              <w:rPr>
                <w:sz w:val="19"/>
                <w:szCs w:val="19"/>
              </w:rPr>
              <w:t>Current age computed server-side from DOB on resumption date and compared with login age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2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  <w:tr w:rsidR="00BC7621" w14:paraId="0A7F7DF9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4" w14:textId="77777777" w:rsidR="00BC7621" w:rsidRDefault="001532A7">
            <w:r>
              <w:rPr>
                <w:sz w:val="19"/>
                <w:szCs w:val="19"/>
              </w:rPr>
              <w:t>FR-03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5" w14:textId="77777777" w:rsidR="00BC7621" w:rsidRDefault="001532A7">
            <w:r>
              <w:rPr>
                <w:sz w:val="19"/>
                <w:szCs w:val="19"/>
              </w:rPr>
              <w:t>Block resumption before payment selection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6" w14:textId="77777777" w:rsidR="00BC7621" w:rsidRDefault="001532A7">
            <w:r>
              <w:rPr>
                <w:sz w:val="19"/>
                <w:szCs w:val="19"/>
              </w:rPr>
              <w:t>Resume before payment option chosen, age changed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7" w14:textId="77777777" w:rsidR="00BC7621" w:rsidRDefault="001532A7">
            <w:r>
              <w:rPr>
                <w:sz w:val="19"/>
                <w:szCs w:val="19"/>
              </w:rPr>
              <w:t>Journey not allowed to proceed; ERR-AGE-01 shown; option to regenerate BI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8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  <w:tr w:rsidR="00BC7621" w14:paraId="0A7F7DFF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A" w14:textId="77777777" w:rsidR="00BC7621" w:rsidRDefault="001532A7">
            <w:r>
              <w:rPr>
                <w:sz w:val="19"/>
                <w:szCs w:val="19"/>
              </w:rPr>
              <w:t>FR-04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B" w14:textId="77777777" w:rsidR="00BC7621" w:rsidRDefault="001532A7">
            <w:r>
              <w:rPr>
                <w:sz w:val="19"/>
                <w:szCs w:val="19"/>
              </w:rPr>
              <w:t>Block at payment submit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C" w14:textId="77777777" w:rsidR="00BC7621" w:rsidRDefault="001532A7">
            <w:r>
              <w:rPr>
                <w:sz w:val="19"/>
                <w:szCs w:val="19"/>
              </w:rPr>
              <w:t>Advance SI or BASBA selected and Submit clicked (also Cheque 2.0 per scenario 2), age changed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D" w14:textId="77777777" w:rsidR="00BC7621" w:rsidRDefault="001532A7">
            <w:r>
              <w:rPr>
                <w:sz w:val="19"/>
                <w:szCs w:val="19"/>
              </w:rPr>
              <w:t>Submit rejected by API; case not submitted; ERR-AGE-02 shown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DFE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  <w:tr w:rsidR="00BC7621" w14:paraId="0A7F7E05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0" w14:textId="77777777" w:rsidR="00BC7621" w:rsidRDefault="001532A7">
            <w:r>
              <w:rPr>
                <w:sz w:val="19"/>
                <w:szCs w:val="19"/>
              </w:rPr>
              <w:t>FR-05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1" w14:textId="77777777" w:rsidR="00BC7621" w:rsidRDefault="001532A7">
            <w:r>
              <w:rPr>
                <w:sz w:val="19"/>
                <w:szCs w:val="19"/>
              </w:rPr>
              <w:t>Handle DOB edit between login and payment page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2" w14:textId="77777777" w:rsidR="00BC7621" w:rsidRDefault="001532A7">
            <w:r>
              <w:rPr>
                <w:sz w:val="19"/>
                <w:szCs w:val="19"/>
              </w:rPr>
              <w:t>DOB field changed after login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3" w14:textId="77777777" w:rsidR="00BC7621" w:rsidRDefault="001532A7">
            <w:r>
              <w:rPr>
                <w:sz w:val="19"/>
                <w:szCs w:val="19"/>
              </w:rPr>
              <w:t>Age recomputed from new DOB; if it differs from login age, BI must be regenerated (ERR-AGE-01)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4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  <w:tr w:rsidR="00BC7621" w14:paraId="0A7F7E0B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6" w14:textId="77777777" w:rsidR="00BC7621" w:rsidRDefault="001532A7">
            <w:r>
              <w:rPr>
                <w:sz w:val="19"/>
                <w:szCs w:val="19"/>
              </w:rPr>
              <w:lastRenderedPageBreak/>
              <w:t>FR-06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7" w14:textId="77777777" w:rsidR="00BC7621" w:rsidRDefault="001532A7">
            <w:r>
              <w:rPr>
                <w:sz w:val="19"/>
                <w:szCs w:val="19"/>
              </w:rPr>
              <w:t>Restrict pre-go-live WIP cases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8" w14:textId="77777777" w:rsidR="00BC7621" w:rsidRDefault="001532A7">
            <w:r>
              <w:rPr>
                <w:sz w:val="19"/>
                <w:szCs w:val="19"/>
              </w:rPr>
              <w:t>Resume after go-live; unpaid; BI generated before go-live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9" w14:textId="77777777" w:rsidR="00BC7621" w:rsidRDefault="001532A7">
            <w:r>
              <w:rPr>
                <w:sz w:val="19"/>
                <w:szCs w:val="19"/>
              </w:rPr>
              <w:t>Case blocked on resumption with ERR-AGE-01 regardless of age change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A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  <w:tr w:rsidR="00BC7621" w14:paraId="0A7F7E11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C" w14:textId="77777777" w:rsidR="00BC7621" w:rsidRDefault="001532A7">
            <w:r>
              <w:rPr>
                <w:sz w:val="19"/>
                <w:szCs w:val="19"/>
              </w:rPr>
              <w:t>FR-07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D" w14:textId="77777777" w:rsidR="00BC7621" w:rsidRDefault="001532A7">
            <w:r>
              <w:rPr>
                <w:sz w:val="19"/>
                <w:szCs w:val="19"/>
              </w:rPr>
              <w:t>BI regeneration resets reference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E" w14:textId="77777777" w:rsidR="00BC7621" w:rsidRDefault="001532A7">
            <w:r>
              <w:rPr>
                <w:sz w:val="19"/>
                <w:szCs w:val="19"/>
              </w:rPr>
              <w:t>Customer regenerates BI after a block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0F" w14:textId="77777777" w:rsidR="00BC7621" w:rsidRDefault="001532A7">
            <w:r>
              <w:rPr>
                <w:sz w:val="19"/>
                <w:szCs w:val="19"/>
              </w:rPr>
              <w:t>New login age and date captured, new BI linked; previous values kept in history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0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  <w:tr w:rsidR="00BC7621" w14:paraId="0A7F7E17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2" w14:textId="77777777" w:rsidR="00BC7621" w:rsidRDefault="001532A7">
            <w:r>
              <w:rPr>
                <w:sz w:val="19"/>
                <w:szCs w:val="19"/>
              </w:rPr>
              <w:t>FR-08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3" w14:textId="77777777" w:rsidR="00BC7621" w:rsidRDefault="001532A7">
            <w:r>
              <w:rPr>
                <w:sz w:val="19"/>
                <w:szCs w:val="19"/>
              </w:rPr>
              <w:t>No validation post-payment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4" w14:textId="77777777" w:rsidR="00BC7621" w:rsidRDefault="001532A7">
            <w:r>
              <w:rPr>
                <w:sz w:val="19"/>
                <w:szCs w:val="19"/>
              </w:rPr>
              <w:t>After successful payment page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5" w14:textId="77777777" w:rsidR="00BC7621" w:rsidRDefault="001532A7">
            <w:r>
              <w:rPr>
                <w:sz w:val="19"/>
                <w:szCs w:val="19"/>
              </w:rPr>
              <w:t>No age/DOB validation executed; downstream handled by Ingenium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6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  <w:tr w:rsidR="00BC7621" w14:paraId="0A7F7E1D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8" w14:textId="77777777" w:rsidR="00BC7621" w:rsidRDefault="001532A7">
            <w:r>
              <w:rPr>
                <w:sz w:val="19"/>
                <w:szCs w:val="19"/>
              </w:rPr>
              <w:t>FR-09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9" w14:textId="77777777" w:rsidR="00BC7621" w:rsidRDefault="001532A7">
            <w:r>
              <w:rPr>
                <w:sz w:val="19"/>
                <w:szCs w:val="19"/>
              </w:rPr>
              <w:t>Back-fill for legacy journeys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A" w14:textId="77777777" w:rsidR="00BC7621" w:rsidRDefault="001532A7">
            <w:r>
              <w:rPr>
                <w:sz w:val="19"/>
                <w:szCs w:val="19"/>
              </w:rPr>
              <w:t>Journeys created before go-live without login age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B" w14:textId="77777777" w:rsidR="00BC7621" w:rsidRDefault="001532A7">
            <w:r>
              <w:rPr>
                <w:sz w:val="19"/>
                <w:szCs w:val="19"/>
              </w:rPr>
              <w:t>Login age derived from stored login date and DOB on first access; flagged as DERIVED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C" w14:textId="77777777" w:rsidR="00BC7621" w:rsidRDefault="001532A7">
            <w:r>
              <w:rPr>
                <w:sz w:val="19"/>
                <w:szCs w:val="19"/>
              </w:rPr>
              <w:t>Should</w:t>
            </w:r>
          </w:p>
        </w:tc>
      </w:tr>
      <w:tr w:rsidR="00BC7621" w14:paraId="0A7F7E23" w14:textId="77777777">
        <w:tc>
          <w:tcPr>
            <w:tcW w:w="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E" w14:textId="77777777" w:rsidR="00BC7621" w:rsidRDefault="001532A7">
            <w:r>
              <w:rPr>
                <w:sz w:val="19"/>
                <w:szCs w:val="19"/>
              </w:rPr>
              <w:t>FR-10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1F" w14:textId="77777777" w:rsidR="00BC7621" w:rsidRDefault="001532A7">
            <w:r>
              <w:rPr>
                <w:sz w:val="19"/>
                <w:szCs w:val="19"/>
              </w:rPr>
              <w:t>Audit logging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20" w14:textId="77777777" w:rsidR="00BC7621" w:rsidRDefault="001532A7">
            <w:r>
              <w:rPr>
                <w:sz w:val="19"/>
                <w:szCs w:val="19"/>
              </w:rPr>
              <w:t>Every age check, block, DOB edit, BI regeneration</w:t>
            </w:r>
          </w:p>
        </w:tc>
        <w:tc>
          <w:tcPr>
            <w:tcW w:w="30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21" w14:textId="77777777" w:rsidR="00BC7621" w:rsidRDefault="001532A7">
            <w:r>
              <w:rPr>
                <w:sz w:val="19"/>
                <w:szCs w:val="19"/>
              </w:rPr>
              <w:t>Audit entry written per section 10; available for reports</w:t>
            </w:r>
          </w:p>
        </w:tc>
        <w:tc>
          <w:tcPr>
            <w:tcW w:w="9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22" w14:textId="77777777" w:rsidR="00BC7621" w:rsidRDefault="001532A7">
            <w:r>
              <w:rPr>
                <w:sz w:val="19"/>
                <w:szCs w:val="19"/>
              </w:rPr>
              <w:t>Must</w:t>
            </w:r>
          </w:p>
        </w:tc>
      </w:tr>
    </w:tbl>
    <w:p w14:paraId="0A7F7E24" w14:textId="77777777" w:rsidR="00BC7621" w:rsidRDefault="00BC7621">
      <w:pPr>
        <w:spacing w:after="120"/>
      </w:pPr>
    </w:p>
    <w:p w14:paraId="0A7F7E25" w14:textId="77777777" w:rsidR="00BC7621" w:rsidRDefault="001532A7">
      <w:pPr>
        <w:spacing w:after="120"/>
      </w:pPr>
      <w:r>
        <w:rPr>
          <w:b/>
          <w:bCs/>
        </w:rPr>
        <w:t xml:space="preserve">Rule for "age changed". </w:t>
      </w:r>
      <w:r>
        <w:t>Age changed = current age (completed years on validation date) ≠ login age. Same-age date drift does not block.</w:t>
      </w:r>
    </w:p>
    <w:p w14:paraId="0A7F7E26" w14:textId="77777777" w:rsidR="00BC7621" w:rsidRDefault="001532A7">
      <w:pPr>
        <w:pStyle w:val="Heading1"/>
      </w:pPr>
      <w:r>
        <w:t>7. Process flow</w:t>
      </w:r>
    </w:p>
    <w:p w14:paraId="0A7F7E27" w14:textId="77777777" w:rsidR="00BC7621" w:rsidRDefault="001532A7">
      <w:pPr>
        <w:spacing w:after="120"/>
      </w:pPr>
      <w:r>
        <w:t>Every trigger runs the same server-side check; a block before payment loops back through BI regeneration, while a block at payment submit ends the application.</w:t>
      </w:r>
    </w:p>
    <w:p w14:paraId="0A7F7E28" w14:textId="77777777" w:rsidR="00BC7621" w:rsidRDefault="001532A7">
      <w:pPr>
        <w:pStyle w:val="ListParagraph"/>
        <w:numPr>
          <w:ilvl w:val="0"/>
          <w:numId w:val="4"/>
        </w:numPr>
        <w:spacing w:after="60"/>
      </w:pPr>
      <w:r>
        <w:t>Login: store login date, DOB at login and LA login age.</w:t>
      </w:r>
    </w:p>
    <w:p w14:paraId="0A7F7E29" w14:textId="77777777" w:rsidR="00BC7621" w:rsidRDefault="001532A7">
      <w:pPr>
        <w:pStyle w:val="ListParagraph"/>
        <w:numPr>
          <w:ilvl w:val="0"/>
          <w:numId w:val="4"/>
        </w:numPr>
        <w:spacing w:after="60"/>
      </w:pPr>
      <w:r>
        <w:t>Age check is triggered on journey resumption, DOB edit, or payment submit.</w:t>
      </w:r>
    </w:p>
    <w:p w14:paraId="0A7F7E2A" w14:textId="77777777" w:rsidR="00BC7621" w:rsidRDefault="001532A7">
      <w:pPr>
        <w:pStyle w:val="ListParagraph"/>
        <w:numPr>
          <w:ilvl w:val="0"/>
          <w:numId w:val="4"/>
        </w:numPr>
        <w:spacing w:after="60"/>
      </w:pPr>
      <w:r>
        <w:t>Decision: has age changed, or is this an unpaid WIP case with a pre-go-live BI? If no → proceed and log PASS.</w:t>
      </w:r>
    </w:p>
    <w:p w14:paraId="0A7F7E2B" w14:textId="77777777" w:rsidR="00BC7621" w:rsidRDefault="001532A7">
      <w:pPr>
        <w:pStyle w:val="ListParagraph"/>
        <w:numPr>
          <w:ilvl w:val="0"/>
          <w:numId w:val="4"/>
        </w:numPr>
        <w:spacing w:after="60"/>
      </w:pPr>
      <w:r>
        <w:t>If yes and stage is resumption or DOB edit → block with ERR-AGE-01; customer regenerates BI, login age/date reset, flow returns to step 2.</w:t>
      </w:r>
    </w:p>
    <w:p w14:paraId="0A7F7E2C" w14:textId="77777777" w:rsidR="00BC7621" w:rsidRDefault="001532A7">
      <w:pPr>
        <w:pStyle w:val="ListParagraph"/>
        <w:numPr>
          <w:ilvl w:val="0"/>
          <w:numId w:val="4"/>
        </w:numPr>
        <w:spacing w:after="60"/>
      </w:pPr>
      <w:r>
        <w:t>If yes and stage is payment submit → block with ERR-AGE-02; customer must create a fresh application; premium paid is refunded to source account.</w:t>
      </w:r>
    </w:p>
    <w:p w14:paraId="0A7F7E2D" w14:textId="77777777" w:rsidR="00BC7621" w:rsidRDefault="001532A7">
      <w:pPr>
        <w:pStyle w:val="ListParagraph"/>
        <w:numPr>
          <w:ilvl w:val="0"/>
          <w:numId w:val="4"/>
        </w:numPr>
        <w:spacing w:after="60"/>
      </w:pPr>
      <w:r>
        <w:t>After a successful payment page, no further ISNP age validation runs.</w:t>
      </w:r>
    </w:p>
    <w:p w14:paraId="0A7F7E2E" w14:textId="77777777" w:rsidR="00BC7621" w:rsidRDefault="001532A7">
      <w:pPr>
        <w:pStyle w:val="Heading1"/>
      </w:pPr>
      <w:r>
        <w:t>8. Technical design (MERN)</w:t>
      </w:r>
    </w:p>
    <w:p w14:paraId="0A7F7E2F" w14:textId="77777777" w:rsidR="00BC7621" w:rsidRDefault="001532A7">
      <w:pPr>
        <w:spacing w:after="120"/>
      </w:pPr>
      <w:r>
        <w:t>One shared age-check service on the Node layer drives every block; React only renders its result.</w:t>
      </w:r>
    </w:p>
    <w:p w14:paraId="0A7F7E30" w14:textId="77777777" w:rsidR="00BC7621" w:rsidRDefault="001532A7">
      <w:pPr>
        <w:pStyle w:val="Heading2"/>
      </w:pPr>
      <w:r>
        <w:t>8.1 Data model (MongoDB)</w:t>
      </w:r>
    </w:p>
    <w:p w14:paraId="0A7F7E31" w14:textId="216C6B70" w:rsidR="00BC7621" w:rsidRDefault="001532A7">
      <w:pPr>
        <w:spacing w:after="120"/>
      </w:pPr>
      <w:r>
        <w:t>New fields on the proposal/journey collection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3"/>
        <w:gridCol w:w="2724"/>
        <w:gridCol w:w="4089"/>
      </w:tblGrid>
      <w:tr w:rsidR="00BC7621" w14:paraId="0A7F7E35" w14:textId="77777777">
        <w:trPr>
          <w:tblHeader/>
        </w:trPr>
        <w:tc>
          <w:tcPr>
            <w:tcW w:w="221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2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72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3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089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4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C7621" w14:paraId="0A7F7E39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6" w14:textId="77777777" w:rsidR="00BC7621" w:rsidRDefault="001532A7">
            <w:r>
              <w:rPr>
                <w:sz w:val="19"/>
                <w:szCs w:val="19"/>
              </w:rPr>
              <w:t>laLoginDate</w:t>
            </w:r>
          </w:p>
        </w:tc>
        <w:tc>
          <w:tcPr>
            <w:tcW w:w="27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7" w14:textId="77777777" w:rsidR="00BC7621" w:rsidRDefault="001532A7">
            <w:r>
              <w:rPr>
                <w:sz w:val="19"/>
                <w:szCs w:val="19"/>
              </w:rPr>
              <w:t>Date</w:t>
            </w:r>
          </w:p>
        </w:tc>
        <w:tc>
          <w:tcPr>
            <w:tcW w:w="40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8" w14:textId="77777777" w:rsidR="00BC7621" w:rsidRDefault="001532A7">
            <w:r>
              <w:rPr>
                <w:sz w:val="19"/>
                <w:szCs w:val="19"/>
              </w:rPr>
              <w:t>Application Sign Date / OTP Verified Date</w:t>
            </w:r>
          </w:p>
        </w:tc>
      </w:tr>
      <w:tr w:rsidR="00BC7621" w14:paraId="0A7F7E3D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A" w14:textId="77777777" w:rsidR="00BC7621" w:rsidRDefault="001532A7">
            <w:r>
              <w:rPr>
                <w:sz w:val="19"/>
                <w:szCs w:val="19"/>
              </w:rPr>
              <w:t>laDobAtLogin</w:t>
            </w:r>
          </w:p>
        </w:tc>
        <w:tc>
          <w:tcPr>
            <w:tcW w:w="27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B" w14:textId="77777777" w:rsidR="00BC7621" w:rsidRDefault="001532A7">
            <w:r>
              <w:rPr>
                <w:sz w:val="19"/>
                <w:szCs w:val="19"/>
              </w:rPr>
              <w:t>Date</w:t>
            </w:r>
          </w:p>
        </w:tc>
        <w:tc>
          <w:tcPr>
            <w:tcW w:w="40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C" w14:textId="77777777" w:rsidR="00BC7621" w:rsidRDefault="001532A7">
            <w:r>
              <w:rPr>
                <w:sz w:val="19"/>
                <w:szCs w:val="19"/>
              </w:rPr>
              <w:t>LA DOB captured at login</w:t>
            </w:r>
          </w:p>
        </w:tc>
      </w:tr>
      <w:tr w:rsidR="00BC7621" w14:paraId="0A7F7E41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E" w14:textId="77777777" w:rsidR="00BC7621" w:rsidRDefault="001532A7">
            <w:r>
              <w:rPr>
                <w:sz w:val="19"/>
                <w:szCs w:val="19"/>
              </w:rPr>
              <w:t>laLoginAge</w:t>
            </w:r>
          </w:p>
        </w:tc>
        <w:tc>
          <w:tcPr>
            <w:tcW w:w="27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3F" w14:textId="77777777" w:rsidR="00BC7621" w:rsidRDefault="001532A7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40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0" w14:textId="77777777" w:rsidR="00BC7621" w:rsidRDefault="001532A7">
            <w:r>
              <w:rPr>
                <w:sz w:val="19"/>
                <w:szCs w:val="19"/>
              </w:rPr>
              <w:t>Age in completed years as of laLoginDate</w:t>
            </w:r>
          </w:p>
        </w:tc>
      </w:tr>
      <w:tr w:rsidR="00BC7621" w14:paraId="0A7F7E45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2" w14:textId="77777777" w:rsidR="00BC7621" w:rsidRDefault="001532A7">
            <w:r>
              <w:rPr>
                <w:sz w:val="19"/>
                <w:szCs w:val="19"/>
              </w:rPr>
              <w:t>laLoginAgeSource</w:t>
            </w:r>
          </w:p>
        </w:tc>
        <w:tc>
          <w:tcPr>
            <w:tcW w:w="27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3" w14:textId="77777777" w:rsidR="00BC7621" w:rsidRDefault="001532A7">
            <w:r>
              <w:rPr>
                <w:sz w:val="19"/>
                <w:szCs w:val="19"/>
              </w:rPr>
              <w:t>String (CAPTURED, DERIVED)</w:t>
            </w:r>
          </w:p>
        </w:tc>
        <w:tc>
          <w:tcPr>
            <w:tcW w:w="40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4" w14:textId="77777777" w:rsidR="00BC7621" w:rsidRDefault="001532A7">
            <w:r>
              <w:rPr>
                <w:sz w:val="19"/>
                <w:szCs w:val="19"/>
              </w:rPr>
              <w:t>DERIVED for back-filled legacy journeys (FR-09)</w:t>
            </w:r>
          </w:p>
        </w:tc>
      </w:tr>
      <w:tr w:rsidR="00BC7621" w14:paraId="0A7F7E49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6" w14:textId="77777777" w:rsidR="00BC7621" w:rsidRDefault="001532A7">
            <w:r>
              <w:rPr>
                <w:sz w:val="19"/>
                <w:szCs w:val="19"/>
              </w:rPr>
              <w:t>biGeneratedAt</w:t>
            </w:r>
          </w:p>
        </w:tc>
        <w:tc>
          <w:tcPr>
            <w:tcW w:w="27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7" w14:textId="77777777" w:rsidR="00BC7621" w:rsidRDefault="001532A7">
            <w:r>
              <w:rPr>
                <w:sz w:val="19"/>
                <w:szCs w:val="19"/>
              </w:rPr>
              <w:t>Date</w:t>
            </w:r>
          </w:p>
        </w:tc>
        <w:tc>
          <w:tcPr>
            <w:tcW w:w="40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8" w14:textId="77777777" w:rsidR="00BC7621" w:rsidRDefault="001532A7">
            <w:r>
              <w:rPr>
                <w:sz w:val="19"/>
                <w:szCs w:val="19"/>
              </w:rPr>
              <w:t>Timestamp of the active BI</w:t>
            </w:r>
          </w:p>
        </w:tc>
      </w:tr>
      <w:tr w:rsidR="00BC7621" w14:paraId="0A7F7E4D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A" w14:textId="77777777" w:rsidR="00BC7621" w:rsidRDefault="001532A7">
            <w:r>
              <w:rPr>
                <w:sz w:val="19"/>
                <w:szCs w:val="19"/>
              </w:rPr>
              <w:t>isPreGoLiveBI</w:t>
            </w:r>
          </w:p>
        </w:tc>
        <w:tc>
          <w:tcPr>
            <w:tcW w:w="27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B" w14:textId="77777777" w:rsidR="00BC7621" w:rsidRDefault="001532A7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40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C" w14:textId="77777777" w:rsidR="00BC7621" w:rsidRDefault="001532A7">
            <w:r>
              <w:rPr>
                <w:sz w:val="19"/>
                <w:szCs w:val="19"/>
              </w:rPr>
              <w:t>true if biGeneratedAt &lt; CR go-live date</w:t>
            </w:r>
          </w:p>
        </w:tc>
      </w:tr>
      <w:tr w:rsidR="00BC7621" w14:paraId="0A7F7E51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E" w14:textId="77777777" w:rsidR="00BC7621" w:rsidRDefault="001532A7">
            <w:r>
              <w:rPr>
                <w:sz w:val="19"/>
                <w:szCs w:val="19"/>
              </w:rPr>
              <w:t>ageCheckStatus</w:t>
            </w:r>
          </w:p>
        </w:tc>
        <w:tc>
          <w:tcPr>
            <w:tcW w:w="27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4F" w14:textId="77777777" w:rsidR="00BC7621" w:rsidRDefault="001532A7">
            <w:r>
              <w:rPr>
                <w:sz w:val="19"/>
                <w:szCs w:val="19"/>
              </w:rPr>
              <w:t>String (PASS, AGE_CHANGED, PRE_GOLIVE_WIP)</w:t>
            </w:r>
          </w:p>
        </w:tc>
        <w:tc>
          <w:tcPr>
            <w:tcW w:w="40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0" w14:textId="77777777" w:rsidR="00BC7621" w:rsidRDefault="001532A7">
            <w:r>
              <w:rPr>
                <w:sz w:val="19"/>
                <w:szCs w:val="19"/>
              </w:rPr>
              <w:t>Result of last check</w:t>
            </w:r>
          </w:p>
        </w:tc>
      </w:tr>
      <w:tr w:rsidR="00BC7621" w14:paraId="0A7F7E55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2" w14:textId="77777777" w:rsidR="00BC7621" w:rsidRDefault="001532A7">
            <w:r>
              <w:rPr>
                <w:sz w:val="19"/>
                <w:szCs w:val="19"/>
              </w:rPr>
              <w:lastRenderedPageBreak/>
              <w:t>ageCheckHistory</w:t>
            </w:r>
          </w:p>
        </w:tc>
        <w:tc>
          <w:tcPr>
            <w:tcW w:w="27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3" w14:textId="77777777" w:rsidR="00BC7621" w:rsidRDefault="001532A7">
            <w:r>
              <w:rPr>
                <w:sz w:val="19"/>
                <w:szCs w:val="19"/>
              </w:rPr>
              <w:t>Array</w:t>
            </w:r>
          </w:p>
        </w:tc>
        <w:tc>
          <w:tcPr>
            <w:tcW w:w="40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4" w14:textId="77777777" w:rsidR="00BC7621" w:rsidRDefault="001532A7">
            <w:r>
              <w:rPr>
                <w:sz w:val="19"/>
                <w:szCs w:val="19"/>
              </w:rPr>
              <w:t>Embedded log: date, stage, loginAge, currentAge, result</w:t>
            </w:r>
          </w:p>
        </w:tc>
      </w:tr>
    </w:tbl>
    <w:p w14:paraId="0A7F7E56" w14:textId="77777777" w:rsidR="00BC7621" w:rsidRDefault="00BC7621">
      <w:pPr>
        <w:spacing w:after="120"/>
      </w:pPr>
    </w:p>
    <w:p w14:paraId="0A7F7E57" w14:textId="77777777" w:rsidR="00BC7621" w:rsidRDefault="001532A7">
      <w:pPr>
        <w:spacing w:after="120"/>
      </w:pPr>
      <w:r>
        <w:t>New collection age_check_audit (see section 10). Index on proposalId and createdAt.</w:t>
      </w:r>
    </w:p>
    <w:p w14:paraId="0A7F7E58" w14:textId="77777777" w:rsidR="00BC7621" w:rsidRDefault="001532A7">
      <w:pPr>
        <w:pStyle w:val="Heading2"/>
      </w:pPr>
      <w:r>
        <w:t>8.2 API (Express / Node)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031"/>
        <w:gridCol w:w="2836"/>
        <w:gridCol w:w="2581"/>
      </w:tblGrid>
      <w:tr w:rsidR="00BC7621" w14:paraId="0A7F7E5D" w14:textId="77777777">
        <w:trPr>
          <w:tblHeader/>
        </w:trPr>
        <w:tc>
          <w:tcPr>
            <w:tcW w:w="257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9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03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A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3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B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58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C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BC7621" w14:paraId="0A7F7E62" w14:textId="77777777">
        <w:tc>
          <w:tcPr>
            <w:tcW w:w="2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E" w14:textId="77777777" w:rsidR="00BC7621" w:rsidRDefault="001532A7">
            <w:r>
              <w:rPr>
                <w:sz w:val="19"/>
                <w:szCs w:val="19"/>
              </w:rPr>
              <w:t>/api/v1/journey/:id/age-check</w:t>
            </w:r>
          </w:p>
        </w:tc>
        <w:tc>
          <w:tcPr>
            <w:tcW w:w="10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5F" w14:textId="77777777" w:rsidR="00BC7621" w:rsidRDefault="001532A7">
            <w:r>
              <w:rPr>
                <w:sz w:val="19"/>
                <w:szCs w:val="19"/>
              </w:rPr>
              <w:t>POST</w:t>
            </w:r>
          </w:p>
        </w:tc>
        <w:tc>
          <w:tcPr>
            <w:tcW w:w="28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0" w14:textId="77777777" w:rsidR="00BC7621" w:rsidRDefault="001532A7">
            <w:r>
              <w:rPr>
                <w:sz w:val="19"/>
                <w:szCs w:val="19"/>
              </w:rPr>
              <w:t>Run check for a stage (RESUME, DOB_EDIT, PAYMENT_SUBMIT)</w:t>
            </w:r>
          </w:p>
        </w:tc>
        <w:tc>
          <w:tcPr>
            <w:tcW w:w="25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1" w14:textId="77777777" w:rsidR="00BC7621" w:rsidRDefault="001532A7">
            <w:r>
              <w:rPr>
                <w:sz w:val="19"/>
                <w:szCs w:val="19"/>
              </w:rPr>
              <w:t>{ status, loginAge, currentAge, errorCode, message }</w:t>
            </w:r>
          </w:p>
        </w:tc>
      </w:tr>
      <w:tr w:rsidR="00BC7621" w14:paraId="0A7F7E67" w14:textId="77777777">
        <w:tc>
          <w:tcPr>
            <w:tcW w:w="2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3" w14:textId="77777777" w:rsidR="00BC7621" w:rsidRDefault="001532A7">
            <w:r>
              <w:rPr>
                <w:sz w:val="19"/>
                <w:szCs w:val="19"/>
              </w:rPr>
              <w:t>/api/v1/journey/:id/resume</w:t>
            </w:r>
          </w:p>
        </w:tc>
        <w:tc>
          <w:tcPr>
            <w:tcW w:w="10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4" w14:textId="77777777" w:rsidR="00BC7621" w:rsidRDefault="001532A7">
            <w:r>
              <w:rPr>
                <w:sz w:val="19"/>
                <w:szCs w:val="19"/>
              </w:rPr>
              <w:t>GET</w:t>
            </w:r>
          </w:p>
        </w:tc>
        <w:tc>
          <w:tcPr>
            <w:tcW w:w="28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5" w14:textId="77777777" w:rsidR="00BC7621" w:rsidRDefault="001532A7">
            <w:r>
              <w:rPr>
                <w:sz w:val="19"/>
                <w:szCs w:val="19"/>
              </w:rPr>
              <w:t>Existing resume; now calls age-check internally</w:t>
            </w:r>
          </w:p>
        </w:tc>
        <w:tc>
          <w:tcPr>
            <w:tcW w:w="25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6" w14:textId="77777777" w:rsidR="00BC7621" w:rsidRDefault="001532A7">
            <w:r>
              <w:rPr>
                <w:sz w:val="19"/>
                <w:szCs w:val="19"/>
              </w:rPr>
              <w:t>Adds ageCheck block to payload</w:t>
            </w:r>
          </w:p>
        </w:tc>
      </w:tr>
      <w:tr w:rsidR="00BC7621" w14:paraId="0A7F7E6C" w14:textId="77777777">
        <w:tc>
          <w:tcPr>
            <w:tcW w:w="2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8" w14:textId="77777777" w:rsidR="00BC7621" w:rsidRDefault="001532A7">
            <w:r>
              <w:rPr>
                <w:sz w:val="19"/>
                <w:szCs w:val="19"/>
              </w:rPr>
              <w:t>/api/v1/payment/submit</w:t>
            </w:r>
          </w:p>
        </w:tc>
        <w:tc>
          <w:tcPr>
            <w:tcW w:w="10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9" w14:textId="77777777" w:rsidR="00BC7621" w:rsidRDefault="001532A7">
            <w:r>
              <w:rPr>
                <w:sz w:val="19"/>
                <w:szCs w:val="19"/>
              </w:rPr>
              <w:t>POST</w:t>
            </w:r>
          </w:p>
        </w:tc>
        <w:tc>
          <w:tcPr>
            <w:tcW w:w="28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A" w14:textId="77777777" w:rsidR="00BC7621" w:rsidRDefault="001532A7">
            <w:r>
              <w:rPr>
                <w:sz w:val="19"/>
                <w:szCs w:val="19"/>
              </w:rPr>
              <w:t>Existing submit; enforces age-check before WSO2 call</w:t>
            </w:r>
          </w:p>
        </w:tc>
        <w:tc>
          <w:tcPr>
            <w:tcW w:w="25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B" w14:textId="77777777" w:rsidR="00BC7621" w:rsidRDefault="001532A7">
            <w:r>
              <w:rPr>
                <w:sz w:val="19"/>
                <w:szCs w:val="19"/>
              </w:rPr>
              <w:t>HTTP 422 with ERR-AGE-02 when blocked</w:t>
            </w:r>
          </w:p>
        </w:tc>
      </w:tr>
      <w:tr w:rsidR="00BC7621" w14:paraId="0A7F7E71" w14:textId="77777777">
        <w:tc>
          <w:tcPr>
            <w:tcW w:w="2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D" w14:textId="77777777" w:rsidR="00BC7621" w:rsidRDefault="001532A7">
            <w:r>
              <w:rPr>
                <w:sz w:val="19"/>
                <w:szCs w:val="19"/>
              </w:rPr>
              <w:t>/api/v1/bi/regenerate</w:t>
            </w:r>
          </w:p>
        </w:tc>
        <w:tc>
          <w:tcPr>
            <w:tcW w:w="10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E" w14:textId="77777777" w:rsidR="00BC7621" w:rsidRDefault="001532A7">
            <w:r>
              <w:rPr>
                <w:sz w:val="19"/>
                <w:szCs w:val="19"/>
              </w:rPr>
              <w:t>POST</w:t>
            </w:r>
          </w:p>
        </w:tc>
        <w:tc>
          <w:tcPr>
            <w:tcW w:w="28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6F" w14:textId="77777777" w:rsidR="00BC7621" w:rsidRDefault="001532A7">
            <w:r>
              <w:rPr>
                <w:sz w:val="19"/>
                <w:szCs w:val="19"/>
              </w:rPr>
              <w:t>Existing BI call; resets login age/date (FR-07)</w:t>
            </w:r>
          </w:p>
        </w:tc>
        <w:tc>
          <w:tcPr>
            <w:tcW w:w="25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70" w14:textId="77777777" w:rsidR="00BC7621" w:rsidRDefault="001532A7">
            <w:r>
              <w:rPr>
                <w:sz w:val="19"/>
                <w:szCs w:val="19"/>
              </w:rPr>
              <w:t>New BI reference</w:t>
            </w:r>
          </w:p>
        </w:tc>
      </w:tr>
    </w:tbl>
    <w:p w14:paraId="0A7F7E72" w14:textId="77777777" w:rsidR="00BC7621" w:rsidRDefault="00BC7621">
      <w:pPr>
        <w:spacing w:after="120"/>
      </w:pPr>
    </w:p>
    <w:p w14:paraId="0A7F7E73" w14:textId="77777777" w:rsidR="00BC7621" w:rsidRDefault="001532A7">
      <w:pPr>
        <w:spacing w:after="120"/>
      </w:pPr>
      <w:r>
        <w:t>Enforcement is server-side: the payment submit API must re-run the check even if the UI already passed it.</w:t>
      </w:r>
    </w:p>
    <w:p w14:paraId="0A7F7E74" w14:textId="77777777" w:rsidR="00BC7621" w:rsidRDefault="001532A7">
      <w:pPr>
        <w:pStyle w:val="Heading2"/>
      </w:pPr>
      <w:r>
        <w:t>8.3 UI behaviour (React)</w:t>
      </w:r>
    </w:p>
    <w:p w14:paraId="0A7F7E75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On resume, call the resume API; if ageCheck.status ≠ PASS, show a blocking modal with the message and a "Regenerate BI" action (ERR-AGE-01) or "Start fresh application" (ERR-AGE-02).</w:t>
      </w:r>
    </w:p>
    <w:p w14:paraId="0A7F7E76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On the payment page, disable double submit; on 422, show the error modal; no forward navigation.</w:t>
      </w:r>
    </w:p>
    <w:p w14:paraId="0A7F7E77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On DOB edit, call age-check with stage DOB_EDIT on field blur/save.</w:t>
      </w:r>
    </w:p>
    <w:p w14:paraId="0A7F7E78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Messages come from a config/constants file, not hard-coded in components.</w:t>
      </w:r>
    </w:p>
    <w:p w14:paraId="0A7F7E79" w14:textId="77777777" w:rsidR="00BC7621" w:rsidRDefault="001532A7">
      <w:pPr>
        <w:pStyle w:val="Heading2"/>
      </w:pPr>
      <w:r>
        <w:t>8.4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BC7621" w14:paraId="0A7F7E7C" w14:textId="77777777">
        <w:trPr>
          <w:tblHeader/>
        </w:trPr>
        <w:tc>
          <w:tcPr>
            <w:tcW w:w="300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7A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601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7B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C7621" w14:paraId="0A7F7E7F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7D" w14:textId="77777777" w:rsidR="00BC7621" w:rsidRDefault="001532A7">
            <w:r>
              <w:rPr>
                <w:sz w:val="19"/>
                <w:szCs w:val="19"/>
              </w:rPr>
              <w:t>CR18954_GO_LIVE_DATE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7E" w14:textId="77777777" w:rsidR="00BC7621" w:rsidRDefault="001532A7">
            <w:r>
              <w:rPr>
                <w:sz w:val="19"/>
                <w:szCs w:val="19"/>
              </w:rPr>
              <w:t>Production date (DD-MM-YYYY), set at deployment</w:t>
            </w:r>
          </w:p>
        </w:tc>
      </w:tr>
      <w:tr w:rsidR="00BC7621" w14:paraId="0A7F7E82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80" w14:textId="77777777" w:rsidR="00BC7621" w:rsidRDefault="001532A7">
            <w:r>
              <w:rPr>
                <w:sz w:val="19"/>
                <w:szCs w:val="19"/>
              </w:rPr>
              <w:t>AGE_CHECK_ENABLED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81" w14:textId="77777777" w:rsidR="00BC7621" w:rsidRDefault="001532A7">
            <w:r>
              <w:rPr>
                <w:sz w:val="19"/>
                <w:szCs w:val="19"/>
              </w:rPr>
              <w:t>Feature flag, default true</w:t>
            </w:r>
          </w:p>
        </w:tc>
      </w:tr>
      <w:tr w:rsidR="00BC7621" w14:paraId="0A7F7E85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83" w14:textId="77777777" w:rsidR="00BC7621" w:rsidRDefault="001532A7">
            <w:r>
              <w:rPr>
                <w:sz w:val="19"/>
                <w:szCs w:val="19"/>
              </w:rPr>
              <w:t>AGE_CHECK_TIMEZONE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84" w14:textId="77777777" w:rsidR="00BC7621" w:rsidRDefault="001532A7">
            <w:r>
              <w:rPr>
                <w:sz w:val="19"/>
                <w:szCs w:val="19"/>
              </w:rPr>
              <w:t>Asia/Kolkata</w:t>
            </w:r>
          </w:p>
        </w:tc>
      </w:tr>
    </w:tbl>
    <w:p w14:paraId="0A7F7E86" w14:textId="77777777" w:rsidR="00BC7621" w:rsidRDefault="00BC7621">
      <w:pPr>
        <w:spacing w:after="120"/>
      </w:pPr>
    </w:p>
    <w:p w14:paraId="0A7F7E87" w14:textId="77777777" w:rsidR="00BC7621" w:rsidRDefault="001532A7">
      <w:pPr>
        <w:pStyle w:val="Heading1"/>
      </w:pPr>
      <w:r>
        <w:t>9. Validation rules, age logic and error messages</w:t>
      </w:r>
    </w:p>
    <w:p w14:paraId="0A7F7E88" w14:textId="11760C25" w:rsidR="00BC7621" w:rsidRDefault="001532A7">
      <w:pPr>
        <w:spacing w:after="120"/>
      </w:pPr>
      <w:r>
        <w:t>Age is completed years on the check date, computed on the server in IST</w:t>
      </w:r>
    </w:p>
    <w:p w14:paraId="0A7F7E89" w14:textId="77777777" w:rsidR="00BC7621" w:rsidRDefault="001532A7">
      <w:pPr>
        <w:spacing w:after="120"/>
      </w:pPr>
      <w:r>
        <w:rPr>
          <w:i/>
          <w:iCs/>
        </w:rPr>
        <w:t>age(d) = (Year(d) − Year(DOB)) − 1, if (Month, Day) of d is before (Month, Day) of DOB; otherwise (Year(d) − Year(DOB))</w:t>
      </w:r>
    </w:p>
    <w:p w14:paraId="0A7F7E8A" w14:textId="77777777" w:rsidR="00BC7621" w:rsidRDefault="001532A7">
      <w:pPr>
        <w:spacing w:after="120"/>
      </w:pPr>
      <w:r>
        <w:rPr>
          <w:b/>
          <w:bCs/>
        </w:rPr>
        <w:t>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4668"/>
        <w:gridCol w:w="3114"/>
      </w:tblGrid>
      <w:tr w:rsidR="00BC7621" w14:paraId="0A7F7E8E" w14:textId="77777777">
        <w:trPr>
          <w:tblHeader/>
        </w:trPr>
        <w:tc>
          <w:tcPr>
            <w:tcW w:w="124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8B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466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8C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311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8D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</w:tr>
      <w:tr w:rsidR="00BC7621" w14:paraId="0A7F7E92" w14:textId="77777777">
        <w:tc>
          <w:tcPr>
            <w:tcW w:w="12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8F" w14:textId="77777777" w:rsidR="00BC7621" w:rsidRDefault="001532A7">
            <w:r>
              <w:rPr>
                <w:sz w:val="19"/>
                <w:szCs w:val="19"/>
              </w:rPr>
              <w:t>VR-01</w:t>
            </w:r>
          </w:p>
        </w:tc>
        <w:tc>
          <w:tcPr>
            <w:tcW w:w="46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0" w14:textId="77777777" w:rsidR="00BC7621" w:rsidRDefault="001532A7">
            <w:r>
              <w:rPr>
                <w:sz w:val="19"/>
                <w:szCs w:val="19"/>
              </w:rPr>
              <w:t>currentAge = laLoginAge and BI not pre-go-live</w:t>
            </w:r>
          </w:p>
        </w:tc>
        <w:tc>
          <w:tcPr>
            <w:tcW w:w="3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1" w14:textId="77777777" w:rsidR="00BC7621" w:rsidRDefault="001532A7">
            <w:r>
              <w:rPr>
                <w:sz w:val="19"/>
                <w:szCs w:val="19"/>
              </w:rPr>
              <w:t>PASS – proceed</w:t>
            </w:r>
          </w:p>
        </w:tc>
      </w:tr>
      <w:tr w:rsidR="00BC7621" w14:paraId="0A7F7E96" w14:textId="77777777">
        <w:tc>
          <w:tcPr>
            <w:tcW w:w="12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3" w14:textId="77777777" w:rsidR="00BC7621" w:rsidRDefault="001532A7">
            <w:r>
              <w:rPr>
                <w:sz w:val="19"/>
                <w:szCs w:val="19"/>
              </w:rPr>
              <w:t>VR-02</w:t>
            </w:r>
          </w:p>
        </w:tc>
        <w:tc>
          <w:tcPr>
            <w:tcW w:w="46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4" w14:textId="77777777" w:rsidR="00BC7621" w:rsidRDefault="001532A7">
            <w:r>
              <w:rPr>
                <w:sz w:val="19"/>
                <w:szCs w:val="19"/>
              </w:rPr>
              <w:t>currentAge ≠ laLoginAge, stage before payment selection</w:t>
            </w:r>
          </w:p>
        </w:tc>
        <w:tc>
          <w:tcPr>
            <w:tcW w:w="3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5" w14:textId="77777777" w:rsidR="00BC7621" w:rsidRDefault="001532A7">
            <w:r>
              <w:rPr>
                <w:sz w:val="19"/>
                <w:szCs w:val="19"/>
              </w:rPr>
              <w:t>Block, ERR-AGE-01</w:t>
            </w:r>
          </w:p>
        </w:tc>
      </w:tr>
      <w:tr w:rsidR="00BC7621" w14:paraId="0A7F7E9A" w14:textId="77777777">
        <w:tc>
          <w:tcPr>
            <w:tcW w:w="12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7" w14:textId="77777777" w:rsidR="00BC7621" w:rsidRDefault="001532A7">
            <w:r>
              <w:rPr>
                <w:sz w:val="19"/>
                <w:szCs w:val="19"/>
              </w:rPr>
              <w:t>VR-03</w:t>
            </w:r>
          </w:p>
        </w:tc>
        <w:tc>
          <w:tcPr>
            <w:tcW w:w="46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8" w14:textId="77777777" w:rsidR="00BC7621" w:rsidRDefault="001532A7">
            <w:r>
              <w:rPr>
                <w:sz w:val="19"/>
                <w:szCs w:val="19"/>
              </w:rPr>
              <w:t>currentAge ≠ laLoginAge, stage PAYMENT_SUBMIT</w:t>
            </w:r>
          </w:p>
        </w:tc>
        <w:tc>
          <w:tcPr>
            <w:tcW w:w="3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9" w14:textId="77777777" w:rsidR="00BC7621" w:rsidRDefault="001532A7">
            <w:r>
              <w:rPr>
                <w:sz w:val="19"/>
                <w:szCs w:val="19"/>
              </w:rPr>
              <w:t>Block, ERR-AGE-02</w:t>
            </w:r>
          </w:p>
        </w:tc>
      </w:tr>
      <w:tr w:rsidR="00BC7621" w14:paraId="0A7F7E9E" w14:textId="77777777">
        <w:tc>
          <w:tcPr>
            <w:tcW w:w="12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B" w14:textId="77777777" w:rsidR="00BC7621" w:rsidRDefault="001532A7">
            <w:r>
              <w:rPr>
                <w:sz w:val="19"/>
                <w:szCs w:val="19"/>
              </w:rPr>
              <w:t>VR-04</w:t>
            </w:r>
          </w:p>
        </w:tc>
        <w:tc>
          <w:tcPr>
            <w:tcW w:w="46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C" w14:textId="77777777" w:rsidR="00BC7621" w:rsidRDefault="001532A7">
            <w:r>
              <w:rPr>
                <w:sz w:val="19"/>
                <w:szCs w:val="19"/>
              </w:rPr>
              <w:t>DOB edited and recomputed age ≠ laLoginAge</w:t>
            </w:r>
          </w:p>
        </w:tc>
        <w:tc>
          <w:tcPr>
            <w:tcW w:w="3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D" w14:textId="77777777" w:rsidR="00BC7621" w:rsidRDefault="001532A7">
            <w:r>
              <w:rPr>
                <w:sz w:val="19"/>
                <w:szCs w:val="19"/>
              </w:rPr>
              <w:t>Block, ERR-AGE-01 (regenerate BI)</w:t>
            </w:r>
          </w:p>
        </w:tc>
      </w:tr>
      <w:tr w:rsidR="00BC7621" w14:paraId="0A7F7EA2" w14:textId="77777777">
        <w:tc>
          <w:tcPr>
            <w:tcW w:w="12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9F" w14:textId="77777777" w:rsidR="00BC7621" w:rsidRDefault="001532A7">
            <w:r>
              <w:rPr>
                <w:sz w:val="19"/>
                <w:szCs w:val="19"/>
              </w:rPr>
              <w:lastRenderedPageBreak/>
              <w:t>VR-05</w:t>
            </w:r>
          </w:p>
        </w:tc>
        <w:tc>
          <w:tcPr>
            <w:tcW w:w="46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0" w14:textId="77777777" w:rsidR="00BC7621" w:rsidRDefault="001532A7">
            <w:r>
              <w:rPr>
                <w:sz w:val="19"/>
                <w:szCs w:val="19"/>
              </w:rPr>
              <w:t>Unpaid WIP, BI before go-live, resumed after go-live</w:t>
            </w:r>
          </w:p>
        </w:tc>
        <w:tc>
          <w:tcPr>
            <w:tcW w:w="3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1" w14:textId="77777777" w:rsidR="00BC7621" w:rsidRDefault="001532A7">
            <w:r>
              <w:rPr>
                <w:sz w:val="19"/>
                <w:szCs w:val="19"/>
              </w:rPr>
              <w:t>Block, ERR-AGE-01</w:t>
            </w:r>
          </w:p>
        </w:tc>
      </w:tr>
      <w:tr w:rsidR="00BC7621" w14:paraId="0A7F7EA6" w14:textId="77777777">
        <w:tc>
          <w:tcPr>
            <w:tcW w:w="12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3" w14:textId="77777777" w:rsidR="00BC7621" w:rsidRDefault="001532A7">
            <w:r>
              <w:rPr>
                <w:sz w:val="19"/>
                <w:szCs w:val="19"/>
              </w:rPr>
              <w:t>VR-06</w:t>
            </w:r>
          </w:p>
        </w:tc>
        <w:tc>
          <w:tcPr>
            <w:tcW w:w="46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4" w14:textId="77777777" w:rsidR="00BC7621" w:rsidRDefault="001532A7">
            <w:r>
              <w:rPr>
                <w:sz w:val="19"/>
                <w:szCs w:val="19"/>
              </w:rPr>
              <w:t>Stage after successful payment</w:t>
            </w:r>
          </w:p>
        </w:tc>
        <w:tc>
          <w:tcPr>
            <w:tcW w:w="3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5" w14:textId="77777777" w:rsidR="00BC7621" w:rsidRDefault="001532A7">
            <w:r>
              <w:rPr>
                <w:sz w:val="19"/>
                <w:szCs w:val="19"/>
              </w:rPr>
              <w:t>No check</w:t>
            </w:r>
          </w:p>
        </w:tc>
      </w:tr>
      <w:tr w:rsidR="00BC7621" w14:paraId="0A7F7EAA" w14:textId="77777777">
        <w:tc>
          <w:tcPr>
            <w:tcW w:w="12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7" w14:textId="77777777" w:rsidR="00BC7621" w:rsidRDefault="001532A7">
            <w:r>
              <w:rPr>
                <w:sz w:val="19"/>
                <w:szCs w:val="19"/>
              </w:rPr>
              <w:t>VR-07</w:t>
            </w:r>
          </w:p>
        </w:tc>
        <w:tc>
          <w:tcPr>
            <w:tcW w:w="46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8" w14:textId="77777777" w:rsidR="00BC7621" w:rsidRDefault="001532A7">
            <w:r>
              <w:rPr>
                <w:sz w:val="19"/>
                <w:szCs w:val="19"/>
              </w:rPr>
              <w:t>29-Feb DOB in non-leap year</w:t>
            </w:r>
          </w:p>
        </w:tc>
        <w:tc>
          <w:tcPr>
            <w:tcW w:w="3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9" w14:textId="77777777" w:rsidR="00BC7621" w:rsidRDefault="001532A7">
            <w:r>
              <w:rPr>
                <w:sz w:val="19"/>
                <w:szCs w:val="19"/>
              </w:rPr>
              <w:t>Birthday treated as 28-Feb (to confirm, see section 13)</w:t>
            </w:r>
          </w:p>
        </w:tc>
      </w:tr>
    </w:tbl>
    <w:p w14:paraId="0A7F7EAB" w14:textId="77777777" w:rsidR="00BC7621" w:rsidRDefault="00BC7621">
      <w:pPr>
        <w:spacing w:after="120"/>
      </w:pPr>
    </w:p>
    <w:p w14:paraId="0A7F7EAC" w14:textId="77777777" w:rsidR="00BC7621" w:rsidRDefault="001532A7">
      <w:pPr>
        <w:spacing w:after="120"/>
      </w:pPr>
      <w:r>
        <w:rPr>
          <w:b/>
          <w:bCs/>
        </w:rPr>
        <w:t>Error messages (text as per BRD)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5"/>
        <w:gridCol w:w="1746"/>
        <w:gridCol w:w="5825"/>
      </w:tblGrid>
      <w:tr w:rsidR="00BC7621" w14:paraId="0A7F7EB0" w14:textId="77777777">
        <w:trPr>
          <w:tblHeader/>
        </w:trPr>
        <w:tc>
          <w:tcPr>
            <w:tcW w:w="145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D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74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E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Shown when</w:t>
            </w:r>
          </w:p>
        </w:tc>
        <w:tc>
          <w:tcPr>
            <w:tcW w:w="582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AF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</w:tr>
      <w:tr w:rsidR="00BC7621" w14:paraId="0A7F7EB4" w14:textId="77777777">
        <w:tc>
          <w:tcPr>
            <w:tcW w:w="14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1" w14:textId="77777777" w:rsidR="00BC7621" w:rsidRDefault="001532A7">
            <w:r>
              <w:rPr>
                <w:sz w:val="19"/>
                <w:szCs w:val="19"/>
              </w:rPr>
              <w:t>ERR-AGE-01</w:t>
            </w:r>
          </w:p>
        </w:tc>
        <w:tc>
          <w:tcPr>
            <w:tcW w:w="1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2" w14:textId="77777777" w:rsidR="00BC7621" w:rsidRDefault="001532A7">
            <w:r>
              <w:rPr>
                <w:sz w:val="19"/>
                <w:szCs w:val="19"/>
              </w:rPr>
              <w:t>VR-02, VR-04, VR-05</w:t>
            </w:r>
          </w:p>
        </w:tc>
        <w:tc>
          <w:tcPr>
            <w:tcW w:w="58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3" w14:textId="77777777" w:rsidR="00BC7621" w:rsidRDefault="001532A7">
            <w:r>
              <w:rPr>
                <w:sz w:val="19"/>
                <w:szCs w:val="19"/>
              </w:rPr>
              <w:t>Age is changed from login Date. Please regenerate the BI to proceed further.</w:t>
            </w:r>
          </w:p>
        </w:tc>
      </w:tr>
      <w:tr w:rsidR="00BC7621" w14:paraId="0A7F7EB8" w14:textId="77777777">
        <w:tc>
          <w:tcPr>
            <w:tcW w:w="14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5" w14:textId="77777777" w:rsidR="00BC7621" w:rsidRDefault="001532A7">
            <w:r>
              <w:rPr>
                <w:sz w:val="19"/>
                <w:szCs w:val="19"/>
              </w:rPr>
              <w:t>ERR-AGE-02</w:t>
            </w:r>
          </w:p>
        </w:tc>
        <w:tc>
          <w:tcPr>
            <w:tcW w:w="17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6" w14:textId="77777777" w:rsidR="00BC7621" w:rsidRDefault="001532A7">
            <w:r>
              <w:rPr>
                <w:sz w:val="19"/>
                <w:szCs w:val="19"/>
              </w:rPr>
              <w:t>VR-03</w:t>
            </w:r>
          </w:p>
        </w:tc>
        <w:tc>
          <w:tcPr>
            <w:tcW w:w="58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7" w14:textId="77777777" w:rsidR="00BC7621" w:rsidRDefault="001532A7">
            <w:r>
              <w:rPr>
                <w:sz w:val="19"/>
                <w:szCs w:val="19"/>
              </w:rPr>
              <w:t>Your age has been revised based on the Date of Birth available in our system. You may need to create a fresh application. Any premium paid will be refunded to the source account used for making the premium payment.</w:t>
            </w:r>
          </w:p>
        </w:tc>
      </w:tr>
    </w:tbl>
    <w:p w14:paraId="0A7F7EB9" w14:textId="77777777" w:rsidR="00BC7621" w:rsidRDefault="00BC7621">
      <w:pPr>
        <w:spacing w:after="120"/>
      </w:pPr>
    </w:p>
    <w:p w14:paraId="0A7F7EBA" w14:textId="77777777" w:rsidR="00BC7621" w:rsidRDefault="001532A7">
      <w:pPr>
        <w:pStyle w:val="Heading1"/>
      </w:pPr>
      <w:r>
        <w:t>10. Audit trail and logging</w:t>
      </w:r>
    </w:p>
    <w:p w14:paraId="0A7F7EBB" w14:textId="77777777" w:rsidR="00BC7621" w:rsidRDefault="001532A7">
      <w:pPr>
        <w:spacing w:after="120"/>
      </w:pPr>
      <w:r>
        <w:t>Every age check writes one immutable record to age_check_audit, meeting the audit ask for end-to-end logging.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BC7621" w14:paraId="0A7F7EBE" w14:textId="77777777">
        <w:trPr>
          <w:tblHeader/>
        </w:trPr>
        <w:tc>
          <w:tcPr>
            <w:tcW w:w="300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C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01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D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C7621" w14:paraId="0A7F7EC1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BF" w14:textId="77777777" w:rsidR="00BC7621" w:rsidRDefault="001532A7">
            <w:r>
              <w:rPr>
                <w:sz w:val="19"/>
                <w:szCs w:val="19"/>
              </w:rPr>
              <w:t>auditId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0" w14:textId="77777777" w:rsidR="00BC7621" w:rsidRDefault="001532A7">
            <w:r>
              <w:rPr>
                <w:sz w:val="19"/>
                <w:szCs w:val="19"/>
              </w:rPr>
              <w:t>Unique ID</w:t>
            </w:r>
          </w:p>
        </w:tc>
      </w:tr>
      <w:tr w:rsidR="00BC7621" w14:paraId="0A7F7EC4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2" w14:textId="77777777" w:rsidR="00BC7621" w:rsidRDefault="001532A7">
            <w:r>
              <w:rPr>
                <w:sz w:val="19"/>
                <w:szCs w:val="19"/>
              </w:rPr>
              <w:t>proposalId / applicationNo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3" w14:textId="77777777" w:rsidR="00BC7621" w:rsidRDefault="001532A7">
            <w:r>
              <w:rPr>
                <w:sz w:val="19"/>
                <w:szCs w:val="19"/>
              </w:rPr>
              <w:t>Journey reference</w:t>
            </w:r>
          </w:p>
        </w:tc>
      </w:tr>
      <w:tr w:rsidR="00BC7621" w14:paraId="0A7F7EC7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5" w14:textId="77777777" w:rsidR="00BC7621" w:rsidRDefault="001532A7">
            <w:r>
              <w:rPr>
                <w:sz w:val="19"/>
                <w:szCs w:val="19"/>
              </w:rPr>
              <w:t>stage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6" w14:textId="77777777" w:rsidR="00BC7621" w:rsidRDefault="001532A7">
            <w:r>
              <w:rPr>
                <w:sz w:val="19"/>
                <w:szCs w:val="19"/>
              </w:rPr>
              <w:t>RESUME, DOB_EDIT, PAYMENT_SUBMIT, BI_REGENERATE</w:t>
            </w:r>
          </w:p>
        </w:tc>
      </w:tr>
      <w:tr w:rsidR="00BC7621" w14:paraId="0A7F7ECA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8" w14:textId="77777777" w:rsidR="00BC7621" w:rsidRDefault="001532A7">
            <w:r>
              <w:rPr>
                <w:sz w:val="19"/>
                <w:szCs w:val="19"/>
              </w:rPr>
              <w:t>laLoginDate, laLoginAge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9" w14:textId="77777777" w:rsidR="00BC7621" w:rsidRDefault="001532A7">
            <w:r>
              <w:rPr>
                <w:sz w:val="19"/>
                <w:szCs w:val="19"/>
              </w:rPr>
              <w:t>Reference values</w:t>
            </w:r>
          </w:p>
        </w:tc>
      </w:tr>
      <w:tr w:rsidR="00BC7621" w14:paraId="0A7F7ECD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B" w14:textId="77777777" w:rsidR="00BC7621" w:rsidRDefault="001532A7">
            <w:r>
              <w:rPr>
                <w:sz w:val="19"/>
                <w:szCs w:val="19"/>
              </w:rPr>
              <w:t>dobUsed, checkDate, currentAge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C" w14:textId="77777777" w:rsidR="00BC7621" w:rsidRDefault="001532A7">
            <w:r>
              <w:rPr>
                <w:sz w:val="19"/>
                <w:szCs w:val="19"/>
              </w:rPr>
              <w:t>Values used in this check</w:t>
            </w:r>
          </w:p>
        </w:tc>
      </w:tr>
      <w:tr w:rsidR="00BC7621" w14:paraId="0A7F7ED0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E" w14:textId="77777777" w:rsidR="00BC7621" w:rsidRDefault="001532A7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CF" w14:textId="77777777" w:rsidR="00BC7621" w:rsidRDefault="001532A7">
            <w:r>
              <w:rPr>
                <w:sz w:val="19"/>
                <w:szCs w:val="19"/>
              </w:rPr>
              <w:t>PASS, AGE_CHANGED, PRE_GOLIVE_WIP</w:t>
            </w:r>
          </w:p>
        </w:tc>
      </w:tr>
      <w:tr w:rsidR="00BC7621" w14:paraId="0A7F7ED3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1" w14:textId="77777777" w:rsidR="00BC7621" w:rsidRDefault="001532A7">
            <w:r>
              <w:rPr>
                <w:sz w:val="19"/>
                <w:szCs w:val="19"/>
              </w:rPr>
              <w:t>errorCode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2" w14:textId="77777777" w:rsidR="00BC7621" w:rsidRDefault="001532A7">
            <w:r>
              <w:rPr>
                <w:sz w:val="19"/>
                <w:szCs w:val="19"/>
              </w:rPr>
              <w:t>ERR-AGE-01 / ERR-AGE-02 / null</w:t>
            </w:r>
          </w:p>
        </w:tc>
      </w:tr>
      <w:tr w:rsidR="00BC7621" w14:paraId="0A7F7ED6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4" w14:textId="77777777" w:rsidR="00BC7621" w:rsidRDefault="001532A7">
            <w:r>
              <w:rPr>
                <w:sz w:val="19"/>
                <w:szCs w:val="19"/>
              </w:rPr>
              <w:t>paymentMode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5" w14:textId="77777777" w:rsidR="00BC7621" w:rsidRDefault="001532A7">
            <w:r>
              <w:rPr>
                <w:sz w:val="19"/>
                <w:szCs w:val="19"/>
              </w:rPr>
              <w:t>Advance SI, BASBA, Cheque 2.0 (payment stage only)</w:t>
            </w:r>
          </w:p>
        </w:tc>
      </w:tr>
      <w:tr w:rsidR="00BC7621" w14:paraId="0A7F7ED9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7" w14:textId="77777777" w:rsidR="00BC7621" w:rsidRDefault="001532A7">
            <w:r>
              <w:rPr>
                <w:sz w:val="19"/>
                <w:szCs w:val="19"/>
              </w:rPr>
              <w:t>oldDob, newDob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8" w14:textId="77777777" w:rsidR="00BC7621" w:rsidRDefault="001532A7">
            <w:r>
              <w:rPr>
                <w:sz w:val="19"/>
                <w:szCs w:val="19"/>
              </w:rPr>
              <w:t>Populated for DOB_EDIT</w:t>
            </w:r>
          </w:p>
        </w:tc>
      </w:tr>
      <w:tr w:rsidR="00BC7621" w14:paraId="0A7F7EDC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A" w14:textId="77777777" w:rsidR="00BC7621" w:rsidRDefault="001532A7">
            <w:r>
              <w:rPr>
                <w:sz w:val="19"/>
                <w:szCs w:val="19"/>
              </w:rPr>
              <w:t>actor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B" w14:textId="77777777" w:rsidR="00BC7621" w:rsidRDefault="001532A7">
            <w:r>
              <w:rPr>
                <w:sz w:val="19"/>
                <w:szCs w:val="19"/>
              </w:rPr>
              <w:t>Customer / agent ID and channel</w:t>
            </w:r>
          </w:p>
        </w:tc>
      </w:tr>
      <w:tr w:rsidR="00BC7621" w14:paraId="0A7F7EDF" w14:textId="77777777">
        <w:tc>
          <w:tcPr>
            <w:tcW w:w="30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D" w14:textId="77777777" w:rsidR="00BC7621" w:rsidRDefault="001532A7">
            <w:r>
              <w:rPr>
                <w:sz w:val="19"/>
                <w:szCs w:val="19"/>
              </w:rPr>
              <w:t>createdAt</w:t>
            </w:r>
          </w:p>
        </w:tc>
        <w:tc>
          <w:tcPr>
            <w:tcW w:w="60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DE" w14:textId="77777777" w:rsidR="00BC7621" w:rsidRDefault="001532A7">
            <w:r>
              <w:rPr>
                <w:sz w:val="19"/>
                <w:szCs w:val="19"/>
              </w:rPr>
              <w:t>Server timestamp (IST)</w:t>
            </w:r>
          </w:p>
        </w:tc>
      </w:tr>
    </w:tbl>
    <w:p w14:paraId="0A7F7EE0" w14:textId="77777777" w:rsidR="00BC7621" w:rsidRDefault="00BC7621">
      <w:pPr>
        <w:spacing w:after="120"/>
      </w:pPr>
    </w:p>
    <w:p w14:paraId="0A7F7EE1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Records are append-only; no update or delete API.</w:t>
      </w:r>
    </w:p>
    <w:p w14:paraId="0A7F7EE2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Retention as per Canara HSBC Life audit policy (to confirm).</w:t>
      </w:r>
    </w:p>
    <w:p w14:paraId="0A7F7EE3" w14:textId="77777777" w:rsidR="00BC7621" w:rsidRDefault="001532A7">
      <w:pPr>
        <w:pStyle w:val="ListParagraph"/>
        <w:numPr>
          <w:ilvl w:val="0"/>
          <w:numId w:val="3"/>
        </w:numPr>
        <w:spacing w:after="60"/>
      </w:pPr>
      <w:r>
        <w:t>Data available for the Cognos report referenced in the BRD in-scope list (report spec to confirm).</w:t>
      </w:r>
    </w:p>
    <w:p w14:paraId="0A7F7EE4" w14:textId="77777777" w:rsidR="00BC7621" w:rsidRDefault="001532A7">
      <w:pPr>
        <w:pStyle w:val="Heading1"/>
      </w:pPr>
      <w:r>
        <w:t>11.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3"/>
        <w:gridCol w:w="6813"/>
      </w:tblGrid>
      <w:tr w:rsidR="00BC7621" w14:paraId="0A7F7EE7" w14:textId="77777777">
        <w:trPr>
          <w:tblHeader/>
        </w:trPr>
        <w:tc>
          <w:tcPr>
            <w:tcW w:w="221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E5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81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E6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BC7621" w14:paraId="0A7F7EEA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E8" w14:textId="77777777" w:rsidR="00BC7621" w:rsidRDefault="001532A7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68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E9" w14:textId="77777777" w:rsidR="00BC7621" w:rsidRDefault="001532A7">
            <w:r>
              <w:rPr>
                <w:sz w:val="19"/>
                <w:szCs w:val="19"/>
              </w:rPr>
              <w:t>Age-check API responds within 300 ms at p95; adds no visible delay to resume or submit</w:t>
            </w:r>
          </w:p>
        </w:tc>
      </w:tr>
      <w:tr w:rsidR="00BC7621" w14:paraId="0A7F7EED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EB" w14:textId="77777777" w:rsidR="00BC7621" w:rsidRDefault="001532A7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68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EC" w14:textId="77777777" w:rsidR="00BC7621" w:rsidRDefault="001532A7">
            <w:r>
              <w:rPr>
                <w:sz w:val="19"/>
                <w:szCs w:val="19"/>
              </w:rPr>
              <w:t>If age-check fails technically, block submit with a generic retry message (fail closed) and log the error</w:t>
            </w:r>
          </w:p>
        </w:tc>
      </w:tr>
      <w:tr w:rsidR="00BC7621" w14:paraId="0A7F7EF0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EE" w14:textId="77777777" w:rsidR="00BC7621" w:rsidRDefault="001532A7">
            <w:r>
              <w:rPr>
                <w:sz w:val="19"/>
                <w:szCs w:val="19"/>
              </w:rPr>
              <w:lastRenderedPageBreak/>
              <w:t>Security</w:t>
            </w:r>
          </w:p>
        </w:tc>
        <w:tc>
          <w:tcPr>
            <w:tcW w:w="68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EF" w14:textId="77777777" w:rsidR="00BC7621" w:rsidRDefault="001532A7">
            <w:r>
              <w:rPr>
                <w:sz w:val="19"/>
                <w:szCs w:val="19"/>
              </w:rPr>
              <w:t>Checks run server-side only; client-sent age values are ignored; DOB masked in application logs</w:t>
            </w:r>
          </w:p>
        </w:tc>
      </w:tr>
      <w:tr w:rsidR="00BC7621" w14:paraId="0A7F7EF3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F1" w14:textId="77777777" w:rsidR="00BC7621" w:rsidRDefault="001532A7">
            <w:r>
              <w:rPr>
                <w:sz w:val="19"/>
                <w:szCs w:val="19"/>
              </w:rPr>
              <w:t>Time source</w:t>
            </w:r>
          </w:p>
        </w:tc>
        <w:tc>
          <w:tcPr>
            <w:tcW w:w="68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F2" w14:textId="77777777" w:rsidR="00BC7621" w:rsidRDefault="001532A7">
            <w:r>
              <w:rPr>
                <w:sz w:val="19"/>
                <w:szCs w:val="19"/>
              </w:rPr>
              <w:t>Server clock in Asia/Kolkata; no client device time</w:t>
            </w:r>
          </w:p>
        </w:tc>
      </w:tr>
      <w:tr w:rsidR="00BC7621" w14:paraId="0A7F7EF6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F4" w14:textId="77777777" w:rsidR="00BC7621" w:rsidRDefault="001532A7">
            <w:r>
              <w:rPr>
                <w:sz w:val="19"/>
                <w:szCs w:val="19"/>
              </w:rPr>
              <w:t>Configurability</w:t>
            </w:r>
          </w:p>
        </w:tc>
        <w:tc>
          <w:tcPr>
            <w:tcW w:w="68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F5" w14:textId="77777777" w:rsidR="00BC7621" w:rsidRDefault="001532A7">
            <w:r>
              <w:rPr>
                <w:sz w:val="19"/>
                <w:szCs w:val="19"/>
              </w:rPr>
              <w:t>Go-live date, feature flag and messages changeable without code release</w:t>
            </w:r>
          </w:p>
        </w:tc>
      </w:tr>
      <w:tr w:rsidR="00BC7621" w14:paraId="0A7F7EF9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F7" w14:textId="77777777" w:rsidR="00BC7621" w:rsidRDefault="001532A7">
            <w:r>
              <w:rPr>
                <w:sz w:val="19"/>
                <w:szCs w:val="19"/>
              </w:rPr>
              <w:t>Backward compatibility</w:t>
            </w:r>
          </w:p>
        </w:tc>
        <w:tc>
          <w:tcPr>
            <w:tcW w:w="68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F8" w14:textId="77777777" w:rsidR="00BC7621" w:rsidRDefault="001532A7">
            <w:r>
              <w:rPr>
                <w:sz w:val="19"/>
                <w:szCs w:val="19"/>
              </w:rPr>
              <w:t>Existing journeys continue to load; legacy records back-filled per FR-09</w:t>
            </w:r>
          </w:p>
        </w:tc>
      </w:tr>
      <w:tr w:rsidR="00BC7621" w14:paraId="0A7F7EFC" w14:textId="77777777">
        <w:tc>
          <w:tcPr>
            <w:tcW w:w="2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FA" w14:textId="77777777" w:rsidR="00BC7621" w:rsidRDefault="001532A7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68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EFB" w14:textId="77777777" w:rsidR="00BC7621" w:rsidRDefault="001532A7">
            <w:r>
              <w:rPr>
                <w:sz w:val="19"/>
                <w:szCs w:val="19"/>
              </w:rPr>
              <w:t>Metrics: checks run, blocks by error code, by payment mode</w:t>
            </w:r>
          </w:p>
        </w:tc>
      </w:tr>
    </w:tbl>
    <w:p w14:paraId="0A7F7EFD" w14:textId="77777777" w:rsidR="00BC7621" w:rsidRDefault="00BC7621">
      <w:pPr>
        <w:spacing w:after="120"/>
      </w:pPr>
    </w:p>
    <w:p w14:paraId="0A7F7EFE" w14:textId="77777777" w:rsidR="00BC7621" w:rsidRDefault="001532A7">
      <w:pPr>
        <w:pStyle w:val="Heading1"/>
      </w:pPr>
      <w:r>
        <w:t>12. Test scenarios</w:t>
      </w:r>
    </w:p>
    <w:p w14:paraId="0A7F7EFF" w14:textId="77777777" w:rsidR="00BC7621" w:rsidRDefault="001532A7">
      <w:pPr>
        <w:spacing w:after="120"/>
      </w:pPr>
      <w:r>
        <w:t>TC-01 and TC-02 mirror BRD section 11 scenarios 1 and 2; the rest cover edge cases.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4262"/>
        <w:gridCol w:w="2757"/>
        <w:gridCol w:w="1130"/>
      </w:tblGrid>
      <w:tr w:rsidR="00BC7621" w14:paraId="0A7F7F04" w14:textId="77777777">
        <w:trPr>
          <w:tblHeader/>
        </w:trPr>
        <w:tc>
          <w:tcPr>
            <w:tcW w:w="87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0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TC</w:t>
            </w:r>
          </w:p>
        </w:tc>
        <w:tc>
          <w:tcPr>
            <w:tcW w:w="426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1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75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2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13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3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FR</w:t>
            </w:r>
          </w:p>
        </w:tc>
      </w:tr>
      <w:tr w:rsidR="00BC7621" w14:paraId="0A7F7F09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5" w14:textId="77777777" w:rsidR="00BC7621" w:rsidRDefault="001532A7">
            <w:r>
              <w:rPr>
                <w:sz w:val="19"/>
                <w:szCs w:val="19"/>
              </w:rPr>
              <w:t>TC-01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6" w14:textId="77777777" w:rsidR="00BC7621" w:rsidRDefault="001532A7">
            <w:r>
              <w:rPr>
                <w:sz w:val="19"/>
                <w:szCs w:val="19"/>
              </w:rPr>
              <w:t>BI generated 10-May-2026, LA age 26 (DOB 29-May). Dropped; resumed 03-Jun-2026 (age 27) before payment selection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7" w14:textId="77777777" w:rsidR="00BC7621" w:rsidRDefault="001532A7">
            <w:r>
              <w:rPr>
                <w:sz w:val="19"/>
                <w:szCs w:val="19"/>
              </w:rPr>
              <w:t>Resume blocked; ERR-AGE-01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8" w14:textId="77777777" w:rsidR="00BC7621" w:rsidRDefault="001532A7">
            <w:r>
              <w:rPr>
                <w:sz w:val="19"/>
                <w:szCs w:val="19"/>
              </w:rPr>
              <w:t>FR-03</w:t>
            </w:r>
          </w:p>
        </w:tc>
      </w:tr>
      <w:tr w:rsidR="00BC7621" w14:paraId="0A7F7F0E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A" w14:textId="77777777" w:rsidR="00BC7621" w:rsidRDefault="001532A7">
            <w:r>
              <w:rPr>
                <w:sz w:val="19"/>
                <w:szCs w:val="19"/>
              </w:rPr>
              <w:t>TC-02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B" w14:textId="77777777" w:rsidR="00BC7621" w:rsidRDefault="001532A7">
            <w:r>
              <w:rPr>
                <w:sz w:val="19"/>
                <w:szCs w:val="19"/>
              </w:rPr>
              <w:t>BI generated 10-May-2026; Advance SI / BASBA / Cheque 2.0 chosen; dropped; resumed 03-Jun-2026 (age 27); Submit clicked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C" w14:textId="77777777" w:rsidR="00BC7621" w:rsidRDefault="001532A7">
            <w:r>
              <w:rPr>
                <w:sz w:val="19"/>
                <w:szCs w:val="19"/>
              </w:rPr>
              <w:t>Submit blocked; ERR-AGE-02; case not submitted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D" w14:textId="77777777" w:rsidR="00BC7621" w:rsidRDefault="001532A7">
            <w:r>
              <w:rPr>
                <w:sz w:val="19"/>
                <w:szCs w:val="19"/>
              </w:rPr>
              <w:t>FR-04</w:t>
            </w:r>
          </w:p>
        </w:tc>
      </w:tr>
      <w:tr w:rsidR="00BC7621" w14:paraId="0A7F7F13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0F" w14:textId="77777777" w:rsidR="00BC7621" w:rsidRDefault="001532A7">
            <w:r>
              <w:rPr>
                <w:sz w:val="19"/>
                <w:szCs w:val="19"/>
              </w:rPr>
              <w:t>TC-03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0" w14:textId="77777777" w:rsidR="00BC7621" w:rsidRDefault="001532A7">
            <w:r>
              <w:rPr>
                <w:sz w:val="19"/>
                <w:szCs w:val="19"/>
              </w:rPr>
              <w:t>Resume with no birthday crossed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1" w14:textId="77777777" w:rsidR="00BC7621" w:rsidRDefault="001532A7">
            <w:r>
              <w:rPr>
                <w:sz w:val="19"/>
                <w:szCs w:val="19"/>
              </w:rPr>
              <w:t>Journey proceeds; audit result PASS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2" w14:textId="77777777" w:rsidR="00BC7621" w:rsidRDefault="001532A7">
            <w:r>
              <w:rPr>
                <w:sz w:val="19"/>
                <w:szCs w:val="19"/>
              </w:rPr>
              <w:t>FR-02</w:t>
            </w:r>
          </w:p>
        </w:tc>
      </w:tr>
      <w:tr w:rsidR="00BC7621" w14:paraId="0A7F7F18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4" w14:textId="77777777" w:rsidR="00BC7621" w:rsidRDefault="001532A7">
            <w:r>
              <w:rPr>
                <w:sz w:val="19"/>
                <w:szCs w:val="19"/>
              </w:rPr>
              <w:t>TC-04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5" w14:textId="77777777" w:rsidR="00BC7621" w:rsidRDefault="001532A7">
            <w:r>
              <w:rPr>
                <w:sz w:val="19"/>
                <w:szCs w:val="19"/>
              </w:rPr>
              <w:t>DOB edited on proposal form so age changes vs login age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6" w14:textId="77777777" w:rsidR="00BC7621" w:rsidRDefault="001532A7">
            <w:r>
              <w:rPr>
                <w:sz w:val="19"/>
                <w:szCs w:val="19"/>
              </w:rPr>
              <w:t>ERR-AGE-01; must regenerate BI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7" w14:textId="77777777" w:rsidR="00BC7621" w:rsidRDefault="001532A7">
            <w:r>
              <w:rPr>
                <w:sz w:val="19"/>
                <w:szCs w:val="19"/>
              </w:rPr>
              <w:t>FR-05</w:t>
            </w:r>
          </w:p>
        </w:tc>
      </w:tr>
      <w:tr w:rsidR="00BC7621" w14:paraId="0A7F7F1D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9" w14:textId="77777777" w:rsidR="00BC7621" w:rsidRDefault="001532A7">
            <w:r>
              <w:rPr>
                <w:sz w:val="19"/>
                <w:szCs w:val="19"/>
              </w:rPr>
              <w:t>TC-05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A" w14:textId="77777777" w:rsidR="00BC7621" w:rsidRDefault="001532A7">
            <w:r>
              <w:rPr>
                <w:sz w:val="19"/>
                <w:szCs w:val="19"/>
              </w:rPr>
              <w:t>DOB edited but age unchanged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B" w14:textId="77777777" w:rsidR="00BC7621" w:rsidRDefault="001532A7">
            <w:r>
              <w:rPr>
                <w:sz w:val="19"/>
                <w:szCs w:val="19"/>
              </w:rPr>
              <w:t>Proceeds; audit logs old/new DOB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C" w14:textId="77777777" w:rsidR="00BC7621" w:rsidRDefault="001532A7">
            <w:r>
              <w:rPr>
                <w:sz w:val="19"/>
                <w:szCs w:val="19"/>
              </w:rPr>
              <w:t>FR-05, FR-10</w:t>
            </w:r>
          </w:p>
        </w:tc>
      </w:tr>
      <w:tr w:rsidR="00BC7621" w14:paraId="0A7F7F22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E" w14:textId="77777777" w:rsidR="00BC7621" w:rsidRDefault="001532A7">
            <w:r>
              <w:rPr>
                <w:sz w:val="19"/>
                <w:szCs w:val="19"/>
              </w:rPr>
              <w:t>TC-06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1F" w14:textId="77777777" w:rsidR="00BC7621" w:rsidRDefault="001532A7">
            <w:r>
              <w:rPr>
                <w:sz w:val="19"/>
                <w:szCs w:val="19"/>
              </w:rPr>
              <w:t>Unpaid WIP, BI before go-live, resumed after go-live, no age change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0" w14:textId="77777777" w:rsidR="00BC7621" w:rsidRDefault="001532A7">
            <w:r>
              <w:rPr>
                <w:sz w:val="19"/>
                <w:szCs w:val="19"/>
              </w:rPr>
              <w:t>Blocked; ERR-AGE-01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1" w14:textId="77777777" w:rsidR="00BC7621" w:rsidRDefault="001532A7">
            <w:r>
              <w:rPr>
                <w:sz w:val="19"/>
                <w:szCs w:val="19"/>
              </w:rPr>
              <w:t>FR-06</w:t>
            </w:r>
          </w:p>
        </w:tc>
      </w:tr>
      <w:tr w:rsidR="00BC7621" w14:paraId="0A7F7F27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3" w14:textId="77777777" w:rsidR="00BC7621" w:rsidRDefault="001532A7">
            <w:r>
              <w:rPr>
                <w:sz w:val="19"/>
                <w:szCs w:val="19"/>
              </w:rPr>
              <w:t>TC-07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4" w14:textId="77777777" w:rsidR="00BC7621" w:rsidRDefault="001532A7">
            <w:r>
              <w:rPr>
                <w:sz w:val="19"/>
                <w:szCs w:val="19"/>
              </w:rPr>
              <w:t>Paid WIP, BI before go-live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5" w14:textId="77777777" w:rsidR="00BC7621" w:rsidRDefault="001532A7">
            <w:r>
              <w:rPr>
                <w:sz w:val="19"/>
                <w:szCs w:val="19"/>
              </w:rPr>
              <w:t>Not blocked by FR-06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6" w14:textId="77777777" w:rsidR="00BC7621" w:rsidRDefault="001532A7">
            <w:r>
              <w:rPr>
                <w:sz w:val="19"/>
                <w:szCs w:val="19"/>
              </w:rPr>
              <w:t>FR-06, FR-08</w:t>
            </w:r>
          </w:p>
        </w:tc>
      </w:tr>
      <w:tr w:rsidR="00BC7621" w14:paraId="0A7F7F2C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8" w14:textId="77777777" w:rsidR="00BC7621" w:rsidRDefault="001532A7">
            <w:r>
              <w:rPr>
                <w:sz w:val="19"/>
                <w:szCs w:val="19"/>
              </w:rPr>
              <w:t>TC-08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9" w14:textId="77777777" w:rsidR="00BC7621" w:rsidRDefault="001532A7">
            <w:r>
              <w:rPr>
                <w:sz w:val="19"/>
                <w:szCs w:val="19"/>
              </w:rPr>
              <w:t>After block, customer regenerates BI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A" w14:textId="77777777" w:rsidR="00BC7621" w:rsidRDefault="001532A7">
            <w:r>
              <w:rPr>
                <w:sz w:val="19"/>
                <w:szCs w:val="19"/>
              </w:rPr>
              <w:t>New login age/date stored; journey proceeds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B" w14:textId="77777777" w:rsidR="00BC7621" w:rsidRDefault="001532A7">
            <w:r>
              <w:rPr>
                <w:sz w:val="19"/>
                <w:szCs w:val="19"/>
              </w:rPr>
              <w:t>FR-07</w:t>
            </w:r>
          </w:p>
        </w:tc>
      </w:tr>
      <w:tr w:rsidR="00BC7621" w14:paraId="0A7F7F31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D" w14:textId="77777777" w:rsidR="00BC7621" w:rsidRDefault="001532A7">
            <w:r>
              <w:rPr>
                <w:sz w:val="19"/>
                <w:szCs w:val="19"/>
              </w:rPr>
              <w:t>TC-09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E" w14:textId="77777777" w:rsidR="00BC7621" w:rsidRDefault="001532A7">
            <w:r>
              <w:rPr>
                <w:sz w:val="19"/>
                <w:szCs w:val="19"/>
              </w:rPr>
              <w:t>Birthday falls on the resumption day itself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2F" w14:textId="77777777" w:rsidR="00BC7621" w:rsidRDefault="001532A7">
            <w:r>
              <w:rPr>
                <w:sz w:val="19"/>
                <w:szCs w:val="19"/>
              </w:rPr>
              <w:t>Treated as age changed; blocked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0" w14:textId="77777777" w:rsidR="00BC7621" w:rsidRDefault="001532A7">
            <w:r>
              <w:rPr>
                <w:sz w:val="19"/>
                <w:szCs w:val="19"/>
              </w:rPr>
              <w:t>VR-02</w:t>
            </w:r>
          </w:p>
        </w:tc>
      </w:tr>
      <w:tr w:rsidR="00BC7621" w14:paraId="0A7F7F36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2" w14:textId="77777777" w:rsidR="00BC7621" w:rsidRDefault="001532A7">
            <w:r>
              <w:rPr>
                <w:sz w:val="19"/>
                <w:szCs w:val="19"/>
              </w:rPr>
              <w:t>TC-10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3" w14:textId="77777777" w:rsidR="00BC7621" w:rsidRDefault="001532A7">
            <w:r>
              <w:rPr>
                <w:sz w:val="19"/>
                <w:szCs w:val="19"/>
              </w:rPr>
              <w:t>LA DOB 29-Feb, resumption on 28-Feb / 01-Mar in non-leap year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4" w14:textId="77777777" w:rsidR="00BC7621" w:rsidRDefault="001532A7">
            <w:r>
              <w:rPr>
                <w:sz w:val="19"/>
                <w:szCs w:val="19"/>
              </w:rPr>
              <w:t>Per VR-07 decision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5" w14:textId="77777777" w:rsidR="00BC7621" w:rsidRDefault="001532A7">
            <w:r>
              <w:rPr>
                <w:sz w:val="19"/>
                <w:szCs w:val="19"/>
              </w:rPr>
              <w:t>VR-07</w:t>
            </w:r>
          </w:p>
        </w:tc>
      </w:tr>
      <w:tr w:rsidR="00BC7621" w14:paraId="0A7F7F3B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7" w14:textId="77777777" w:rsidR="00BC7621" w:rsidRDefault="001532A7">
            <w:r>
              <w:rPr>
                <w:sz w:val="19"/>
                <w:szCs w:val="19"/>
              </w:rPr>
              <w:t>TC-11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8" w14:textId="77777777" w:rsidR="00BC7621" w:rsidRDefault="001532A7">
            <w:r>
              <w:rPr>
                <w:sz w:val="19"/>
                <w:szCs w:val="19"/>
              </w:rPr>
              <w:t>UI bypassed; payment submit API called directly with age changed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9" w14:textId="77777777" w:rsidR="00BC7621" w:rsidRDefault="001532A7">
            <w:r>
              <w:rPr>
                <w:sz w:val="19"/>
                <w:szCs w:val="19"/>
              </w:rPr>
              <w:t>HTTP 422; ERR-AGE-02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A" w14:textId="77777777" w:rsidR="00BC7621" w:rsidRDefault="001532A7">
            <w:r>
              <w:rPr>
                <w:sz w:val="19"/>
                <w:szCs w:val="19"/>
              </w:rPr>
              <w:t>FR-04</w:t>
            </w:r>
          </w:p>
        </w:tc>
      </w:tr>
      <w:tr w:rsidR="00BC7621" w14:paraId="0A7F7F40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C" w14:textId="77777777" w:rsidR="00BC7621" w:rsidRDefault="001532A7">
            <w:r>
              <w:rPr>
                <w:sz w:val="19"/>
                <w:szCs w:val="19"/>
              </w:rPr>
              <w:t>TC-12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D" w14:textId="77777777" w:rsidR="00BC7621" w:rsidRDefault="001532A7">
            <w:r>
              <w:rPr>
                <w:sz w:val="19"/>
                <w:szCs w:val="19"/>
              </w:rPr>
              <w:t>Post-payment page reached; birthday crosses later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E" w14:textId="77777777" w:rsidR="00BC7621" w:rsidRDefault="001532A7">
            <w:r>
              <w:rPr>
                <w:sz w:val="19"/>
                <w:szCs w:val="19"/>
              </w:rPr>
              <w:t>No ISNP validation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3F" w14:textId="77777777" w:rsidR="00BC7621" w:rsidRDefault="001532A7">
            <w:r>
              <w:rPr>
                <w:sz w:val="19"/>
                <w:szCs w:val="19"/>
              </w:rPr>
              <w:t>FR-08</w:t>
            </w:r>
          </w:p>
        </w:tc>
      </w:tr>
      <w:tr w:rsidR="00BC7621" w14:paraId="0A7F7F45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41" w14:textId="77777777" w:rsidR="00BC7621" w:rsidRDefault="001532A7">
            <w:r>
              <w:rPr>
                <w:sz w:val="19"/>
                <w:szCs w:val="19"/>
              </w:rPr>
              <w:t>TC-13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42" w14:textId="77777777" w:rsidR="00BC7621" w:rsidRDefault="001532A7">
            <w:r>
              <w:rPr>
                <w:sz w:val="19"/>
                <w:szCs w:val="19"/>
              </w:rPr>
              <w:t>Legacy journey without stored login age resumed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43" w14:textId="77777777" w:rsidR="00BC7621" w:rsidRDefault="001532A7">
            <w:r>
              <w:rPr>
                <w:sz w:val="19"/>
                <w:szCs w:val="19"/>
              </w:rPr>
              <w:t>Login age derived; flagged DERIVED; check applied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44" w14:textId="77777777" w:rsidR="00BC7621" w:rsidRDefault="001532A7">
            <w:r>
              <w:rPr>
                <w:sz w:val="19"/>
                <w:szCs w:val="19"/>
              </w:rPr>
              <w:t>FR-09</w:t>
            </w:r>
          </w:p>
        </w:tc>
      </w:tr>
      <w:tr w:rsidR="00BC7621" w14:paraId="0A7F7F4A" w14:textId="77777777">
        <w:tc>
          <w:tcPr>
            <w:tcW w:w="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46" w14:textId="77777777" w:rsidR="00BC7621" w:rsidRDefault="001532A7">
            <w:r>
              <w:rPr>
                <w:sz w:val="19"/>
                <w:szCs w:val="19"/>
              </w:rPr>
              <w:t>TC-14</w:t>
            </w:r>
          </w:p>
        </w:tc>
        <w:tc>
          <w:tcPr>
            <w:tcW w:w="4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47" w14:textId="77777777" w:rsidR="00BC7621" w:rsidRDefault="001532A7">
            <w:r>
              <w:rPr>
                <w:sz w:val="19"/>
                <w:szCs w:val="19"/>
              </w:rPr>
              <w:t>Audit entry check for each above</w:t>
            </w:r>
          </w:p>
        </w:tc>
        <w:tc>
          <w:tcPr>
            <w:tcW w:w="27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48" w14:textId="77777777" w:rsidR="00BC7621" w:rsidRDefault="001532A7">
            <w:r>
              <w:rPr>
                <w:sz w:val="19"/>
                <w:szCs w:val="19"/>
              </w:rPr>
              <w:t>One record per check with all fields</w:t>
            </w:r>
          </w:p>
        </w:tc>
        <w:tc>
          <w:tcPr>
            <w:tcW w:w="11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49" w14:textId="77777777" w:rsidR="00BC7621" w:rsidRDefault="001532A7">
            <w:r>
              <w:rPr>
                <w:sz w:val="19"/>
                <w:szCs w:val="19"/>
              </w:rPr>
              <w:t>FR-10</w:t>
            </w:r>
          </w:p>
        </w:tc>
      </w:tr>
    </w:tbl>
    <w:p w14:paraId="0A7F7F4B" w14:textId="77777777" w:rsidR="00BC7621" w:rsidRDefault="00BC7621">
      <w:pPr>
        <w:spacing w:after="120"/>
      </w:pPr>
    </w:p>
    <w:p w14:paraId="0A7F7F4C" w14:textId="77777777" w:rsidR="00BC7621" w:rsidRDefault="001532A7">
      <w:pPr>
        <w:pStyle w:val="Heading1"/>
      </w:pPr>
      <w:r>
        <w:t>13. Open points for business confirmation</w:t>
      </w:r>
    </w:p>
    <w:p w14:paraId="0A7F7F4D" w14:textId="3AD6DA64" w:rsidR="00BC7621" w:rsidRDefault="001532A7" w:rsidP="00D5337A">
      <w:pPr>
        <w:pStyle w:val="ListParagraph"/>
        <w:spacing w:after="60"/>
        <w:ind w:left="720"/>
      </w:pPr>
      <w:r>
        <w:t>Payment options BRD section 11.1 names Advance SI and BASBA</w:t>
      </w:r>
      <w:r w:rsidR="00D5337A">
        <w:t xml:space="preserve"> </w:t>
      </w:r>
      <w:r>
        <w:t>scenario 2 adds Cheque 2.0. Confirm the block applies to all three.</w:t>
      </w:r>
    </w:p>
    <w:p w14:paraId="0A7F7F4E" w14:textId="2CF5E479" w:rsidR="00BC7621" w:rsidRDefault="001532A7" w:rsidP="00D5337A">
      <w:pPr>
        <w:pStyle w:val="ListParagraph"/>
        <w:spacing w:after="60"/>
        <w:ind w:left="720"/>
      </w:pPr>
      <w:r>
        <w:lastRenderedPageBreak/>
        <w:t xml:space="preserve">ERR-AGE-02 promises a refund who triggers </w:t>
      </w:r>
      <w:r w:rsidR="002B1B22">
        <w:t>it and</w:t>
      </w:r>
      <w:r>
        <w:t xml:space="preserve"> does </w:t>
      </w:r>
      <w:r w:rsidR="002B1B22">
        <w:t>INSURE2.0</w:t>
      </w:r>
      <w:r>
        <w:t xml:space="preserve"> need to raise a refund request or only show the message?</w:t>
      </w:r>
    </w:p>
    <w:p w14:paraId="0A7F7F4F" w14:textId="77777777" w:rsidR="00BC7621" w:rsidRDefault="001532A7" w:rsidP="00D5337A">
      <w:pPr>
        <w:pStyle w:val="ListParagraph"/>
        <w:spacing w:after="60"/>
        <w:ind w:left="720"/>
      </w:pPr>
      <w:r>
        <w:t>FR-06 blocks all pre-go-live unpaid WIP cases even without age change, per BRD 11.2.2.1. Confirm this is intended.</w:t>
      </w:r>
    </w:p>
    <w:p w14:paraId="0A7F7F50" w14:textId="77777777" w:rsidR="00BC7621" w:rsidRDefault="001532A7" w:rsidP="00D5337A">
      <w:pPr>
        <w:pStyle w:val="ListParagraph"/>
        <w:spacing w:after="60"/>
        <w:ind w:left="720"/>
      </w:pPr>
      <w:r>
        <w:t>On BI regeneration after a block, should the login date reset to the regeneration date (assumed in FR-07)?</w:t>
      </w:r>
    </w:p>
    <w:p w14:paraId="0A7F7F51" w14:textId="77777777" w:rsidR="00BC7621" w:rsidRDefault="001532A7" w:rsidP="00D5337A">
      <w:pPr>
        <w:pStyle w:val="ListParagraph"/>
        <w:spacing w:after="60"/>
        <w:ind w:left="720"/>
      </w:pPr>
      <w:r>
        <w:t>Leap-year DOB (29-Feb) birthday convention in non-leap years.</w:t>
      </w:r>
    </w:p>
    <w:p w14:paraId="0A7F7F52" w14:textId="1B3DF93F" w:rsidR="00BC7621" w:rsidRDefault="001532A7" w:rsidP="00D5337A">
      <w:pPr>
        <w:pStyle w:val="ListParagraph"/>
        <w:spacing w:after="60"/>
        <w:ind w:left="720"/>
      </w:pPr>
      <w:r>
        <w:t xml:space="preserve">Cross-financial-year issuance exception any </w:t>
      </w:r>
      <w:r w:rsidR="002B1B22">
        <w:t>IN</w:t>
      </w:r>
      <w:r w:rsidR="00D1770B">
        <w:t xml:space="preserve">SURE2.0 </w:t>
      </w:r>
      <w:r>
        <w:t>side behaviour, or Ingenium only?</w:t>
      </w:r>
    </w:p>
    <w:p w14:paraId="0A7F7F53" w14:textId="77777777" w:rsidR="00BC7621" w:rsidRDefault="001532A7" w:rsidP="00D5337A">
      <w:pPr>
        <w:pStyle w:val="ListParagraph"/>
        <w:spacing w:after="60"/>
        <w:ind w:left="720"/>
      </w:pPr>
      <w:r>
        <w:t>Cognos report fields and audit retention period.</w:t>
      </w:r>
    </w:p>
    <w:p w14:paraId="0A7F7F55" w14:textId="77777777" w:rsidR="00BC7621" w:rsidRDefault="001532A7" w:rsidP="00D5337A">
      <w:pPr>
        <w:pStyle w:val="ListParagraph"/>
        <w:spacing w:after="60"/>
        <w:ind w:left="720"/>
      </w:pPr>
      <w:r>
        <w:t>Message text: confirm final wording/case (e.g. "login Date") and Hindi/regional versions if required.</w:t>
      </w:r>
    </w:p>
    <w:p w14:paraId="0A7F7F56" w14:textId="77777777" w:rsidR="00BC7621" w:rsidRDefault="001532A7">
      <w:pPr>
        <w:pStyle w:val="Heading1"/>
      </w:pPr>
      <w:r>
        <w:t>14.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2461"/>
        <w:gridCol w:w="2461"/>
        <w:gridCol w:w="1643"/>
      </w:tblGrid>
      <w:tr w:rsidR="00BC7621" w14:paraId="0A7F7F5B" w14:textId="77777777">
        <w:trPr>
          <w:tblHeader/>
        </w:trPr>
        <w:tc>
          <w:tcPr>
            <w:tcW w:w="246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57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46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58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46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59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64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5A" w14:textId="77777777" w:rsidR="00BC7621" w:rsidRDefault="001532A7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BC7621" w14:paraId="0A7F7F60" w14:textId="77777777"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5C" w14:textId="77777777" w:rsidR="00BC7621" w:rsidRDefault="001532A7">
            <w:r>
              <w:rPr>
                <w:sz w:val="19"/>
                <w:szCs w:val="19"/>
              </w:rPr>
              <w:t>Business Owner</w:t>
            </w:r>
          </w:p>
        </w:tc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5D" w14:textId="77777777" w:rsidR="00BC7621" w:rsidRDefault="00BC7621"/>
        </w:tc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5E" w14:textId="77777777" w:rsidR="00BC7621" w:rsidRDefault="00BC7621"/>
        </w:tc>
        <w:tc>
          <w:tcPr>
            <w:tcW w:w="16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5F" w14:textId="77777777" w:rsidR="00BC7621" w:rsidRDefault="00BC7621"/>
        </w:tc>
      </w:tr>
      <w:tr w:rsidR="00BC7621" w14:paraId="0A7F7F65" w14:textId="77777777"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1" w14:textId="77777777" w:rsidR="00BC7621" w:rsidRDefault="001532A7">
            <w:r>
              <w:rPr>
                <w:sz w:val="19"/>
                <w:szCs w:val="19"/>
              </w:rPr>
              <w:t>IT Delivery Head</w:t>
            </w:r>
          </w:p>
        </w:tc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2" w14:textId="77777777" w:rsidR="00BC7621" w:rsidRDefault="00BC7621"/>
        </w:tc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3" w14:textId="77777777" w:rsidR="00BC7621" w:rsidRDefault="00BC7621"/>
        </w:tc>
        <w:tc>
          <w:tcPr>
            <w:tcW w:w="16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4" w14:textId="77777777" w:rsidR="00BC7621" w:rsidRDefault="00BC7621"/>
        </w:tc>
      </w:tr>
      <w:tr w:rsidR="00BC7621" w14:paraId="0A7F7F6A" w14:textId="77777777"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6" w14:textId="77777777" w:rsidR="00BC7621" w:rsidRDefault="001532A7">
            <w:r>
              <w:rPr>
                <w:sz w:val="19"/>
                <w:szCs w:val="19"/>
              </w:rPr>
              <w:t>ISNP Tech Lead</w:t>
            </w:r>
          </w:p>
        </w:tc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7" w14:textId="77777777" w:rsidR="00BC7621" w:rsidRDefault="00BC7621"/>
        </w:tc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8" w14:textId="77777777" w:rsidR="00BC7621" w:rsidRDefault="00BC7621"/>
        </w:tc>
        <w:tc>
          <w:tcPr>
            <w:tcW w:w="16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9" w14:textId="77777777" w:rsidR="00BC7621" w:rsidRDefault="00BC7621"/>
        </w:tc>
      </w:tr>
      <w:tr w:rsidR="00BC7621" w14:paraId="0A7F7F6F" w14:textId="77777777"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B" w14:textId="77777777" w:rsidR="00BC7621" w:rsidRDefault="001532A7">
            <w:r>
              <w:rPr>
                <w:sz w:val="19"/>
                <w:szCs w:val="19"/>
              </w:rPr>
              <w:t>QA Lead</w:t>
            </w:r>
          </w:p>
        </w:tc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C" w14:textId="77777777" w:rsidR="00BC7621" w:rsidRDefault="00BC7621"/>
        </w:tc>
        <w:tc>
          <w:tcPr>
            <w:tcW w:w="24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D" w14:textId="77777777" w:rsidR="00BC7621" w:rsidRDefault="00BC7621"/>
        </w:tc>
        <w:tc>
          <w:tcPr>
            <w:tcW w:w="16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7F6E" w14:textId="77777777" w:rsidR="00BC7621" w:rsidRDefault="00BC7621"/>
        </w:tc>
      </w:tr>
    </w:tbl>
    <w:p w14:paraId="0A7F7F70" w14:textId="77777777" w:rsidR="00BC7621" w:rsidRDefault="00BC7621">
      <w:pPr>
        <w:spacing w:after="120"/>
      </w:pPr>
    </w:p>
    <w:sectPr w:rsidR="00BC76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B9E8F" w14:textId="77777777" w:rsidR="00E83AC2" w:rsidRDefault="00E83AC2">
      <w:r>
        <w:separator/>
      </w:r>
    </w:p>
  </w:endnote>
  <w:endnote w:type="continuationSeparator" w:id="0">
    <w:p w14:paraId="1173EA0A" w14:textId="77777777" w:rsidR="00E83AC2" w:rsidRDefault="00E83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899C" w14:textId="77777777" w:rsidR="00F02B28" w:rsidRDefault="00F02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F7F72" w14:textId="2D5D8A0E" w:rsidR="00BC7621" w:rsidRDefault="00487C0E">
    <w:pPr>
      <w:jc w:val="center"/>
    </w:pPr>
    <w:r>
      <w:rPr>
        <w:noProof/>
        <w:color w:val="808080"/>
        <w:sz w:val="16"/>
        <w:szCs w:val="16"/>
      </w:rPr>
      <w:pict w14:anchorId="78860F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radarfort" o:spid="_x0000_s1031" type="#_x0000_t136" style="position:absolute;left:0;text-align:left;margin-left:0;margin-top:0;width:36.75pt;height:10.5pt;z-index:251658240;mso-position-horizontal:absolute;mso-position-vertical:bottom" fillcolor="#1a73e8" stroked="f">
          <v:stroke r:id="rId1" o:title=""/>
          <v:shadow color="#868686"/>
          <v:textpath style="font-family:&quot;Arial&quot;;font-size:8pt;v-text-kern:t" trim="t" fitpath="t" string="Restricted"/>
        </v:shape>
      </w:pict>
    </w:r>
    <w:r w:rsidR="001532A7">
      <w:rPr>
        <w:color w:val="808080"/>
        <w:sz w:val="16"/>
        <w:szCs w:val="16"/>
      </w:rPr>
      <w:t xml:space="preserve">Restricted  |  Page </w:t>
    </w:r>
    <w:r w:rsidR="001532A7">
      <w:rPr>
        <w:color w:val="808080"/>
        <w:sz w:val="16"/>
        <w:szCs w:val="16"/>
      </w:rPr>
      <w:fldChar w:fldCharType="begin"/>
    </w:r>
    <w:r w:rsidR="001532A7">
      <w:rPr>
        <w:color w:val="808080"/>
        <w:sz w:val="16"/>
        <w:szCs w:val="16"/>
      </w:rPr>
      <w:instrText>PAGE</w:instrText>
    </w:r>
    <w:r w:rsidR="001532A7">
      <w:rPr>
        <w:color w:val="808080"/>
        <w:sz w:val="16"/>
        <w:szCs w:val="16"/>
      </w:rPr>
      <w:fldChar w:fldCharType="separate"/>
    </w:r>
    <w:r w:rsidR="006E14AC">
      <w:rPr>
        <w:noProof/>
        <w:color w:val="808080"/>
        <w:sz w:val="16"/>
        <w:szCs w:val="16"/>
      </w:rPr>
      <w:t>1</w:t>
    </w:r>
    <w:r w:rsidR="001532A7"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BFCEB" w14:textId="77777777" w:rsidR="00F02B28" w:rsidRDefault="00F02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F1AE4" w14:textId="77777777" w:rsidR="00E83AC2" w:rsidRDefault="00E83AC2">
      <w:r>
        <w:separator/>
      </w:r>
    </w:p>
  </w:footnote>
  <w:footnote w:type="continuationSeparator" w:id="0">
    <w:p w14:paraId="4896D6A1" w14:textId="77777777" w:rsidR="00E83AC2" w:rsidRDefault="00E83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F110" w14:textId="77777777" w:rsidR="00F02B28" w:rsidRDefault="00F02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F7F71" w14:textId="4809EC4C" w:rsidR="00BC7621" w:rsidRDefault="001532A7" w:rsidP="006E14AC">
    <w:pPr>
      <w:ind w:left="2160" w:firstLine="720"/>
    </w:pPr>
    <w:r>
      <w:rPr>
        <w:color w:val="808080"/>
        <w:sz w:val="16"/>
        <w:szCs w:val="16"/>
      </w:rPr>
      <w:t xml:space="preserve">FRD – CR-18954 – INSURE2.0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FFFA0" w14:textId="77777777" w:rsidR="00F02B28" w:rsidRDefault="00F02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1552"/>
    <w:multiLevelType w:val="hybridMultilevel"/>
    <w:tmpl w:val="2D80E4C6"/>
    <w:lvl w:ilvl="0" w:tplc="17AEDFD0">
      <w:start w:val="1"/>
      <w:numFmt w:val="decimal"/>
      <w:lvlText w:val="%1."/>
      <w:lvlJc w:val="left"/>
      <w:pPr>
        <w:ind w:left="720" w:hanging="360"/>
      </w:pPr>
    </w:lvl>
    <w:lvl w:ilvl="1" w:tplc="BF86184E">
      <w:numFmt w:val="decimal"/>
      <w:lvlText w:val=""/>
      <w:lvlJc w:val="left"/>
    </w:lvl>
    <w:lvl w:ilvl="2" w:tplc="C610EBBE">
      <w:numFmt w:val="decimal"/>
      <w:lvlText w:val=""/>
      <w:lvlJc w:val="left"/>
    </w:lvl>
    <w:lvl w:ilvl="3" w:tplc="71007ABC">
      <w:numFmt w:val="decimal"/>
      <w:lvlText w:val=""/>
      <w:lvlJc w:val="left"/>
    </w:lvl>
    <w:lvl w:ilvl="4" w:tplc="0426A916">
      <w:numFmt w:val="decimal"/>
      <w:lvlText w:val=""/>
      <w:lvlJc w:val="left"/>
    </w:lvl>
    <w:lvl w:ilvl="5" w:tplc="5D585CB8">
      <w:numFmt w:val="decimal"/>
      <w:lvlText w:val=""/>
      <w:lvlJc w:val="left"/>
    </w:lvl>
    <w:lvl w:ilvl="6" w:tplc="5288B47A">
      <w:numFmt w:val="decimal"/>
      <w:lvlText w:val=""/>
      <w:lvlJc w:val="left"/>
    </w:lvl>
    <w:lvl w:ilvl="7" w:tplc="612AE9CE">
      <w:numFmt w:val="decimal"/>
      <w:lvlText w:val=""/>
      <w:lvlJc w:val="left"/>
    </w:lvl>
    <w:lvl w:ilvl="8" w:tplc="450EA144">
      <w:numFmt w:val="decimal"/>
      <w:lvlText w:val=""/>
      <w:lvlJc w:val="left"/>
    </w:lvl>
  </w:abstractNum>
  <w:abstractNum w:abstractNumId="1" w15:restartNumberingAfterBreak="0">
    <w:nsid w:val="54CA1B51"/>
    <w:multiLevelType w:val="hybridMultilevel"/>
    <w:tmpl w:val="649AD56C"/>
    <w:lvl w:ilvl="0" w:tplc="15AE21CA">
      <w:start w:val="1"/>
      <w:numFmt w:val="bullet"/>
      <w:lvlText w:val="•"/>
      <w:lvlJc w:val="left"/>
      <w:pPr>
        <w:ind w:left="720" w:hanging="360"/>
      </w:pPr>
    </w:lvl>
    <w:lvl w:ilvl="1" w:tplc="A1408FA0">
      <w:numFmt w:val="decimal"/>
      <w:lvlText w:val=""/>
      <w:lvlJc w:val="left"/>
    </w:lvl>
    <w:lvl w:ilvl="2" w:tplc="6B063C46">
      <w:numFmt w:val="decimal"/>
      <w:lvlText w:val=""/>
      <w:lvlJc w:val="left"/>
    </w:lvl>
    <w:lvl w:ilvl="3" w:tplc="D62014DE">
      <w:numFmt w:val="decimal"/>
      <w:lvlText w:val=""/>
      <w:lvlJc w:val="left"/>
    </w:lvl>
    <w:lvl w:ilvl="4" w:tplc="DCB25846">
      <w:numFmt w:val="decimal"/>
      <w:lvlText w:val=""/>
      <w:lvlJc w:val="left"/>
    </w:lvl>
    <w:lvl w:ilvl="5" w:tplc="FA80A734">
      <w:numFmt w:val="decimal"/>
      <w:lvlText w:val=""/>
      <w:lvlJc w:val="left"/>
    </w:lvl>
    <w:lvl w:ilvl="6" w:tplc="E32809C2">
      <w:numFmt w:val="decimal"/>
      <w:lvlText w:val=""/>
      <w:lvlJc w:val="left"/>
    </w:lvl>
    <w:lvl w:ilvl="7" w:tplc="C688054A">
      <w:numFmt w:val="decimal"/>
      <w:lvlText w:val=""/>
      <w:lvlJc w:val="left"/>
    </w:lvl>
    <w:lvl w:ilvl="8" w:tplc="2FD2E476">
      <w:numFmt w:val="decimal"/>
      <w:lvlText w:val=""/>
      <w:lvlJc w:val="left"/>
    </w:lvl>
  </w:abstractNum>
  <w:abstractNum w:abstractNumId="2" w15:restartNumberingAfterBreak="0">
    <w:nsid w:val="555854F9"/>
    <w:multiLevelType w:val="hybridMultilevel"/>
    <w:tmpl w:val="414C6236"/>
    <w:lvl w:ilvl="0" w:tplc="205A65BC">
      <w:start w:val="1"/>
      <w:numFmt w:val="bullet"/>
      <w:lvlText w:val="☐"/>
      <w:lvlJc w:val="left"/>
      <w:pPr>
        <w:ind w:left="720" w:hanging="360"/>
      </w:pPr>
    </w:lvl>
    <w:lvl w:ilvl="1" w:tplc="78CC880A">
      <w:numFmt w:val="decimal"/>
      <w:lvlText w:val=""/>
      <w:lvlJc w:val="left"/>
    </w:lvl>
    <w:lvl w:ilvl="2" w:tplc="4F7E20C0">
      <w:numFmt w:val="decimal"/>
      <w:lvlText w:val=""/>
      <w:lvlJc w:val="left"/>
    </w:lvl>
    <w:lvl w:ilvl="3" w:tplc="AA900A54">
      <w:numFmt w:val="decimal"/>
      <w:lvlText w:val=""/>
      <w:lvlJc w:val="left"/>
    </w:lvl>
    <w:lvl w:ilvl="4" w:tplc="B04AB182">
      <w:numFmt w:val="decimal"/>
      <w:lvlText w:val=""/>
      <w:lvlJc w:val="left"/>
    </w:lvl>
    <w:lvl w:ilvl="5" w:tplc="568C8E46">
      <w:numFmt w:val="decimal"/>
      <w:lvlText w:val=""/>
      <w:lvlJc w:val="left"/>
    </w:lvl>
    <w:lvl w:ilvl="6" w:tplc="772066C2">
      <w:numFmt w:val="decimal"/>
      <w:lvlText w:val=""/>
      <w:lvlJc w:val="left"/>
    </w:lvl>
    <w:lvl w:ilvl="7" w:tplc="AD8A211A">
      <w:numFmt w:val="decimal"/>
      <w:lvlText w:val=""/>
      <w:lvlJc w:val="left"/>
    </w:lvl>
    <w:lvl w:ilvl="8" w:tplc="3A1A6400">
      <w:numFmt w:val="decimal"/>
      <w:lvlText w:val=""/>
      <w:lvlJc w:val="left"/>
    </w:lvl>
  </w:abstractNum>
  <w:abstractNum w:abstractNumId="3" w15:restartNumberingAfterBreak="0">
    <w:nsid w:val="57F4630E"/>
    <w:multiLevelType w:val="hybridMultilevel"/>
    <w:tmpl w:val="D54075A6"/>
    <w:lvl w:ilvl="0" w:tplc="F02A28E0">
      <w:start w:val="1"/>
      <w:numFmt w:val="bullet"/>
      <w:lvlText w:val="●"/>
      <w:lvlJc w:val="left"/>
      <w:pPr>
        <w:ind w:left="720" w:hanging="360"/>
      </w:pPr>
    </w:lvl>
    <w:lvl w:ilvl="1" w:tplc="6D8286AA">
      <w:start w:val="1"/>
      <w:numFmt w:val="bullet"/>
      <w:lvlText w:val="○"/>
      <w:lvlJc w:val="left"/>
      <w:pPr>
        <w:ind w:left="1440" w:hanging="360"/>
      </w:pPr>
    </w:lvl>
    <w:lvl w:ilvl="2" w:tplc="867A9C98">
      <w:start w:val="1"/>
      <w:numFmt w:val="bullet"/>
      <w:lvlText w:val="■"/>
      <w:lvlJc w:val="left"/>
      <w:pPr>
        <w:ind w:left="2160" w:hanging="360"/>
      </w:pPr>
    </w:lvl>
    <w:lvl w:ilvl="3" w:tplc="13F04DB8">
      <w:start w:val="1"/>
      <w:numFmt w:val="bullet"/>
      <w:lvlText w:val="●"/>
      <w:lvlJc w:val="left"/>
      <w:pPr>
        <w:ind w:left="2880" w:hanging="360"/>
      </w:pPr>
    </w:lvl>
    <w:lvl w:ilvl="4" w:tplc="1B26FEFA">
      <w:start w:val="1"/>
      <w:numFmt w:val="bullet"/>
      <w:lvlText w:val="○"/>
      <w:lvlJc w:val="left"/>
      <w:pPr>
        <w:ind w:left="3600" w:hanging="360"/>
      </w:pPr>
    </w:lvl>
    <w:lvl w:ilvl="5" w:tplc="7F14A73C">
      <w:start w:val="1"/>
      <w:numFmt w:val="bullet"/>
      <w:lvlText w:val="■"/>
      <w:lvlJc w:val="left"/>
      <w:pPr>
        <w:ind w:left="4320" w:hanging="360"/>
      </w:pPr>
    </w:lvl>
    <w:lvl w:ilvl="6" w:tplc="50AAF040">
      <w:start w:val="1"/>
      <w:numFmt w:val="bullet"/>
      <w:lvlText w:val="●"/>
      <w:lvlJc w:val="left"/>
      <w:pPr>
        <w:ind w:left="5040" w:hanging="360"/>
      </w:pPr>
    </w:lvl>
    <w:lvl w:ilvl="7" w:tplc="802EEF90">
      <w:start w:val="1"/>
      <w:numFmt w:val="bullet"/>
      <w:lvlText w:val="●"/>
      <w:lvlJc w:val="left"/>
      <w:pPr>
        <w:ind w:left="5760" w:hanging="360"/>
      </w:pPr>
    </w:lvl>
    <w:lvl w:ilvl="8" w:tplc="EF04FD1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251CC5"/>
    <w:multiLevelType w:val="hybridMultilevel"/>
    <w:tmpl w:val="C4EE6C4A"/>
    <w:lvl w:ilvl="0" w:tplc="F4309B5C">
      <w:start w:val="1"/>
      <w:numFmt w:val="decimal"/>
      <w:lvlText w:val="%1."/>
      <w:lvlJc w:val="left"/>
      <w:pPr>
        <w:ind w:left="720" w:hanging="360"/>
      </w:pPr>
    </w:lvl>
    <w:lvl w:ilvl="1" w:tplc="AFEECF92">
      <w:numFmt w:val="decimal"/>
      <w:lvlText w:val=""/>
      <w:lvlJc w:val="left"/>
    </w:lvl>
    <w:lvl w:ilvl="2" w:tplc="B06E0CB0">
      <w:numFmt w:val="decimal"/>
      <w:lvlText w:val=""/>
      <w:lvlJc w:val="left"/>
    </w:lvl>
    <w:lvl w:ilvl="3" w:tplc="3F561856">
      <w:numFmt w:val="decimal"/>
      <w:lvlText w:val=""/>
      <w:lvlJc w:val="left"/>
    </w:lvl>
    <w:lvl w:ilvl="4" w:tplc="1CF2BCB6">
      <w:numFmt w:val="decimal"/>
      <w:lvlText w:val=""/>
      <w:lvlJc w:val="left"/>
    </w:lvl>
    <w:lvl w:ilvl="5" w:tplc="3348B272">
      <w:numFmt w:val="decimal"/>
      <w:lvlText w:val=""/>
      <w:lvlJc w:val="left"/>
    </w:lvl>
    <w:lvl w:ilvl="6" w:tplc="4A04DA94">
      <w:numFmt w:val="decimal"/>
      <w:lvlText w:val=""/>
      <w:lvlJc w:val="left"/>
    </w:lvl>
    <w:lvl w:ilvl="7" w:tplc="0EAAF182">
      <w:numFmt w:val="decimal"/>
      <w:lvlText w:val=""/>
      <w:lvlJc w:val="left"/>
    </w:lvl>
    <w:lvl w:ilvl="8" w:tplc="A16ACEFC">
      <w:numFmt w:val="decimal"/>
      <w:lvlText w:val=""/>
      <w:lvlJc w:val="left"/>
    </w:lvl>
  </w:abstractNum>
  <w:num w:numId="1" w16cid:durableId="1403479060">
    <w:abstractNumId w:val="3"/>
    <w:lvlOverride w:ilvl="0">
      <w:startOverride w:val="1"/>
    </w:lvlOverride>
  </w:num>
  <w:num w:numId="2" w16cid:durableId="1508786051">
    <w:abstractNumId w:val="0"/>
    <w:lvlOverride w:ilvl="0">
      <w:startOverride w:val="1"/>
    </w:lvlOverride>
  </w:num>
  <w:num w:numId="3" w16cid:durableId="2093696326">
    <w:abstractNumId w:val="1"/>
    <w:lvlOverride w:ilvl="0">
      <w:startOverride w:val="1"/>
    </w:lvlOverride>
  </w:num>
  <w:num w:numId="4" w16cid:durableId="1401754172">
    <w:abstractNumId w:val="4"/>
    <w:lvlOverride w:ilvl="0">
      <w:startOverride w:val="1"/>
    </w:lvlOverride>
  </w:num>
  <w:num w:numId="5" w16cid:durableId="17067142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621"/>
    <w:rsid w:val="001532A7"/>
    <w:rsid w:val="002B1B22"/>
    <w:rsid w:val="00415762"/>
    <w:rsid w:val="00487C0E"/>
    <w:rsid w:val="006E14AC"/>
    <w:rsid w:val="009337D5"/>
    <w:rsid w:val="00BC7621"/>
    <w:rsid w:val="00D1770B"/>
    <w:rsid w:val="00D5337A"/>
    <w:rsid w:val="00E83AC2"/>
    <w:rsid w:val="00F0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F7D40"/>
  <w15:docId w15:val="{6E8B4BC4-3DA7-4B95-8322-17707803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14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14AC"/>
  </w:style>
  <w:style w:type="paragraph" w:styleId="Footer">
    <w:name w:val="footer"/>
    <w:basedOn w:val="Normal"/>
    <w:link w:val="FooterChar"/>
    <w:uiPriority w:val="99"/>
    <w:unhideWhenUsed/>
    <w:rsid w:val="006E14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1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2313</Words>
  <Characters>13041</Characters>
  <Application>Microsoft Office Word</Application>
  <DocSecurity>0</DocSecurity>
  <Lines>550</Lines>
  <Paragraphs>418</Paragraphs>
  <ScaleCrop>false</ScaleCrop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 CR-18954 INSURE2.0 ISNP</dc:title>
  <dc:creator>PM, INSURE2.0</dc:creator>
  <cp:lastModifiedBy>Dinesh Mehta</cp:lastModifiedBy>
  <cp:revision>8</cp:revision>
  <dcterms:created xsi:type="dcterms:W3CDTF">2026-10-02T07:34:00Z</dcterms:created>
  <dcterms:modified xsi:type="dcterms:W3CDTF">2026-10-02T07:47:00Z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SARadarClassification">
    <vt:lpwstr>Restricted</vt:lpwstr>
  </property>
</Properties>
</file>