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5CA0" w14:textId="35A8FE21" w:rsidR="00945288" w:rsidRPr="001C01D8" w:rsidRDefault="001C01D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Modul 1 C</w:t>
      </w:r>
      <w:r w:rsidR="00945288" w:rsidRPr="001C01D8">
        <w:rPr>
          <w:rFonts w:cstheme="minorHAnsi"/>
          <w:color w:val="000000"/>
        </w:rPr>
        <w:t>hallenge</w:t>
      </w:r>
      <w:r>
        <w:rPr>
          <w:rFonts w:cstheme="minorHAnsi"/>
          <w:color w:val="000000"/>
        </w:rPr>
        <w:t xml:space="preserve">  – Excel </w:t>
      </w:r>
    </w:p>
    <w:p w14:paraId="33FE275F" w14:textId="38393DE8" w:rsidR="00945288" w:rsidRPr="001C01D8" w:rsidRDefault="00945288">
      <w:pPr>
        <w:rPr>
          <w:rFonts w:cstheme="minorHAnsi"/>
          <w:color w:val="000000"/>
        </w:rPr>
      </w:pPr>
    </w:p>
    <w:p w14:paraId="0708B152" w14:textId="7C2D6541" w:rsidR="00945288" w:rsidRPr="001C01D8" w:rsidRDefault="00FD1AD2" w:rsidP="00945288">
      <w:pPr>
        <w:rPr>
          <w:rFonts w:cstheme="minorHAnsi"/>
          <w:color w:val="000000"/>
        </w:rPr>
      </w:pPr>
      <w:r w:rsidRPr="001C01D8">
        <w:rPr>
          <w:rFonts w:cstheme="minorHAnsi"/>
          <w:color w:val="000000"/>
        </w:rPr>
        <w:t xml:space="preserve">1. </w:t>
      </w:r>
      <w:r w:rsidR="00945288" w:rsidRPr="001C01D8">
        <w:rPr>
          <w:rFonts w:cstheme="minorHAnsi"/>
          <w:color w:val="000000"/>
        </w:rPr>
        <w:t>Conclusions we can draw about crowdfunding campaigns:</w:t>
      </w:r>
    </w:p>
    <w:p w14:paraId="78FB2055" w14:textId="32347021" w:rsidR="00945288" w:rsidRPr="001C01D8" w:rsidRDefault="00945288" w:rsidP="00945288">
      <w:pPr>
        <w:pStyle w:val="ListParagraph"/>
        <w:numPr>
          <w:ilvl w:val="0"/>
          <w:numId w:val="2"/>
        </w:numPr>
        <w:rPr>
          <w:rFonts w:cstheme="minorHAnsi"/>
        </w:rPr>
      </w:pPr>
      <w:r w:rsidRPr="001C01D8">
        <w:rPr>
          <w:rFonts w:cstheme="minorHAnsi"/>
        </w:rPr>
        <w:t>Most of the campaigns were successful, and the least amount of them were cancelled</w:t>
      </w:r>
    </w:p>
    <w:p w14:paraId="7DA52B51" w14:textId="41D0C1D1" w:rsidR="00945288" w:rsidRPr="001C01D8" w:rsidRDefault="00945288" w:rsidP="00945288">
      <w:pPr>
        <w:pStyle w:val="ListParagraph"/>
        <w:numPr>
          <w:ilvl w:val="0"/>
          <w:numId w:val="2"/>
        </w:numPr>
        <w:rPr>
          <w:rFonts w:cstheme="minorHAnsi"/>
        </w:rPr>
      </w:pPr>
      <w:r w:rsidRPr="001C01D8">
        <w:rPr>
          <w:rFonts w:cstheme="minorHAnsi"/>
        </w:rPr>
        <w:t>If we look by parent category, the category “theater” had the highest amount of campaigns and most of it successful</w:t>
      </w:r>
    </w:p>
    <w:p w14:paraId="212EE133" w14:textId="1399ED2F" w:rsidR="00945288" w:rsidRPr="001C01D8" w:rsidRDefault="00945288" w:rsidP="00945288">
      <w:pPr>
        <w:pStyle w:val="ListParagraph"/>
        <w:numPr>
          <w:ilvl w:val="0"/>
          <w:numId w:val="2"/>
        </w:numPr>
        <w:rPr>
          <w:rFonts w:cstheme="minorHAnsi"/>
        </w:rPr>
      </w:pPr>
      <w:r w:rsidRPr="001C01D8">
        <w:rPr>
          <w:rFonts w:cstheme="minorHAnsi"/>
        </w:rPr>
        <w:t xml:space="preserve">  If we look by sub-category, the category “plays” had the highest amount of campaigns and most of it successful</w:t>
      </w:r>
    </w:p>
    <w:p w14:paraId="3700DC06" w14:textId="3705A547" w:rsidR="00FD1AD2" w:rsidRPr="001C01D8" w:rsidRDefault="00FD1AD2" w:rsidP="00FD1AD2">
      <w:pPr>
        <w:ind w:left="360"/>
        <w:rPr>
          <w:rFonts w:cstheme="minorHAnsi"/>
        </w:rPr>
      </w:pPr>
    </w:p>
    <w:p w14:paraId="4873C86C" w14:textId="1DA64585" w:rsidR="00FD1AD2" w:rsidRDefault="00FD1AD2" w:rsidP="001C01D8">
      <w:pPr>
        <w:rPr>
          <w:rFonts w:cstheme="minorHAnsi"/>
        </w:rPr>
      </w:pPr>
      <w:r w:rsidRPr="001C01D8">
        <w:rPr>
          <w:rFonts w:cstheme="minorHAnsi"/>
        </w:rPr>
        <w:t xml:space="preserve">2. </w:t>
      </w:r>
      <w:r w:rsidR="001C01D8">
        <w:rPr>
          <w:rFonts w:cstheme="minorHAnsi"/>
        </w:rPr>
        <w:t xml:space="preserve">The data does not provide information on the outcome of successful campaigns -  it only shows how much was funded but not the return on the successful campaign  </w:t>
      </w:r>
    </w:p>
    <w:p w14:paraId="57986A2C" w14:textId="77777777" w:rsidR="00451253" w:rsidRDefault="00451253" w:rsidP="001C01D8">
      <w:pPr>
        <w:rPr>
          <w:rFonts w:cstheme="minorHAnsi"/>
        </w:rPr>
      </w:pPr>
    </w:p>
    <w:p w14:paraId="0EC5D3EA" w14:textId="5C4B80C8" w:rsidR="001C01D8" w:rsidRDefault="001C01D8" w:rsidP="001C01D8">
      <w:pPr>
        <w:rPr>
          <w:rFonts w:cstheme="minorHAnsi"/>
        </w:rPr>
      </w:pPr>
      <w:r>
        <w:rPr>
          <w:rFonts w:cstheme="minorHAnsi"/>
        </w:rPr>
        <w:t xml:space="preserve">3. We have grafts showing campaigns rate per category and sub-category filtered by country but we can also have additional graft that would show campaign per category in all countries. </w:t>
      </w:r>
    </w:p>
    <w:p w14:paraId="2791B866" w14:textId="4485CE63" w:rsidR="001C01D8" w:rsidRPr="001C01D8" w:rsidRDefault="001C01D8" w:rsidP="001C01D8">
      <w:pPr>
        <w:rPr>
          <w:rFonts w:cstheme="minorHAnsi"/>
        </w:rPr>
      </w:pPr>
      <w:r>
        <w:rPr>
          <w:rFonts w:cstheme="minorHAnsi"/>
        </w:rPr>
        <w:t>Also we can have graft showing outcome</w:t>
      </w:r>
      <w:r w:rsidR="00451253">
        <w:rPr>
          <w:rFonts w:cstheme="minorHAnsi"/>
        </w:rPr>
        <w:t xml:space="preserve">s of campaigns per each quarter in each year, not just by each month. </w:t>
      </w:r>
    </w:p>
    <w:sectPr w:rsidR="001C01D8" w:rsidRPr="001C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4294"/>
    <w:multiLevelType w:val="hybridMultilevel"/>
    <w:tmpl w:val="2DF0C69A"/>
    <w:lvl w:ilvl="0" w:tplc="1900777C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7260"/>
    <w:multiLevelType w:val="hybridMultilevel"/>
    <w:tmpl w:val="EE7C91B2"/>
    <w:lvl w:ilvl="0" w:tplc="B582CE6E">
      <w:start w:val="1"/>
      <w:numFmt w:val="decimal"/>
      <w:lvlText w:val="%1."/>
      <w:lvlJc w:val="left"/>
      <w:pPr>
        <w:ind w:left="720" w:hanging="360"/>
      </w:pPr>
      <w:rPr>
        <w:rFonts w:ascii="Menlo" w:hAnsi="Menlo" w:cs="Menlo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3111">
    <w:abstractNumId w:val="0"/>
  </w:num>
  <w:num w:numId="2" w16cid:durableId="453671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88"/>
    <w:rsid w:val="001C01D8"/>
    <w:rsid w:val="00451253"/>
    <w:rsid w:val="00633228"/>
    <w:rsid w:val="00945288"/>
    <w:rsid w:val="00BD2C44"/>
    <w:rsid w:val="00FD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F15D"/>
  <w15:chartTrackingRefBased/>
  <w15:docId w15:val="{1A37F97D-4C89-9946-B056-F025A623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Arslan</dc:creator>
  <cp:keywords/>
  <dc:description/>
  <cp:lastModifiedBy>Ahmed Arslan</cp:lastModifiedBy>
  <cp:revision>2</cp:revision>
  <dcterms:created xsi:type="dcterms:W3CDTF">2023-02-28T03:49:00Z</dcterms:created>
  <dcterms:modified xsi:type="dcterms:W3CDTF">2023-02-28T03:49:00Z</dcterms:modified>
</cp:coreProperties>
</file>