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21798EF" w14:textId="77777777" w:rsidR="001C7354" w:rsidRDefault="00A7798D">
      <w:r>
        <w:object w:dxaOrig="5656" w:dyaOrig="2926" w14:anchorId="2E52D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pt;height:146.5pt" o:ole="">
            <v:imagedata r:id="rId4" o:title=""/>
          </v:shape>
          <o:OLEObject Type="Link" ProgID="Excel.Sheet.12" ShapeID="_x0000_i1025" DrawAspect="Content" r:id="rId5" UpdateMode="Always">
            <o:LinkType>EnhancedMetaFile</o:LinkType>
            <o:LockedField>false</o:LockedField>
          </o:OLEObject>
        </w:object>
      </w:r>
      <w:bookmarkEnd w:id="0"/>
    </w:p>
    <w:sectPr w:rsidR="001C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8D"/>
    <w:rsid w:val="001C7354"/>
    <w:rsid w:val="00A7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B0509"/>
  <w15:chartTrackingRefBased/>
  <w15:docId w15:val="{069B6D69-BD7F-4451-96DF-419E90EC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s://d.docs.live.net/7d7f4d83b2f445f7/Desktop/1%20yrs%20Diploma/3rd/Product%20(Vlookup).xlsx!Sheet2!R2C2:R11C4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khatiwada</dc:creator>
  <cp:keywords/>
  <dc:description/>
  <cp:lastModifiedBy>santosh khatiwada</cp:lastModifiedBy>
  <cp:revision>1</cp:revision>
  <dcterms:created xsi:type="dcterms:W3CDTF">2019-07-21T03:44:00Z</dcterms:created>
  <dcterms:modified xsi:type="dcterms:W3CDTF">2019-07-21T03:45:00Z</dcterms:modified>
</cp:coreProperties>
</file>