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62A" w:rsidRDefault="00E33A3A">
      <w:r>
        <w:t xml:space="preserve">Hey there </w:t>
      </w:r>
      <w:proofErr w:type="spellStart"/>
      <w:r>
        <w:t>micko</w:t>
      </w:r>
      <w:proofErr w:type="spellEnd"/>
      <w:r>
        <w:t xml:space="preserve"> </w:t>
      </w:r>
      <w:proofErr w:type="spellStart"/>
      <w:r>
        <w:t>whats</w:t>
      </w:r>
      <w:proofErr w:type="spellEnd"/>
      <w:r>
        <w:t xml:space="preserve"> the story pal</w:t>
      </w:r>
      <w:bookmarkStart w:id="0" w:name="_GoBack"/>
      <w:bookmarkEnd w:id="0"/>
    </w:p>
    <w:sectPr w:rsidR="00526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3A"/>
    <w:rsid w:val="0052662A"/>
    <w:rsid w:val="00E3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70CF"/>
  <w15:chartTrackingRefBased/>
  <w15:docId w15:val="{6FC133E8-3A1A-42BB-9346-39D16621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2016-08-26T18:52:00Z</dcterms:created>
  <dcterms:modified xsi:type="dcterms:W3CDTF">2016-08-26T18:53:00Z</dcterms:modified>
</cp:coreProperties>
</file>