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Default="00B529FD"/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P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4F9D4AC0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</w:t>
      </w:r>
      <w:r w:rsidR="001077EB">
        <w:rPr>
          <w:sz w:val="36"/>
          <w:szCs w:val="36"/>
          <w:lang w:val="es-419"/>
        </w:rPr>
        <w:t>13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33AE77B1" w14:textId="19E36080" w:rsid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 w:rsidRPr="001C19E2">
        <w:rPr>
          <w:b/>
          <w:bCs/>
          <w:sz w:val="52"/>
          <w:szCs w:val="52"/>
          <w:lang w:val="es-419"/>
        </w:rPr>
        <w:t>“</w:t>
      </w:r>
      <w:r w:rsidR="001077EB">
        <w:rPr>
          <w:b/>
          <w:bCs/>
          <w:sz w:val="52"/>
          <w:szCs w:val="52"/>
          <w:lang w:val="es-419"/>
        </w:rPr>
        <w:t>Experiencia del usuario</w:t>
      </w:r>
      <w:r w:rsidRPr="001C19E2">
        <w:rPr>
          <w:b/>
          <w:bCs/>
          <w:sz w:val="52"/>
          <w:szCs w:val="52"/>
          <w:lang w:val="es-419"/>
        </w:rPr>
        <w:t>”</w:t>
      </w:r>
    </w:p>
    <w:p w14:paraId="3715A380" w14:textId="542E269D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098C28F5" w14:textId="610C0343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4E60D63" w14:textId="694AC235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4096529" w14:textId="277AC40A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AE7468B" w14:textId="126644CA" w:rsidR="00E93011" w:rsidRDefault="00E93011" w:rsidP="00E93011">
      <w:pPr>
        <w:spacing w:after="0" w:line="240" w:lineRule="auto"/>
        <w:jc w:val="center"/>
        <w:rPr>
          <w:b/>
          <w:bCs/>
          <w:sz w:val="24"/>
          <w:szCs w:val="24"/>
          <w:lang w:val="es-419"/>
        </w:rPr>
        <w:sectPr w:rsidR="00E93011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bookmarkStart w:id="0" w:name="_GoBack"/>
      <w:bookmarkEnd w:id="0"/>
    </w:p>
    <w:p w14:paraId="2C3DF69E" w14:textId="313D06BD" w:rsidR="00ED542B" w:rsidRDefault="00ED542B" w:rsidP="00ED542B">
      <w:pPr>
        <w:jc w:val="center"/>
        <w:rPr>
          <w:b/>
          <w:bCs/>
          <w:lang w:val="es-419"/>
        </w:rPr>
      </w:pPr>
      <w:r>
        <w:rPr>
          <w:b/>
          <w:bCs/>
          <w:lang w:val="es-419"/>
        </w:rPr>
        <w:lastRenderedPageBreak/>
        <w:t>E</w:t>
      </w:r>
      <w:r w:rsidR="00E220FF">
        <w:rPr>
          <w:b/>
          <w:bCs/>
          <w:lang w:val="es-419"/>
        </w:rPr>
        <w:t>mpatizar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Default="00ED542B" w:rsidP="00ED542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06A39FB0" w:rsidR="00ED542B" w:rsidRDefault="0083301A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Empatizar</w:t>
            </w:r>
            <w:r w:rsidR="000D3896">
              <w:rPr>
                <w:lang w:val="es-419"/>
              </w:rPr>
              <w:t xml:space="preserve"> – </w:t>
            </w:r>
            <w:r>
              <w:rPr>
                <w:lang w:val="es-419"/>
              </w:rPr>
              <w:t>Mapa de la experiencia del usuario</w:t>
            </w:r>
          </w:p>
        </w:tc>
      </w:tr>
    </w:tbl>
    <w:p w14:paraId="0B4EE5E8" w14:textId="0E8F5735" w:rsidR="00ED542B" w:rsidRDefault="00ED542B" w:rsidP="00ED542B">
      <w:pPr>
        <w:rPr>
          <w:lang w:val="es-419"/>
        </w:rPr>
      </w:pPr>
    </w:p>
    <w:p w14:paraId="2C114E0B" w14:textId="4E31E94B" w:rsidR="00ED542B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419"/>
        </w:rPr>
      </w:pPr>
      <w:r w:rsidRPr="00ED542B">
        <w:rPr>
          <w:b/>
          <w:bCs/>
          <w:lang w:val="es-419"/>
        </w:rPr>
        <w:t>OBJETIVOS</w:t>
      </w:r>
    </w:p>
    <w:p w14:paraId="6BCFD196" w14:textId="77777777" w:rsidR="0083301A" w:rsidRDefault="0083301A" w:rsidP="0083301A">
      <w:pPr>
        <w:pStyle w:val="Prrafodelista"/>
        <w:ind w:left="284" w:firstLine="0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14:paraId="4BE501B6" w14:textId="77777777" w:rsidTr="007A7193">
        <w:trPr>
          <w:trHeight w:val="533"/>
        </w:trPr>
        <w:tc>
          <w:tcPr>
            <w:tcW w:w="8828" w:type="dxa"/>
          </w:tcPr>
          <w:p w14:paraId="507A3BF3" w14:textId="188DF53C" w:rsidR="0083301A" w:rsidRDefault="0083301A" w:rsidP="0083301A">
            <w:pPr>
              <w:pStyle w:val="Prrafodelista"/>
              <w:numPr>
                <w:ilvl w:val="0"/>
                <w:numId w:val="5"/>
              </w:numPr>
              <w:spacing w:line="243" w:lineRule="exact"/>
              <w:ind w:left="164" w:hanging="164"/>
              <w:rPr>
                <w:sz w:val="20"/>
                <w:lang w:val="es-419"/>
              </w:rPr>
            </w:pPr>
            <w:r>
              <w:rPr>
                <w:sz w:val="20"/>
                <w:lang w:val="es-419"/>
              </w:rPr>
              <w:t xml:space="preserve">Construye el proceso de uso de tu prototipo acorde a la experiencia de tu usuario. </w:t>
            </w:r>
          </w:p>
          <w:p w14:paraId="490E7D2D" w14:textId="6BD11E09" w:rsidR="00ED542B" w:rsidRPr="00491BF0" w:rsidRDefault="0083301A" w:rsidP="0083301A">
            <w:pPr>
              <w:pStyle w:val="Prrafodelista"/>
              <w:numPr>
                <w:ilvl w:val="0"/>
                <w:numId w:val="5"/>
              </w:numPr>
              <w:spacing w:line="243" w:lineRule="exact"/>
              <w:ind w:left="164" w:hanging="164"/>
              <w:rPr>
                <w:sz w:val="20"/>
                <w:lang w:val="es-419"/>
              </w:rPr>
            </w:pPr>
            <w:r>
              <w:rPr>
                <w:sz w:val="20"/>
                <w:lang w:val="es-419"/>
              </w:rPr>
              <w:t>Identificar las motivaciones y frustraciones del usuario dentro de las pruebas de uso de tu prototipo.</w:t>
            </w:r>
          </w:p>
        </w:tc>
      </w:tr>
    </w:tbl>
    <w:p w14:paraId="7BAB019F" w14:textId="6A6A2DF7" w:rsidR="00491BF0" w:rsidRDefault="00491BF0" w:rsidP="00ED542B">
      <w:pPr>
        <w:jc w:val="both"/>
        <w:rPr>
          <w:lang w:val="es-419"/>
        </w:rPr>
      </w:pPr>
    </w:p>
    <w:p w14:paraId="38CBCE95" w14:textId="46907C35" w:rsidR="005330E4" w:rsidRDefault="00491BF0" w:rsidP="00ED542B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419"/>
        </w:rPr>
      </w:pPr>
      <w:r w:rsidRPr="00491BF0">
        <w:rPr>
          <w:b/>
          <w:bCs/>
          <w:lang w:val="es-419"/>
        </w:rPr>
        <w:t>MARCO DE TRABAJO</w:t>
      </w:r>
    </w:p>
    <w:p w14:paraId="2FF9E99A" w14:textId="7A79EFBD" w:rsidR="0083301A" w:rsidRDefault="0083301A" w:rsidP="0083301A">
      <w:pPr>
        <w:jc w:val="both"/>
        <w:rPr>
          <w:b/>
          <w:bCs/>
          <w:lang w:val="es-419"/>
        </w:rPr>
      </w:pPr>
    </w:p>
    <w:p w14:paraId="32EF1262" w14:textId="5D5F18BD" w:rsidR="0083301A" w:rsidRPr="007800E5" w:rsidRDefault="0083301A" w:rsidP="0083301A">
      <w:pPr>
        <w:jc w:val="both"/>
        <w:rPr>
          <w:lang w:val="es-419"/>
        </w:rPr>
      </w:pPr>
      <w:r w:rsidRPr="007800E5">
        <w:rPr>
          <w:lang w:val="es-419"/>
        </w:rPr>
        <w:t>En esta oportunidad utilizaremos un mapa de la experiencia del usuario (</w:t>
      </w:r>
      <w:proofErr w:type="spellStart"/>
      <w:r w:rsidRPr="007800E5">
        <w:rPr>
          <w:lang w:val="es-419"/>
        </w:rPr>
        <w:t>Customer</w:t>
      </w:r>
      <w:proofErr w:type="spellEnd"/>
      <w:r w:rsidRPr="007800E5">
        <w:rPr>
          <w:lang w:val="es-419"/>
        </w:rPr>
        <w:t xml:space="preserve"> </w:t>
      </w:r>
      <w:proofErr w:type="spellStart"/>
      <w:r w:rsidRPr="007800E5">
        <w:rPr>
          <w:lang w:val="es-419"/>
        </w:rPr>
        <w:t>journey</w:t>
      </w:r>
      <w:proofErr w:type="spellEnd"/>
      <w:r w:rsidRPr="007800E5">
        <w:rPr>
          <w:lang w:val="es-419"/>
        </w:rPr>
        <w:t xml:space="preserve"> </w:t>
      </w:r>
      <w:proofErr w:type="spellStart"/>
      <w:r w:rsidRPr="007800E5">
        <w:rPr>
          <w:lang w:val="es-419"/>
        </w:rPr>
        <w:t>map</w:t>
      </w:r>
      <w:proofErr w:type="spellEnd"/>
      <w:r w:rsidRPr="007800E5">
        <w:rPr>
          <w:lang w:val="es-419"/>
        </w:rPr>
        <w:t xml:space="preserve">) para empatizar de manera sistematizada con los interesados </w:t>
      </w:r>
      <w:r w:rsidR="007800E5" w:rsidRPr="007800E5">
        <w:rPr>
          <w:lang w:val="es-419"/>
        </w:rPr>
        <w:t>de nuestro prototipo.</w:t>
      </w:r>
    </w:p>
    <w:p w14:paraId="23D06F5C" w14:textId="06E41BCA" w:rsidR="007800E5" w:rsidRDefault="007800E5" w:rsidP="0083301A">
      <w:pPr>
        <w:jc w:val="both"/>
        <w:rPr>
          <w:lang w:val="es-419"/>
        </w:rPr>
      </w:pPr>
      <w:r w:rsidRPr="007800E5">
        <w:rPr>
          <w:lang w:val="es-419"/>
        </w:rPr>
        <w:t>Para facilitar</w:t>
      </w:r>
      <w:r>
        <w:rPr>
          <w:lang w:val="es-419"/>
        </w:rPr>
        <w:t xml:space="preserve"> el proceso, comparto una hoja de cálculo como ejemplo para que lo pueda</w:t>
      </w:r>
      <w:r w:rsidR="001077EB">
        <w:rPr>
          <w:lang w:val="es-419"/>
        </w:rPr>
        <w:t>n</w:t>
      </w:r>
      <w:r>
        <w:rPr>
          <w:lang w:val="es-419"/>
        </w:rPr>
        <w:t xml:space="preserve"> utilizar.</w:t>
      </w:r>
    </w:p>
    <w:p w14:paraId="66C2BBC9" w14:textId="64117951" w:rsidR="007800E5" w:rsidRPr="007800E5" w:rsidRDefault="007800E5" w:rsidP="007800E5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0D681051" wp14:editId="47EB4689">
            <wp:extent cx="5629275" cy="297512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941" t="19010" r="16666" b="8268"/>
                    <a:stretch/>
                  </pic:blipFill>
                  <pic:spPr bwMode="auto">
                    <a:xfrm>
                      <a:off x="0" y="0"/>
                      <a:ext cx="5644223" cy="2983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C1861" w14:textId="1155C70A" w:rsidR="00E93011" w:rsidRDefault="00491BF0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 xml:space="preserve"> MATERIAL MULTIMEDIA</w:t>
      </w:r>
    </w:p>
    <w:p w14:paraId="23BA3324" w14:textId="6F7952ED" w:rsidR="00684149" w:rsidRDefault="00684149" w:rsidP="00684149">
      <w:pPr>
        <w:rPr>
          <w:sz w:val="24"/>
          <w:szCs w:val="24"/>
          <w:lang w:val="es-419"/>
        </w:rPr>
      </w:pPr>
    </w:p>
    <w:p w14:paraId="1C6F3A85" w14:textId="7B7186DA" w:rsidR="007800E5" w:rsidRDefault="007800E5" w:rsidP="00684149">
      <w:p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 xml:space="preserve">Comparte el link de tu hoja de </w:t>
      </w:r>
      <w:r w:rsidR="00E220FF">
        <w:rPr>
          <w:sz w:val="24"/>
          <w:szCs w:val="24"/>
          <w:lang w:val="es-419"/>
        </w:rPr>
        <w:t>cálculo</w:t>
      </w:r>
      <w:r>
        <w:rPr>
          <w:sz w:val="24"/>
          <w:szCs w:val="24"/>
          <w:lang w:val="es-419"/>
        </w:rPr>
        <w:t xml:space="preserve"> en drive, también carga el descargable </w:t>
      </w:r>
      <w:r w:rsidR="00E220FF">
        <w:rPr>
          <w:sz w:val="24"/>
          <w:szCs w:val="24"/>
          <w:lang w:val="es-419"/>
        </w:rPr>
        <w:t xml:space="preserve">en la tarea del </w:t>
      </w:r>
      <w:proofErr w:type="spellStart"/>
      <w:r w:rsidR="00E220FF">
        <w:rPr>
          <w:sz w:val="24"/>
          <w:szCs w:val="24"/>
          <w:lang w:val="es-419"/>
        </w:rPr>
        <w:t>canva</w:t>
      </w:r>
      <w:r w:rsidR="007A7193">
        <w:rPr>
          <w:sz w:val="24"/>
          <w:szCs w:val="24"/>
          <w:lang w:val="es-419"/>
        </w:rPr>
        <w:t>s</w:t>
      </w:r>
      <w:proofErr w:type="spellEnd"/>
      <w:r w:rsidR="007A7193">
        <w:rPr>
          <w:sz w:val="24"/>
          <w:szCs w:val="24"/>
          <w:lang w:val="es-419"/>
        </w:rPr>
        <w:t xml:space="preserve"> (Es importante tu descargable para validar la entrega de tu </w:t>
      </w:r>
      <w:r w:rsidR="007A7193" w:rsidRPr="007A7193">
        <w:rPr>
          <w:sz w:val="24"/>
          <w:szCs w:val="24"/>
          <w:lang w:val="es-MX"/>
        </w:rPr>
        <w:t>trabajo</w:t>
      </w:r>
      <w:r w:rsidR="007A7193">
        <w:rPr>
          <w:sz w:val="24"/>
          <w:szCs w:val="24"/>
          <w:lang w:val="es-419"/>
        </w:rPr>
        <w:t>)</w:t>
      </w:r>
      <w:r w:rsidR="00E220FF">
        <w:rPr>
          <w:sz w:val="24"/>
          <w:szCs w:val="24"/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684149" w14:paraId="0E1AA9C9" w14:textId="77777777" w:rsidTr="00684149">
        <w:tc>
          <w:tcPr>
            <w:tcW w:w="1696" w:type="dxa"/>
          </w:tcPr>
          <w:p w14:paraId="40E788C2" w14:textId="10E91292" w:rsidR="00684149" w:rsidRPr="00684149" w:rsidRDefault="00684149" w:rsidP="00684149">
            <w:pPr>
              <w:rPr>
                <w:b/>
                <w:bCs/>
                <w:sz w:val="24"/>
                <w:szCs w:val="24"/>
                <w:lang w:val="es-419"/>
              </w:rPr>
            </w:pPr>
            <w:r w:rsidRPr="00684149">
              <w:rPr>
                <w:b/>
                <w:bCs/>
                <w:sz w:val="24"/>
                <w:szCs w:val="24"/>
                <w:lang w:val="es-419"/>
              </w:rPr>
              <w:t xml:space="preserve">Link </w:t>
            </w:r>
            <w:r w:rsidR="000D3896">
              <w:rPr>
                <w:b/>
                <w:bCs/>
                <w:sz w:val="24"/>
                <w:szCs w:val="24"/>
                <w:lang w:val="es-419"/>
              </w:rPr>
              <w:t>de</w:t>
            </w:r>
            <w:r w:rsidR="007A7193">
              <w:rPr>
                <w:b/>
                <w:bCs/>
                <w:sz w:val="24"/>
                <w:szCs w:val="24"/>
                <w:lang w:val="es-419"/>
              </w:rPr>
              <w:t>l drive</w:t>
            </w:r>
          </w:p>
        </w:tc>
        <w:tc>
          <w:tcPr>
            <w:tcW w:w="7132" w:type="dxa"/>
          </w:tcPr>
          <w:p w14:paraId="0D764AA7" w14:textId="77777777" w:rsidR="00684149" w:rsidRDefault="00684149" w:rsidP="00684149">
            <w:pPr>
              <w:rPr>
                <w:sz w:val="24"/>
                <w:szCs w:val="24"/>
                <w:lang w:val="es-419"/>
              </w:rPr>
            </w:pPr>
          </w:p>
        </w:tc>
      </w:tr>
    </w:tbl>
    <w:p w14:paraId="30C74566" w14:textId="030FC929" w:rsidR="00F02202" w:rsidRPr="007800E5" w:rsidRDefault="00684149" w:rsidP="007800E5">
      <w:pPr>
        <w:rPr>
          <w:sz w:val="24"/>
          <w:szCs w:val="24"/>
          <w:lang w:val="es-419"/>
        </w:rPr>
      </w:pPr>
      <w:r w:rsidRPr="00684149">
        <w:rPr>
          <w:sz w:val="24"/>
          <w:szCs w:val="24"/>
          <w:lang w:val="es-419"/>
        </w:rPr>
        <w:t xml:space="preserve"> </w:t>
      </w:r>
    </w:p>
    <w:p w14:paraId="6517BB69" w14:textId="77777777" w:rsidR="00D52ACD" w:rsidRPr="007A7193" w:rsidRDefault="00D52ACD" w:rsidP="007A7193">
      <w:pPr>
        <w:rPr>
          <w:b/>
          <w:bCs/>
          <w:sz w:val="24"/>
          <w:szCs w:val="24"/>
          <w:lang w:val="es-419"/>
        </w:rPr>
      </w:pPr>
    </w:p>
    <w:p w14:paraId="7C3E6B26" w14:textId="55F55FA6" w:rsidR="00F60E5F" w:rsidRPr="00D52ACD" w:rsidRDefault="001077EB" w:rsidP="001077EB">
      <w:pPr>
        <w:tabs>
          <w:tab w:val="left" w:pos="2385"/>
        </w:tabs>
        <w:jc w:val="both"/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ab/>
      </w:r>
    </w:p>
    <w:p w14:paraId="6B56E749" w14:textId="77777777" w:rsidR="007A7193" w:rsidRDefault="007A7193" w:rsidP="007A7193">
      <w:pPr>
        <w:pStyle w:val="Prrafodelista"/>
        <w:ind w:left="426" w:firstLine="0"/>
        <w:rPr>
          <w:b/>
          <w:bCs/>
          <w:sz w:val="24"/>
          <w:szCs w:val="24"/>
          <w:lang w:val="es-419"/>
        </w:rPr>
      </w:pPr>
    </w:p>
    <w:p w14:paraId="0ED1A663" w14:textId="708CF9C5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OBSERVACIONES</w:t>
      </w:r>
    </w:p>
    <w:p w14:paraId="68F5F35B" w14:textId="77777777" w:rsidR="000D3896" w:rsidRDefault="000D3896" w:rsidP="0069120C">
      <w:pPr>
        <w:rPr>
          <w:b/>
          <w:bCs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7800E5" w14:paraId="04700C03" w14:textId="77777777" w:rsidTr="007800E5">
        <w:trPr>
          <w:trHeight w:val="1634"/>
        </w:trPr>
        <w:tc>
          <w:tcPr>
            <w:tcW w:w="3114" w:type="dxa"/>
            <w:vAlign w:val="center"/>
          </w:tcPr>
          <w:p w14:paraId="01A64CDB" w14:textId="6929A703" w:rsidR="007800E5" w:rsidRDefault="007800E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Indica cuáles fueron las motivaciones identificadas</w:t>
            </w:r>
          </w:p>
        </w:tc>
        <w:tc>
          <w:tcPr>
            <w:tcW w:w="5714" w:type="dxa"/>
            <w:vAlign w:val="center"/>
          </w:tcPr>
          <w:p w14:paraId="63DF3138" w14:textId="77777777" w:rsidR="007800E5" w:rsidRDefault="007800E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7800E5" w14:paraId="6D33E704" w14:textId="77777777" w:rsidTr="007800E5">
        <w:trPr>
          <w:trHeight w:val="1685"/>
        </w:trPr>
        <w:tc>
          <w:tcPr>
            <w:tcW w:w="3114" w:type="dxa"/>
            <w:vAlign w:val="center"/>
          </w:tcPr>
          <w:p w14:paraId="598985C9" w14:textId="76E065F4" w:rsidR="007800E5" w:rsidRDefault="007800E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Indica cuáles fueron las frustraciones identificadas</w:t>
            </w:r>
          </w:p>
        </w:tc>
        <w:tc>
          <w:tcPr>
            <w:tcW w:w="5714" w:type="dxa"/>
            <w:vAlign w:val="center"/>
          </w:tcPr>
          <w:p w14:paraId="0BDE60CA" w14:textId="77777777" w:rsidR="007800E5" w:rsidRDefault="007800E5" w:rsidP="00684149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FB70472" w14:textId="77777777" w:rsidR="0069120C" w:rsidRPr="00684149" w:rsidRDefault="0069120C" w:rsidP="00684149">
      <w:pPr>
        <w:rPr>
          <w:b/>
          <w:bCs/>
          <w:sz w:val="24"/>
          <w:szCs w:val="24"/>
          <w:lang w:val="es-419"/>
        </w:rPr>
      </w:pPr>
    </w:p>
    <w:p w14:paraId="47910D68" w14:textId="57395685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CONCLUSIONES</w:t>
      </w:r>
    </w:p>
    <w:p w14:paraId="4DB92254" w14:textId="71275C3A" w:rsidR="002D3F97" w:rsidRDefault="002D3F97" w:rsidP="002D3F97">
      <w:pPr>
        <w:rPr>
          <w:b/>
          <w:bCs/>
          <w:sz w:val="24"/>
          <w:szCs w:val="24"/>
          <w:lang w:val="es-419"/>
        </w:rPr>
      </w:pPr>
    </w:p>
    <w:p w14:paraId="0E0A01C7" w14:textId="03889E81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1.-</w:t>
      </w:r>
    </w:p>
    <w:p w14:paraId="2B356C05" w14:textId="373E504A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2.-</w:t>
      </w:r>
    </w:p>
    <w:p w14:paraId="428BB666" w14:textId="0F69E0D5" w:rsidR="00684149" w:rsidRDefault="002D3F97" w:rsidP="0068414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3.-</w:t>
      </w:r>
    </w:p>
    <w:p w14:paraId="16B16B6B" w14:textId="77777777" w:rsidR="001077EB" w:rsidRDefault="001077EB" w:rsidP="00684149">
      <w:pPr>
        <w:rPr>
          <w:b/>
          <w:bCs/>
          <w:sz w:val="24"/>
          <w:szCs w:val="24"/>
          <w:lang w:val="es-419"/>
        </w:rPr>
      </w:pPr>
    </w:p>
    <w:p w14:paraId="65150135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VI. ANEXOS</w:t>
      </w:r>
    </w:p>
    <w:p w14:paraId="71DC452A" w14:textId="77777777" w:rsidR="001077EB" w:rsidRPr="00856EF3" w:rsidRDefault="001077EB" w:rsidP="001077EB">
      <w:pPr>
        <w:rPr>
          <w:bCs/>
          <w:sz w:val="24"/>
          <w:szCs w:val="24"/>
          <w:lang w:val="es-419"/>
        </w:rPr>
      </w:pPr>
      <w:r w:rsidRPr="00856EF3">
        <w:rPr>
          <w:bCs/>
          <w:sz w:val="24"/>
          <w:szCs w:val="24"/>
          <w:lang w:val="es-419"/>
        </w:rPr>
        <w:t xml:space="preserve">Comparte los </w:t>
      </w:r>
      <w:proofErr w:type="spellStart"/>
      <w:r w:rsidRPr="00856EF3">
        <w:rPr>
          <w:bCs/>
          <w:sz w:val="24"/>
          <w:szCs w:val="24"/>
          <w:lang w:val="es-419"/>
        </w:rPr>
        <w:t>prom</w:t>
      </w:r>
      <w:r>
        <w:rPr>
          <w:bCs/>
          <w:sz w:val="24"/>
          <w:szCs w:val="24"/>
          <w:lang w:val="es-419"/>
        </w:rPr>
        <w:t>p</w:t>
      </w:r>
      <w:r w:rsidRPr="00856EF3">
        <w:rPr>
          <w:bCs/>
          <w:sz w:val="24"/>
          <w:szCs w:val="24"/>
          <w:lang w:val="es-419"/>
        </w:rPr>
        <w:t>ts</w:t>
      </w:r>
      <w:proofErr w:type="spellEnd"/>
      <w:r w:rsidRPr="00856EF3">
        <w:rPr>
          <w:bCs/>
          <w:sz w:val="24"/>
          <w:szCs w:val="24"/>
          <w:lang w:val="es-419"/>
        </w:rPr>
        <w:t xml:space="preserve"> utilizados y los resultados obtenidos.</w:t>
      </w:r>
    </w:p>
    <w:p w14:paraId="2A564037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 xml:space="preserve">Ficha 1. Registro para </w:t>
      </w:r>
      <w:proofErr w:type="spellStart"/>
      <w:r>
        <w:rPr>
          <w:b/>
          <w:bCs/>
          <w:sz w:val="24"/>
          <w:szCs w:val="24"/>
          <w:lang w:val="es-419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1077EB" w14:paraId="6085F13E" w14:textId="77777777" w:rsidTr="00E31F15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49EA3D72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3A44127C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1077EB" w14:paraId="38135D42" w14:textId="77777777" w:rsidTr="00E31F15">
        <w:tc>
          <w:tcPr>
            <w:tcW w:w="8828" w:type="dxa"/>
            <w:gridSpan w:val="2"/>
            <w:shd w:val="clear" w:color="auto" w:fill="E7E6E6" w:themeFill="background2"/>
          </w:tcPr>
          <w:p w14:paraId="0D84BB55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Resultados</w:t>
            </w:r>
          </w:p>
        </w:tc>
      </w:tr>
      <w:tr w:rsidR="001077EB" w14:paraId="06A20563" w14:textId="77777777" w:rsidTr="00E31F15">
        <w:trPr>
          <w:trHeight w:val="2946"/>
        </w:trPr>
        <w:tc>
          <w:tcPr>
            <w:tcW w:w="8828" w:type="dxa"/>
            <w:gridSpan w:val="2"/>
          </w:tcPr>
          <w:p w14:paraId="59ED7B5A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10B56AB4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</w:p>
    <w:p w14:paraId="792DE3E6" w14:textId="77777777" w:rsidR="007A7193" w:rsidRDefault="007A7193" w:rsidP="001077EB">
      <w:pPr>
        <w:rPr>
          <w:b/>
          <w:bCs/>
          <w:sz w:val="24"/>
          <w:szCs w:val="24"/>
          <w:lang w:val="es-419"/>
        </w:rPr>
      </w:pPr>
    </w:p>
    <w:p w14:paraId="1ACB36A9" w14:textId="4D4F604A" w:rsidR="001077EB" w:rsidRDefault="001077EB" w:rsidP="001077EB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1077EB" w14:paraId="78BD2B06" w14:textId="77777777" w:rsidTr="00E31F15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00FCBEE0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7B3343CE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1077EB" w14:paraId="060B3AF6" w14:textId="77777777" w:rsidTr="00E31F15">
        <w:tc>
          <w:tcPr>
            <w:tcW w:w="8828" w:type="dxa"/>
            <w:gridSpan w:val="2"/>
            <w:shd w:val="clear" w:color="auto" w:fill="E7E6E6" w:themeFill="background2"/>
          </w:tcPr>
          <w:p w14:paraId="0C286DDC" w14:textId="77777777" w:rsidR="001077EB" w:rsidRDefault="001077EB" w:rsidP="00E31F15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Imagen de evidencia</w:t>
            </w:r>
          </w:p>
        </w:tc>
      </w:tr>
      <w:tr w:rsidR="001077EB" w14:paraId="259E70BD" w14:textId="77777777" w:rsidTr="00E31F15">
        <w:trPr>
          <w:trHeight w:val="2353"/>
        </w:trPr>
        <w:tc>
          <w:tcPr>
            <w:tcW w:w="8828" w:type="dxa"/>
            <w:gridSpan w:val="2"/>
          </w:tcPr>
          <w:p w14:paraId="77E19F05" w14:textId="77777777" w:rsidR="001077EB" w:rsidRDefault="001077EB" w:rsidP="00E31F15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4A57C81E" w14:textId="77777777" w:rsidR="001077EB" w:rsidRDefault="001077EB" w:rsidP="001077EB">
      <w:pPr>
        <w:rPr>
          <w:b/>
          <w:bCs/>
          <w:sz w:val="24"/>
          <w:szCs w:val="24"/>
          <w:lang w:val="es-419"/>
        </w:rPr>
      </w:pPr>
    </w:p>
    <w:p w14:paraId="7C854C71" w14:textId="77777777" w:rsidR="00684149" w:rsidRPr="00684149" w:rsidRDefault="00684149" w:rsidP="00684149">
      <w:pPr>
        <w:rPr>
          <w:b/>
          <w:bCs/>
          <w:sz w:val="24"/>
          <w:szCs w:val="24"/>
          <w:lang w:val="es-419"/>
        </w:rPr>
      </w:pPr>
    </w:p>
    <w:sectPr w:rsidR="00684149" w:rsidRPr="00684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412D89" w14:textId="77777777" w:rsidR="00C56DA1" w:rsidRDefault="00C56DA1" w:rsidP="001C19E2">
      <w:pPr>
        <w:spacing w:after="0" w:line="240" w:lineRule="auto"/>
      </w:pPr>
      <w:r>
        <w:separator/>
      </w:r>
    </w:p>
  </w:endnote>
  <w:endnote w:type="continuationSeparator" w:id="0">
    <w:p w14:paraId="0BFB79BE" w14:textId="77777777" w:rsidR="00C56DA1" w:rsidRDefault="00C56DA1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2F262" w14:textId="4F2F2BD8" w:rsidR="008637FE" w:rsidRPr="00C103EF" w:rsidRDefault="008637FE" w:rsidP="008637FE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>Guía taller elaborada por Ing. 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>ecnológico TECSUP sede sur | Arequipa - 202</w:t>
    </w:r>
    <w:r w:rsidR="00C12712">
      <w:rPr>
        <w:sz w:val="18"/>
        <w:szCs w:val="18"/>
        <w:lang w:val="es-419"/>
      </w:rPr>
      <w:t>6</w:t>
    </w:r>
    <w:r w:rsidRPr="00D840A7">
      <w:rPr>
        <w:sz w:val="18"/>
        <w:szCs w:val="18"/>
        <w:lang w:val="es-419"/>
      </w:rPr>
      <w:t>.</w:t>
    </w:r>
  </w:p>
  <w:p w14:paraId="0BEC95A2" w14:textId="77777777" w:rsidR="008637FE" w:rsidRDefault="008637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72534" w14:textId="77777777" w:rsidR="00C56DA1" w:rsidRDefault="00C56DA1" w:rsidP="001C19E2">
      <w:pPr>
        <w:spacing w:after="0" w:line="240" w:lineRule="auto"/>
      </w:pPr>
      <w:r>
        <w:separator/>
      </w:r>
    </w:p>
  </w:footnote>
  <w:footnote w:type="continuationSeparator" w:id="0">
    <w:p w14:paraId="596424E0" w14:textId="77777777" w:rsidR="00C56DA1" w:rsidRDefault="00C56DA1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702FF642" w:rsidR="001C19E2" w:rsidRDefault="001077E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073C42" wp14:editId="18D76493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952500" cy="36258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8FACBB5" wp14:editId="1865965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43000" cy="480060"/>
          <wp:effectExtent l="0" t="0" r="0" b="0"/>
          <wp:wrapNone/>
          <wp:docPr id="31" name="Imagen 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Default="00E930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95B5B85"/>
    <w:multiLevelType w:val="hybridMultilevel"/>
    <w:tmpl w:val="9BE41A2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B68E5"/>
    <w:multiLevelType w:val="hybridMultilevel"/>
    <w:tmpl w:val="D14618AE"/>
    <w:lvl w:ilvl="0" w:tplc="580A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3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243B3"/>
    <w:rsid w:val="0005262A"/>
    <w:rsid w:val="00085473"/>
    <w:rsid w:val="000923E6"/>
    <w:rsid w:val="000A54B4"/>
    <w:rsid w:val="000D3896"/>
    <w:rsid w:val="001077EB"/>
    <w:rsid w:val="00165199"/>
    <w:rsid w:val="001C19E2"/>
    <w:rsid w:val="002033FB"/>
    <w:rsid w:val="00262FF5"/>
    <w:rsid w:val="00277784"/>
    <w:rsid w:val="002A14B6"/>
    <w:rsid w:val="002D3F97"/>
    <w:rsid w:val="003016D0"/>
    <w:rsid w:val="0039587E"/>
    <w:rsid w:val="003E1542"/>
    <w:rsid w:val="003F361E"/>
    <w:rsid w:val="0042431E"/>
    <w:rsid w:val="00491BF0"/>
    <w:rsid w:val="005330E4"/>
    <w:rsid w:val="00535E9C"/>
    <w:rsid w:val="00671459"/>
    <w:rsid w:val="00684149"/>
    <w:rsid w:val="0069120C"/>
    <w:rsid w:val="006F1B60"/>
    <w:rsid w:val="0076123B"/>
    <w:rsid w:val="007800E5"/>
    <w:rsid w:val="007A7193"/>
    <w:rsid w:val="0083301A"/>
    <w:rsid w:val="008637FE"/>
    <w:rsid w:val="00877369"/>
    <w:rsid w:val="008863C6"/>
    <w:rsid w:val="009E650E"/>
    <w:rsid w:val="00A62EE8"/>
    <w:rsid w:val="00AD196B"/>
    <w:rsid w:val="00AF75AD"/>
    <w:rsid w:val="00B0470B"/>
    <w:rsid w:val="00B411F2"/>
    <w:rsid w:val="00B47B27"/>
    <w:rsid w:val="00B529FD"/>
    <w:rsid w:val="00BC0C7C"/>
    <w:rsid w:val="00C12712"/>
    <w:rsid w:val="00C56DA1"/>
    <w:rsid w:val="00CB5D38"/>
    <w:rsid w:val="00D52ACD"/>
    <w:rsid w:val="00DA0805"/>
    <w:rsid w:val="00E220FF"/>
    <w:rsid w:val="00E93011"/>
    <w:rsid w:val="00EB23A0"/>
    <w:rsid w:val="00ED542B"/>
    <w:rsid w:val="00F02202"/>
    <w:rsid w:val="00F24781"/>
    <w:rsid w:val="00F60540"/>
    <w:rsid w:val="00F60E5F"/>
    <w:rsid w:val="00F851E7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14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CB5D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5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ADB58-CCE8-4ADB-BA54-ACC1C8FD1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4</cp:revision>
  <dcterms:created xsi:type="dcterms:W3CDTF">2024-06-02T13:13:00Z</dcterms:created>
  <dcterms:modified xsi:type="dcterms:W3CDTF">2026-09-02T16:37:00Z</dcterms:modified>
</cp:coreProperties>
</file>