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1B7" w:rsidRDefault="009F71B7" w:rsidP="00CC7C13">
      <w:pPr>
        <w:keepNext/>
        <w:spacing w:after="0" w:line="240" w:lineRule="auto"/>
        <w:rPr>
          <w:rFonts w:ascii="Arial" w:hAnsi="Arial" w:cs="Arial"/>
          <w:b/>
          <w:i/>
          <w:sz w:val="20"/>
          <w:szCs w:val="20"/>
          <w:u w:val="single"/>
        </w:rPr>
      </w:pPr>
    </w:p>
    <w:p w:rsidR="009F71B7" w:rsidRDefault="009F71B7" w:rsidP="00CC7C13">
      <w:pPr>
        <w:keepNext/>
        <w:spacing w:after="0" w:line="240" w:lineRule="auto"/>
        <w:rPr>
          <w:rFonts w:ascii="Arial" w:hAnsi="Arial" w:cs="Arial"/>
          <w:b/>
          <w:i/>
          <w:sz w:val="20"/>
          <w:szCs w:val="20"/>
          <w:u w:val="single"/>
        </w:rPr>
      </w:pPr>
      <w:r>
        <w:rPr>
          <w:rFonts w:ascii="Arial" w:hAnsi="Arial" w:cs="Arial"/>
          <w:b/>
          <w:i/>
          <w:sz w:val="20"/>
          <w:szCs w:val="20"/>
          <w:u w:val="single"/>
        </w:rPr>
        <w:t>Insurance for Your New Home</w:t>
      </w:r>
    </w:p>
    <w:p w:rsidR="009460A1" w:rsidRPr="00FB053D" w:rsidRDefault="009F71B7" w:rsidP="00CC7C13">
      <w:pPr>
        <w:keepNext/>
        <w:spacing w:after="0" w:line="240" w:lineRule="auto"/>
        <w:rPr>
          <w:rFonts w:ascii="Arial" w:hAnsi="Arial" w:cs="Arial"/>
          <w:color w:val="1F497D" w:themeColor="text2"/>
          <w:sz w:val="20"/>
          <w:szCs w:val="20"/>
        </w:rPr>
      </w:pPr>
      <w:r w:rsidRPr="00FB053D">
        <w:rPr>
          <w:rFonts w:ascii="Arial" w:hAnsi="Arial" w:cs="Arial"/>
          <w:color w:val="1F497D" w:themeColor="text2"/>
          <w:sz w:val="20"/>
          <w:szCs w:val="20"/>
        </w:rPr>
        <w:t>We protect the roof over your head and everything under it, especially your sense of security. We offer broad protection that you can trust, plus affordable rates, and outstanding service. The Concordant Homeowners Insurance Policy offers protection for your dwelling, as well as your personal possessions and personal liability. Your Agent, John Smith, will contact you shortly to create a personal rate quote.</w:t>
      </w:r>
      <w:r w:rsidR="00547C7B" w:rsidRPr="00FB053D">
        <w:rPr>
          <w:rFonts w:ascii="Arial" w:hAnsi="Arial" w:cs="Arial"/>
          <w:vanish/>
          <w:color w:val="1F497D" w:themeColor="text2"/>
          <w:sz w:val="20"/>
          <w:szCs w:val="20"/>
        </w:rPr>
        <w:t>_xPresso_</w:t>
      </w:r>
    </w:p>
    <w:sectPr w:rsidR="009460A1" w:rsidRPr="00FB053D" w:rsidSect="00CB58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splitPgBreakAndParaMark/>
  </w:compat>
  <w:rsids>
    <w:rsidRoot w:val="009F71B7"/>
    <w:rsid w:val="000C540A"/>
    <w:rsid w:val="00196AD1"/>
    <w:rsid w:val="00225192"/>
    <w:rsid w:val="00280E84"/>
    <w:rsid w:val="00282AFA"/>
    <w:rsid w:val="002B0F33"/>
    <w:rsid w:val="00333D76"/>
    <w:rsid w:val="00477061"/>
    <w:rsid w:val="00547C7B"/>
    <w:rsid w:val="00582B9D"/>
    <w:rsid w:val="005F083E"/>
    <w:rsid w:val="008417C1"/>
    <w:rsid w:val="009460A1"/>
    <w:rsid w:val="009A1102"/>
    <w:rsid w:val="009F71B7"/>
    <w:rsid w:val="00AE3772"/>
    <w:rsid w:val="00CB58F8"/>
    <w:rsid w:val="00CC7C13"/>
    <w:rsid w:val="00CD0ACE"/>
    <w:rsid w:val="00D60D28"/>
    <w:rsid w:val="00DE0193"/>
    <w:rsid w:val="00FB0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60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xPressoModel xmlns="http://www.docscience.com/xPressoWord3.0">
  <xs:schema xmlns:mstns="http://www.docscience.com/xPressoWord3.0" xmlns="http://www.docscience.com/xPressoWord3.0" xmlns:xs="http://www.w3.org/2001/XMLSchema" xmlns:msdata="urn:schemas-microsoft-com:xml-msdata" id="xPressoModel" targetNamespace="http://www.docscience.com/xPressoWord3.0" attributeFormDefault="qualified" elementFormDefault="qualified">
    <xs:element name="xPressoModel" msdata:IsDataSet="true" msdata:UseCurrentLocale="true">
      <xs:complexType>
        <xs:choice minOccurs="0" maxOccurs="unbounded">
          <xs:element name="VarDefTree">
            <xs:complexType>
              <xs:sequence>
                <xs:element name="Id" type="xs:int" minOccurs="0"/>
                <xs:element name="Name" type="xs:string" minOccurs="0"/>
                <xs:element name="IsValid" type="xs:boolean" minOccurs="0"/>
                <xs:element name="ParentId" type="xs:string" minOccurs="0"/>
                <xs:element name="VarDefType" type="xs:string" minOccurs="0"/>
                <xs:element name="XMLMapping" type="xs:string" minOccurs="0"/>
                <xs:element name="DataType" type="xs:string" minOccurs="0"/>
                <xs:element name="MappingType" type="xs:string" minOccurs="0"/>
                <xs:element name="Expression" type="xs:string" minOccurs="0"/>
                <xs:element name="IsUndefined" type="xs:boolean" minOccurs="0"/>
                <xs:element name="IsExpanded" type="xs:string" minOccurs="0"/>
                <xs:element name="ShowType" type="xs:string" minOccurs="0"/>
                <xs:element name="SelfAdapter" type="xs:boolean" minOccurs="0"/>
                <xs:element name="JavaScriptContent" type="xs:string" minOccurs="0"/>
                <xs:element name="IsAutoGeneratedFolder" type="xs:boolean" minOccurs="0"/>
              </xs:sequence>
            </xs:complexType>
          </xs:element>
          <xs:element name="VarDefUniqueId">
            <xs:complexType>
              <xs:sequence>
                <xs:element name="UniqueID" type="xs:int" minOccurs="0"/>
              </xs:sequence>
            </xs:complexType>
          </xs:element>
          <xs:element name="DataElement">
            <xs:complexType>
              <xs:sequence>
                <xs:element name="Id" type="xs:string" minOccurs="0"/>
                <xs:element name="ShowType" type="xs:string" minOccurs="0"/>
                <xs:element name="Name" type="xs:string" minOccurs="0"/>
                <xs:element name="ParentId" type="xs:int" minOccurs="0"/>
                <xs:element name="Type" type="xs:int" minOccurs="0"/>
                <xs:element name="RootXpath" type="xs:string" minOccurs="0"/>
                <xs:element name="LocalString" type="xs:string" minOccurs="0"/>
                <xs:element name="FormattString" type="xs:string" minOccurs="0"/>
                <xs:element name="LoopTimeXpath" type="xs:string" minOccurs="0"/>
                <xs:element name="Locked" type="xs:boolean" minOccurs="0"/>
                <xs:element name="ShowInActiveDoc" type="xs:boolean" minOccurs="0"/>
                <xs:element name="XmlContent" type="xs:string" minOccurs="0"/>
                <xs:element name="VarDefID" type="xs:string" minOccurs="0"/>
                <xs:element name="IsExpanded" type="xs:boolean" minOccurs="0"/>
                <xs:element name="LogicType" type="xs:string" minOccurs="0"/>
                <xs:element name="LoopVarDefArrayID" type="xs:string" minOccurs="0"/>
                <xs:element name="ActiveContentItemID" type="xs:string" minOccurs="0"/>
                <xs:element name="IsVisible" type="xs:boolean" minOccurs="0"/>
                <xs:element name="ImportType" type="xs:string" minOccurs="0"/>
                <xs:element name="MappingCollection" type="xs:string" minOccurs="0"/>
                <xs:element name="MappingCollectionByAdd" type="xs:string" minOccurs="0"/>
                <xs:element name="SubDocVarCollectionByAdd" type="xs:string" minOccurs="0"/>
                <xs:element name="SubDocVarCollectionFromPkg" type="xs:string" minOccurs="0"/>
                <xs:element name="PkgPath" type="xs:string" minOccurs="0"/>
                <xs:element name="SectionIndex" type="xs:int" minOccurs="0"/>
                <xs:element name="Description" type="xs:string" minOccurs="0"/>
                <xs:element name="PictrueSize" type="xs:string" minOccurs="0"/>
                <xs:element name="InsertType" type="xs:string" minOccurs="0"/>
                <xs:element name="RetainPageNumber" type="xs:string" minOccurs="0"/>
                <xs:element name="HorizontalAlignment" type="xs:string" minOccurs="0"/>
                <xs:element name="VerticalAlignment" type="xs:string" minOccurs="0"/>
                <xs:element name="DdgHead" type="xs:string" minOccurs="0"/>
                <xs:element name="ChartType" type="xs:string" minOccurs="0"/>
                <xs:element name="SerialsName" type="xs:string" minOccurs="0"/>
                <xs:element name="IsDataInColumns" type="xs:boolean" minOccurs="0"/>
                <xs:element name="CategoryItems" type="xs:string" minOccurs="0"/>
                <xs:element name="ExportFileName" type="xs:string" minOccurs="0"/>
                <xs:element name="ImportFileName" type="xs:string" minOccurs="0"/>
                <xs:element name="IsDDGApplying" type="xs:boolean" minOccurs="0"/>
                <xs:element name="SubTotalFunction" type="xs:string" minOccurs="0"/>
                <xs:element name="SubTotalScope" type="xs:string" minOccurs="0"/>
                <xs:element name="RemoveEmptyLine" type="xs:boolean" minOccurs="0"/>
                <xs:element name="ExternalContentType" type="xs:int" minOccurs="0"/>
                <xs:element name="LayoutSetting" type="xs:int" minOccurs="0"/>
                <xs:element name="LayoutStartFrom" type="xs:int" minOccurs="0"/>
                <xs:element name="IsContentOnly" type="xs:boolean" minOccurs="0"/>
                <xs:element name="IsSwitchToContentOnly" type="xs:boolean" minOccurs="0"/>
                <xs:element name="IsUseMasterLayout" type="xs:boolean" minOccurs="0"/>
                <xs:element name="TOCSetting" type="xs:string" minOccurs="0"/>
                <xs:element name="MergeList" type="xs:boolean" minOccurs="0"/>
                <xs:element name="PreferenceSetting" type="xs:string" minOccurs="0"/>
                <xs:element name="SameAsOddEven" type="xs:boolean" minOccurs="0"/>
                <xs:element name="SortingbyType" type="xs:int" minOccurs="0"/>
                <xs:element name="SplitMark" type="xs:string" minOccurs="0"/>
                <xs:element name="SingleOrMultiple" type="xs:string" minOccurs="0"/>
                <xs:element name="OCIIncludeInBatch" type="xs:boolean" minOccurs="0"/>
              </xs:sequence>
            </xs:complexType>
          </xs:element>
          <xs:element name="DataElementUniqueID">
            <xs:complexType>
              <xs:sequence>
                <xs:element name="UniqueID" type="xs:int" minOccurs="0"/>
              </xs:sequence>
            </xs:complexType>
          </xs:element>
          <xs:element name="Rule">
            <xs:complexType>
              <xs:sequence>
                <xs:element name="ParentId" type="xs:int" minOccurs="0"/>
                <xs:element name="SwitchLogicXml" type="xs:string" minOccurs="0"/>
                <xs:element name="ExpressionLogicXml" type="xs:string" minOccurs="0"/>
                <xs:element name="SwitchValueXml" type="xs:string" minOccurs="0"/>
                <xs:element name="SwitchDefaultValue" type="xs:boolean" minOccurs="0"/>
              </xs:sequence>
            </xs:complexType>
          </xs:element>
          <xs:element name="TableOption">
            <xs:complexType>
              <xs:sequence>
                <xs:element name="TableIndex" type="xs:int" minOccurs="0"/>
                <xs:element name="HeaderBookMarkName" type="xs:string" minOccurs="0"/>
                <xs:element name="FooterBookMarkName" type="xs:string" minOccurs="0"/>
                <xs:element name="HeaderRowsCount" type="xs:int" minOccurs="0"/>
                <xs:element name="FooterRowsCount" type="xs:int" minOccurs="0"/>
                <xs:element name="HeaderPepeat" type="xs:int" minOccurs="0"/>
                <xs:element name="FooterPepeat" type="xs:int" minOccurs="0"/>
                <xs:element name="IsSkipFirst" type="xs:boolean" minOccurs="0"/>
                <xs:element name="IsSkipLast" type="xs:boolean" minOccurs="0"/>
                <xs:element name="WidowRowsCount" type="xs:int" minOccurs="0"/>
                <xs:element name="OrphanRowsCount" type="xs:int" minOccurs="0"/>
              </xs:sequence>
            </xs:complexType>
          </xs:element>
          <xs:element name="ParagraphFormat">
            <xs:complexType>
              <xs:sequence>
                <xs:element name="ParagraphFormatID" type="xs:string" minOccurs="0"/>
                <xs:element name="ChkWidowOrphan" type="xs:boolean" minOccurs="0"/>
                <xs:element name="WidowRowsCount" type="xs:int" minOccurs="0"/>
                <xs:element name="OrphanRowsCount" type="xs:int" minOccurs="0"/>
              </xs:sequence>
            </xs:complexType>
          </xs:element>
          <xs:element name="ShowType">
            <xs:complexType>
              <xs:sequence>
                <xs:element name="ShowType" type="xs:string" minOccurs="0"/>
              </xs:sequence>
            </xs:complexType>
          </xs:element>
          <xs:element name="GlobalJSTree">
            <xs:complexType>
              <xs:sequence>
                <xs:element name="ID" type="xs:string" minOccurs="0"/>
                <xs:element name="Name" type="xs:string" minOccurs="0"/>
                <xs:element name="JSFilePath" type="xs:string" minOccurs="0"/>
                <xs:element name="CustomerContent" type="xs:string" minOccurs="0"/>
                <xs:element name="ExternalContent" type="xs:string" minOccurs="0"/>
                <xs:element name="IsInvalid" type="xs:string" minOccurs="0"/>
                <xs:element name="JSFileType" type="xs:int" minOccurs="0"/>
              </xs:sequence>
            </xs:complexType>
          </xs:element>
          <xs:element name="GlobalJSTreeUniqueID">
            <xs:complexType>
              <xs:sequence>
                <xs:element name="UniqueID" type="xs:int" minOccurs="0"/>
              </xs:sequence>
            </xs:complexType>
          </xs:element>
          <xs:element name="AppStatus">
            <xs:complexType>
              <xs:sequence>
                <xs:element name="AppVariableName" type="xs:string" minOccurs="0"/>
                <xs:element name="AppVariableValue" type="xs:string" minOccurs="0"/>
                <xs:element name="IsFormProtected" type="xs:boolean" minOccurs="0"/>
              </xs:sequence>
            </xs:complexType>
          </xs:element>
          <xs:element name="SchemaTable">
            <xs:complexType>
              <xs:sequence>
                <xs:element name="SchemaString" type="xs:string" minOccurs="0"/>
                <xs:element name="XmlFilePath" type="xs:string" minOccurs="0"/>
                <xs:element name="SchemaRootXpath" type="xs:string" minOccurs="0"/>
                <xs:element name="IsShowAll" type="xs:boolean" minOccurs="0"/>
              </xs:sequence>
            </xs:complexType>
          </xs:element>
          <xs:element name="SchemaElements">
            <xs:complexType>
              <xs:sequence>
                <xs:element name="XPath" type="xs:string" minOccurs="0"/>
              </xs:sequence>
            </xs:complexType>
          </xs:element>
          <xs:element name="DocumentProperyTable" msdata:Locale="">
            <xs:complexType>
              <xs:sequence>
                <xs:element name="ID" type="xs:string" minOccurs="0"/>
                <xs:element name="Name" type="xs:string" minOccurs="0"/>
                <xs:element name="Type" type="xs:string" minOccurs="0"/>
                <xs:element name="ParentId" type="xs:string" minOccurs="0"/>
                <xs:element name="PropertyValue" type="xs:string" minOccurs="0"/>
                <xs:element name="VarDefElementId" type="xs:string" minOccurs="0"/>
                <xs:element name="Fixed" type="xs:boolean" minOccurs="0"/>
              </xs:sequence>
            </xs:complexType>
          </xs:element>
          <xs:element name="OpMakerTable">
            <xs:complexType>
              <xs:sequence>
                <xs:element name="OPMarkerString" type="xs:string" minOccurs="0"/>
              </xs:sequence>
            </xs:complexType>
          </xs:element>
          <xs:element name="DocumentSettingTable">
            <xs:complexType>
              <xs:sequence>
                <xs:element name="DockPosition" type="xs:string" minOccurs="0"/>
                <xs:element name="DockPositionRestrict" type="xs:string" minOccurs="0"/>
                <xs:element name="PaneType" type="xs:string" minOccurs="0"/>
                <xs:element name="Visible" type="xs:boolean" minOccurs="0"/>
              </xs:sequence>
            </xs:complexType>
          </xs:element>
        </xs:choice>
      </xs:complexType>
    </xs:element>
  </xs:schema>
  <VarDefTree>
    <Id>1</Id>
    <Name>Variable Root</Name>
    <IsValid>true</IsValid>
    <ParentId>-1</ParentId>
    <VarDefType>Root</VarDefType>
    <IsUndefined>false</IsUndefined>
    <IsExpanded>True</IsExpanded>
    <SelfAdapter>false</SelfAdapter>
    <IsAutoGeneratedFolder>false</IsAutoGeneratedFolder>
  </VarDefTree>
  <VarDefUniqueId>
    <UniqueID>1</UniqueID>
  </VarDefUniqueId>
  <DataElement>
    <Id>1</Id>
    <ShowType>Name</ShowType>
    <Name>Schematic</Name>
    <ParentId>-1</ParentId>
    <Type>1</Type>
  </DataElement>
  <DataElementUniqueID>
    <UniqueID>1</UniqueID>
  </DataElementUniqueID>
  <ShowType>
    <ShowType>Name</ShowType>
  </ShowType>
  <GlobalJSTreeUniqueID>
    <UniqueID>0</UniqueID>
  </GlobalJSTreeUniqueID>
  <AppStatus>
    <AppVariableName>m_IsApplyDataStatus</AppVariableName>
    <AppVariableValue>False</AppVariableValue>
    <IsFormProtected>false</IsFormProtected>
  </AppStatus>
  <SchemaTable>
    <IsShowAll>false</IsShowAll>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DocumentSettingTable>
    <DockPosition>msoCTPDockPositionFloating</DockPosition>
    <DockPositionRestrict>msoCTPDockPositionRestrictNone</DockPositionRestrict>
    <PaneType>GlobalJavaScriptPane</PaneType>
    <Visible>false</Visible>
  </DocumentSettingTable>
</xPressoModel>
</file>

<file path=customXml/itemProps1.xml><?xml version="1.0" encoding="utf-8"?>
<ds:datastoreItem xmlns:ds="http://schemas.openxmlformats.org/officeDocument/2006/customXml" ds:itemID="{4478D2B2-9FFE-4B9E-8319-334CC8A4BC2A}">
  <ds:schemaRefs>
    <ds:schemaRef ds:uri="http://www.docscience.com/xPressoWord3.0"/>
    <ds:schemaRef ds:uri="http://www.w3.org/2001/XMLSchema"/>
    <ds:schemaRef ds:uri="urn:schemas-microsoft-com:xml-ms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67</Words>
  <Characters>383</Characters>
  <Application>Microsoft Office Word</Application>
  <DocSecurity>0</DocSecurity>
  <Lines>3</Lines>
  <Paragraphs>1</Paragraphs>
  <ScaleCrop>false</ScaleCrop>
  <Company>Document Sciences Corp.</Company>
  <LinksUpToDate>false</LinksUpToDate>
  <CharactersWithSpaces>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13</cp:revision>
  <dcterms:created xsi:type="dcterms:W3CDTF">2010-11-29T15:23:00Z</dcterms:created>
  <dcterms:modified xsi:type="dcterms:W3CDTF">2010-12-01T21:29:00Z</dcterms:modified>
</cp:coreProperties>
</file>