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28907D" w14:textId="77777777" w:rsidR="00F66D2D" w:rsidRPr="009C00DE" w:rsidRDefault="00F66D2D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9C00DE">
        <w:rPr>
          <w:rFonts w:ascii="Garamond" w:hAnsi="Garamond" w:cs="Arial"/>
          <w:b/>
          <w:bCs/>
          <w:sz w:val="20"/>
          <w:szCs w:val="20"/>
        </w:rPr>
        <w:t>Set up</w:t>
      </w:r>
    </w:p>
    <w:tbl>
      <w:tblPr>
        <w:tblStyle w:val="TableGrid"/>
        <w:tblW w:w="10455" w:type="dxa"/>
        <w:tblLook w:val="04A0" w:firstRow="1" w:lastRow="0" w:firstColumn="1" w:lastColumn="0" w:noHBand="0" w:noVBand="1"/>
      </w:tblPr>
      <w:tblGrid>
        <w:gridCol w:w="4106"/>
        <w:gridCol w:w="3686"/>
        <w:gridCol w:w="2663"/>
      </w:tblGrid>
      <w:tr w:rsidR="00F66D2D" w:rsidRPr="004C1915" w14:paraId="0255C1ED" w14:textId="77777777" w:rsidTr="00A80E0E">
        <w:tc>
          <w:tcPr>
            <w:tcW w:w="4106" w:type="dxa"/>
          </w:tcPr>
          <w:p w14:paraId="593BCC26" w14:textId="77777777" w:rsidR="00F66D2D" w:rsidRPr="009C00DE" w:rsidRDefault="00F66D2D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C00DE">
              <w:rPr>
                <w:rFonts w:ascii="Garamond" w:hAnsi="Garamond" w:cs="Arial"/>
                <w:b/>
                <w:bCs/>
                <w:sz w:val="20"/>
                <w:szCs w:val="20"/>
              </w:rPr>
              <w:t>makefile</w:t>
            </w:r>
          </w:p>
        </w:tc>
        <w:tc>
          <w:tcPr>
            <w:tcW w:w="3686" w:type="dxa"/>
          </w:tcPr>
          <w:p w14:paraId="6613A53E" w14:textId="77777777" w:rsidR="00F66D2D" w:rsidRPr="009C00DE" w:rsidRDefault="00F66D2D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C00DE">
              <w:rPr>
                <w:rFonts w:ascii="Garamond" w:hAnsi="Garamond" w:cs="Arial"/>
                <w:b/>
                <w:bCs/>
                <w:sz w:val="20"/>
                <w:szCs w:val="20"/>
              </w:rPr>
              <w:t>header.h</w:t>
            </w:r>
          </w:p>
        </w:tc>
        <w:tc>
          <w:tcPr>
            <w:tcW w:w="2663" w:type="dxa"/>
          </w:tcPr>
          <w:p w14:paraId="1AB73AC1" w14:textId="77777777" w:rsidR="00F66D2D" w:rsidRPr="009C00DE" w:rsidRDefault="00F66D2D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C00DE">
              <w:rPr>
                <w:rFonts w:ascii="Garamond" w:hAnsi="Garamond" w:cs="Arial"/>
                <w:b/>
                <w:bCs/>
                <w:sz w:val="20"/>
                <w:szCs w:val="20"/>
              </w:rPr>
              <w:t>file.cpp</w:t>
            </w:r>
          </w:p>
        </w:tc>
      </w:tr>
      <w:tr w:rsidR="00F66D2D" w:rsidRPr="004C1915" w14:paraId="480DE883" w14:textId="77777777" w:rsidTr="009C00DE">
        <w:trPr>
          <w:trHeight w:val="2555"/>
        </w:trPr>
        <w:tc>
          <w:tcPr>
            <w:tcW w:w="4106" w:type="dxa"/>
          </w:tcPr>
          <w:p w14:paraId="2EFD6356" w14:textId="77777777" w:rsidR="008E2DBD" w:rsidRPr="009C00DE" w:rsidRDefault="008E2DBD" w:rsidP="009C00DE">
            <w:pPr>
              <w:pStyle w:val="Code"/>
            </w:pPr>
            <w:r w:rsidRPr="009C00DE">
              <w:t>maze: main.o maze.o</w:t>
            </w:r>
          </w:p>
          <w:p w14:paraId="49D8A399" w14:textId="77777777" w:rsidR="008E2DBD" w:rsidRPr="009C00DE" w:rsidRDefault="008E2DBD" w:rsidP="009C00DE">
            <w:pPr>
              <w:pStyle w:val="Code"/>
            </w:pPr>
            <w:r w:rsidRPr="009C00DE">
              <w:tab/>
              <w:t>g++ -Wall -g main.o maze.o -o maze</w:t>
            </w:r>
          </w:p>
          <w:p w14:paraId="17090EC2" w14:textId="77777777" w:rsidR="008E2DBD" w:rsidRPr="009C00DE" w:rsidRDefault="008E2DBD" w:rsidP="009C00DE">
            <w:pPr>
              <w:pStyle w:val="Code"/>
            </w:pPr>
          </w:p>
          <w:p w14:paraId="5187EAB6" w14:textId="77777777" w:rsidR="008E2DBD" w:rsidRPr="009C00DE" w:rsidRDefault="008E2DBD" w:rsidP="009C00DE">
            <w:pPr>
              <w:pStyle w:val="Code"/>
            </w:pPr>
            <w:r w:rsidRPr="009C00DE">
              <w:t>%.o: %.c</w:t>
            </w:r>
          </w:p>
          <w:p w14:paraId="664437D5" w14:textId="77777777" w:rsidR="008E2DBD" w:rsidRPr="009C00DE" w:rsidRDefault="008E2DBD" w:rsidP="009C00DE">
            <w:pPr>
              <w:pStyle w:val="Code"/>
            </w:pPr>
            <w:r w:rsidRPr="009C00DE">
              <w:tab/>
              <w:t>g++ -Wall -g -c $&lt;</w:t>
            </w:r>
          </w:p>
          <w:p w14:paraId="621EDFE9" w14:textId="77777777" w:rsidR="008E2DBD" w:rsidRPr="009C00DE" w:rsidRDefault="008E2DBD" w:rsidP="009C00DE">
            <w:pPr>
              <w:pStyle w:val="Code"/>
            </w:pPr>
          </w:p>
          <w:p w14:paraId="5580DF4F" w14:textId="77777777" w:rsidR="008E2DBD" w:rsidRPr="009C00DE" w:rsidRDefault="008E2DBD" w:rsidP="009C00DE">
            <w:pPr>
              <w:pStyle w:val="Code"/>
            </w:pPr>
            <w:r w:rsidRPr="009C00DE">
              <w:t>main.o: maze.h</w:t>
            </w:r>
          </w:p>
          <w:p w14:paraId="4C03C898" w14:textId="77777777" w:rsidR="008E2DBD" w:rsidRPr="009C00DE" w:rsidRDefault="008E2DBD" w:rsidP="009C00DE">
            <w:pPr>
              <w:pStyle w:val="Code"/>
            </w:pPr>
          </w:p>
          <w:p w14:paraId="48334277" w14:textId="77777777" w:rsidR="008E2DBD" w:rsidRPr="009C00DE" w:rsidRDefault="008E2DBD" w:rsidP="009C00DE">
            <w:pPr>
              <w:pStyle w:val="Code"/>
            </w:pPr>
            <w:r w:rsidRPr="009C00DE">
              <w:t>maze.o: maze.h</w:t>
            </w:r>
          </w:p>
          <w:p w14:paraId="7189A180" w14:textId="77777777" w:rsidR="008E2DBD" w:rsidRPr="009C00DE" w:rsidRDefault="008E2DBD" w:rsidP="009C00DE">
            <w:pPr>
              <w:pStyle w:val="Code"/>
            </w:pPr>
          </w:p>
          <w:p w14:paraId="48059646" w14:textId="77777777" w:rsidR="008E2DBD" w:rsidRPr="009C00DE" w:rsidRDefault="008E2DBD" w:rsidP="009C00DE">
            <w:pPr>
              <w:pStyle w:val="Code"/>
            </w:pPr>
            <w:r w:rsidRPr="009C00DE">
              <w:t>clean:</w:t>
            </w:r>
          </w:p>
          <w:p w14:paraId="1962CF21" w14:textId="77777777" w:rsidR="00F66D2D" w:rsidRPr="009C00DE" w:rsidRDefault="008E2DBD" w:rsidP="009C00DE">
            <w:pPr>
              <w:pStyle w:val="Code"/>
            </w:pPr>
            <w:r w:rsidRPr="009C00DE">
              <w:tab/>
              <w:t>rm -f *.o maze</w:t>
            </w:r>
          </w:p>
        </w:tc>
        <w:tc>
          <w:tcPr>
            <w:tcW w:w="3686" w:type="dxa"/>
          </w:tcPr>
          <w:p w14:paraId="7EB0D457" w14:textId="77777777" w:rsidR="00FC61D0" w:rsidRPr="009C00DE" w:rsidRDefault="00FC61D0" w:rsidP="009C00DE">
            <w:pPr>
              <w:pStyle w:val="Code"/>
            </w:pPr>
            <w:r w:rsidRPr="009C00DE">
              <w:t>#ifndef MAZE_H</w:t>
            </w:r>
          </w:p>
          <w:p w14:paraId="60CF0603" w14:textId="77777777" w:rsidR="00F66D2D" w:rsidRPr="009C00DE" w:rsidRDefault="00FC61D0" w:rsidP="009C00DE">
            <w:pPr>
              <w:pStyle w:val="Code"/>
            </w:pPr>
            <w:r w:rsidRPr="009C00DE">
              <w:t>#define MAZE_H</w:t>
            </w:r>
          </w:p>
          <w:p w14:paraId="01269D66" w14:textId="77777777" w:rsidR="00FC61D0" w:rsidRPr="009C00DE" w:rsidRDefault="00FC61D0" w:rsidP="009C00DE">
            <w:pPr>
              <w:pStyle w:val="Code"/>
            </w:pPr>
          </w:p>
          <w:p w14:paraId="417112A5" w14:textId="77777777" w:rsidR="00FC61D0" w:rsidRPr="009C00DE" w:rsidRDefault="00FC61D0" w:rsidP="009C00DE">
            <w:pPr>
              <w:pStyle w:val="Code"/>
            </w:pPr>
            <w:r w:rsidRPr="009C00DE">
              <w:t>bool isVowel(char ch);</w:t>
            </w:r>
          </w:p>
          <w:p w14:paraId="29E50D73" w14:textId="77777777" w:rsidR="00FC61D0" w:rsidRPr="009C00DE" w:rsidRDefault="00FC61D0" w:rsidP="009C00DE">
            <w:pPr>
              <w:pStyle w:val="Code"/>
            </w:pPr>
          </w:p>
          <w:p w14:paraId="5341BAFC" w14:textId="77777777" w:rsidR="00FC61D0" w:rsidRPr="009C00DE" w:rsidRDefault="00FC61D0" w:rsidP="009C00DE">
            <w:pPr>
              <w:pStyle w:val="Code"/>
            </w:pPr>
            <w:r w:rsidRPr="009C00DE">
              <w:t>#endif</w:t>
            </w:r>
          </w:p>
        </w:tc>
        <w:tc>
          <w:tcPr>
            <w:tcW w:w="2663" w:type="dxa"/>
          </w:tcPr>
          <w:p w14:paraId="1BAF36F5" w14:textId="77777777" w:rsidR="00F66D2D" w:rsidRPr="009C00DE" w:rsidRDefault="00F66D2D" w:rsidP="009C00DE">
            <w:pPr>
              <w:pStyle w:val="Code"/>
            </w:pPr>
            <w:r w:rsidRPr="009C00DE">
              <w:t>#include &lt;iostream&gt;</w:t>
            </w:r>
          </w:p>
          <w:p w14:paraId="2BDC0D94" w14:textId="77777777" w:rsidR="00F66D2D" w:rsidRDefault="00F66D2D" w:rsidP="009C00DE">
            <w:pPr>
              <w:pStyle w:val="Code"/>
            </w:pPr>
            <w:r w:rsidRPr="009C00DE">
              <w:t>#include &lt;cstring&gt;</w:t>
            </w:r>
          </w:p>
          <w:p w14:paraId="50E4D8B8" w14:textId="765AF1DE" w:rsidR="008E7806" w:rsidRDefault="008E7806" w:rsidP="009C00DE">
            <w:pPr>
              <w:pStyle w:val="Code"/>
            </w:pPr>
            <w:r>
              <w:t>#include &lt;cstdlib&gt;</w:t>
            </w:r>
          </w:p>
          <w:p w14:paraId="2F7BBBEC" w14:textId="38E51BEF" w:rsidR="00A94256" w:rsidRPr="009C00DE" w:rsidRDefault="00A94256" w:rsidP="009C00DE">
            <w:pPr>
              <w:pStyle w:val="Code"/>
            </w:pPr>
            <w:r>
              <w:t>#include &lt;cctype&gt;</w:t>
            </w:r>
            <w:bookmarkStart w:id="0" w:name="_GoBack"/>
            <w:bookmarkEnd w:id="0"/>
          </w:p>
          <w:p w14:paraId="34019F90" w14:textId="77777777" w:rsidR="00F66D2D" w:rsidRPr="009C00DE" w:rsidRDefault="00FC61D0" w:rsidP="009C00DE">
            <w:pPr>
              <w:pStyle w:val="Code"/>
            </w:pPr>
            <w:r w:rsidRPr="009C00DE">
              <w:t>.</w:t>
            </w:r>
          </w:p>
          <w:p w14:paraId="3D532503" w14:textId="77777777" w:rsidR="00FC61D0" w:rsidRPr="009C00DE" w:rsidRDefault="00FC61D0" w:rsidP="009C00DE">
            <w:pPr>
              <w:pStyle w:val="Code"/>
            </w:pPr>
            <w:r w:rsidRPr="009C00DE">
              <w:t>.</w:t>
            </w:r>
          </w:p>
          <w:p w14:paraId="39BFCBCB" w14:textId="77777777" w:rsidR="00FC61D0" w:rsidRPr="009C00DE" w:rsidRDefault="00FC61D0" w:rsidP="009C00DE">
            <w:pPr>
              <w:pStyle w:val="Code"/>
            </w:pPr>
            <w:r w:rsidRPr="009C00DE">
              <w:t>.</w:t>
            </w:r>
          </w:p>
          <w:p w14:paraId="0DF9ED36" w14:textId="77777777" w:rsidR="00F66D2D" w:rsidRPr="009C00DE" w:rsidRDefault="00F66D2D" w:rsidP="009C00DE">
            <w:pPr>
              <w:pStyle w:val="Code"/>
            </w:pPr>
            <w:r w:rsidRPr="009C00DE">
              <w:t>#include “header.h”</w:t>
            </w:r>
          </w:p>
        </w:tc>
      </w:tr>
    </w:tbl>
    <w:p w14:paraId="589DD6C2" w14:textId="77777777" w:rsidR="00F66D2D" w:rsidRPr="004C1915" w:rsidRDefault="00F66D2D" w:rsidP="00F66D2D">
      <w:pPr>
        <w:spacing w:after="0"/>
        <w:rPr>
          <w:rFonts w:ascii="Garamond" w:hAnsi="Garamond" w:cs="Arial"/>
          <w:sz w:val="20"/>
          <w:szCs w:val="20"/>
        </w:rPr>
      </w:pPr>
    </w:p>
    <w:p w14:paraId="3A44C344" w14:textId="77777777" w:rsidR="00F66D2D" w:rsidRPr="001F6360" w:rsidRDefault="00F66D2D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Casting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A829A7" w:rsidRPr="004C1915" w14:paraId="7CC7D771" w14:textId="77777777" w:rsidTr="00A829A7">
        <w:trPr>
          <w:trHeight w:val="472"/>
        </w:trPr>
        <w:tc>
          <w:tcPr>
            <w:tcW w:w="5228" w:type="dxa"/>
          </w:tcPr>
          <w:p w14:paraId="7B03EC07" w14:textId="1FB15103" w:rsidR="00A829A7" w:rsidRPr="004C1915" w:rsidRDefault="00A829A7" w:rsidP="009C00DE">
            <w:pPr>
              <w:pStyle w:val="Code"/>
            </w:pPr>
            <w:r w:rsidRPr="009C00DE">
              <w:t>int</w:t>
            </w:r>
            <w:r w:rsidRPr="004C1915">
              <w:t xml:space="preserve"> to char</w:t>
            </w:r>
          </w:p>
        </w:tc>
        <w:tc>
          <w:tcPr>
            <w:tcW w:w="5228" w:type="dxa"/>
          </w:tcPr>
          <w:p w14:paraId="159B2ADB" w14:textId="707DA638" w:rsidR="00A829A7" w:rsidRPr="004C1915" w:rsidRDefault="00A829A7" w:rsidP="009C00DE">
            <w:pPr>
              <w:pStyle w:val="Code"/>
            </w:pPr>
            <w:r w:rsidRPr="004C1915">
              <w:t>char x = (char)(a+’0’);</w:t>
            </w:r>
            <w:r>
              <w:t xml:space="preserve"> </w:t>
            </w:r>
            <w:r w:rsidRPr="004C1915">
              <w:t>static_cast&lt;char&gt;(a);</w:t>
            </w:r>
          </w:p>
        </w:tc>
      </w:tr>
      <w:tr w:rsidR="00A829A7" w:rsidRPr="004C1915" w14:paraId="380113BF" w14:textId="77777777" w:rsidTr="001C7B8F">
        <w:trPr>
          <w:trHeight w:val="206"/>
        </w:trPr>
        <w:tc>
          <w:tcPr>
            <w:tcW w:w="5228" w:type="dxa"/>
          </w:tcPr>
          <w:p w14:paraId="19A0F99F" w14:textId="02F25743" w:rsidR="00A829A7" w:rsidRPr="004C1915" w:rsidRDefault="00A829A7" w:rsidP="0056130C">
            <w:pPr>
              <w:pStyle w:val="Code"/>
            </w:pPr>
            <w:r w:rsidRPr="009C00DE">
              <w:t>int</w:t>
            </w:r>
            <w:r w:rsidR="001F4B59">
              <w:t xml:space="preserve"> to </w:t>
            </w:r>
            <w:r w:rsidRPr="004C1915">
              <w:t>string</w:t>
            </w:r>
            <w:r>
              <w:t xml:space="preserve"> </w:t>
            </w:r>
            <w:r w:rsidRPr="009C00DE">
              <w:t>(#include &lt;</w:t>
            </w:r>
            <w:r w:rsidR="0056130C">
              <w:t>string</w:t>
            </w:r>
            <w:r w:rsidRPr="009C00DE">
              <w:t>&gt;)</w:t>
            </w:r>
          </w:p>
        </w:tc>
        <w:tc>
          <w:tcPr>
            <w:tcW w:w="5228" w:type="dxa"/>
          </w:tcPr>
          <w:p w14:paraId="2449A30E" w14:textId="3E8AF88D" w:rsidR="00A829A7" w:rsidRPr="009C00DE" w:rsidRDefault="0000057D" w:rsidP="009C00DE">
            <w:pPr>
              <w:pStyle w:val="Code"/>
            </w:pPr>
            <w:r>
              <w:t>string str = to_string(number);</w:t>
            </w:r>
          </w:p>
        </w:tc>
      </w:tr>
      <w:tr w:rsidR="00A829A7" w:rsidRPr="004C1915" w14:paraId="310E7936" w14:textId="77777777" w:rsidTr="00EA5F12">
        <w:trPr>
          <w:trHeight w:val="179"/>
        </w:trPr>
        <w:tc>
          <w:tcPr>
            <w:tcW w:w="5228" w:type="dxa"/>
          </w:tcPr>
          <w:p w14:paraId="1C5F610D" w14:textId="58CD7B18" w:rsidR="00A829A7" w:rsidRPr="004C1915" w:rsidRDefault="00A829A7" w:rsidP="009C00DE">
            <w:pPr>
              <w:pStyle w:val="Code"/>
            </w:pPr>
            <w:r w:rsidRPr="009C00DE">
              <w:t>cstring</w:t>
            </w:r>
            <w:r w:rsidRPr="004C1915">
              <w:t xml:space="preserve"> to int</w:t>
            </w:r>
            <w:r>
              <w:t xml:space="preserve"> </w:t>
            </w:r>
            <w:r w:rsidRPr="009C00DE">
              <w:t>(#include &lt;</w:t>
            </w:r>
            <w:r w:rsidR="00A93090">
              <w:t>cstdlib</w:t>
            </w:r>
            <w:r w:rsidRPr="009C00DE">
              <w:t>&gt;)</w:t>
            </w:r>
          </w:p>
        </w:tc>
        <w:tc>
          <w:tcPr>
            <w:tcW w:w="5228" w:type="dxa"/>
          </w:tcPr>
          <w:p w14:paraId="121B0153" w14:textId="2BED2206" w:rsidR="00A829A7" w:rsidRPr="004C1915" w:rsidRDefault="00670B80" w:rsidP="009C00DE">
            <w:pPr>
              <w:pStyle w:val="Code"/>
            </w:pPr>
            <w:r>
              <w:t>int</w:t>
            </w:r>
            <w:r w:rsidR="008A65AE">
              <w:t xml:space="preserve"> num =</w:t>
            </w:r>
            <w:r>
              <w:t xml:space="preserve"> </w:t>
            </w:r>
            <w:r w:rsidR="00EA5F12">
              <w:t>atoi(const char* str</w:t>
            </w:r>
            <w:r w:rsidR="00A829A7">
              <w:t>)</w:t>
            </w:r>
          </w:p>
        </w:tc>
      </w:tr>
    </w:tbl>
    <w:p w14:paraId="131DC2CA" w14:textId="48E6744D" w:rsidR="00AE529D" w:rsidRPr="004C1915" w:rsidRDefault="00AE529D" w:rsidP="00F66D2D">
      <w:pPr>
        <w:spacing w:after="0"/>
        <w:rPr>
          <w:rFonts w:ascii="Garamond" w:hAnsi="Garamond" w:cs="Arial"/>
          <w:sz w:val="20"/>
          <w:szCs w:val="20"/>
        </w:rPr>
      </w:pPr>
    </w:p>
    <w:p w14:paraId="0712751D" w14:textId="77777777" w:rsidR="00F66D2D" w:rsidRPr="001F6360" w:rsidRDefault="00F66D2D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Strings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6"/>
        <w:gridCol w:w="4230"/>
        <w:gridCol w:w="4470"/>
      </w:tblGrid>
      <w:tr w:rsidR="005C35B1" w:rsidRPr="004C1915" w14:paraId="455F18C0" w14:textId="77777777" w:rsidTr="002244DB">
        <w:tc>
          <w:tcPr>
            <w:tcW w:w="1756" w:type="dxa"/>
          </w:tcPr>
          <w:p w14:paraId="6A2382AB" w14:textId="01907340" w:rsidR="00F66D2D" w:rsidRPr="004C1915" w:rsidRDefault="002244DB" w:rsidP="00F66D2D">
            <w:pPr>
              <w:rPr>
                <w:rFonts w:ascii="Garamond" w:hAnsi="Garamond" w:cs="Arial"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Library</w:t>
            </w:r>
          </w:p>
        </w:tc>
        <w:tc>
          <w:tcPr>
            <w:tcW w:w="4230" w:type="dxa"/>
          </w:tcPr>
          <w:p w14:paraId="6F58CF9B" w14:textId="125F8CF6" w:rsidR="00F66D2D" w:rsidRPr="002244DB" w:rsidRDefault="002244DB" w:rsidP="002244DB">
            <w:pPr>
              <w:pStyle w:val="Code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b/>
                <w:bCs/>
              </w:rPr>
              <w:t>&lt;cstring&gt;</w:t>
            </w:r>
          </w:p>
        </w:tc>
        <w:tc>
          <w:tcPr>
            <w:tcW w:w="4470" w:type="dxa"/>
          </w:tcPr>
          <w:p w14:paraId="3D216651" w14:textId="54802FD6" w:rsidR="00F66D2D" w:rsidRPr="002244DB" w:rsidRDefault="002244DB" w:rsidP="002244DB">
            <w:pPr>
              <w:pStyle w:val="Code"/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b/>
                <w:bCs/>
              </w:rPr>
              <w:t>&lt;string&gt;</w:t>
            </w:r>
          </w:p>
        </w:tc>
      </w:tr>
      <w:tr w:rsidR="005C35B1" w:rsidRPr="004C1915" w14:paraId="74C85315" w14:textId="77777777" w:rsidTr="002244DB">
        <w:trPr>
          <w:trHeight w:val="416"/>
        </w:trPr>
        <w:tc>
          <w:tcPr>
            <w:tcW w:w="1756" w:type="dxa"/>
          </w:tcPr>
          <w:p w14:paraId="2504C802" w14:textId="77777777" w:rsidR="00F66D2D" w:rsidRPr="002244DB" w:rsidRDefault="00F66D2D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Initialisation</w:t>
            </w:r>
          </w:p>
        </w:tc>
        <w:tc>
          <w:tcPr>
            <w:tcW w:w="4230" w:type="dxa"/>
          </w:tcPr>
          <w:p w14:paraId="4379CDE4" w14:textId="77777777" w:rsidR="00F66D2D" w:rsidRPr="004C1915" w:rsidRDefault="00F66D2D" w:rsidP="009C00DE">
            <w:pPr>
              <w:pStyle w:val="Code"/>
            </w:pPr>
            <w:r w:rsidRPr="004C1915">
              <w:t>char str[] = “xyz”;</w:t>
            </w:r>
          </w:p>
          <w:p w14:paraId="50AE10B4" w14:textId="77777777" w:rsidR="006344C1" w:rsidRPr="004C1915" w:rsidRDefault="006344C1" w:rsidP="009C00DE">
            <w:pPr>
              <w:pStyle w:val="Code"/>
            </w:pPr>
            <w:r>
              <w:t xml:space="preserve">char str[size]; str[0]=’\0’; </w:t>
            </w:r>
          </w:p>
        </w:tc>
        <w:tc>
          <w:tcPr>
            <w:tcW w:w="4470" w:type="dxa"/>
          </w:tcPr>
          <w:p w14:paraId="40C3BA9C" w14:textId="77777777" w:rsidR="00F66D2D" w:rsidRPr="004C1915" w:rsidRDefault="00F66D2D" w:rsidP="009C00DE">
            <w:pPr>
              <w:pStyle w:val="Code"/>
            </w:pPr>
            <w:r w:rsidRPr="004C1915">
              <w:t>string str = “xyz”;</w:t>
            </w:r>
          </w:p>
          <w:p w14:paraId="2FDAB7C2" w14:textId="77777777" w:rsidR="00F66D2D" w:rsidRPr="004C1915" w:rsidRDefault="00F66D2D" w:rsidP="009C00DE">
            <w:pPr>
              <w:pStyle w:val="Code"/>
            </w:pPr>
            <w:r w:rsidRPr="004C1915">
              <w:t>string str(str1);</w:t>
            </w:r>
          </w:p>
        </w:tc>
      </w:tr>
      <w:tr w:rsidR="005C35B1" w:rsidRPr="004C1915" w14:paraId="14F68642" w14:textId="77777777" w:rsidTr="002244DB">
        <w:tc>
          <w:tcPr>
            <w:tcW w:w="1756" w:type="dxa"/>
          </w:tcPr>
          <w:p w14:paraId="44284304" w14:textId="77777777" w:rsidR="00F66D2D" w:rsidRPr="002244DB" w:rsidRDefault="00F66D2D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Assignment</w:t>
            </w:r>
          </w:p>
        </w:tc>
        <w:tc>
          <w:tcPr>
            <w:tcW w:w="4230" w:type="dxa"/>
          </w:tcPr>
          <w:p w14:paraId="579FC9FE" w14:textId="77777777" w:rsidR="00F66D2D" w:rsidRPr="004C1915" w:rsidRDefault="00E25022" w:rsidP="009C00DE">
            <w:pPr>
              <w:pStyle w:val="Code"/>
            </w:pPr>
            <w:r w:rsidRPr="004C1915">
              <w:t>strcpy(str, str1);</w:t>
            </w:r>
          </w:p>
          <w:p w14:paraId="2814F170" w14:textId="77777777" w:rsidR="00E25022" w:rsidRPr="004C1915" w:rsidRDefault="00E25022" w:rsidP="009C00DE">
            <w:pPr>
              <w:pStyle w:val="Code"/>
            </w:pPr>
            <w:r w:rsidRPr="004C1915">
              <w:t>strncpy(str, str1, n);</w:t>
            </w:r>
            <w:r w:rsidR="008A7D36">
              <w:t xml:space="preserve"> // n characters</w:t>
            </w:r>
          </w:p>
        </w:tc>
        <w:tc>
          <w:tcPr>
            <w:tcW w:w="4470" w:type="dxa"/>
          </w:tcPr>
          <w:p w14:paraId="467F1933" w14:textId="77777777" w:rsidR="00F66D2D" w:rsidRPr="004C1915" w:rsidRDefault="00E25022" w:rsidP="009C00DE">
            <w:pPr>
              <w:pStyle w:val="Code"/>
              <w:rPr>
                <w:b/>
              </w:rPr>
            </w:pPr>
            <w:r w:rsidRPr="004C1915">
              <w:t>str = str1;</w:t>
            </w:r>
          </w:p>
        </w:tc>
      </w:tr>
      <w:tr w:rsidR="00E25022" w:rsidRPr="004C1915" w14:paraId="55BA36DD" w14:textId="77777777" w:rsidTr="008955EB">
        <w:trPr>
          <w:trHeight w:val="248"/>
        </w:trPr>
        <w:tc>
          <w:tcPr>
            <w:tcW w:w="1756" w:type="dxa"/>
          </w:tcPr>
          <w:p w14:paraId="50894574" w14:textId="77777777" w:rsidR="00E25022" w:rsidRPr="002244DB" w:rsidRDefault="00E25022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Concat</w:t>
            </w:r>
          </w:p>
        </w:tc>
        <w:tc>
          <w:tcPr>
            <w:tcW w:w="4230" w:type="dxa"/>
          </w:tcPr>
          <w:p w14:paraId="3D3A44D0" w14:textId="77777777" w:rsidR="00E25022" w:rsidRPr="004C1915" w:rsidRDefault="00E25022" w:rsidP="009C00DE">
            <w:pPr>
              <w:pStyle w:val="Code"/>
            </w:pPr>
            <w:r w:rsidRPr="004C1915">
              <w:t>strcat(str,str1);</w:t>
            </w:r>
          </w:p>
        </w:tc>
        <w:tc>
          <w:tcPr>
            <w:tcW w:w="4470" w:type="dxa"/>
          </w:tcPr>
          <w:p w14:paraId="7F6EB8F3" w14:textId="77777777" w:rsidR="00E25022" w:rsidRPr="004C1915" w:rsidRDefault="00E25022" w:rsidP="009C00DE">
            <w:pPr>
              <w:pStyle w:val="Code"/>
            </w:pPr>
            <w:r w:rsidRPr="004C1915">
              <w:t>+</w:t>
            </w:r>
          </w:p>
        </w:tc>
      </w:tr>
      <w:tr w:rsidR="005C35B1" w:rsidRPr="004C1915" w14:paraId="1FA1ABEC" w14:textId="77777777" w:rsidTr="002244DB">
        <w:tc>
          <w:tcPr>
            <w:tcW w:w="1756" w:type="dxa"/>
          </w:tcPr>
          <w:p w14:paraId="63D7AE66" w14:textId="77777777" w:rsidR="00F66D2D" w:rsidRPr="002244DB" w:rsidRDefault="00E25022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Access</w:t>
            </w:r>
          </w:p>
        </w:tc>
        <w:tc>
          <w:tcPr>
            <w:tcW w:w="4230" w:type="dxa"/>
          </w:tcPr>
          <w:p w14:paraId="644A7165" w14:textId="77777777" w:rsidR="00F66D2D" w:rsidRPr="004C1915" w:rsidRDefault="00E25022" w:rsidP="009C00DE">
            <w:pPr>
              <w:pStyle w:val="Code"/>
            </w:pPr>
            <w:r w:rsidRPr="004C1915">
              <w:t>str[index];</w:t>
            </w:r>
          </w:p>
        </w:tc>
        <w:tc>
          <w:tcPr>
            <w:tcW w:w="4470" w:type="dxa"/>
          </w:tcPr>
          <w:p w14:paraId="16ED1094" w14:textId="77777777" w:rsidR="00F66D2D" w:rsidRPr="004C1915" w:rsidRDefault="00E25022" w:rsidP="009C00DE">
            <w:pPr>
              <w:pStyle w:val="Code"/>
            </w:pPr>
            <w:r w:rsidRPr="004C1915">
              <w:t>str.at(i);</w:t>
            </w:r>
          </w:p>
        </w:tc>
      </w:tr>
      <w:tr w:rsidR="005C35B1" w:rsidRPr="004C1915" w14:paraId="1F11D0D9" w14:textId="77777777" w:rsidTr="002244DB">
        <w:tc>
          <w:tcPr>
            <w:tcW w:w="1756" w:type="dxa"/>
          </w:tcPr>
          <w:p w14:paraId="184D5261" w14:textId="77777777" w:rsidR="005C35B1" w:rsidRPr="002244DB" w:rsidRDefault="005C35B1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Adding/removing string</w:t>
            </w:r>
          </w:p>
        </w:tc>
        <w:tc>
          <w:tcPr>
            <w:tcW w:w="4230" w:type="dxa"/>
          </w:tcPr>
          <w:p w14:paraId="695E1E50" w14:textId="77777777" w:rsidR="005C35B1" w:rsidRDefault="008A7D36" w:rsidP="009C00DE">
            <w:pPr>
              <w:pStyle w:val="Code"/>
            </w:pPr>
            <w:r>
              <w:t>n = strlen(str);</w:t>
            </w:r>
          </w:p>
          <w:p w14:paraId="74907C3E" w14:textId="37E892E3" w:rsidR="008A7D36" w:rsidRDefault="008A7D36" w:rsidP="009C00DE">
            <w:pPr>
              <w:pStyle w:val="Code"/>
            </w:pPr>
            <w:r>
              <w:t>str[n] = ‘A’;</w:t>
            </w:r>
            <w:r w:rsidR="00E20AE6">
              <w:t xml:space="preserve"> </w:t>
            </w:r>
            <w:r>
              <w:t>str[n+1] = ‘\0’;</w:t>
            </w:r>
          </w:p>
          <w:p w14:paraId="52CCBF01" w14:textId="3B41BE88" w:rsidR="00E20AE6" w:rsidRDefault="00E20AE6" w:rsidP="00E20AE6">
            <w:pPr>
              <w:pStyle w:val="Code"/>
            </w:pPr>
            <w:r w:rsidRPr="00E20AE6">
              <w:t>strncpy(</w:t>
            </w:r>
            <w:r>
              <w:t>buf, string + p</w:t>
            </w:r>
            <w:r w:rsidRPr="00E20AE6">
              <w:t>os, len);</w:t>
            </w:r>
          </w:p>
          <w:p w14:paraId="41CA391E" w14:textId="65A35E71" w:rsidR="00E20AE6" w:rsidRPr="004C1915" w:rsidRDefault="00E20AE6" w:rsidP="00E20AE6">
            <w:pPr>
              <w:pStyle w:val="Code"/>
            </w:pPr>
            <w:r>
              <w:t>// copy substring from pos to len</w:t>
            </w:r>
          </w:p>
        </w:tc>
        <w:tc>
          <w:tcPr>
            <w:tcW w:w="4470" w:type="dxa"/>
          </w:tcPr>
          <w:p w14:paraId="05FE050D" w14:textId="77777777" w:rsidR="005C35B1" w:rsidRPr="004C1915" w:rsidRDefault="005C35B1" w:rsidP="009C00DE">
            <w:pPr>
              <w:pStyle w:val="Code"/>
            </w:pPr>
            <w:r w:rsidRPr="004C1915">
              <w:t>str.push_back(letter);   //char letter</w:t>
            </w:r>
          </w:p>
          <w:p w14:paraId="7D146C55" w14:textId="31E788B8" w:rsidR="005C35B1" w:rsidRPr="004C1915" w:rsidRDefault="009C00DE" w:rsidP="009C00DE">
            <w:pPr>
              <w:pStyle w:val="Code"/>
            </w:pPr>
            <w:r>
              <w:t xml:space="preserve">str.insert(pos,str1);  </w:t>
            </w:r>
            <w:r w:rsidR="005C35B1" w:rsidRPr="004C1915">
              <w:t xml:space="preserve"> // adds a string</w:t>
            </w:r>
          </w:p>
          <w:p w14:paraId="138CE3F4" w14:textId="2F6D3985" w:rsidR="005C35B1" w:rsidRPr="004C1915" w:rsidRDefault="005C35B1" w:rsidP="009C00DE">
            <w:pPr>
              <w:pStyle w:val="Code"/>
            </w:pPr>
            <w:r w:rsidRPr="004C1915">
              <w:t xml:space="preserve">str.erase(pos,length);   //removes </w:t>
            </w:r>
          </w:p>
        </w:tc>
      </w:tr>
      <w:tr w:rsidR="00E25022" w:rsidRPr="004C1915" w14:paraId="7671C262" w14:textId="77777777" w:rsidTr="002244DB">
        <w:tc>
          <w:tcPr>
            <w:tcW w:w="1756" w:type="dxa"/>
          </w:tcPr>
          <w:p w14:paraId="0985DA12" w14:textId="77777777" w:rsidR="00E25022" w:rsidRPr="002244DB" w:rsidRDefault="00E25022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Comparison</w:t>
            </w:r>
          </w:p>
        </w:tc>
        <w:tc>
          <w:tcPr>
            <w:tcW w:w="4230" w:type="dxa"/>
          </w:tcPr>
          <w:p w14:paraId="6F0B91B8" w14:textId="03DA55BD" w:rsidR="00E25022" w:rsidRPr="004C1915" w:rsidRDefault="009C00DE" w:rsidP="009C00DE">
            <w:pPr>
              <w:pStyle w:val="Code"/>
            </w:pPr>
            <w:r>
              <w:t xml:space="preserve">strcmp(str,str1); </w:t>
            </w:r>
            <w:r w:rsidR="00E25022" w:rsidRPr="004C1915">
              <w:t xml:space="preserve">//returns 0 </w:t>
            </w:r>
            <w:r>
              <w:t>if true</w:t>
            </w:r>
          </w:p>
          <w:p w14:paraId="29E22DFD" w14:textId="23FC6DB7" w:rsidR="00E25022" w:rsidRPr="004C1915" w:rsidRDefault="00E25022" w:rsidP="009C00DE">
            <w:pPr>
              <w:pStyle w:val="Code"/>
            </w:pPr>
            <w:r w:rsidRPr="004C1915">
              <w:t>strncmp(str,str1,n);</w:t>
            </w:r>
            <w:r w:rsidR="00046E53">
              <w:t xml:space="preserve"> // compares first n chars</w:t>
            </w:r>
          </w:p>
        </w:tc>
        <w:tc>
          <w:tcPr>
            <w:tcW w:w="4470" w:type="dxa"/>
          </w:tcPr>
          <w:p w14:paraId="650B1D59" w14:textId="77777777" w:rsidR="00E25022" w:rsidRPr="004C1915" w:rsidRDefault="00E25022" w:rsidP="009C00DE">
            <w:pPr>
              <w:pStyle w:val="Code"/>
            </w:pPr>
            <w:r w:rsidRPr="004C1915">
              <w:t>str == str1;</w:t>
            </w:r>
          </w:p>
        </w:tc>
      </w:tr>
      <w:tr w:rsidR="00E25022" w:rsidRPr="004C1915" w14:paraId="5CF7286F" w14:textId="77777777" w:rsidTr="002244DB">
        <w:trPr>
          <w:trHeight w:val="485"/>
        </w:trPr>
        <w:tc>
          <w:tcPr>
            <w:tcW w:w="1756" w:type="dxa"/>
          </w:tcPr>
          <w:p w14:paraId="053B2EC1" w14:textId="77777777" w:rsidR="00E25022" w:rsidRPr="002244DB" w:rsidRDefault="00E25022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Length</w:t>
            </w:r>
          </w:p>
        </w:tc>
        <w:tc>
          <w:tcPr>
            <w:tcW w:w="4230" w:type="dxa"/>
          </w:tcPr>
          <w:p w14:paraId="4A7D4D0C" w14:textId="5176C88E" w:rsidR="00E25022" w:rsidRPr="004C1915" w:rsidRDefault="00E25022" w:rsidP="009C00DE">
            <w:pPr>
              <w:pStyle w:val="Code"/>
            </w:pPr>
            <w:r w:rsidRPr="004C1915">
              <w:t>strlen(str);       //</w:t>
            </w:r>
            <w:r w:rsidR="00AD0DA7">
              <w:t xml:space="preserve"> </w:t>
            </w:r>
            <w:r w:rsidRPr="00AD0DA7">
              <w:rPr>
                <w:b/>
                <w:bCs/>
              </w:rPr>
              <w:t>excl ‘\0’</w:t>
            </w:r>
          </w:p>
          <w:p w14:paraId="4401A245" w14:textId="77777777" w:rsidR="00E25022" w:rsidRPr="004C1915" w:rsidRDefault="00E25022" w:rsidP="009C00DE">
            <w:pPr>
              <w:pStyle w:val="Code"/>
            </w:pPr>
            <w:r w:rsidRPr="004C1915">
              <w:t>sizeof(str);       // incl ‘\0’</w:t>
            </w:r>
          </w:p>
        </w:tc>
        <w:tc>
          <w:tcPr>
            <w:tcW w:w="4470" w:type="dxa"/>
          </w:tcPr>
          <w:p w14:paraId="0DBB13E6" w14:textId="77777777" w:rsidR="00E25022" w:rsidRPr="004C1915" w:rsidRDefault="00E25022" w:rsidP="009C00DE">
            <w:pPr>
              <w:pStyle w:val="Code"/>
            </w:pPr>
            <w:r w:rsidRPr="004C1915">
              <w:t>str.length();  //excl ‘\0’</w:t>
            </w:r>
          </w:p>
        </w:tc>
      </w:tr>
      <w:tr w:rsidR="005C35B1" w:rsidRPr="004C1915" w14:paraId="3126CA8F" w14:textId="77777777" w:rsidTr="002244DB">
        <w:tc>
          <w:tcPr>
            <w:tcW w:w="1756" w:type="dxa"/>
          </w:tcPr>
          <w:p w14:paraId="10D707EA" w14:textId="6789CAC5" w:rsidR="005C35B1" w:rsidRPr="002244DB" w:rsidRDefault="00C25C5C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Using Tokens</w:t>
            </w:r>
          </w:p>
        </w:tc>
        <w:tc>
          <w:tcPr>
            <w:tcW w:w="4230" w:type="dxa"/>
          </w:tcPr>
          <w:p w14:paraId="5AF51AF0" w14:textId="77777777" w:rsidR="005C35B1" w:rsidRDefault="00F531E5" w:rsidP="00F531E5">
            <w:pPr>
              <w:pStyle w:val="Code"/>
            </w:pPr>
            <w:r>
              <w:t>char *sptr = strtok(string1, “, .!”);</w:t>
            </w:r>
          </w:p>
          <w:p w14:paraId="24574A77" w14:textId="6795B424" w:rsidR="00F531E5" w:rsidRPr="004C1915" w:rsidRDefault="00F531E5" w:rsidP="00F531E5">
            <w:pPr>
              <w:pStyle w:val="Code"/>
            </w:pPr>
            <w:r>
              <w:t>while(sptr != NULL) {sptr = strtok(NULL, “, .!”);</w:t>
            </w:r>
          </w:p>
        </w:tc>
        <w:tc>
          <w:tcPr>
            <w:tcW w:w="4470" w:type="dxa"/>
          </w:tcPr>
          <w:p w14:paraId="43D08262" w14:textId="5CB5C8AB" w:rsidR="005C35B1" w:rsidRPr="004C1915" w:rsidRDefault="0004486B" w:rsidP="009C00DE">
            <w:pPr>
              <w:pStyle w:val="Code"/>
            </w:pPr>
            <w:r>
              <w:t>//</w:t>
            </w:r>
          </w:p>
        </w:tc>
      </w:tr>
      <w:tr w:rsidR="005C35B1" w:rsidRPr="004C1915" w14:paraId="0DEC4116" w14:textId="77777777" w:rsidTr="002244DB">
        <w:tc>
          <w:tcPr>
            <w:tcW w:w="1756" w:type="dxa"/>
          </w:tcPr>
          <w:p w14:paraId="3835AB70" w14:textId="08176114" w:rsidR="005C35B1" w:rsidRPr="002244DB" w:rsidRDefault="005C35B1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Print</w:t>
            </w:r>
          </w:p>
        </w:tc>
        <w:tc>
          <w:tcPr>
            <w:tcW w:w="4230" w:type="dxa"/>
          </w:tcPr>
          <w:p w14:paraId="7DFEB935" w14:textId="77777777" w:rsidR="005C35B1" w:rsidRPr="004C1915" w:rsidRDefault="005C35B1" w:rsidP="009C00DE">
            <w:pPr>
              <w:pStyle w:val="Code"/>
            </w:pPr>
            <w:r w:rsidRPr="004C1915">
              <w:t>cout &lt;&lt; str;</w:t>
            </w:r>
          </w:p>
        </w:tc>
        <w:tc>
          <w:tcPr>
            <w:tcW w:w="4470" w:type="dxa"/>
          </w:tcPr>
          <w:p w14:paraId="30141812" w14:textId="77777777" w:rsidR="005C35B1" w:rsidRPr="004C1915" w:rsidRDefault="005C35B1" w:rsidP="009C00DE">
            <w:pPr>
              <w:pStyle w:val="Code"/>
            </w:pPr>
            <w:r w:rsidRPr="004C1915">
              <w:t>cout &lt;&lt; str;</w:t>
            </w:r>
            <w:r w:rsidR="00A61E15">
              <w:t xml:space="preserve">  </w:t>
            </w:r>
          </w:p>
        </w:tc>
      </w:tr>
      <w:tr w:rsidR="005C35B1" w:rsidRPr="004C1915" w14:paraId="6CA8FEEB" w14:textId="77777777" w:rsidTr="002244DB">
        <w:tc>
          <w:tcPr>
            <w:tcW w:w="1756" w:type="dxa"/>
          </w:tcPr>
          <w:p w14:paraId="3B89949A" w14:textId="77777777" w:rsidR="005C35B1" w:rsidRPr="002244DB" w:rsidRDefault="005C35B1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I/O</w:t>
            </w:r>
          </w:p>
        </w:tc>
        <w:tc>
          <w:tcPr>
            <w:tcW w:w="4230" w:type="dxa"/>
          </w:tcPr>
          <w:p w14:paraId="2816A6D9" w14:textId="77777777" w:rsidR="005C35B1" w:rsidRPr="004C1915" w:rsidRDefault="005C35B1" w:rsidP="009C00DE">
            <w:pPr>
              <w:pStyle w:val="Code"/>
            </w:pPr>
            <w:r w:rsidRPr="004C1915">
              <w:t>(c)in.getline(cstring,MAX);</w:t>
            </w:r>
          </w:p>
        </w:tc>
        <w:tc>
          <w:tcPr>
            <w:tcW w:w="4470" w:type="dxa"/>
          </w:tcPr>
          <w:p w14:paraId="080B9094" w14:textId="77777777" w:rsidR="005C35B1" w:rsidRPr="004C1915" w:rsidRDefault="005C35B1" w:rsidP="009C00DE">
            <w:pPr>
              <w:pStyle w:val="Code"/>
            </w:pPr>
            <w:r w:rsidRPr="004C1915">
              <w:t>getline((c)in, line);</w:t>
            </w:r>
          </w:p>
          <w:p w14:paraId="3EB624A7" w14:textId="77777777" w:rsidR="005C35B1" w:rsidRPr="004C1915" w:rsidRDefault="005C35B1" w:rsidP="009C00DE">
            <w:pPr>
              <w:pStyle w:val="Code"/>
            </w:pPr>
            <w:r w:rsidRPr="004C1915">
              <w:t>((c)in.ignore(n,’\n’);</w:t>
            </w:r>
          </w:p>
        </w:tc>
      </w:tr>
      <w:tr w:rsidR="00154A2E" w:rsidRPr="004C1915" w14:paraId="1A966CDB" w14:textId="77777777" w:rsidTr="00154A2E">
        <w:trPr>
          <w:trHeight w:val="206"/>
        </w:trPr>
        <w:tc>
          <w:tcPr>
            <w:tcW w:w="1756" w:type="dxa"/>
          </w:tcPr>
          <w:p w14:paraId="0A3184F9" w14:textId="17DADAD0" w:rsidR="00154A2E" w:rsidRPr="002244DB" w:rsidRDefault="00154A2E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Returning string from a function</w:t>
            </w:r>
          </w:p>
        </w:tc>
        <w:tc>
          <w:tcPr>
            <w:tcW w:w="4230" w:type="dxa"/>
          </w:tcPr>
          <w:p w14:paraId="0357ECFC" w14:textId="1FBDAE15" w:rsidR="00154A2E" w:rsidRDefault="00154A2E" w:rsidP="009C00DE">
            <w:pPr>
              <w:pStyle w:val="Code"/>
            </w:pPr>
            <w:r>
              <w:t>char *astr = new char[512];</w:t>
            </w:r>
          </w:p>
          <w:p w14:paraId="28C6F7B6" w14:textId="77A19CA2" w:rsidR="00154A2E" w:rsidRPr="004C1915" w:rsidRDefault="00154A2E" w:rsidP="009C00DE">
            <w:pPr>
              <w:pStyle w:val="Code"/>
            </w:pPr>
            <w:r>
              <w:t>return astr;</w:t>
            </w:r>
          </w:p>
        </w:tc>
        <w:tc>
          <w:tcPr>
            <w:tcW w:w="4470" w:type="dxa"/>
          </w:tcPr>
          <w:p w14:paraId="7419BDE2" w14:textId="77777777" w:rsidR="00154A2E" w:rsidRPr="004C1915" w:rsidRDefault="00154A2E" w:rsidP="009C00DE">
            <w:pPr>
              <w:pStyle w:val="Code"/>
            </w:pPr>
          </w:p>
        </w:tc>
      </w:tr>
    </w:tbl>
    <w:p w14:paraId="109017F7" w14:textId="5F2B2E27" w:rsidR="005C35B1" w:rsidRDefault="005C35B1" w:rsidP="00F66D2D">
      <w:pPr>
        <w:spacing w:after="0"/>
        <w:rPr>
          <w:rFonts w:ascii="Garamond" w:hAnsi="Garamond" w:cs="Arial"/>
          <w:sz w:val="20"/>
          <w:szCs w:val="20"/>
        </w:rPr>
      </w:pPr>
    </w:p>
    <w:p w14:paraId="02F40F96" w14:textId="77777777" w:rsidR="00463436" w:rsidRPr="001F6360" w:rsidRDefault="00463436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4516"/>
        <w:gridCol w:w="4634"/>
      </w:tblGrid>
      <w:tr w:rsidR="00F036AE" w14:paraId="317F855A" w14:textId="77777777" w:rsidTr="00F036AE">
        <w:tc>
          <w:tcPr>
            <w:tcW w:w="1271" w:type="dxa"/>
          </w:tcPr>
          <w:p w14:paraId="6806B173" w14:textId="3182C58A" w:rsidR="00F036AE" w:rsidRDefault="002244DB" w:rsidP="00F66D2D">
            <w:pPr>
              <w:rPr>
                <w:rFonts w:ascii="Garamond" w:hAnsi="Garamond" w:cs="Arial"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Library</w:t>
            </w:r>
            <w:r w:rsidR="005C4783">
              <w:rPr>
                <w:rFonts w:ascii="Garamond" w:hAnsi="Garamond" w:cs="Arial"/>
                <w:b/>
                <w:bCs/>
                <w:sz w:val="20"/>
                <w:szCs w:val="20"/>
              </w:rPr>
              <w:t>(ies)</w:t>
            </w:r>
          </w:p>
        </w:tc>
        <w:tc>
          <w:tcPr>
            <w:tcW w:w="4536" w:type="dxa"/>
          </w:tcPr>
          <w:p w14:paraId="63D27F50" w14:textId="77777777" w:rsidR="00F036AE" w:rsidRPr="002244DB" w:rsidRDefault="00F036AE" w:rsidP="003A5E01">
            <w:pPr>
              <w:pStyle w:val="Code"/>
              <w:rPr>
                <w:b/>
                <w:bCs/>
              </w:rPr>
            </w:pPr>
            <w:r w:rsidRPr="002244DB">
              <w:rPr>
                <w:b/>
                <w:bCs/>
              </w:rPr>
              <w:t>&lt;iostream&gt;</w:t>
            </w:r>
          </w:p>
        </w:tc>
        <w:tc>
          <w:tcPr>
            <w:tcW w:w="4649" w:type="dxa"/>
          </w:tcPr>
          <w:p w14:paraId="1D6B1E8B" w14:textId="6C759B69" w:rsidR="00F036AE" w:rsidRPr="002244DB" w:rsidRDefault="00F036AE" w:rsidP="003A5E01">
            <w:pPr>
              <w:pStyle w:val="Code"/>
              <w:rPr>
                <w:b/>
                <w:bCs/>
              </w:rPr>
            </w:pPr>
            <w:r w:rsidRPr="002244DB">
              <w:rPr>
                <w:b/>
                <w:bCs/>
              </w:rPr>
              <w:t>&lt;fstream&gt;</w:t>
            </w:r>
            <w:r w:rsidR="00DF0FDB">
              <w:rPr>
                <w:b/>
                <w:bCs/>
              </w:rPr>
              <w:t xml:space="preserve"> &amp;&amp;</w:t>
            </w:r>
            <w:r w:rsidR="005C4783">
              <w:rPr>
                <w:b/>
                <w:bCs/>
              </w:rPr>
              <w:t xml:space="preserve"> &lt;</w:t>
            </w:r>
            <w:r w:rsidR="00E1767F">
              <w:rPr>
                <w:b/>
                <w:bCs/>
              </w:rPr>
              <w:t>c</w:t>
            </w:r>
            <w:r w:rsidR="005C4783">
              <w:rPr>
                <w:b/>
                <w:bCs/>
              </w:rPr>
              <w:t>stdlib&gt;</w:t>
            </w:r>
          </w:p>
        </w:tc>
      </w:tr>
      <w:tr w:rsidR="00F036AE" w14:paraId="17C81B83" w14:textId="77777777" w:rsidTr="00F036AE">
        <w:tc>
          <w:tcPr>
            <w:tcW w:w="1271" w:type="dxa"/>
          </w:tcPr>
          <w:p w14:paraId="79F72B55" w14:textId="6B9D12EF" w:rsidR="00F036AE" w:rsidRPr="002244DB" w:rsidRDefault="002244DB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Initialisation</w:t>
            </w:r>
          </w:p>
        </w:tc>
        <w:tc>
          <w:tcPr>
            <w:tcW w:w="4536" w:type="dxa"/>
          </w:tcPr>
          <w:p w14:paraId="1A4645E8" w14:textId="77777777" w:rsidR="00F036AE" w:rsidRDefault="00F036AE" w:rsidP="003A5E01">
            <w:pPr>
              <w:pStyle w:val="Code"/>
            </w:pPr>
            <w:r>
              <w:t>istream in;</w:t>
            </w:r>
            <w:r w:rsidR="00C63618">
              <w:t xml:space="preserve">  //declare with std::</w:t>
            </w:r>
          </w:p>
          <w:p w14:paraId="14F489A9" w14:textId="77777777" w:rsidR="00F036AE" w:rsidRDefault="00F036AE" w:rsidP="003A5E01">
            <w:pPr>
              <w:pStyle w:val="Code"/>
            </w:pPr>
            <w:r>
              <w:t>ostream out;</w:t>
            </w:r>
          </w:p>
        </w:tc>
        <w:tc>
          <w:tcPr>
            <w:tcW w:w="4649" w:type="dxa"/>
          </w:tcPr>
          <w:p w14:paraId="0451CA9A" w14:textId="24E34EC3" w:rsidR="00F036AE" w:rsidRDefault="00F036AE" w:rsidP="003A5E01">
            <w:pPr>
              <w:pStyle w:val="Code"/>
            </w:pPr>
            <w:r>
              <w:t>ifstream in(“input.txt”);</w:t>
            </w:r>
            <w:r w:rsidR="008F6CB3">
              <w:t xml:space="preserve"> in.fail();</w:t>
            </w:r>
            <w:r>
              <w:t xml:space="preserve"> in.close();</w:t>
            </w:r>
          </w:p>
          <w:p w14:paraId="414539D3" w14:textId="0DCD45ED" w:rsidR="007E24E8" w:rsidRDefault="00F036AE" w:rsidP="003A5E01">
            <w:pPr>
              <w:pStyle w:val="Code"/>
            </w:pPr>
            <w:r>
              <w:t>ofstream out(“output.txt”); out.close();</w:t>
            </w:r>
          </w:p>
        </w:tc>
      </w:tr>
      <w:tr w:rsidR="008F6CB3" w14:paraId="7FEF5E78" w14:textId="77777777" w:rsidTr="00433661">
        <w:tc>
          <w:tcPr>
            <w:tcW w:w="1271" w:type="dxa"/>
          </w:tcPr>
          <w:p w14:paraId="72D42B7B" w14:textId="184E2844" w:rsidR="008F6CB3" w:rsidRPr="002244DB" w:rsidRDefault="002244DB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F</w:t>
            </w:r>
            <w:r w:rsidR="008F6CB3"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 xml:space="preserve">ormatted </w:t>
            </w:r>
          </w:p>
        </w:tc>
        <w:tc>
          <w:tcPr>
            <w:tcW w:w="9185" w:type="dxa"/>
            <w:gridSpan w:val="2"/>
          </w:tcPr>
          <w:p w14:paraId="5095050B" w14:textId="558B8D39" w:rsidR="008F6CB3" w:rsidRDefault="008F6CB3" w:rsidP="00E743EB">
            <w:pPr>
              <w:pStyle w:val="Code"/>
            </w:pPr>
            <w:r>
              <w:t xml:space="preserve">(c)in &gt;&gt; / (c)out &lt;&lt; </w:t>
            </w:r>
            <w:r w:rsidR="00E743EB">
              <w:t xml:space="preserve">// </w:t>
            </w:r>
            <w:r>
              <w:t>skips whitespaces, starts new input at ws or ‘\n’</w:t>
            </w:r>
          </w:p>
        </w:tc>
      </w:tr>
      <w:tr w:rsidR="008F6CB3" w14:paraId="4D6E8418" w14:textId="77777777" w:rsidTr="00856156">
        <w:tc>
          <w:tcPr>
            <w:tcW w:w="1271" w:type="dxa"/>
          </w:tcPr>
          <w:p w14:paraId="1D081BE1" w14:textId="7A05082A" w:rsidR="008F6CB3" w:rsidRPr="002244DB" w:rsidRDefault="002244DB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>
              <w:rPr>
                <w:rFonts w:ascii="Garamond" w:hAnsi="Garamond" w:cs="Arial"/>
                <w:b/>
                <w:bCs/>
                <w:sz w:val="20"/>
                <w:szCs w:val="20"/>
              </w:rPr>
              <w:t>U</w:t>
            </w:r>
            <w:r w:rsidR="008F6CB3"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nformatted</w:t>
            </w:r>
          </w:p>
        </w:tc>
        <w:tc>
          <w:tcPr>
            <w:tcW w:w="9185" w:type="dxa"/>
            <w:gridSpan w:val="2"/>
          </w:tcPr>
          <w:p w14:paraId="5B224AFF" w14:textId="750A0E40" w:rsidR="008F6CB3" w:rsidRDefault="00FA47DC" w:rsidP="00E743EB">
            <w:pPr>
              <w:pStyle w:val="Code"/>
            </w:pPr>
            <w:r>
              <w:t>in.get(</w:t>
            </w:r>
            <w:r w:rsidR="008B0902">
              <w:t>ch</w:t>
            </w:r>
            <w:r>
              <w:t>); ||</w:t>
            </w:r>
            <w:r w:rsidR="008F6CB3">
              <w:t xml:space="preserve"> out.put(</w:t>
            </w:r>
            <w:r w:rsidR="008B0902">
              <w:t>ch</w:t>
            </w:r>
            <w:r w:rsidR="008F6CB3">
              <w:t>);</w:t>
            </w:r>
          </w:p>
          <w:p w14:paraId="4DA404AF" w14:textId="4E2BD67A" w:rsidR="008F6CB3" w:rsidRDefault="008F6CB3" w:rsidP="00E743EB">
            <w:pPr>
              <w:pStyle w:val="Code"/>
            </w:pPr>
            <w:r>
              <w:t>in.get(</w:t>
            </w:r>
            <w:r w:rsidR="008B0902">
              <w:t>charArray</w:t>
            </w:r>
            <w:r>
              <w:t>, size); in.getline(</w:t>
            </w:r>
            <w:r w:rsidR="008B0902">
              <w:t>charArray</w:t>
            </w:r>
            <w:r>
              <w:t>, size)</w:t>
            </w:r>
          </w:p>
          <w:p w14:paraId="28548491" w14:textId="77777777" w:rsidR="00290F86" w:rsidRDefault="00290F86" w:rsidP="00E743EB">
            <w:pPr>
              <w:pStyle w:val="Code"/>
            </w:pPr>
            <w:r>
              <w:t>(c)out.put(letter);</w:t>
            </w:r>
          </w:p>
        </w:tc>
      </w:tr>
      <w:tr w:rsidR="009873AC" w14:paraId="26328A38" w14:textId="77777777" w:rsidTr="00856156">
        <w:tc>
          <w:tcPr>
            <w:tcW w:w="1271" w:type="dxa"/>
          </w:tcPr>
          <w:p w14:paraId="23CE6942" w14:textId="77777777" w:rsidR="009873AC" w:rsidRPr="002244DB" w:rsidRDefault="00290F86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other</w:t>
            </w:r>
          </w:p>
        </w:tc>
        <w:tc>
          <w:tcPr>
            <w:tcW w:w="9185" w:type="dxa"/>
            <w:gridSpan w:val="2"/>
          </w:tcPr>
          <w:p w14:paraId="40A8C8F7" w14:textId="6101CDE2" w:rsidR="009873AC" w:rsidRDefault="00290F86" w:rsidP="00F00613">
            <w:pPr>
              <w:pStyle w:val="Code"/>
            </w:pPr>
            <w:r>
              <w:t>(c)in.putback(</w:t>
            </w:r>
            <w:r w:rsidR="00F00613">
              <w:t>ch</w:t>
            </w:r>
            <w:r>
              <w:t>);    //</w:t>
            </w:r>
            <w:r w:rsidR="00030921">
              <w:t xml:space="preserve"> </w:t>
            </w:r>
            <w:r>
              <w:t xml:space="preserve">return </w:t>
            </w:r>
            <w:r w:rsidR="00F00613">
              <w:t>character</w:t>
            </w:r>
            <w:r>
              <w:t xml:space="preserve"> to stream</w:t>
            </w:r>
          </w:p>
        </w:tc>
      </w:tr>
    </w:tbl>
    <w:p w14:paraId="7BED3BB0" w14:textId="77777777" w:rsidR="000C24E6" w:rsidRDefault="000C24E6" w:rsidP="000C24E6">
      <w:pPr>
        <w:pStyle w:val="ListParagraph"/>
        <w:numPr>
          <w:ilvl w:val="0"/>
          <w:numId w:val="5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loops</w:t>
      </w:r>
    </w:p>
    <w:p w14:paraId="5717DBBA" w14:textId="57DBD090" w:rsidR="002F39AC" w:rsidRDefault="000C24E6" w:rsidP="000C24E6">
      <w:pPr>
        <w:pStyle w:val="ListParagraph"/>
        <w:numPr>
          <w:ilvl w:val="1"/>
          <w:numId w:val="5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for individual chars with whitespace: </w:t>
      </w:r>
      <w:r w:rsidRPr="00B436FE">
        <w:rPr>
          <w:rFonts w:ascii="Courier New" w:hAnsi="Courier New" w:cs="Arial"/>
          <w:sz w:val="17"/>
          <w:szCs w:val="17"/>
        </w:rPr>
        <w:t>char letter</w:t>
      </w:r>
      <w:r w:rsidR="005F19C0" w:rsidRPr="00B436FE">
        <w:rPr>
          <w:rFonts w:ascii="Courier New" w:hAnsi="Courier New" w:cs="Arial"/>
          <w:sz w:val="17"/>
          <w:szCs w:val="17"/>
        </w:rPr>
        <w:t>;</w:t>
      </w:r>
      <w:r w:rsidR="008F6CB3" w:rsidRPr="00B436FE">
        <w:rPr>
          <w:rFonts w:ascii="Courier New" w:hAnsi="Courier New" w:cs="Arial"/>
          <w:sz w:val="17"/>
          <w:szCs w:val="17"/>
        </w:rPr>
        <w:t xml:space="preserve"> </w:t>
      </w:r>
      <w:r w:rsidR="005F19C0" w:rsidRPr="00B436FE">
        <w:rPr>
          <w:rFonts w:ascii="Courier New" w:hAnsi="Courier New" w:cs="Arial"/>
          <w:sz w:val="17"/>
          <w:szCs w:val="17"/>
        </w:rPr>
        <w:t>while</w:t>
      </w:r>
      <w:r w:rsidR="003F47C8" w:rsidRPr="00B436FE">
        <w:rPr>
          <w:rFonts w:ascii="Courier New" w:hAnsi="Courier New" w:cs="Arial"/>
          <w:sz w:val="17"/>
          <w:szCs w:val="17"/>
        </w:rPr>
        <w:t xml:space="preserve"> (in.get(</w:t>
      </w:r>
      <w:r w:rsidR="002F39AC" w:rsidRPr="00B436FE">
        <w:rPr>
          <w:rFonts w:ascii="Courier New" w:hAnsi="Courier New" w:cs="Arial"/>
          <w:sz w:val="17"/>
          <w:szCs w:val="17"/>
        </w:rPr>
        <w:t>letter</w:t>
      </w:r>
      <w:r w:rsidR="003F47C8" w:rsidRPr="00B436FE">
        <w:rPr>
          <w:rFonts w:ascii="Courier New" w:hAnsi="Courier New" w:cs="Arial"/>
          <w:sz w:val="17"/>
          <w:szCs w:val="17"/>
        </w:rPr>
        <w:t>))</w:t>
      </w:r>
      <w:r w:rsidR="001B3E4E">
        <w:rPr>
          <w:rFonts w:ascii="Courier New" w:hAnsi="Courier New" w:cs="Arial"/>
          <w:sz w:val="17"/>
          <w:szCs w:val="17"/>
        </w:rPr>
        <w:t xml:space="preserve"> {;</w:t>
      </w:r>
      <w:r w:rsidR="008F6CB3" w:rsidRPr="00B436FE">
        <w:rPr>
          <w:rFonts w:ascii="Courier New" w:hAnsi="Courier New" w:cs="Arial"/>
          <w:sz w:val="17"/>
          <w:szCs w:val="17"/>
        </w:rPr>
        <w:t>}</w:t>
      </w:r>
      <w:r w:rsidR="005F19C0" w:rsidRPr="00B436FE">
        <w:rPr>
          <w:rFonts w:ascii="Garamond" w:hAnsi="Garamond" w:cs="Arial"/>
          <w:sz w:val="16"/>
          <w:szCs w:val="16"/>
        </w:rPr>
        <w:t xml:space="preserve">  </w:t>
      </w:r>
    </w:p>
    <w:p w14:paraId="49555419" w14:textId="62877552" w:rsidR="00463436" w:rsidRPr="000C24E6" w:rsidRDefault="002F39AC" w:rsidP="000C24E6">
      <w:pPr>
        <w:pStyle w:val="ListParagraph"/>
        <w:numPr>
          <w:ilvl w:val="1"/>
          <w:numId w:val="5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 xml:space="preserve">for words /skipping whitespace: </w:t>
      </w:r>
      <w:r w:rsidR="00D0499C">
        <w:rPr>
          <w:rFonts w:ascii="Courier New" w:hAnsi="Courier New" w:cs="Arial"/>
          <w:sz w:val="17"/>
          <w:szCs w:val="17"/>
        </w:rPr>
        <w:t>char word[]; while (</w:t>
      </w:r>
      <w:r w:rsidRPr="00B436FE">
        <w:rPr>
          <w:rFonts w:ascii="Courier New" w:hAnsi="Courier New" w:cs="Arial"/>
          <w:sz w:val="17"/>
          <w:szCs w:val="17"/>
        </w:rPr>
        <w:t>in &gt;&gt; word</w:t>
      </w:r>
      <w:r w:rsidR="001B3E4E">
        <w:rPr>
          <w:rFonts w:ascii="Courier New" w:hAnsi="Courier New" w:cs="Arial"/>
          <w:sz w:val="17"/>
          <w:szCs w:val="17"/>
        </w:rPr>
        <w:t>) {;</w:t>
      </w:r>
      <w:r w:rsidR="00BD0EF2" w:rsidRPr="00B436FE">
        <w:rPr>
          <w:rFonts w:ascii="Courier New" w:hAnsi="Courier New" w:cs="Arial"/>
          <w:sz w:val="17"/>
          <w:szCs w:val="17"/>
        </w:rPr>
        <w:t>}</w:t>
      </w:r>
    </w:p>
    <w:p w14:paraId="698821A4" w14:textId="77777777" w:rsidR="00E04FC1" w:rsidRPr="003F7872" w:rsidRDefault="00E04FC1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3F7872">
        <w:rPr>
          <w:rFonts w:ascii="Garamond" w:hAnsi="Garamond" w:cs="Arial"/>
          <w:b/>
          <w:bCs/>
          <w:sz w:val="20"/>
          <w:szCs w:val="20"/>
        </w:rPr>
        <w:t>Pointers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3078"/>
        <w:gridCol w:w="3063"/>
        <w:gridCol w:w="2766"/>
      </w:tblGrid>
      <w:tr w:rsidR="00A473D5" w:rsidRPr="004C1915" w14:paraId="6B2E99AC" w14:textId="77777777" w:rsidTr="00A473D5">
        <w:tc>
          <w:tcPr>
            <w:tcW w:w="1549" w:type="dxa"/>
          </w:tcPr>
          <w:p w14:paraId="267F7343" w14:textId="77777777" w:rsidR="00A473D5" w:rsidRPr="004C1915" w:rsidRDefault="00A473D5" w:rsidP="00F66D2D">
            <w:pPr>
              <w:rPr>
                <w:rFonts w:ascii="Garamond" w:hAnsi="Garamond" w:cs="Arial"/>
                <w:sz w:val="20"/>
                <w:szCs w:val="20"/>
              </w:rPr>
            </w:pPr>
          </w:p>
        </w:tc>
        <w:tc>
          <w:tcPr>
            <w:tcW w:w="3078" w:type="dxa"/>
          </w:tcPr>
          <w:p w14:paraId="02758D49" w14:textId="77777777" w:rsidR="00A473D5" w:rsidRPr="004C1915" w:rsidRDefault="00A473D5" w:rsidP="00F66D2D">
            <w:pPr>
              <w:rPr>
                <w:rFonts w:ascii="Garamond" w:hAnsi="Garamond" w:cs="Arial"/>
                <w:sz w:val="20"/>
                <w:szCs w:val="20"/>
              </w:rPr>
            </w:pPr>
            <w:r w:rsidRPr="004C1915">
              <w:rPr>
                <w:rFonts w:ascii="Garamond" w:hAnsi="Garamond" w:cs="Arial"/>
                <w:sz w:val="20"/>
                <w:szCs w:val="20"/>
              </w:rPr>
              <w:t>Pointer</w:t>
            </w:r>
          </w:p>
        </w:tc>
        <w:tc>
          <w:tcPr>
            <w:tcW w:w="3063" w:type="dxa"/>
          </w:tcPr>
          <w:p w14:paraId="72B9E8FB" w14:textId="77777777" w:rsidR="00A473D5" w:rsidRPr="004C1915" w:rsidRDefault="00A473D5" w:rsidP="00F66D2D">
            <w:pPr>
              <w:rPr>
                <w:rFonts w:ascii="Garamond" w:hAnsi="Garamond" w:cs="Arial"/>
                <w:sz w:val="20"/>
                <w:szCs w:val="20"/>
              </w:rPr>
            </w:pPr>
            <w:r w:rsidRPr="004C1915">
              <w:rPr>
                <w:rFonts w:ascii="Garamond" w:hAnsi="Garamond" w:cs="Arial"/>
                <w:sz w:val="20"/>
                <w:szCs w:val="20"/>
              </w:rPr>
              <w:t>Dynamic array</w:t>
            </w:r>
          </w:p>
        </w:tc>
        <w:tc>
          <w:tcPr>
            <w:tcW w:w="2766" w:type="dxa"/>
          </w:tcPr>
          <w:p w14:paraId="612BDF9E" w14:textId="77777777" w:rsidR="00A473D5" w:rsidRPr="004C1915" w:rsidRDefault="00A473D5" w:rsidP="00F66D2D">
            <w:pPr>
              <w:rPr>
                <w:rFonts w:ascii="Garamond" w:hAnsi="Garamond" w:cs="Arial"/>
                <w:sz w:val="20"/>
                <w:szCs w:val="20"/>
              </w:rPr>
            </w:pPr>
            <w:r w:rsidRPr="004C1915">
              <w:rPr>
                <w:rFonts w:ascii="Garamond" w:hAnsi="Garamond" w:cs="Arial"/>
                <w:sz w:val="20"/>
                <w:szCs w:val="20"/>
              </w:rPr>
              <w:t>Array of pointers</w:t>
            </w:r>
          </w:p>
        </w:tc>
      </w:tr>
      <w:tr w:rsidR="00A473D5" w:rsidRPr="004C1915" w14:paraId="6F600839" w14:textId="77777777" w:rsidTr="00BD5B2B">
        <w:trPr>
          <w:trHeight w:val="612"/>
        </w:trPr>
        <w:tc>
          <w:tcPr>
            <w:tcW w:w="1549" w:type="dxa"/>
          </w:tcPr>
          <w:p w14:paraId="75CA3D30" w14:textId="77777777" w:rsidR="00A473D5" w:rsidRPr="002244DB" w:rsidRDefault="00A473D5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Initialisation</w:t>
            </w:r>
          </w:p>
        </w:tc>
        <w:tc>
          <w:tcPr>
            <w:tcW w:w="3078" w:type="dxa"/>
          </w:tcPr>
          <w:p w14:paraId="68BFD0F4" w14:textId="77777777" w:rsidR="00A473D5" w:rsidRDefault="00A473D5" w:rsidP="00BD5B2B">
            <w:pPr>
              <w:pStyle w:val="Code"/>
            </w:pPr>
            <w:r w:rsidRPr="004C1915">
              <w:t>int *p = new int;</w:t>
            </w:r>
            <w:r w:rsidR="00BD5B2B">
              <w:t xml:space="preserve"> // NULL</w:t>
            </w:r>
          </w:p>
          <w:p w14:paraId="21BFFED4" w14:textId="5636041B" w:rsidR="00BD5B2B" w:rsidRDefault="00BD5B2B" w:rsidP="00BD5B2B">
            <w:pPr>
              <w:pStyle w:val="Code"/>
            </w:pPr>
            <w:r>
              <w:t>*p = &amp;num;</w:t>
            </w:r>
          </w:p>
          <w:p w14:paraId="6A9A553E" w14:textId="6373B3A6" w:rsidR="00BD5B2B" w:rsidRPr="004C1915" w:rsidRDefault="00BD5B2B" w:rsidP="00BD5B2B">
            <w:pPr>
              <w:pStyle w:val="Code"/>
            </w:pPr>
          </w:p>
        </w:tc>
        <w:tc>
          <w:tcPr>
            <w:tcW w:w="3063" w:type="dxa"/>
          </w:tcPr>
          <w:p w14:paraId="3DC520A3" w14:textId="77777777" w:rsidR="00A473D5" w:rsidRPr="004C1915" w:rsidRDefault="0045271D" w:rsidP="000D63C9">
            <w:pPr>
              <w:pStyle w:val="Code"/>
            </w:pPr>
            <w:r w:rsidRPr="004C1915">
              <w:t>int *p = new int[];</w:t>
            </w:r>
          </w:p>
        </w:tc>
        <w:tc>
          <w:tcPr>
            <w:tcW w:w="2766" w:type="dxa"/>
          </w:tcPr>
          <w:p w14:paraId="67FCFC18" w14:textId="1252A057" w:rsidR="00160258" w:rsidRPr="004C1915" w:rsidRDefault="00800DC6" w:rsidP="000D63C9">
            <w:pPr>
              <w:pStyle w:val="Code"/>
            </w:pPr>
            <w:r w:rsidRPr="004C1915">
              <w:t>int *p[size]</w:t>
            </w:r>
            <w:r w:rsidR="00160258" w:rsidRPr="004C1915">
              <w:t xml:space="preserve"> = {“ab” , “cd”};</w:t>
            </w:r>
            <w:r w:rsidR="008B0902">
              <w:t xml:space="preserve"> </w:t>
            </w:r>
            <w:r w:rsidR="00160258" w:rsidRPr="004C1915">
              <w:t>int *p[size];</w:t>
            </w:r>
          </w:p>
        </w:tc>
      </w:tr>
      <w:tr w:rsidR="00A473D5" w:rsidRPr="004C1915" w14:paraId="4B376A44" w14:textId="77777777" w:rsidTr="00A33EA6">
        <w:trPr>
          <w:trHeight w:val="248"/>
        </w:trPr>
        <w:tc>
          <w:tcPr>
            <w:tcW w:w="1549" w:type="dxa"/>
          </w:tcPr>
          <w:p w14:paraId="522854F0" w14:textId="5D9FCADA" w:rsidR="00A473D5" w:rsidRPr="002244DB" w:rsidRDefault="00A473D5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Assignment</w:t>
            </w:r>
          </w:p>
        </w:tc>
        <w:tc>
          <w:tcPr>
            <w:tcW w:w="3078" w:type="dxa"/>
          </w:tcPr>
          <w:p w14:paraId="704F5A1E" w14:textId="77777777" w:rsidR="00A473D5" w:rsidRPr="004C1915" w:rsidRDefault="0045271D" w:rsidP="000D63C9">
            <w:pPr>
              <w:pStyle w:val="Code"/>
            </w:pPr>
            <w:r w:rsidRPr="004C1915">
              <w:t>*</w:t>
            </w:r>
            <w:r w:rsidR="00A473D5" w:rsidRPr="004C1915">
              <w:t>p = number;</w:t>
            </w:r>
          </w:p>
        </w:tc>
        <w:tc>
          <w:tcPr>
            <w:tcW w:w="3063" w:type="dxa"/>
          </w:tcPr>
          <w:p w14:paraId="2F41366C" w14:textId="77777777" w:rsidR="00A473D5" w:rsidRPr="004C1915" w:rsidRDefault="0074475B" w:rsidP="000D63C9">
            <w:pPr>
              <w:pStyle w:val="Code"/>
            </w:pPr>
            <w:r w:rsidRPr="004C1915">
              <w:t>for (…) p[n]=num;</w:t>
            </w:r>
          </w:p>
        </w:tc>
        <w:tc>
          <w:tcPr>
            <w:tcW w:w="2766" w:type="dxa"/>
          </w:tcPr>
          <w:p w14:paraId="73D19B15" w14:textId="77777777" w:rsidR="00A473D5" w:rsidRPr="004C1915" w:rsidRDefault="00160258" w:rsidP="000D63C9">
            <w:pPr>
              <w:pStyle w:val="Code"/>
            </w:pPr>
            <w:r w:rsidRPr="004C1915">
              <w:t>for (…) p[n]=sth;</w:t>
            </w:r>
          </w:p>
        </w:tc>
      </w:tr>
      <w:tr w:rsidR="00A473D5" w:rsidRPr="004C1915" w14:paraId="64373F12" w14:textId="77777777" w:rsidTr="00A473D5">
        <w:tc>
          <w:tcPr>
            <w:tcW w:w="1549" w:type="dxa"/>
          </w:tcPr>
          <w:p w14:paraId="27F49370" w14:textId="22133172" w:rsidR="00A473D5" w:rsidRPr="002244DB" w:rsidRDefault="00CE7009" w:rsidP="00F66D2D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2244DB">
              <w:rPr>
                <w:rFonts w:ascii="Garamond" w:hAnsi="Garamond" w:cs="Arial"/>
                <w:b/>
                <w:bCs/>
                <w:sz w:val="20"/>
                <w:szCs w:val="20"/>
              </w:rPr>
              <w:t>Destroy</w:t>
            </w:r>
          </w:p>
        </w:tc>
        <w:tc>
          <w:tcPr>
            <w:tcW w:w="3078" w:type="dxa"/>
          </w:tcPr>
          <w:p w14:paraId="6CC8F644" w14:textId="77777777" w:rsidR="00A473D5" w:rsidRPr="004C1915" w:rsidRDefault="00A473D5" w:rsidP="000D63C9">
            <w:pPr>
              <w:pStyle w:val="Code"/>
            </w:pPr>
            <w:r w:rsidRPr="004C1915">
              <w:t>delete p;</w:t>
            </w:r>
          </w:p>
        </w:tc>
        <w:tc>
          <w:tcPr>
            <w:tcW w:w="3063" w:type="dxa"/>
          </w:tcPr>
          <w:p w14:paraId="749C92F3" w14:textId="19FA2947" w:rsidR="00160258" w:rsidRPr="004C1915" w:rsidRDefault="0074475B" w:rsidP="000D63C9">
            <w:pPr>
              <w:pStyle w:val="Code"/>
            </w:pPr>
            <w:r w:rsidRPr="004C1915">
              <w:t>delete [] p;</w:t>
            </w:r>
            <w:r w:rsidR="00ED0C4A">
              <w:t xml:space="preserve"> // whole thing</w:t>
            </w:r>
          </w:p>
        </w:tc>
        <w:tc>
          <w:tcPr>
            <w:tcW w:w="2766" w:type="dxa"/>
          </w:tcPr>
          <w:p w14:paraId="35BE650C" w14:textId="77777777" w:rsidR="00A473D5" w:rsidRPr="004C1915" w:rsidRDefault="00DB4217" w:rsidP="000D63C9">
            <w:pPr>
              <w:pStyle w:val="Code"/>
            </w:pPr>
            <w:r>
              <w:t>-    //not dynamic mem!</w:t>
            </w:r>
          </w:p>
        </w:tc>
      </w:tr>
    </w:tbl>
    <w:p w14:paraId="367B7AD8" w14:textId="210139B9" w:rsidR="00E04FC1" w:rsidRDefault="00AE529D" w:rsidP="00F66D2D">
      <w:p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static variables in functions persist between calls (lives on the heap).</w:t>
      </w:r>
    </w:p>
    <w:p w14:paraId="12DD11C6" w14:textId="1CCEBB27" w:rsidR="003B66AC" w:rsidRDefault="003B66AC" w:rsidP="000647A8">
      <w:pPr>
        <w:pStyle w:val="Code"/>
      </w:pPr>
      <w:r w:rsidRPr="000647A8">
        <w:t>*&amp;</w:t>
      </w:r>
      <w:r w:rsidR="000647A8">
        <w:t xml:space="preserve"> </w:t>
      </w:r>
      <w:r w:rsidR="000647A8" w:rsidRPr="000647A8">
        <w:rPr>
          <w:rFonts w:ascii="Garamond" w:hAnsi="Garamond"/>
          <w:sz w:val="20"/>
          <w:szCs w:val="20"/>
        </w:rPr>
        <w:t>is a reference to a pointer</w:t>
      </w:r>
      <w:r w:rsidR="00A77344">
        <w:rPr>
          <w:rFonts w:ascii="Garamond" w:hAnsi="Garamond"/>
          <w:sz w:val="20"/>
          <w:szCs w:val="20"/>
        </w:rPr>
        <w:t xml:space="preserve"> (referring to a pointer type)</w:t>
      </w:r>
    </w:p>
    <w:p w14:paraId="26F5206B" w14:textId="77777777" w:rsidR="00CD7BB2" w:rsidRDefault="00CD7BB2" w:rsidP="00F66D2D">
      <w:pPr>
        <w:spacing w:after="0"/>
        <w:rPr>
          <w:rFonts w:ascii="Garamond" w:hAnsi="Garamond" w:cs="Arial"/>
          <w:sz w:val="20"/>
          <w:szCs w:val="20"/>
        </w:rPr>
      </w:pPr>
    </w:p>
    <w:p w14:paraId="3A247A20" w14:textId="77777777" w:rsidR="00463436" w:rsidRPr="001F6360" w:rsidRDefault="00463436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Linked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</w:tblGrid>
      <w:tr w:rsidR="003F7872" w14:paraId="0D794A7F" w14:textId="77777777" w:rsidTr="007E1E53">
        <w:tc>
          <w:tcPr>
            <w:tcW w:w="3485" w:type="dxa"/>
          </w:tcPr>
          <w:p w14:paraId="246DE64F" w14:textId="77777777" w:rsidR="003F7872" w:rsidRDefault="003F7872" w:rsidP="00F66D2D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Node definition</w:t>
            </w:r>
          </w:p>
        </w:tc>
        <w:tc>
          <w:tcPr>
            <w:tcW w:w="3485" w:type="dxa"/>
          </w:tcPr>
          <w:p w14:paraId="27291F85" w14:textId="77777777" w:rsidR="003F7872" w:rsidRDefault="003F7872" w:rsidP="00F66D2D">
            <w:pPr>
              <w:rPr>
                <w:rFonts w:ascii="Garamond" w:hAnsi="Garamond" w:cs="Arial"/>
                <w:sz w:val="20"/>
                <w:szCs w:val="20"/>
              </w:rPr>
            </w:pPr>
            <w:r>
              <w:rPr>
                <w:rFonts w:ascii="Garamond" w:hAnsi="Garamond" w:cs="Arial"/>
                <w:sz w:val="20"/>
                <w:szCs w:val="20"/>
              </w:rPr>
              <w:t>Add node</w:t>
            </w:r>
          </w:p>
        </w:tc>
      </w:tr>
      <w:tr w:rsidR="003F7872" w14:paraId="62B54263" w14:textId="77777777" w:rsidTr="007E1E53">
        <w:tc>
          <w:tcPr>
            <w:tcW w:w="3485" w:type="dxa"/>
          </w:tcPr>
          <w:p w14:paraId="012B906E" w14:textId="77777777" w:rsidR="003F7872" w:rsidRDefault="003F7872" w:rsidP="009F7DEB">
            <w:pPr>
              <w:pStyle w:val="Code"/>
            </w:pPr>
            <w:r>
              <w:t>struct Node {</w:t>
            </w:r>
          </w:p>
          <w:p w14:paraId="7F507877" w14:textId="77777777" w:rsidR="003F7872" w:rsidRDefault="003F7872" w:rsidP="009F7DEB">
            <w:pPr>
              <w:pStyle w:val="Code"/>
            </w:pPr>
            <w:r>
              <w:t xml:space="preserve">            string content;</w:t>
            </w:r>
          </w:p>
          <w:p w14:paraId="4D2A6963" w14:textId="77777777" w:rsidR="003F7872" w:rsidRDefault="003F7872" w:rsidP="009F7DEB">
            <w:pPr>
              <w:pStyle w:val="Code"/>
            </w:pPr>
            <w:r>
              <w:t xml:space="preserve">            Node* ptr;</w:t>
            </w:r>
          </w:p>
          <w:p w14:paraId="6F19DF97" w14:textId="77777777" w:rsidR="003F7872" w:rsidRDefault="003F7872" w:rsidP="009F7DEB">
            <w:pPr>
              <w:pStyle w:val="Code"/>
            </w:pPr>
            <w:r>
              <w:t>};</w:t>
            </w:r>
          </w:p>
          <w:p w14:paraId="4EA3A1E2" w14:textId="77777777" w:rsidR="003F7872" w:rsidRDefault="003F7872" w:rsidP="009F7DEB">
            <w:pPr>
              <w:pStyle w:val="Code"/>
            </w:pPr>
            <w:r>
              <w:t>typedef Node* NodePtr;</w:t>
            </w:r>
          </w:p>
        </w:tc>
        <w:tc>
          <w:tcPr>
            <w:tcW w:w="3485" w:type="dxa"/>
          </w:tcPr>
          <w:p w14:paraId="76864905" w14:textId="77777777" w:rsidR="003F7872" w:rsidRDefault="003F7872" w:rsidP="009F7DEB">
            <w:pPr>
              <w:pStyle w:val="Code"/>
            </w:pPr>
            <w:r>
              <w:t>current_node-&gt;ptr= head;</w:t>
            </w:r>
          </w:p>
          <w:p w14:paraId="18AC3091" w14:textId="77777777" w:rsidR="003F7872" w:rsidRDefault="003F7872" w:rsidP="009F7DEB">
            <w:pPr>
              <w:pStyle w:val="Code"/>
            </w:pPr>
            <w:r>
              <w:t>head = current_node;</w:t>
            </w:r>
          </w:p>
        </w:tc>
      </w:tr>
    </w:tbl>
    <w:p w14:paraId="5EC0C91F" w14:textId="77777777" w:rsidR="007E1E53" w:rsidRDefault="007E1E53" w:rsidP="00F66D2D">
      <w:pPr>
        <w:spacing w:after="0"/>
        <w:rPr>
          <w:rFonts w:ascii="Garamond" w:hAnsi="Garamond" w:cs="Arial"/>
          <w:sz w:val="20"/>
          <w:szCs w:val="20"/>
        </w:rPr>
      </w:pPr>
    </w:p>
    <w:p w14:paraId="24F09F74" w14:textId="77777777" w:rsidR="00EE4E55" w:rsidRPr="001F6360" w:rsidRDefault="00D209D9" w:rsidP="00F66D2D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Recursion</w:t>
      </w:r>
    </w:p>
    <w:p w14:paraId="43507A1E" w14:textId="5574911E" w:rsidR="00D209D9" w:rsidRPr="006967D3" w:rsidRDefault="000D63C9" w:rsidP="006967D3">
      <w:pPr>
        <w:pStyle w:val="ListParagraph"/>
        <w:numPr>
          <w:ilvl w:val="0"/>
          <w:numId w:val="3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Use bool type function if possible (helper functions)</w:t>
      </w:r>
      <w:r w:rsidR="003F7872">
        <w:rPr>
          <w:rFonts w:ascii="Garamond" w:hAnsi="Garamond" w:cs="Arial"/>
          <w:sz w:val="20"/>
          <w:szCs w:val="20"/>
        </w:rPr>
        <w:t xml:space="preserve"> if stuck &gt;&gt; if, else</w:t>
      </w:r>
    </w:p>
    <w:p w14:paraId="0169AF9D" w14:textId="2AF467D3" w:rsidR="00D209D9" w:rsidRDefault="00EA25EE" w:rsidP="00D209D9">
      <w:pPr>
        <w:pStyle w:val="ListParagraph"/>
        <w:numPr>
          <w:ilvl w:val="0"/>
          <w:numId w:val="3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Consider m</w:t>
      </w:r>
      <w:r w:rsidR="00D209D9" w:rsidRPr="00D209D9">
        <w:rPr>
          <w:rFonts w:ascii="Garamond" w:hAnsi="Garamond" w:cs="Arial"/>
          <w:sz w:val="20"/>
          <w:szCs w:val="20"/>
        </w:rPr>
        <w:t>echa</w:t>
      </w:r>
      <w:r w:rsidR="009C780C">
        <w:rPr>
          <w:rFonts w:ascii="Garamond" w:hAnsi="Garamond" w:cs="Arial"/>
          <w:sz w:val="20"/>
          <w:szCs w:val="20"/>
        </w:rPr>
        <w:t>nism to change function parameter(s)</w:t>
      </w:r>
      <w:r w:rsidR="00164B6A">
        <w:rPr>
          <w:rFonts w:ascii="Garamond" w:hAnsi="Garamond" w:cs="Arial"/>
          <w:sz w:val="20"/>
          <w:szCs w:val="20"/>
        </w:rPr>
        <w:t>:</w:t>
      </w:r>
    </w:p>
    <w:p w14:paraId="598052C6" w14:textId="6002069E" w:rsidR="00164B6A" w:rsidRDefault="00164B6A" w:rsidP="00164B6A">
      <w:pPr>
        <w:pStyle w:val="ListParagraph"/>
        <w:numPr>
          <w:ilvl w:val="1"/>
          <w:numId w:val="3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Pointer to next char in string i</w:t>
      </w:r>
      <w:r w:rsidR="00B56DCA">
        <w:rPr>
          <w:rFonts w:ascii="Garamond" w:hAnsi="Garamond" w:cs="Arial"/>
          <w:sz w:val="20"/>
          <w:szCs w:val="20"/>
        </w:rPr>
        <w:t>.</w:t>
      </w:r>
      <w:r>
        <w:rPr>
          <w:rFonts w:ascii="Garamond" w:hAnsi="Garamond" w:cs="Arial"/>
          <w:sz w:val="20"/>
          <w:szCs w:val="20"/>
        </w:rPr>
        <w:t>e</w:t>
      </w:r>
      <w:r w:rsidR="00B56DCA">
        <w:rPr>
          <w:rFonts w:ascii="Garamond" w:hAnsi="Garamond" w:cs="Arial"/>
          <w:sz w:val="20"/>
          <w:szCs w:val="20"/>
        </w:rPr>
        <w:t>.</w:t>
      </w:r>
      <w:r>
        <w:rPr>
          <w:rFonts w:ascii="Garamond" w:hAnsi="Garamond" w:cs="Arial"/>
          <w:sz w:val="20"/>
          <w:szCs w:val="20"/>
        </w:rPr>
        <w:t xml:space="preserve"> compare(&amp;str1[1], &amp;str2[1]);</w:t>
      </w:r>
    </w:p>
    <w:p w14:paraId="4E82BDED" w14:textId="4F9DAF45" w:rsidR="00EA25EE" w:rsidRDefault="00092940" w:rsidP="00D209D9">
      <w:pPr>
        <w:pStyle w:val="ListParagraph"/>
        <w:numPr>
          <w:ilvl w:val="0"/>
          <w:numId w:val="3"/>
        </w:numPr>
        <w:spacing w:after="0"/>
        <w:rPr>
          <w:rFonts w:ascii="Garamond" w:hAnsi="Garamond" w:cs="Arial"/>
          <w:sz w:val="20"/>
          <w:szCs w:val="20"/>
        </w:rPr>
      </w:pPr>
      <w:r>
        <w:rPr>
          <w:rFonts w:ascii="Garamond" w:hAnsi="Garamond" w:cs="Arial"/>
          <w:sz w:val="20"/>
          <w:szCs w:val="20"/>
        </w:rPr>
        <w:t>R</w:t>
      </w:r>
      <w:r w:rsidR="009C780C">
        <w:rPr>
          <w:rFonts w:ascii="Garamond" w:hAnsi="Garamond" w:cs="Arial"/>
          <w:sz w:val="20"/>
          <w:szCs w:val="20"/>
        </w:rPr>
        <w:t>eturn value of recursive function as part of the function</w:t>
      </w:r>
    </w:p>
    <w:p w14:paraId="1914182C" w14:textId="77777777" w:rsidR="00A66868" w:rsidRDefault="00A66868" w:rsidP="00A66868">
      <w:pPr>
        <w:spacing w:after="0"/>
        <w:rPr>
          <w:rFonts w:ascii="Garamond" w:hAnsi="Garamond" w:cs="Arial"/>
          <w:sz w:val="20"/>
          <w:szCs w:val="20"/>
        </w:rPr>
      </w:pPr>
    </w:p>
    <w:p w14:paraId="2648F016" w14:textId="7FB675B0" w:rsidR="007459A0" w:rsidRPr="001F6360" w:rsidRDefault="007459A0" w:rsidP="00A66868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Short-hand if-else:</w:t>
      </w:r>
    </w:p>
    <w:p w14:paraId="49EC0CDE" w14:textId="1175DB91" w:rsidR="007459A0" w:rsidRPr="007459A0" w:rsidRDefault="004259CA" w:rsidP="004259CA">
      <w:pPr>
        <w:pStyle w:val="Code"/>
        <w:numPr>
          <w:ilvl w:val="0"/>
          <w:numId w:val="8"/>
        </w:numPr>
      </w:pPr>
      <w:r>
        <w:t xml:space="preserve">x &lt;3 </w:t>
      </w:r>
      <w:r w:rsidR="007459A0">
        <w:t>?</w:t>
      </w:r>
      <w:r>
        <w:t xml:space="preserve"> (true branch) : (false branch);</w:t>
      </w:r>
    </w:p>
    <w:p w14:paraId="572F3AB5" w14:textId="77777777" w:rsidR="007459A0" w:rsidRDefault="007459A0" w:rsidP="00A66868">
      <w:pPr>
        <w:spacing w:after="0"/>
        <w:rPr>
          <w:rFonts w:ascii="Garamond" w:hAnsi="Garamond" w:cs="Arial"/>
          <w:sz w:val="20"/>
          <w:szCs w:val="20"/>
        </w:rPr>
      </w:pPr>
    </w:p>
    <w:p w14:paraId="3BE7215E" w14:textId="09B148A8" w:rsidR="0023488C" w:rsidRPr="001F6360" w:rsidRDefault="00A66868" w:rsidP="00A66868">
      <w:pPr>
        <w:spacing w:after="0"/>
        <w:rPr>
          <w:rFonts w:ascii="Garamond" w:hAnsi="Garamond" w:cs="Arial"/>
          <w:b/>
          <w:bCs/>
          <w:sz w:val="20"/>
          <w:szCs w:val="20"/>
        </w:rPr>
      </w:pPr>
      <w:r w:rsidRPr="001F6360">
        <w:rPr>
          <w:rFonts w:ascii="Garamond" w:hAnsi="Garamond" w:cs="Arial"/>
          <w:b/>
          <w:bCs/>
          <w:sz w:val="20"/>
          <w:szCs w:val="20"/>
        </w:rPr>
        <w:t>ASCII</w:t>
      </w:r>
      <w:r w:rsidR="00482811" w:rsidRPr="001F6360">
        <w:rPr>
          <w:rFonts w:ascii="Garamond" w:hAnsi="Garamond" w:cs="Arial"/>
          <w:b/>
          <w:bCs/>
          <w:sz w:val="20"/>
          <w:szCs w:val="20"/>
        </w:rPr>
        <w:t xml:space="preserve"> Table</w:t>
      </w:r>
      <w:r w:rsidR="004F036F" w:rsidRPr="001F6360">
        <w:rPr>
          <w:rFonts w:ascii="Garamond" w:hAnsi="Garamond" w:cs="Arial"/>
          <w:b/>
          <w:bCs/>
          <w:sz w:val="20"/>
          <w:szCs w:val="20"/>
        </w:rPr>
        <w:t xml:space="preserve"> (Important ones only)</w:t>
      </w:r>
    </w:p>
    <w:tbl>
      <w:tblPr>
        <w:tblStyle w:val="TableGridLight"/>
        <w:tblW w:w="1400" w:type="dxa"/>
        <w:tblLook w:val="04A0" w:firstRow="1" w:lastRow="0" w:firstColumn="1" w:lastColumn="0" w:noHBand="0" w:noVBand="1"/>
      </w:tblPr>
      <w:tblGrid>
        <w:gridCol w:w="700"/>
        <w:gridCol w:w="700"/>
      </w:tblGrid>
      <w:tr w:rsidR="004F036F" w:rsidRPr="0023488C" w14:paraId="2A76D408" w14:textId="77777777" w:rsidTr="004F036F">
        <w:trPr>
          <w:trHeight w:val="258"/>
        </w:trPr>
        <w:tc>
          <w:tcPr>
            <w:tcW w:w="700" w:type="dxa"/>
            <w:hideMark/>
          </w:tcPr>
          <w:p w14:paraId="2CF7F2D5" w14:textId="77777777" w:rsidR="004F036F" w:rsidRPr="0023488C" w:rsidRDefault="004F036F" w:rsidP="0023488C">
            <w:pPr>
              <w:jc w:val="center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  <w:lang w:eastAsia="en-GB"/>
              </w:rPr>
              <w:t>Dec</w:t>
            </w:r>
          </w:p>
        </w:tc>
        <w:tc>
          <w:tcPr>
            <w:tcW w:w="700" w:type="dxa"/>
            <w:hideMark/>
          </w:tcPr>
          <w:p w14:paraId="3F2BAD7F" w14:textId="77777777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b/>
                <w:bCs/>
                <w:color w:val="000000"/>
                <w:sz w:val="20"/>
                <w:szCs w:val="20"/>
                <w:lang w:eastAsia="en-GB"/>
              </w:rPr>
              <w:t>Out</w:t>
            </w:r>
          </w:p>
        </w:tc>
      </w:tr>
      <w:tr w:rsidR="004F036F" w:rsidRPr="0023488C" w14:paraId="689CAC8E" w14:textId="77777777" w:rsidTr="004F036F">
        <w:trPr>
          <w:trHeight w:val="258"/>
        </w:trPr>
        <w:tc>
          <w:tcPr>
            <w:tcW w:w="700" w:type="dxa"/>
            <w:hideMark/>
          </w:tcPr>
          <w:p w14:paraId="2BB0FCF7" w14:textId="77777777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32</w:t>
            </w:r>
          </w:p>
        </w:tc>
        <w:tc>
          <w:tcPr>
            <w:tcW w:w="700" w:type="dxa"/>
            <w:hideMark/>
          </w:tcPr>
          <w:p w14:paraId="3FE56333" w14:textId="551C01AE" w:rsidR="004F036F" w:rsidRPr="0023488C" w:rsidRDefault="00295CBE" w:rsidP="00381EFC">
            <w:pPr>
              <w:pStyle w:val="Code"/>
              <w:jc w:val="center"/>
              <w:rPr>
                <w:lang w:eastAsia="en-GB"/>
              </w:rPr>
            </w:pPr>
            <w:r>
              <w:rPr>
                <w:lang w:eastAsia="en-GB"/>
              </w:rPr>
              <w:t>‘ ’</w:t>
            </w:r>
          </w:p>
        </w:tc>
      </w:tr>
      <w:tr w:rsidR="004F036F" w:rsidRPr="0023488C" w14:paraId="7B870A15" w14:textId="77777777" w:rsidTr="004F036F">
        <w:trPr>
          <w:trHeight w:val="258"/>
        </w:trPr>
        <w:tc>
          <w:tcPr>
            <w:tcW w:w="700" w:type="dxa"/>
            <w:hideMark/>
          </w:tcPr>
          <w:p w14:paraId="5D94A045" w14:textId="511026C5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48</w:t>
            </w:r>
          </w:p>
        </w:tc>
        <w:tc>
          <w:tcPr>
            <w:tcW w:w="700" w:type="dxa"/>
            <w:hideMark/>
          </w:tcPr>
          <w:p w14:paraId="29D56B5B" w14:textId="304DF555" w:rsidR="004F036F" w:rsidRPr="0023488C" w:rsidRDefault="004F036F" w:rsidP="00381EFC">
            <w:pPr>
              <w:pStyle w:val="Code"/>
              <w:jc w:val="center"/>
              <w:rPr>
                <w:lang w:eastAsia="en-GB"/>
              </w:rPr>
            </w:pPr>
            <w:r w:rsidRPr="0023488C">
              <w:rPr>
                <w:lang w:eastAsia="en-GB"/>
              </w:rPr>
              <w:t>0</w:t>
            </w:r>
          </w:p>
        </w:tc>
      </w:tr>
      <w:tr w:rsidR="004F036F" w:rsidRPr="0023488C" w14:paraId="5EFD7CDD" w14:textId="77777777" w:rsidTr="004F036F">
        <w:trPr>
          <w:trHeight w:val="258"/>
        </w:trPr>
        <w:tc>
          <w:tcPr>
            <w:tcW w:w="700" w:type="dxa"/>
            <w:hideMark/>
          </w:tcPr>
          <w:p w14:paraId="069AC703" w14:textId="1D005835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57</w:t>
            </w:r>
          </w:p>
        </w:tc>
        <w:tc>
          <w:tcPr>
            <w:tcW w:w="700" w:type="dxa"/>
            <w:hideMark/>
          </w:tcPr>
          <w:p w14:paraId="7AD16978" w14:textId="337F1E1A" w:rsidR="004F036F" w:rsidRPr="0023488C" w:rsidRDefault="004F036F" w:rsidP="00381EFC">
            <w:pPr>
              <w:pStyle w:val="Code"/>
              <w:jc w:val="center"/>
              <w:rPr>
                <w:lang w:eastAsia="en-GB"/>
              </w:rPr>
            </w:pPr>
            <w:r w:rsidRPr="0023488C">
              <w:rPr>
                <w:lang w:eastAsia="en-GB"/>
              </w:rPr>
              <w:t>9</w:t>
            </w:r>
          </w:p>
        </w:tc>
      </w:tr>
      <w:tr w:rsidR="004F036F" w:rsidRPr="0023488C" w14:paraId="22884D5D" w14:textId="77777777" w:rsidTr="004F036F">
        <w:trPr>
          <w:trHeight w:val="258"/>
        </w:trPr>
        <w:tc>
          <w:tcPr>
            <w:tcW w:w="700" w:type="dxa"/>
            <w:hideMark/>
          </w:tcPr>
          <w:p w14:paraId="3DAC216C" w14:textId="52B97C82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65</w:t>
            </w:r>
          </w:p>
        </w:tc>
        <w:tc>
          <w:tcPr>
            <w:tcW w:w="700" w:type="dxa"/>
            <w:hideMark/>
          </w:tcPr>
          <w:p w14:paraId="0F8AFEBC" w14:textId="2E795F55" w:rsidR="004F036F" w:rsidRPr="0023488C" w:rsidRDefault="004F036F" w:rsidP="00381EFC">
            <w:pPr>
              <w:pStyle w:val="Code"/>
              <w:jc w:val="center"/>
              <w:rPr>
                <w:lang w:eastAsia="en-GB"/>
              </w:rPr>
            </w:pPr>
            <w:r w:rsidRPr="0023488C">
              <w:rPr>
                <w:lang w:eastAsia="en-GB"/>
              </w:rPr>
              <w:t>A</w:t>
            </w:r>
          </w:p>
        </w:tc>
      </w:tr>
      <w:tr w:rsidR="004F036F" w:rsidRPr="0023488C" w14:paraId="45FC4E2B" w14:textId="77777777" w:rsidTr="004F036F">
        <w:trPr>
          <w:trHeight w:val="258"/>
        </w:trPr>
        <w:tc>
          <w:tcPr>
            <w:tcW w:w="700" w:type="dxa"/>
            <w:hideMark/>
          </w:tcPr>
          <w:p w14:paraId="620CBF07" w14:textId="1F7BF7B9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90</w:t>
            </w:r>
          </w:p>
        </w:tc>
        <w:tc>
          <w:tcPr>
            <w:tcW w:w="700" w:type="dxa"/>
            <w:hideMark/>
          </w:tcPr>
          <w:p w14:paraId="1E094C02" w14:textId="014B01AC" w:rsidR="004F036F" w:rsidRPr="0023488C" w:rsidRDefault="004F036F" w:rsidP="00381EFC">
            <w:pPr>
              <w:pStyle w:val="Code"/>
              <w:jc w:val="center"/>
              <w:rPr>
                <w:lang w:eastAsia="en-GB"/>
              </w:rPr>
            </w:pPr>
            <w:r w:rsidRPr="0023488C">
              <w:rPr>
                <w:lang w:eastAsia="en-GB"/>
              </w:rPr>
              <w:t>Z</w:t>
            </w:r>
          </w:p>
        </w:tc>
      </w:tr>
      <w:tr w:rsidR="004F036F" w:rsidRPr="0023488C" w14:paraId="1FDA8340" w14:textId="77777777" w:rsidTr="004F036F">
        <w:trPr>
          <w:trHeight w:val="258"/>
        </w:trPr>
        <w:tc>
          <w:tcPr>
            <w:tcW w:w="700" w:type="dxa"/>
            <w:hideMark/>
          </w:tcPr>
          <w:p w14:paraId="7B4F953E" w14:textId="0888430B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97</w:t>
            </w:r>
          </w:p>
        </w:tc>
        <w:tc>
          <w:tcPr>
            <w:tcW w:w="700" w:type="dxa"/>
            <w:hideMark/>
          </w:tcPr>
          <w:p w14:paraId="371D729F" w14:textId="358BC308" w:rsidR="004F036F" w:rsidRPr="0023488C" w:rsidRDefault="004F036F" w:rsidP="00381EFC">
            <w:pPr>
              <w:pStyle w:val="Code"/>
              <w:jc w:val="center"/>
              <w:rPr>
                <w:lang w:eastAsia="en-GB"/>
              </w:rPr>
            </w:pPr>
            <w:r w:rsidRPr="0023488C">
              <w:rPr>
                <w:lang w:eastAsia="en-GB"/>
              </w:rPr>
              <w:t>a</w:t>
            </w:r>
          </w:p>
        </w:tc>
      </w:tr>
      <w:tr w:rsidR="004F036F" w:rsidRPr="0023488C" w14:paraId="746C9A2E" w14:textId="77777777" w:rsidTr="004F036F">
        <w:trPr>
          <w:trHeight w:val="258"/>
        </w:trPr>
        <w:tc>
          <w:tcPr>
            <w:tcW w:w="700" w:type="dxa"/>
            <w:hideMark/>
          </w:tcPr>
          <w:p w14:paraId="1CE9EB2B" w14:textId="0CFF5047" w:rsidR="004F036F" w:rsidRPr="0023488C" w:rsidRDefault="004F036F" w:rsidP="0023488C">
            <w:pPr>
              <w:jc w:val="right"/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</w:pPr>
            <w:r w:rsidRPr="0023488C">
              <w:rPr>
                <w:rFonts w:ascii="Garamond" w:eastAsia="Times New Roman" w:hAnsi="Garamond" w:cs="Calibri"/>
                <w:color w:val="000000"/>
                <w:sz w:val="20"/>
                <w:szCs w:val="20"/>
                <w:lang w:eastAsia="en-GB"/>
              </w:rPr>
              <w:t>122</w:t>
            </w:r>
          </w:p>
        </w:tc>
        <w:tc>
          <w:tcPr>
            <w:tcW w:w="700" w:type="dxa"/>
            <w:hideMark/>
          </w:tcPr>
          <w:p w14:paraId="54EF9DF2" w14:textId="4DC5CF71" w:rsidR="004F036F" w:rsidRPr="0023488C" w:rsidRDefault="004F036F" w:rsidP="00381EFC">
            <w:pPr>
              <w:pStyle w:val="Code"/>
              <w:jc w:val="center"/>
              <w:rPr>
                <w:lang w:eastAsia="en-GB"/>
              </w:rPr>
            </w:pPr>
            <w:r w:rsidRPr="0023488C">
              <w:rPr>
                <w:lang w:eastAsia="en-GB"/>
              </w:rPr>
              <w:t>z</w:t>
            </w:r>
          </w:p>
        </w:tc>
      </w:tr>
    </w:tbl>
    <w:p w14:paraId="6D9BC090" w14:textId="7A4FE130" w:rsidR="0023488C" w:rsidRDefault="0023488C" w:rsidP="00A66868">
      <w:pPr>
        <w:spacing w:after="0"/>
        <w:rPr>
          <w:rFonts w:ascii="Garamond" w:hAnsi="Garamond" w:cs="Arial"/>
          <w:sz w:val="20"/>
          <w:szCs w:val="20"/>
        </w:rPr>
      </w:pPr>
    </w:p>
    <w:p w14:paraId="7D717592" w14:textId="206813BD" w:rsidR="00093AD5" w:rsidRDefault="00093AD5" w:rsidP="00A66868">
      <w:pPr>
        <w:spacing w:after="0"/>
        <w:rPr>
          <w:rFonts w:ascii="Garamond" w:hAnsi="Garamond" w:cs="Arial"/>
          <w:b/>
          <w:bCs/>
          <w:sz w:val="20"/>
          <w:szCs w:val="20"/>
        </w:rPr>
      </w:pPr>
      <w:r>
        <w:rPr>
          <w:rFonts w:ascii="Garamond" w:hAnsi="Garamond" w:cs="Arial"/>
          <w:b/>
          <w:bCs/>
          <w:sz w:val="20"/>
          <w:szCs w:val="20"/>
        </w:rPr>
        <w:t>Extras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093AD5" w14:paraId="0F95376B" w14:textId="77777777" w:rsidTr="00093AD5">
        <w:tc>
          <w:tcPr>
            <w:tcW w:w="5228" w:type="dxa"/>
          </w:tcPr>
          <w:p w14:paraId="785A1571" w14:textId="37A175B9" w:rsidR="00093AD5" w:rsidRDefault="00093AD5" w:rsidP="00A66868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  <w:r w:rsidRPr="009713B8">
              <w:rPr>
                <w:rFonts w:ascii="Garamond" w:hAnsi="Garamond" w:cs="Arial"/>
                <w:b/>
                <w:bCs/>
                <w:sz w:val="20"/>
                <w:szCs w:val="20"/>
              </w:rPr>
              <w:t>Selection Sort</w:t>
            </w:r>
          </w:p>
        </w:tc>
        <w:tc>
          <w:tcPr>
            <w:tcW w:w="5228" w:type="dxa"/>
          </w:tcPr>
          <w:p w14:paraId="32F58251" w14:textId="01FE4C7C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Garamond" w:hAnsi="Garamond" w:cs="Courier"/>
                <w:b/>
                <w:bCs/>
                <w:sz w:val="17"/>
                <w:szCs w:val="17"/>
                <w:lang w:val="en-US" w:bidi="th-TH"/>
              </w:rPr>
            </w:pPr>
            <w:r w:rsidRPr="00093AD5">
              <w:rPr>
                <w:rFonts w:ascii="Garamond" w:hAnsi="Garamond" w:cs="Courier"/>
                <w:b/>
                <w:bCs/>
                <w:sz w:val="20"/>
                <w:szCs w:val="20"/>
                <w:lang w:val="en-US" w:bidi="th-TH"/>
              </w:rPr>
              <w:t>Convert</w:t>
            </w:r>
            <w:r>
              <w:rPr>
                <w:rFonts w:ascii="Garamond" w:hAnsi="Garamond" w:cs="Courier"/>
                <w:b/>
                <w:bCs/>
                <w:sz w:val="20"/>
                <w:szCs w:val="20"/>
                <w:lang w:val="en-US" w:bidi="th-TH"/>
              </w:rPr>
              <w:t>ing between</w:t>
            </w:r>
            <w:r w:rsidRPr="00093AD5">
              <w:rPr>
                <w:rFonts w:ascii="Garamond" w:hAnsi="Garamond" w:cs="Courier"/>
                <w:b/>
                <w:bCs/>
                <w:sz w:val="20"/>
                <w:szCs w:val="20"/>
                <w:lang w:val="en-US" w:bidi="th-TH"/>
              </w:rPr>
              <w:t xml:space="preserve"> string</w:t>
            </w:r>
            <w:r>
              <w:rPr>
                <w:rFonts w:ascii="Garamond" w:hAnsi="Garamond" w:cs="Courier"/>
                <w:b/>
                <w:bCs/>
                <w:sz w:val="20"/>
                <w:szCs w:val="20"/>
                <w:lang w:val="en-US" w:bidi="th-TH"/>
              </w:rPr>
              <w:t>s</w:t>
            </w:r>
            <w:r w:rsidRPr="00093AD5">
              <w:rPr>
                <w:rFonts w:ascii="Garamond" w:hAnsi="Garamond" w:cs="Courier"/>
                <w:b/>
                <w:bCs/>
                <w:sz w:val="20"/>
                <w:szCs w:val="20"/>
                <w:lang w:val="en-US" w:bidi="th-TH"/>
              </w:rPr>
              <w:t xml:space="preserve"> </w:t>
            </w:r>
            <w:r>
              <w:rPr>
                <w:rFonts w:ascii="Garamond" w:hAnsi="Garamond" w:cs="Courier"/>
                <w:b/>
                <w:bCs/>
                <w:sz w:val="20"/>
                <w:szCs w:val="20"/>
                <w:lang w:val="en-US" w:bidi="th-TH"/>
              </w:rPr>
              <w:t xml:space="preserve">to </w:t>
            </w:r>
            <w:r w:rsidRPr="00093AD5">
              <w:rPr>
                <w:rFonts w:ascii="Garamond" w:hAnsi="Garamond" w:cs="Courier"/>
                <w:b/>
                <w:bCs/>
                <w:sz w:val="20"/>
                <w:szCs w:val="20"/>
                <w:lang w:val="en-US" w:bidi="th-TH"/>
              </w:rPr>
              <w:t>cstring</w:t>
            </w:r>
            <w:r>
              <w:rPr>
                <w:rFonts w:ascii="Garamond" w:hAnsi="Garamond" w:cs="Courier"/>
                <w:b/>
                <w:bCs/>
                <w:sz w:val="20"/>
                <w:szCs w:val="20"/>
                <w:lang w:val="en-US" w:bidi="th-TH"/>
              </w:rPr>
              <w:t>s</w:t>
            </w:r>
          </w:p>
        </w:tc>
      </w:tr>
      <w:tr w:rsidR="00093AD5" w14:paraId="7AE91055" w14:textId="77777777" w:rsidTr="00093AD5">
        <w:tc>
          <w:tcPr>
            <w:tcW w:w="5228" w:type="dxa"/>
          </w:tcPr>
          <w:p w14:paraId="0C91B3CD" w14:textId="41C08FB0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>/</w:t>
            </w:r>
            <w:r>
              <w:rPr>
                <w:sz w:val="16"/>
                <w:szCs w:val="16"/>
              </w:rPr>
              <w:t>/</w:t>
            </w:r>
            <w:r w:rsidRPr="009713B8">
              <w:rPr>
                <w:sz w:val="16"/>
                <w:szCs w:val="16"/>
              </w:rPr>
              <w:t xml:space="preserve"> function to implement selection sort on a string</w:t>
            </w:r>
          </w:p>
          <w:p w14:paraId="4CAB6875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>void selSort(char* str) {</w:t>
            </w:r>
          </w:p>
          <w:p w14:paraId="66D3380E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  <w:t>char temp;</w:t>
            </w:r>
          </w:p>
          <w:p w14:paraId="501A4BF9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  <w:t>int i, j, n = strlen(str);</w:t>
            </w:r>
          </w:p>
          <w:p w14:paraId="1BE175F6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  <w:t>int currentMin;</w:t>
            </w:r>
          </w:p>
          <w:p w14:paraId="3377246D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</w:p>
          <w:p w14:paraId="7CBD3D10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  <w:t>// convert all to upper case</w:t>
            </w:r>
          </w:p>
          <w:p w14:paraId="02DC9C5B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  <w:t>for (i = 0; i &lt; n; i++) {</w:t>
            </w:r>
          </w:p>
          <w:p w14:paraId="6467072E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  <w:t>str[i] = toupper(str[i]);</w:t>
            </w:r>
          </w:p>
          <w:p w14:paraId="5F8B4B6D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  <w:t>}</w:t>
            </w:r>
          </w:p>
          <w:p w14:paraId="7DD96BA9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</w:p>
          <w:p w14:paraId="19043526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  <w:t>// selection sort algorithmm</w:t>
            </w:r>
          </w:p>
          <w:p w14:paraId="5177A4EE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  <w:t>for (i = 0; i &lt; n - 1; i++) {</w:t>
            </w:r>
          </w:p>
          <w:p w14:paraId="75FF2C27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  <w:t>currentMin = i;</w:t>
            </w:r>
          </w:p>
          <w:p w14:paraId="594DD15F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</w:p>
          <w:p w14:paraId="1966176F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  <w:t>for (j = i + 1; j &lt; n; j++) {</w:t>
            </w:r>
          </w:p>
          <w:p w14:paraId="7C9DC2B4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  <w:t>if (str[j] &lt; str[currentMin])</w:t>
            </w:r>
          </w:p>
          <w:p w14:paraId="4B437B3C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  <w:t>currentMin = j;</w:t>
            </w:r>
          </w:p>
          <w:p w14:paraId="76DB92C5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  <w:t>}</w:t>
            </w:r>
          </w:p>
          <w:p w14:paraId="609A97EF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</w:p>
          <w:p w14:paraId="25C39C25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  <w:t>// swap places</w:t>
            </w:r>
          </w:p>
          <w:p w14:paraId="5C49F5A1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  <w:t>if (str[currentMin] != str[i]) {</w:t>
            </w:r>
          </w:p>
          <w:p w14:paraId="1C61188D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  <w:t>temp = str[i];</w:t>
            </w:r>
          </w:p>
          <w:p w14:paraId="53F7A4C0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  <w:t>str[i] = str[currentMin];</w:t>
            </w:r>
          </w:p>
          <w:p w14:paraId="5E78372F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  <w:t>str[currentMin] = temp;</w:t>
            </w:r>
          </w:p>
          <w:p w14:paraId="44E9F352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</w:r>
            <w:r w:rsidRPr="009713B8">
              <w:rPr>
                <w:sz w:val="16"/>
                <w:szCs w:val="16"/>
              </w:rPr>
              <w:tab/>
              <w:t>}</w:t>
            </w:r>
          </w:p>
          <w:p w14:paraId="5E28642F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ab/>
              <w:t>}</w:t>
            </w:r>
          </w:p>
          <w:p w14:paraId="4E983F48" w14:textId="77777777" w:rsidR="00093AD5" w:rsidRPr="009713B8" w:rsidRDefault="00093AD5" w:rsidP="00093AD5">
            <w:pPr>
              <w:pStyle w:val="Code"/>
              <w:rPr>
                <w:sz w:val="16"/>
                <w:szCs w:val="16"/>
              </w:rPr>
            </w:pPr>
            <w:r w:rsidRPr="009713B8">
              <w:rPr>
                <w:sz w:val="16"/>
                <w:szCs w:val="16"/>
              </w:rPr>
              <w:t>}</w:t>
            </w:r>
          </w:p>
          <w:p w14:paraId="6A7BBD1D" w14:textId="77777777" w:rsidR="00093AD5" w:rsidRDefault="00093AD5" w:rsidP="00A66868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  <w:tc>
          <w:tcPr>
            <w:tcW w:w="5228" w:type="dxa"/>
          </w:tcPr>
          <w:p w14:paraId="59885E40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>// strings and c-strings</w:t>
            </w:r>
          </w:p>
          <w:p w14:paraId="5F94B163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>#include &lt;iostream&gt;</w:t>
            </w:r>
          </w:p>
          <w:p w14:paraId="666611A2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>#include &lt;cstring&gt;</w:t>
            </w:r>
          </w:p>
          <w:p w14:paraId="74BF588D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>#include &lt;string&gt;</w:t>
            </w:r>
          </w:p>
          <w:p w14:paraId="6BB51E38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</w:p>
          <w:p w14:paraId="1E553412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>int main ()</w:t>
            </w:r>
          </w:p>
          <w:p w14:paraId="45BB5567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>{</w:t>
            </w:r>
          </w:p>
          <w:p w14:paraId="3EC83978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 xml:space="preserve">  std::string str ("Please split this sentence into tokens");</w:t>
            </w:r>
          </w:p>
          <w:p w14:paraId="22517D66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</w:p>
          <w:p w14:paraId="2B446C80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 xml:space="preserve">  char * cstr = new char [str.length()+1];</w:t>
            </w:r>
          </w:p>
          <w:p w14:paraId="7B03380C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 xml:space="preserve">  std::strcpy (cstr, str.c_str());</w:t>
            </w:r>
          </w:p>
          <w:p w14:paraId="458A247D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</w:p>
          <w:p w14:paraId="5FA69A43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 xml:space="preserve">  // cstr now contains a c-string copy of str</w:t>
            </w:r>
          </w:p>
          <w:p w14:paraId="1578E7CA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</w:p>
          <w:p w14:paraId="5A60F5FD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 xml:space="preserve">  char * p = std::strtok (cstr," ");</w:t>
            </w:r>
          </w:p>
          <w:p w14:paraId="54C9E14C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 xml:space="preserve">  while (p!=0)</w:t>
            </w:r>
          </w:p>
          <w:p w14:paraId="5FD4FA26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 xml:space="preserve">  {</w:t>
            </w:r>
          </w:p>
          <w:p w14:paraId="088D5FF8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 xml:space="preserve">    std::cout &lt;&lt; p &lt;&lt; '\n';</w:t>
            </w:r>
          </w:p>
          <w:p w14:paraId="32A7709B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 xml:space="preserve">    p = std::strtok(NULL," ");</w:t>
            </w:r>
          </w:p>
          <w:p w14:paraId="5C97B709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 xml:space="preserve">  }</w:t>
            </w:r>
          </w:p>
          <w:p w14:paraId="4355AE1C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</w:p>
          <w:p w14:paraId="490539D8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 xml:space="preserve">  delete[] cstr;</w:t>
            </w:r>
          </w:p>
          <w:p w14:paraId="6888ECDB" w14:textId="77777777" w:rsidR="00093AD5" w:rsidRPr="00093AD5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 xml:space="preserve">  return 0;</w:t>
            </w:r>
          </w:p>
          <w:p w14:paraId="67F38225" w14:textId="77777777" w:rsidR="00093AD5" w:rsidRPr="0047375E" w:rsidRDefault="00093AD5" w:rsidP="00093A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hAnsi="Courier New" w:cs="Courier"/>
                <w:sz w:val="16"/>
                <w:szCs w:val="16"/>
                <w:lang w:val="en-US" w:bidi="th-TH"/>
              </w:rPr>
            </w:pPr>
            <w:r w:rsidRPr="00093AD5">
              <w:rPr>
                <w:rFonts w:ascii="Courier New" w:hAnsi="Courier New" w:cs="Courier"/>
                <w:sz w:val="16"/>
                <w:szCs w:val="16"/>
                <w:lang w:val="en-US" w:bidi="th-TH"/>
              </w:rPr>
              <w:t>}</w:t>
            </w:r>
          </w:p>
          <w:p w14:paraId="03D4B790" w14:textId="77777777" w:rsidR="00093AD5" w:rsidRPr="00093AD5" w:rsidRDefault="00093AD5" w:rsidP="00093AD5">
            <w:pPr>
              <w:rPr>
                <w:rFonts w:ascii="Courier New" w:hAnsi="Courier New"/>
                <w:sz w:val="16"/>
                <w:szCs w:val="16"/>
              </w:rPr>
            </w:pPr>
          </w:p>
          <w:p w14:paraId="1292B4EE" w14:textId="77777777" w:rsidR="00093AD5" w:rsidRPr="00093AD5" w:rsidRDefault="00093AD5" w:rsidP="00093AD5">
            <w:pPr>
              <w:rPr>
                <w:rFonts w:ascii="Courier New" w:hAnsi="Courier New"/>
                <w:sz w:val="16"/>
                <w:szCs w:val="16"/>
              </w:rPr>
            </w:pPr>
            <w:r w:rsidRPr="00093AD5">
              <w:rPr>
                <w:rFonts w:ascii="Courier New" w:hAnsi="Courier New"/>
                <w:sz w:val="16"/>
                <w:szCs w:val="16"/>
              </w:rPr>
              <w:t>// convert cstring to string</w:t>
            </w:r>
          </w:p>
          <w:p w14:paraId="2133C8FB" w14:textId="77777777" w:rsidR="00093AD5" w:rsidRPr="00093AD5" w:rsidRDefault="00093AD5" w:rsidP="00093AD5">
            <w:pPr>
              <w:rPr>
                <w:rFonts w:ascii="Courier New" w:hAnsi="Courier New"/>
                <w:sz w:val="16"/>
                <w:szCs w:val="16"/>
              </w:rPr>
            </w:pPr>
            <w:r w:rsidRPr="00093AD5">
              <w:rPr>
                <w:rFonts w:ascii="Courier New" w:hAnsi="Courier New"/>
                <w:sz w:val="16"/>
                <w:szCs w:val="16"/>
              </w:rPr>
              <w:t>string str1 = cstr;</w:t>
            </w:r>
          </w:p>
          <w:p w14:paraId="2812F90C" w14:textId="77777777" w:rsidR="00093AD5" w:rsidRDefault="00093AD5" w:rsidP="00A66868">
            <w:pPr>
              <w:rPr>
                <w:rFonts w:ascii="Garamond" w:hAnsi="Garamond" w:cs="Arial"/>
                <w:b/>
                <w:bCs/>
                <w:sz w:val="20"/>
                <w:szCs w:val="20"/>
              </w:rPr>
            </w:pPr>
          </w:p>
        </w:tc>
      </w:tr>
    </w:tbl>
    <w:p w14:paraId="53B9F7E6" w14:textId="77777777" w:rsidR="00093AD5" w:rsidRDefault="00093AD5" w:rsidP="00A66868">
      <w:pPr>
        <w:spacing w:after="0"/>
        <w:rPr>
          <w:rFonts w:ascii="Garamond" w:hAnsi="Garamond" w:cs="Arial"/>
          <w:b/>
          <w:bCs/>
          <w:sz w:val="20"/>
          <w:szCs w:val="20"/>
        </w:rPr>
      </w:pPr>
    </w:p>
    <w:p w14:paraId="04B86E4F" w14:textId="77777777" w:rsidR="00093AD5" w:rsidRDefault="00093AD5" w:rsidP="00A66868">
      <w:pPr>
        <w:spacing w:after="0"/>
        <w:rPr>
          <w:rFonts w:ascii="Garamond" w:hAnsi="Garamond" w:cs="Arial"/>
          <w:b/>
          <w:bCs/>
          <w:sz w:val="20"/>
          <w:szCs w:val="20"/>
        </w:rPr>
      </w:pPr>
    </w:p>
    <w:p w14:paraId="326C8160" w14:textId="3403247B" w:rsidR="00093AD5" w:rsidRDefault="00093AD5" w:rsidP="00A66868">
      <w:pPr>
        <w:spacing w:after="0"/>
        <w:rPr>
          <w:rFonts w:ascii="Garamond" w:hAnsi="Garamond" w:cs="Arial"/>
          <w:b/>
          <w:bCs/>
          <w:sz w:val="20"/>
          <w:szCs w:val="20"/>
        </w:rPr>
      </w:pPr>
    </w:p>
    <w:p w14:paraId="4D4EAF05" w14:textId="1355274F" w:rsidR="009C00DE" w:rsidRPr="009713B8" w:rsidRDefault="009C00DE" w:rsidP="00093AD5">
      <w:pPr>
        <w:pStyle w:val="Code"/>
        <w:rPr>
          <w:sz w:val="16"/>
          <w:szCs w:val="16"/>
        </w:rPr>
      </w:pPr>
    </w:p>
    <w:sectPr w:rsidR="009C00DE" w:rsidRPr="009713B8" w:rsidSect="00F66D2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01000003" w:usb1="00000000" w:usb2="00000000" w:usb3="00000000" w:csb0="0001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8778804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C694FC3"/>
    <w:multiLevelType w:val="hybridMultilevel"/>
    <w:tmpl w:val="73DEAA46"/>
    <w:lvl w:ilvl="0" w:tplc="59B044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CD1731"/>
    <w:multiLevelType w:val="hybridMultilevel"/>
    <w:tmpl w:val="D4D0BE38"/>
    <w:lvl w:ilvl="0" w:tplc="59B044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5C7969"/>
    <w:multiLevelType w:val="hybridMultilevel"/>
    <w:tmpl w:val="EECEF5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4D258B"/>
    <w:multiLevelType w:val="hybridMultilevel"/>
    <w:tmpl w:val="1CFE7F80"/>
    <w:lvl w:ilvl="0" w:tplc="59B044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4C9045C"/>
    <w:multiLevelType w:val="hybridMultilevel"/>
    <w:tmpl w:val="E35A9900"/>
    <w:lvl w:ilvl="0" w:tplc="59B044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1734F"/>
    <w:multiLevelType w:val="hybridMultilevel"/>
    <w:tmpl w:val="E9C82E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1743381"/>
    <w:multiLevelType w:val="hybridMultilevel"/>
    <w:tmpl w:val="2AF09E3C"/>
    <w:lvl w:ilvl="0" w:tplc="59B044BC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D2D"/>
    <w:rsid w:val="0000057D"/>
    <w:rsid w:val="0001391A"/>
    <w:rsid w:val="00030921"/>
    <w:rsid w:val="0004486B"/>
    <w:rsid w:val="00046E53"/>
    <w:rsid w:val="000647A8"/>
    <w:rsid w:val="00092940"/>
    <w:rsid w:val="00093AD5"/>
    <w:rsid w:val="000B7B4C"/>
    <w:rsid w:val="000C24E6"/>
    <w:rsid w:val="000D63C9"/>
    <w:rsid w:val="001274C7"/>
    <w:rsid w:val="00154A2E"/>
    <w:rsid w:val="00160258"/>
    <w:rsid w:val="00164B6A"/>
    <w:rsid w:val="001B3E4E"/>
    <w:rsid w:val="001C7B8F"/>
    <w:rsid w:val="001F4B59"/>
    <w:rsid w:val="001F6360"/>
    <w:rsid w:val="002244DB"/>
    <w:rsid w:val="0023488C"/>
    <w:rsid w:val="00244576"/>
    <w:rsid w:val="00273282"/>
    <w:rsid w:val="00290F86"/>
    <w:rsid w:val="00295CBE"/>
    <w:rsid w:val="002F39AC"/>
    <w:rsid w:val="00381EFC"/>
    <w:rsid w:val="0039203F"/>
    <w:rsid w:val="003A2AD9"/>
    <w:rsid w:val="003A5E01"/>
    <w:rsid w:val="003B66AC"/>
    <w:rsid w:val="003F47C8"/>
    <w:rsid w:val="003F7872"/>
    <w:rsid w:val="004259CA"/>
    <w:rsid w:val="0045271D"/>
    <w:rsid w:val="00463436"/>
    <w:rsid w:val="0047375E"/>
    <w:rsid w:val="00482811"/>
    <w:rsid w:val="004C1915"/>
    <w:rsid w:val="004F036F"/>
    <w:rsid w:val="004F0E6B"/>
    <w:rsid w:val="00540D6A"/>
    <w:rsid w:val="00546001"/>
    <w:rsid w:val="0056130C"/>
    <w:rsid w:val="005B1E48"/>
    <w:rsid w:val="005C35B1"/>
    <w:rsid w:val="005C4783"/>
    <w:rsid w:val="005E0784"/>
    <w:rsid w:val="005F19C0"/>
    <w:rsid w:val="00624C91"/>
    <w:rsid w:val="006344C1"/>
    <w:rsid w:val="00665C6F"/>
    <w:rsid w:val="00670B80"/>
    <w:rsid w:val="006967D3"/>
    <w:rsid w:val="00701CB3"/>
    <w:rsid w:val="00715F57"/>
    <w:rsid w:val="007269C4"/>
    <w:rsid w:val="0074475B"/>
    <w:rsid w:val="007459A0"/>
    <w:rsid w:val="00760CF9"/>
    <w:rsid w:val="0076492D"/>
    <w:rsid w:val="00773924"/>
    <w:rsid w:val="007E1E53"/>
    <w:rsid w:val="007E24E8"/>
    <w:rsid w:val="007E5037"/>
    <w:rsid w:val="00800DC6"/>
    <w:rsid w:val="008036B3"/>
    <w:rsid w:val="008955EB"/>
    <w:rsid w:val="008A65AE"/>
    <w:rsid w:val="008A7D36"/>
    <w:rsid w:val="008B0902"/>
    <w:rsid w:val="008E2DBD"/>
    <w:rsid w:val="008E7806"/>
    <w:rsid w:val="008F6CB3"/>
    <w:rsid w:val="00970D2F"/>
    <w:rsid w:val="009713B8"/>
    <w:rsid w:val="009873AC"/>
    <w:rsid w:val="009C00DE"/>
    <w:rsid w:val="009C780C"/>
    <w:rsid w:val="009F7DEB"/>
    <w:rsid w:val="00A12032"/>
    <w:rsid w:val="00A33EA6"/>
    <w:rsid w:val="00A473D5"/>
    <w:rsid w:val="00A61E15"/>
    <w:rsid w:val="00A66868"/>
    <w:rsid w:val="00A77344"/>
    <w:rsid w:val="00A80E0E"/>
    <w:rsid w:val="00A829A7"/>
    <w:rsid w:val="00A91B79"/>
    <w:rsid w:val="00A93090"/>
    <w:rsid w:val="00A94256"/>
    <w:rsid w:val="00A95C88"/>
    <w:rsid w:val="00AD0DA7"/>
    <w:rsid w:val="00AD3560"/>
    <w:rsid w:val="00AE529D"/>
    <w:rsid w:val="00B30823"/>
    <w:rsid w:val="00B436FE"/>
    <w:rsid w:val="00B56DCA"/>
    <w:rsid w:val="00BD0EF2"/>
    <w:rsid w:val="00BD5B2B"/>
    <w:rsid w:val="00C07469"/>
    <w:rsid w:val="00C222C8"/>
    <w:rsid w:val="00C25C5C"/>
    <w:rsid w:val="00C63618"/>
    <w:rsid w:val="00CD7BB2"/>
    <w:rsid w:val="00CE7009"/>
    <w:rsid w:val="00CF26D4"/>
    <w:rsid w:val="00D0499C"/>
    <w:rsid w:val="00D133E7"/>
    <w:rsid w:val="00D209D9"/>
    <w:rsid w:val="00D465BB"/>
    <w:rsid w:val="00DB4217"/>
    <w:rsid w:val="00DB5954"/>
    <w:rsid w:val="00DF0FDB"/>
    <w:rsid w:val="00E04FC1"/>
    <w:rsid w:val="00E1767F"/>
    <w:rsid w:val="00E20AE6"/>
    <w:rsid w:val="00E25022"/>
    <w:rsid w:val="00E743EB"/>
    <w:rsid w:val="00EA25EE"/>
    <w:rsid w:val="00EA5F12"/>
    <w:rsid w:val="00ED0C4A"/>
    <w:rsid w:val="00ED522A"/>
    <w:rsid w:val="00EE4E55"/>
    <w:rsid w:val="00F00613"/>
    <w:rsid w:val="00F036AE"/>
    <w:rsid w:val="00F531E5"/>
    <w:rsid w:val="00F66D2D"/>
    <w:rsid w:val="00FA47DC"/>
    <w:rsid w:val="00FC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D01D3"/>
  <w15:chartTrackingRefBased/>
  <w15:docId w15:val="{9DBEE669-2E6D-4EBF-98EA-C86C6BC9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66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D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E53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54600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qFormat/>
    <w:rsid w:val="009C00DE"/>
    <w:pPr>
      <w:spacing w:after="0" w:line="240" w:lineRule="auto"/>
    </w:pPr>
    <w:rPr>
      <w:rFonts w:ascii="Courier New" w:hAnsi="Courier New" w:cs="Courier"/>
      <w:color w:val="000000"/>
      <w:sz w:val="17"/>
      <w:szCs w:val="17"/>
      <w:lang w:val="en-US" w:bidi="th-T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37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"/>
      <w:sz w:val="20"/>
      <w:szCs w:val="20"/>
      <w:lang w:val="en-US" w:bidi="th-T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375E"/>
    <w:rPr>
      <w:rFonts w:ascii="Courier New" w:hAnsi="Courier New" w:cs="Courier"/>
      <w:sz w:val="20"/>
      <w:szCs w:val="20"/>
      <w:lang w:val="en-US" w:bidi="th-TH"/>
    </w:rPr>
  </w:style>
  <w:style w:type="character" w:styleId="HTMLCode">
    <w:name w:val="HTML Code"/>
    <w:basedOn w:val="DefaultParagraphFont"/>
    <w:uiPriority w:val="99"/>
    <w:semiHidden/>
    <w:unhideWhenUsed/>
    <w:rsid w:val="0047375E"/>
    <w:rPr>
      <w:rFonts w:ascii="Courier New" w:eastAsiaTheme="minorHAnsi" w:hAnsi="Courier New" w:cs="Courier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47375E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47375E"/>
    <w:rPr>
      <w:i/>
      <w:iCs/>
    </w:rPr>
  </w:style>
  <w:style w:type="character" w:styleId="HTMLVariable">
    <w:name w:val="HTML Variable"/>
    <w:basedOn w:val="DefaultParagraphFont"/>
    <w:uiPriority w:val="99"/>
    <w:semiHidden/>
    <w:unhideWhenUsed/>
    <w:rsid w:val="0047375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47375E"/>
    <w:rPr>
      <w:rFonts w:ascii="Courier New" w:eastAsiaTheme="minorHAnsi" w:hAnsi="Courier New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69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5111</TotalTime>
  <Pages>2</Pages>
  <Words>644</Words>
  <Characters>3671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Philippa</dc:creator>
  <cp:keywords/>
  <dc:description/>
  <cp:lastModifiedBy>Lumsum Tanthasatian</cp:lastModifiedBy>
  <cp:revision>79</cp:revision>
  <dcterms:created xsi:type="dcterms:W3CDTF">2016-12-28T13:45:00Z</dcterms:created>
  <dcterms:modified xsi:type="dcterms:W3CDTF">2017-01-09T12:45:00Z</dcterms:modified>
</cp:coreProperties>
</file>