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54B10" w14:textId="77777777" w:rsidR="00230080" w:rsidRDefault="00230080" w:rsidP="0023008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REPÚBLICA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BOLIVARIANA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DE  VENEZUELA</w:t>
      </w:r>
    </w:p>
    <w:p w14:paraId="004DA80D" w14:textId="77777777" w:rsidR="00230080" w:rsidRDefault="00230080" w:rsidP="0023008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  DEL PODER   POPULAR   PARA LA EDUCACIÓN UNIVERSITARIA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t>UNIVERSIDAD POLITECNICA</w:t>
      </w:r>
      <w:r>
        <w:rPr>
          <w:rFonts w:ascii="Times New Roman" w:hAnsi="Times New Roman" w:cs="Times New Roman"/>
          <w:sz w:val="24"/>
          <w:szCs w:val="24"/>
        </w:rPr>
        <w:t xml:space="preserve"> TERRITORIAL DEL NORTE DE MONAGAS</w:t>
      </w:r>
    </w:p>
    <w:p w14:paraId="3E34AFFF" w14:textId="77777777" w:rsidR="00230080" w:rsidRDefault="00230080" w:rsidP="0023008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“LUDOVICO SILVA”</w:t>
      </w:r>
    </w:p>
    <w:p w14:paraId="0650A91A" w14:textId="77777777" w:rsidR="00230080" w:rsidRDefault="00230080" w:rsidP="0023008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PNF INGENIERÍA EN INFORMÁTICA</w:t>
      </w:r>
    </w:p>
    <w:p w14:paraId="5F73F5AD" w14:textId="77777777" w:rsidR="00230080" w:rsidRDefault="00230080" w:rsidP="0023008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MATURIN ESTADO MONAGAS</w:t>
      </w:r>
    </w:p>
    <w:p w14:paraId="7EA4E6A1" w14:textId="77777777" w:rsidR="00230080" w:rsidRDefault="00230080" w:rsidP="002300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30A733" w14:textId="77777777" w:rsidR="00230080" w:rsidRDefault="00230080" w:rsidP="002300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8B1AFB" w14:textId="71EB37A7" w:rsidR="00230080" w:rsidRDefault="00230080" w:rsidP="002300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85AAC7" wp14:editId="085CF9E3">
            <wp:simplePos x="0" y="0"/>
            <wp:positionH relativeFrom="column">
              <wp:posOffset>2190750</wp:posOffset>
            </wp:positionH>
            <wp:positionV relativeFrom="paragraph">
              <wp:posOffset>13970</wp:posOffset>
            </wp:positionV>
            <wp:extent cx="1504950" cy="14001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6E5A7" w14:textId="77777777" w:rsidR="00230080" w:rsidRDefault="00230080" w:rsidP="002300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F502AC" w14:textId="77777777" w:rsidR="00230080" w:rsidRDefault="00230080" w:rsidP="002300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745381" w14:textId="77777777" w:rsidR="00230080" w:rsidRDefault="00230080" w:rsidP="002300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30E34D" w14:textId="77777777" w:rsidR="007A2FBC" w:rsidRDefault="007A2FBC"/>
    <w:sectPr w:rsidR="007A2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80"/>
    <w:rsid w:val="00230080"/>
    <w:rsid w:val="007A2FBC"/>
    <w:rsid w:val="00E0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748D"/>
  <w15:chartTrackingRefBased/>
  <w15:docId w15:val="{81D3EB89-BA97-48EA-A9E1-2FF79579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080"/>
    <w:pPr>
      <w:spacing w:line="256" w:lineRule="auto"/>
    </w:pPr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Ricardo</cp:lastModifiedBy>
  <cp:revision>1</cp:revision>
  <dcterms:created xsi:type="dcterms:W3CDTF">2021-09-22T20:19:00Z</dcterms:created>
  <dcterms:modified xsi:type="dcterms:W3CDTF">2021-09-22T20:20:00Z</dcterms:modified>
</cp:coreProperties>
</file>